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64" w:rsidRPr="00417A10" w:rsidRDefault="00EE3364" w:rsidP="00EE3364">
      <w:pPr>
        <w:suppressAutoHyphens/>
        <w:spacing w:after="0" w:line="240" w:lineRule="auto"/>
        <w:jc w:val="right"/>
        <w:rPr>
          <w:rFonts w:ascii="PT Astra Serif" w:eastAsia="MS Mincho" w:hAnsi="PT Astra Serif"/>
          <w:bCs/>
          <w:sz w:val="28"/>
          <w:szCs w:val="28"/>
        </w:rPr>
      </w:pPr>
      <w:bookmarkStart w:id="0" w:name="__DdeLink__428060_2144257882"/>
      <w:r w:rsidRPr="00417A10">
        <w:rPr>
          <w:rFonts w:ascii="PT Astra Serif" w:eastAsia="MS Mincho" w:hAnsi="PT Astra Serif"/>
          <w:bCs/>
          <w:sz w:val="28"/>
          <w:szCs w:val="28"/>
        </w:rPr>
        <w:t>Проект</w:t>
      </w: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r w:rsidRPr="00417A10">
        <w:rPr>
          <w:rFonts w:ascii="PT Astra Serif" w:eastAsia="MS Mincho" w:hAnsi="PT Astra Serif"/>
          <w:b/>
          <w:bCs/>
          <w:sz w:val="28"/>
          <w:szCs w:val="28"/>
        </w:rPr>
        <w:t>ПРАВИТЕЛЬСТВО УЛЬЯНОВСКОЙ ОБЛАСТИ</w:t>
      </w: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proofErr w:type="gramStart"/>
      <w:r w:rsidRPr="00417A10">
        <w:rPr>
          <w:rFonts w:ascii="PT Astra Serif" w:eastAsia="MS Mincho" w:hAnsi="PT Astra Serif"/>
          <w:b/>
          <w:bCs/>
          <w:sz w:val="28"/>
          <w:szCs w:val="28"/>
        </w:rPr>
        <w:t>П</w:t>
      </w:r>
      <w:proofErr w:type="gramEnd"/>
      <w:r w:rsidRPr="00417A10">
        <w:rPr>
          <w:rFonts w:ascii="PT Astra Serif" w:eastAsia="MS Mincho" w:hAnsi="PT Astra Serif"/>
          <w:b/>
          <w:bCs/>
          <w:sz w:val="28"/>
          <w:szCs w:val="28"/>
        </w:rPr>
        <w:t xml:space="preserve"> О С Т А Н О В Л Е Н И Е</w:t>
      </w: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417A10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417A10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417A10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417A10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</w:p>
    <w:bookmarkEnd w:id="0"/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17A10">
        <w:rPr>
          <w:rFonts w:ascii="PT Astra Serif" w:eastAsia="MS Mincho" w:hAnsi="PT Astra Serif"/>
          <w:sz w:val="28"/>
          <w:szCs w:val="28"/>
        </w:rPr>
        <w:t xml:space="preserve">Правительство Ульяновской области  </w:t>
      </w:r>
      <w:proofErr w:type="spellStart"/>
      <w:proofErr w:type="gramStart"/>
      <w:r w:rsidRPr="00417A10">
        <w:rPr>
          <w:rFonts w:ascii="PT Astra Serif" w:eastAsia="MS Mincho" w:hAnsi="PT Astra Serif"/>
          <w:sz w:val="28"/>
          <w:szCs w:val="28"/>
        </w:rPr>
        <w:t>п</w:t>
      </w:r>
      <w:proofErr w:type="spellEnd"/>
      <w:proofErr w:type="gramEnd"/>
      <w:r w:rsidRPr="00417A10">
        <w:rPr>
          <w:rFonts w:ascii="PT Astra Serif" w:eastAsia="MS Mincho" w:hAnsi="PT Astra Serif"/>
          <w:sz w:val="28"/>
          <w:szCs w:val="28"/>
        </w:rPr>
        <w:t xml:space="preserve"> о с т а </w:t>
      </w:r>
      <w:proofErr w:type="spellStart"/>
      <w:r w:rsidRPr="00417A10">
        <w:rPr>
          <w:rFonts w:ascii="PT Astra Serif" w:eastAsia="MS Mincho" w:hAnsi="PT Astra Serif"/>
          <w:sz w:val="28"/>
          <w:szCs w:val="28"/>
        </w:rPr>
        <w:t>н</w:t>
      </w:r>
      <w:proofErr w:type="spellEnd"/>
      <w:r w:rsidRPr="00417A10">
        <w:rPr>
          <w:rFonts w:ascii="PT Astra Serif" w:eastAsia="MS Mincho" w:hAnsi="PT Astra Serif"/>
          <w:sz w:val="28"/>
          <w:szCs w:val="28"/>
        </w:rPr>
        <w:t xml:space="preserve"> о в л я е т:</w:t>
      </w:r>
    </w:p>
    <w:p w:rsidR="00EE3364" w:rsidRPr="00417A10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417A10">
        <w:rPr>
          <w:rFonts w:ascii="PT Astra Serif" w:eastAsia="MS Mincho" w:hAnsi="PT Astra Serif"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 </w:t>
      </w:r>
      <w:r w:rsidRPr="00417A10">
        <w:rPr>
          <w:rFonts w:ascii="PT Astra Serif" w:eastAsia="MS Mincho" w:hAnsi="PT Astra Serif"/>
          <w:sz w:val="28"/>
          <w:szCs w:val="28"/>
        </w:rPr>
        <w:br/>
        <w:t xml:space="preserve">и </w:t>
      </w:r>
      <w:r w:rsidRPr="00417A10">
        <w:rPr>
          <w:rFonts w:ascii="PT Astra Serif" w:eastAsia="MS Mincho" w:hAnsi="PT Astra Serif"/>
          <w:spacing w:val="-4"/>
          <w:sz w:val="28"/>
          <w:szCs w:val="28"/>
        </w:rPr>
        <w:t>продовольствия в Ульяновской области», утверждённую постановлением Правительства Ульяновской области от 30.11.2023 № 32/644-П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EE3364" w:rsidRPr="00417A10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17A10">
        <w:rPr>
          <w:rFonts w:ascii="PT Astra Serif" w:eastAsia="MS Mincho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EE3364" w:rsidRPr="00417A10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417A10" w:rsidRDefault="00EE3364" w:rsidP="00EE3364">
      <w:pPr>
        <w:widowControl w:val="0"/>
        <w:suppressAutoHyphens/>
        <w:spacing w:after="0" w:line="240" w:lineRule="auto"/>
        <w:rPr>
          <w:rFonts w:ascii="PT Astra Serif" w:eastAsia="MS Mincho" w:hAnsi="PT Astra Serif"/>
          <w:sz w:val="28"/>
          <w:szCs w:val="28"/>
        </w:rPr>
      </w:pPr>
      <w:r w:rsidRPr="00417A10">
        <w:rPr>
          <w:rFonts w:ascii="PT Astra Serif" w:eastAsia="MS Mincho" w:hAnsi="PT Astra Serif"/>
          <w:sz w:val="28"/>
          <w:szCs w:val="28"/>
        </w:rPr>
        <w:t>Председател</w:t>
      </w:r>
      <w:bookmarkStart w:id="1" w:name="sub_1000"/>
      <w:bookmarkEnd w:id="1"/>
      <w:r w:rsidRPr="00417A10">
        <w:rPr>
          <w:rFonts w:ascii="PT Astra Serif" w:eastAsia="MS Mincho" w:hAnsi="PT Astra Serif"/>
          <w:sz w:val="28"/>
          <w:szCs w:val="28"/>
        </w:rPr>
        <w:t>ь</w:t>
      </w:r>
    </w:p>
    <w:p w:rsidR="00EE3364" w:rsidRPr="00417A10" w:rsidRDefault="00EE3364" w:rsidP="00EE3364">
      <w:pPr>
        <w:rPr>
          <w:rFonts w:ascii="PT Astra Serif" w:eastAsia="MS Mincho" w:hAnsi="PT Astra Serif"/>
          <w:sz w:val="28"/>
          <w:szCs w:val="28"/>
        </w:rPr>
        <w:sectPr w:rsidR="00EE3364" w:rsidRPr="00417A10" w:rsidSect="002050CC">
          <w:headerReference w:type="default" r:id="rId6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417A10">
        <w:rPr>
          <w:rFonts w:ascii="PT Astra Serif" w:eastAsia="MS Mincho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417A10">
        <w:rPr>
          <w:rFonts w:ascii="PT Astra Serif" w:eastAsia="MS Mincho" w:hAnsi="PT Astra Serif"/>
          <w:sz w:val="28"/>
          <w:szCs w:val="28"/>
        </w:rPr>
        <w:t>В.Н.Разумков</w:t>
      </w:r>
      <w:proofErr w:type="spellEnd"/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417A10">
        <w:rPr>
          <w:rFonts w:ascii="PT Astra Serif" w:hAnsi="PT Astra Serif"/>
          <w:sz w:val="28"/>
          <w:szCs w:val="28"/>
          <w:lang w:eastAsia="ar-SA"/>
        </w:rPr>
        <w:lastRenderedPageBreak/>
        <w:t>УТВЕРЖДЕНЫ</w:t>
      </w: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417A10">
        <w:rPr>
          <w:rFonts w:ascii="PT Astra Serif" w:hAnsi="PT Astra Serif"/>
          <w:sz w:val="28"/>
          <w:szCs w:val="28"/>
          <w:lang w:eastAsia="ar-SA"/>
        </w:rPr>
        <w:t>постановлением Правительства</w:t>
      </w: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417A10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417A10">
        <w:rPr>
          <w:rFonts w:ascii="PT Astra Serif" w:hAnsi="PT Astra Serif"/>
          <w:b/>
          <w:bCs/>
          <w:sz w:val="28"/>
          <w:szCs w:val="28"/>
          <w:lang w:eastAsia="ar-SA"/>
        </w:rPr>
        <w:t>ИЗМЕНЕНИЯ</w:t>
      </w:r>
    </w:p>
    <w:p w:rsidR="00EE3364" w:rsidRPr="00417A10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417A10">
        <w:rPr>
          <w:rFonts w:ascii="PT Astra Serif" w:hAnsi="PT Astra Serif"/>
          <w:b/>
          <w:sz w:val="28"/>
          <w:szCs w:val="28"/>
          <w:lang w:eastAsia="ar-SA"/>
        </w:rPr>
        <w:t>в государственную программу Ульяновской области</w:t>
      </w:r>
    </w:p>
    <w:p w:rsidR="00EE3364" w:rsidRPr="00417A10" w:rsidRDefault="00EE3364" w:rsidP="00F94091">
      <w:pPr>
        <w:pStyle w:val="FORMATTEX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417A10">
        <w:rPr>
          <w:rFonts w:ascii="PT Astra Serif" w:hAnsi="PT Astra Serif"/>
          <w:b/>
          <w:sz w:val="28"/>
          <w:szCs w:val="28"/>
          <w:lang w:eastAsia="ar-SA"/>
        </w:rPr>
        <w:t xml:space="preserve">«Развитие </w:t>
      </w:r>
      <w:r w:rsidRPr="00417A10">
        <w:rPr>
          <w:rFonts w:ascii="PT Astra Serif" w:hAnsi="PT Astra Serif"/>
          <w:b/>
          <w:sz w:val="28"/>
          <w:szCs w:val="28"/>
        </w:rPr>
        <w:t>агропромышленного комплекса, сельских территорий</w:t>
      </w:r>
    </w:p>
    <w:p w:rsidR="00EE3364" w:rsidRPr="00417A10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417A10">
        <w:rPr>
          <w:rFonts w:ascii="PT Astra Serif" w:hAnsi="PT Astra Serif"/>
          <w:b/>
          <w:sz w:val="28"/>
          <w:szCs w:val="28"/>
        </w:rPr>
        <w:t>и</w:t>
      </w:r>
      <w:r w:rsidRPr="00417A10">
        <w:rPr>
          <w:rFonts w:ascii="PT Astra Serif" w:hAnsi="PT Astra Serif"/>
          <w:b/>
          <w:sz w:val="28"/>
          <w:szCs w:val="28"/>
          <w:lang w:eastAsia="ar-SA"/>
        </w:rPr>
        <w:t xml:space="preserve"> регулирование рынков сельскохозяйственной продукции, сырья</w:t>
      </w:r>
      <w:r w:rsidRPr="00417A10">
        <w:rPr>
          <w:rFonts w:ascii="PT Astra Serif" w:hAnsi="PT Astra Serif"/>
          <w:b/>
          <w:sz w:val="28"/>
          <w:szCs w:val="28"/>
          <w:lang w:eastAsia="ar-SA"/>
        </w:rPr>
        <w:br/>
        <w:t>и продовольствия в Ульяновской области»</w:t>
      </w:r>
    </w:p>
    <w:p w:rsidR="00EE3364" w:rsidRPr="00417A10" w:rsidRDefault="00EE3364" w:rsidP="00F9409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0335E3" w:rsidRPr="00417A10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23387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233872" w:rsidRPr="00233872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23387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</w:t>
      </w:r>
      <w:r w:rsidR="00F7192A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23387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строке «Ресурсное обеспечение государственной программы</w:t>
      </w:r>
      <w:r w:rsidR="0023387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 xml:space="preserve">с разбивкой по источникам финансового </w:t>
      </w:r>
      <w:r w:rsidR="0023387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обеспечения и годам реализации»</w:t>
      </w:r>
      <w:r w:rsidR="00F7192A" w:rsidRPr="00F7192A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F7192A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паспорт</w:t>
      </w:r>
      <w:r w:rsidR="00F7192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а:</w:t>
      </w:r>
    </w:p>
    <w:p w:rsidR="00521779" w:rsidRPr="00417A10" w:rsidRDefault="00F7192A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0335E3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абзаце первом цифры «</w:t>
      </w:r>
      <w:r w:rsidR="00744ABC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10303087,03407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744ABC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10310712,25869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417A10" w:rsidRDefault="00F7192A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втором цифры «</w:t>
      </w:r>
      <w:r w:rsidR="00744AB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5090337,01407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744ABC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5097962,23869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417A10" w:rsidRDefault="00F7192A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девятом цифры «</w:t>
      </w:r>
      <w:r w:rsidR="00744AB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6673707,63407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744ABC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6673647,63973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417A10" w:rsidRDefault="00F7192A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десятом цифры «</w:t>
      </w:r>
      <w:r w:rsidR="00744AB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3645982,31407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744ABC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3645922,31973</w:t>
      </w:r>
      <w:r w:rsid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521779" w:rsidRPr="00417A10" w:rsidRDefault="00F7192A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в абзаце </w:t>
      </w:r>
      <w:r w:rsidR="009241C6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сем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надцатом цифры «</w:t>
      </w:r>
      <w:r w:rsidR="00744AB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3629379,4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744ABC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3637064,61896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Default="00F7192A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в</w:t>
      </w:r>
      <w:r w:rsidR="00D7212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ос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е</w:t>
      </w:r>
      <w:r w:rsidR="00D7212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м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надцатом цифры «</w:t>
      </w:r>
      <w:r w:rsidR="00744AB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1444354,7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D46F2" w:rsidRPr="000D46F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1452039,91896</w:t>
      </w:r>
      <w:r w:rsidR="00D92377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B907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</w:p>
    <w:p w:rsidR="00EE3364" w:rsidRPr="00417A10" w:rsidRDefault="000335E3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2.</w:t>
      </w:r>
      <w:r w:rsidR="006A028C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EE3364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приложении № 3:</w:t>
      </w:r>
    </w:p>
    <w:p w:rsidR="00EE3364" w:rsidRPr="00417A10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1) в строке «Государственная программа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области»: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10303087,03407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F2DE5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10310712,25869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7 цифры 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«5090337,01407» заменить цифрами «</w:t>
      </w:r>
      <w:r w:rsidR="005F2DE5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5097962,23869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 Ульяновской области (далее также - областной бюджет)»: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6 цифры 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«6673707,63407» заменить цифрами «</w:t>
      </w:r>
      <w:r w:rsidR="005F2DE5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6673647,63973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7 цифры 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«3645982,31407» заменить цифрами «</w:t>
      </w:r>
      <w:r w:rsidR="005F2DE5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3645922,31973</w:t>
      </w:r>
      <w:r w:rsidR="005F2DE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DF48B1" w:rsidRPr="00417A10" w:rsidRDefault="00DF48B1" w:rsidP="00DF48B1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</w:t>
      </w:r>
      <w:r w:rsidR="0029205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позици</w:t>
      </w:r>
      <w:r w:rsidR="0029205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и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«</w:t>
      </w:r>
      <w:r w:rsidR="0029205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– бюджетные ассигнования федерального бюджета)»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: </w:t>
      </w:r>
    </w:p>
    <w:p w:rsidR="00F4322A" w:rsidRPr="00417A10" w:rsidRDefault="00F4322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 xml:space="preserve">в графе 6 цифры 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«3629379,4» заменить цифрами «</w:t>
      </w:r>
      <w:r w:rsidR="005F2DE5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3637064,61896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F4322A" w:rsidRPr="00417A10" w:rsidRDefault="00F4322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7 цифры 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«1444354,7» заменить цифрами «</w:t>
      </w:r>
      <w:r w:rsidR="005F2DE5" w:rsidRPr="000D46F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1452039,91896</w:t>
      </w:r>
      <w:r w:rsidR="005F2DE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E84AE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F4322A" w:rsidRPr="00417A10" w:rsidRDefault="00F4322A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2) в строке </w:t>
      </w:r>
      <w:r w:rsid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F8568C" w:rsidRPr="00417A10" w:rsidRDefault="00045948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</w:t>
      </w:r>
      <w:r w:rsidR="00F8568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позиции «Всего, в том числе</w:t>
      </w:r>
      <w:proofErr w:type="gramStart"/>
      <w:r w:rsidR="00F8568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="00F8568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445799"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151942,48726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445799"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163973,86226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43929,5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55960,87500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24958,38726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27364,66226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8785,9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11192,17500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</w:t>
      </w:r>
      <w:r w:rsidR="00E84AE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федерального бюджета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»: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126984,1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136609,20000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35143,6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D3CF5" w:rsidRPr="006D3CF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44768,70000</w:t>
      </w:r>
      <w:r w:rsidR="00E84AE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84AEB" w:rsidRPr="00417A10" w:rsidRDefault="00E84AEB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3) в строке </w:t>
      </w:r>
      <w:r w:rsid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1.1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51349,39202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63380,76702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12167,0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24198,37500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8261,79202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10668,06702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2433,4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4839,67500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43087,6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52712,70000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9733,6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153B9" w:rsidRP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19358,70000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21A9" w:rsidRPr="00417A10" w:rsidRDefault="004A3244" w:rsidP="005D21A9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083460"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5D21A9"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строке </w:t>
      </w:r>
      <w:r w:rsid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5D21A9"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5D21A9" w:rsidRPr="00417A10" w:rsidRDefault="005D21A9" w:rsidP="005D21A9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5D21A9" w:rsidRPr="00417A10" w:rsidRDefault="005D21A9" w:rsidP="005D21A9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118902,08459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116902,20921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21A9" w:rsidRPr="00417A10" w:rsidRDefault="005D21A9" w:rsidP="005D21A9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118902,08459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116902,20921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21A9" w:rsidRPr="00417A10" w:rsidRDefault="005D21A9" w:rsidP="005D21A9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5D21A9" w:rsidRPr="00417A10" w:rsidRDefault="005D21A9" w:rsidP="005D21A9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3567,08459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3507,09025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21A9" w:rsidRPr="00417A10" w:rsidRDefault="005D21A9" w:rsidP="005D21A9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3567,08459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3507,09025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21A9" w:rsidRPr="00417A10" w:rsidRDefault="005D21A9" w:rsidP="005D21A9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позиции «бюджетные ассигнования федерального бюджета»:</w:t>
      </w:r>
    </w:p>
    <w:p w:rsidR="005D21A9" w:rsidRPr="00417A10" w:rsidRDefault="005D21A9" w:rsidP="005D21A9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115335,0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113395,11896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21A9" w:rsidRPr="00417A10" w:rsidRDefault="005D21A9" w:rsidP="005D21A9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115335,0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113395,11896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83460" w:rsidRPr="00417A10" w:rsidRDefault="00F7192A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="004A3244"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083460"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строке </w:t>
      </w:r>
      <w:r w:rsidR="004A3244"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083460"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4A3244"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083460"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4641CA" w:rsidRPr="005D21A9" w:rsidRDefault="004641CA" w:rsidP="005D21A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в 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позиции «Всего, в том числе</w:t>
      </w:r>
      <w:proofErr w:type="gramStart"/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4641CA" w:rsidRPr="005D21A9" w:rsidRDefault="004641CA" w:rsidP="005D21A9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5D21A9" w:rsidRPr="005D21A9">
        <w:rPr>
          <w:rFonts w:ascii="PT Astra Serif" w:eastAsiaTheme="minorHAnsi" w:hAnsi="PT Astra Serif" w:cs="PT Astra Serif"/>
          <w:sz w:val="28"/>
          <w:szCs w:val="28"/>
        </w:rPr>
        <w:t>118902,08459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D21A9" w:rsidRPr="005D21A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116902,20921</w:t>
      </w: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641CA" w:rsidRPr="00417A10" w:rsidRDefault="004641CA" w:rsidP="005D21A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066E0D" w:rsidRPr="00066E0D">
        <w:rPr>
          <w:rFonts w:ascii="PT Astra Serif" w:eastAsiaTheme="minorHAnsi" w:hAnsi="PT Astra Serif" w:cs="PT Astra Serif"/>
          <w:sz w:val="28"/>
          <w:szCs w:val="28"/>
        </w:rPr>
        <w:t>118902,08459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66E0D" w:rsidRPr="00066E0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116902,20921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066E0D" w:rsidRPr="00066E0D">
        <w:rPr>
          <w:rFonts w:ascii="PT Astra Serif" w:eastAsiaTheme="minorHAnsi" w:hAnsi="PT Astra Serif" w:cs="PT Astra Serif"/>
          <w:sz w:val="28"/>
          <w:szCs w:val="28"/>
        </w:rPr>
        <w:t>3567,08459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66E0D" w:rsidRPr="00066E0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3507,09025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066E0D" w:rsidRPr="00066E0D">
        <w:rPr>
          <w:rFonts w:ascii="PT Astra Serif" w:eastAsiaTheme="minorHAnsi" w:hAnsi="PT Astra Serif" w:cs="PT Astra Serif"/>
          <w:sz w:val="28"/>
          <w:szCs w:val="28"/>
        </w:rPr>
        <w:t>3567,08459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66E0D" w:rsidRPr="00066E0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3507,09025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641CA" w:rsidRPr="00417A10" w:rsidRDefault="004641CA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066E0D" w:rsidRPr="00066E0D">
        <w:rPr>
          <w:rFonts w:ascii="PT Astra Serif" w:eastAsiaTheme="minorHAnsi" w:hAnsi="PT Astra Serif" w:cs="PT Astra Serif"/>
          <w:sz w:val="28"/>
          <w:szCs w:val="28"/>
        </w:rPr>
        <w:t>115335,0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66E0D" w:rsidRPr="00066E0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113395,11896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641CA" w:rsidRPr="00417A10" w:rsidRDefault="004641CA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066E0D" w:rsidRPr="00066E0D">
        <w:rPr>
          <w:rFonts w:ascii="PT Astra Serif" w:eastAsiaTheme="minorHAnsi" w:hAnsi="PT Astra Serif" w:cs="PT Astra Serif"/>
          <w:sz w:val="28"/>
          <w:szCs w:val="28"/>
        </w:rPr>
        <w:t>115335,0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66E0D" w:rsidRPr="00066E0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113395,11896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7351E" w:rsidRDefault="00F7192A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4641CA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2F539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</w:t>
      </w:r>
      <w:r w:rsid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графе 2 строки 10.1 слова «</w:t>
      </w:r>
      <w:r w:rsidR="002F539D" w:rsidRP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(за исключением птицеводства)</w:t>
      </w:r>
      <w:r w:rsid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исключить;</w:t>
      </w:r>
    </w:p>
    <w:p w:rsidR="002F539D" w:rsidRDefault="00F7192A" w:rsidP="002F539D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7</w:t>
      </w:r>
      <w:r w:rsid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2F539D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</w:t>
      </w:r>
      <w:r w:rsid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графе 2 строки 10.8 слова «</w:t>
      </w:r>
      <w:r w:rsidR="002F539D" w:rsidRP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, а также некоммерческим организациям, находящимся на территории Ульяновской области, грантов в форме субсидий </w:t>
      </w:r>
      <w:r w:rsid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</w:r>
      <w:r w:rsidR="002F539D" w:rsidRP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целях финансового обеспечения их затрат, связанных с реализацией проекта по увеличению объема реализованной на территории Ульяновской области продукции агропромышленного комплекса</w:t>
      </w:r>
      <w:r w:rsidR="002F539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исключить;</w:t>
      </w:r>
    </w:p>
    <w:p w:rsidR="00DF48B1" w:rsidRPr="00417A10" w:rsidRDefault="00F7192A" w:rsidP="008A32FB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3514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12</w:t>
      </w:r>
      <w:r w:rsidR="00DF48B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417A10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8A32F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152566,972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A32F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150160,69700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8A32F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53244,65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A32F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50838,37500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F7192A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9</w:t>
      </w:r>
      <w:r w:rsid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12</w:t>
      </w:r>
      <w:r w:rsidR="00DF48B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DF48B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417A10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8A32F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71566,972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A32F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69160,69700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8A32F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22244,65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A32F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19838,37500</w:t>
      </w:r>
      <w:r w:rsidR="008C374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».</w:t>
      </w:r>
    </w:p>
    <w:p w:rsidR="00DF48B1" w:rsidRPr="00417A10" w:rsidRDefault="00DF48B1" w:rsidP="00FF5F4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6A3A42" w:rsidRPr="00417A10" w:rsidRDefault="006A3A42" w:rsidP="006A3A42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A4247B" w:rsidRPr="00417A10" w:rsidRDefault="00A4247B" w:rsidP="006A3A42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C27CCD" w:rsidRPr="00417A10" w:rsidRDefault="006A3A42" w:rsidP="006A3A42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</w:pPr>
      <w:r w:rsidRPr="00417A10">
        <w:rPr>
          <w:rFonts w:ascii="PT Astra Serif" w:hAnsi="PT Astra Serif" w:cs="Arial"/>
          <w:sz w:val="28"/>
          <w:szCs w:val="28"/>
        </w:rPr>
        <w:t>_______________</w:t>
      </w:r>
    </w:p>
    <w:sectPr w:rsidR="00C27CCD" w:rsidRPr="00417A10" w:rsidSect="003171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D98" w:rsidRDefault="00042D98" w:rsidP="00747751">
      <w:pPr>
        <w:spacing w:after="0" w:line="240" w:lineRule="auto"/>
      </w:pPr>
      <w:r>
        <w:separator/>
      </w:r>
    </w:p>
  </w:endnote>
  <w:endnote w:type="continuationSeparator" w:id="0">
    <w:p w:rsidR="00042D98" w:rsidRDefault="00042D98" w:rsidP="0074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D98" w:rsidRDefault="00042D98" w:rsidP="00747751">
      <w:pPr>
        <w:spacing w:after="0" w:line="240" w:lineRule="auto"/>
      </w:pPr>
      <w:r>
        <w:separator/>
      </w:r>
    </w:p>
  </w:footnote>
  <w:footnote w:type="continuationSeparator" w:id="0">
    <w:p w:rsidR="00042D98" w:rsidRDefault="00042D98" w:rsidP="0074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05108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42D98" w:rsidRPr="00747751" w:rsidRDefault="008B7502" w:rsidP="0074775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47751">
          <w:rPr>
            <w:rFonts w:ascii="PT Astra Serif" w:hAnsi="PT Astra Serif"/>
            <w:sz w:val="28"/>
            <w:szCs w:val="28"/>
          </w:rPr>
          <w:fldChar w:fldCharType="begin"/>
        </w:r>
        <w:r w:rsidR="00042D98" w:rsidRPr="0074775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747751">
          <w:rPr>
            <w:rFonts w:ascii="PT Astra Serif" w:hAnsi="PT Astra Serif"/>
            <w:sz w:val="28"/>
            <w:szCs w:val="28"/>
          </w:rPr>
          <w:fldChar w:fldCharType="separate"/>
        </w:r>
        <w:r w:rsidR="00F7192A">
          <w:rPr>
            <w:rFonts w:ascii="PT Astra Serif" w:hAnsi="PT Astra Serif"/>
            <w:noProof/>
            <w:sz w:val="28"/>
            <w:szCs w:val="28"/>
          </w:rPr>
          <w:t>3</w:t>
        </w:r>
        <w:r w:rsidRPr="0074775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364"/>
    <w:rsid w:val="000268B3"/>
    <w:rsid w:val="000335E3"/>
    <w:rsid w:val="00042D98"/>
    <w:rsid w:val="00042FE2"/>
    <w:rsid w:val="00044832"/>
    <w:rsid w:val="00045948"/>
    <w:rsid w:val="00056272"/>
    <w:rsid w:val="00056334"/>
    <w:rsid w:val="000620AF"/>
    <w:rsid w:val="00064221"/>
    <w:rsid w:val="00066E0D"/>
    <w:rsid w:val="00083460"/>
    <w:rsid w:val="000C19D8"/>
    <w:rsid w:val="000C7B64"/>
    <w:rsid w:val="000D46F2"/>
    <w:rsid w:val="000D4EFF"/>
    <w:rsid w:val="000F1C11"/>
    <w:rsid w:val="000F6908"/>
    <w:rsid w:val="001003FC"/>
    <w:rsid w:val="0012277A"/>
    <w:rsid w:val="00133CF2"/>
    <w:rsid w:val="0017760A"/>
    <w:rsid w:val="001A31B9"/>
    <w:rsid w:val="001C55B2"/>
    <w:rsid w:val="001D58CC"/>
    <w:rsid w:val="002050CC"/>
    <w:rsid w:val="0021646D"/>
    <w:rsid w:val="00233872"/>
    <w:rsid w:val="00257336"/>
    <w:rsid w:val="0027380A"/>
    <w:rsid w:val="002863FE"/>
    <w:rsid w:val="00290515"/>
    <w:rsid w:val="0029205B"/>
    <w:rsid w:val="002B1FD2"/>
    <w:rsid w:val="002B3B08"/>
    <w:rsid w:val="002C5426"/>
    <w:rsid w:val="002D1E45"/>
    <w:rsid w:val="002F539D"/>
    <w:rsid w:val="003171D5"/>
    <w:rsid w:val="00325314"/>
    <w:rsid w:val="00351458"/>
    <w:rsid w:val="00355336"/>
    <w:rsid w:val="00393442"/>
    <w:rsid w:val="003A3FBE"/>
    <w:rsid w:val="003B732F"/>
    <w:rsid w:val="003D48AF"/>
    <w:rsid w:val="00417A10"/>
    <w:rsid w:val="0043700E"/>
    <w:rsid w:val="00437E69"/>
    <w:rsid w:val="00443625"/>
    <w:rsid w:val="00445799"/>
    <w:rsid w:val="00454D51"/>
    <w:rsid w:val="004641CA"/>
    <w:rsid w:val="004A3244"/>
    <w:rsid w:val="004C6072"/>
    <w:rsid w:val="004E0D1D"/>
    <w:rsid w:val="004E129A"/>
    <w:rsid w:val="0050704B"/>
    <w:rsid w:val="00516640"/>
    <w:rsid w:val="00521779"/>
    <w:rsid w:val="00544C55"/>
    <w:rsid w:val="005518DA"/>
    <w:rsid w:val="00584088"/>
    <w:rsid w:val="005910BB"/>
    <w:rsid w:val="005D21A9"/>
    <w:rsid w:val="005F2DE5"/>
    <w:rsid w:val="0060116E"/>
    <w:rsid w:val="00612592"/>
    <w:rsid w:val="0061341D"/>
    <w:rsid w:val="00613952"/>
    <w:rsid w:val="00613965"/>
    <w:rsid w:val="00630C8E"/>
    <w:rsid w:val="00656F8E"/>
    <w:rsid w:val="00666346"/>
    <w:rsid w:val="00673729"/>
    <w:rsid w:val="00691F0E"/>
    <w:rsid w:val="00695E2E"/>
    <w:rsid w:val="006A028C"/>
    <w:rsid w:val="006A3A42"/>
    <w:rsid w:val="006B23C9"/>
    <w:rsid w:val="006D1534"/>
    <w:rsid w:val="006D3CF5"/>
    <w:rsid w:val="00707627"/>
    <w:rsid w:val="00721708"/>
    <w:rsid w:val="00741D1C"/>
    <w:rsid w:val="00744ABC"/>
    <w:rsid w:val="00747751"/>
    <w:rsid w:val="00775BBD"/>
    <w:rsid w:val="00790E90"/>
    <w:rsid w:val="007A6A84"/>
    <w:rsid w:val="007B0424"/>
    <w:rsid w:val="007C1093"/>
    <w:rsid w:val="007D350C"/>
    <w:rsid w:val="007D3573"/>
    <w:rsid w:val="007E24B8"/>
    <w:rsid w:val="008031BC"/>
    <w:rsid w:val="008245BF"/>
    <w:rsid w:val="00856BED"/>
    <w:rsid w:val="00885600"/>
    <w:rsid w:val="008A32FB"/>
    <w:rsid w:val="008B54EC"/>
    <w:rsid w:val="008B7502"/>
    <w:rsid w:val="008C3744"/>
    <w:rsid w:val="00902A5B"/>
    <w:rsid w:val="00911091"/>
    <w:rsid w:val="009241C6"/>
    <w:rsid w:val="0095480E"/>
    <w:rsid w:val="00961A1E"/>
    <w:rsid w:val="009807D4"/>
    <w:rsid w:val="009F280C"/>
    <w:rsid w:val="00A02C03"/>
    <w:rsid w:val="00A037CF"/>
    <w:rsid w:val="00A0618D"/>
    <w:rsid w:val="00A322B8"/>
    <w:rsid w:val="00A36508"/>
    <w:rsid w:val="00A4247B"/>
    <w:rsid w:val="00A436D0"/>
    <w:rsid w:val="00A455D0"/>
    <w:rsid w:val="00A50377"/>
    <w:rsid w:val="00A57DEB"/>
    <w:rsid w:val="00A61E11"/>
    <w:rsid w:val="00A649F6"/>
    <w:rsid w:val="00A65427"/>
    <w:rsid w:val="00AA241B"/>
    <w:rsid w:val="00AB7936"/>
    <w:rsid w:val="00AD08A5"/>
    <w:rsid w:val="00AD2F2F"/>
    <w:rsid w:val="00B01EA0"/>
    <w:rsid w:val="00B1145D"/>
    <w:rsid w:val="00B54AB2"/>
    <w:rsid w:val="00B63F91"/>
    <w:rsid w:val="00B75CB3"/>
    <w:rsid w:val="00B81862"/>
    <w:rsid w:val="00B907F5"/>
    <w:rsid w:val="00B93FAC"/>
    <w:rsid w:val="00BC0C61"/>
    <w:rsid w:val="00BC2073"/>
    <w:rsid w:val="00BD6EA2"/>
    <w:rsid w:val="00BE211B"/>
    <w:rsid w:val="00BF4F5F"/>
    <w:rsid w:val="00C153B9"/>
    <w:rsid w:val="00C27CCD"/>
    <w:rsid w:val="00C5545B"/>
    <w:rsid w:val="00C5752C"/>
    <w:rsid w:val="00C7319C"/>
    <w:rsid w:val="00C7351E"/>
    <w:rsid w:val="00CB05B0"/>
    <w:rsid w:val="00CC4082"/>
    <w:rsid w:val="00CC46CD"/>
    <w:rsid w:val="00D46BC8"/>
    <w:rsid w:val="00D52574"/>
    <w:rsid w:val="00D544D3"/>
    <w:rsid w:val="00D6490D"/>
    <w:rsid w:val="00D7212D"/>
    <w:rsid w:val="00D92377"/>
    <w:rsid w:val="00DD1325"/>
    <w:rsid w:val="00DE441F"/>
    <w:rsid w:val="00DF48B1"/>
    <w:rsid w:val="00E12BD5"/>
    <w:rsid w:val="00E7390B"/>
    <w:rsid w:val="00E84AEB"/>
    <w:rsid w:val="00E8624B"/>
    <w:rsid w:val="00ED36EE"/>
    <w:rsid w:val="00ED3E00"/>
    <w:rsid w:val="00EE1511"/>
    <w:rsid w:val="00EE2712"/>
    <w:rsid w:val="00EE3364"/>
    <w:rsid w:val="00F043B0"/>
    <w:rsid w:val="00F4322A"/>
    <w:rsid w:val="00F56E5B"/>
    <w:rsid w:val="00F7192A"/>
    <w:rsid w:val="00F85671"/>
    <w:rsid w:val="00F8568C"/>
    <w:rsid w:val="00F94091"/>
    <w:rsid w:val="00FA2099"/>
    <w:rsid w:val="00FC6086"/>
    <w:rsid w:val="00FC65E0"/>
    <w:rsid w:val="00FF5F4D"/>
    <w:rsid w:val="00FF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EE3364"/>
    <w:pPr>
      <w:widowControl w:val="0"/>
      <w:overflowPunct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1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75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775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2377"/>
    <w:pPr>
      <w:ind w:left="720"/>
      <w:contextualSpacing/>
    </w:pPr>
  </w:style>
  <w:style w:type="paragraph" w:customStyle="1" w:styleId="11111111111">
    <w:name w:val="11111111111"/>
    <w:basedOn w:val="a"/>
    <w:link w:val="111111111110"/>
    <w:qFormat/>
    <w:rsid w:val="007C1093"/>
    <w:pPr>
      <w:widowControl w:val="0"/>
      <w:suppressAutoHyphens/>
      <w:overflowPunct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111111111110">
    <w:name w:val="11111111111 Знак"/>
    <w:basedOn w:val="a0"/>
    <w:link w:val="11111111111"/>
    <w:rsid w:val="007C1093"/>
    <w:rPr>
      <w:rFonts w:ascii="Arial" w:eastAsia="Times New Roman" w:hAnsi="Arial" w:cs="Arial"/>
      <w:sz w:val="28"/>
      <w:szCs w:val="28"/>
      <w:lang w:eastAsia="ru-RU"/>
    </w:rPr>
  </w:style>
  <w:style w:type="table" w:styleId="aa">
    <w:name w:val="Table Grid"/>
    <w:basedOn w:val="a1"/>
    <w:rsid w:val="007C1093"/>
    <w:pPr>
      <w:spacing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2024-09-20T07:58:00Z</cp:lastPrinted>
  <dcterms:created xsi:type="dcterms:W3CDTF">2024-09-24T09:26:00Z</dcterms:created>
  <dcterms:modified xsi:type="dcterms:W3CDTF">2024-09-24T09:31:00Z</dcterms:modified>
</cp:coreProperties>
</file>