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130CB" w14:textId="77777777" w:rsidR="00F70226" w:rsidRPr="00E6626A" w:rsidRDefault="00F70226" w:rsidP="00F70226">
      <w:pPr>
        <w:jc w:val="right"/>
        <w:rPr>
          <w:rFonts w:ascii="PT Astra Serif" w:hAnsi="PT Astra Serif"/>
          <w:bCs/>
          <w:sz w:val="28"/>
          <w:szCs w:val="28"/>
        </w:rPr>
      </w:pPr>
      <w:r w:rsidRPr="00E6626A">
        <w:rPr>
          <w:rFonts w:ascii="PT Astra Serif" w:hAnsi="PT Astra Serif"/>
          <w:bCs/>
          <w:sz w:val="28"/>
          <w:szCs w:val="28"/>
        </w:rPr>
        <w:t>ПРОЕКТ</w:t>
      </w:r>
    </w:p>
    <w:p w14:paraId="05B9C972" w14:textId="77777777" w:rsidR="00F70226" w:rsidRPr="00E6626A" w:rsidRDefault="00F70226" w:rsidP="00F70226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E6626A">
        <w:rPr>
          <w:rFonts w:ascii="PT Astra Serif" w:hAnsi="PT Astra Serif"/>
          <w:bCs/>
          <w:sz w:val="32"/>
          <w:szCs w:val="28"/>
        </w:rPr>
        <w:tab/>
      </w:r>
    </w:p>
    <w:p w14:paraId="4371CAE5" w14:textId="77777777" w:rsidR="00F70226" w:rsidRPr="00E6626A" w:rsidRDefault="00F70226" w:rsidP="00F70226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7F817AAB" w14:textId="77777777" w:rsidR="00F70226" w:rsidRPr="00E6626A" w:rsidRDefault="00F70226" w:rsidP="00F70226">
      <w:pPr>
        <w:jc w:val="center"/>
        <w:rPr>
          <w:rFonts w:ascii="PT Astra Serif" w:hAnsi="PT Astra Serif"/>
          <w:bCs/>
          <w:sz w:val="28"/>
          <w:szCs w:val="28"/>
        </w:rPr>
      </w:pPr>
      <w:r w:rsidRPr="00E6626A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254BFD44" w14:textId="77777777" w:rsidR="00F70226" w:rsidRPr="00E6626A" w:rsidRDefault="00F70226" w:rsidP="00F70226">
      <w:pPr>
        <w:jc w:val="center"/>
        <w:rPr>
          <w:rFonts w:ascii="PT Astra Serif" w:hAnsi="PT Astra Serif"/>
          <w:bCs/>
          <w:sz w:val="28"/>
          <w:szCs w:val="28"/>
        </w:rPr>
      </w:pPr>
    </w:p>
    <w:p w14:paraId="6F3FD904" w14:textId="77777777" w:rsidR="00F70226" w:rsidRPr="00E6626A" w:rsidRDefault="00F70226" w:rsidP="00F70226">
      <w:pPr>
        <w:jc w:val="center"/>
        <w:rPr>
          <w:rFonts w:ascii="PT Astra Serif" w:hAnsi="PT Astra Serif"/>
          <w:bCs/>
          <w:sz w:val="28"/>
          <w:szCs w:val="28"/>
        </w:rPr>
      </w:pPr>
      <w:r w:rsidRPr="00E6626A">
        <w:rPr>
          <w:rFonts w:ascii="PT Astra Serif" w:hAnsi="PT Astra Serif"/>
          <w:bCs/>
          <w:sz w:val="28"/>
          <w:szCs w:val="28"/>
        </w:rPr>
        <w:t>ПОСТАНОВЛЕНИЕ</w:t>
      </w:r>
    </w:p>
    <w:p w14:paraId="7F755AF2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42EF6B7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8BBAD9D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43001F6D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6C265B2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AC45A59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9CAC565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303B551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626A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Pr="00E6626A">
        <w:rPr>
          <w:rFonts w:ascii="PT Astra Serif" w:hAnsi="PT Astra Serif"/>
          <w:b/>
          <w:bCs/>
          <w:sz w:val="28"/>
          <w:szCs w:val="28"/>
        </w:rPr>
        <w:br/>
        <w:t xml:space="preserve">в государственную программу Ульяновской области </w:t>
      </w:r>
      <w:r w:rsidRPr="00E6626A">
        <w:rPr>
          <w:rFonts w:ascii="PT Astra Serif" w:hAnsi="PT Astra Serif"/>
          <w:b/>
          <w:bCs/>
          <w:sz w:val="28"/>
          <w:szCs w:val="28"/>
        </w:rPr>
        <w:br/>
        <w:t>«Развитие жилищно-коммунального хозяйства и повышение энергетической эффективности в Ульяновской области»</w:t>
      </w:r>
    </w:p>
    <w:p w14:paraId="704FC78E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FA7786A" w14:textId="77777777" w:rsidR="00F70226" w:rsidRPr="00E6626A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14:paraId="16C34EA8" w14:textId="77777777" w:rsidR="00F70226" w:rsidRPr="00E6626A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pacing w:val="-4"/>
          <w:sz w:val="28"/>
          <w:szCs w:val="28"/>
        </w:rPr>
        <w:t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14.11.2019 № 26/582-П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E6626A">
        <w:rPr>
          <w:rFonts w:ascii="PT Astra Serif" w:hAnsi="PT Astra Serif"/>
          <w:sz w:val="28"/>
          <w:szCs w:val="28"/>
        </w:rPr>
        <w:t xml:space="preserve"> области».</w:t>
      </w:r>
    </w:p>
    <w:p w14:paraId="5DAD35D5" w14:textId="77777777" w:rsidR="00F70226" w:rsidRDefault="00F70226" w:rsidP="00F70226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 xml:space="preserve">2. </w:t>
      </w:r>
      <w:r w:rsidRPr="00E6626A">
        <w:rPr>
          <w:rFonts w:ascii="PT Astra Serif" w:hAnsi="PT Astra Serif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Pr="00E6626A">
        <w:rPr>
          <w:rFonts w:ascii="PT Astra Serif" w:hAnsi="PT Astra Serif"/>
          <w:spacing w:val="-4"/>
          <w:sz w:val="28"/>
          <w:szCs w:val="28"/>
        </w:rPr>
        <w:br/>
        <w:t xml:space="preserve">с реализацией в 2023 году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(в редакции настоящего постановления), </w:t>
      </w:r>
      <w:r w:rsidRPr="0067209B">
        <w:rPr>
          <w:rFonts w:ascii="PT Astra Serif" w:hAnsi="PT Astra Serif"/>
          <w:spacing w:val="-4"/>
          <w:sz w:val="28"/>
          <w:szCs w:val="28"/>
        </w:rPr>
        <w:t>осуществлять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67209B">
        <w:rPr>
          <w:rFonts w:ascii="PT Astra Serif" w:hAnsi="PT Astra Serif"/>
          <w:spacing w:val="-4"/>
          <w:sz w:val="28"/>
          <w:szCs w:val="28"/>
        </w:rPr>
        <w:t>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программы, а также за счёт дополнительных поступлений в областной бюджет Ульяновской области.</w:t>
      </w:r>
    </w:p>
    <w:p w14:paraId="58F70C10" w14:textId="77777777" w:rsidR="00F70226" w:rsidRPr="00E6626A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3. Настоящее постановление вступает в силу на следующий день после дня его официального опубликования.</w:t>
      </w:r>
    </w:p>
    <w:p w14:paraId="189699EE" w14:textId="77777777" w:rsidR="00F70226" w:rsidRPr="00E6626A" w:rsidRDefault="00F70226" w:rsidP="00F70226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49C0A50" w14:textId="77777777" w:rsidR="00F70226" w:rsidRPr="00E6626A" w:rsidRDefault="00F70226" w:rsidP="00F70226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51448A82" w14:textId="77777777" w:rsidR="00F70226" w:rsidRPr="00E6626A" w:rsidRDefault="00F70226" w:rsidP="00F70226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4D828933" w14:textId="77777777" w:rsidR="00F70226" w:rsidRPr="00E6626A" w:rsidRDefault="00F70226" w:rsidP="00F70226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 xml:space="preserve">Председатель </w:t>
      </w:r>
    </w:p>
    <w:p w14:paraId="23D6398E" w14:textId="4CD7A3BB" w:rsidR="00F70226" w:rsidRPr="00E6626A" w:rsidRDefault="00F70226" w:rsidP="00F70226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</w:t>
      </w:r>
      <w:r w:rsidRPr="00E6626A">
        <w:rPr>
          <w:rFonts w:ascii="PT Astra Serif" w:hAnsi="PT Astra Serif"/>
          <w:sz w:val="28"/>
          <w:szCs w:val="28"/>
        </w:rPr>
        <w:t xml:space="preserve">области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</w:t>
      </w:r>
      <w:r w:rsidRPr="00E6626A">
        <w:rPr>
          <w:rFonts w:ascii="PT Astra Serif" w:hAnsi="PT Astra Serif"/>
          <w:sz w:val="28"/>
          <w:szCs w:val="28"/>
        </w:rPr>
        <w:t xml:space="preserve">    В.Н.Разумков</w:t>
      </w:r>
    </w:p>
    <w:p w14:paraId="6C6AAFC2" w14:textId="77777777" w:rsidR="00F70226" w:rsidRPr="00E6626A" w:rsidRDefault="00F70226" w:rsidP="00F70226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53E5A800" w14:textId="77777777" w:rsidR="00F70226" w:rsidRPr="00E6626A" w:rsidRDefault="00F70226" w:rsidP="00F70226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F70226" w:rsidRPr="00E6626A" w:rsidSect="003B3D8B">
          <w:headerReference w:type="default" r:id="rId8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C6AF206" w14:textId="77777777" w:rsidR="00F70226" w:rsidRPr="00E6626A" w:rsidRDefault="00F70226" w:rsidP="00F70226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DD3AAD8" w14:textId="77777777" w:rsidR="00F70226" w:rsidRPr="00E6626A" w:rsidRDefault="00F70226" w:rsidP="00F70226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C4DF210" w14:textId="77777777" w:rsidR="00F70226" w:rsidRPr="00E6626A" w:rsidRDefault="00F70226" w:rsidP="00F70226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54C4899" w14:textId="77777777" w:rsidR="00F70226" w:rsidRPr="00E6626A" w:rsidRDefault="00F70226" w:rsidP="00F70226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Ульяновской области</w:t>
      </w:r>
    </w:p>
    <w:p w14:paraId="4A89E7EE" w14:textId="77777777" w:rsidR="00F70226" w:rsidRPr="00E6626A" w:rsidRDefault="00F70226" w:rsidP="00F70226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79360D7" w14:textId="77777777" w:rsidR="00F70226" w:rsidRPr="00E6626A" w:rsidRDefault="00F70226" w:rsidP="00F70226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5BF6E79A" w14:textId="77777777" w:rsidR="00F70226" w:rsidRPr="00E6626A" w:rsidRDefault="00F70226" w:rsidP="00F70226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A1FF46F" w14:textId="77777777" w:rsidR="00F70226" w:rsidRPr="00E6626A" w:rsidRDefault="00F70226" w:rsidP="00F70226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6F118F9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626A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0A57C959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626A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64D41A58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626A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380398F5" w14:textId="77777777" w:rsidR="00F70226" w:rsidRPr="00E6626A" w:rsidRDefault="00F70226" w:rsidP="00F702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626A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7D0FB38F" w14:textId="77777777" w:rsidR="00F70226" w:rsidRPr="00E6626A" w:rsidRDefault="00F70226" w:rsidP="00F70226">
      <w:pPr>
        <w:jc w:val="center"/>
        <w:rPr>
          <w:rFonts w:ascii="PT Astra Serif" w:hAnsi="PT Astra Serif"/>
          <w:sz w:val="28"/>
          <w:szCs w:val="28"/>
        </w:rPr>
      </w:pPr>
    </w:p>
    <w:p w14:paraId="5E687CDE" w14:textId="77777777" w:rsidR="00F70226" w:rsidRPr="00E6626A" w:rsidRDefault="00F70226" w:rsidP="00F7022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6626A">
        <w:rPr>
          <w:rFonts w:ascii="PT Astra Serif" w:hAnsi="PT Astra Serif"/>
          <w:sz w:val="28"/>
          <w:szCs w:val="28"/>
          <w:lang w:eastAsia="en-US"/>
        </w:rPr>
        <w:t xml:space="preserve">1. Строку «Ресурсное обеспечение государственной программы </w:t>
      </w:r>
      <w:r w:rsidRPr="00E6626A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 паспорта изложить в следующей редакции:</w:t>
      </w:r>
    </w:p>
    <w:p w14:paraId="698B3DAB" w14:textId="77777777" w:rsidR="00F70226" w:rsidRPr="00E6626A" w:rsidRDefault="00F70226" w:rsidP="00F7022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780"/>
        <w:gridCol w:w="367"/>
        <w:gridCol w:w="5615"/>
      </w:tblGrid>
      <w:tr w:rsidR="00F70226" w:rsidRPr="00E6626A" w14:paraId="4AE6BAF6" w14:textId="77777777" w:rsidTr="002977F5">
        <w:tc>
          <w:tcPr>
            <w:tcW w:w="1936" w:type="pct"/>
          </w:tcPr>
          <w:p w14:paraId="1DC9ADFA" w14:textId="77777777" w:rsidR="00F70226" w:rsidRPr="00E6626A" w:rsidRDefault="00F70226" w:rsidP="002977F5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«Ресурсное обеспечение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>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188" w:type="pct"/>
          </w:tcPr>
          <w:p w14:paraId="5D241607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</w:p>
        </w:tc>
        <w:tc>
          <w:tcPr>
            <w:tcW w:w="2877" w:type="pct"/>
          </w:tcPr>
          <w:p w14:paraId="4C6DEBF3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общий объём бюджетных ассигнований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 xml:space="preserve">на финансовое обеспечение реализации государственной программы составляет 14998368,15697 тыс. рублей, в том числе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>по годам:</w:t>
            </w:r>
          </w:p>
          <w:p w14:paraId="3001A836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2020 году – 1367309,62239 тыс. рублей;</w:t>
            </w:r>
          </w:p>
          <w:p w14:paraId="4A9EFEC7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2021 году – 2614380,09084 тыс. рублей;</w:t>
            </w:r>
          </w:p>
          <w:p w14:paraId="50A0E5FE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2022 году – 2957672,80396 тыс. рублей;</w:t>
            </w:r>
          </w:p>
          <w:p w14:paraId="47A428F9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2023 году – 3817164,82612тыс. рублей;</w:t>
            </w:r>
          </w:p>
          <w:p w14:paraId="7FC4C147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2024 году – 3014724,36933 тыс. рублей;</w:t>
            </w:r>
          </w:p>
          <w:p w14:paraId="3A37C56B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2025 году – 1227116,44433 тыс. рублей;</w:t>
            </w:r>
          </w:p>
          <w:p w14:paraId="089D60D5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из них:</w:t>
            </w:r>
          </w:p>
          <w:p w14:paraId="18987F62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8754873,95697 тыс. рублей – объём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>бюджетных ассигнований областного бюджета Ульяновской области (далее – областной бюджет), в том числе по годам:</w:t>
            </w:r>
          </w:p>
          <w:p w14:paraId="2D5B8854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2020 году – 849447,22239 тыс. рублей;</w:t>
            </w:r>
          </w:p>
          <w:p w14:paraId="2B89BB0F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2021 году – 1727185,19084 тыс. рублей;</w:t>
            </w:r>
          </w:p>
          <w:p w14:paraId="5DD9FF4C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2022 году – 1811293,70396 тыс. рублей;</w:t>
            </w:r>
          </w:p>
          <w:p w14:paraId="0F23E014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2023 году – 2006111,32612 тыс. рублей;</w:t>
            </w:r>
          </w:p>
          <w:p w14:paraId="6E580E18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2024 году – 1133720,06933 тыс. рублей;</w:t>
            </w:r>
          </w:p>
          <w:p w14:paraId="43219CB7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2025 году – 1227116,44433 тыс. рублей;</w:t>
            </w:r>
          </w:p>
          <w:p w14:paraId="7B85E4D4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5226194,2 тыс. рублей – объём бюджетных ассигнований областного бюджета, источником которых являются субсидии из федерального бюджета, в том числе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>по годам:</w:t>
            </w:r>
          </w:p>
          <w:p w14:paraId="5AA89CBD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2020 году – 517862,4 тыс. рублей;</w:t>
            </w:r>
          </w:p>
          <w:p w14:paraId="1191E517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lastRenderedPageBreak/>
              <w:t>в 2021 году – 887194,9 тыс. рублей;</w:t>
            </w:r>
          </w:p>
          <w:p w14:paraId="250E6272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2022 году – 1146379,1 тыс. рублей;</w:t>
            </w:r>
          </w:p>
          <w:p w14:paraId="33E38702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2023 году – 1576253,5 тыс. рублей;</w:t>
            </w:r>
          </w:p>
          <w:p w14:paraId="3ABF182A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2024 году – 1098504,3 тыс. рублей;</w:t>
            </w:r>
          </w:p>
          <w:p w14:paraId="500EE530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2025 году – 0,0 тыс. рублей;</w:t>
            </w:r>
          </w:p>
          <w:p w14:paraId="667B4BC9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1017300,0 тыс. рублей – объём бюджетных ассигнований областного бюджета, источником которых являются безвозмездные поступления от публично-правовой компании «Фонд развития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>территорий», в том числе по годам:</w:t>
            </w:r>
          </w:p>
          <w:p w14:paraId="231746B2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2023 году – 234800,0 тыс. рублей;</w:t>
            </w:r>
          </w:p>
          <w:p w14:paraId="4EFFEAFD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2024 году – 782500,0 тыс. рублей.».</w:t>
            </w:r>
          </w:p>
        </w:tc>
      </w:tr>
    </w:tbl>
    <w:p w14:paraId="109F3B0C" w14:textId="77777777" w:rsidR="00F70226" w:rsidRPr="00E6626A" w:rsidRDefault="00F70226" w:rsidP="00F7022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47A9005E" w14:textId="77777777" w:rsidR="00F70226" w:rsidRPr="00E6626A" w:rsidRDefault="00F70226" w:rsidP="00F7022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2.</w:t>
      </w:r>
      <w:r w:rsidRPr="00E6626A">
        <w:rPr>
          <w:rFonts w:ascii="PT Astra Serif" w:hAnsi="PT Astra Serif"/>
        </w:rPr>
        <w:t xml:space="preserve"> </w:t>
      </w:r>
      <w:r w:rsidRPr="00E6626A">
        <w:rPr>
          <w:rFonts w:ascii="PT Astra Serif" w:hAnsi="PT Astra Serif"/>
          <w:sz w:val="28"/>
          <w:szCs w:val="28"/>
        </w:rPr>
        <w:t xml:space="preserve">Строку «Ресурсное обеспечение подпрограммы с разбивкой </w:t>
      </w:r>
      <w:r w:rsidRPr="00E6626A">
        <w:rPr>
          <w:rFonts w:ascii="PT Astra Serif" w:hAnsi="PT Astra Serif"/>
          <w:sz w:val="28"/>
          <w:szCs w:val="28"/>
        </w:rPr>
        <w:br/>
        <w:t>по источникам финансового обеспечения и годам реализации» паспорта подпрограммы «Чистая вода» изложить в следующей редакции:</w:t>
      </w:r>
    </w:p>
    <w:p w14:paraId="397FFB27" w14:textId="77777777" w:rsidR="00F70226" w:rsidRPr="00E6626A" w:rsidRDefault="00F70226" w:rsidP="00F7022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780"/>
        <w:gridCol w:w="367"/>
        <w:gridCol w:w="5615"/>
      </w:tblGrid>
      <w:tr w:rsidR="00F70226" w:rsidRPr="00E6626A" w14:paraId="63F4E969" w14:textId="77777777" w:rsidTr="002977F5">
        <w:tc>
          <w:tcPr>
            <w:tcW w:w="1936" w:type="pct"/>
          </w:tcPr>
          <w:p w14:paraId="7DD2DB4F" w14:textId="77777777" w:rsidR="00F70226" w:rsidRPr="00E6626A" w:rsidRDefault="00F70226" w:rsidP="002977F5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«Ресурсное обеспечение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 xml:space="preserve">подпрограммы с разбивкой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 xml:space="preserve">по источникам финансового обеспечения и годам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>реализации</w:t>
            </w:r>
          </w:p>
        </w:tc>
        <w:tc>
          <w:tcPr>
            <w:tcW w:w="188" w:type="pct"/>
          </w:tcPr>
          <w:p w14:paraId="1D34653B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</w:p>
        </w:tc>
        <w:tc>
          <w:tcPr>
            <w:tcW w:w="2877" w:type="pct"/>
          </w:tcPr>
          <w:p w14:paraId="7E1C41E6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общий объём бюджетных ассигнований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 xml:space="preserve">на финансовое обеспечение реализации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 xml:space="preserve">мероприятий подпрограммы составляет 10005519,18557 тыс. рублей, в том числе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>по годам:</w:t>
            </w:r>
          </w:p>
          <w:p w14:paraId="1D1920F9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2020 году – 818950,63698 тыс. рублей;</w:t>
            </w:r>
          </w:p>
          <w:p w14:paraId="6812B337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2021 году – 1538426,90209 тыс. рублей;</w:t>
            </w:r>
          </w:p>
          <w:p w14:paraId="30723F1D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2022 году – 1823331,75565 тыс. рублей;</w:t>
            </w:r>
          </w:p>
          <w:p w14:paraId="29EC1839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2023 году – 2604842,05886 тыс. рублей;</w:t>
            </w:r>
          </w:p>
          <w:p w14:paraId="616A10A1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2024 году – 2620756,3731 тыс. рублей;</w:t>
            </w:r>
          </w:p>
          <w:p w14:paraId="3D0CED18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2025 году – 599211,45889 тыс. рублей;</w:t>
            </w:r>
          </w:p>
          <w:p w14:paraId="33F08E2E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из них:</w:t>
            </w:r>
          </w:p>
          <w:p w14:paraId="2E8B5A19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3783357,98557 тыс. рублей – объём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>бюджетных ассигнований областного бюджета, в том числе по годам:</w:t>
            </w:r>
          </w:p>
          <w:p w14:paraId="330C2D53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2020 году – 301088,23698 тыс. рублей;</w:t>
            </w:r>
          </w:p>
          <w:p w14:paraId="7533A47D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2021 году – 662752,70209 тыс. рублей;</w:t>
            </w:r>
          </w:p>
          <w:p w14:paraId="593A395C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2022 году – 686764,95565 тыс. рублей;</w:t>
            </w:r>
          </w:p>
          <w:p w14:paraId="29B75245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2023 году – 793788,55886 тыс. рублей;</w:t>
            </w:r>
          </w:p>
          <w:p w14:paraId="78DBDE5B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2024 году – 739752,0731 тыс. рублей;</w:t>
            </w:r>
          </w:p>
          <w:p w14:paraId="25EE393A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2025 году – 599211,45889 тыс. рублей;</w:t>
            </w:r>
          </w:p>
          <w:p w14:paraId="3F163CC3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5204861,2 тыс. рублей – объём бюджетных ассигнований областного бюджета, источником которых являются субсидии из федерального бюджета, в том числе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>по годам:</w:t>
            </w:r>
          </w:p>
          <w:p w14:paraId="5325E4BF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2020 году – 517862,4 тыс. рублей;</w:t>
            </w:r>
          </w:p>
          <w:p w14:paraId="6FC56068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lastRenderedPageBreak/>
              <w:t>в 2021 году – 875674,2 тыс. рублей;</w:t>
            </w:r>
          </w:p>
          <w:p w14:paraId="02105AA4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2022 году – 1136566,8 тыс. рублей;</w:t>
            </w:r>
          </w:p>
          <w:p w14:paraId="4871E593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2023 году – 1576253,5 тыс. рублей;</w:t>
            </w:r>
          </w:p>
          <w:p w14:paraId="54810162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2024 году – 1098504,3 тыс. рублей;</w:t>
            </w:r>
          </w:p>
          <w:p w14:paraId="741EFA4B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1017300,0 тыс. рублей – объём бюджетных ассигнований областного бюджета, источником которых являются безвозмездные поступления от публично-правовой компании «Фонд развития </w:t>
            </w: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br/>
              <w:t>территорий», в том числе по годам:</w:t>
            </w:r>
          </w:p>
          <w:p w14:paraId="63750C73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2023 году – 234800,0 тыс. рублей;</w:t>
            </w:r>
          </w:p>
          <w:p w14:paraId="1C6B85B3" w14:textId="77777777" w:rsidR="00F70226" w:rsidRPr="00E6626A" w:rsidRDefault="00F70226" w:rsidP="002977F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 w:cs="PT Astra Serif"/>
                <w:sz w:val="28"/>
                <w:szCs w:val="28"/>
              </w:rPr>
              <w:t>в 2024 году – 782500,0 тыс. рублей.».</w:t>
            </w:r>
          </w:p>
        </w:tc>
      </w:tr>
    </w:tbl>
    <w:p w14:paraId="45AB42A0" w14:textId="77777777" w:rsidR="00F70226" w:rsidRPr="00E6626A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27DA07" w14:textId="77777777" w:rsidR="00F70226" w:rsidRPr="00E6626A" w:rsidRDefault="00F70226" w:rsidP="00F70226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 xml:space="preserve">3. В строке «Ресурсное обеспечение подпрограммы с разбивкой </w:t>
      </w:r>
      <w:r w:rsidRPr="00E6626A">
        <w:rPr>
          <w:rFonts w:ascii="PT Astra Serif" w:hAnsi="PT Astra Serif"/>
          <w:sz w:val="28"/>
          <w:szCs w:val="28"/>
        </w:rPr>
        <w:br/>
        <w:t>по источникам финансового обеспечения и годам реализации» паспорта подпрограммы «Газификация населенных пунктов в Ульяновской области»:</w:t>
      </w:r>
    </w:p>
    <w:p w14:paraId="51E41994" w14:textId="77777777" w:rsidR="00F70226" w:rsidRPr="00E6626A" w:rsidRDefault="00F70226" w:rsidP="00F70226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1) в абзаце первом цифры «1414313,03541» заменить цифрами «1429313,03541»;</w:t>
      </w:r>
    </w:p>
    <w:p w14:paraId="36B63735" w14:textId="77777777" w:rsidR="00F70226" w:rsidRPr="00E6626A" w:rsidRDefault="00F70226" w:rsidP="00F70226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2) в абзаце пятом цифры «98217,2» заменить цифрами «113217,2».</w:t>
      </w:r>
    </w:p>
    <w:p w14:paraId="0770AA13" w14:textId="77777777" w:rsidR="00F70226" w:rsidRPr="00E6626A" w:rsidRDefault="00F70226" w:rsidP="00F70226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 xml:space="preserve">4. В строке «Ресурсное обеспечение подпрограммы с разбивкой </w:t>
      </w:r>
      <w:r w:rsidRPr="00E6626A">
        <w:rPr>
          <w:rFonts w:ascii="PT Astra Serif" w:hAnsi="PT Astra Serif"/>
          <w:sz w:val="28"/>
          <w:szCs w:val="28"/>
        </w:rPr>
        <w:br/>
        <w:t>по источникам финансового обеспечения и годам реализации» паспорта подпрограммы «Содействие муниципальным образованиям Ульяновской области в подготовке и прохождении отопительных периодов»:</w:t>
      </w:r>
    </w:p>
    <w:p w14:paraId="083948C3" w14:textId="77777777" w:rsidR="00F70226" w:rsidRPr="00E6626A" w:rsidRDefault="00F70226" w:rsidP="00F70226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1) в абзаце первом цифры «1835772,01558» заменить цифрами «1985772,01558»;</w:t>
      </w:r>
    </w:p>
    <w:p w14:paraId="18A91A9D" w14:textId="77777777" w:rsidR="00F70226" w:rsidRPr="00E6626A" w:rsidRDefault="00F70226" w:rsidP="00F70226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2) в абзаце пятом цифры «679849,9» заменить цифрами «829849,9».</w:t>
      </w:r>
    </w:p>
    <w:p w14:paraId="2A6EAE3C" w14:textId="77777777" w:rsidR="00F70226" w:rsidRPr="00A4343B" w:rsidRDefault="00F70226" w:rsidP="00F7022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5.</w:t>
      </w:r>
      <w:r w:rsidRPr="00A4343B">
        <w:rPr>
          <w:rFonts w:ascii="PT Astra Serif" w:hAnsi="PT Astra Serif"/>
          <w:sz w:val="28"/>
          <w:szCs w:val="28"/>
        </w:rPr>
        <w:t xml:space="preserve">  </w:t>
      </w:r>
      <w:r w:rsidRPr="00A4343B">
        <w:rPr>
          <w:rFonts w:ascii="PT Astra Serif" w:hAnsi="PT Astra Serif"/>
          <w:sz w:val="28"/>
          <w:szCs w:val="28"/>
          <w:lang w:eastAsia="en-US"/>
        </w:rPr>
        <w:t>В приложении № 1</w:t>
      </w:r>
      <w:r w:rsidRPr="00A4343B">
        <w:rPr>
          <w:rFonts w:ascii="PT Astra Serif" w:hAnsi="PT Astra Serif"/>
          <w:sz w:val="28"/>
          <w:szCs w:val="28"/>
          <w:vertAlign w:val="superscript"/>
          <w:lang w:eastAsia="en-US"/>
        </w:rPr>
        <w:t>1</w:t>
      </w:r>
      <w:r w:rsidRPr="00A4343B">
        <w:rPr>
          <w:rFonts w:ascii="PT Astra Serif" w:hAnsi="PT Astra Serif"/>
          <w:sz w:val="28"/>
          <w:szCs w:val="28"/>
          <w:lang w:eastAsia="en-US"/>
        </w:rPr>
        <w:t>:</w:t>
      </w:r>
    </w:p>
    <w:p w14:paraId="731F0C49" w14:textId="77777777" w:rsidR="00F70226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A4343B">
        <w:rPr>
          <w:rFonts w:ascii="PT Astra Serif" w:hAnsi="PT Astra Serif"/>
          <w:sz w:val="28"/>
          <w:szCs w:val="28"/>
        </w:rPr>
        <w:t>) в графе 5 строки 1 подраздела «Основное мероприятие «Обеспечение населения Ульяновской области сжиженным углеводородным газом»</w:t>
      </w:r>
      <w:r w:rsidRPr="00A4343B">
        <w:t xml:space="preserve"> </w:t>
      </w:r>
      <w:r w:rsidRPr="00A4343B">
        <w:rPr>
          <w:rFonts w:ascii="PT Astra Serif" w:hAnsi="PT Astra Serif"/>
          <w:sz w:val="28"/>
          <w:szCs w:val="28"/>
        </w:rPr>
        <w:t>раздела «Подпрограмма «Газификация населённых пунктов Ульяновской области»</w:t>
      </w:r>
      <w:r w:rsidRPr="00A4343B">
        <w:t xml:space="preserve"> </w:t>
      </w:r>
      <w:r w:rsidRPr="00A4343B">
        <w:rPr>
          <w:rFonts w:ascii="PT Astra Serif" w:hAnsi="PT Astra Serif"/>
          <w:sz w:val="28"/>
          <w:szCs w:val="28"/>
        </w:rPr>
        <w:t>цифры «</w:t>
      </w:r>
      <w:r w:rsidRPr="00A30A64">
        <w:rPr>
          <w:rFonts w:ascii="PT Astra Serif" w:hAnsi="PT Astra Serif"/>
          <w:sz w:val="28"/>
          <w:szCs w:val="28"/>
        </w:rPr>
        <w:t>843</w:t>
      </w:r>
      <w:r w:rsidRPr="00A4343B">
        <w:rPr>
          <w:rFonts w:ascii="PT Astra Serif" w:hAnsi="PT Astra Serif"/>
          <w:sz w:val="28"/>
          <w:szCs w:val="28"/>
        </w:rPr>
        <w:t>» заменить цифрами «</w:t>
      </w:r>
      <w:r w:rsidRPr="008C2E38">
        <w:rPr>
          <w:rFonts w:ascii="PT Astra Serif" w:hAnsi="PT Astra Serif"/>
          <w:sz w:val="28"/>
          <w:szCs w:val="28"/>
        </w:rPr>
        <w:t>1021</w:t>
      </w:r>
      <w:r>
        <w:rPr>
          <w:rFonts w:ascii="PT Astra Serif" w:hAnsi="PT Astra Serif"/>
          <w:sz w:val="28"/>
          <w:szCs w:val="28"/>
        </w:rPr>
        <w:t>»;</w:t>
      </w:r>
    </w:p>
    <w:p w14:paraId="09273A38" w14:textId="77777777" w:rsidR="00F70226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A4343B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</w:t>
      </w:r>
      <w:r w:rsidRPr="00AE5671">
        <w:rPr>
          <w:rFonts w:ascii="PT Astra Serif" w:hAnsi="PT Astra Serif"/>
          <w:sz w:val="28"/>
          <w:szCs w:val="28"/>
        </w:rPr>
        <w:t>подраздел</w:t>
      </w:r>
      <w:r>
        <w:rPr>
          <w:rFonts w:ascii="PT Astra Serif" w:hAnsi="PT Astra Serif"/>
          <w:sz w:val="28"/>
          <w:szCs w:val="28"/>
        </w:rPr>
        <w:t>е</w:t>
      </w:r>
      <w:r w:rsidRPr="00AE5671">
        <w:rPr>
          <w:rFonts w:ascii="PT Astra Serif" w:hAnsi="PT Astra Serif"/>
          <w:sz w:val="28"/>
          <w:szCs w:val="28"/>
        </w:rPr>
        <w:t xml:space="preserve"> «Основное мероприятие «Возмещение выпадающих доходов регулируемым организациям Ульяновской области» </w:t>
      </w:r>
      <w:r w:rsidRPr="00A4343B">
        <w:rPr>
          <w:rFonts w:ascii="PT Astra Serif" w:hAnsi="PT Astra Serif"/>
          <w:sz w:val="28"/>
          <w:szCs w:val="28"/>
        </w:rPr>
        <w:t>раздел</w:t>
      </w:r>
      <w:r>
        <w:rPr>
          <w:rFonts w:ascii="PT Astra Serif" w:hAnsi="PT Astra Serif"/>
          <w:sz w:val="28"/>
          <w:szCs w:val="28"/>
        </w:rPr>
        <w:t>а</w:t>
      </w:r>
      <w:r w:rsidRPr="00A4343B">
        <w:rPr>
          <w:rFonts w:ascii="PT Astra Serif" w:hAnsi="PT Astra Serif"/>
          <w:sz w:val="28"/>
          <w:szCs w:val="28"/>
        </w:rPr>
        <w:t xml:space="preserve"> «Подпрограмма «</w:t>
      </w:r>
      <w:r w:rsidRPr="00AE5671">
        <w:rPr>
          <w:rFonts w:ascii="PT Astra Serif" w:hAnsi="PT Astra Serif"/>
          <w:sz w:val="28"/>
          <w:szCs w:val="28"/>
        </w:rPr>
        <w:t>Содействие муниципальным образованиям Ульяновской области в подготовке и прохождении отопительных периодов</w:t>
      </w:r>
      <w:r w:rsidRPr="00A4343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:</w:t>
      </w:r>
    </w:p>
    <w:p w14:paraId="40F126D3" w14:textId="77777777" w:rsidR="00F70226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AE5671">
        <w:rPr>
          <w:rFonts w:ascii="PT Astra Serif" w:hAnsi="PT Astra Serif"/>
          <w:sz w:val="28"/>
          <w:szCs w:val="28"/>
        </w:rPr>
        <w:t xml:space="preserve">в графе 5 строки 1 </w:t>
      </w:r>
      <w:r w:rsidRPr="00A4343B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/>
          <w:sz w:val="28"/>
          <w:szCs w:val="28"/>
        </w:rPr>
        <w:t>88,3</w:t>
      </w:r>
      <w:r w:rsidRPr="00A4343B">
        <w:rPr>
          <w:rFonts w:ascii="PT Astra Serif" w:hAnsi="PT Astra Serif"/>
          <w:sz w:val="28"/>
          <w:szCs w:val="28"/>
        </w:rPr>
        <w:t>» заменить цифрами «</w:t>
      </w:r>
      <w:r w:rsidRPr="004A651A">
        <w:rPr>
          <w:rFonts w:ascii="PT Astra Serif" w:hAnsi="PT Astra Serif"/>
          <w:sz w:val="28"/>
          <w:szCs w:val="28"/>
        </w:rPr>
        <w:t>119,0</w:t>
      </w:r>
      <w:r>
        <w:rPr>
          <w:rFonts w:ascii="PT Astra Serif" w:hAnsi="PT Astra Serif"/>
          <w:sz w:val="28"/>
          <w:szCs w:val="28"/>
        </w:rPr>
        <w:t>»;</w:t>
      </w:r>
    </w:p>
    <w:p w14:paraId="7E6B3421" w14:textId="77777777" w:rsidR="00F70226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AE5671">
        <w:rPr>
          <w:rFonts w:ascii="PT Astra Serif" w:hAnsi="PT Astra Serif"/>
          <w:sz w:val="28"/>
          <w:szCs w:val="28"/>
        </w:rPr>
        <w:t xml:space="preserve">в графе 5 строки </w:t>
      </w:r>
      <w:r>
        <w:rPr>
          <w:rFonts w:ascii="PT Astra Serif" w:hAnsi="PT Astra Serif"/>
          <w:sz w:val="28"/>
          <w:szCs w:val="28"/>
        </w:rPr>
        <w:t>2</w:t>
      </w:r>
      <w:r w:rsidRPr="00AE5671">
        <w:rPr>
          <w:rFonts w:ascii="PT Astra Serif" w:hAnsi="PT Astra Serif"/>
          <w:sz w:val="28"/>
          <w:szCs w:val="28"/>
        </w:rPr>
        <w:t xml:space="preserve"> </w:t>
      </w:r>
      <w:r w:rsidRPr="00A4343B">
        <w:rPr>
          <w:rFonts w:ascii="PT Astra Serif" w:hAnsi="PT Astra Serif"/>
          <w:sz w:val="28"/>
          <w:szCs w:val="28"/>
        </w:rPr>
        <w:t>цифры «</w:t>
      </w:r>
      <w:r w:rsidRPr="00AE5671">
        <w:rPr>
          <w:rFonts w:ascii="PT Astra Serif" w:hAnsi="PT Astra Serif"/>
          <w:sz w:val="28"/>
          <w:szCs w:val="28"/>
        </w:rPr>
        <w:t>1626,3</w:t>
      </w:r>
      <w:r w:rsidRPr="00A4343B">
        <w:rPr>
          <w:rFonts w:ascii="PT Astra Serif" w:hAnsi="PT Astra Serif"/>
          <w:sz w:val="28"/>
          <w:szCs w:val="28"/>
        </w:rPr>
        <w:t>» заменить цифрами «</w:t>
      </w:r>
      <w:r w:rsidRPr="003B4E29">
        <w:rPr>
          <w:rFonts w:ascii="PT Astra Serif" w:hAnsi="PT Astra Serif"/>
          <w:sz w:val="28"/>
          <w:szCs w:val="28"/>
        </w:rPr>
        <w:t>2091,4</w:t>
      </w:r>
      <w:r>
        <w:rPr>
          <w:rFonts w:ascii="PT Astra Serif" w:hAnsi="PT Astra Serif"/>
          <w:sz w:val="28"/>
          <w:szCs w:val="28"/>
        </w:rPr>
        <w:t>»;</w:t>
      </w:r>
    </w:p>
    <w:p w14:paraId="71BBE121" w14:textId="77777777" w:rsidR="00F70226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AE5671">
        <w:rPr>
          <w:rFonts w:ascii="PT Astra Serif" w:hAnsi="PT Astra Serif"/>
          <w:sz w:val="28"/>
          <w:szCs w:val="28"/>
        </w:rPr>
        <w:t xml:space="preserve">в графе 5 строки </w:t>
      </w:r>
      <w:r>
        <w:rPr>
          <w:rFonts w:ascii="PT Astra Serif" w:hAnsi="PT Astra Serif"/>
          <w:sz w:val="28"/>
          <w:szCs w:val="28"/>
        </w:rPr>
        <w:t>3</w:t>
      </w:r>
      <w:r w:rsidRPr="00AE5671">
        <w:rPr>
          <w:rFonts w:ascii="PT Astra Serif" w:hAnsi="PT Astra Serif"/>
          <w:sz w:val="28"/>
          <w:szCs w:val="28"/>
        </w:rPr>
        <w:t xml:space="preserve"> </w:t>
      </w:r>
      <w:r w:rsidRPr="00A4343B">
        <w:rPr>
          <w:rFonts w:ascii="PT Astra Serif" w:hAnsi="PT Astra Serif"/>
          <w:sz w:val="28"/>
          <w:szCs w:val="28"/>
        </w:rPr>
        <w:t>цифры «</w:t>
      </w:r>
      <w:r w:rsidRPr="00AE5671">
        <w:rPr>
          <w:rFonts w:ascii="PT Astra Serif" w:hAnsi="PT Astra Serif"/>
          <w:sz w:val="28"/>
          <w:szCs w:val="28"/>
        </w:rPr>
        <w:t>398,3</w:t>
      </w:r>
      <w:r w:rsidRPr="00A4343B">
        <w:rPr>
          <w:rFonts w:ascii="PT Astra Serif" w:hAnsi="PT Astra Serif"/>
          <w:sz w:val="28"/>
          <w:szCs w:val="28"/>
        </w:rPr>
        <w:t>» заменить цифрами «</w:t>
      </w:r>
      <w:r w:rsidRPr="003B4E29">
        <w:rPr>
          <w:rFonts w:ascii="PT Astra Serif" w:hAnsi="PT Astra Serif"/>
          <w:sz w:val="28"/>
          <w:szCs w:val="28"/>
        </w:rPr>
        <w:t>571,4</w:t>
      </w:r>
      <w:r>
        <w:rPr>
          <w:rFonts w:ascii="PT Astra Serif" w:hAnsi="PT Astra Serif"/>
          <w:sz w:val="28"/>
          <w:szCs w:val="28"/>
        </w:rPr>
        <w:t>»;</w:t>
      </w:r>
    </w:p>
    <w:p w14:paraId="4FB894AA" w14:textId="77777777" w:rsidR="00F70226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4343B">
        <w:rPr>
          <w:rFonts w:ascii="PT Astra Serif" w:hAnsi="PT Astra Serif"/>
          <w:sz w:val="28"/>
          <w:szCs w:val="28"/>
        </w:rPr>
        <w:t xml:space="preserve">) в графе 5 строки </w:t>
      </w:r>
      <w:r>
        <w:rPr>
          <w:rFonts w:ascii="PT Astra Serif" w:hAnsi="PT Astra Serif"/>
          <w:sz w:val="28"/>
          <w:szCs w:val="28"/>
        </w:rPr>
        <w:t>2</w:t>
      </w:r>
      <w:r w:rsidRPr="00A4343B">
        <w:rPr>
          <w:rFonts w:ascii="PT Astra Serif" w:hAnsi="PT Astra Serif"/>
          <w:sz w:val="28"/>
          <w:szCs w:val="28"/>
        </w:rPr>
        <w:t xml:space="preserve"> подраздела «Основное мероприятие «</w:t>
      </w:r>
      <w:r w:rsidRPr="00807454">
        <w:rPr>
          <w:rFonts w:ascii="PT Astra Serif" w:hAnsi="PT Astra Serif"/>
          <w:sz w:val="28"/>
          <w:szCs w:val="28"/>
        </w:rPr>
        <w:t>Государственная поддержка реализации мероприятий по энергосбережению и повышению энергетической эффективности</w:t>
      </w:r>
      <w:r w:rsidRPr="00A4343B">
        <w:rPr>
          <w:rFonts w:ascii="PT Astra Serif" w:hAnsi="PT Astra Serif"/>
          <w:sz w:val="28"/>
          <w:szCs w:val="28"/>
        </w:rPr>
        <w:t>»</w:t>
      </w:r>
      <w:r w:rsidRPr="00A4343B">
        <w:t xml:space="preserve"> </w:t>
      </w:r>
      <w:r w:rsidRPr="00A4343B">
        <w:rPr>
          <w:rFonts w:ascii="PT Astra Serif" w:hAnsi="PT Astra Serif"/>
          <w:sz w:val="28"/>
          <w:szCs w:val="28"/>
        </w:rPr>
        <w:t>раздела «Подпрограмма «</w:t>
      </w:r>
      <w:r w:rsidRPr="00AE5671">
        <w:rPr>
          <w:rFonts w:ascii="PT Astra Serif" w:hAnsi="PT Astra Serif"/>
          <w:sz w:val="28"/>
          <w:szCs w:val="28"/>
        </w:rPr>
        <w:t>Энергосбережение и повышение энергетической эффективности в Ульяновской области</w:t>
      </w:r>
      <w:r w:rsidRPr="00A4343B">
        <w:rPr>
          <w:rFonts w:ascii="PT Astra Serif" w:hAnsi="PT Astra Serif"/>
          <w:sz w:val="28"/>
          <w:szCs w:val="28"/>
        </w:rPr>
        <w:t>»</w:t>
      </w:r>
      <w:r w:rsidRPr="00A4343B">
        <w:t xml:space="preserve"> </w:t>
      </w:r>
      <w:r w:rsidRPr="00A4343B">
        <w:rPr>
          <w:rFonts w:ascii="PT Astra Serif" w:hAnsi="PT Astra Serif"/>
          <w:sz w:val="28"/>
          <w:szCs w:val="28"/>
        </w:rPr>
        <w:t>цифры «</w:t>
      </w:r>
      <w:r>
        <w:rPr>
          <w:rFonts w:ascii="PT Astra Serif" w:hAnsi="PT Astra Serif"/>
          <w:sz w:val="28"/>
          <w:szCs w:val="28"/>
        </w:rPr>
        <w:t>200</w:t>
      </w:r>
      <w:r w:rsidRPr="00A4343B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350».</w:t>
      </w:r>
    </w:p>
    <w:p w14:paraId="772C2A53" w14:textId="77777777" w:rsidR="00F70226" w:rsidRPr="00E6626A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E6626A">
        <w:rPr>
          <w:rFonts w:ascii="PT Astra Serif" w:hAnsi="PT Astra Serif"/>
          <w:sz w:val="28"/>
          <w:szCs w:val="28"/>
        </w:rPr>
        <w:t xml:space="preserve">. В приложении № 2: </w:t>
      </w:r>
    </w:p>
    <w:p w14:paraId="7460B9EB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1) в разделе «Подпрограмма «Чистая вода»:</w:t>
      </w:r>
    </w:p>
    <w:p w14:paraId="3DC971AB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lastRenderedPageBreak/>
        <w:t>а) в строке 3:</w:t>
      </w:r>
    </w:p>
    <w:p w14:paraId="741A8C5A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«2781978,96867» заменить цифрами «2819900,00346»;</w:t>
      </w:r>
    </w:p>
    <w:p w14:paraId="398753BA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«408499,58007» заменить цифрами «446420,61486»;</w:t>
      </w:r>
    </w:p>
    <w:p w14:paraId="17A3EA4D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б) в строке 3.1:</w:t>
      </w:r>
    </w:p>
    <w:p w14:paraId="06605CC0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«1217843,71635» заменить цифрами «1237843,71635»;</w:t>
      </w:r>
    </w:p>
    <w:p w14:paraId="39D2DDE2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«230766,48541» заменить цифрами «250766,48541»;</w:t>
      </w:r>
    </w:p>
    <w:p w14:paraId="6997006A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в) в строке 3.2:</w:t>
      </w:r>
    </w:p>
    <w:p w14:paraId="60F7D020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«1564135,25232» заменить цифрами «1582056,28711»;</w:t>
      </w:r>
    </w:p>
    <w:p w14:paraId="1DF851DD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«177733,09466» заменить цифрами «195654,12945»;</w:t>
      </w:r>
    </w:p>
    <w:p w14:paraId="5A6956E3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г) в графе 4 строки 4 слова «бюджетные ассигнования федерального бюджета*» заменить словами</w:t>
      </w:r>
      <w:r w:rsidRPr="00E6626A">
        <w:t xml:space="preserve"> «</w:t>
      </w:r>
      <w:r w:rsidRPr="00E6626A">
        <w:rPr>
          <w:rFonts w:ascii="PT Astra Serif" w:hAnsi="PT Astra Serif"/>
          <w:sz w:val="28"/>
          <w:szCs w:val="28"/>
        </w:rPr>
        <w:t>безвозмездные поступления от публично-правовой компании «Фонд развития территорий» (далее – Фонд</w:t>
      </w:r>
      <w:r w:rsidRPr="00E6626A">
        <w:t xml:space="preserve"> </w:t>
      </w:r>
      <w:r w:rsidRPr="00E6626A">
        <w:rPr>
          <w:rFonts w:ascii="PT Astra Serif" w:hAnsi="PT Astra Serif"/>
          <w:sz w:val="28"/>
          <w:szCs w:val="28"/>
        </w:rPr>
        <w:t>развития территорий);</w:t>
      </w:r>
    </w:p>
    <w:p w14:paraId="163726DF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д) в графе 4 строки 4.1-4.3 слова «бюджетные ассигнования федерального бюджета*» заменить словами «безвозмездные поступления от Фонда</w:t>
      </w:r>
      <w:r w:rsidRPr="00E6626A">
        <w:t xml:space="preserve"> </w:t>
      </w:r>
      <w:r w:rsidRPr="00E6626A">
        <w:rPr>
          <w:rFonts w:ascii="PT Astra Serif" w:hAnsi="PT Astra Serif"/>
          <w:sz w:val="28"/>
          <w:szCs w:val="28"/>
        </w:rPr>
        <w:t>развития территорий»;</w:t>
      </w:r>
    </w:p>
    <w:p w14:paraId="5CDAFBC5" w14:textId="77777777" w:rsidR="00F70226" w:rsidRPr="00E6626A" w:rsidRDefault="00F70226" w:rsidP="00F70226">
      <w:pPr>
        <w:suppressAutoHyphens/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 xml:space="preserve">е) строку «Итого по подпрограмме» изложить в следующей редакции: </w:t>
      </w:r>
    </w:p>
    <w:p w14:paraId="57F9AEB3" w14:textId="77777777" w:rsidR="00F70226" w:rsidRPr="00E6626A" w:rsidRDefault="00F70226" w:rsidP="00F70226">
      <w:pPr>
        <w:widowControl w:val="0"/>
        <w:spacing w:line="250" w:lineRule="auto"/>
        <w:ind w:left="-105" w:right="-107"/>
        <w:contextualSpacing/>
        <w:jc w:val="center"/>
        <w:rPr>
          <w:rFonts w:ascii="PT Astra Serif" w:eastAsia="Times New Roman" w:hAnsi="PT Astra Serif"/>
          <w:sz w:val="28"/>
          <w:szCs w:val="28"/>
        </w:rPr>
        <w:sectPr w:rsidR="00F70226" w:rsidRPr="00E6626A" w:rsidSect="003B3D8B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6626A">
        <w:rPr>
          <w:rFonts w:ascii="PT Astra Serif" w:eastAsia="Times New Roman" w:hAnsi="PT Astra Serif"/>
          <w:sz w:val="28"/>
          <w:szCs w:val="28"/>
        </w:rPr>
        <w:t xml:space="preserve"> </w:t>
      </w:r>
    </w:p>
    <w:tbl>
      <w:tblPr>
        <w:tblW w:w="50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1019"/>
        <w:gridCol w:w="1070"/>
        <w:gridCol w:w="1071"/>
        <w:gridCol w:w="959"/>
        <w:gridCol w:w="1020"/>
        <w:gridCol w:w="1070"/>
        <w:gridCol w:w="1070"/>
        <w:gridCol w:w="959"/>
        <w:gridCol w:w="959"/>
        <w:gridCol w:w="411"/>
      </w:tblGrid>
      <w:tr w:rsidR="00F70226" w:rsidRPr="00E6626A" w14:paraId="72611708" w14:textId="77777777" w:rsidTr="002977F5">
        <w:trPr>
          <w:trHeight w:val="70"/>
        </w:trPr>
        <w:tc>
          <w:tcPr>
            <w:tcW w:w="3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AFE5B7" w14:textId="77777777" w:rsidR="00F70226" w:rsidRPr="00E6626A" w:rsidRDefault="00F70226" w:rsidP="002977F5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170C6B69" w14:textId="77777777" w:rsidR="00F70226" w:rsidRPr="00E6626A" w:rsidRDefault="00F70226" w:rsidP="002977F5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</w:tcPr>
          <w:p w14:paraId="52814B06" w14:textId="77777777" w:rsidR="00F70226" w:rsidRPr="00E6626A" w:rsidRDefault="00F70226" w:rsidP="002977F5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Всего, </w:t>
            </w:r>
          </w:p>
          <w:p w14:paraId="452801A4" w14:textId="77777777" w:rsidR="00F70226" w:rsidRPr="00E6626A" w:rsidRDefault="00F70226" w:rsidP="002977F5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>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D3CFF7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10005519,18557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DF2FA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818950,63698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BF15CB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1538426,90209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3F6B1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1823331,75565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BDE5C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2604842,05886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5E4537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2620756,3731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227FE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599211,45889</w:t>
            </w:r>
          </w:p>
        </w:tc>
        <w:tc>
          <w:tcPr>
            <w:tcW w:w="54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153362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F70226" w:rsidRPr="00E6626A" w14:paraId="33AD158B" w14:textId="77777777" w:rsidTr="002977F5">
        <w:trPr>
          <w:trHeight w:val="20"/>
        </w:trPr>
        <w:tc>
          <w:tcPr>
            <w:tcW w:w="3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BD8558" w14:textId="77777777" w:rsidR="00F70226" w:rsidRPr="00E6626A" w:rsidRDefault="00F70226" w:rsidP="002977F5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2EB14920" w14:textId="77777777" w:rsidR="00F70226" w:rsidRPr="00E6626A" w:rsidRDefault="00F70226" w:rsidP="002977F5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</w:tcPr>
          <w:p w14:paraId="624F2764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бюджетные </w:t>
            </w:r>
          </w:p>
          <w:p w14:paraId="11A70E35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ассигнования </w:t>
            </w:r>
          </w:p>
          <w:p w14:paraId="50D8C9CA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C22F9D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3783357,98557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A95CB8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301088,23698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56F201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662752,70209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8F1789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686764,95565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86B053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793788,55886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27138D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739752,0731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5F94B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599211,45889</w:t>
            </w:r>
          </w:p>
        </w:tc>
        <w:tc>
          <w:tcPr>
            <w:tcW w:w="54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96964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F70226" w:rsidRPr="00E6626A" w14:paraId="4648B017" w14:textId="77777777" w:rsidTr="002977F5">
        <w:trPr>
          <w:trHeight w:val="20"/>
        </w:trPr>
        <w:tc>
          <w:tcPr>
            <w:tcW w:w="3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2044C6" w14:textId="77777777" w:rsidR="00F70226" w:rsidRPr="00E6626A" w:rsidRDefault="00F70226" w:rsidP="002977F5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7AFB1A25" w14:textId="77777777" w:rsidR="00F70226" w:rsidRPr="00E6626A" w:rsidRDefault="00F70226" w:rsidP="002977F5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</w:tcPr>
          <w:p w14:paraId="0E2702D1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бюджетные </w:t>
            </w:r>
          </w:p>
          <w:p w14:paraId="09A3CBB2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ассигнования федерального бюджета* 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CA0EE1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5204861,2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A9B5D0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517862,4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B0D1F1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875674,2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72DB2C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1136566,8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4F11E9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1576253,5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6ED2D7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1098504,3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9B489C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-</w:t>
            </w:r>
          </w:p>
        </w:tc>
        <w:tc>
          <w:tcPr>
            <w:tcW w:w="54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3D85F5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F70226" w:rsidRPr="00E6626A" w14:paraId="5EE8F70F" w14:textId="77777777" w:rsidTr="002977F5">
        <w:trPr>
          <w:trHeight w:val="70"/>
        </w:trPr>
        <w:tc>
          <w:tcPr>
            <w:tcW w:w="3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984303" w14:textId="77777777" w:rsidR="00F70226" w:rsidRPr="00E6626A" w:rsidRDefault="00F70226" w:rsidP="002977F5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054FB012" w14:textId="77777777" w:rsidR="00F70226" w:rsidRPr="00E6626A" w:rsidRDefault="00F70226" w:rsidP="002977F5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</w:tcPr>
          <w:p w14:paraId="5D225E41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безвозмездные </w:t>
            </w:r>
          </w:p>
          <w:p w14:paraId="0A86DAE7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>поступления от Фонда развития территорий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8889FC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1017300,0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227FFB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-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4AEB3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FF063B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9EF35A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234800,0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EAAF71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782500,0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96388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-</w:t>
            </w:r>
          </w:p>
        </w:tc>
        <w:tc>
          <w:tcPr>
            <w:tcW w:w="54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4C3E63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3302179C" w14:textId="39108009" w:rsidR="00F70226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490CA133" w14:textId="049109C2" w:rsidR="00F70226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4B2FFDFD" w14:textId="1335DF4A" w:rsidR="00F70226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14C3E111" w14:textId="2CAA83BA" w:rsidR="00F70226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248C3CDB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725085A0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16232FAF" w14:textId="77777777" w:rsidR="00F70226" w:rsidRPr="00E6626A" w:rsidRDefault="00F70226" w:rsidP="002977F5">
            <w:pPr>
              <w:spacing w:line="230" w:lineRule="auto"/>
              <w:ind w:left="-1"/>
              <w:rPr>
                <w:rFonts w:ascii="PT Astra Serif" w:hAnsi="PT Astra Serif" w:cs="Calibri"/>
                <w:sz w:val="28"/>
                <w:szCs w:val="28"/>
              </w:rPr>
            </w:pPr>
            <w:r w:rsidRPr="00E6626A">
              <w:rPr>
                <w:rFonts w:ascii="PT Astra Serif" w:hAnsi="PT Astra Serif" w:cs="Calibri"/>
                <w:sz w:val="28"/>
                <w:szCs w:val="28"/>
              </w:rPr>
              <w:t>»;</w:t>
            </w:r>
          </w:p>
        </w:tc>
      </w:tr>
    </w:tbl>
    <w:p w14:paraId="2A5AD3EA" w14:textId="77777777" w:rsidR="00F70226" w:rsidRPr="00E6626A" w:rsidRDefault="00F70226" w:rsidP="00F7022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79808D33" w14:textId="77777777" w:rsidR="00F70226" w:rsidRPr="00E6626A" w:rsidRDefault="00F70226" w:rsidP="00F7022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2) в разделе «Подпрограмма «Газификация населённых пунктов в Ульяновской области»:</w:t>
      </w:r>
    </w:p>
    <w:p w14:paraId="53B5CB85" w14:textId="77777777" w:rsidR="00F70226" w:rsidRPr="00E6626A" w:rsidRDefault="00F70226" w:rsidP="00F7022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а) в строке 1:</w:t>
      </w:r>
    </w:p>
    <w:p w14:paraId="004DA009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«971043,84893» заменить цифрами «966343,84893»;</w:t>
      </w:r>
    </w:p>
    <w:p w14:paraId="3D013044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«29067,2» заменить цифрами «24367,2»;</w:t>
      </w:r>
    </w:p>
    <w:p w14:paraId="71A586FB" w14:textId="77777777" w:rsidR="00F70226" w:rsidRPr="00E6626A" w:rsidRDefault="00F70226" w:rsidP="00F7022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б) в строке 1.1:</w:t>
      </w:r>
    </w:p>
    <w:p w14:paraId="76383115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«971043,84893» заменить цифрами «966343,84893»;</w:t>
      </w:r>
    </w:p>
    <w:p w14:paraId="64BFF407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«29067,2» заменить цифрами «24367,2»;</w:t>
      </w:r>
    </w:p>
    <w:p w14:paraId="3301A50F" w14:textId="77777777" w:rsidR="00F70226" w:rsidRPr="00E6626A" w:rsidRDefault="00F70226" w:rsidP="00F7022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в) в строке 2:</w:t>
      </w:r>
    </w:p>
    <w:p w14:paraId="6125F53B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«443269,18648» заменить цифрами «462969,18648»;</w:t>
      </w:r>
    </w:p>
    <w:p w14:paraId="083DCEE6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«69150,0» заменить цифрами «88850,0»;</w:t>
      </w:r>
    </w:p>
    <w:p w14:paraId="463707B3" w14:textId="77777777" w:rsidR="00F70226" w:rsidRPr="00E6626A" w:rsidRDefault="00F70226" w:rsidP="00F7022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г) в строке 2.1:</w:t>
      </w:r>
    </w:p>
    <w:p w14:paraId="482F3611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«442462,68790» заменить цифрами «462162,6879»;</w:t>
      </w:r>
    </w:p>
    <w:p w14:paraId="563A146C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«69150,0» заменить цифрами «88850,0»;</w:t>
      </w:r>
    </w:p>
    <w:p w14:paraId="0D2E62CE" w14:textId="77777777" w:rsidR="00F70226" w:rsidRPr="00E6626A" w:rsidRDefault="00F70226" w:rsidP="00F7022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 xml:space="preserve">3) в разделе «Подпрограмма «Содействие муниципальным образованиям Ульяновской области в подготовке </w:t>
      </w:r>
      <w:r w:rsidRPr="00E6626A">
        <w:rPr>
          <w:rFonts w:ascii="PT Astra Serif" w:hAnsi="PT Astra Serif"/>
          <w:sz w:val="28"/>
          <w:szCs w:val="28"/>
        </w:rPr>
        <w:br/>
        <w:t>и прохождении отопительных периодов»:</w:t>
      </w:r>
    </w:p>
    <w:p w14:paraId="47913E12" w14:textId="77777777" w:rsidR="00F70226" w:rsidRPr="00E6626A" w:rsidRDefault="00F70226" w:rsidP="00F7022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а) в строке 1:</w:t>
      </w:r>
    </w:p>
    <w:p w14:paraId="2A070C16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«1628231,47447» заменить цифрами «1728231,47447»;</w:t>
      </w:r>
    </w:p>
    <w:p w14:paraId="6B676FC5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«486097,9» заменить цифрами «586097,9»;</w:t>
      </w:r>
    </w:p>
    <w:p w14:paraId="7A37D937" w14:textId="77777777" w:rsidR="00F70226" w:rsidRPr="00E6626A" w:rsidRDefault="00F70226" w:rsidP="00F7022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б) в строке 1.1:</w:t>
      </w:r>
    </w:p>
    <w:p w14:paraId="4B950E89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«1265354,18365» заменить цифрами «1365354,18365»;</w:t>
      </w:r>
    </w:p>
    <w:p w14:paraId="305B8BD7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«317600,0» заменить цифрами «417600,0»;</w:t>
      </w:r>
    </w:p>
    <w:p w14:paraId="43108A6D" w14:textId="77777777" w:rsidR="00F70226" w:rsidRPr="00E6626A" w:rsidRDefault="00F70226" w:rsidP="00F7022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в) в строке 2:</w:t>
      </w:r>
    </w:p>
    <w:p w14:paraId="6C9B50D6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«207540,54111» заменить цифрами «257540,54111»;</w:t>
      </w:r>
    </w:p>
    <w:p w14:paraId="1D790865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lastRenderedPageBreak/>
        <w:t>в графе 9 цифры «193752,0» заменить цифрами «243752,0»;</w:t>
      </w:r>
    </w:p>
    <w:p w14:paraId="4743DED6" w14:textId="77777777" w:rsidR="00F70226" w:rsidRPr="00E6626A" w:rsidRDefault="00F70226" w:rsidP="00F7022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г) в строке 2.1:</w:t>
      </w:r>
    </w:p>
    <w:p w14:paraId="11C890E9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«134540,54111» заменить цифрами «159540,54111»;</w:t>
      </w:r>
    </w:p>
    <w:p w14:paraId="566BF3F7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«122752,0» заменить цифрами «147752,0»;</w:t>
      </w:r>
    </w:p>
    <w:p w14:paraId="067B22DA" w14:textId="77777777" w:rsidR="00F70226" w:rsidRPr="00E6626A" w:rsidRDefault="00F70226" w:rsidP="00F70226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д) в строке 2.2:</w:t>
      </w:r>
    </w:p>
    <w:p w14:paraId="3CF4A9B0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«73000,0» заменить цифрами «98000,0»;</w:t>
      </w:r>
    </w:p>
    <w:p w14:paraId="111E8A06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«71000,0» заменить цифрами «96000,0»;</w:t>
      </w:r>
    </w:p>
    <w:p w14:paraId="5BA1CDC9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е) в строке «Итого по подпрограмме»:</w:t>
      </w:r>
    </w:p>
    <w:p w14:paraId="69608E67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5 цифры «1835772,01558» заменить цифрами «1985772,01558»;</w:t>
      </w:r>
    </w:p>
    <w:p w14:paraId="38440552" w14:textId="77777777" w:rsidR="00F70226" w:rsidRPr="00E6626A" w:rsidRDefault="00F70226" w:rsidP="00F70226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в графе 9 цифры «679849,9» заменить цифрами «829849,9»;</w:t>
      </w:r>
    </w:p>
    <w:p w14:paraId="248CF6F4" w14:textId="77777777" w:rsidR="00F70226" w:rsidRPr="00E6626A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3) строку «</w:t>
      </w:r>
      <w:r w:rsidRPr="00E6626A">
        <w:rPr>
          <w:rFonts w:ascii="PT Astra Serif" w:eastAsia="Times New Roman" w:hAnsi="PT Astra Serif"/>
          <w:sz w:val="28"/>
          <w:szCs w:val="28"/>
        </w:rPr>
        <w:t>ВСЕГО по государственной программе</w:t>
      </w:r>
      <w:r w:rsidRPr="00E6626A">
        <w:rPr>
          <w:rFonts w:ascii="PT Astra Serif" w:hAnsi="PT Astra Serif"/>
          <w:sz w:val="28"/>
          <w:szCs w:val="28"/>
        </w:rPr>
        <w:t>» изложить в следующей редакции:</w:t>
      </w:r>
    </w:p>
    <w:p w14:paraId="4EEAB227" w14:textId="77777777" w:rsidR="00F70226" w:rsidRPr="00E6626A" w:rsidRDefault="00F70226" w:rsidP="00F7022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25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897"/>
        <w:gridCol w:w="1109"/>
        <w:gridCol w:w="1077"/>
        <w:gridCol w:w="1040"/>
        <w:gridCol w:w="1085"/>
        <w:gridCol w:w="1046"/>
        <w:gridCol w:w="1010"/>
        <w:gridCol w:w="1054"/>
        <w:gridCol w:w="1039"/>
        <w:gridCol w:w="674"/>
      </w:tblGrid>
      <w:tr w:rsidR="00F70226" w:rsidRPr="00E6626A" w14:paraId="0F697775" w14:textId="77777777" w:rsidTr="00F70226">
        <w:trPr>
          <w:trHeight w:val="70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14EE6" w14:textId="77777777" w:rsidR="00F70226" w:rsidRPr="00E6626A" w:rsidRDefault="00F70226" w:rsidP="002977F5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E6626A">
              <w:rPr>
                <w:rFonts w:ascii="PT Astra Serif" w:eastAsia="Times New Roman" w:hAnsi="PT Astra Serif"/>
                <w:sz w:val="28"/>
                <w:szCs w:val="28"/>
              </w:rPr>
              <w:t>«</w:t>
            </w:r>
          </w:p>
        </w:tc>
        <w:tc>
          <w:tcPr>
            <w:tcW w:w="897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3EFC8108" w14:textId="77777777" w:rsidR="00F70226" w:rsidRPr="00E6626A" w:rsidRDefault="00F70226" w:rsidP="002977F5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1109" w:type="dxa"/>
            <w:shd w:val="clear" w:color="auto" w:fill="auto"/>
            <w:tcMar>
              <w:left w:w="108" w:type="dxa"/>
              <w:right w:w="108" w:type="dxa"/>
            </w:tcMar>
          </w:tcPr>
          <w:p w14:paraId="77EEE193" w14:textId="77777777" w:rsidR="00F70226" w:rsidRPr="00E6626A" w:rsidRDefault="00F70226" w:rsidP="002977F5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Всего, </w:t>
            </w:r>
          </w:p>
          <w:p w14:paraId="2250C428" w14:textId="77777777" w:rsidR="00F70226" w:rsidRPr="00E6626A" w:rsidRDefault="00F70226" w:rsidP="002977F5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>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8200D6" w14:textId="77777777" w:rsidR="00F70226" w:rsidRPr="00E6626A" w:rsidRDefault="00F70226" w:rsidP="002977F5">
            <w:pPr>
              <w:spacing w:line="230" w:lineRule="auto"/>
              <w:ind w:left="-111" w:right="-105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>14998368,15697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66BE1A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1367309,62239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97B34D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2614380,09084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C6723A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2957672,80396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19126E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>3817164,82612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E4ED5D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3014724,36933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72D5BC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1227116,44433 </w:t>
            </w:r>
          </w:p>
        </w:tc>
        <w:tc>
          <w:tcPr>
            <w:tcW w:w="67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E7C0C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F70226" w:rsidRPr="00E6626A" w14:paraId="3727A6B9" w14:textId="77777777" w:rsidTr="00F70226">
        <w:trPr>
          <w:trHeight w:val="20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88597" w14:textId="77777777" w:rsidR="00F70226" w:rsidRPr="00E6626A" w:rsidRDefault="00F70226" w:rsidP="002977F5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33C9DF24" w14:textId="77777777" w:rsidR="00F70226" w:rsidRPr="00E6626A" w:rsidRDefault="00F70226" w:rsidP="002977F5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822BD0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бюджетные </w:t>
            </w:r>
          </w:p>
          <w:p w14:paraId="36D7AC32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ассигнования </w:t>
            </w:r>
          </w:p>
          <w:p w14:paraId="0AF5C7A5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F8B161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>8754873,95697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B97EB4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849447,22239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3E762A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1727185,19084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47FAA1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1811293,70396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66D65E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>2006111,32612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3AB2DC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1133720,06933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EC6C2D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1227116,44433 </w:t>
            </w:r>
          </w:p>
        </w:tc>
        <w:tc>
          <w:tcPr>
            <w:tcW w:w="67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FED469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F70226" w:rsidRPr="00E6626A" w14:paraId="655D027D" w14:textId="77777777" w:rsidTr="00F70226">
        <w:trPr>
          <w:trHeight w:val="20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33D43D" w14:textId="77777777" w:rsidR="00F70226" w:rsidRPr="00E6626A" w:rsidRDefault="00F70226" w:rsidP="002977F5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6A61D125" w14:textId="77777777" w:rsidR="00F70226" w:rsidRPr="00E6626A" w:rsidRDefault="00F70226" w:rsidP="002977F5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tcMar>
              <w:left w:w="108" w:type="dxa"/>
              <w:right w:w="108" w:type="dxa"/>
            </w:tcMar>
          </w:tcPr>
          <w:p w14:paraId="45A15FFE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бюджетные </w:t>
            </w:r>
          </w:p>
          <w:p w14:paraId="5AEC6E29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ассигнования федерального бюджета*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4B0166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5226194,2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816C1D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517862,4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1D6801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887194,9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2BD58A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1146379,1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ABED8B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1576253,5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C4C23E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1098504,3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5C88B6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F56CD5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F70226" w:rsidRPr="00E6626A" w14:paraId="4A6EDAE8" w14:textId="77777777" w:rsidTr="00F70226">
        <w:trPr>
          <w:trHeight w:val="70"/>
        </w:trPr>
        <w:tc>
          <w:tcPr>
            <w:tcW w:w="31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3570D1" w14:textId="77777777" w:rsidR="00F70226" w:rsidRPr="00E6626A" w:rsidRDefault="00F70226" w:rsidP="002977F5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35E1FB" w14:textId="77777777" w:rsidR="00F70226" w:rsidRPr="00E6626A" w:rsidRDefault="00F70226" w:rsidP="002977F5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2B5524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безвозмездные </w:t>
            </w:r>
          </w:p>
          <w:p w14:paraId="406E22B1" w14:textId="77777777" w:rsidR="00F70226" w:rsidRPr="00E6626A" w:rsidRDefault="00F70226" w:rsidP="002977F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E6626A">
              <w:rPr>
                <w:rFonts w:ascii="PT Astra Serif" w:eastAsia="Times New Roman" w:hAnsi="PT Astra Serif" w:cs="PT Astra Serif"/>
                <w:sz w:val="20"/>
                <w:szCs w:val="20"/>
              </w:rPr>
              <w:t>поступления от Фонда развития территорий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35A742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1017300,0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E6958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FC0AB1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330B34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1C11A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234800,0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99DBFD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782500,0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992EB6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6626A">
              <w:rPr>
                <w:rFonts w:ascii="PT Astra Serif" w:hAnsi="PT Astra Serif" w:cs="Calibri"/>
                <w:bCs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A1BFA0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5B415037" w14:textId="7873E23D" w:rsidR="00F70226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10BB3E37" w14:textId="528B4EA8" w:rsidR="00F70226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455571ED" w14:textId="50F7D7E4" w:rsidR="00F70226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4F221F97" w14:textId="2ABAABE1" w:rsidR="00F70226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5660A5C9" w14:textId="1FD216CC" w:rsidR="00F70226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59C16168" w14:textId="77777777" w:rsidR="00F70226" w:rsidRPr="00E6626A" w:rsidRDefault="00F70226" w:rsidP="00F70226">
            <w:pPr>
              <w:spacing w:line="230" w:lineRule="auto"/>
              <w:ind w:left="-146" w:right="-111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73AF27D1" w14:textId="77777777" w:rsidR="00F70226" w:rsidRPr="00E6626A" w:rsidRDefault="00F70226" w:rsidP="002977F5">
            <w:pPr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  <w:p w14:paraId="219774F7" w14:textId="77777777" w:rsidR="00F70226" w:rsidRPr="00E6626A" w:rsidRDefault="00F70226" w:rsidP="002977F5">
            <w:pPr>
              <w:spacing w:line="230" w:lineRule="auto"/>
              <w:ind w:left="-1"/>
              <w:rPr>
                <w:rFonts w:ascii="PT Astra Serif" w:hAnsi="PT Astra Serif" w:cs="Calibri"/>
                <w:sz w:val="28"/>
                <w:szCs w:val="28"/>
              </w:rPr>
            </w:pPr>
            <w:r w:rsidRPr="00E6626A">
              <w:rPr>
                <w:rFonts w:ascii="PT Astra Serif" w:hAnsi="PT Astra Serif" w:cs="Calibri"/>
                <w:sz w:val="28"/>
                <w:szCs w:val="28"/>
              </w:rPr>
              <w:t>».</w:t>
            </w:r>
          </w:p>
        </w:tc>
      </w:tr>
    </w:tbl>
    <w:p w14:paraId="19D0D272" w14:textId="77777777" w:rsidR="00F70226" w:rsidRPr="00E6626A" w:rsidRDefault="00F70226" w:rsidP="00F70226">
      <w:pPr>
        <w:rPr>
          <w:rFonts w:ascii="PT Astra Serif" w:hAnsi="PT Astra Serif"/>
          <w:sz w:val="28"/>
          <w:szCs w:val="28"/>
        </w:rPr>
      </w:pPr>
    </w:p>
    <w:p w14:paraId="7B2622EC" w14:textId="77777777" w:rsidR="00F70226" w:rsidRPr="007B7494" w:rsidRDefault="00F70226" w:rsidP="00F70226">
      <w:pPr>
        <w:jc w:val="center"/>
        <w:rPr>
          <w:rFonts w:ascii="PT Astra Serif" w:hAnsi="PT Astra Serif"/>
          <w:sz w:val="28"/>
          <w:szCs w:val="28"/>
        </w:rPr>
      </w:pPr>
      <w:r w:rsidRPr="00E6626A">
        <w:rPr>
          <w:rFonts w:ascii="PT Astra Serif" w:hAnsi="PT Astra Serif"/>
          <w:sz w:val="28"/>
          <w:szCs w:val="28"/>
        </w:rPr>
        <w:t>_____________________</w:t>
      </w:r>
    </w:p>
    <w:p w14:paraId="78A494A6" w14:textId="37B5AF84" w:rsidR="0051212C" w:rsidRDefault="0051212C" w:rsidP="0051212C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26CD3C16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51840A05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28305E06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44EE92B5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143C3ADA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298A9154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1E327CA0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73759445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610B9BE5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5361AD66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1C0DA739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73C3B3DB" w14:textId="5417470D" w:rsidR="00F70226" w:rsidRPr="00FA75C4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  <w:r w:rsidRPr="00FA75C4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35D7D910" w14:textId="77777777" w:rsidR="00F70226" w:rsidRPr="00FA75C4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  <w:r w:rsidRPr="00FA75C4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14:paraId="34AF0212" w14:textId="77777777" w:rsidR="00F70226" w:rsidRPr="00FA75C4" w:rsidRDefault="00F70226" w:rsidP="00F70226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FA75C4">
        <w:rPr>
          <w:rFonts w:ascii="PT Astra Serif" w:hAnsi="PT Astra Serif"/>
          <w:b/>
          <w:sz w:val="28"/>
          <w:szCs w:val="28"/>
        </w:rPr>
        <w:t xml:space="preserve">«О внесении изменений в государственную программу </w:t>
      </w:r>
    </w:p>
    <w:p w14:paraId="38EF3C6A" w14:textId="77777777" w:rsidR="00F70226" w:rsidRPr="00FA75C4" w:rsidRDefault="00F70226" w:rsidP="00F70226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FA75C4">
        <w:rPr>
          <w:rFonts w:ascii="PT Astra Serif" w:hAnsi="PT Astra Serif"/>
          <w:b/>
          <w:sz w:val="28"/>
          <w:szCs w:val="28"/>
        </w:rPr>
        <w:t xml:space="preserve">Ульяновской области «Развитие жилищно-коммунального хозяйства </w:t>
      </w:r>
      <w:r w:rsidRPr="00FA75C4">
        <w:rPr>
          <w:rFonts w:ascii="PT Astra Serif" w:hAnsi="PT Astra Serif"/>
          <w:b/>
          <w:sz w:val="28"/>
          <w:szCs w:val="28"/>
        </w:rPr>
        <w:br/>
        <w:t>и повышение энергетической эффективности в Ульяновской области»</w:t>
      </w:r>
    </w:p>
    <w:p w14:paraId="4CED7A1C" w14:textId="77777777" w:rsidR="00F70226" w:rsidRPr="00FA75C4" w:rsidRDefault="00F70226" w:rsidP="00F70226">
      <w:pPr>
        <w:jc w:val="center"/>
        <w:rPr>
          <w:rFonts w:ascii="PT Astra Serif" w:hAnsi="PT Astra Serif"/>
          <w:bCs/>
          <w:sz w:val="28"/>
          <w:szCs w:val="28"/>
        </w:rPr>
      </w:pPr>
    </w:p>
    <w:p w14:paraId="4D726893" w14:textId="77777777" w:rsidR="00F70226" w:rsidRPr="00FA75C4" w:rsidRDefault="00F70226" w:rsidP="00F70226">
      <w:pPr>
        <w:jc w:val="center"/>
        <w:rPr>
          <w:rFonts w:ascii="PT Astra Serif" w:hAnsi="PT Astra Serif"/>
          <w:bCs/>
          <w:sz w:val="28"/>
          <w:szCs w:val="28"/>
        </w:rPr>
      </w:pPr>
    </w:p>
    <w:p w14:paraId="3922B887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spacing w:val="-6"/>
          <w:sz w:val="28"/>
          <w:szCs w:val="28"/>
        </w:rPr>
        <w:t xml:space="preserve">Проектом постановления Правительства Ульяновкой области «О внесении изменений в государственную программу Ульяновской области «Развитие </w:t>
      </w:r>
      <w:r w:rsidRPr="00FA75C4">
        <w:rPr>
          <w:rFonts w:ascii="PT Astra Serif" w:hAnsi="PT Astra Serif"/>
          <w:bCs/>
          <w:spacing w:val="-6"/>
          <w:sz w:val="28"/>
          <w:szCs w:val="28"/>
        </w:rPr>
        <w:br/>
        <w:t xml:space="preserve">жилищно-коммунального хозяйства и повышение энергетической эффективности в Ульяновской области» (далее – проект постановления) вносятся изменения в государственную программу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Ульяновкой области от 14.11.2019 № 26/582-П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(далее – государственная программа). </w:t>
      </w:r>
    </w:p>
    <w:p w14:paraId="040DE6D1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1. В подпрограмме «Чистая вода»:</w:t>
      </w:r>
    </w:p>
    <w:p w14:paraId="245C9640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1)</w:t>
      </w:r>
      <w:r w:rsidRPr="00FA75C4">
        <w:t xml:space="preserve"> </w:t>
      </w: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на реализацию мероприятия «Строительство,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задолженности» увеличивается финансирование на 20000,0 тыс. рублей за счёт дополнительных поступлений в областной бюджет Ульяновской области. Данные средства направляются на ремонт систем водоснабжения в Майнском, Мелекесском, Новоспасском и Старокулаткинском районах; </w:t>
      </w:r>
    </w:p>
    <w:p w14:paraId="0EFCE32E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2) на реализацию мероприятия «Предоставление областным государственным казённым предприятиям субсидий из областного бюджета в целях возмещения затрат, связанных с выполнением работ и оказанием услуг в сфере водоснабжения и водоотведения» увеличивается финансирование на 17921,03479 тыс. рублей за счёт</w:t>
      </w:r>
      <w:r w:rsidRPr="00FA75C4">
        <w:t xml:space="preserve"> </w:t>
      </w: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перераспределения средств полученной экономии, в том числе:</w:t>
      </w:r>
    </w:p>
    <w:p w14:paraId="16A40B98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5705,8 тыс. рублей от иного межбюджетного трансферта городу Ульяновску на ремонт систем водоснабжения;</w:t>
      </w:r>
    </w:p>
    <w:p w14:paraId="2E5D7C52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12215,23479 тыс. рублей из государственной программы Ульяновской области «Развитие строительства и архитектуры в Ульяновской области». </w:t>
      </w:r>
    </w:p>
    <w:p w14:paraId="53770ECF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lastRenderedPageBreak/>
        <w:t>Данные средства направляются областному государственному казённому предприятию «Ульяновский областной водоканал» на ремонт систем водоснабжения в Сенгилеевском районе.</w:t>
      </w:r>
    </w:p>
    <w:p w14:paraId="197FFDCF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2. В подпрограмме «Газификация населённых пунктов Ульяновской области» на реализацию мероприятия «Предоставление газораспределительным организациям, индивидуальным предпринимателям субсидий из областного бюджета в целях возмещения недополученных доходов в связи с реализацией населению Ульяновской области сжиженного углеводородного газа для бытовых нужд по подлежащим государственному регулированию ценам»</w:t>
      </w:r>
      <w:r w:rsidRPr="00FA75C4">
        <w:t xml:space="preserve"> </w:t>
      </w: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увеличивается финансирование на 19700,0 тыс. рублей, в том числе:</w:t>
      </w:r>
    </w:p>
    <w:p w14:paraId="5E38A32C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4700,0 тыс. рублей за счёт перераспределения с мероприятия «Возмещение затрат областным государственным казенным предприятиям, связанных с выполнением работ и оказанием услуг в сфере газификации Ульяновской области и газоснабжения»;</w:t>
      </w:r>
    </w:p>
    <w:p w14:paraId="3DD8B8EF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15000,0 тыс. рублей за счёт</w:t>
      </w:r>
      <w:r w:rsidRPr="00FA75C4">
        <w:t xml:space="preserve"> </w:t>
      </w: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за счёт дополнительных поступлений в областной бюджет Ульяновской области.</w:t>
      </w:r>
    </w:p>
    <w:p w14:paraId="3E3B7C85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Данные средства запланировано направить областному государственному казённому предприятию «Агентство стратегического консалтинга» для погашения задолженности перед уполномоченной газораспределительной организацией.</w:t>
      </w:r>
    </w:p>
    <w:p w14:paraId="0B24D00A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3.  В подпрограмме «Содействие муниципальным образованиям Ульяновской области в подготовке и прохождении отопительных периодов»:</w:t>
      </w:r>
    </w:p>
    <w:p w14:paraId="1E4DBB52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1) объём средств областного бюджета на реализацию мероприятия «Предоставление областным государственным казённым предприятиям субсидий из областного бюджета в целях возмещения затрат, связанных с выполнением работ и оказанием услуг в сфере теплоснабжения, а также затрат, связанных с погашением кредиторской задолженности, в том числе на обеспечение антитеррористической защищённости объектов топливно-энергетического комплекса» увеличивается на 100 000,0 тыс. рублей за счёт перераспределения средств областного бюджета, в том числе из государственной программы Ульяновской области «Развитие строительства и архитектуры в Ульяновской области».  Данные средства направляются областному государственному казённому предприятию «Корпорация развития </w:t>
      </w: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lastRenderedPageBreak/>
        <w:t>коммунального комплекса Ульяновской области» на погашение задолженности за потреблённый природный газ;</w:t>
      </w:r>
    </w:p>
    <w:p w14:paraId="2717E84C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2) объём средств областного бюджета на реализацию мероприятия «Предоставление субсидий из областного бюджета Ульяновской области областным казённым предприятиям Ульяновской области в целях возмещения выпадающих доходов в связи с установлением льготных тарифов на питьевую воду (питьевое водоснабжение) и (или) водоотведение» увеличивается на 25000,0 тыс. рублей;</w:t>
      </w:r>
    </w:p>
    <w:p w14:paraId="5B37653A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3) объём средств областного бюджета на реализацию мероприятия «Предоставление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выпадающих доходов в связи с установлением льготных тарифов на тепловую энергию, горячее водоснабжение»</w:t>
      </w:r>
      <w:r w:rsidRPr="00FA75C4">
        <w:t xml:space="preserve"> </w:t>
      </w:r>
      <w:r w:rsidRPr="00FA75C4">
        <w:rPr>
          <w:rFonts w:ascii="PT Astra Serif" w:hAnsi="PT Astra Serif"/>
          <w:bCs/>
          <w:color w:val="000000"/>
          <w:spacing w:val="-6"/>
          <w:sz w:val="28"/>
          <w:szCs w:val="28"/>
        </w:rPr>
        <w:t>увеличивается на 25000,0 тыс. рублей.</w:t>
      </w:r>
    </w:p>
    <w:p w14:paraId="7733560E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FA75C4">
        <w:rPr>
          <w:rFonts w:ascii="PT Astra Serif" w:hAnsi="PT Astra Serif"/>
          <w:spacing w:val="-6"/>
          <w:sz w:val="28"/>
          <w:szCs w:val="28"/>
        </w:rPr>
        <w:t>4. В связи с увеличением финансирования мероприятий государственной программы проектом постановления предусматривается изменение значений целевых индикаторов:</w:t>
      </w:r>
    </w:p>
    <w:tbl>
      <w:tblPr>
        <w:tblW w:w="95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5"/>
        <w:gridCol w:w="1701"/>
        <w:gridCol w:w="1560"/>
        <w:gridCol w:w="11"/>
      </w:tblGrid>
      <w:tr w:rsidR="00F70226" w:rsidRPr="00FA75C4" w14:paraId="0E7BDF26" w14:textId="77777777" w:rsidTr="002977F5">
        <w:trPr>
          <w:trHeight w:val="8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95E2F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r w:rsidRPr="00FA75C4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EF7BB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 xml:space="preserve">Наименование целевого индикатора, </w:t>
            </w:r>
          </w:p>
          <w:p w14:paraId="7D12A5C9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FC97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 xml:space="preserve">Значения целевого </w:t>
            </w:r>
          </w:p>
          <w:p w14:paraId="6FDD0E56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индикатора</w:t>
            </w:r>
          </w:p>
        </w:tc>
      </w:tr>
      <w:tr w:rsidR="00F70226" w:rsidRPr="00FA75C4" w14:paraId="0A97DF63" w14:textId="77777777" w:rsidTr="002977F5">
        <w:trPr>
          <w:gridAfter w:val="1"/>
          <w:wAfter w:w="11" w:type="dxa"/>
          <w:trHeight w:val="3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97B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1C2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3A7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было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8840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стало</w:t>
            </w:r>
          </w:p>
        </w:tc>
      </w:tr>
      <w:tr w:rsidR="00F70226" w:rsidRPr="00FA75C4" w14:paraId="43BDC228" w14:textId="77777777" w:rsidTr="002977F5">
        <w:trPr>
          <w:gridAfter w:val="1"/>
          <w:wAfter w:w="11" w:type="dxa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E29" w14:textId="77777777" w:rsidR="00F70226" w:rsidRPr="00FA75C4" w:rsidRDefault="00F70226" w:rsidP="002977F5">
            <w:pPr>
              <w:pStyle w:val="ConsPlusNormal"/>
              <w:tabs>
                <w:tab w:val="left" w:pos="2100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 xml:space="preserve">Подпрограмма «Газификация населенных пунктов </w:t>
            </w:r>
          </w:p>
          <w:p w14:paraId="5C97B9BF" w14:textId="77777777" w:rsidR="00F70226" w:rsidRPr="00FA75C4" w:rsidRDefault="00F70226" w:rsidP="002977F5">
            <w:pPr>
              <w:pStyle w:val="ConsPlusNormal"/>
              <w:tabs>
                <w:tab w:val="left" w:pos="2100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Ульяновской области»</w:t>
            </w:r>
          </w:p>
        </w:tc>
      </w:tr>
      <w:tr w:rsidR="00F70226" w:rsidRPr="00FA75C4" w14:paraId="3F965DD0" w14:textId="77777777" w:rsidTr="002977F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657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3154" w14:textId="77777777" w:rsidR="00F70226" w:rsidRPr="00FA75C4" w:rsidRDefault="00F70226" w:rsidP="002977F5">
            <w:pPr>
              <w:pStyle w:val="ConsPlusNormal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Количество сжиженного углеводородного газа для бытовых нужд, реализованного населению Ульяновской области по подлежащим государственному регулированию ценам,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48AC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843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A33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1021</w:t>
            </w:r>
          </w:p>
        </w:tc>
      </w:tr>
      <w:tr w:rsidR="00F70226" w:rsidRPr="00FA75C4" w14:paraId="568D0BB5" w14:textId="77777777" w:rsidTr="002977F5">
        <w:trPr>
          <w:gridAfter w:val="1"/>
          <w:wAfter w:w="11" w:type="dxa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D500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Подпрограмма «Содействие муниципальным образованиям Ульяновской области в подготовке и прохождении отопительных периодов»</w:t>
            </w:r>
          </w:p>
        </w:tc>
      </w:tr>
      <w:tr w:rsidR="00F70226" w:rsidRPr="00FA75C4" w14:paraId="6730EDE5" w14:textId="77777777" w:rsidTr="002977F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D1F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D75" w14:textId="77777777" w:rsidR="00F70226" w:rsidRPr="00FA75C4" w:rsidRDefault="00F70226" w:rsidP="002977F5">
            <w:pPr>
              <w:pStyle w:val="ConsPlusNormal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Количество тепловой энергии, реализованной населению Ульяновской области по установленному льготному тарифу на тепловую энергию и горячую воду, тыс. Гкал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4A42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88,3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AE21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119,0</w:t>
            </w:r>
          </w:p>
        </w:tc>
      </w:tr>
      <w:tr w:rsidR="00F70226" w:rsidRPr="00FA75C4" w14:paraId="3AEE90E6" w14:textId="77777777" w:rsidTr="002977F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616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968" w14:textId="77777777" w:rsidR="00F70226" w:rsidRPr="00FA75C4" w:rsidRDefault="00F70226" w:rsidP="002977F5">
            <w:pPr>
              <w:pStyle w:val="ConsPlusNormal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Объём питьевой воды, реализованной населению Ульяновской области по установленному льготному тарифу на питьевую воду (питьевое водоснабжение), тыс. куб.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ECF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1626,3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50C6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2091,4</w:t>
            </w:r>
          </w:p>
        </w:tc>
      </w:tr>
      <w:tr w:rsidR="00F70226" w:rsidRPr="00FA75C4" w14:paraId="11284B78" w14:textId="77777777" w:rsidTr="002977F5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A0A4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2A8" w14:textId="77777777" w:rsidR="00F70226" w:rsidRPr="00FA75C4" w:rsidRDefault="00F70226" w:rsidP="002977F5">
            <w:pPr>
              <w:pStyle w:val="ConsPlusNormal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 xml:space="preserve">Объём отводимых сточных вод по установленному для населения Ульяновской </w:t>
            </w:r>
            <w:r w:rsidRPr="00FA75C4">
              <w:rPr>
                <w:rFonts w:ascii="PT Astra Serif" w:hAnsi="PT Astra Serif"/>
                <w:sz w:val="28"/>
                <w:szCs w:val="28"/>
              </w:rPr>
              <w:lastRenderedPageBreak/>
              <w:t>области льготному тарифу на водоотведение, тыс. куб.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345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lastRenderedPageBreak/>
              <w:t>398,3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288C" w14:textId="77777777" w:rsidR="00F70226" w:rsidRPr="00FA75C4" w:rsidRDefault="00F70226" w:rsidP="002977F5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A75C4">
              <w:rPr>
                <w:rFonts w:ascii="PT Astra Serif" w:hAnsi="PT Astra Serif"/>
                <w:sz w:val="28"/>
                <w:szCs w:val="28"/>
              </w:rPr>
              <w:t>571,4</w:t>
            </w:r>
          </w:p>
        </w:tc>
      </w:tr>
    </w:tbl>
    <w:p w14:paraId="51E3EE72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</w:p>
    <w:p w14:paraId="303F5991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FA75C4">
        <w:rPr>
          <w:rFonts w:ascii="PT Astra Serif" w:hAnsi="PT Astra Serif"/>
          <w:spacing w:val="-6"/>
          <w:sz w:val="28"/>
          <w:szCs w:val="28"/>
        </w:rPr>
        <w:t xml:space="preserve"> Также, на основании отчётов от муниципальных образований Ульяновской области по итогам первого полугодия, значение целевого индикатора «Количество отремонтированных, построенных и реконструированных объектов наружного освещения в населенных пунктах Ульяновской области с установленными светильниками высокого класса энергетической эффективности» увеличивается на 150 единиц (от значения 200 единиц, до значения 350 единиц).</w:t>
      </w:r>
    </w:p>
    <w:p w14:paraId="095BD477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FA75C4">
        <w:rPr>
          <w:rFonts w:ascii="PT Astra Serif" w:hAnsi="PT Astra Serif"/>
          <w:spacing w:val="-6"/>
          <w:sz w:val="28"/>
          <w:szCs w:val="28"/>
        </w:rPr>
        <w:t>5. Проект постановления не затрагивает вопросы осуществления предпринимательской и инвестиционной деятельности,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 областного бюджета Ульяновской области в связи с чем оценка регулирующего воздействия не требуется.</w:t>
      </w:r>
    </w:p>
    <w:p w14:paraId="22F282F8" w14:textId="77777777" w:rsidR="00F70226" w:rsidRPr="00FA75C4" w:rsidRDefault="00F70226" w:rsidP="00F70226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A75C4">
        <w:rPr>
          <w:rFonts w:ascii="PT Astra Serif" w:hAnsi="PT Astra Serif"/>
          <w:sz w:val="28"/>
          <w:szCs w:val="28"/>
        </w:rPr>
        <w:t xml:space="preserve">Проект постановления подготовлен департаментом топливно-энергетического комплекса Министерства жилищно-коммунального хозяйства </w:t>
      </w:r>
      <w:r w:rsidRPr="00FA75C4">
        <w:rPr>
          <w:rFonts w:ascii="PT Astra Serif" w:hAnsi="PT Astra Serif"/>
          <w:sz w:val="28"/>
          <w:szCs w:val="28"/>
        </w:rPr>
        <w:br/>
        <w:t>и строительства Ульяновской области (заместитель директора департамента А.С.Гузаев).</w:t>
      </w:r>
    </w:p>
    <w:p w14:paraId="4B45A8C6" w14:textId="77777777" w:rsidR="00F70226" w:rsidRPr="00FA75C4" w:rsidRDefault="00F70226" w:rsidP="00F70226">
      <w:pPr>
        <w:rPr>
          <w:rFonts w:ascii="PT Astra Serif" w:hAnsi="PT Astra Serif"/>
          <w:bCs/>
          <w:sz w:val="28"/>
          <w:szCs w:val="28"/>
        </w:rPr>
      </w:pPr>
    </w:p>
    <w:p w14:paraId="4A68A37F" w14:textId="77777777" w:rsidR="00F70226" w:rsidRPr="00FA75C4" w:rsidRDefault="00F70226" w:rsidP="00F70226">
      <w:pPr>
        <w:rPr>
          <w:rFonts w:ascii="PT Astra Serif" w:hAnsi="PT Astra Serif"/>
          <w:bCs/>
          <w:sz w:val="28"/>
          <w:szCs w:val="28"/>
        </w:rPr>
      </w:pPr>
      <w:r w:rsidRPr="00FA75C4">
        <w:rPr>
          <w:rFonts w:ascii="PT Astra Serif" w:hAnsi="PT Astra Serif"/>
          <w:bCs/>
          <w:sz w:val="28"/>
          <w:szCs w:val="28"/>
        </w:rPr>
        <w:t xml:space="preserve">Министр жилищно-коммунального хозяйства </w:t>
      </w:r>
    </w:p>
    <w:p w14:paraId="2B552ABC" w14:textId="77777777" w:rsidR="00F70226" w:rsidRPr="00B30FCC" w:rsidRDefault="00F70226" w:rsidP="00F70226">
      <w:pPr>
        <w:rPr>
          <w:rFonts w:ascii="PT Astra Serif" w:hAnsi="PT Astra Serif"/>
          <w:sz w:val="28"/>
          <w:szCs w:val="28"/>
        </w:rPr>
      </w:pPr>
      <w:r w:rsidRPr="00FA75C4">
        <w:rPr>
          <w:rFonts w:ascii="PT Astra Serif" w:hAnsi="PT Astra Serif"/>
          <w:bCs/>
          <w:sz w:val="28"/>
          <w:szCs w:val="28"/>
        </w:rPr>
        <w:t>и строительства Ульяновской области</w:t>
      </w:r>
      <w:r w:rsidRPr="00FA75C4">
        <w:rPr>
          <w:rFonts w:ascii="PT Astra Serif" w:hAnsi="PT Astra Serif"/>
          <w:bCs/>
          <w:sz w:val="28"/>
          <w:szCs w:val="28"/>
        </w:rPr>
        <w:tab/>
        <w:t xml:space="preserve">                                             А.Я.Черепан</w:t>
      </w:r>
    </w:p>
    <w:p w14:paraId="501B1B3E" w14:textId="580A20AA" w:rsidR="00F70226" w:rsidRDefault="00F70226" w:rsidP="0051212C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17940941" w14:textId="4FF3F230" w:rsidR="00F70226" w:rsidRDefault="00F70226" w:rsidP="00F70226">
      <w:pPr>
        <w:widowControl w:val="0"/>
        <w:suppressAutoHyphens/>
        <w:autoSpaceDE w:val="0"/>
        <w:autoSpaceDN w:val="0"/>
        <w:adjustRightInd w:val="0"/>
        <w:ind w:left="-14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</w:t>
      </w:r>
    </w:p>
    <w:p w14:paraId="274BAD8E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340857A4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06B27F21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34807E51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59BC31AC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37003143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07DEDAD6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49D141C3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30E23B22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79D9EFA7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0CAECFDE" w14:textId="77777777" w:rsidR="00F70226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</w:p>
    <w:p w14:paraId="69DD36F1" w14:textId="3DD35301" w:rsidR="00F70226" w:rsidRPr="002A22E1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lastRenderedPageBreak/>
        <w:t xml:space="preserve">  </w:t>
      </w:r>
      <w:r w:rsidRPr="002A22E1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14:paraId="6691ABF1" w14:textId="77777777" w:rsidR="00F70226" w:rsidRPr="002A22E1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  <w:r w:rsidRPr="002A22E1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14:paraId="7D7E2812" w14:textId="77777777" w:rsidR="00F70226" w:rsidRPr="002A22E1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  <w:r w:rsidRPr="002A22E1">
        <w:rPr>
          <w:rFonts w:ascii="PT Astra Serif" w:hAnsi="PT Astra Serif"/>
          <w:b/>
          <w:sz w:val="28"/>
          <w:szCs w:val="28"/>
        </w:rPr>
        <w:t xml:space="preserve">«О внесении изменений в государственную программу </w:t>
      </w:r>
    </w:p>
    <w:p w14:paraId="6BD42D7A" w14:textId="77777777" w:rsidR="00F70226" w:rsidRPr="002A22E1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  <w:r w:rsidRPr="002A22E1">
        <w:rPr>
          <w:rFonts w:ascii="PT Astra Serif" w:hAnsi="PT Astra Serif"/>
          <w:b/>
          <w:sz w:val="28"/>
          <w:szCs w:val="28"/>
        </w:rPr>
        <w:t xml:space="preserve">Ульяновской области «Развитие жилищно-коммунального </w:t>
      </w:r>
    </w:p>
    <w:p w14:paraId="45E193BC" w14:textId="77777777" w:rsidR="00F70226" w:rsidRPr="002A22E1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  <w:r w:rsidRPr="002A22E1">
        <w:rPr>
          <w:rFonts w:ascii="PT Astra Serif" w:hAnsi="PT Astra Serif"/>
          <w:b/>
          <w:sz w:val="28"/>
          <w:szCs w:val="28"/>
        </w:rPr>
        <w:t xml:space="preserve">хозяйства и повышение энергетической эффективности </w:t>
      </w:r>
    </w:p>
    <w:p w14:paraId="79ED7B38" w14:textId="77777777" w:rsidR="00F70226" w:rsidRPr="002A22E1" w:rsidRDefault="00F70226" w:rsidP="00F70226">
      <w:pPr>
        <w:jc w:val="center"/>
        <w:rPr>
          <w:rFonts w:ascii="PT Astra Serif" w:hAnsi="PT Astra Serif"/>
          <w:b/>
          <w:sz w:val="28"/>
          <w:szCs w:val="28"/>
        </w:rPr>
      </w:pPr>
      <w:r w:rsidRPr="002A22E1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269D1113" w14:textId="77777777" w:rsidR="00F70226" w:rsidRPr="002A22E1" w:rsidRDefault="00F70226" w:rsidP="00F70226">
      <w:pPr>
        <w:jc w:val="center"/>
        <w:rPr>
          <w:rFonts w:ascii="PT Astra Serif" w:hAnsi="PT Astra Serif"/>
          <w:sz w:val="28"/>
          <w:szCs w:val="28"/>
        </w:rPr>
      </w:pPr>
    </w:p>
    <w:p w14:paraId="72A4D7F2" w14:textId="77777777" w:rsidR="00F70226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2A22E1">
        <w:rPr>
          <w:rFonts w:ascii="PT Astra Serif" w:hAnsi="PT Astra Serif"/>
          <w:bCs/>
          <w:spacing w:val="-6"/>
          <w:sz w:val="28"/>
          <w:szCs w:val="28"/>
        </w:rPr>
        <w:t xml:space="preserve">Проектом постановления Правительства Ульяновкой области </w:t>
      </w:r>
      <w:r w:rsidRPr="002A22E1">
        <w:rPr>
          <w:rFonts w:ascii="PT Astra Serif" w:hAnsi="PT Astra Serif"/>
          <w:bCs/>
          <w:spacing w:val="-6"/>
          <w:sz w:val="28"/>
          <w:szCs w:val="28"/>
        </w:rPr>
        <w:br/>
        <w:t xml:space="preserve">«О внесении изменений в государственную программу Ульяновской области </w:t>
      </w:r>
      <w:r w:rsidRPr="002A22E1">
        <w:rPr>
          <w:rFonts w:ascii="PT Astra Serif" w:hAnsi="PT Astra Serif"/>
          <w:bCs/>
          <w:spacing w:val="-6"/>
          <w:sz w:val="28"/>
          <w:szCs w:val="28"/>
        </w:rPr>
        <w:br/>
        <w:t xml:space="preserve">«Развитие жилищно-коммунального хозяйства и повышение энергетической </w:t>
      </w:r>
      <w:r w:rsidRPr="002A22E1">
        <w:rPr>
          <w:rFonts w:ascii="PT Astra Serif" w:hAnsi="PT Astra Serif"/>
          <w:bCs/>
          <w:spacing w:val="-6"/>
          <w:sz w:val="28"/>
          <w:szCs w:val="28"/>
        </w:rPr>
        <w:br/>
        <w:t>эффективности в Ульяновской области» (далее – проект постановления) вносятся изменения в государственную программу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Ульяновкой области от 14.11.2019 № 26/582-П «Об утверждении государственной программы Ульяновской области «Развитие жилищно-коммунального хозяйства и повышение энергетической</w:t>
      </w:r>
      <w:r>
        <w:rPr>
          <w:rFonts w:ascii="PT Astra Serif" w:hAnsi="PT Astra Serif"/>
          <w:bCs/>
          <w:spacing w:val="-6"/>
          <w:sz w:val="28"/>
          <w:szCs w:val="28"/>
        </w:rPr>
        <w:t xml:space="preserve"> </w:t>
      </w:r>
      <w:r w:rsidRPr="002A22E1">
        <w:rPr>
          <w:rFonts w:ascii="PT Astra Serif" w:hAnsi="PT Astra Serif"/>
          <w:bCs/>
          <w:spacing w:val="-6"/>
          <w:sz w:val="28"/>
          <w:szCs w:val="28"/>
        </w:rPr>
        <w:t>эффективности в Ульяновской области» (далее – государственная программа)</w:t>
      </w:r>
      <w:r w:rsidRPr="00AB207D">
        <w:t xml:space="preserve"> </w:t>
      </w:r>
      <w:r w:rsidRPr="00AB207D">
        <w:rPr>
          <w:rFonts w:ascii="PT Astra Serif" w:hAnsi="PT Astra Serif"/>
          <w:bCs/>
          <w:spacing w:val="-6"/>
          <w:sz w:val="28"/>
          <w:szCs w:val="28"/>
        </w:rPr>
        <w:t xml:space="preserve">в части </w:t>
      </w:r>
      <w:r>
        <w:rPr>
          <w:rFonts w:ascii="PT Astra Serif" w:hAnsi="PT Astra Serif"/>
          <w:bCs/>
          <w:spacing w:val="-6"/>
          <w:sz w:val="28"/>
          <w:szCs w:val="28"/>
        </w:rPr>
        <w:t>изменения</w:t>
      </w:r>
      <w:r w:rsidRPr="00AB207D">
        <w:rPr>
          <w:rFonts w:ascii="PT Astra Serif" w:hAnsi="PT Astra Serif"/>
          <w:bCs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6"/>
          <w:sz w:val="28"/>
          <w:szCs w:val="28"/>
        </w:rPr>
        <w:t>финансирования мероприятий</w:t>
      </w:r>
      <w:r w:rsidRPr="00AB207D">
        <w:rPr>
          <w:rFonts w:ascii="PT Astra Serif" w:hAnsi="PT Astra Serif"/>
          <w:bCs/>
          <w:spacing w:val="-6"/>
          <w:sz w:val="28"/>
          <w:szCs w:val="28"/>
        </w:rPr>
        <w:t xml:space="preserve"> государственн</w:t>
      </w:r>
      <w:r>
        <w:rPr>
          <w:rFonts w:ascii="PT Astra Serif" w:hAnsi="PT Astra Serif"/>
          <w:bCs/>
          <w:spacing w:val="-6"/>
          <w:sz w:val="28"/>
          <w:szCs w:val="28"/>
        </w:rPr>
        <w:t>ой</w:t>
      </w:r>
      <w:r w:rsidRPr="00AB207D">
        <w:rPr>
          <w:rFonts w:ascii="PT Astra Serif" w:hAnsi="PT Astra Serif"/>
          <w:bCs/>
          <w:spacing w:val="-6"/>
          <w:sz w:val="28"/>
          <w:szCs w:val="28"/>
        </w:rPr>
        <w:t xml:space="preserve"> программ</w:t>
      </w:r>
      <w:r>
        <w:rPr>
          <w:rFonts w:ascii="PT Astra Serif" w:hAnsi="PT Astra Serif"/>
          <w:bCs/>
          <w:spacing w:val="-6"/>
          <w:sz w:val="28"/>
          <w:szCs w:val="28"/>
        </w:rPr>
        <w:t>ы</w:t>
      </w:r>
      <w:r w:rsidRPr="00AB207D">
        <w:rPr>
          <w:rFonts w:ascii="PT Astra Serif" w:hAnsi="PT Astra Serif"/>
          <w:bCs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6"/>
          <w:sz w:val="28"/>
          <w:szCs w:val="28"/>
        </w:rPr>
        <w:t>запланированных к реализации в 2023 год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у.</w:t>
      </w:r>
    </w:p>
    <w:p w14:paraId="38FD5B25" w14:textId="77777777" w:rsidR="00F70226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8B3A5D">
        <w:rPr>
          <w:rFonts w:ascii="PT Astra Serif" w:hAnsi="PT Astra Serif"/>
          <w:bCs/>
          <w:color w:val="000000"/>
          <w:spacing w:val="-6"/>
          <w:sz w:val="28"/>
          <w:szCs w:val="28"/>
        </w:rPr>
        <w:t>1. В подпрограмме «Чистая вода»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:</w:t>
      </w:r>
    </w:p>
    <w:p w14:paraId="6A9E7A92" w14:textId="77777777" w:rsidR="00F70226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1)</w:t>
      </w:r>
      <w:r w:rsidRPr="00995111">
        <w:t xml:space="preserve"> </w:t>
      </w:r>
      <w:r w:rsidRPr="00995111">
        <w:rPr>
          <w:rFonts w:ascii="PT Astra Serif" w:hAnsi="PT Astra Serif"/>
          <w:bCs/>
          <w:color w:val="000000"/>
          <w:spacing w:val="-6"/>
          <w:sz w:val="28"/>
          <w:szCs w:val="28"/>
        </w:rPr>
        <w:t>за счёт дополнительных поступлений в областной бюджет Ульяновской области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 w:rsidRPr="00995111">
        <w:rPr>
          <w:rFonts w:ascii="PT Astra Serif" w:hAnsi="PT Astra Serif"/>
          <w:bCs/>
          <w:color w:val="000000"/>
          <w:spacing w:val="-6"/>
          <w:sz w:val="28"/>
          <w:szCs w:val="28"/>
        </w:rPr>
        <w:t>увеличивается финансирование мероприятия «Строительство,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задолженности»</w:t>
      </w:r>
      <w:r w:rsidRPr="00D11B09">
        <w:t xml:space="preserve"> </w:t>
      </w:r>
      <w:r w:rsidRPr="00D11B09">
        <w:rPr>
          <w:rFonts w:ascii="PT Astra Serif" w:hAnsi="PT Astra Serif"/>
          <w:bCs/>
          <w:color w:val="000000"/>
          <w:spacing w:val="-6"/>
          <w:sz w:val="28"/>
          <w:szCs w:val="28"/>
        </w:rPr>
        <w:t>на 2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0 </w:t>
      </w:r>
      <w:r w:rsidRPr="00D11B09">
        <w:rPr>
          <w:rFonts w:ascii="PT Astra Serif" w:hAnsi="PT Astra Serif"/>
          <w:bCs/>
          <w:color w:val="000000"/>
          <w:spacing w:val="-6"/>
          <w:sz w:val="28"/>
          <w:szCs w:val="28"/>
        </w:rPr>
        <w:t>000,0 тыс. рублей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;</w:t>
      </w:r>
    </w:p>
    <w:p w14:paraId="5CD134F7" w14:textId="77777777" w:rsidR="00F70226" w:rsidRPr="008B3A5D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2)</w:t>
      </w:r>
      <w:r w:rsidRPr="008B3A5D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объём бюджетных ассигнований областного бюджета на реализацию мероприятия «Предоставление областным государственным казённым предприятиям субсидий из областного бюджета в целях возмещения затрат, связанных с выполнением работ и оказанием услуг в сфере водоснабжения и водоотведения» увеличивается на 17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 w:rsidRPr="008B3A5D">
        <w:rPr>
          <w:rFonts w:ascii="PT Astra Serif" w:hAnsi="PT Astra Serif"/>
          <w:bCs/>
          <w:color w:val="000000"/>
          <w:spacing w:val="-6"/>
          <w:sz w:val="28"/>
          <w:szCs w:val="28"/>
        </w:rPr>
        <w:t>921,03479 тыс. рублей за счёт перераспределения средств полученной экономии, в том числе:</w:t>
      </w:r>
    </w:p>
    <w:p w14:paraId="60E9C038" w14:textId="77777777" w:rsidR="00F70226" w:rsidRPr="008B3A5D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8B3A5D">
        <w:rPr>
          <w:rFonts w:ascii="PT Astra Serif" w:hAnsi="PT Astra Serif"/>
          <w:bCs/>
          <w:color w:val="000000"/>
          <w:spacing w:val="-6"/>
          <w:sz w:val="28"/>
          <w:szCs w:val="28"/>
        </w:rPr>
        <w:t>5705,8 тыс. рублей от иного межбюджетного трансферта городу Ульяновску на ремонт систем водоснабжения;</w:t>
      </w:r>
    </w:p>
    <w:p w14:paraId="0280120B" w14:textId="77777777" w:rsidR="00F70226" w:rsidRPr="008B3A5D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8B3A5D">
        <w:rPr>
          <w:rFonts w:ascii="PT Astra Serif" w:hAnsi="PT Astra Serif"/>
          <w:bCs/>
          <w:color w:val="000000"/>
          <w:spacing w:val="-6"/>
          <w:sz w:val="28"/>
          <w:szCs w:val="28"/>
        </w:rPr>
        <w:lastRenderedPageBreak/>
        <w:t xml:space="preserve">12215,23479 тыс. рублей перераспределение из государственной программы Ульяновской области «Развитие строительства и архитектуры в Ульяновской области». </w:t>
      </w:r>
    </w:p>
    <w:p w14:paraId="0640E07B" w14:textId="77777777" w:rsidR="00F70226" w:rsidRPr="008B3A5D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8B3A5D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2. В подпрограмме «Газификация населённых пунктов в Ульяновской области»: </w:t>
      </w:r>
    </w:p>
    <w:p w14:paraId="01F06FCF" w14:textId="77777777" w:rsidR="00F70226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1) </w:t>
      </w:r>
      <w:r w:rsidRPr="00D11B09">
        <w:rPr>
          <w:rFonts w:ascii="PT Astra Serif" w:hAnsi="PT Astra Serif"/>
          <w:bCs/>
          <w:color w:val="000000"/>
          <w:spacing w:val="-6"/>
          <w:sz w:val="28"/>
          <w:szCs w:val="28"/>
        </w:rPr>
        <w:t>объём средств областного бюджета, запланированных на реализацию мероприятия «Предоставление газораспределительным организациям, индивидуальным предпринимателям субсидий из областного бюджета в целях возмещения недополученных доходов в связи с реализацией населению Ульяновской области сжиженного углеводородного газа для бытовых нужд по подлежащим государственному регулированию ценам» увеличивается на 19700,00 тыс. рублей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, в том числе:</w:t>
      </w:r>
    </w:p>
    <w:p w14:paraId="7FFE073E" w14:textId="77777777" w:rsidR="00F70226" w:rsidRPr="00D11B09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D11B09">
        <w:rPr>
          <w:rFonts w:ascii="PT Astra Serif" w:hAnsi="PT Astra Serif"/>
          <w:bCs/>
          <w:color w:val="000000"/>
          <w:spacing w:val="-6"/>
          <w:sz w:val="28"/>
          <w:szCs w:val="28"/>
        </w:rPr>
        <w:t>4700,0 тыс. рублей за счёт перераспределения с мероприятия «Возмещение затрат областным государственным казенным предприятиям, связанных с выполнением работ и оказанием услуг в сфере газификации Ульяновской области и газоснабжения»;</w:t>
      </w:r>
    </w:p>
    <w:p w14:paraId="4F68C92B" w14:textId="77777777" w:rsidR="00F70226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D11B09">
        <w:rPr>
          <w:rFonts w:ascii="PT Astra Serif" w:hAnsi="PT Astra Serif"/>
          <w:bCs/>
          <w:color w:val="000000"/>
          <w:spacing w:val="-6"/>
          <w:sz w:val="28"/>
          <w:szCs w:val="28"/>
        </w:rPr>
        <w:t>15000,0 тыс. рублей за счёт за счёт дополнительных поступлений в областной бюджет Ульяновской области.</w:t>
      </w:r>
    </w:p>
    <w:p w14:paraId="01FA5303" w14:textId="77777777" w:rsidR="00F70226" w:rsidRPr="008B3A5D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2</w:t>
      </w:r>
      <w:r w:rsidRPr="008B3A5D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) объём средств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областного бюджета, запланированных </w:t>
      </w:r>
      <w:r w:rsidRPr="008B3A5D">
        <w:rPr>
          <w:rFonts w:ascii="PT Astra Serif" w:hAnsi="PT Astra Serif"/>
          <w:bCs/>
          <w:color w:val="000000"/>
          <w:spacing w:val="-6"/>
          <w:sz w:val="28"/>
          <w:szCs w:val="28"/>
        </w:rPr>
        <w:t>на реализацию мероприятия «Возмещение затрат областным государственным казенным предприятиям, связанных с выполнением работ и оказанием услуг в сфере газификации Ульяновской области и газоснабжения» уменьшается на 4700 тыс. рублей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. </w:t>
      </w:r>
    </w:p>
    <w:p w14:paraId="7B4F4C23" w14:textId="77777777" w:rsidR="00F70226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3. </w:t>
      </w:r>
      <w:r w:rsidRPr="0045247D">
        <w:rPr>
          <w:rFonts w:ascii="PT Astra Serif" w:hAnsi="PT Astra Serif"/>
          <w:bCs/>
          <w:color w:val="000000"/>
          <w:spacing w:val="-6"/>
          <w:sz w:val="28"/>
          <w:szCs w:val="28"/>
        </w:rPr>
        <w:t>В подпрограмме «Содействие муниципальным образованиям Ульяновской области в подготовке и прохождении отопительных периодов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»:</w:t>
      </w:r>
    </w:p>
    <w:p w14:paraId="2C28E7CF" w14:textId="77777777" w:rsidR="00F70226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1) </w:t>
      </w:r>
      <w:r w:rsidRPr="0045247D">
        <w:rPr>
          <w:rFonts w:ascii="PT Astra Serif" w:hAnsi="PT Astra Serif"/>
          <w:bCs/>
          <w:color w:val="000000"/>
          <w:spacing w:val="-6"/>
          <w:sz w:val="28"/>
          <w:szCs w:val="28"/>
        </w:rPr>
        <w:t>объ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ё</w:t>
      </w:r>
      <w:r w:rsidRPr="0045247D">
        <w:rPr>
          <w:rFonts w:ascii="PT Astra Serif" w:hAnsi="PT Astra Serif"/>
          <w:bCs/>
          <w:color w:val="000000"/>
          <w:spacing w:val="-6"/>
          <w:sz w:val="28"/>
          <w:szCs w:val="28"/>
        </w:rPr>
        <w:t>м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средств областного бюджета </w:t>
      </w:r>
      <w:r w:rsidRPr="008B3A5D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запланированных на реализацию мероприятия </w:t>
      </w:r>
      <w:r w:rsidRPr="004A2E7A">
        <w:rPr>
          <w:rFonts w:ascii="PT Astra Serif" w:hAnsi="PT Astra Serif"/>
          <w:bCs/>
          <w:color w:val="000000"/>
          <w:spacing w:val="-6"/>
          <w:sz w:val="28"/>
          <w:szCs w:val="28"/>
        </w:rPr>
        <w:t>«</w:t>
      </w:r>
      <w:r w:rsidRPr="00BA646D">
        <w:rPr>
          <w:rFonts w:ascii="PT Astra Serif" w:hAnsi="PT Astra Serif"/>
          <w:bCs/>
          <w:color w:val="000000"/>
          <w:spacing w:val="-6"/>
          <w:sz w:val="28"/>
          <w:szCs w:val="28"/>
        </w:rPr>
        <w:t>Предоставление областным государственным казённым предприятиям субсидий из областного бюджета в целях возмещения затрат, связанных с выполнением работ и оказанием услуг в сфере теплоснабжения, а также затрат, связанных с погашением кредиторской задолженности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, </w:t>
      </w:r>
      <w:r w:rsidRPr="00BA646D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в том числе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на </w:t>
      </w:r>
      <w:r w:rsidRPr="00BA646D">
        <w:rPr>
          <w:rFonts w:ascii="PT Astra Serif" w:hAnsi="PT Astra Serif"/>
          <w:bCs/>
          <w:color w:val="000000"/>
          <w:spacing w:val="-6"/>
          <w:sz w:val="28"/>
          <w:szCs w:val="28"/>
        </w:rPr>
        <w:t>обеспечение антитеррористической защищённости объектов топливно-энергетического комплекса»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 w:rsidRPr="0045247D">
        <w:rPr>
          <w:rFonts w:ascii="PT Astra Serif" w:hAnsi="PT Astra Serif"/>
          <w:bCs/>
          <w:color w:val="000000"/>
          <w:spacing w:val="-6"/>
          <w:sz w:val="28"/>
          <w:szCs w:val="28"/>
        </w:rPr>
        <w:t>увеличивается</w:t>
      </w:r>
      <w:r w:rsidRPr="008B3A5D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на 100 000,0 тыс. рублей за счёт перераспределения средств област</w:t>
      </w:r>
      <w:r w:rsidRPr="008B3A5D">
        <w:rPr>
          <w:rFonts w:ascii="PT Astra Serif" w:hAnsi="PT Astra Serif"/>
          <w:bCs/>
          <w:color w:val="000000"/>
          <w:spacing w:val="-6"/>
          <w:sz w:val="28"/>
          <w:szCs w:val="28"/>
        </w:rPr>
        <w:lastRenderedPageBreak/>
        <w:t>ного бюджета из государственной программы Ульяновской области «Развитие строительства и архитектуры в Ульяновской области»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;</w:t>
      </w:r>
    </w:p>
    <w:p w14:paraId="3851BBCD" w14:textId="77777777" w:rsidR="00F70226" w:rsidRPr="00D11B09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2)</w:t>
      </w:r>
      <w:r w:rsidRPr="00D11B09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объём средств областного бюджета на реализацию мероприятия «Предоставление субсидий из областного бюджета Ульяновской области областным казённым предприятиям Ульяновской области в целях возмещения выпадающих доходов в связи с установлением льготных тарифов на питьевую воду (питьевое водоснабжение) и (или) водоотведение» увеличивается на 25000,0 тыс. рублей</w:t>
      </w:r>
      <w:r w:rsidRPr="00C566A0">
        <w:t xml:space="preserve"> </w:t>
      </w:r>
      <w:r w:rsidRPr="00C566A0">
        <w:rPr>
          <w:rFonts w:ascii="PT Astra Serif" w:hAnsi="PT Astra Serif"/>
          <w:bCs/>
          <w:color w:val="000000"/>
          <w:spacing w:val="-6"/>
          <w:sz w:val="28"/>
          <w:szCs w:val="28"/>
        </w:rPr>
        <w:t>за счёт дополнительных поступлений в областной бюджет Ульяновской области</w:t>
      </w:r>
      <w:r w:rsidRPr="00D11B09">
        <w:rPr>
          <w:rFonts w:ascii="PT Astra Serif" w:hAnsi="PT Astra Serif"/>
          <w:bCs/>
          <w:color w:val="000000"/>
          <w:spacing w:val="-6"/>
          <w:sz w:val="28"/>
          <w:szCs w:val="28"/>
        </w:rPr>
        <w:t>;</w:t>
      </w:r>
    </w:p>
    <w:p w14:paraId="329E8BE1" w14:textId="77777777" w:rsidR="00F70226" w:rsidRDefault="00F70226" w:rsidP="00F70226">
      <w:pPr>
        <w:spacing w:line="336" w:lineRule="auto"/>
        <w:ind w:firstLine="709"/>
        <w:jc w:val="both"/>
        <w:rPr>
          <w:rFonts w:ascii="PT Astra Serif" w:hAnsi="PT Astra Serif"/>
          <w:bCs/>
          <w:color w:val="000000"/>
          <w:spacing w:val="-6"/>
          <w:sz w:val="28"/>
          <w:szCs w:val="28"/>
        </w:rPr>
      </w:pPr>
      <w:r w:rsidRPr="00D11B09">
        <w:rPr>
          <w:rFonts w:ascii="PT Astra Serif" w:hAnsi="PT Astra Serif"/>
          <w:bCs/>
          <w:color w:val="000000"/>
          <w:spacing w:val="-6"/>
          <w:sz w:val="28"/>
          <w:szCs w:val="28"/>
        </w:rPr>
        <w:t>3) объём средств областного бюджета на реализацию мероприятия «Предоставление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выпадающих доходов в связи с установлением льготных тарифов на тепловую энергию, горячее водоснабжение» увеличивается на 25000,0 тыс. рублей</w:t>
      </w:r>
      <w:r w:rsidRPr="00C566A0">
        <w:t xml:space="preserve"> </w:t>
      </w:r>
      <w:r w:rsidRPr="00C566A0">
        <w:rPr>
          <w:rFonts w:ascii="PT Astra Serif" w:hAnsi="PT Astra Serif"/>
          <w:bCs/>
          <w:color w:val="000000"/>
          <w:spacing w:val="-6"/>
          <w:sz w:val="28"/>
          <w:szCs w:val="28"/>
        </w:rPr>
        <w:t>за счёт дополнительных поступлений в областной бюджет Ульяновской области</w:t>
      </w:r>
      <w:r w:rsidRPr="00D11B09">
        <w:rPr>
          <w:rFonts w:ascii="PT Astra Serif" w:hAnsi="PT Astra Serif"/>
          <w:bCs/>
          <w:color w:val="000000"/>
          <w:spacing w:val="-6"/>
          <w:sz w:val="28"/>
          <w:szCs w:val="28"/>
        </w:rPr>
        <w:t>.</w:t>
      </w:r>
    </w:p>
    <w:p w14:paraId="0768F981" w14:textId="77777777" w:rsidR="00F70226" w:rsidRDefault="00F70226" w:rsidP="00F7022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Pr="009C50B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итоге,</w:t>
      </w:r>
      <w:r w:rsidRPr="009C50B7">
        <w:rPr>
          <w:rFonts w:ascii="PT Astra Serif" w:hAnsi="PT Astra Serif"/>
          <w:sz w:val="28"/>
          <w:szCs w:val="28"/>
        </w:rPr>
        <w:t xml:space="preserve"> объём средств областного бюджета Ульяновской области на реализацию мероприятий государственной программы</w:t>
      </w:r>
      <w:r>
        <w:rPr>
          <w:rFonts w:ascii="PT Astra Serif" w:hAnsi="PT Astra Serif"/>
          <w:sz w:val="28"/>
          <w:szCs w:val="28"/>
        </w:rPr>
        <w:t xml:space="preserve"> в 2023 году увеличивается на</w:t>
      </w:r>
      <w:r w:rsidRPr="009C50B7">
        <w:rPr>
          <w:rFonts w:ascii="PT Astra Serif" w:hAnsi="PT Astra Serif"/>
          <w:sz w:val="28"/>
          <w:szCs w:val="28"/>
        </w:rPr>
        <w:t xml:space="preserve"> </w:t>
      </w:r>
      <w:r w:rsidRPr="00C566A0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 xml:space="preserve"> </w:t>
      </w:r>
      <w:r w:rsidRPr="00C566A0">
        <w:rPr>
          <w:rFonts w:ascii="PT Astra Serif" w:hAnsi="PT Astra Serif"/>
          <w:sz w:val="28"/>
          <w:szCs w:val="28"/>
        </w:rPr>
        <w:t>921,03479</w:t>
      </w:r>
      <w:r>
        <w:rPr>
          <w:rFonts w:ascii="PT Astra Serif" w:hAnsi="PT Astra Serif"/>
          <w:sz w:val="28"/>
          <w:szCs w:val="28"/>
        </w:rPr>
        <w:t xml:space="preserve"> </w:t>
      </w:r>
      <w:r w:rsidRPr="009C50B7">
        <w:rPr>
          <w:rFonts w:ascii="PT Astra Serif" w:hAnsi="PT Astra Serif"/>
          <w:sz w:val="28"/>
          <w:szCs w:val="28"/>
        </w:rPr>
        <w:t>тыс. рублей</w:t>
      </w:r>
      <w:r>
        <w:rPr>
          <w:rFonts w:ascii="PT Astra Serif" w:hAnsi="PT Astra Serif"/>
          <w:sz w:val="28"/>
          <w:szCs w:val="28"/>
        </w:rPr>
        <w:t xml:space="preserve"> в том числе:</w:t>
      </w:r>
    </w:p>
    <w:p w14:paraId="61387745" w14:textId="77777777" w:rsidR="00F70226" w:rsidRDefault="00F70226" w:rsidP="00F7022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счёт средств перераспределения </w:t>
      </w:r>
      <w:r w:rsidRPr="00C566A0">
        <w:rPr>
          <w:rFonts w:ascii="PT Astra Serif" w:hAnsi="PT Astra Serif"/>
          <w:sz w:val="28"/>
          <w:szCs w:val="28"/>
        </w:rPr>
        <w:t>117</w:t>
      </w:r>
      <w:r>
        <w:rPr>
          <w:rFonts w:ascii="PT Astra Serif" w:hAnsi="PT Astra Serif"/>
          <w:sz w:val="28"/>
          <w:szCs w:val="28"/>
        </w:rPr>
        <w:t xml:space="preserve"> </w:t>
      </w:r>
      <w:r w:rsidRPr="00C566A0">
        <w:rPr>
          <w:rFonts w:ascii="PT Astra Serif" w:hAnsi="PT Astra Serif"/>
          <w:sz w:val="28"/>
          <w:szCs w:val="28"/>
        </w:rPr>
        <w:t>921,03479</w:t>
      </w:r>
      <w:r w:rsidRPr="00C566A0">
        <w:t xml:space="preserve"> </w:t>
      </w:r>
      <w:r w:rsidRPr="00C566A0">
        <w:rPr>
          <w:rFonts w:ascii="PT Astra Serif" w:hAnsi="PT Astra Serif"/>
          <w:sz w:val="28"/>
          <w:szCs w:val="28"/>
        </w:rPr>
        <w:t>тыс. рублей</w:t>
      </w:r>
      <w:r>
        <w:rPr>
          <w:rFonts w:ascii="PT Astra Serif" w:hAnsi="PT Astra Serif"/>
          <w:sz w:val="28"/>
          <w:szCs w:val="28"/>
        </w:rPr>
        <w:t>;</w:t>
      </w:r>
    </w:p>
    <w:p w14:paraId="4E446EC1" w14:textId="77777777" w:rsidR="00F70226" w:rsidRDefault="00F70226" w:rsidP="00F7022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за счёт дополнительных поступлений в областной бюджет Ульяновской области </w:t>
      </w:r>
      <w:r>
        <w:rPr>
          <w:rFonts w:ascii="PT Astra Serif" w:hAnsi="PT Astra Serif"/>
          <w:sz w:val="28"/>
          <w:szCs w:val="28"/>
        </w:rPr>
        <w:t>85 000,0</w:t>
      </w:r>
      <w:r w:rsidRPr="00C566A0">
        <w:rPr>
          <w:rFonts w:ascii="PT Astra Serif" w:hAnsi="PT Astra Serif"/>
          <w:sz w:val="28"/>
          <w:szCs w:val="28"/>
        </w:rPr>
        <w:t xml:space="preserve"> тыс. рублей</w:t>
      </w:r>
      <w:r>
        <w:rPr>
          <w:rFonts w:ascii="PT Astra Serif" w:hAnsi="PT Astra Serif"/>
          <w:sz w:val="28"/>
          <w:szCs w:val="28"/>
        </w:rPr>
        <w:t>.</w:t>
      </w:r>
    </w:p>
    <w:p w14:paraId="3259B00A" w14:textId="77777777" w:rsidR="00F70226" w:rsidRDefault="00F70226" w:rsidP="00F70226">
      <w:pPr>
        <w:rPr>
          <w:rFonts w:ascii="PT Astra Serif" w:hAnsi="PT Astra Serif"/>
          <w:sz w:val="28"/>
          <w:szCs w:val="28"/>
        </w:rPr>
      </w:pPr>
    </w:p>
    <w:p w14:paraId="35C345E0" w14:textId="77777777" w:rsidR="00F70226" w:rsidRDefault="00F70226" w:rsidP="00F70226">
      <w:pPr>
        <w:rPr>
          <w:rFonts w:ascii="PT Astra Serif" w:hAnsi="PT Astra Serif"/>
          <w:sz w:val="28"/>
          <w:szCs w:val="28"/>
        </w:rPr>
      </w:pPr>
    </w:p>
    <w:p w14:paraId="1F5C7ED7" w14:textId="77777777" w:rsidR="00F70226" w:rsidRPr="002A22E1" w:rsidRDefault="00F70226" w:rsidP="00F70226">
      <w:pPr>
        <w:rPr>
          <w:rFonts w:ascii="PT Astra Serif" w:hAnsi="PT Astra Serif"/>
          <w:sz w:val="28"/>
          <w:szCs w:val="28"/>
        </w:rPr>
      </w:pPr>
    </w:p>
    <w:p w14:paraId="3A7AB720" w14:textId="77777777" w:rsidR="00F70226" w:rsidRPr="002A22E1" w:rsidRDefault="00F70226" w:rsidP="00F70226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Министр </w:t>
      </w:r>
      <w:r w:rsidRPr="002A22E1">
        <w:rPr>
          <w:rFonts w:ascii="PT Astra Serif" w:hAnsi="PT Astra Serif"/>
          <w:bCs/>
          <w:sz w:val="28"/>
          <w:szCs w:val="28"/>
        </w:rPr>
        <w:t xml:space="preserve">жилищно-коммунального хозяйства </w:t>
      </w:r>
    </w:p>
    <w:p w14:paraId="10D0293C" w14:textId="2FA45887" w:rsidR="00F70226" w:rsidRPr="00B30FCC" w:rsidRDefault="00F70226" w:rsidP="00F70226">
      <w:pPr>
        <w:rPr>
          <w:rFonts w:ascii="PT Astra Serif" w:hAnsi="PT Astra Serif"/>
          <w:sz w:val="28"/>
          <w:szCs w:val="28"/>
        </w:rPr>
      </w:pPr>
      <w:r w:rsidRPr="002A22E1">
        <w:rPr>
          <w:rFonts w:ascii="PT Astra Serif" w:hAnsi="PT Astra Serif"/>
          <w:bCs/>
          <w:sz w:val="28"/>
          <w:szCs w:val="28"/>
        </w:rPr>
        <w:t>и строительства Ульяновской области</w:t>
      </w:r>
      <w:r w:rsidRPr="002A22E1">
        <w:rPr>
          <w:rFonts w:ascii="PT Astra Serif" w:hAnsi="PT Astra Serif"/>
          <w:bCs/>
          <w:sz w:val="28"/>
          <w:szCs w:val="28"/>
        </w:rPr>
        <w:tab/>
        <w:t xml:space="preserve">                     </w:t>
      </w:r>
      <w:r>
        <w:rPr>
          <w:rFonts w:ascii="PT Astra Serif" w:hAnsi="PT Astra Serif"/>
          <w:bCs/>
          <w:sz w:val="28"/>
          <w:szCs w:val="28"/>
        </w:rPr>
        <w:t xml:space="preserve">     </w:t>
      </w:r>
      <w:r w:rsidRPr="002A22E1">
        <w:rPr>
          <w:rFonts w:ascii="PT Astra Serif" w:hAnsi="PT Astra Serif"/>
          <w:bCs/>
          <w:sz w:val="28"/>
          <w:szCs w:val="28"/>
        </w:rPr>
        <w:t xml:space="preserve">          </w:t>
      </w:r>
      <w:r>
        <w:rPr>
          <w:rFonts w:ascii="PT Astra Serif" w:hAnsi="PT Astra Serif"/>
          <w:bCs/>
          <w:sz w:val="28"/>
          <w:szCs w:val="28"/>
        </w:rPr>
        <w:t>А.Я.Черепан</w:t>
      </w:r>
    </w:p>
    <w:p w14:paraId="47C9CAD4" w14:textId="77777777" w:rsidR="00F70226" w:rsidRDefault="00F70226" w:rsidP="0051212C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332B66" w14:textId="77777777" w:rsidR="00F70226" w:rsidRPr="00B26530" w:rsidRDefault="00F70226" w:rsidP="00F70226">
      <w:pPr>
        <w:widowControl w:val="0"/>
        <w:suppressAutoHyphens/>
        <w:autoSpaceDE w:val="0"/>
        <w:autoSpaceDN w:val="0"/>
        <w:adjustRightInd w:val="0"/>
        <w:ind w:left="5670"/>
        <w:jc w:val="both"/>
        <w:rPr>
          <w:rFonts w:ascii="PT Astra Serif" w:hAnsi="PT Astra Serif"/>
          <w:sz w:val="28"/>
          <w:szCs w:val="28"/>
        </w:rPr>
      </w:pPr>
    </w:p>
    <w:sectPr w:rsidR="00F70226" w:rsidRPr="00B26530" w:rsidSect="001A0A9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56BB" w14:textId="77777777" w:rsidR="001B1488" w:rsidRDefault="001B1488" w:rsidP="00014BF6">
      <w:r>
        <w:separator/>
      </w:r>
    </w:p>
  </w:endnote>
  <w:endnote w:type="continuationSeparator" w:id="0">
    <w:p w14:paraId="52D4B3C7" w14:textId="77777777" w:rsidR="001B1488" w:rsidRDefault="001B1488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0D030" w14:textId="77777777" w:rsidR="001B1488" w:rsidRDefault="001B1488" w:rsidP="00014BF6">
      <w:r>
        <w:separator/>
      </w:r>
    </w:p>
  </w:footnote>
  <w:footnote w:type="continuationSeparator" w:id="0">
    <w:p w14:paraId="5FED1D9C" w14:textId="77777777" w:rsidR="001B1488" w:rsidRDefault="001B1488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6AAD4" w14:textId="77777777" w:rsidR="00F70226" w:rsidRPr="00CC6BB5" w:rsidRDefault="00F70226">
    <w:pPr>
      <w:pStyle w:val="a5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4C573" w14:textId="2C718D0A" w:rsidR="00F70226" w:rsidRPr="00CC6BB5" w:rsidRDefault="00F70226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69C47" w14:textId="77777777" w:rsidR="00F70226" w:rsidRPr="0006574E" w:rsidRDefault="00F70226" w:rsidP="00184C94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F1A9" w14:textId="4D8B379C" w:rsidR="00DE24CC" w:rsidRPr="006E14DD" w:rsidRDefault="00FC76DE">
    <w:pPr>
      <w:pStyle w:val="a5"/>
      <w:jc w:val="center"/>
      <w:rPr>
        <w:rFonts w:ascii="PT Astra Serif" w:hAnsi="PT Astra Serif"/>
        <w:sz w:val="28"/>
        <w:szCs w:val="28"/>
      </w:rPr>
    </w:pPr>
    <w:r w:rsidRPr="006E14DD">
      <w:rPr>
        <w:rFonts w:ascii="PT Astra Serif" w:hAnsi="PT Astra Serif"/>
        <w:sz w:val="28"/>
        <w:szCs w:val="28"/>
      </w:rPr>
      <w:fldChar w:fldCharType="begin"/>
    </w:r>
    <w:r w:rsidRPr="006E14DD">
      <w:rPr>
        <w:rFonts w:ascii="PT Astra Serif" w:hAnsi="PT Astra Serif"/>
        <w:sz w:val="28"/>
        <w:szCs w:val="28"/>
      </w:rPr>
      <w:instrText xml:space="preserve"> PAGE   \* MERGEFORMAT </w:instrText>
    </w:r>
    <w:r w:rsidRPr="006E14DD">
      <w:rPr>
        <w:rFonts w:ascii="PT Astra Serif" w:hAnsi="PT Astra Serif"/>
        <w:sz w:val="28"/>
        <w:szCs w:val="28"/>
      </w:rPr>
      <w:fldChar w:fldCharType="separate"/>
    </w:r>
    <w:r w:rsidR="00F70226">
      <w:rPr>
        <w:rFonts w:ascii="PT Astra Serif" w:hAnsi="PT Astra Serif"/>
        <w:noProof/>
        <w:sz w:val="28"/>
        <w:szCs w:val="28"/>
      </w:rPr>
      <w:t>11</w:t>
    </w:r>
    <w:r w:rsidRPr="006E14DD">
      <w:rPr>
        <w:rFonts w:ascii="PT Astra Serif" w:hAnsi="PT Astra Serif"/>
        <w:sz w:val="28"/>
        <w:szCs w:val="28"/>
      </w:rPr>
      <w:fldChar w:fldCharType="end"/>
    </w:r>
  </w:p>
  <w:p w14:paraId="6B98C58C" w14:textId="77777777" w:rsidR="00DE24CC" w:rsidRDefault="001B14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4"/>
  </w:num>
  <w:num w:numId="13">
    <w:abstractNumId w:val="12"/>
  </w:num>
  <w:num w:numId="14">
    <w:abstractNumId w:val="0"/>
  </w:num>
  <w:num w:numId="15">
    <w:abstractNumId w:val="13"/>
  </w:num>
  <w:num w:numId="16">
    <w:abstractNumId w:val="18"/>
  </w:num>
  <w:num w:numId="17">
    <w:abstractNumId w:val="15"/>
  </w:num>
  <w:num w:numId="18">
    <w:abstractNumId w:val="2"/>
  </w:num>
  <w:num w:numId="19">
    <w:abstractNumId w:val="14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35B"/>
    <w:rsid w:val="000070ED"/>
    <w:rsid w:val="000110AC"/>
    <w:rsid w:val="000130A0"/>
    <w:rsid w:val="00014BF6"/>
    <w:rsid w:val="000164E3"/>
    <w:rsid w:val="00020866"/>
    <w:rsid w:val="000214AB"/>
    <w:rsid w:val="000234B9"/>
    <w:rsid w:val="00024593"/>
    <w:rsid w:val="0002567C"/>
    <w:rsid w:val="00027A40"/>
    <w:rsid w:val="0003102E"/>
    <w:rsid w:val="00031292"/>
    <w:rsid w:val="000364F2"/>
    <w:rsid w:val="00036C1B"/>
    <w:rsid w:val="00037AD3"/>
    <w:rsid w:val="00045EEB"/>
    <w:rsid w:val="00047AB2"/>
    <w:rsid w:val="000512E1"/>
    <w:rsid w:val="00051B62"/>
    <w:rsid w:val="000532CB"/>
    <w:rsid w:val="00054649"/>
    <w:rsid w:val="0005665A"/>
    <w:rsid w:val="000572E5"/>
    <w:rsid w:val="000604AA"/>
    <w:rsid w:val="000648B0"/>
    <w:rsid w:val="00065109"/>
    <w:rsid w:val="0006574E"/>
    <w:rsid w:val="00067583"/>
    <w:rsid w:val="0007237B"/>
    <w:rsid w:val="000732A6"/>
    <w:rsid w:val="00076555"/>
    <w:rsid w:val="00080BDA"/>
    <w:rsid w:val="00082731"/>
    <w:rsid w:val="000860E3"/>
    <w:rsid w:val="00086387"/>
    <w:rsid w:val="00090406"/>
    <w:rsid w:val="00093569"/>
    <w:rsid w:val="000A1A15"/>
    <w:rsid w:val="000A1AB9"/>
    <w:rsid w:val="000A2200"/>
    <w:rsid w:val="000A2E7B"/>
    <w:rsid w:val="000A42CD"/>
    <w:rsid w:val="000A441E"/>
    <w:rsid w:val="000A4E66"/>
    <w:rsid w:val="000B06A8"/>
    <w:rsid w:val="000B0D7F"/>
    <w:rsid w:val="000B602C"/>
    <w:rsid w:val="000C2BE3"/>
    <w:rsid w:val="000C6F26"/>
    <w:rsid w:val="000D42FC"/>
    <w:rsid w:val="000D4616"/>
    <w:rsid w:val="000D680C"/>
    <w:rsid w:val="000D7A05"/>
    <w:rsid w:val="000E3732"/>
    <w:rsid w:val="000E394B"/>
    <w:rsid w:val="000E4124"/>
    <w:rsid w:val="000E475E"/>
    <w:rsid w:val="000E5755"/>
    <w:rsid w:val="000E6C6C"/>
    <w:rsid w:val="000F14DD"/>
    <w:rsid w:val="000F205F"/>
    <w:rsid w:val="000F5504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206BE"/>
    <w:rsid w:val="00125A24"/>
    <w:rsid w:val="0013127D"/>
    <w:rsid w:val="00135099"/>
    <w:rsid w:val="00135C58"/>
    <w:rsid w:val="00141051"/>
    <w:rsid w:val="00142160"/>
    <w:rsid w:val="00144169"/>
    <w:rsid w:val="00152F02"/>
    <w:rsid w:val="0015417E"/>
    <w:rsid w:val="00155179"/>
    <w:rsid w:val="00155303"/>
    <w:rsid w:val="00160865"/>
    <w:rsid w:val="00160D99"/>
    <w:rsid w:val="0016295C"/>
    <w:rsid w:val="00162BC2"/>
    <w:rsid w:val="001705B2"/>
    <w:rsid w:val="00171DA7"/>
    <w:rsid w:val="00172657"/>
    <w:rsid w:val="0017320A"/>
    <w:rsid w:val="00173246"/>
    <w:rsid w:val="0017345B"/>
    <w:rsid w:val="00175203"/>
    <w:rsid w:val="001778BE"/>
    <w:rsid w:val="00177A88"/>
    <w:rsid w:val="00177C14"/>
    <w:rsid w:val="00181060"/>
    <w:rsid w:val="0018231F"/>
    <w:rsid w:val="0019483D"/>
    <w:rsid w:val="00195D7C"/>
    <w:rsid w:val="00197FD0"/>
    <w:rsid w:val="001A0C2C"/>
    <w:rsid w:val="001A2AC8"/>
    <w:rsid w:val="001A5809"/>
    <w:rsid w:val="001A5C74"/>
    <w:rsid w:val="001A6154"/>
    <w:rsid w:val="001A6D1F"/>
    <w:rsid w:val="001A7E40"/>
    <w:rsid w:val="001B1488"/>
    <w:rsid w:val="001B1834"/>
    <w:rsid w:val="001B1AB3"/>
    <w:rsid w:val="001B6345"/>
    <w:rsid w:val="001B665B"/>
    <w:rsid w:val="001B6A1F"/>
    <w:rsid w:val="001C4682"/>
    <w:rsid w:val="001C4AE6"/>
    <w:rsid w:val="001C6B6B"/>
    <w:rsid w:val="001D0CDE"/>
    <w:rsid w:val="001D22A8"/>
    <w:rsid w:val="001D3FB3"/>
    <w:rsid w:val="001D4C8C"/>
    <w:rsid w:val="001D66CB"/>
    <w:rsid w:val="001D69D8"/>
    <w:rsid w:val="001E07B6"/>
    <w:rsid w:val="001E0F3B"/>
    <w:rsid w:val="001E230C"/>
    <w:rsid w:val="001E3140"/>
    <w:rsid w:val="001E3CEB"/>
    <w:rsid w:val="001E462E"/>
    <w:rsid w:val="001E71A0"/>
    <w:rsid w:val="001F0429"/>
    <w:rsid w:val="001F2016"/>
    <w:rsid w:val="001F25B1"/>
    <w:rsid w:val="001F3641"/>
    <w:rsid w:val="002026CA"/>
    <w:rsid w:val="00202AE9"/>
    <w:rsid w:val="00203871"/>
    <w:rsid w:val="00210E70"/>
    <w:rsid w:val="0021185A"/>
    <w:rsid w:val="00213064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409A4"/>
    <w:rsid w:val="00240D4C"/>
    <w:rsid w:val="002453AD"/>
    <w:rsid w:val="00246E9E"/>
    <w:rsid w:val="002478BC"/>
    <w:rsid w:val="00251A33"/>
    <w:rsid w:val="00252F78"/>
    <w:rsid w:val="00253819"/>
    <w:rsid w:val="00256005"/>
    <w:rsid w:val="00257BD5"/>
    <w:rsid w:val="00264FFA"/>
    <w:rsid w:val="0026501D"/>
    <w:rsid w:val="00266290"/>
    <w:rsid w:val="0027078F"/>
    <w:rsid w:val="0027115B"/>
    <w:rsid w:val="0028021D"/>
    <w:rsid w:val="00280469"/>
    <w:rsid w:val="0028093C"/>
    <w:rsid w:val="00287B32"/>
    <w:rsid w:val="00287C61"/>
    <w:rsid w:val="00290A85"/>
    <w:rsid w:val="00291173"/>
    <w:rsid w:val="002934F0"/>
    <w:rsid w:val="002937BB"/>
    <w:rsid w:val="002942A2"/>
    <w:rsid w:val="00294AAD"/>
    <w:rsid w:val="00295E02"/>
    <w:rsid w:val="002961A8"/>
    <w:rsid w:val="002A12DA"/>
    <w:rsid w:val="002A2C71"/>
    <w:rsid w:val="002A58AC"/>
    <w:rsid w:val="002A62A4"/>
    <w:rsid w:val="002A6838"/>
    <w:rsid w:val="002B1F9C"/>
    <w:rsid w:val="002B20A9"/>
    <w:rsid w:val="002C1166"/>
    <w:rsid w:val="002C2C3F"/>
    <w:rsid w:val="002C7E5E"/>
    <w:rsid w:val="002D059E"/>
    <w:rsid w:val="002D28B9"/>
    <w:rsid w:val="002D2DFE"/>
    <w:rsid w:val="002D42B5"/>
    <w:rsid w:val="002D4945"/>
    <w:rsid w:val="002D63D0"/>
    <w:rsid w:val="002D6581"/>
    <w:rsid w:val="002D7A80"/>
    <w:rsid w:val="002E0FBA"/>
    <w:rsid w:val="002E1442"/>
    <w:rsid w:val="002E3E92"/>
    <w:rsid w:val="002E4259"/>
    <w:rsid w:val="002E7DA0"/>
    <w:rsid w:val="002F3912"/>
    <w:rsid w:val="002F62D8"/>
    <w:rsid w:val="002F7C19"/>
    <w:rsid w:val="002F7DA0"/>
    <w:rsid w:val="003005BC"/>
    <w:rsid w:val="0030072B"/>
    <w:rsid w:val="00300EB4"/>
    <w:rsid w:val="0030429F"/>
    <w:rsid w:val="0030480E"/>
    <w:rsid w:val="00310B5F"/>
    <w:rsid w:val="003114BA"/>
    <w:rsid w:val="00311EDF"/>
    <w:rsid w:val="0031201D"/>
    <w:rsid w:val="00314F4F"/>
    <w:rsid w:val="00322FDC"/>
    <w:rsid w:val="0032341D"/>
    <w:rsid w:val="00323CD2"/>
    <w:rsid w:val="0032673D"/>
    <w:rsid w:val="0033318C"/>
    <w:rsid w:val="0034149B"/>
    <w:rsid w:val="00343269"/>
    <w:rsid w:val="0034524B"/>
    <w:rsid w:val="003531B3"/>
    <w:rsid w:val="00353BDF"/>
    <w:rsid w:val="00355DA4"/>
    <w:rsid w:val="003576E8"/>
    <w:rsid w:val="00360A3C"/>
    <w:rsid w:val="00361E0B"/>
    <w:rsid w:val="00362135"/>
    <w:rsid w:val="0036266E"/>
    <w:rsid w:val="00363F0A"/>
    <w:rsid w:val="0038101A"/>
    <w:rsid w:val="00382F47"/>
    <w:rsid w:val="00383336"/>
    <w:rsid w:val="00383E39"/>
    <w:rsid w:val="00384E86"/>
    <w:rsid w:val="00386410"/>
    <w:rsid w:val="00386A5E"/>
    <w:rsid w:val="00387DE1"/>
    <w:rsid w:val="0039041F"/>
    <w:rsid w:val="00391459"/>
    <w:rsid w:val="00392E6F"/>
    <w:rsid w:val="00393979"/>
    <w:rsid w:val="003957E1"/>
    <w:rsid w:val="00395FE5"/>
    <w:rsid w:val="003A1AFB"/>
    <w:rsid w:val="003A37F9"/>
    <w:rsid w:val="003A4402"/>
    <w:rsid w:val="003A493E"/>
    <w:rsid w:val="003A49BF"/>
    <w:rsid w:val="003B1C16"/>
    <w:rsid w:val="003B23A5"/>
    <w:rsid w:val="003B3EA6"/>
    <w:rsid w:val="003B79E7"/>
    <w:rsid w:val="003C2203"/>
    <w:rsid w:val="003C2F53"/>
    <w:rsid w:val="003C6A40"/>
    <w:rsid w:val="003C766B"/>
    <w:rsid w:val="003D1C16"/>
    <w:rsid w:val="003D2F1D"/>
    <w:rsid w:val="003D4F58"/>
    <w:rsid w:val="003D59AA"/>
    <w:rsid w:val="003E0BC2"/>
    <w:rsid w:val="003E1C89"/>
    <w:rsid w:val="003E46C6"/>
    <w:rsid w:val="003E5B70"/>
    <w:rsid w:val="003E617E"/>
    <w:rsid w:val="003E7BF3"/>
    <w:rsid w:val="003F2868"/>
    <w:rsid w:val="003F4304"/>
    <w:rsid w:val="003F4D9C"/>
    <w:rsid w:val="003F65C2"/>
    <w:rsid w:val="003F71B5"/>
    <w:rsid w:val="003F744F"/>
    <w:rsid w:val="003F7FBD"/>
    <w:rsid w:val="00402F9E"/>
    <w:rsid w:val="00405663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30E2D"/>
    <w:rsid w:val="00431047"/>
    <w:rsid w:val="0043153C"/>
    <w:rsid w:val="0043239E"/>
    <w:rsid w:val="00435878"/>
    <w:rsid w:val="00443502"/>
    <w:rsid w:val="004457DF"/>
    <w:rsid w:val="004504B0"/>
    <w:rsid w:val="00453CB9"/>
    <w:rsid w:val="00457B34"/>
    <w:rsid w:val="00457C8F"/>
    <w:rsid w:val="00464204"/>
    <w:rsid w:val="0046651E"/>
    <w:rsid w:val="00471780"/>
    <w:rsid w:val="00472B5B"/>
    <w:rsid w:val="0047651C"/>
    <w:rsid w:val="004766F8"/>
    <w:rsid w:val="00477CC3"/>
    <w:rsid w:val="00482D8A"/>
    <w:rsid w:val="0048306E"/>
    <w:rsid w:val="004831BE"/>
    <w:rsid w:val="0048463C"/>
    <w:rsid w:val="00484887"/>
    <w:rsid w:val="00485B1A"/>
    <w:rsid w:val="00491D9E"/>
    <w:rsid w:val="004928EB"/>
    <w:rsid w:val="004A3190"/>
    <w:rsid w:val="004A4357"/>
    <w:rsid w:val="004A4D1F"/>
    <w:rsid w:val="004A530C"/>
    <w:rsid w:val="004A5D74"/>
    <w:rsid w:val="004B143E"/>
    <w:rsid w:val="004B316A"/>
    <w:rsid w:val="004B5E0A"/>
    <w:rsid w:val="004B7B34"/>
    <w:rsid w:val="004C04C8"/>
    <w:rsid w:val="004C0A99"/>
    <w:rsid w:val="004C219D"/>
    <w:rsid w:val="004C6912"/>
    <w:rsid w:val="004C6B15"/>
    <w:rsid w:val="004D174A"/>
    <w:rsid w:val="004D1D93"/>
    <w:rsid w:val="004D2C50"/>
    <w:rsid w:val="004D3732"/>
    <w:rsid w:val="004D3C8E"/>
    <w:rsid w:val="004D59B7"/>
    <w:rsid w:val="004E552D"/>
    <w:rsid w:val="004E78CF"/>
    <w:rsid w:val="004E7962"/>
    <w:rsid w:val="004F0368"/>
    <w:rsid w:val="004F3397"/>
    <w:rsid w:val="004F38AC"/>
    <w:rsid w:val="004F3C20"/>
    <w:rsid w:val="004F6375"/>
    <w:rsid w:val="004F65B0"/>
    <w:rsid w:val="004F7FF3"/>
    <w:rsid w:val="00500E70"/>
    <w:rsid w:val="00506171"/>
    <w:rsid w:val="005117D4"/>
    <w:rsid w:val="0051212C"/>
    <w:rsid w:val="0051238E"/>
    <w:rsid w:val="00513D63"/>
    <w:rsid w:val="00514FB2"/>
    <w:rsid w:val="005212C2"/>
    <w:rsid w:val="005217F8"/>
    <w:rsid w:val="005219FF"/>
    <w:rsid w:val="005243E7"/>
    <w:rsid w:val="0052759B"/>
    <w:rsid w:val="0053092F"/>
    <w:rsid w:val="00531A92"/>
    <w:rsid w:val="00533E5D"/>
    <w:rsid w:val="00536F73"/>
    <w:rsid w:val="00537A38"/>
    <w:rsid w:val="00544BC8"/>
    <w:rsid w:val="00546B61"/>
    <w:rsid w:val="00546C4A"/>
    <w:rsid w:val="00550096"/>
    <w:rsid w:val="00556676"/>
    <w:rsid w:val="0055773D"/>
    <w:rsid w:val="00562E5C"/>
    <w:rsid w:val="00565359"/>
    <w:rsid w:val="0056594E"/>
    <w:rsid w:val="00566A7B"/>
    <w:rsid w:val="005671BA"/>
    <w:rsid w:val="00570D37"/>
    <w:rsid w:val="00571D2D"/>
    <w:rsid w:val="00573310"/>
    <w:rsid w:val="00573E3C"/>
    <w:rsid w:val="00575BBC"/>
    <w:rsid w:val="00576E04"/>
    <w:rsid w:val="00576E70"/>
    <w:rsid w:val="005807D4"/>
    <w:rsid w:val="00583D7C"/>
    <w:rsid w:val="00584AFA"/>
    <w:rsid w:val="005867B3"/>
    <w:rsid w:val="00593060"/>
    <w:rsid w:val="0059468A"/>
    <w:rsid w:val="005B1CF5"/>
    <w:rsid w:val="005B38A5"/>
    <w:rsid w:val="005B5433"/>
    <w:rsid w:val="005B5586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660D"/>
    <w:rsid w:val="005E6D1C"/>
    <w:rsid w:val="005E7B82"/>
    <w:rsid w:val="005F1D9B"/>
    <w:rsid w:val="005F4948"/>
    <w:rsid w:val="005F5187"/>
    <w:rsid w:val="005F5713"/>
    <w:rsid w:val="005F779F"/>
    <w:rsid w:val="006010C1"/>
    <w:rsid w:val="00602F0E"/>
    <w:rsid w:val="00606421"/>
    <w:rsid w:val="0061116E"/>
    <w:rsid w:val="0061283B"/>
    <w:rsid w:val="006235CA"/>
    <w:rsid w:val="00623763"/>
    <w:rsid w:val="00625588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6318"/>
    <w:rsid w:val="00636925"/>
    <w:rsid w:val="006406D7"/>
    <w:rsid w:val="00640FED"/>
    <w:rsid w:val="00641F1D"/>
    <w:rsid w:val="00642ADE"/>
    <w:rsid w:val="00645280"/>
    <w:rsid w:val="00650AD8"/>
    <w:rsid w:val="00651F32"/>
    <w:rsid w:val="0065498C"/>
    <w:rsid w:val="00655457"/>
    <w:rsid w:val="00660618"/>
    <w:rsid w:val="006618B0"/>
    <w:rsid w:val="00661E53"/>
    <w:rsid w:val="006636EA"/>
    <w:rsid w:val="006650FE"/>
    <w:rsid w:val="0066512D"/>
    <w:rsid w:val="006707C2"/>
    <w:rsid w:val="00670952"/>
    <w:rsid w:val="00670C2C"/>
    <w:rsid w:val="00681817"/>
    <w:rsid w:val="00682C06"/>
    <w:rsid w:val="00687E33"/>
    <w:rsid w:val="006905D6"/>
    <w:rsid w:val="00691B2E"/>
    <w:rsid w:val="00692797"/>
    <w:rsid w:val="00694C67"/>
    <w:rsid w:val="00695BFA"/>
    <w:rsid w:val="00696844"/>
    <w:rsid w:val="006A1F98"/>
    <w:rsid w:val="006A2155"/>
    <w:rsid w:val="006A50F0"/>
    <w:rsid w:val="006A7672"/>
    <w:rsid w:val="006B593A"/>
    <w:rsid w:val="006C0838"/>
    <w:rsid w:val="006C209D"/>
    <w:rsid w:val="006C2956"/>
    <w:rsid w:val="006C5AFA"/>
    <w:rsid w:val="006D0EC6"/>
    <w:rsid w:val="006D19C4"/>
    <w:rsid w:val="006D2A0E"/>
    <w:rsid w:val="006D512D"/>
    <w:rsid w:val="006D5889"/>
    <w:rsid w:val="006D612F"/>
    <w:rsid w:val="006D6D88"/>
    <w:rsid w:val="006D79C7"/>
    <w:rsid w:val="006E0EF2"/>
    <w:rsid w:val="006E1CE4"/>
    <w:rsid w:val="006F52FA"/>
    <w:rsid w:val="0070193C"/>
    <w:rsid w:val="00701BA6"/>
    <w:rsid w:val="00703ECE"/>
    <w:rsid w:val="00705501"/>
    <w:rsid w:val="00705E41"/>
    <w:rsid w:val="00705F0D"/>
    <w:rsid w:val="00710D28"/>
    <w:rsid w:val="00711410"/>
    <w:rsid w:val="00711510"/>
    <w:rsid w:val="00714890"/>
    <w:rsid w:val="00715750"/>
    <w:rsid w:val="0072073D"/>
    <w:rsid w:val="00724FF6"/>
    <w:rsid w:val="00727432"/>
    <w:rsid w:val="00727BD2"/>
    <w:rsid w:val="00733793"/>
    <w:rsid w:val="00737534"/>
    <w:rsid w:val="00737AFC"/>
    <w:rsid w:val="00745E57"/>
    <w:rsid w:val="0074609C"/>
    <w:rsid w:val="00750DE2"/>
    <w:rsid w:val="0075123C"/>
    <w:rsid w:val="0075232C"/>
    <w:rsid w:val="007546E3"/>
    <w:rsid w:val="00760CA3"/>
    <w:rsid w:val="007646FF"/>
    <w:rsid w:val="00765693"/>
    <w:rsid w:val="00771430"/>
    <w:rsid w:val="00777119"/>
    <w:rsid w:val="00777183"/>
    <w:rsid w:val="00780753"/>
    <w:rsid w:val="007815EA"/>
    <w:rsid w:val="00781D40"/>
    <w:rsid w:val="0078391F"/>
    <w:rsid w:val="00786DE2"/>
    <w:rsid w:val="00791324"/>
    <w:rsid w:val="00794CD1"/>
    <w:rsid w:val="00795D49"/>
    <w:rsid w:val="00796181"/>
    <w:rsid w:val="007A0791"/>
    <w:rsid w:val="007A1072"/>
    <w:rsid w:val="007A171E"/>
    <w:rsid w:val="007A3878"/>
    <w:rsid w:val="007A3A4E"/>
    <w:rsid w:val="007A46DC"/>
    <w:rsid w:val="007A4DB5"/>
    <w:rsid w:val="007C02A8"/>
    <w:rsid w:val="007C1CBE"/>
    <w:rsid w:val="007C271C"/>
    <w:rsid w:val="007C389D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52DA"/>
    <w:rsid w:val="007E575C"/>
    <w:rsid w:val="007F0188"/>
    <w:rsid w:val="007F3D3C"/>
    <w:rsid w:val="007F7D51"/>
    <w:rsid w:val="007F7DDE"/>
    <w:rsid w:val="00801AFE"/>
    <w:rsid w:val="0080724E"/>
    <w:rsid w:val="00807F15"/>
    <w:rsid w:val="00816C38"/>
    <w:rsid w:val="00817527"/>
    <w:rsid w:val="00817C55"/>
    <w:rsid w:val="00823D25"/>
    <w:rsid w:val="008268EF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6CD7"/>
    <w:rsid w:val="00862459"/>
    <w:rsid w:val="00863182"/>
    <w:rsid w:val="0086336B"/>
    <w:rsid w:val="00864F2B"/>
    <w:rsid w:val="00866AA1"/>
    <w:rsid w:val="008703F9"/>
    <w:rsid w:val="00870E7C"/>
    <w:rsid w:val="008765EC"/>
    <w:rsid w:val="0088305C"/>
    <w:rsid w:val="00884E4C"/>
    <w:rsid w:val="0088515C"/>
    <w:rsid w:val="008870AC"/>
    <w:rsid w:val="00893C03"/>
    <w:rsid w:val="00893D96"/>
    <w:rsid w:val="00894815"/>
    <w:rsid w:val="008978FE"/>
    <w:rsid w:val="008A0E6C"/>
    <w:rsid w:val="008A1A93"/>
    <w:rsid w:val="008A2002"/>
    <w:rsid w:val="008A3240"/>
    <w:rsid w:val="008A5C43"/>
    <w:rsid w:val="008A6734"/>
    <w:rsid w:val="008B0B72"/>
    <w:rsid w:val="008C4346"/>
    <w:rsid w:val="008C5521"/>
    <w:rsid w:val="008C59EB"/>
    <w:rsid w:val="008C7E54"/>
    <w:rsid w:val="008D00EA"/>
    <w:rsid w:val="008D0A97"/>
    <w:rsid w:val="008D0C78"/>
    <w:rsid w:val="008D3288"/>
    <w:rsid w:val="008D4176"/>
    <w:rsid w:val="008D70A4"/>
    <w:rsid w:val="008E2D6A"/>
    <w:rsid w:val="008E61AA"/>
    <w:rsid w:val="008F01A6"/>
    <w:rsid w:val="008F0A6E"/>
    <w:rsid w:val="008F0F04"/>
    <w:rsid w:val="008F4518"/>
    <w:rsid w:val="008F4B3A"/>
    <w:rsid w:val="008F5154"/>
    <w:rsid w:val="008F5E79"/>
    <w:rsid w:val="008F6830"/>
    <w:rsid w:val="0090030E"/>
    <w:rsid w:val="009115DF"/>
    <w:rsid w:val="00914636"/>
    <w:rsid w:val="00915131"/>
    <w:rsid w:val="00915F28"/>
    <w:rsid w:val="009162DA"/>
    <w:rsid w:val="009169C8"/>
    <w:rsid w:val="009236B1"/>
    <w:rsid w:val="009237F5"/>
    <w:rsid w:val="009242C2"/>
    <w:rsid w:val="009250AE"/>
    <w:rsid w:val="009251C2"/>
    <w:rsid w:val="00927404"/>
    <w:rsid w:val="00927D28"/>
    <w:rsid w:val="009306E0"/>
    <w:rsid w:val="00931853"/>
    <w:rsid w:val="00931C13"/>
    <w:rsid w:val="009404D7"/>
    <w:rsid w:val="009417CE"/>
    <w:rsid w:val="00942C6A"/>
    <w:rsid w:val="00943983"/>
    <w:rsid w:val="00943AF6"/>
    <w:rsid w:val="00947A1B"/>
    <w:rsid w:val="0095260B"/>
    <w:rsid w:val="009558F1"/>
    <w:rsid w:val="009572B4"/>
    <w:rsid w:val="009575B3"/>
    <w:rsid w:val="0095793D"/>
    <w:rsid w:val="0096065E"/>
    <w:rsid w:val="00963F2D"/>
    <w:rsid w:val="009649AF"/>
    <w:rsid w:val="009663A0"/>
    <w:rsid w:val="009707B1"/>
    <w:rsid w:val="009726BA"/>
    <w:rsid w:val="00973017"/>
    <w:rsid w:val="009736A2"/>
    <w:rsid w:val="00976DDE"/>
    <w:rsid w:val="0098465C"/>
    <w:rsid w:val="00987BCF"/>
    <w:rsid w:val="00992712"/>
    <w:rsid w:val="0099472D"/>
    <w:rsid w:val="0099509C"/>
    <w:rsid w:val="0099656F"/>
    <w:rsid w:val="009A0643"/>
    <w:rsid w:val="009A0659"/>
    <w:rsid w:val="009A0929"/>
    <w:rsid w:val="009A1C17"/>
    <w:rsid w:val="009B101F"/>
    <w:rsid w:val="009B2BAD"/>
    <w:rsid w:val="009B3606"/>
    <w:rsid w:val="009B38F4"/>
    <w:rsid w:val="009B472B"/>
    <w:rsid w:val="009B55BD"/>
    <w:rsid w:val="009B5C60"/>
    <w:rsid w:val="009C0C15"/>
    <w:rsid w:val="009C5226"/>
    <w:rsid w:val="009C6B53"/>
    <w:rsid w:val="009D498C"/>
    <w:rsid w:val="009D579B"/>
    <w:rsid w:val="009D7BDE"/>
    <w:rsid w:val="009E0387"/>
    <w:rsid w:val="009E19C6"/>
    <w:rsid w:val="009E6FCC"/>
    <w:rsid w:val="009E72CA"/>
    <w:rsid w:val="009F209D"/>
    <w:rsid w:val="009F3CA6"/>
    <w:rsid w:val="009F6FD5"/>
    <w:rsid w:val="00A0031D"/>
    <w:rsid w:val="00A00F03"/>
    <w:rsid w:val="00A0162B"/>
    <w:rsid w:val="00A03C14"/>
    <w:rsid w:val="00A06C6B"/>
    <w:rsid w:val="00A0729A"/>
    <w:rsid w:val="00A11ABC"/>
    <w:rsid w:val="00A14480"/>
    <w:rsid w:val="00A157F3"/>
    <w:rsid w:val="00A238B5"/>
    <w:rsid w:val="00A24BC4"/>
    <w:rsid w:val="00A2723F"/>
    <w:rsid w:val="00A27AED"/>
    <w:rsid w:val="00A328C4"/>
    <w:rsid w:val="00A40A9E"/>
    <w:rsid w:val="00A419E9"/>
    <w:rsid w:val="00A4321B"/>
    <w:rsid w:val="00A44448"/>
    <w:rsid w:val="00A4500F"/>
    <w:rsid w:val="00A47DAF"/>
    <w:rsid w:val="00A515D4"/>
    <w:rsid w:val="00A515F9"/>
    <w:rsid w:val="00A527E3"/>
    <w:rsid w:val="00A53E4E"/>
    <w:rsid w:val="00A5460F"/>
    <w:rsid w:val="00A60C11"/>
    <w:rsid w:val="00A61BB7"/>
    <w:rsid w:val="00A66732"/>
    <w:rsid w:val="00A66950"/>
    <w:rsid w:val="00A70F8C"/>
    <w:rsid w:val="00A7458C"/>
    <w:rsid w:val="00A752BF"/>
    <w:rsid w:val="00A834A4"/>
    <w:rsid w:val="00A83A16"/>
    <w:rsid w:val="00A84214"/>
    <w:rsid w:val="00A86A5C"/>
    <w:rsid w:val="00A9351E"/>
    <w:rsid w:val="00A945E8"/>
    <w:rsid w:val="00A97095"/>
    <w:rsid w:val="00A971E2"/>
    <w:rsid w:val="00A97835"/>
    <w:rsid w:val="00A97F74"/>
    <w:rsid w:val="00AA2378"/>
    <w:rsid w:val="00AA2618"/>
    <w:rsid w:val="00AA7A3D"/>
    <w:rsid w:val="00AB7BB8"/>
    <w:rsid w:val="00AC3718"/>
    <w:rsid w:val="00AC3D83"/>
    <w:rsid w:val="00AC7CB5"/>
    <w:rsid w:val="00AD0FA2"/>
    <w:rsid w:val="00AD159A"/>
    <w:rsid w:val="00AD2CC4"/>
    <w:rsid w:val="00AE2D5C"/>
    <w:rsid w:val="00AE5951"/>
    <w:rsid w:val="00AF1941"/>
    <w:rsid w:val="00AF4AAD"/>
    <w:rsid w:val="00AF62CF"/>
    <w:rsid w:val="00AF6579"/>
    <w:rsid w:val="00AF67E2"/>
    <w:rsid w:val="00AF6DBB"/>
    <w:rsid w:val="00AF736B"/>
    <w:rsid w:val="00AF7F29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2E7B"/>
    <w:rsid w:val="00B236EC"/>
    <w:rsid w:val="00B250A0"/>
    <w:rsid w:val="00B26530"/>
    <w:rsid w:val="00B268A4"/>
    <w:rsid w:val="00B30036"/>
    <w:rsid w:val="00B31FAD"/>
    <w:rsid w:val="00B3442C"/>
    <w:rsid w:val="00B43136"/>
    <w:rsid w:val="00B44598"/>
    <w:rsid w:val="00B4659E"/>
    <w:rsid w:val="00B51309"/>
    <w:rsid w:val="00B52BBE"/>
    <w:rsid w:val="00B52C74"/>
    <w:rsid w:val="00B53B04"/>
    <w:rsid w:val="00B53B0F"/>
    <w:rsid w:val="00B53DAE"/>
    <w:rsid w:val="00B5485B"/>
    <w:rsid w:val="00B55053"/>
    <w:rsid w:val="00B55758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72DD"/>
    <w:rsid w:val="00B70DDF"/>
    <w:rsid w:val="00B71512"/>
    <w:rsid w:val="00B71AC6"/>
    <w:rsid w:val="00B7301B"/>
    <w:rsid w:val="00B7357E"/>
    <w:rsid w:val="00B75E65"/>
    <w:rsid w:val="00B76A30"/>
    <w:rsid w:val="00B770B5"/>
    <w:rsid w:val="00B778B6"/>
    <w:rsid w:val="00B8088B"/>
    <w:rsid w:val="00B84297"/>
    <w:rsid w:val="00B847C5"/>
    <w:rsid w:val="00B87C6D"/>
    <w:rsid w:val="00B9055C"/>
    <w:rsid w:val="00B926D4"/>
    <w:rsid w:val="00B938DC"/>
    <w:rsid w:val="00B94134"/>
    <w:rsid w:val="00B948CD"/>
    <w:rsid w:val="00B94D71"/>
    <w:rsid w:val="00BA1730"/>
    <w:rsid w:val="00BB0EF2"/>
    <w:rsid w:val="00BB1503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1E75"/>
    <w:rsid w:val="00BD33AE"/>
    <w:rsid w:val="00BD4327"/>
    <w:rsid w:val="00BD4B98"/>
    <w:rsid w:val="00BD6EE6"/>
    <w:rsid w:val="00BD7108"/>
    <w:rsid w:val="00BE0CA2"/>
    <w:rsid w:val="00BE25C3"/>
    <w:rsid w:val="00BE2830"/>
    <w:rsid w:val="00BE3BCB"/>
    <w:rsid w:val="00BE6993"/>
    <w:rsid w:val="00BE7F31"/>
    <w:rsid w:val="00BF028F"/>
    <w:rsid w:val="00BF395D"/>
    <w:rsid w:val="00BF3CC0"/>
    <w:rsid w:val="00BF6506"/>
    <w:rsid w:val="00C004A8"/>
    <w:rsid w:val="00C01115"/>
    <w:rsid w:val="00C01C64"/>
    <w:rsid w:val="00C026C6"/>
    <w:rsid w:val="00C03BF5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C05"/>
    <w:rsid w:val="00C274A8"/>
    <w:rsid w:val="00C34A0D"/>
    <w:rsid w:val="00C416E2"/>
    <w:rsid w:val="00C43D4F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8C0"/>
    <w:rsid w:val="00C7152F"/>
    <w:rsid w:val="00C72BD9"/>
    <w:rsid w:val="00C73A19"/>
    <w:rsid w:val="00C84AB1"/>
    <w:rsid w:val="00C8504F"/>
    <w:rsid w:val="00C9284C"/>
    <w:rsid w:val="00C93D54"/>
    <w:rsid w:val="00C95828"/>
    <w:rsid w:val="00C973D4"/>
    <w:rsid w:val="00CA1F4E"/>
    <w:rsid w:val="00CA3BF6"/>
    <w:rsid w:val="00CA3D03"/>
    <w:rsid w:val="00CA6A14"/>
    <w:rsid w:val="00CA6BBE"/>
    <w:rsid w:val="00CA75C4"/>
    <w:rsid w:val="00CB0D1A"/>
    <w:rsid w:val="00CB17A5"/>
    <w:rsid w:val="00CB2C5E"/>
    <w:rsid w:val="00CB481B"/>
    <w:rsid w:val="00CB6F83"/>
    <w:rsid w:val="00CC004C"/>
    <w:rsid w:val="00CC075D"/>
    <w:rsid w:val="00CC2D45"/>
    <w:rsid w:val="00CC2F80"/>
    <w:rsid w:val="00CC5E99"/>
    <w:rsid w:val="00CC6AF7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F80"/>
    <w:rsid w:val="00CF3A81"/>
    <w:rsid w:val="00CF5E8D"/>
    <w:rsid w:val="00CF652F"/>
    <w:rsid w:val="00CF7406"/>
    <w:rsid w:val="00CF7EEA"/>
    <w:rsid w:val="00D00A7A"/>
    <w:rsid w:val="00D0183B"/>
    <w:rsid w:val="00D0486F"/>
    <w:rsid w:val="00D04950"/>
    <w:rsid w:val="00D04A0B"/>
    <w:rsid w:val="00D07217"/>
    <w:rsid w:val="00D0749B"/>
    <w:rsid w:val="00D11036"/>
    <w:rsid w:val="00D133BF"/>
    <w:rsid w:val="00D13E30"/>
    <w:rsid w:val="00D17824"/>
    <w:rsid w:val="00D22B60"/>
    <w:rsid w:val="00D22ED2"/>
    <w:rsid w:val="00D333A8"/>
    <w:rsid w:val="00D368BB"/>
    <w:rsid w:val="00D4482F"/>
    <w:rsid w:val="00D4536D"/>
    <w:rsid w:val="00D45CEC"/>
    <w:rsid w:val="00D47571"/>
    <w:rsid w:val="00D526C0"/>
    <w:rsid w:val="00D55AAB"/>
    <w:rsid w:val="00D55E32"/>
    <w:rsid w:val="00D649E0"/>
    <w:rsid w:val="00D66B2E"/>
    <w:rsid w:val="00D6749A"/>
    <w:rsid w:val="00D767D1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A0943"/>
    <w:rsid w:val="00DA1723"/>
    <w:rsid w:val="00DA1C97"/>
    <w:rsid w:val="00DA1FAE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C5E85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656F"/>
    <w:rsid w:val="00E06AA2"/>
    <w:rsid w:val="00E1000A"/>
    <w:rsid w:val="00E11553"/>
    <w:rsid w:val="00E116E3"/>
    <w:rsid w:val="00E143DC"/>
    <w:rsid w:val="00E23914"/>
    <w:rsid w:val="00E24CD9"/>
    <w:rsid w:val="00E27765"/>
    <w:rsid w:val="00E30D0C"/>
    <w:rsid w:val="00E34810"/>
    <w:rsid w:val="00E40F4A"/>
    <w:rsid w:val="00E41C7D"/>
    <w:rsid w:val="00E469B6"/>
    <w:rsid w:val="00E50ED1"/>
    <w:rsid w:val="00E513DB"/>
    <w:rsid w:val="00E5154B"/>
    <w:rsid w:val="00E521A8"/>
    <w:rsid w:val="00E54B02"/>
    <w:rsid w:val="00E54C0B"/>
    <w:rsid w:val="00E55687"/>
    <w:rsid w:val="00E56AC1"/>
    <w:rsid w:val="00E57024"/>
    <w:rsid w:val="00E61759"/>
    <w:rsid w:val="00E62DBF"/>
    <w:rsid w:val="00E66E8A"/>
    <w:rsid w:val="00E711DA"/>
    <w:rsid w:val="00E716C1"/>
    <w:rsid w:val="00E74FBB"/>
    <w:rsid w:val="00E75977"/>
    <w:rsid w:val="00E776EE"/>
    <w:rsid w:val="00E77912"/>
    <w:rsid w:val="00E813D3"/>
    <w:rsid w:val="00E82235"/>
    <w:rsid w:val="00E85488"/>
    <w:rsid w:val="00E857A3"/>
    <w:rsid w:val="00E85C0E"/>
    <w:rsid w:val="00E90B83"/>
    <w:rsid w:val="00E94F12"/>
    <w:rsid w:val="00EA4CA4"/>
    <w:rsid w:val="00EA57DB"/>
    <w:rsid w:val="00EA765E"/>
    <w:rsid w:val="00EB18BB"/>
    <w:rsid w:val="00EB27D4"/>
    <w:rsid w:val="00EB34F0"/>
    <w:rsid w:val="00EB39CB"/>
    <w:rsid w:val="00EB3F95"/>
    <w:rsid w:val="00EB411C"/>
    <w:rsid w:val="00EB70D5"/>
    <w:rsid w:val="00EC0146"/>
    <w:rsid w:val="00EC0AAA"/>
    <w:rsid w:val="00EC112F"/>
    <w:rsid w:val="00EC6488"/>
    <w:rsid w:val="00ED0A8E"/>
    <w:rsid w:val="00ED15B2"/>
    <w:rsid w:val="00ED1CEB"/>
    <w:rsid w:val="00ED322E"/>
    <w:rsid w:val="00ED51EB"/>
    <w:rsid w:val="00ED5D17"/>
    <w:rsid w:val="00ED7247"/>
    <w:rsid w:val="00ED7B97"/>
    <w:rsid w:val="00EE26D1"/>
    <w:rsid w:val="00EE6A51"/>
    <w:rsid w:val="00EE6C9B"/>
    <w:rsid w:val="00EE7F7A"/>
    <w:rsid w:val="00EF7218"/>
    <w:rsid w:val="00F00F84"/>
    <w:rsid w:val="00F06907"/>
    <w:rsid w:val="00F1333D"/>
    <w:rsid w:val="00F13F72"/>
    <w:rsid w:val="00F16991"/>
    <w:rsid w:val="00F22268"/>
    <w:rsid w:val="00F22E71"/>
    <w:rsid w:val="00F26BB2"/>
    <w:rsid w:val="00F3422E"/>
    <w:rsid w:val="00F35BBE"/>
    <w:rsid w:val="00F35DA8"/>
    <w:rsid w:val="00F4164A"/>
    <w:rsid w:val="00F41B40"/>
    <w:rsid w:val="00F421AF"/>
    <w:rsid w:val="00F44EDA"/>
    <w:rsid w:val="00F45654"/>
    <w:rsid w:val="00F5058A"/>
    <w:rsid w:val="00F50706"/>
    <w:rsid w:val="00F51ACE"/>
    <w:rsid w:val="00F56945"/>
    <w:rsid w:val="00F65868"/>
    <w:rsid w:val="00F65E4F"/>
    <w:rsid w:val="00F66E58"/>
    <w:rsid w:val="00F70226"/>
    <w:rsid w:val="00F70EB9"/>
    <w:rsid w:val="00F71120"/>
    <w:rsid w:val="00F739E5"/>
    <w:rsid w:val="00F762B0"/>
    <w:rsid w:val="00F776F5"/>
    <w:rsid w:val="00F8352B"/>
    <w:rsid w:val="00F83C8C"/>
    <w:rsid w:val="00F868CE"/>
    <w:rsid w:val="00F90D0A"/>
    <w:rsid w:val="00F97E61"/>
    <w:rsid w:val="00FA0589"/>
    <w:rsid w:val="00FA4DC1"/>
    <w:rsid w:val="00FA729D"/>
    <w:rsid w:val="00FB0D7D"/>
    <w:rsid w:val="00FB2450"/>
    <w:rsid w:val="00FB60C7"/>
    <w:rsid w:val="00FB625D"/>
    <w:rsid w:val="00FB6D72"/>
    <w:rsid w:val="00FB7FFE"/>
    <w:rsid w:val="00FC17ED"/>
    <w:rsid w:val="00FC277A"/>
    <w:rsid w:val="00FC380F"/>
    <w:rsid w:val="00FC40CE"/>
    <w:rsid w:val="00FC4A88"/>
    <w:rsid w:val="00FC52E1"/>
    <w:rsid w:val="00FC65CB"/>
    <w:rsid w:val="00FC6E1A"/>
    <w:rsid w:val="00FC76DE"/>
    <w:rsid w:val="00FD0CFF"/>
    <w:rsid w:val="00FD13D2"/>
    <w:rsid w:val="00FD16D0"/>
    <w:rsid w:val="00FD2F57"/>
    <w:rsid w:val="00FD6426"/>
    <w:rsid w:val="00FE030A"/>
    <w:rsid w:val="00FE0E02"/>
    <w:rsid w:val="00FE14C7"/>
    <w:rsid w:val="00FE46CE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  <w15:docId w15:val="{FED078A0-9E37-497D-9CC9-947889FE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2CB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E2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232-E50C-42FD-87DF-8E90B750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3477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23256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Кузнецов Д. Ю.</cp:lastModifiedBy>
  <cp:revision>10</cp:revision>
  <cp:lastPrinted>2023-01-31T05:56:00Z</cp:lastPrinted>
  <dcterms:created xsi:type="dcterms:W3CDTF">2023-01-31T05:53:00Z</dcterms:created>
  <dcterms:modified xsi:type="dcterms:W3CDTF">2023-08-22T12:49:00Z</dcterms:modified>
</cp:coreProperties>
</file>