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4DAF" w14:textId="77777777" w:rsidR="000528FD" w:rsidRPr="000D0B72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r w:rsidRPr="000D0B72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7C6C34B9" w14:textId="77777777" w:rsidR="000528FD" w:rsidRPr="000D0B72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E2F8AAD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60E7F739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3E042085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3F606DDA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71630E5F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002B4BFA" w14:textId="77777777" w:rsidR="000528FD" w:rsidRPr="000D0B72" w:rsidRDefault="000528FD" w:rsidP="000528FD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180E53DF" w14:textId="77777777" w:rsidR="000528FD" w:rsidRPr="000D0B72" w:rsidRDefault="000528FD" w:rsidP="000528FD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78B43F44" w14:textId="77777777" w:rsidR="000528FD" w:rsidRPr="000D0B72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35EC172F" w14:textId="77777777" w:rsidR="000528FD" w:rsidRPr="000D0B72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276B2E7A" w14:textId="2E6423A6" w:rsidR="000528FD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2B85545" w14:textId="13AE2079" w:rsidR="00A03198" w:rsidRDefault="00A03198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AE1F250" w14:textId="77777777" w:rsidR="00D37BCC" w:rsidRPr="009C1647" w:rsidRDefault="006044ED" w:rsidP="008D4AC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="004C2703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внесении изменения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 приказ Министерства искусства и культурной политики Ульяновской области от </w:t>
      </w:r>
      <w:r w:rsidR="009053FD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17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.0</w:t>
      </w:r>
      <w:r w:rsidR="009053FD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7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.201</w:t>
      </w:r>
      <w:r w:rsidR="009053FD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9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№ </w:t>
      </w:r>
      <w:r w:rsidR="009053FD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7</w:t>
      </w:r>
    </w:p>
    <w:p w14:paraId="2919CD6B" w14:textId="77777777" w:rsidR="00D37BCC" w:rsidRPr="009C1647" w:rsidRDefault="00D37BCC" w:rsidP="008D4AC4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5DEA39FE" w14:textId="377FB58B" w:rsidR="009836FD" w:rsidRPr="009C1647" w:rsidRDefault="00D21FC0" w:rsidP="00AA553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9C1647">
        <w:rPr>
          <w:rFonts w:ascii="PT Astra Serif" w:hAnsi="PT Astra Serif"/>
          <w:color w:val="auto"/>
          <w:szCs w:val="28"/>
          <w:u w:val="none"/>
        </w:rPr>
        <w:t>В соответствии с постановлени</w:t>
      </w:r>
      <w:r w:rsidR="00AA5535" w:rsidRPr="009C1647">
        <w:rPr>
          <w:rFonts w:ascii="PT Astra Serif" w:hAnsi="PT Astra Serif"/>
          <w:color w:val="auto"/>
          <w:szCs w:val="28"/>
          <w:u w:val="none"/>
        </w:rPr>
        <w:t>я</w:t>
      </w:r>
      <w:r w:rsidRPr="009C1647">
        <w:rPr>
          <w:rFonts w:ascii="PT Astra Serif" w:hAnsi="PT Astra Serif"/>
          <w:color w:val="auto"/>
          <w:szCs w:val="28"/>
          <w:u w:val="none"/>
        </w:rPr>
        <w:t>м</w:t>
      </w:r>
      <w:r w:rsidR="00AA5535" w:rsidRPr="009C1647">
        <w:rPr>
          <w:rFonts w:ascii="PT Astra Serif" w:hAnsi="PT Astra Serif"/>
          <w:color w:val="auto"/>
          <w:szCs w:val="28"/>
          <w:u w:val="none"/>
        </w:rPr>
        <w:t>и</w:t>
      </w:r>
      <w:r w:rsidRPr="009C1647">
        <w:rPr>
          <w:rFonts w:ascii="PT Astra Serif" w:hAnsi="PT Astra Serif"/>
          <w:color w:val="auto"/>
          <w:szCs w:val="28"/>
          <w:u w:val="none"/>
        </w:rPr>
        <w:t xml:space="preserve"> Правительства Ульяновской области </w:t>
      </w:r>
      <w:r w:rsidR="0087652D" w:rsidRPr="009C1647">
        <w:rPr>
          <w:rFonts w:ascii="PT Astra Serif" w:hAnsi="PT Astra Serif"/>
          <w:color w:val="auto"/>
          <w:szCs w:val="28"/>
          <w:u w:val="none"/>
        </w:rPr>
        <w:br/>
      </w:r>
      <w:r w:rsidRPr="009C1647">
        <w:rPr>
          <w:rFonts w:ascii="PT Astra Serif" w:hAnsi="PT Astra Serif"/>
          <w:color w:val="auto"/>
          <w:szCs w:val="28"/>
          <w:u w:val="none"/>
        </w:rPr>
        <w:t>от 23.09.2022 № 553-П «</w:t>
      </w:r>
      <w:r w:rsidR="00E361FF" w:rsidRPr="009C1647">
        <w:rPr>
          <w:rFonts w:ascii="PT Astra Serif" w:hAnsi="PT Astra Serif"/>
          <w:color w:val="auto"/>
          <w:szCs w:val="28"/>
          <w:u w:val="none"/>
        </w:rPr>
        <w:t>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участников специальной военной операции</w:t>
      </w:r>
      <w:r w:rsidRPr="009C1647">
        <w:rPr>
          <w:rFonts w:ascii="PT Astra Serif" w:hAnsi="PT Astra Serif"/>
          <w:color w:val="auto"/>
          <w:szCs w:val="28"/>
          <w:u w:val="none"/>
        </w:rPr>
        <w:t>»</w:t>
      </w:r>
      <w:r w:rsidR="00AA5535" w:rsidRPr="009C1647">
        <w:rPr>
          <w:rFonts w:ascii="PT Astra Serif" w:hAnsi="PT Astra Serif"/>
          <w:color w:val="auto"/>
          <w:szCs w:val="28"/>
          <w:u w:val="none"/>
        </w:rPr>
        <w:t>, от 04.07.2023 № 334-П</w:t>
      </w:r>
      <w:r w:rsidRPr="009C1647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AA5535" w:rsidRPr="009C1647">
        <w:rPr>
          <w:rFonts w:ascii="PT Astra Serif" w:hAnsi="PT Astra Serif"/>
          <w:color w:val="auto"/>
          <w:szCs w:val="28"/>
          <w:u w:val="none"/>
        </w:rPr>
        <w:t xml:space="preserve">«О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погибших (умерших) участников специальной военной операции, в 2023 году» </w:t>
      </w:r>
      <w:r w:rsidRPr="009C1647">
        <w:rPr>
          <w:rFonts w:ascii="PT Astra Serif" w:hAnsi="PT Astra Serif"/>
          <w:color w:val="auto"/>
          <w:szCs w:val="28"/>
          <w:u w:val="none"/>
        </w:rPr>
        <w:t>п</w:t>
      </w:r>
      <w:r w:rsidR="00E96AA1" w:rsidRPr="009C1647">
        <w:rPr>
          <w:rFonts w:ascii="PT Astra Serif" w:hAnsi="PT Astra Serif"/>
          <w:color w:val="auto"/>
          <w:szCs w:val="28"/>
          <w:u w:val="none"/>
        </w:rPr>
        <w:t xml:space="preserve"> р и к а з ы в а ю:</w:t>
      </w:r>
    </w:p>
    <w:p w14:paraId="7DBFA0FB" w14:textId="7A106752" w:rsidR="00B61B94" w:rsidRPr="009C1647" w:rsidRDefault="00854000" w:rsidP="00A34D39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9C1647">
        <w:rPr>
          <w:rFonts w:ascii="PT Astra Serif" w:hAnsi="PT Astra Serif"/>
          <w:color w:val="auto"/>
          <w:szCs w:val="28"/>
          <w:u w:val="none"/>
        </w:rPr>
        <w:t xml:space="preserve">1. </w:t>
      </w:r>
      <w:r w:rsidR="004C2703" w:rsidRPr="009C1647">
        <w:rPr>
          <w:rFonts w:ascii="PT Astra Serif" w:hAnsi="PT Astra Serif"/>
          <w:color w:val="auto"/>
          <w:szCs w:val="28"/>
          <w:u w:val="none"/>
        </w:rPr>
        <w:t xml:space="preserve">Внести </w:t>
      </w:r>
      <w:r w:rsidR="009053FD" w:rsidRPr="009C1647">
        <w:rPr>
          <w:rFonts w:ascii="PT Astra Serif" w:hAnsi="PT Astra Serif"/>
          <w:color w:val="auto"/>
          <w:szCs w:val="28"/>
          <w:u w:val="none"/>
        </w:rPr>
        <w:t>изменени</w:t>
      </w:r>
      <w:r w:rsidR="004D738D" w:rsidRPr="009C1647">
        <w:rPr>
          <w:rFonts w:ascii="PT Astra Serif" w:hAnsi="PT Astra Serif"/>
          <w:color w:val="auto"/>
          <w:szCs w:val="28"/>
          <w:u w:val="none"/>
        </w:rPr>
        <w:t>е</w:t>
      </w:r>
      <w:r w:rsidR="009053FD" w:rsidRPr="009C1647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373AA3" w:rsidRPr="009C1647">
        <w:rPr>
          <w:rFonts w:ascii="PT Astra Serif" w:hAnsi="PT Astra Serif"/>
          <w:color w:val="auto"/>
          <w:szCs w:val="28"/>
          <w:u w:val="none"/>
        </w:rPr>
        <w:t xml:space="preserve">в </w:t>
      </w:r>
      <w:bookmarkStart w:id="0" w:name="_Hlk115939148"/>
      <w:r w:rsidR="007A1A64" w:rsidRPr="009C1647">
        <w:rPr>
          <w:rFonts w:ascii="PT Astra Serif" w:hAnsi="PT Astra Serif"/>
          <w:color w:val="auto"/>
          <w:szCs w:val="28"/>
          <w:u w:val="none"/>
        </w:rPr>
        <w:t>перечень льгот при организации</w:t>
      </w:r>
      <w:r w:rsidR="00373AA3" w:rsidRPr="009C1647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7A1A64" w:rsidRPr="009C1647">
        <w:rPr>
          <w:rFonts w:ascii="PT Astra Serif" w:hAnsi="PT Astra Serif"/>
          <w:color w:val="auto"/>
          <w:szCs w:val="28"/>
          <w:u w:val="none"/>
        </w:rPr>
        <w:t>платных мероприятий, проводимых областными государственными учреждениями культуры Ульяновской области</w:t>
      </w:r>
      <w:r w:rsidR="004D738D" w:rsidRPr="009C1647">
        <w:rPr>
          <w:rFonts w:ascii="PT Astra Serif" w:hAnsi="PT Astra Serif"/>
          <w:color w:val="auto"/>
          <w:szCs w:val="28"/>
          <w:u w:val="none"/>
        </w:rPr>
        <w:t>,</w:t>
      </w:r>
      <w:r w:rsidR="007A1A64" w:rsidRPr="009C1647">
        <w:rPr>
          <w:rFonts w:ascii="PT Astra Serif" w:hAnsi="PT Astra Serif"/>
          <w:color w:val="auto"/>
          <w:szCs w:val="28"/>
          <w:u w:val="none"/>
        </w:rPr>
        <w:t xml:space="preserve"> утвержд</w:t>
      </w:r>
      <w:r w:rsidR="00A90EE0" w:rsidRPr="009C1647">
        <w:rPr>
          <w:rFonts w:ascii="PT Astra Serif" w:hAnsi="PT Astra Serif"/>
          <w:color w:val="auto"/>
          <w:szCs w:val="28"/>
          <w:u w:val="none"/>
        </w:rPr>
        <w:t>ё</w:t>
      </w:r>
      <w:r w:rsidR="007A1A64" w:rsidRPr="009C1647">
        <w:rPr>
          <w:rFonts w:ascii="PT Astra Serif" w:hAnsi="PT Astra Serif"/>
          <w:color w:val="auto"/>
          <w:szCs w:val="28"/>
          <w:u w:val="none"/>
        </w:rPr>
        <w:t xml:space="preserve">нный приказом </w:t>
      </w:r>
      <w:r w:rsidR="004A3892" w:rsidRPr="009C1647">
        <w:rPr>
          <w:rFonts w:ascii="PT Astra Serif" w:hAnsi="PT Astra Serif"/>
          <w:color w:val="auto"/>
          <w:szCs w:val="28"/>
          <w:u w:val="none"/>
        </w:rPr>
        <w:t xml:space="preserve">Министерства искусства и культурной политики Ульяновской области от </w:t>
      </w:r>
      <w:r w:rsidR="007A1A64" w:rsidRPr="009C1647">
        <w:rPr>
          <w:rFonts w:ascii="PT Astra Serif" w:hAnsi="PT Astra Serif"/>
          <w:color w:val="auto"/>
          <w:szCs w:val="28"/>
          <w:u w:val="none"/>
        </w:rPr>
        <w:t xml:space="preserve">17.07.2019 № 7 </w:t>
      </w:r>
      <w:r w:rsidR="00FE4D22" w:rsidRPr="009C1647">
        <w:rPr>
          <w:rFonts w:ascii="PT Astra Serif" w:hAnsi="PT Astra Serif"/>
          <w:color w:val="auto"/>
          <w:szCs w:val="28"/>
          <w:u w:val="none"/>
        </w:rPr>
        <w:br/>
      </w:r>
      <w:r w:rsidR="007A1A64" w:rsidRPr="009C1647">
        <w:rPr>
          <w:rFonts w:ascii="PT Astra Serif" w:hAnsi="PT Astra Serif"/>
          <w:color w:val="auto"/>
          <w:szCs w:val="28"/>
          <w:u w:val="none"/>
        </w:rPr>
        <w:t xml:space="preserve">«Об установлении льгот при организации платных мероприятий, проводимых областными </w:t>
      </w:r>
      <w:r w:rsidR="00330DA1" w:rsidRPr="009C1647">
        <w:rPr>
          <w:rFonts w:ascii="PT Astra Serif" w:hAnsi="PT Astra Serif"/>
          <w:color w:val="auto"/>
          <w:szCs w:val="28"/>
          <w:u w:val="none"/>
        </w:rPr>
        <w:t>государственными учреждениями культуры Ульяновской области»</w:t>
      </w:r>
      <w:bookmarkEnd w:id="0"/>
      <w:r w:rsidR="004A3892" w:rsidRPr="009C1647">
        <w:rPr>
          <w:rFonts w:ascii="PT Astra Serif" w:hAnsi="PT Astra Serif"/>
          <w:color w:val="auto"/>
          <w:szCs w:val="28"/>
          <w:u w:val="none"/>
        </w:rPr>
        <w:t>,</w:t>
      </w:r>
      <w:r w:rsidR="00330DA1" w:rsidRPr="009C1647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E630BF" w:rsidRPr="009C1647">
        <w:rPr>
          <w:rFonts w:ascii="PT Astra Serif" w:hAnsi="PT Astra Serif"/>
          <w:color w:val="auto"/>
          <w:szCs w:val="28"/>
          <w:u w:val="none"/>
        </w:rPr>
        <w:t>изложи</w:t>
      </w:r>
      <w:r w:rsidR="004A3892" w:rsidRPr="009C1647">
        <w:rPr>
          <w:rFonts w:ascii="PT Astra Serif" w:hAnsi="PT Astra Serif"/>
          <w:color w:val="auto"/>
          <w:szCs w:val="28"/>
          <w:u w:val="none"/>
        </w:rPr>
        <w:t>в</w:t>
      </w:r>
      <w:r w:rsidR="00E630BF" w:rsidRPr="009C1647">
        <w:rPr>
          <w:rFonts w:ascii="PT Astra Serif" w:hAnsi="PT Astra Serif"/>
          <w:color w:val="auto"/>
          <w:szCs w:val="28"/>
          <w:u w:val="none"/>
        </w:rPr>
        <w:t xml:space="preserve"> его в следующей редакции</w:t>
      </w:r>
      <w:r w:rsidR="005C7020" w:rsidRPr="009C1647">
        <w:rPr>
          <w:rFonts w:ascii="PT Astra Serif" w:hAnsi="PT Astra Serif"/>
          <w:color w:val="auto"/>
          <w:szCs w:val="28"/>
          <w:u w:val="none"/>
        </w:rPr>
        <w:t>:</w:t>
      </w:r>
    </w:p>
    <w:p w14:paraId="3B8FC9F9" w14:textId="77777777" w:rsidR="005C7020" w:rsidRPr="009C1647" w:rsidRDefault="005C7020" w:rsidP="005C7020">
      <w:pPr>
        <w:spacing w:after="0" w:line="240" w:lineRule="auto"/>
        <w:jc w:val="center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  <w:r w:rsidRPr="009C1647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>«</w:t>
      </w:r>
      <w:r w:rsidRPr="009C1647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ПЕРЕЧЕНЬ</w:t>
      </w:r>
    </w:p>
    <w:p w14:paraId="16443AFD" w14:textId="77777777" w:rsidR="005C7020" w:rsidRPr="009C1647" w:rsidRDefault="005C7020" w:rsidP="005C7020">
      <w:pPr>
        <w:spacing w:after="0" w:line="240" w:lineRule="auto"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  <w:r w:rsidRPr="009C1647"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  <w:t>льгот при организации платных мероприятий, проводимых областными государственными учреждениями культуры Ульяновской области</w:t>
      </w:r>
    </w:p>
    <w:p w14:paraId="5297B41B" w14:textId="77777777" w:rsidR="005C7020" w:rsidRPr="009C1647" w:rsidRDefault="005C7020" w:rsidP="005C7020">
      <w:pPr>
        <w:spacing w:after="0" w:line="240" w:lineRule="auto"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</w:p>
    <w:tbl>
      <w:tblPr>
        <w:tblStyle w:val="1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70"/>
        <w:gridCol w:w="1839"/>
        <w:gridCol w:w="1819"/>
        <w:gridCol w:w="2005"/>
        <w:gridCol w:w="498"/>
      </w:tblGrid>
      <w:tr w:rsidR="005C7020" w:rsidRPr="009C1647" w14:paraId="47B3A263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527E" w14:textId="77777777" w:rsidR="005C7020" w:rsidRPr="009C1647" w:rsidRDefault="005C7020" w:rsidP="005C702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C1647">
              <w:rPr>
                <w:rFonts w:ascii="PT Astra Serif" w:hAnsi="PT Astra Serif"/>
                <w:b/>
                <w:sz w:val="28"/>
                <w:szCs w:val="28"/>
              </w:rPr>
              <w:t>Категории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67B8" w14:textId="77777777" w:rsidR="005C7020" w:rsidRPr="009C1647" w:rsidRDefault="005C7020" w:rsidP="005C702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C1647">
              <w:rPr>
                <w:rFonts w:ascii="PT Astra Serif" w:hAnsi="PT Astra Serif"/>
                <w:b/>
                <w:sz w:val="28"/>
                <w:szCs w:val="28"/>
              </w:rPr>
              <w:t>Вид услуг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BD4E" w14:textId="77777777" w:rsidR="005C7020" w:rsidRPr="009C1647" w:rsidRDefault="005C7020" w:rsidP="005C702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C1647">
              <w:rPr>
                <w:rFonts w:ascii="PT Astra Serif" w:hAnsi="PT Astra Serif"/>
                <w:b/>
                <w:sz w:val="28"/>
                <w:szCs w:val="28"/>
              </w:rPr>
              <w:t>Размер льгот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3C5" w14:textId="77777777" w:rsidR="005C7020" w:rsidRPr="009C1647" w:rsidRDefault="005C7020" w:rsidP="005C702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C1647">
              <w:rPr>
                <w:rFonts w:ascii="PT Astra Serif" w:hAnsi="PT Astra Serif"/>
                <w:b/>
                <w:sz w:val="28"/>
                <w:szCs w:val="28"/>
              </w:rPr>
              <w:t>Период предоставления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7EE9" w14:textId="77777777" w:rsidR="005C7020" w:rsidRPr="009C1647" w:rsidRDefault="005C7020" w:rsidP="005C702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C1647">
              <w:rPr>
                <w:rFonts w:ascii="PT Astra Serif" w:hAnsi="PT Astra Serif"/>
                <w:b/>
                <w:sz w:val="28"/>
                <w:szCs w:val="28"/>
              </w:rPr>
              <w:t>Перечень, предоставляемых документов</w:t>
            </w:r>
          </w:p>
        </w:tc>
      </w:tr>
      <w:tr w:rsidR="00F95B1D" w:rsidRPr="009C1647" w14:paraId="2E27BFA1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F77" w14:textId="2B8B3336" w:rsidR="00F95B1D" w:rsidRPr="009C1647" w:rsidRDefault="00F95B1D" w:rsidP="00FF58D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лица, не достигшие возраста 18 лет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75B" w14:textId="77777777" w:rsidR="00F95B1D" w:rsidRPr="009C1647" w:rsidRDefault="00F95B1D" w:rsidP="005C702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посещение музеев без </w:t>
            </w: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экскурсионного обслуживания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0B5" w14:textId="77777777" w:rsidR="00F95B1D" w:rsidRPr="009C1647" w:rsidRDefault="00F95B1D" w:rsidP="00D42A2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0A4" w14:textId="77777777" w:rsidR="00F95B1D" w:rsidRPr="009C1647" w:rsidRDefault="00F95B1D" w:rsidP="005C702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8F4" w14:textId="77777777" w:rsidR="00F95B1D" w:rsidRPr="009C1647" w:rsidRDefault="00F95B1D" w:rsidP="005C702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карта школьника (паспорт, свидетельство о рождении)</w:t>
            </w:r>
          </w:p>
        </w:tc>
      </w:tr>
      <w:tr w:rsidR="00F95B1D" w:rsidRPr="009C1647" w14:paraId="0BC639A3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54A" w14:textId="63EBDCD6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лица, не достигшие возраста 14 лет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4E9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DFE" w14:textId="6159DA00" w:rsidR="00F95B1D" w:rsidRPr="009C1647" w:rsidRDefault="00F95B1D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0D4" w14:textId="547C56AF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E98A" w14:textId="5F887410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карта школьника (паспорт, свидетельство о рождении)</w:t>
            </w:r>
          </w:p>
        </w:tc>
      </w:tr>
      <w:tr w:rsidR="00F95B1D" w:rsidRPr="009C1647" w14:paraId="6D375807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C3C" w14:textId="08002815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лица, сопровождающие организованные группы детей (не более двух человек)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9C8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8B49" w14:textId="52921A97" w:rsidR="00F95B1D" w:rsidRPr="009C1647" w:rsidRDefault="00F95B1D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9E3" w14:textId="20F927D8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66A" w14:textId="47A7F35F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паспорт, справка из образовательной организации</w:t>
            </w:r>
          </w:p>
        </w:tc>
      </w:tr>
      <w:tr w:rsidR="00F95B1D" w:rsidRPr="009C1647" w14:paraId="5624D257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80C" w14:textId="5D61C5AA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инвалиды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5EB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EE0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B4A7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5F7B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 (справка)</w:t>
            </w:r>
          </w:p>
        </w:tc>
      </w:tr>
      <w:tr w:rsidR="00F95B1D" w:rsidRPr="009C1647" w14:paraId="3FCBD621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3995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многодетные семьи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B22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7AA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EFAC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0B2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удостоверение, паспорт</w:t>
            </w:r>
          </w:p>
        </w:tc>
      </w:tr>
      <w:tr w:rsidR="00F95B1D" w:rsidRPr="009C1647" w14:paraId="5AA10A12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852F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23B4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31C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02B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7E6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заявка руководства детского дома или школы интерната</w:t>
            </w:r>
          </w:p>
        </w:tc>
      </w:tr>
      <w:tr w:rsidR="00F95B1D" w:rsidRPr="009C1647" w14:paraId="2E61EE98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690" w14:textId="472132E0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AB6F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B75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457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977" w14:textId="21652ADE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военный билет, свидетельство о браке, свидетельство о рождении </w:t>
            </w:r>
          </w:p>
        </w:tc>
      </w:tr>
      <w:tr w:rsidR="00F95B1D" w:rsidRPr="009C1647" w14:paraId="30215797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A80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воспитанники суворовских военных училищ и нахимовских военно-морских училищ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62D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19F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038" w14:textId="2704B13E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1 раз </w:t>
            </w:r>
            <w:r w:rsidRPr="009C1647">
              <w:rPr>
                <w:rFonts w:ascii="PT Astra Serif" w:hAnsi="PT Astra Serif"/>
                <w:sz w:val="28"/>
                <w:szCs w:val="28"/>
              </w:rPr>
              <w:br/>
              <w:t>в неделю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DEA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</w:t>
            </w:r>
          </w:p>
        </w:tc>
      </w:tr>
      <w:tr w:rsidR="00F95B1D" w:rsidRPr="009C1647" w14:paraId="0A98721E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FD2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Герои СССР, Герои РФ, полные кавалеры Ордена Славы, участники и инвалиды ВОВ, ветераны боевых действий, </w:t>
            </w: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участники войн в Афганистане и Чечне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51A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78F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3CDE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FB46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</w:t>
            </w:r>
          </w:p>
        </w:tc>
      </w:tr>
      <w:tr w:rsidR="00F95B1D" w:rsidRPr="009C1647" w14:paraId="11B06E96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EEDD" w14:textId="29B8FAD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граждане, являющиеся </w:t>
            </w:r>
            <w:r w:rsidR="00F6658B" w:rsidRPr="009C1647">
              <w:rPr>
                <w:rFonts w:ascii="PT Astra Serif" w:hAnsi="PT Astra Serif"/>
                <w:sz w:val="28"/>
                <w:szCs w:val="28"/>
              </w:rPr>
              <w:t>членами семей участников специальной военной операции</w:t>
            </w:r>
            <w:r w:rsidRPr="009C1647">
              <w:rPr>
                <w:rFonts w:ascii="PT Astra Serif" w:hAnsi="PT Astra Serif"/>
                <w:sz w:val="28"/>
                <w:szCs w:val="28"/>
              </w:rPr>
              <w:t>, определённы</w:t>
            </w:r>
            <w:r w:rsidR="00F6658B" w:rsidRPr="009C1647">
              <w:rPr>
                <w:rFonts w:ascii="PT Astra Serif" w:hAnsi="PT Astra Serif"/>
                <w:sz w:val="28"/>
                <w:szCs w:val="28"/>
              </w:rPr>
              <w:t>ми</w:t>
            </w:r>
            <w:r w:rsidRPr="009C1647">
              <w:rPr>
                <w:rFonts w:ascii="PT Astra Serif" w:hAnsi="PT Astra Serif"/>
                <w:sz w:val="28"/>
                <w:szCs w:val="28"/>
              </w:rPr>
              <w:t xml:space="preserve"> в соответствии с подпунктом 1.2. пункта 1 указа Губернатора Ульяновской области </w:t>
            </w:r>
            <w:r w:rsidRPr="009C1647">
              <w:rPr>
                <w:rFonts w:ascii="PT Astra Serif" w:hAnsi="PT Astra Serif"/>
                <w:sz w:val="28"/>
                <w:szCs w:val="28"/>
              </w:rPr>
              <w:br/>
              <w:t>от 17.08.2022 № 100 «</w:t>
            </w:r>
            <w:r w:rsidR="00F6658B" w:rsidRPr="009C1647">
              <w:rPr>
                <w:rFonts w:ascii="PT Astra Serif" w:hAnsi="PT Astra Serif"/>
                <w:sz w:val="28"/>
                <w:szCs w:val="28"/>
              </w:rPr>
              <w:t>О некоторых мерах поддержки граждан, являющихся членами семей участников специальной военной операции</w:t>
            </w:r>
            <w:r w:rsidRPr="009C1647">
              <w:rPr>
                <w:rFonts w:ascii="PT Astra Serif" w:hAnsi="PT Astra Serif"/>
                <w:sz w:val="28"/>
                <w:szCs w:val="28"/>
              </w:rPr>
              <w:t xml:space="preserve">» (далее – </w:t>
            </w:r>
            <w:r w:rsidR="00F6658B" w:rsidRPr="009C1647">
              <w:rPr>
                <w:rFonts w:ascii="PT Astra Serif" w:hAnsi="PT Astra Serif"/>
                <w:sz w:val="28"/>
                <w:szCs w:val="28"/>
              </w:rPr>
              <w:t xml:space="preserve">члены семей участников специальной военной операции, </w:t>
            </w:r>
            <w:r w:rsidRPr="009C1647">
              <w:rPr>
                <w:rFonts w:ascii="PT Astra Serif" w:hAnsi="PT Astra Serif"/>
                <w:sz w:val="28"/>
                <w:szCs w:val="28"/>
              </w:rPr>
              <w:t xml:space="preserve">указ </w:t>
            </w:r>
            <w:r w:rsidR="00F6658B" w:rsidRPr="009C1647">
              <w:rPr>
                <w:rFonts w:ascii="PT Astra Serif" w:hAnsi="PT Astra Serif"/>
                <w:sz w:val="28"/>
                <w:szCs w:val="28"/>
              </w:rPr>
              <w:br/>
            </w:r>
            <w:r w:rsidRPr="009C1647">
              <w:rPr>
                <w:rFonts w:ascii="PT Astra Serif" w:hAnsi="PT Astra Serif"/>
                <w:sz w:val="28"/>
                <w:szCs w:val="28"/>
              </w:rPr>
              <w:t xml:space="preserve">Губернатора Ульяновской области </w:t>
            </w:r>
            <w:r w:rsidRPr="009C1647">
              <w:rPr>
                <w:rFonts w:ascii="PT Astra Serif" w:hAnsi="PT Astra Serif"/>
                <w:sz w:val="28"/>
                <w:szCs w:val="28"/>
              </w:rPr>
              <w:br/>
              <w:t>от 17.08.2022 № 100)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4ECE" w14:textId="7777777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95C" w14:textId="72FBBA13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BDB4" w14:textId="7B22AB5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D79" w14:textId="1DF8BF87" w:rsidR="00F95B1D" w:rsidRPr="009C1647" w:rsidRDefault="00F95B1D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справка с места прохождения военной службы (службы) </w:t>
            </w:r>
            <w:r w:rsidR="00097C45" w:rsidRPr="009C1647">
              <w:rPr>
                <w:rFonts w:ascii="PT Astra Serif" w:hAnsi="PT Astra Serif"/>
                <w:sz w:val="28"/>
                <w:szCs w:val="28"/>
              </w:rPr>
              <w:t xml:space="preserve">участника специальной военной операции, определённого в соответствии с подпунктом 1.1 пункта 1 указа Губернатора Ульяновской области </w:t>
            </w:r>
            <w:r w:rsidR="00097C45" w:rsidRPr="009C1647">
              <w:rPr>
                <w:rFonts w:ascii="PT Astra Serif" w:hAnsi="PT Astra Serif"/>
                <w:sz w:val="28"/>
                <w:szCs w:val="28"/>
              </w:rPr>
              <w:br/>
              <w:t>от 17.08.2022 № 100</w:t>
            </w:r>
            <w:r w:rsidRPr="009C1647">
              <w:rPr>
                <w:rFonts w:ascii="PT Astra Serif" w:hAnsi="PT Astra Serif"/>
                <w:sz w:val="28"/>
                <w:szCs w:val="28"/>
              </w:rPr>
              <w:t xml:space="preserve"> (далее – справка с места прохождения военной службы (службы), паспорт, свидетельство о браке, свидетельство о рождении </w:t>
            </w:r>
          </w:p>
        </w:tc>
      </w:tr>
      <w:tr w:rsidR="00B045A3" w:rsidRPr="009C1647" w14:paraId="2A6E0BE5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77F" w14:textId="05F22D23" w:rsidR="00F95B1D" w:rsidRPr="009C1647" w:rsidRDefault="00F95B1D" w:rsidP="00F95B1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граждане, являющиеся членами семей погибших (умерших) участников специальной военной </w:t>
            </w: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операции, определённы</w:t>
            </w:r>
            <w:r w:rsidR="00F6658B" w:rsidRPr="009C1647">
              <w:rPr>
                <w:rFonts w:ascii="PT Astra Serif" w:hAnsi="PT Astra Serif"/>
                <w:sz w:val="28"/>
                <w:szCs w:val="28"/>
              </w:rPr>
              <w:t>ми</w:t>
            </w:r>
            <w:r w:rsidRPr="009C1647">
              <w:rPr>
                <w:rFonts w:ascii="PT Astra Serif" w:hAnsi="PT Astra Serif"/>
                <w:sz w:val="28"/>
                <w:szCs w:val="28"/>
              </w:rPr>
              <w:t xml:space="preserve"> в соответствии с подпунктом 1.2. пункта 1 указа Губернатора Ульяновской области </w:t>
            </w:r>
          </w:p>
          <w:p w14:paraId="25B4BC34" w14:textId="5F4BAC27" w:rsidR="00F95B1D" w:rsidRPr="009C1647" w:rsidRDefault="00F95B1D" w:rsidP="00273FE1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от 20.03.2023 № 26 «О некоторых мерах поддержки граждан, являющихся членами семей погибших (умерших) участников специальной военной операции, в 2023 году» (далее – члены семей погибших (умерших) участников специальной военной операции</w:t>
            </w:r>
            <w:r w:rsidR="00B045A3" w:rsidRPr="009C1647">
              <w:rPr>
                <w:rFonts w:ascii="PT Astra Serif" w:hAnsi="PT Astra Serif"/>
                <w:sz w:val="28"/>
                <w:szCs w:val="28"/>
              </w:rPr>
              <w:t xml:space="preserve">, указ </w:t>
            </w:r>
            <w:r w:rsidR="00273FE1" w:rsidRPr="009C1647">
              <w:rPr>
                <w:rFonts w:ascii="PT Astra Serif" w:hAnsi="PT Astra Serif"/>
                <w:sz w:val="28"/>
                <w:szCs w:val="28"/>
              </w:rPr>
              <w:br/>
            </w:r>
            <w:r w:rsidR="00B045A3" w:rsidRPr="009C1647">
              <w:rPr>
                <w:rFonts w:ascii="PT Astra Serif" w:hAnsi="PT Astra Serif"/>
                <w:sz w:val="28"/>
                <w:szCs w:val="28"/>
              </w:rPr>
              <w:t xml:space="preserve">Губернатора Ульяновской области </w:t>
            </w:r>
            <w:r w:rsidR="00273FE1" w:rsidRPr="009C1647">
              <w:rPr>
                <w:rFonts w:ascii="PT Astra Serif" w:hAnsi="PT Astra Serif"/>
                <w:sz w:val="28"/>
                <w:szCs w:val="28"/>
              </w:rPr>
              <w:br/>
            </w:r>
            <w:r w:rsidR="00B045A3" w:rsidRPr="009C1647">
              <w:rPr>
                <w:rFonts w:ascii="PT Astra Serif" w:hAnsi="PT Astra Serif"/>
                <w:sz w:val="28"/>
                <w:szCs w:val="28"/>
              </w:rPr>
              <w:t>от 20.03.2023 № 26 соответственной</w:t>
            </w:r>
            <w:r w:rsidRPr="009C1647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A23" w14:textId="77777777" w:rsidR="00F95B1D" w:rsidRPr="009C1647" w:rsidRDefault="00F95B1D" w:rsidP="00F95B1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2FC" w14:textId="3BC78E63" w:rsidR="00F95B1D" w:rsidRPr="009C1647" w:rsidRDefault="00F95B1D" w:rsidP="00F95B1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851" w14:textId="4A73807A" w:rsidR="00F95B1D" w:rsidRPr="009C1647" w:rsidRDefault="00F95B1D" w:rsidP="00F95B1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  <w:r w:rsidR="00F03414" w:rsidRPr="009C1647">
              <w:rPr>
                <w:rFonts w:ascii="PT Astra Serif" w:hAnsi="PT Astra Serif"/>
                <w:sz w:val="28"/>
                <w:szCs w:val="28"/>
              </w:rPr>
              <w:t xml:space="preserve"> в течени</w:t>
            </w:r>
            <w:r w:rsidR="00FE5C02" w:rsidRPr="009C1647">
              <w:rPr>
                <w:rFonts w:ascii="PT Astra Serif" w:hAnsi="PT Astra Serif"/>
                <w:sz w:val="28"/>
                <w:szCs w:val="28"/>
              </w:rPr>
              <w:t>е 2023 года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7568" w14:textId="6449A4FC" w:rsidR="00AB320D" w:rsidRPr="009C1647" w:rsidRDefault="00AB320D" w:rsidP="00273FE1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свидетельство о смерти </w:t>
            </w:r>
            <w:r w:rsidR="00273FE1" w:rsidRPr="009C1647">
              <w:rPr>
                <w:rFonts w:ascii="PT Astra Serif" w:hAnsi="PT Astra Serif"/>
                <w:sz w:val="28"/>
                <w:szCs w:val="28"/>
              </w:rPr>
              <w:t>участника специальной военной операции, опреде</w:t>
            </w:r>
            <w:r w:rsidR="00273FE1" w:rsidRPr="009C1647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лённого подпунктом 1.1 пункта 1 указа Губернатора Ульяновской области </w:t>
            </w:r>
            <w:r w:rsidR="00273FE1" w:rsidRPr="009C1647">
              <w:rPr>
                <w:rFonts w:ascii="PT Astra Serif" w:hAnsi="PT Astra Serif"/>
                <w:sz w:val="28"/>
                <w:szCs w:val="28"/>
              </w:rPr>
              <w:br/>
              <w:t>от 20.03.2023 № 26</w:t>
            </w:r>
            <w:r w:rsidR="00682FE1" w:rsidRPr="009C1647">
              <w:rPr>
                <w:rFonts w:ascii="PT Astra Serif" w:hAnsi="PT Astra Serif"/>
                <w:sz w:val="28"/>
                <w:szCs w:val="28"/>
              </w:rPr>
              <w:t xml:space="preserve"> (далее – свидетельство о смерти</w:t>
            </w:r>
            <w:r w:rsidR="00273FE1" w:rsidRPr="009C1647">
              <w:rPr>
                <w:rFonts w:ascii="PT Astra Serif" w:hAnsi="PT Astra Serif"/>
                <w:sz w:val="28"/>
                <w:szCs w:val="28"/>
              </w:rPr>
              <w:t>, участник специальной военной операции соответственно</w:t>
            </w:r>
            <w:r w:rsidR="00682FE1" w:rsidRPr="009C1647">
              <w:rPr>
                <w:rFonts w:ascii="PT Astra Serif" w:hAnsi="PT Astra Serif"/>
                <w:sz w:val="28"/>
                <w:szCs w:val="28"/>
              </w:rPr>
              <w:t>)</w:t>
            </w:r>
            <w:r w:rsidR="00273FE1" w:rsidRPr="009C1647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73FE1" w:rsidRPr="009C1647">
              <w:rPr>
                <w:rFonts w:ascii="PT Astra Serif" w:hAnsi="PT Astra Serif"/>
                <w:sz w:val="28"/>
                <w:szCs w:val="28"/>
              </w:rPr>
              <w:br/>
            </w:r>
            <w:r w:rsidR="002A5B9A" w:rsidRPr="009C1647">
              <w:rPr>
                <w:rFonts w:ascii="PT Astra Serif" w:hAnsi="PT Astra Serif"/>
                <w:sz w:val="28"/>
                <w:szCs w:val="28"/>
              </w:rPr>
              <w:t>документ,</w:t>
            </w:r>
            <w:r w:rsidR="00B045A3" w:rsidRPr="009C16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A5B9A" w:rsidRPr="009C1647">
              <w:rPr>
                <w:rFonts w:ascii="PT Astra Serif" w:hAnsi="PT Astra Serif"/>
                <w:sz w:val="28"/>
                <w:szCs w:val="28"/>
              </w:rPr>
              <w:t>содержащий сведения о наличии причинной связи между увечьем (ранением, травмой, контузией) или заболеванием, полученным</w:t>
            </w:r>
            <w:r w:rsidR="00682FE1" w:rsidRPr="009C16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3FE1" w:rsidRPr="009C1647">
              <w:rPr>
                <w:rFonts w:ascii="PT Astra Serif" w:hAnsi="PT Astra Serif"/>
                <w:sz w:val="28"/>
                <w:szCs w:val="28"/>
              </w:rPr>
              <w:t>участником специальной военной операции, и его смертью</w:t>
            </w:r>
            <w:r w:rsidR="00D9280A" w:rsidRPr="009C1647">
              <w:rPr>
                <w:rFonts w:ascii="PT Astra Serif" w:hAnsi="PT Astra Serif"/>
                <w:sz w:val="28"/>
                <w:szCs w:val="28"/>
              </w:rPr>
              <w:t>, паспорт, свидетельство о браке, свидетельство о рождении</w:t>
            </w:r>
            <w:r w:rsidR="00682FE1" w:rsidRPr="009C164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A62794" w:rsidRPr="009C1647" w14:paraId="0ADB4B70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9988" w14:textId="0AE90319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инвалиды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A576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посещение спектаклей (за исключением коммерческих и премьерных)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C68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50 % от стоимости билетов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1C6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10D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 (справка)</w:t>
            </w:r>
          </w:p>
        </w:tc>
      </w:tr>
      <w:tr w:rsidR="00A62794" w:rsidRPr="009C1647" w14:paraId="63D8FB2B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C7C1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многодетные семьи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634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007C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557C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7FB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удостоверение, паспорт</w:t>
            </w:r>
          </w:p>
        </w:tc>
      </w:tr>
      <w:tr w:rsidR="00A62794" w:rsidRPr="009C1647" w14:paraId="4C0FBBB9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94C" w14:textId="28287E9F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студенты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8EF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7E0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25 % от стоимости билетов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80D" w14:textId="1179B416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1 раз в месяц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618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студенческий билет, паспорт </w:t>
            </w:r>
          </w:p>
        </w:tc>
      </w:tr>
      <w:tr w:rsidR="00A62794" w:rsidRPr="009C1647" w14:paraId="2A2E4D3A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C5B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1DC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149B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50 % от стоимости билетов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66D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E74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заявка руководства детского дома или школы интерната</w:t>
            </w:r>
          </w:p>
        </w:tc>
      </w:tr>
      <w:tr w:rsidR="00A62794" w:rsidRPr="009C1647" w14:paraId="37E99EF9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FAE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63C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7556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067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994A" w14:textId="701492E6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военный билет, свидетельство о браке, свидетельство о рождении </w:t>
            </w:r>
          </w:p>
        </w:tc>
      </w:tr>
      <w:tr w:rsidR="00A62794" w:rsidRPr="009C1647" w14:paraId="49B55B5D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904C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воспитанники суворовских военных училищ и нахимовских военно-морских училищ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8548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48C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D15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0BF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</w:t>
            </w:r>
          </w:p>
        </w:tc>
      </w:tr>
      <w:tr w:rsidR="00A62794" w:rsidRPr="009C1647" w14:paraId="2C222091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A1" w14:textId="091BC70F" w:rsidR="00A62794" w:rsidRPr="009C1647" w:rsidRDefault="00097C4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члены семей участников специальной военной операции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CB7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19C" w14:textId="5ED5FECC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1B15" w14:textId="529CC7D4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AF5" w14:textId="3EB9272D" w:rsidR="00A62794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</w:tr>
      <w:tr w:rsidR="00A62794" w:rsidRPr="009C1647" w14:paraId="68A7EF34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B57" w14:textId="78474357" w:rsidR="00A62794" w:rsidRPr="009C1647" w:rsidRDefault="00A62794" w:rsidP="00A6279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586" w14:textId="77777777" w:rsidR="00A62794" w:rsidRPr="009C1647" w:rsidRDefault="00A62794" w:rsidP="00A6279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301" w14:textId="2B3124DE" w:rsidR="00A62794" w:rsidRPr="009C1647" w:rsidRDefault="00A62794" w:rsidP="00A6279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897" w14:textId="55E1881A" w:rsidR="00A62794" w:rsidRPr="009C1647" w:rsidRDefault="00FE5C02" w:rsidP="00A6279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 в течение 2023 года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9A2" w14:textId="0407CD16" w:rsidR="00A62794" w:rsidRPr="009C1647" w:rsidRDefault="00A62794" w:rsidP="00A6279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свидетельство о смерти участника специальной военной операции, документ, содержащий сведения о наличии причинной связи между </w:t>
            </w: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</w:tr>
      <w:tr w:rsidR="00A62794" w:rsidRPr="009C1647" w14:paraId="352C9256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FAB" w14:textId="53BFBD1D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инвалиды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77A5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посещение киносеансов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439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9C9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E02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 (справка)</w:t>
            </w:r>
          </w:p>
        </w:tc>
      </w:tr>
      <w:tr w:rsidR="00A62794" w:rsidRPr="009C1647" w14:paraId="27F55E4D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E65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многодетные семьи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14D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620B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F7D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309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удостоверение, паспорт</w:t>
            </w:r>
          </w:p>
        </w:tc>
      </w:tr>
      <w:tr w:rsidR="00A62794" w:rsidRPr="009C1647" w14:paraId="1B7B8566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7788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1CA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63DC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FB30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3B7A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заявка руководства детского дома или школы интерната</w:t>
            </w:r>
          </w:p>
        </w:tc>
      </w:tr>
      <w:tr w:rsidR="00A62794" w:rsidRPr="009C1647" w14:paraId="5B6E6CBD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57DE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DA3C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990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B3D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6BCD" w14:textId="1296052E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военный билет, свидетельство о браке, свидетельство о рождении </w:t>
            </w:r>
          </w:p>
        </w:tc>
      </w:tr>
      <w:tr w:rsidR="00A62794" w:rsidRPr="009C1647" w14:paraId="078D049B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3A0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все категории граждан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95A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5CB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AF93" w14:textId="672BAC31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9 мая, </w:t>
            </w:r>
            <w:r w:rsidRPr="009C1647">
              <w:rPr>
                <w:rFonts w:ascii="PT Astra Serif" w:hAnsi="PT Astra Serif"/>
                <w:sz w:val="28"/>
                <w:szCs w:val="28"/>
              </w:rPr>
              <w:br/>
              <w:t xml:space="preserve">27 августа, </w:t>
            </w:r>
          </w:p>
          <w:p w14:paraId="31D68AA5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октября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9AE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62794" w:rsidRPr="009C1647" w14:paraId="1D69AF99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F65" w14:textId="280BC9E0" w:rsidR="00A62794" w:rsidRPr="009C1647" w:rsidRDefault="00097C4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члены семей участников специальной военной операции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24BD" w14:textId="77777777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8B4" w14:textId="138E6B2E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666" w14:textId="59B27E61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4C10" w14:textId="09939598" w:rsidR="00A62794" w:rsidRPr="009C1647" w:rsidRDefault="00A62794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справка с места прохождения военной службы (службы), пас</w:t>
            </w: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порт, свидетельство о браке, свидетельство о рождении </w:t>
            </w:r>
          </w:p>
        </w:tc>
      </w:tr>
      <w:tr w:rsidR="00A62794" w:rsidRPr="009C1647" w14:paraId="38F8F9D6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B376" w14:textId="1BD59C1D" w:rsidR="00A62794" w:rsidRPr="009C1647" w:rsidRDefault="00A62794" w:rsidP="00A6279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члены семей погибших (умерших) участников специальной военной операции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1C5" w14:textId="77777777" w:rsidR="00A62794" w:rsidRPr="009C1647" w:rsidRDefault="00A62794" w:rsidP="00A62794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3C7B" w14:textId="12F2A960" w:rsidR="00A62794" w:rsidRPr="009C1647" w:rsidRDefault="00A62794" w:rsidP="00A6279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354" w14:textId="5402ED31" w:rsidR="00A62794" w:rsidRPr="009C1647" w:rsidRDefault="00FE5C02" w:rsidP="00A6279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 в течение 2023 года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C6B" w14:textId="1B7D6F76" w:rsidR="00A62794" w:rsidRPr="009C1647" w:rsidRDefault="00A62794" w:rsidP="00A6279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</w:tr>
      <w:tr w:rsidR="00E11A15" w:rsidRPr="009C1647" w14:paraId="2E2BEED1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138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дети дошкольного возраста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530D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посещение культурно-досуговых мероприятий (за исключением коммерческих)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EE2A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50 % от стоимости билетов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64B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50CF" w14:textId="7DDEA223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свидетельство о рождении </w:t>
            </w:r>
          </w:p>
        </w:tc>
      </w:tr>
      <w:tr w:rsidR="00E11A15" w:rsidRPr="009C1647" w14:paraId="174956C4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4B1" w14:textId="526A5192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инвалиды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00E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631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50 % от стоимости билетов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5C1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08D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 (справка)</w:t>
            </w:r>
          </w:p>
        </w:tc>
      </w:tr>
      <w:tr w:rsidR="00E11A15" w:rsidRPr="009C1647" w14:paraId="1F070134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0C0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дети-сироты и дети, оставшиеся без попечения родителей и находящиеся </w:t>
            </w: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в детских домах и школах-интернатах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4C1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575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50 % от стоимости билетов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F13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7004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заявка руководства детского дома или школы интерната</w:t>
            </w:r>
          </w:p>
        </w:tc>
      </w:tr>
      <w:tr w:rsidR="00E11A15" w:rsidRPr="009C1647" w14:paraId="5EE084B2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0C2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D82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7F5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2C7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9ECB" w14:textId="60FF0236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военный билет, свидетельство о браке, свидетельство о рождении </w:t>
            </w:r>
          </w:p>
        </w:tc>
      </w:tr>
      <w:tr w:rsidR="00E11A15" w:rsidRPr="009C1647" w14:paraId="7EBA62BD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EAE1" w14:textId="7EB8C9FF" w:rsidR="00E11A15" w:rsidRPr="009C1647" w:rsidRDefault="00F34F27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члены семей участников специальной военной операции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407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5A9" w14:textId="31AD01CB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2B6C" w14:textId="552A9313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EB5" w14:textId="48FFA62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</w:tr>
      <w:tr w:rsidR="00E11A15" w:rsidRPr="009C1647" w14:paraId="286B08B2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780" w14:textId="323017B7" w:rsidR="00E11A15" w:rsidRPr="009C1647" w:rsidRDefault="00E11A15" w:rsidP="00E11A1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C3" w14:textId="77777777" w:rsidR="00E11A15" w:rsidRPr="009C1647" w:rsidRDefault="00E11A15" w:rsidP="00E11A1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CB3" w14:textId="7FEEF1D5" w:rsidR="00E11A15" w:rsidRPr="009C1647" w:rsidRDefault="00E11A15" w:rsidP="00E11A1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2B0C" w14:textId="62F50806" w:rsidR="00E11A15" w:rsidRPr="009C1647" w:rsidRDefault="00FE5C02" w:rsidP="00E11A1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 в течение 2023 года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1CA" w14:textId="4BCB2150" w:rsidR="00E11A15" w:rsidRPr="009C1647" w:rsidRDefault="00E11A15" w:rsidP="00E11A1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</w:t>
            </w: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браке, свидетельство о рождении</w:t>
            </w:r>
          </w:p>
        </w:tc>
      </w:tr>
      <w:tr w:rsidR="00E11A15" w:rsidRPr="009C1647" w14:paraId="210A19BC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E48" w14:textId="4104F088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инвалиды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665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посещение концертов (за исключением коммерческих и премьерных)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C4A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50 % от стоимости билетов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DA6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26E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 (справка)</w:t>
            </w:r>
          </w:p>
        </w:tc>
      </w:tr>
      <w:tr w:rsidR="00E11A15" w:rsidRPr="009C1647" w14:paraId="0F96E6C2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79F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многодетные семьи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CB1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22E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B2D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65F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удостоверение, паспорт</w:t>
            </w:r>
          </w:p>
        </w:tc>
      </w:tr>
      <w:tr w:rsidR="00E11A15" w:rsidRPr="009C1647" w14:paraId="651F81EA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574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06B9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E144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50 % от стоимости билетов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380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827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заявка руководства детского дома или школы интерната</w:t>
            </w:r>
          </w:p>
        </w:tc>
      </w:tr>
      <w:tr w:rsidR="00E11A15" w:rsidRPr="009C1647" w14:paraId="0C79F8EF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CE5F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642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7BD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C7C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558" w14:textId="698649C8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военный билет, свидетельство о браке, свидетельство о рождении </w:t>
            </w:r>
          </w:p>
        </w:tc>
      </w:tr>
      <w:tr w:rsidR="00E11A15" w:rsidRPr="009C1647" w14:paraId="4DA26B8E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4E2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воспитанники суворовских военных училищ и нахимовских военно-морских училищ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473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B29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6D07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9B08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</w:t>
            </w:r>
          </w:p>
        </w:tc>
      </w:tr>
      <w:tr w:rsidR="00E11A15" w:rsidRPr="009C1647" w14:paraId="3A2F6DF9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0AA" w14:textId="7718D1F0" w:rsidR="00E11A15" w:rsidRPr="009C1647" w:rsidRDefault="00F34F27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члены семей участников специальной военной операции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BF4" w14:textId="77777777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5373" w14:textId="05683D99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428" w14:textId="0B0FD35A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0E8" w14:textId="361F4AD3" w:rsidR="00E11A15" w:rsidRPr="009C1647" w:rsidRDefault="00E11A15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</w:tr>
      <w:tr w:rsidR="00E11A15" w:rsidRPr="009C1647" w14:paraId="4A0D91DF" w14:textId="77777777" w:rsidTr="008644B8">
        <w:trPr>
          <w:gridAfter w:val="1"/>
          <w:wAfter w:w="49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CFF7" w14:textId="7B425F70" w:rsidR="00E11A15" w:rsidRPr="009C1647" w:rsidRDefault="00E361FF" w:rsidP="00E11A1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члены семей погибших (умерших) участников </w:t>
            </w: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специальной военной операции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555" w14:textId="77777777" w:rsidR="00E11A15" w:rsidRPr="009C1647" w:rsidRDefault="00E11A15" w:rsidP="00E11A1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ED54" w14:textId="67E36E80" w:rsidR="00E11A15" w:rsidRPr="009C1647" w:rsidRDefault="00E11A15" w:rsidP="00E11A1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EAB" w14:textId="0E7AEF97" w:rsidR="00E11A15" w:rsidRPr="009C1647" w:rsidRDefault="00FE5C02" w:rsidP="00E11A1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 в течение 2023 года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953" w14:textId="46A23403" w:rsidR="00E11A15" w:rsidRPr="009C1647" w:rsidRDefault="00E11A15" w:rsidP="00E11A1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свидетельство о смерти участника спе</w:t>
            </w: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</w:tr>
      <w:tr w:rsidR="00E361FF" w:rsidRPr="009C1647" w14:paraId="0389FFC9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FC5" w14:textId="70C80547" w:rsidR="00E361FF" w:rsidRPr="009C1647" w:rsidRDefault="00E361FF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Герои СССР, Герои РФ, полные кавалеры Ордена Славы, участники и инвалиды ВОВ, ветераны боевых действий, участники войн в Афганистане и Чечне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91C" w14:textId="77777777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посещение государственных архивов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17E" w14:textId="77777777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E3C" w14:textId="77777777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E3A" w14:textId="77777777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</w:t>
            </w:r>
          </w:p>
        </w:tc>
      </w:tr>
      <w:tr w:rsidR="00E361FF" w:rsidRPr="009C1647" w14:paraId="7B23339B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49B" w14:textId="4DDF39FF" w:rsidR="00E361FF" w:rsidRPr="009C1647" w:rsidRDefault="00F34F27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члены семей участников специальной военной операции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182" w14:textId="77777777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42A" w14:textId="6FB2D60F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43B" w14:textId="3ACAF170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AE28" w14:textId="2CFE62C1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</w:tr>
      <w:tr w:rsidR="00E361FF" w:rsidRPr="009C1647" w14:paraId="6EB95FB8" w14:textId="77777777" w:rsidTr="008644B8">
        <w:trPr>
          <w:gridAfter w:val="1"/>
          <w:wAfter w:w="498" w:type="dxa"/>
          <w:trHeight w:val="126"/>
        </w:trPr>
        <w:tc>
          <w:tcPr>
            <w:tcW w:w="2122" w:type="dxa"/>
            <w:tcBorders>
              <w:top w:val="single" w:sz="4" w:space="0" w:color="auto"/>
            </w:tcBorders>
          </w:tcPr>
          <w:p w14:paraId="5F873269" w14:textId="5B7E0C1B" w:rsidR="00E361FF" w:rsidRPr="009C1647" w:rsidRDefault="00E361FF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члены семей погибших (умерших) участников специальной военной операции</w:t>
            </w:r>
          </w:p>
        </w:tc>
        <w:tc>
          <w:tcPr>
            <w:tcW w:w="1870" w:type="dxa"/>
            <w:vMerge/>
            <w:tcBorders>
              <w:top w:val="single" w:sz="4" w:space="0" w:color="auto"/>
            </w:tcBorders>
          </w:tcPr>
          <w:p w14:paraId="60A5CA66" w14:textId="77777777" w:rsidR="00E361FF" w:rsidRPr="009C1647" w:rsidRDefault="00E361FF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5352863E" w14:textId="13206632" w:rsidR="00E361FF" w:rsidRPr="009C1647" w:rsidRDefault="00E361FF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14:paraId="1FF4D48A" w14:textId="2873AD23" w:rsidR="00E361FF" w:rsidRPr="009C1647" w:rsidRDefault="00FE5C02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 в течение 2023 года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14:paraId="0E8A67B6" w14:textId="7E2B3DF5" w:rsidR="00E361FF" w:rsidRPr="009C1647" w:rsidRDefault="00E361FF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</w:tr>
      <w:tr w:rsidR="00E361FF" w:rsidRPr="009C1647" w14:paraId="3E769424" w14:textId="77777777" w:rsidTr="00605648">
        <w:trPr>
          <w:gridAfter w:val="1"/>
          <w:wAfter w:w="498" w:type="dxa"/>
          <w:trHeight w:val="126"/>
        </w:trPr>
        <w:tc>
          <w:tcPr>
            <w:tcW w:w="2122" w:type="dxa"/>
            <w:tcBorders>
              <w:bottom w:val="single" w:sz="4" w:space="0" w:color="auto"/>
            </w:tcBorders>
          </w:tcPr>
          <w:p w14:paraId="6026671B" w14:textId="5A41A19C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многодетные семьи</w:t>
            </w:r>
          </w:p>
          <w:p w14:paraId="3C4E73A4" w14:textId="77777777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tcBorders>
              <w:bottom w:val="single" w:sz="4" w:space="0" w:color="auto"/>
            </w:tcBorders>
          </w:tcPr>
          <w:p w14:paraId="28B72595" w14:textId="287B4B25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посещение платных занятий по хореографии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15299827" w14:textId="77777777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50 % от стоимости занятия  </w:t>
            </w:r>
          </w:p>
        </w:tc>
        <w:tc>
          <w:tcPr>
            <w:tcW w:w="1819" w:type="dxa"/>
            <w:vMerge w:val="restart"/>
            <w:tcBorders>
              <w:bottom w:val="single" w:sz="4" w:space="0" w:color="auto"/>
            </w:tcBorders>
          </w:tcPr>
          <w:p w14:paraId="77BECD88" w14:textId="4F361BFA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ежемесячно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6DDFD18A" w14:textId="77777777" w:rsidR="00E361FF" w:rsidRPr="009C1647" w:rsidRDefault="00E361FF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удостоверение, паспорт</w:t>
            </w:r>
          </w:p>
        </w:tc>
      </w:tr>
      <w:tr w:rsidR="008644B8" w:rsidRPr="009C1647" w14:paraId="16E3B82A" w14:textId="77777777" w:rsidTr="00605648">
        <w:trPr>
          <w:trHeight w:val="2196"/>
        </w:trPr>
        <w:tc>
          <w:tcPr>
            <w:tcW w:w="2122" w:type="dxa"/>
          </w:tcPr>
          <w:p w14:paraId="661E1067" w14:textId="19644E60" w:rsidR="008644B8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семьи, имеющие двух и более детей</w:t>
            </w:r>
          </w:p>
        </w:tc>
        <w:tc>
          <w:tcPr>
            <w:tcW w:w="1870" w:type="dxa"/>
            <w:vMerge/>
          </w:tcPr>
          <w:p w14:paraId="2A682BC4" w14:textId="77777777" w:rsidR="008644B8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</w:tcPr>
          <w:p w14:paraId="7963CAB4" w14:textId="1CFE9632" w:rsidR="008644B8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50 % от стоимости занятия при посещении двух и более детей из одной семьи</w:t>
            </w:r>
          </w:p>
        </w:tc>
        <w:tc>
          <w:tcPr>
            <w:tcW w:w="1819" w:type="dxa"/>
            <w:vMerge/>
          </w:tcPr>
          <w:p w14:paraId="046446B1" w14:textId="77777777" w:rsidR="008644B8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14:paraId="15F8ABFA" w14:textId="7C824783" w:rsidR="008644B8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свидетельство о рождении, паспорт, заявление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EA47B8" w14:textId="77777777" w:rsidR="008644B8" w:rsidRPr="009C1647" w:rsidRDefault="008644B8" w:rsidP="00D50925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9CE5CFF" w14:textId="77777777" w:rsidR="008644B8" w:rsidRPr="009C1647" w:rsidRDefault="008644B8" w:rsidP="00D50925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CD285EA" w14:textId="77777777" w:rsidR="008644B8" w:rsidRPr="009C1647" w:rsidRDefault="008644B8" w:rsidP="00D50925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36855B3" w14:textId="77777777" w:rsidR="008644B8" w:rsidRPr="009C1647" w:rsidRDefault="008644B8" w:rsidP="00D50925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4AC78E3" w14:textId="77777777" w:rsidR="008644B8" w:rsidRPr="009C1647" w:rsidRDefault="008644B8" w:rsidP="00D50925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7A67389" w14:textId="77777777" w:rsidR="008644B8" w:rsidRPr="009C1647" w:rsidRDefault="008644B8" w:rsidP="00D50925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5E831AB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77C63F64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0B7ACA1B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00A81B25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4C2609CC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6A52A928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003044DE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56CEAA40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51663C88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5A2D091E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0CC3AA54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496A179B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06186CE7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72169A5B" w14:textId="77777777" w:rsidR="008644B8" w:rsidRPr="009C1647" w:rsidRDefault="008644B8" w:rsidP="00D50925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56F9A79C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0DD825E0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64A1AECF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2FD90E4C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4CC52B15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3B1CE15D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06C1EDD9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7BFE4D4B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17B194A2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18DEE574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5E20431C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31F12C4D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27107D13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5F30BD72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22D6206F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20E5777D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29BECF6D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5E7DC991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214B4689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59A67A09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5D960934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7A49E765" w14:textId="77777777" w:rsidR="00605648" w:rsidRPr="009C1647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0A674596" w14:textId="77777777" w:rsidR="00605648" w:rsidRDefault="0060564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  <w:p w14:paraId="541588FE" w14:textId="77777777" w:rsidR="0062240A" w:rsidRPr="009C1647" w:rsidRDefault="0062240A" w:rsidP="0062240A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17AB04CC" w14:textId="36E535C1" w:rsidR="008644B8" w:rsidRPr="009C1647" w:rsidRDefault="008644B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  <w:tr w:rsidR="008644B8" w:rsidRPr="009C1647" w14:paraId="0A22F3A1" w14:textId="77777777" w:rsidTr="00605648">
        <w:trPr>
          <w:trHeight w:val="1197"/>
        </w:trPr>
        <w:tc>
          <w:tcPr>
            <w:tcW w:w="2122" w:type="dxa"/>
          </w:tcPr>
          <w:p w14:paraId="2D94A5E4" w14:textId="1811B3AC" w:rsidR="008644B8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члены семей участников специальной военной операции</w:t>
            </w:r>
          </w:p>
        </w:tc>
        <w:tc>
          <w:tcPr>
            <w:tcW w:w="1870" w:type="dxa"/>
            <w:vMerge/>
          </w:tcPr>
          <w:p w14:paraId="3AACD7D9" w14:textId="77777777" w:rsidR="008644B8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3E16645" w14:textId="7D1C72ED" w:rsidR="008644B8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</w:tcPr>
          <w:p w14:paraId="491D0EA7" w14:textId="170EEDF7" w:rsidR="008644B8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ежемесячно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14:paraId="7AC7EF3C" w14:textId="3204C83B" w:rsidR="008644B8" w:rsidRPr="009C1647" w:rsidRDefault="008644B8" w:rsidP="00D5092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 xml:space="preserve">справка с места прохождения военной службы (службы), паспорт, свидетельство о </w:t>
            </w:r>
            <w:r w:rsidRPr="009C1647">
              <w:rPr>
                <w:rFonts w:ascii="PT Astra Serif" w:hAnsi="PT Astra Serif"/>
                <w:sz w:val="28"/>
                <w:szCs w:val="28"/>
              </w:rPr>
              <w:lastRenderedPageBreak/>
              <w:t>браке, свидетельство о рождении, заявление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31D771" w14:textId="6560995B" w:rsidR="008644B8" w:rsidRPr="009C1647" w:rsidRDefault="008644B8" w:rsidP="00D50925">
            <w:pPr>
              <w:spacing w:line="235" w:lineRule="auto"/>
              <w:ind w:left="-4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644B8" w:rsidRPr="009C1647" w14:paraId="008EC21D" w14:textId="77777777" w:rsidTr="00605648">
        <w:trPr>
          <w:trHeight w:val="126"/>
        </w:trPr>
        <w:tc>
          <w:tcPr>
            <w:tcW w:w="2122" w:type="dxa"/>
          </w:tcPr>
          <w:p w14:paraId="6A282C00" w14:textId="3B196068" w:rsidR="008644B8" w:rsidRPr="009C1647" w:rsidRDefault="008644B8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870" w:type="dxa"/>
            <w:vMerge/>
          </w:tcPr>
          <w:p w14:paraId="222CE101" w14:textId="77777777" w:rsidR="008644B8" w:rsidRPr="009C1647" w:rsidRDefault="008644B8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dxa"/>
          </w:tcPr>
          <w:p w14:paraId="2EC0B782" w14:textId="5C6FDF07" w:rsidR="008644B8" w:rsidRPr="009C1647" w:rsidRDefault="008644B8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бесплатное посещение</w:t>
            </w:r>
          </w:p>
        </w:tc>
        <w:tc>
          <w:tcPr>
            <w:tcW w:w="1819" w:type="dxa"/>
          </w:tcPr>
          <w:p w14:paraId="324CCF64" w14:textId="5AF37BB9" w:rsidR="008644B8" w:rsidRPr="009C1647" w:rsidRDefault="00FE5C02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1 раз в месяц в течение 2023 года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14:paraId="47BD0F03" w14:textId="0CE1B979" w:rsidR="008644B8" w:rsidRPr="009C1647" w:rsidRDefault="008644B8" w:rsidP="00E361F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647">
              <w:rPr>
                <w:rFonts w:ascii="PT Astra Serif" w:hAnsi="PT Astra Serif"/>
                <w:sz w:val="28"/>
                <w:szCs w:val="28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F5BE35" w14:textId="77777777" w:rsidR="008644B8" w:rsidRPr="009C1647" w:rsidRDefault="008644B8" w:rsidP="00E361FF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3869C2B4" w14:textId="77777777" w:rsidR="006F5D3B" w:rsidRPr="009C1647" w:rsidRDefault="006F5D3B" w:rsidP="00D50925">
      <w:pPr>
        <w:suppressAutoHyphens/>
        <w:autoSpaceDE w:val="0"/>
        <w:autoSpaceDN w:val="0"/>
        <w:adjustRightInd w:val="0"/>
        <w:spacing w:after="0" w:line="235" w:lineRule="auto"/>
        <w:ind w:firstLine="708"/>
        <w:rPr>
          <w:rFonts w:ascii="PT Astra Serif" w:hAnsi="PT Astra Serif"/>
          <w:color w:val="auto"/>
          <w:szCs w:val="28"/>
          <w:u w:val="none"/>
        </w:rPr>
      </w:pPr>
    </w:p>
    <w:p w14:paraId="245525BA" w14:textId="7DCA3379" w:rsidR="005C7020" w:rsidRPr="009C1647" w:rsidRDefault="005C7020" w:rsidP="00D50925">
      <w:pPr>
        <w:suppressAutoHyphens/>
        <w:autoSpaceDE w:val="0"/>
        <w:autoSpaceDN w:val="0"/>
        <w:adjustRightInd w:val="0"/>
        <w:spacing w:after="0" w:line="235" w:lineRule="auto"/>
        <w:ind w:firstLine="708"/>
        <w:rPr>
          <w:rFonts w:ascii="PT Astra Serif" w:hAnsi="PT Astra Serif"/>
          <w:color w:val="auto"/>
          <w:szCs w:val="28"/>
          <w:u w:val="none"/>
        </w:rPr>
      </w:pPr>
      <w:r w:rsidRPr="009C1647">
        <w:rPr>
          <w:rFonts w:ascii="PT Astra Serif" w:hAnsi="PT Astra Serif"/>
          <w:color w:val="auto"/>
          <w:szCs w:val="28"/>
          <w:u w:val="none"/>
        </w:rPr>
        <w:t>2. Настоящий приказ вступает в силу на следующий день после дня его официального опубликования</w:t>
      </w:r>
      <w:r w:rsidR="009C1647" w:rsidRPr="009C1647">
        <w:rPr>
          <w:rFonts w:ascii="PT Astra Serif" w:hAnsi="PT Astra Serif"/>
          <w:color w:val="auto"/>
          <w:szCs w:val="28"/>
          <w:u w:val="none"/>
        </w:rPr>
        <w:t xml:space="preserve"> и распространяет своё действие </w:t>
      </w:r>
      <w:r w:rsidR="009C1647" w:rsidRPr="009C1647">
        <w:rPr>
          <w:rFonts w:ascii="PT Astra Serif" w:hAnsi="PT Astra Serif"/>
          <w:color w:val="auto"/>
          <w:szCs w:val="28"/>
          <w:u w:val="none"/>
        </w:rPr>
        <w:br/>
        <w:t>на правоотношения</w:t>
      </w:r>
      <w:r w:rsidR="009C1647">
        <w:rPr>
          <w:rFonts w:ascii="PT Astra Serif" w:hAnsi="PT Astra Serif"/>
          <w:color w:val="auto"/>
          <w:szCs w:val="28"/>
          <w:u w:val="none"/>
        </w:rPr>
        <w:t>,</w:t>
      </w:r>
      <w:r w:rsidR="009C1647" w:rsidRPr="009C1647">
        <w:rPr>
          <w:rFonts w:ascii="PT Astra Serif" w:hAnsi="PT Astra Serif"/>
          <w:color w:val="auto"/>
          <w:szCs w:val="28"/>
          <w:u w:val="none"/>
        </w:rPr>
        <w:t xml:space="preserve"> возникшие с 20 марта 2023 года</w:t>
      </w:r>
      <w:r w:rsidRPr="009C1647">
        <w:rPr>
          <w:rFonts w:ascii="PT Astra Serif" w:hAnsi="PT Astra Serif"/>
          <w:color w:val="auto"/>
          <w:szCs w:val="28"/>
          <w:u w:val="none"/>
        </w:rPr>
        <w:t>.</w:t>
      </w:r>
    </w:p>
    <w:p w14:paraId="719517AD" w14:textId="77777777" w:rsidR="005C7020" w:rsidRPr="009C1647" w:rsidRDefault="005C7020" w:rsidP="00D50925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FBA3025" w14:textId="77777777" w:rsidR="00D37BCC" w:rsidRPr="009C1647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24D5F5A7" w14:textId="77777777" w:rsidR="00D37BCC" w:rsidRPr="009C1647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</w:rPr>
      </w:pPr>
    </w:p>
    <w:p w14:paraId="3FBCBB0B" w14:textId="00966D0A" w:rsidR="005D13A6" w:rsidRDefault="004D738D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Министр</w:t>
      </w:r>
      <w:r w:rsidR="007A741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                                   </w:t>
      </w:r>
      <w:r w:rsidR="005C702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5C702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     </w:t>
      </w:r>
      <w:r w:rsidR="005C702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5C702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5C702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0438F2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 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     </w:t>
      </w:r>
      <w:proofErr w:type="spellStart"/>
      <w:r w:rsidR="000438F2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Е.Е.</w:t>
      </w:r>
      <w:r w:rsidR="001032F1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Сидорова</w:t>
      </w:r>
      <w:proofErr w:type="spellEnd"/>
    </w:p>
    <w:p w14:paraId="3DF9E809" w14:textId="77777777" w:rsidR="0062240A" w:rsidRDefault="0062240A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32231F85" w14:textId="77777777" w:rsidR="0062240A" w:rsidRDefault="0062240A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  <w:sectPr w:rsidR="0062240A" w:rsidSect="00EC378A">
          <w:headerReference w:type="default" r:id="rId8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7476C46" w14:textId="77777777" w:rsidR="0062240A" w:rsidRPr="0062240A" w:rsidRDefault="0062240A" w:rsidP="0062240A">
      <w:pPr>
        <w:suppressAutoHyphens/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  <w:r w:rsidRPr="0062240A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lastRenderedPageBreak/>
        <w:t>ПОЯСНИТЕЛЬНАЯ ЗАПИСКА</w:t>
      </w:r>
    </w:p>
    <w:p w14:paraId="4A118C73" w14:textId="77777777" w:rsidR="0062240A" w:rsidRPr="0062240A" w:rsidRDefault="0062240A" w:rsidP="0062240A">
      <w:pPr>
        <w:suppressAutoHyphens/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  <w:r w:rsidRPr="0062240A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t>к проекту приказа Министерства искусства и культурной политики Ульяновской области «О внесении изменения в приказ Министерства искусства и культурной политики Ульяновской области от 17.07.2019 № 7»</w:t>
      </w:r>
    </w:p>
    <w:p w14:paraId="1E45FB82" w14:textId="77777777" w:rsidR="0062240A" w:rsidRPr="0062240A" w:rsidRDefault="0062240A" w:rsidP="0062240A">
      <w:pPr>
        <w:suppressAutoHyphens/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</w:p>
    <w:p w14:paraId="7DCE7AFF" w14:textId="77777777" w:rsidR="0062240A" w:rsidRPr="0062240A" w:rsidRDefault="0062240A" w:rsidP="0062240A">
      <w:pPr>
        <w:suppressAutoHyphens/>
        <w:spacing w:after="0" w:line="240" w:lineRule="auto"/>
        <w:ind w:firstLine="709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Проект приказа Министерства искусства и культурной политики Ульяновской области «О внесении изменения в приказ Министерства искусства и культурной политики Ульяновской области от 17.07.2019 № 7» (далее – проект) разработан в целях приведения перечня льгот при организации платных мероприятий, проводимых областными государственными учреждениями культуры Ульяновской области, утверждённого приказом Министерства искусства и культурной политики Ульяновской области от 17.07.2019 № 7 </w:t>
      </w: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br/>
        <w:t>«Об установлении льгот при организации платных мероприятий, проводимых областными государственными учреждениями культуры Ульяновской области», в соответствие постановлениями Правительства Ульяновской области от 23.09.2022 № 553-П «О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участников специальной военной операции», от 04.07.2023 № 334-П «О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погибших (умерших) участников специальной военной операции, в 2023 году».</w:t>
      </w:r>
    </w:p>
    <w:p w14:paraId="7551817E" w14:textId="77777777" w:rsidR="0062240A" w:rsidRPr="0062240A" w:rsidRDefault="0062240A" w:rsidP="0062240A">
      <w:pPr>
        <w:suppressAutoHyphens/>
        <w:spacing w:after="0" w:line="240" w:lineRule="auto"/>
        <w:ind w:firstLine="709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Проект подготовлен ведущим консультантом отдела правового обеспечения департамента экономики, финансов и права Министерства искусства и культурной политики Ульяновской области Черновым Александром Алексеевичем.</w:t>
      </w:r>
    </w:p>
    <w:p w14:paraId="52E1BE86" w14:textId="77777777" w:rsidR="0062240A" w:rsidRPr="0062240A" w:rsidRDefault="0062240A" w:rsidP="0062240A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14:paraId="39570F58" w14:textId="77777777" w:rsidR="0062240A" w:rsidRPr="0062240A" w:rsidRDefault="0062240A" w:rsidP="0062240A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14:paraId="5BF475B0" w14:textId="77777777" w:rsidR="0062240A" w:rsidRPr="0062240A" w:rsidRDefault="0062240A" w:rsidP="0062240A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14:paraId="4C53CF28" w14:textId="77777777" w:rsidR="0062240A" w:rsidRPr="0062240A" w:rsidRDefault="0062240A" w:rsidP="0062240A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Ведущий консультант </w:t>
      </w:r>
    </w:p>
    <w:p w14:paraId="463F12CA" w14:textId="77777777" w:rsidR="0062240A" w:rsidRPr="0062240A" w:rsidRDefault="0062240A" w:rsidP="0062240A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отдела правового обеспечения </w:t>
      </w:r>
    </w:p>
    <w:p w14:paraId="7CC0A060" w14:textId="77777777" w:rsidR="0062240A" w:rsidRPr="0062240A" w:rsidRDefault="0062240A" w:rsidP="0062240A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департамента экономики, финансов </w:t>
      </w:r>
    </w:p>
    <w:p w14:paraId="04D590A5" w14:textId="77777777" w:rsidR="0062240A" w:rsidRPr="0062240A" w:rsidRDefault="0062240A" w:rsidP="0062240A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и права Министерства искусства </w:t>
      </w:r>
    </w:p>
    <w:p w14:paraId="101AB088" w14:textId="77777777" w:rsidR="0062240A" w:rsidRPr="0062240A" w:rsidRDefault="0062240A" w:rsidP="0062240A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и культурной политики </w:t>
      </w:r>
    </w:p>
    <w:p w14:paraId="6AF319C9" w14:textId="77777777" w:rsidR="0062240A" w:rsidRPr="0062240A" w:rsidRDefault="0062240A" w:rsidP="0062240A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Ульяновской области </w:t>
      </w: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  <w:t xml:space="preserve">      </w:t>
      </w:r>
      <w:proofErr w:type="spellStart"/>
      <w:r w:rsidRPr="0062240A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А.А.Чернов</w:t>
      </w:r>
      <w:proofErr w:type="spellEnd"/>
    </w:p>
    <w:p w14:paraId="2AD11993" w14:textId="77777777" w:rsidR="0062240A" w:rsidRDefault="0062240A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  <w:sectPr w:rsidR="0062240A" w:rsidSect="00EC378A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7668345" w14:textId="77777777" w:rsidR="00596FB9" w:rsidRPr="00596FB9" w:rsidRDefault="00596FB9" w:rsidP="00596FB9">
      <w:pPr>
        <w:suppressAutoHyphens/>
        <w:spacing w:after="0" w:line="240" w:lineRule="auto"/>
        <w:jc w:val="center"/>
        <w:rPr>
          <w:rFonts w:ascii="PT Astra Serif" w:eastAsia="Calibri" w:hAnsi="PT Astra Serif"/>
          <w:b/>
          <w:color w:val="auto"/>
          <w:szCs w:val="28"/>
          <w:u w:val="none"/>
        </w:rPr>
      </w:pPr>
      <w:r w:rsidRPr="00596FB9">
        <w:rPr>
          <w:rFonts w:ascii="PT Astra Serif" w:eastAsia="Calibri" w:hAnsi="PT Astra Serif"/>
          <w:b/>
          <w:color w:val="auto"/>
          <w:szCs w:val="28"/>
          <w:u w:val="none"/>
        </w:rPr>
        <w:lastRenderedPageBreak/>
        <w:t>ФИНАНСОВО–ЭКОНОМИЧЕСКОЕ ОБОСНОВАНИЕ</w:t>
      </w:r>
    </w:p>
    <w:p w14:paraId="32C6DFBC" w14:textId="77777777" w:rsidR="00596FB9" w:rsidRPr="00596FB9" w:rsidRDefault="00596FB9" w:rsidP="00596FB9">
      <w:pPr>
        <w:widowControl w:val="0"/>
        <w:suppressAutoHyphens/>
        <w:spacing w:after="0" w:line="240" w:lineRule="auto"/>
        <w:ind w:right="85"/>
        <w:jc w:val="center"/>
        <w:rPr>
          <w:rFonts w:eastAsia="Calibri"/>
          <w:b/>
          <w:color w:val="auto"/>
          <w:szCs w:val="28"/>
          <w:u w:val="none"/>
          <w:lang w:eastAsia="zh-CN"/>
        </w:rPr>
      </w:pPr>
      <w:r w:rsidRPr="00596FB9">
        <w:rPr>
          <w:rFonts w:ascii="PT Astra Serif" w:eastAsia="Calibri" w:hAnsi="PT Astra Serif"/>
          <w:b/>
          <w:color w:val="auto"/>
          <w:szCs w:val="28"/>
          <w:u w:val="none"/>
        </w:rPr>
        <w:t>к проекту приказа Министерства искусства и культурной политики Ульяновской области «</w:t>
      </w:r>
      <w:r w:rsidRPr="00596FB9">
        <w:rPr>
          <w:rFonts w:eastAsia="Calibri"/>
          <w:b/>
          <w:color w:val="auto"/>
          <w:u w:val="none"/>
        </w:rPr>
        <w:t>О внесении изменения в приказ Министерства искусства и культурной политики Ульяновской области от 17.07.2019 №7»</w:t>
      </w:r>
    </w:p>
    <w:p w14:paraId="1281F7E8" w14:textId="77777777" w:rsidR="00596FB9" w:rsidRPr="00596FB9" w:rsidRDefault="00596FB9" w:rsidP="00596FB9">
      <w:pPr>
        <w:suppressAutoHyphens/>
        <w:spacing w:after="0" w:line="240" w:lineRule="auto"/>
        <w:jc w:val="center"/>
        <w:rPr>
          <w:rFonts w:ascii="PT Astra Serif" w:eastAsia="Calibri" w:hAnsi="PT Astra Serif"/>
          <w:b/>
          <w:color w:val="auto"/>
          <w:szCs w:val="28"/>
          <w:u w:val="none"/>
        </w:rPr>
      </w:pPr>
    </w:p>
    <w:p w14:paraId="1F103322" w14:textId="77777777" w:rsidR="00596FB9" w:rsidRPr="00596FB9" w:rsidRDefault="00596FB9" w:rsidP="00596FB9">
      <w:pPr>
        <w:suppressAutoHyphens/>
        <w:spacing w:after="0" w:line="240" w:lineRule="auto"/>
        <w:jc w:val="center"/>
        <w:rPr>
          <w:rFonts w:ascii="PT Astra Serif" w:eastAsia="Calibri" w:hAnsi="PT Astra Serif"/>
          <w:color w:val="auto"/>
          <w:u w:val="none"/>
        </w:rPr>
      </w:pPr>
    </w:p>
    <w:p w14:paraId="4B866D80" w14:textId="77777777" w:rsidR="00596FB9" w:rsidRPr="00596FB9" w:rsidRDefault="00596FB9" w:rsidP="00596FB9">
      <w:pPr>
        <w:widowControl w:val="0"/>
        <w:suppressAutoHyphens/>
        <w:spacing w:after="0" w:line="240" w:lineRule="auto"/>
        <w:ind w:right="85" w:firstLine="708"/>
        <w:rPr>
          <w:rFonts w:eastAsia="Calibri"/>
          <w:b/>
          <w:color w:val="auto"/>
          <w:szCs w:val="28"/>
          <w:u w:val="none"/>
          <w:lang w:eastAsia="zh-CN"/>
        </w:rPr>
      </w:pPr>
      <w:r w:rsidRPr="00596FB9">
        <w:rPr>
          <w:rFonts w:ascii="PT Astra Serif" w:eastAsia="Calibri" w:hAnsi="PT Astra Serif"/>
          <w:color w:val="auto"/>
          <w:szCs w:val="28"/>
          <w:u w:val="none"/>
          <w:lang w:eastAsia="ru-RU"/>
        </w:rPr>
        <w:t>Принятие приказа</w:t>
      </w:r>
      <w:r w:rsidRPr="00596FB9">
        <w:rPr>
          <w:rFonts w:ascii="PT Astra Serif" w:eastAsia="Calibri" w:hAnsi="PT Astra Serif"/>
          <w:color w:val="auto"/>
          <w:szCs w:val="28"/>
          <w:u w:val="none"/>
        </w:rPr>
        <w:t xml:space="preserve"> Министерства искусства и культурной политики Ульяновской области «</w:t>
      </w:r>
      <w:r w:rsidRPr="00596FB9">
        <w:rPr>
          <w:rFonts w:eastAsia="Calibri"/>
          <w:color w:val="auto"/>
          <w:u w:val="none"/>
        </w:rPr>
        <w:t xml:space="preserve">О внесении изменения в приказ Министерства искусства и культурной политики Ульяновской области от 17.07.2019 №7» </w:t>
      </w:r>
      <w:r w:rsidRPr="00596FB9">
        <w:rPr>
          <w:rFonts w:eastAsia="Calibri"/>
          <w:color w:val="auto"/>
          <w:u w:val="none"/>
        </w:rPr>
        <w:br/>
      </w:r>
      <w:r w:rsidRPr="00596FB9">
        <w:rPr>
          <w:rFonts w:ascii="PT Astra Serif" w:eastAsia="Calibri" w:hAnsi="PT Astra Serif"/>
          <w:color w:val="auto"/>
          <w:szCs w:val="28"/>
          <w:u w:val="none"/>
          <w:lang w:eastAsia="ru-RU"/>
        </w:rPr>
        <w:t>не потребует дополнительного выделения денежных средств из областного бюджета Ульяновской области в 2023 году.</w:t>
      </w:r>
    </w:p>
    <w:p w14:paraId="7F23B2A5" w14:textId="77777777" w:rsidR="00596FB9" w:rsidRPr="00596FB9" w:rsidRDefault="00596FB9" w:rsidP="00596FB9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PT Astra Serif" w:eastAsia="Calibri" w:hAnsi="PT Astra Serif"/>
          <w:color w:val="auto"/>
          <w:szCs w:val="28"/>
          <w:u w:val="none"/>
        </w:rPr>
      </w:pPr>
    </w:p>
    <w:p w14:paraId="17895A68" w14:textId="77777777" w:rsidR="00596FB9" w:rsidRPr="00596FB9" w:rsidRDefault="00596FB9" w:rsidP="00596FB9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PT Astra Serif" w:eastAsia="Calibri" w:hAnsi="PT Astra Serif"/>
          <w:color w:val="auto"/>
          <w:szCs w:val="28"/>
          <w:u w:val="none"/>
        </w:rPr>
      </w:pPr>
    </w:p>
    <w:p w14:paraId="0B5E0201" w14:textId="77777777" w:rsidR="00596FB9" w:rsidRPr="00596FB9" w:rsidRDefault="00596FB9" w:rsidP="00596FB9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PT Astra Serif" w:eastAsia="Calibri" w:hAnsi="PT Astra Serif"/>
          <w:color w:val="auto"/>
          <w:szCs w:val="28"/>
          <w:u w:val="none"/>
        </w:rPr>
      </w:pPr>
    </w:p>
    <w:p w14:paraId="307F9903" w14:textId="77777777" w:rsidR="00596FB9" w:rsidRPr="00596FB9" w:rsidRDefault="00596FB9" w:rsidP="00596FB9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Ведущий консультант </w:t>
      </w:r>
    </w:p>
    <w:p w14:paraId="2A1DC7DB" w14:textId="77777777" w:rsidR="00596FB9" w:rsidRPr="00596FB9" w:rsidRDefault="00596FB9" w:rsidP="00596FB9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отдела правового обеспечения </w:t>
      </w:r>
    </w:p>
    <w:p w14:paraId="5388E623" w14:textId="77777777" w:rsidR="00596FB9" w:rsidRPr="00596FB9" w:rsidRDefault="00596FB9" w:rsidP="00596FB9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департамента экономики, финансов </w:t>
      </w:r>
    </w:p>
    <w:p w14:paraId="45F1B4CA" w14:textId="77777777" w:rsidR="00596FB9" w:rsidRPr="00596FB9" w:rsidRDefault="00596FB9" w:rsidP="00596FB9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и права Министерства искусства </w:t>
      </w:r>
    </w:p>
    <w:p w14:paraId="64B18EAF" w14:textId="77777777" w:rsidR="00596FB9" w:rsidRPr="00596FB9" w:rsidRDefault="00596FB9" w:rsidP="00596FB9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и культурной политики </w:t>
      </w:r>
    </w:p>
    <w:p w14:paraId="0ABBBF98" w14:textId="77777777" w:rsidR="00596FB9" w:rsidRPr="00596FB9" w:rsidRDefault="00596FB9" w:rsidP="00596FB9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Ульяновской области </w:t>
      </w: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  <w:t xml:space="preserve">      </w:t>
      </w:r>
      <w:proofErr w:type="spellStart"/>
      <w:r w:rsidRPr="00596FB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>А.А.Чернов</w:t>
      </w:r>
      <w:proofErr w:type="spellEnd"/>
    </w:p>
    <w:p w14:paraId="76247B80" w14:textId="77777777" w:rsidR="0062240A" w:rsidRPr="009C1647" w:rsidRDefault="0062240A" w:rsidP="00596FB9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sectPr w:rsidR="0062240A" w:rsidRPr="009C1647" w:rsidSect="000818B8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3578" w14:textId="77777777" w:rsidR="001B5548" w:rsidRDefault="001B5548" w:rsidP="009D6693">
      <w:pPr>
        <w:spacing w:after="0" w:line="240" w:lineRule="auto"/>
      </w:pPr>
      <w:r>
        <w:separator/>
      </w:r>
    </w:p>
  </w:endnote>
  <w:endnote w:type="continuationSeparator" w:id="0">
    <w:p w14:paraId="426DABEF" w14:textId="77777777" w:rsidR="001B5548" w:rsidRDefault="001B5548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D9E8" w14:textId="77777777" w:rsidR="001B5548" w:rsidRDefault="001B5548" w:rsidP="009D6693">
      <w:pPr>
        <w:spacing w:after="0" w:line="240" w:lineRule="auto"/>
      </w:pPr>
      <w:r>
        <w:separator/>
      </w:r>
    </w:p>
  </w:footnote>
  <w:footnote w:type="continuationSeparator" w:id="0">
    <w:p w14:paraId="46A65A0E" w14:textId="77777777" w:rsidR="001B5548" w:rsidRDefault="001B5548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7C122B18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5734B5">
          <w:rPr>
            <w:rFonts w:ascii="PT Astra Serif" w:hAnsi="PT Astra Serif"/>
            <w:noProof/>
            <w:color w:val="000000" w:themeColor="text1"/>
            <w:u w:val="none"/>
          </w:rPr>
          <w:t>6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00C3FA3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F2E6" w14:textId="77777777" w:rsidR="00F93F32" w:rsidRDefault="00000000" w:rsidP="006A6B2F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8C042BD" w14:textId="77777777" w:rsidR="00F93F32" w:rsidRDefault="000000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4975" w14:textId="77777777" w:rsidR="00F93F32" w:rsidRDefault="00000000" w:rsidP="006A6B2F">
    <w:pPr>
      <w:pStyle w:val="a6"/>
      <w:framePr w:wrap="around" w:vAnchor="text" w:hAnchor="margin" w:xAlign="center" w:y="1"/>
      <w:rPr>
        <w:rStyle w:val="ae"/>
      </w:rPr>
    </w:pPr>
  </w:p>
  <w:p w14:paraId="63CB0071" w14:textId="77777777" w:rsidR="00F93F32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09115">
    <w:abstractNumId w:val="3"/>
  </w:num>
  <w:num w:numId="2" w16cid:durableId="28729041">
    <w:abstractNumId w:val="2"/>
  </w:num>
  <w:num w:numId="3" w16cid:durableId="816187956">
    <w:abstractNumId w:val="4"/>
  </w:num>
  <w:num w:numId="4" w16cid:durableId="2002808789">
    <w:abstractNumId w:val="1"/>
  </w:num>
  <w:num w:numId="5" w16cid:durableId="948775010">
    <w:abstractNumId w:val="0"/>
  </w:num>
  <w:num w:numId="6" w16cid:durableId="1138230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2ED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5F0C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8F2"/>
    <w:rsid w:val="00043A4A"/>
    <w:rsid w:val="00043E8E"/>
    <w:rsid w:val="00043ECF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8FD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3F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4CF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C45"/>
    <w:rsid w:val="00097D66"/>
    <w:rsid w:val="000A00EA"/>
    <w:rsid w:val="000A0550"/>
    <w:rsid w:val="000A0E88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17C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0B72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2F1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3E60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7EE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61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48"/>
    <w:rsid w:val="001B55A1"/>
    <w:rsid w:val="001B5C88"/>
    <w:rsid w:val="001B6521"/>
    <w:rsid w:val="001C0D7E"/>
    <w:rsid w:val="001C105F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5719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723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437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338"/>
    <w:rsid w:val="00230557"/>
    <w:rsid w:val="002309E5"/>
    <w:rsid w:val="00230F3B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7B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3FE1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B9A"/>
    <w:rsid w:val="002A5FAC"/>
    <w:rsid w:val="002A65A0"/>
    <w:rsid w:val="002A6892"/>
    <w:rsid w:val="002A68AD"/>
    <w:rsid w:val="002A6A56"/>
    <w:rsid w:val="002A7080"/>
    <w:rsid w:val="002A71DB"/>
    <w:rsid w:val="002A71DF"/>
    <w:rsid w:val="002A76D7"/>
    <w:rsid w:val="002A77E1"/>
    <w:rsid w:val="002A799C"/>
    <w:rsid w:val="002A7CC6"/>
    <w:rsid w:val="002B07E0"/>
    <w:rsid w:val="002B150A"/>
    <w:rsid w:val="002B1D06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4EC3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9B2"/>
    <w:rsid w:val="00311A9D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6F2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DEF"/>
    <w:rsid w:val="00327F7A"/>
    <w:rsid w:val="00330165"/>
    <w:rsid w:val="00330A46"/>
    <w:rsid w:val="00330DA1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49A9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AA3"/>
    <w:rsid w:val="00373B09"/>
    <w:rsid w:val="0037513A"/>
    <w:rsid w:val="00375CCD"/>
    <w:rsid w:val="00376BF7"/>
    <w:rsid w:val="003771DD"/>
    <w:rsid w:val="003772E6"/>
    <w:rsid w:val="0037771B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26E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751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6F9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E85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0DB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22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8A1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892"/>
    <w:rsid w:val="004A3BF4"/>
    <w:rsid w:val="004A4100"/>
    <w:rsid w:val="004A41B9"/>
    <w:rsid w:val="004A4289"/>
    <w:rsid w:val="004A503D"/>
    <w:rsid w:val="004A5225"/>
    <w:rsid w:val="004A5261"/>
    <w:rsid w:val="004A531B"/>
    <w:rsid w:val="004A55D8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5A8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38D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A85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62C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BF5"/>
    <w:rsid w:val="00532D21"/>
    <w:rsid w:val="00532FEF"/>
    <w:rsid w:val="00533A10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4B5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6FB9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C42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020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654"/>
    <w:rsid w:val="0060482E"/>
    <w:rsid w:val="00604D95"/>
    <w:rsid w:val="006050F6"/>
    <w:rsid w:val="00605648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40A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87A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7EC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8C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1F9"/>
    <w:rsid w:val="00677764"/>
    <w:rsid w:val="00680FCD"/>
    <w:rsid w:val="00681719"/>
    <w:rsid w:val="00681750"/>
    <w:rsid w:val="0068207C"/>
    <w:rsid w:val="006820DA"/>
    <w:rsid w:val="00682D8E"/>
    <w:rsid w:val="00682E6D"/>
    <w:rsid w:val="00682FE1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3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3B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3D8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64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410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078B4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700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44B8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652D"/>
    <w:rsid w:val="00877130"/>
    <w:rsid w:val="008774F0"/>
    <w:rsid w:val="00877A63"/>
    <w:rsid w:val="00877C06"/>
    <w:rsid w:val="00877C68"/>
    <w:rsid w:val="00877C79"/>
    <w:rsid w:val="00877F1B"/>
    <w:rsid w:val="008806F6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5BB3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48A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3F0C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EB6"/>
    <w:rsid w:val="008E4FF1"/>
    <w:rsid w:val="008E528F"/>
    <w:rsid w:val="008E5B0F"/>
    <w:rsid w:val="008E5B9A"/>
    <w:rsid w:val="008E6079"/>
    <w:rsid w:val="008E60F7"/>
    <w:rsid w:val="008E643E"/>
    <w:rsid w:val="008E65BF"/>
    <w:rsid w:val="008E6A34"/>
    <w:rsid w:val="008E6C57"/>
    <w:rsid w:val="008E7027"/>
    <w:rsid w:val="008E72AE"/>
    <w:rsid w:val="008E74E1"/>
    <w:rsid w:val="008E7879"/>
    <w:rsid w:val="008E7D83"/>
    <w:rsid w:val="008E7ECE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28B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3FD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00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70B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28"/>
    <w:rsid w:val="0098503F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6C7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647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003"/>
    <w:rsid w:val="009D51C1"/>
    <w:rsid w:val="009D51EA"/>
    <w:rsid w:val="009D5296"/>
    <w:rsid w:val="009D5689"/>
    <w:rsid w:val="009D654C"/>
    <w:rsid w:val="009D6693"/>
    <w:rsid w:val="009D6784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198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20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2794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0EE0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535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20D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3EE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5A3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4C1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1B94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1899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C4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2EF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09D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4D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0CD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6D3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1FC0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2A20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925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66E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80A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599D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5D3E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1A15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42B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1FF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0B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333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7CF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69C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414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5D2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4F27"/>
    <w:rsid w:val="00F356A7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58B"/>
    <w:rsid w:val="00F668BD"/>
    <w:rsid w:val="00F669C8"/>
    <w:rsid w:val="00F66CC5"/>
    <w:rsid w:val="00F67322"/>
    <w:rsid w:val="00F6758C"/>
    <w:rsid w:val="00F67DFB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472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09A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7A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B1D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5C35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22D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D22"/>
    <w:rsid w:val="00FE4E4F"/>
    <w:rsid w:val="00FE4FAF"/>
    <w:rsid w:val="00FE5182"/>
    <w:rsid w:val="00FE52C1"/>
    <w:rsid w:val="00FE5326"/>
    <w:rsid w:val="00FE5770"/>
    <w:rsid w:val="00FE586C"/>
    <w:rsid w:val="00FE5B23"/>
    <w:rsid w:val="00FE5C02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8D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FB5B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table" w:customStyle="1" w:styleId="1">
    <w:name w:val="Сетка таблицы1"/>
    <w:basedOn w:val="a1"/>
    <w:next w:val="ad"/>
    <w:uiPriority w:val="59"/>
    <w:rsid w:val="005C7020"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u w:val="none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page number"/>
    <w:basedOn w:val="a0"/>
    <w:rsid w:val="0059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14CBB-8A71-4258-BC94-7EE1829A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14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72</cp:revision>
  <cp:lastPrinted>2023-07-21T07:18:00Z</cp:lastPrinted>
  <dcterms:created xsi:type="dcterms:W3CDTF">2020-08-17T11:17:00Z</dcterms:created>
  <dcterms:modified xsi:type="dcterms:W3CDTF">2023-07-21T07:21:00Z</dcterms:modified>
</cp:coreProperties>
</file>