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96" w:rsidRDefault="004B7F1D" w:rsidP="004B7F1D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5C3F26" w:rsidRDefault="005C3F2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5C3F26" w:rsidRDefault="004B7F1D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5C3F26" w:rsidRDefault="004B7F1D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6E5196" w:rsidRDefault="006E519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6E5196" w:rsidRDefault="006E5196" w:rsidP="00557CEF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1F6B81" w:rsidRDefault="001F6B81" w:rsidP="006B091B">
      <w:pPr>
        <w:pStyle w:val="ab"/>
        <w:spacing w:after="0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  <w:lang w:eastAsia="en-US"/>
        </w:rPr>
      </w:pPr>
    </w:p>
    <w:p w:rsidR="0004259F" w:rsidRDefault="0004259F" w:rsidP="006B091B">
      <w:pPr>
        <w:pStyle w:val="ab"/>
        <w:spacing w:after="0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  <w:lang w:eastAsia="en-US"/>
        </w:rPr>
      </w:pPr>
    </w:p>
    <w:p w:rsidR="0051511C" w:rsidRDefault="00DE7CD5" w:rsidP="006B091B">
      <w:pPr>
        <w:pStyle w:val="ab"/>
        <w:spacing w:after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DE7CD5">
        <w:rPr>
          <w:rFonts w:ascii="PT Astra Serif" w:eastAsiaTheme="minorHAnsi" w:hAnsi="PT Astra Serif"/>
          <w:b/>
          <w:sz w:val="28"/>
          <w:szCs w:val="28"/>
          <w:shd w:val="clear" w:color="auto" w:fill="FFFFFF"/>
          <w:lang w:eastAsia="en-US"/>
        </w:rPr>
        <w:br/>
      </w:r>
      <w:r w:rsidRPr="00DE7CD5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 </w:t>
      </w:r>
      <w:r w:rsidR="006B091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признании утратившими силу отдельных нормативных </w:t>
      </w:r>
      <w:r w:rsidR="00EA4162">
        <w:rPr>
          <w:rFonts w:ascii="PT Astra Serif" w:hAnsi="PT Astra Serif"/>
          <w:b/>
          <w:sz w:val="28"/>
          <w:szCs w:val="28"/>
          <w:shd w:val="clear" w:color="auto" w:fill="FFFFFF"/>
        </w:rPr>
        <w:br/>
      </w:r>
      <w:bookmarkStart w:id="0" w:name="_GoBack"/>
      <w:bookmarkEnd w:id="0"/>
      <w:r w:rsidR="006B091B">
        <w:rPr>
          <w:rFonts w:ascii="PT Astra Serif" w:hAnsi="PT Astra Serif"/>
          <w:b/>
          <w:sz w:val="28"/>
          <w:szCs w:val="28"/>
          <w:shd w:val="clear" w:color="auto" w:fill="FFFFFF"/>
        </w:rPr>
        <w:t>правовых актов</w:t>
      </w:r>
      <w:r w:rsidR="0051511C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(положений нормативных правовых актов)</w:t>
      </w:r>
    </w:p>
    <w:p w:rsidR="00DE7CD5" w:rsidRPr="00416232" w:rsidRDefault="006B091B" w:rsidP="006B091B">
      <w:pPr>
        <w:pStyle w:val="ab"/>
        <w:spacing w:after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Правительства Ульяновской области</w:t>
      </w:r>
    </w:p>
    <w:p w:rsidR="00557CEF" w:rsidRPr="00E112E8" w:rsidRDefault="00557CEF" w:rsidP="00DE7CD5">
      <w:pPr>
        <w:pStyle w:val="a3"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57CEF" w:rsidRDefault="00557CEF" w:rsidP="00CB4865">
      <w:pPr>
        <w:pStyle w:val="a3"/>
        <w:spacing w:line="24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57CEF" w:rsidRDefault="006B091B" w:rsidP="00CB4865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</w:t>
      </w:r>
      <w:r w:rsidR="00301E1B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t>п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т</w:t>
      </w:r>
      <w:proofErr w:type="gramEnd"/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</w:t>
      </w:r>
      <w:r w:rsidR="004B7F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="00301E1B">
        <w:rPr>
          <w:rFonts w:ascii="PT Astra Serif" w:hAnsi="PT Astra Serif"/>
          <w:sz w:val="28"/>
          <w:szCs w:val="28"/>
        </w:rPr>
        <w:t>:</w:t>
      </w:r>
    </w:p>
    <w:p w:rsidR="006B091B" w:rsidRDefault="006B091B" w:rsidP="006B091B">
      <w:pPr>
        <w:pStyle w:val="a3"/>
        <w:numPr>
          <w:ilvl w:val="0"/>
          <w:numId w:val="2"/>
        </w:numPr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6B091B" w:rsidRDefault="006B091B" w:rsidP="006B091B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18.05.2021 </w:t>
      </w:r>
      <w:r w:rsidR="003E2E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184-П «</w:t>
      </w:r>
      <w:r w:rsidRPr="006B091B">
        <w:rPr>
          <w:rFonts w:ascii="PT Astra Serif" w:hAnsi="PT Astra Serif"/>
          <w:sz w:val="28"/>
          <w:szCs w:val="28"/>
        </w:rPr>
        <w:t>О предоставлении грантов в форме субсидий из областного бюджета Ульяновской области организациям (за исключением государственных и муниципальных учреждений) и индивидуальным предпринимателям, осуществляющим деятельность в сфере организации отдыха и оздоровления детей, в целях финансового обеспечения их затрат, связанных с модернизацией инфраструктуры организаций отдыха детей и их оздоровления</w:t>
      </w:r>
      <w:r>
        <w:rPr>
          <w:rFonts w:ascii="PT Astra Serif" w:hAnsi="PT Astra Serif"/>
          <w:sz w:val="28"/>
          <w:szCs w:val="28"/>
        </w:rPr>
        <w:t>»;</w:t>
      </w:r>
    </w:p>
    <w:p w:rsidR="006B091B" w:rsidRDefault="006B091B" w:rsidP="006B091B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 Правительства Ульяновской области от 18.05.2021</w:t>
      </w:r>
      <w:r w:rsidRPr="006B091B">
        <w:rPr>
          <w:rFonts w:ascii="PT Astra Serif" w:hAnsi="PT Astra Serif"/>
          <w:sz w:val="28"/>
          <w:szCs w:val="28"/>
        </w:rPr>
        <w:t xml:space="preserve"> </w:t>
      </w:r>
      <w:r w:rsidR="003E2E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185-П «</w:t>
      </w:r>
      <w:r w:rsidRPr="006B091B">
        <w:rPr>
          <w:rFonts w:ascii="PT Astra Serif" w:hAnsi="PT Astra Serif"/>
          <w:sz w:val="28"/>
          <w:szCs w:val="28"/>
        </w:rPr>
        <w:t>О предоставлении грантов в форме субсидий из областного бюджета Ульяновской области некоммерческим организациям (за исключением казенных учреждений), осуществляющим деятельность в сфере организации отдыха и оздоровления детей, в целях финансового обеспечения их затрат, связанных с модернизацией инфраструктуры организаций отдыха детей и их оздоровления</w:t>
      </w:r>
      <w:r>
        <w:rPr>
          <w:rFonts w:ascii="PT Astra Serif" w:hAnsi="PT Astra Serif"/>
          <w:sz w:val="28"/>
          <w:szCs w:val="28"/>
        </w:rPr>
        <w:t>»</w:t>
      </w:r>
      <w:r w:rsidR="0051511C">
        <w:rPr>
          <w:rFonts w:ascii="PT Astra Serif" w:hAnsi="PT Astra Serif"/>
          <w:sz w:val="28"/>
          <w:szCs w:val="28"/>
        </w:rPr>
        <w:t>;</w:t>
      </w:r>
    </w:p>
    <w:p w:rsidR="0051511C" w:rsidRDefault="0051511C" w:rsidP="0051511C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03.12.2021 </w:t>
      </w:r>
      <w:r w:rsidR="003E2E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649-П «</w:t>
      </w:r>
      <w:r w:rsidRPr="0051511C">
        <w:rPr>
          <w:rFonts w:ascii="PT Astra Serif" w:hAnsi="PT Astra Serif"/>
          <w:sz w:val="28"/>
          <w:szCs w:val="28"/>
        </w:rPr>
        <w:t>О приостановлении действия отдельных нормативных правовых актов Правительства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94200A" w:rsidRDefault="0094200A" w:rsidP="0094200A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29.12.2022 </w:t>
      </w:r>
      <w:r w:rsidR="003E2E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826-П «</w:t>
      </w:r>
      <w:r w:rsidRPr="0094200A">
        <w:rPr>
          <w:rFonts w:ascii="PT Astra Serif" w:hAnsi="PT Astra Serif"/>
          <w:sz w:val="28"/>
          <w:szCs w:val="28"/>
        </w:rPr>
        <w:t>О внесении изменений в </w:t>
      </w:r>
      <w:hyperlink r:id="rId8" w:anchor="64U0IK" w:history="1">
        <w:r w:rsidRPr="0094200A">
          <w:rPr>
            <w:rFonts w:ascii="PT Astra Serif" w:hAnsi="PT Astra Serif"/>
            <w:sz w:val="28"/>
            <w:szCs w:val="28"/>
          </w:rPr>
          <w:t>постановление Правительства Ульяновской области от 03.12.2021 N 649-П</w:t>
        </w:r>
      </w:hyperlink>
      <w:r>
        <w:rPr>
          <w:rFonts w:ascii="PT Astra Serif" w:hAnsi="PT Astra Serif"/>
          <w:sz w:val="28"/>
          <w:szCs w:val="28"/>
        </w:rPr>
        <w:t>»;</w:t>
      </w:r>
    </w:p>
    <w:p w:rsidR="0094200A" w:rsidRDefault="0094200A" w:rsidP="0094200A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26.12.2024 </w:t>
      </w:r>
      <w:r w:rsidR="003E2E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796-П «</w:t>
      </w:r>
      <w:r w:rsidRPr="0094200A">
        <w:rPr>
          <w:rFonts w:ascii="PT Astra Serif" w:hAnsi="PT Astra Serif"/>
          <w:sz w:val="28"/>
          <w:szCs w:val="28"/>
        </w:rPr>
        <w:t>О внесении изменений в </w:t>
      </w:r>
      <w:hyperlink r:id="rId9" w:anchor="64U0IK" w:history="1">
        <w:r w:rsidRPr="0094200A">
          <w:rPr>
            <w:rFonts w:ascii="PT Astra Serif" w:hAnsi="PT Astra Serif"/>
            <w:sz w:val="28"/>
            <w:szCs w:val="28"/>
          </w:rPr>
          <w:t>постановление Правительства Ульяновской области от 03.12.2021 N 649-П</w:t>
        </w:r>
      </w:hyperlink>
      <w:r>
        <w:rPr>
          <w:rFonts w:ascii="PT Astra Serif" w:hAnsi="PT Astra Serif"/>
          <w:sz w:val="28"/>
          <w:szCs w:val="28"/>
        </w:rPr>
        <w:t>»;</w:t>
      </w:r>
    </w:p>
    <w:p w:rsidR="0051511C" w:rsidRDefault="00BE18F1" w:rsidP="0051511C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пункты 13</w:t>
      </w:r>
      <w:r w:rsidR="0051511C">
        <w:rPr>
          <w:rFonts w:ascii="PT Astra Serif" w:hAnsi="PT Astra Serif"/>
          <w:sz w:val="28"/>
          <w:szCs w:val="28"/>
        </w:rPr>
        <w:t xml:space="preserve"> и 14 постановления Правительства Ульяновской области от 26.09.2022 №</w:t>
      </w:r>
      <w:r>
        <w:rPr>
          <w:rFonts w:ascii="PT Astra Serif" w:hAnsi="PT Astra Serif"/>
          <w:sz w:val="28"/>
          <w:szCs w:val="28"/>
        </w:rPr>
        <w:t xml:space="preserve"> 554-П «</w:t>
      </w:r>
      <w:r w:rsidRPr="00BE18F1">
        <w:rPr>
          <w:rFonts w:ascii="PT Astra Serif" w:hAnsi="PT Astra Serif"/>
          <w:sz w:val="28"/>
          <w:szCs w:val="28"/>
        </w:rPr>
        <w:t>О внесении изменений в отдельные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A61150" w:rsidRDefault="00A61150" w:rsidP="0051511C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пункты 13 и 14 постановления Правительства Ульяновской области от 05.05.2023 № 197-П «</w:t>
      </w:r>
      <w:r w:rsidRPr="00BE18F1">
        <w:rPr>
          <w:rFonts w:ascii="PT Astra Serif" w:hAnsi="PT Astra Serif"/>
          <w:sz w:val="28"/>
          <w:szCs w:val="28"/>
        </w:rPr>
        <w:t>О внесении изменений в отдельные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t>»;</w:t>
      </w:r>
    </w:p>
    <w:p w:rsidR="003E2ED6" w:rsidRDefault="00A61150" w:rsidP="003E2ED6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пункты 5 и 6 постановления Правительства Ульяновской области от 15.11.2024 № 653-П «</w:t>
      </w:r>
      <w:r w:rsidRPr="00BE18F1">
        <w:rPr>
          <w:rFonts w:ascii="PT Astra Serif" w:hAnsi="PT Astra Serif"/>
          <w:sz w:val="28"/>
          <w:szCs w:val="28"/>
        </w:rPr>
        <w:t xml:space="preserve">О внесении изменений в отдельные </w:t>
      </w:r>
      <w:r w:rsidRPr="00A61150">
        <w:rPr>
          <w:rFonts w:ascii="PT Astra Serif" w:hAnsi="PT Astra Serif"/>
          <w:sz w:val="28"/>
          <w:szCs w:val="28"/>
        </w:rPr>
        <w:t>нормативные правовые акты Правительства Ульяновской области</w:t>
      </w:r>
      <w:r w:rsidR="003E2ED6">
        <w:rPr>
          <w:rFonts w:ascii="PT Astra Serif" w:hAnsi="PT Astra Serif"/>
          <w:sz w:val="28"/>
          <w:szCs w:val="28"/>
        </w:rPr>
        <w:t>».</w:t>
      </w:r>
    </w:p>
    <w:p w:rsidR="00A61150" w:rsidRDefault="003E2ED6" w:rsidP="003E2ED6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1F6B81" w:rsidRPr="001F6B81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</w:r>
      <w:r w:rsidR="001F6B81">
        <w:rPr>
          <w:rFonts w:ascii="PT Astra Serif" w:hAnsi="PT Astra Serif"/>
          <w:sz w:val="28"/>
          <w:szCs w:val="28"/>
        </w:rPr>
        <w:t>после дня его официального опуб</w:t>
      </w:r>
      <w:r w:rsidR="001F6B81" w:rsidRPr="001F6B81">
        <w:rPr>
          <w:rFonts w:ascii="PT Astra Serif" w:hAnsi="PT Astra Serif"/>
          <w:sz w:val="28"/>
          <w:szCs w:val="28"/>
        </w:rPr>
        <w:t>ликования.</w:t>
      </w:r>
    </w:p>
    <w:p w:rsidR="00A61150" w:rsidRDefault="00A61150" w:rsidP="0051511C">
      <w:pPr>
        <w:pStyle w:val="a3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091B" w:rsidRDefault="006B091B" w:rsidP="006B091B">
      <w:pPr>
        <w:pStyle w:val="a3"/>
        <w:suppressAutoHyphens/>
        <w:spacing w:line="245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:rsidR="00557CEF" w:rsidRDefault="00557CEF" w:rsidP="00557CE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A97A1E" w:rsidRPr="00E112E8" w:rsidRDefault="00A97A1E" w:rsidP="00557CEF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DE7CD5" w:rsidRDefault="00DE7CD5" w:rsidP="006C3E2F">
      <w:pPr>
        <w:pStyle w:val="a3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Председатель</w:t>
      </w:r>
    </w:p>
    <w:p w:rsidR="00404F07" w:rsidRPr="00E112E8" w:rsidRDefault="00DE7CD5" w:rsidP="006C3E2F">
      <w:pPr>
        <w:pStyle w:val="a3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Cs/>
          <w:sz w:val="28"/>
          <w:szCs w:val="28"/>
        </w:rPr>
        <w:t>Правительства об</w:t>
      </w:r>
      <w:r w:rsidR="00557CEF" w:rsidRPr="00E112E8">
        <w:rPr>
          <w:rFonts w:ascii="PT Astra Serif" w:hAnsi="PT Astra Serif" w:cs="Times New Roman"/>
          <w:bCs/>
          <w:sz w:val="28"/>
          <w:szCs w:val="28"/>
        </w:rPr>
        <w:t>ласти</w:t>
      </w:r>
      <w:r w:rsidR="0059059D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</w:t>
      </w:r>
      <w:r w:rsidR="006B091B">
        <w:rPr>
          <w:rFonts w:ascii="PT Astra Serif" w:hAnsi="PT Astra Serif" w:cs="Times New Roman"/>
          <w:bCs/>
          <w:sz w:val="28"/>
          <w:szCs w:val="28"/>
        </w:rPr>
        <w:t xml:space="preserve">          </w:t>
      </w:r>
      <w:r w:rsidR="003E2ED6">
        <w:rPr>
          <w:rFonts w:ascii="PT Astra Serif" w:hAnsi="PT Astra Serif" w:cs="Times New Roman"/>
          <w:bCs/>
          <w:sz w:val="28"/>
          <w:szCs w:val="28"/>
        </w:rPr>
        <w:tab/>
        <w:t xml:space="preserve">           </w:t>
      </w:r>
      <w:proofErr w:type="spellStart"/>
      <w:r w:rsidR="006B091B">
        <w:rPr>
          <w:rFonts w:ascii="PT Astra Serif" w:hAnsi="PT Astra Serif" w:cs="Times New Roman"/>
          <w:bCs/>
          <w:sz w:val="28"/>
          <w:szCs w:val="28"/>
        </w:rPr>
        <w:t>Г.С.Спирчагов</w:t>
      </w:r>
      <w:proofErr w:type="spellEnd"/>
    </w:p>
    <w:sectPr w:rsidR="00404F07" w:rsidRPr="00E112E8" w:rsidSect="0059059D">
      <w:headerReference w:type="default" r:id="rId10"/>
      <w:footerReference w:type="firs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D6" w:rsidRDefault="00160DD6" w:rsidP="00EA3A68">
      <w:pPr>
        <w:spacing w:after="0" w:line="240" w:lineRule="auto"/>
      </w:pPr>
      <w:r>
        <w:separator/>
      </w:r>
    </w:p>
  </w:endnote>
  <w:endnote w:type="continuationSeparator" w:id="0">
    <w:p w:rsidR="00160DD6" w:rsidRDefault="00160DD6" w:rsidP="00EA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65" w:rsidRPr="00CB4865" w:rsidRDefault="00CB4865" w:rsidP="00CB4865">
    <w:pPr>
      <w:pStyle w:val="a9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D6" w:rsidRDefault="00160DD6" w:rsidP="00EA3A68">
      <w:pPr>
        <w:spacing w:after="0" w:line="240" w:lineRule="auto"/>
      </w:pPr>
      <w:r>
        <w:separator/>
      </w:r>
    </w:p>
  </w:footnote>
  <w:footnote w:type="continuationSeparator" w:id="0">
    <w:p w:rsidR="00160DD6" w:rsidRDefault="00160DD6" w:rsidP="00EA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85"/>
    </w:sdtPr>
    <w:sdtEndPr>
      <w:rPr>
        <w:rFonts w:ascii="PT Astra Serif" w:hAnsi="PT Astra Serif" w:cs="Times New Roman"/>
        <w:sz w:val="28"/>
        <w:szCs w:val="28"/>
      </w:rPr>
    </w:sdtEndPr>
    <w:sdtContent>
      <w:p w:rsidR="00BC7365" w:rsidRPr="00E112E8" w:rsidRDefault="00AF2434">
        <w:pPr>
          <w:pStyle w:val="a5"/>
          <w:jc w:val="center"/>
          <w:rPr>
            <w:rFonts w:ascii="PT Astra Serif" w:hAnsi="PT Astra Serif"/>
          </w:rPr>
        </w:pPr>
        <w:r w:rsidRPr="00E112E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BC7365" w:rsidRPr="00E112E8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EA4162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E112E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2104"/>
    <w:multiLevelType w:val="hybridMultilevel"/>
    <w:tmpl w:val="2646C4E8"/>
    <w:lvl w:ilvl="0" w:tplc="1764D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C1C44"/>
    <w:multiLevelType w:val="hybridMultilevel"/>
    <w:tmpl w:val="E910AD0E"/>
    <w:lvl w:ilvl="0" w:tplc="B95ED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E3"/>
    <w:rsid w:val="00022F47"/>
    <w:rsid w:val="0004259F"/>
    <w:rsid w:val="00043600"/>
    <w:rsid w:val="0004558C"/>
    <w:rsid w:val="00087B57"/>
    <w:rsid w:val="000907A7"/>
    <w:rsid w:val="000A172E"/>
    <w:rsid w:val="000B0D3E"/>
    <w:rsid w:val="000B3F9B"/>
    <w:rsid w:val="00102B7D"/>
    <w:rsid w:val="00103B98"/>
    <w:rsid w:val="00105F80"/>
    <w:rsid w:val="00110BE0"/>
    <w:rsid w:val="00110D79"/>
    <w:rsid w:val="00123CCD"/>
    <w:rsid w:val="001441B3"/>
    <w:rsid w:val="001605C2"/>
    <w:rsid w:val="00160DD6"/>
    <w:rsid w:val="00172AD6"/>
    <w:rsid w:val="00173C0A"/>
    <w:rsid w:val="001C3EE7"/>
    <w:rsid w:val="001D1A08"/>
    <w:rsid w:val="001E751F"/>
    <w:rsid w:val="001F6B81"/>
    <w:rsid w:val="00226D4E"/>
    <w:rsid w:val="00227C85"/>
    <w:rsid w:val="002562C2"/>
    <w:rsid w:val="00282997"/>
    <w:rsid w:val="0028712D"/>
    <w:rsid w:val="002A6F7B"/>
    <w:rsid w:val="00301E1B"/>
    <w:rsid w:val="003227F1"/>
    <w:rsid w:val="003264A9"/>
    <w:rsid w:val="00332100"/>
    <w:rsid w:val="00332234"/>
    <w:rsid w:val="0033243C"/>
    <w:rsid w:val="00394631"/>
    <w:rsid w:val="003E2ED6"/>
    <w:rsid w:val="003E6B09"/>
    <w:rsid w:val="00404F07"/>
    <w:rsid w:val="00416232"/>
    <w:rsid w:val="00423E51"/>
    <w:rsid w:val="004461E3"/>
    <w:rsid w:val="004A0A45"/>
    <w:rsid w:val="004B4E29"/>
    <w:rsid w:val="004B7F1D"/>
    <w:rsid w:val="004E20E3"/>
    <w:rsid w:val="004E5393"/>
    <w:rsid w:val="004F663C"/>
    <w:rsid w:val="0051511C"/>
    <w:rsid w:val="00557CEF"/>
    <w:rsid w:val="005664A1"/>
    <w:rsid w:val="0059059D"/>
    <w:rsid w:val="00591D63"/>
    <w:rsid w:val="005A7760"/>
    <w:rsid w:val="005B0A51"/>
    <w:rsid w:val="005B2091"/>
    <w:rsid w:val="005C3F26"/>
    <w:rsid w:val="005E7826"/>
    <w:rsid w:val="00602DF9"/>
    <w:rsid w:val="00617799"/>
    <w:rsid w:val="00626937"/>
    <w:rsid w:val="006276AB"/>
    <w:rsid w:val="00634292"/>
    <w:rsid w:val="006865EC"/>
    <w:rsid w:val="006B091B"/>
    <w:rsid w:val="006B311B"/>
    <w:rsid w:val="006C3E2F"/>
    <w:rsid w:val="006E47C5"/>
    <w:rsid w:val="006E5196"/>
    <w:rsid w:val="0070115D"/>
    <w:rsid w:val="00744803"/>
    <w:rsid w:val="0075739B"/>
    <w:rsid w:val="00761380"/>
    <w:rsid w:val="00763BFD"/>
    <w:rsid w:val="00791EEF"/>
    <w:rsid w:val="007948E0"/>
    <w:rsid w:val="007A5CB5"/>
    <w:rsid w:val="007B583E"/>
    <w:rsid w:val="007C546D"/>
    <w:rsid w:val="007E3B8E"/>
    <w:rsid w:val="00813F39"/>
    <w:rsid w:val="008314B3"/>
    <w:rsid w:val="008653E6"/>
    <w:rsid w:val="00870536"/>
    <w:rsid w:val="00883D28"/>
    <w:rsid w:val="0089440C"/>
    <w:rsid w:val="008E4AA6"/>
    <w:rsid w:val="008E7411"/>
    <w:rsid w:val="0094200A"/>
    <w:rsid w:val="00957689"/>
    <w:rsid w:val="00976E01"/>
    <w:rsid w:val="00985CEA"/>
    <w:rsid w:val="009E49F1"/>
    <w:rsid w:val="009E704B"/>
    <w:rsid w:val="009F1069"/>
    <w:rsid w:val="009F74CF"/>
    <w:rsid w:val="00A05CAD"/>
    <w:rsid w:val="00A16F02"/>
    <w:rsid w:val="00A356EE"/>
    <w:rsid w:val="00A61150"/>
    <w:rsid w:val="00A6372D"/>
    <w:rsid w:val="00A70E2F"/>
    <w:rsid w:val="00A801AB"/>
    <w:rsid w:val="00A97A1E"/>
    <w:rsid w:val="00AA04E3"/>
    <w:rsid w:val="00AD7805"/>
    <w:rsid w:val="00AF2434"/>
    <w:rsid w:val="00AF43BF"/>
    <w:rsid w:val="00B149E4"/>
    <w:rsid w:val="00B36782"/>
    <w:rsid w:val="00B43B5B"/>
    <w:rsid w:val="00B51E64"/>
    <w:rsid w:val="00B57667"/>
    <w:rsid w:val="00B77D87"/>
    <w:rsid w:val="00BA75AE"/>
    <w:rsid w:val="00BB0ABB"/>
    <w:rsid w:val="00BC7365"/>
    <w:rsid w:val="00BE18F1"/>
    <w:rsid w:val="00C03628"/>
    <w:rsid w:val="00C054B6"/>
    <w:rsid w:val="00C20ADB"/>
    <w:rsid w:val="00C77387"/>
    <w:rsid w:val="00C831AF"/>
    <w:rsid w:val="00CB4865"/>
    <w:rsid w:val="00CD3ACE"/>
    <w:rsid w:val="00D13417"/>
    <w:rsid w:val="00D16777"/>
    <w:rsid w:val="00D350EB"/>
    <w:rsid w:val="00D5737C"/>
    <w:rsid w:val="00D71391"/>
    <w:rsid w:val="00DA1747"/>
    <w:rsid w:val="00DA42A2"/>
    <w:rsid w:val="00DE65C2"/>
    <w:rsid w:val="00DE7CD5"/>
    <w:rsid w:val="00E112E8"/>
    <w:rsid w:val="00E11BFC"/>
    <w:rsid w:val="00E12FBF"/>
    <w:rsid w:val="00E42FB6"/>
    <w:rsid w:val="00E678BD"/>
    <w:rsid w:val="00E76889"/>
    <w:rsid w:val="00EA3A68"/>
    <w:rsid w:val="00EA4162"/>
    <w:rsid w:val="00ED7FC0"/>
    <w:rsid w:val="00F06003"/>
    <w:rsid w:val="00F14267"/>
    <w:rsid w:val="00F15310"/>
    <w:rsid w:val="00F46A58"/>
    <w:rsid w:val="00FB41A6"/>
    <w:rsid w:val="00FD5DDA"/>
    <w:rsid w:val="00FD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EDAE"/>
  <w15:docId w15:val="{FEFE8995-01E4-437E-AEAF-4762BFFE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E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57CE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7C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57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7CE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8B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E1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2E8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99"/>
    <w:unhideWhenUsed/>
    <w:rsid w:val="00DE7C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DE7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0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09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09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Hyperlink"/>
    <w:basedOn w:val="a0"/>
    <w:uiPriority w:val="99"/>
    <w:semiHidden/>
    <w:unhideWhenUsed/>
    <w:rsid w:val="00942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37411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6374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B178-6803-4D37-869A-B3559E07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2022-02-16T05:38:00Z</cp:lastPrinted>
  <dcterms:created xsi:type="dcterms:W3CDTF">2025-04-25T11:12:00Z</dcterms:created>
  <dcterms:modified xsi:type="dcterms:W3CDTF">2025-06-04T15:14:00Z</dcterms:modified>
</cp:coreProperties>
</file>