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61582" w14:textId="77777777" w:rsidR="00005C64" w:rsidRPr="0017059C" w:rsidRDefault="00005C64" w:rsidP="00005C64">
      <w:pPr>
        <w:ind w:left="6379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17059C">
        <w:rPr>
          <w:rFonts w:ascii="PT Astra Serif" w:eastAsia="Times New Roman" w:hAnsi="PT Astra Serif" w:cs="Times New Roman"/>
          <w:sz w:val="24"/>
          <w:szCs w:val="24"/>
        </w:rPr>
        <w:t xml:space="preserve">Вносится Правительством </w:t>
      </w:r>
    </w:p>
    <w:p w14:paraId="6CA3D339" w14:textId="77777777" w:rsidR="00005C64" w:rsidRPr="0017059C" w:rsidRDefault="00005C64" w:rsidP="00005C64">
      <w:pPr>
        <w:ind w:left="6660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17059C">
        <w:rPr>
          <w:rFonts w:ascii="PT Astra Serif" w:eastAsia="Times New Roman" w:hAnsi="PT Astra Serif" w:cs="Times New Roman"/>
          <w:sz w:val="24"/>
          <w:szCs w:val="24"/>
        </w:rPr>
        <w:t>Ульяновской области</w:t>
      </w:r>
    </w:p>
    <w:p w14:paraId="63EB17FB" w14:textId="77777777" w:rsidR="00005C64" w:rsidRPr="0017059C" w:rsidRDefault="00005C64" w:rsidP="00005C64">
      <w:pPr>
        <w:ind w:left="6660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4D03F623" w14:textId="77777777" w:rsidR="00005C64" w:rsidRPr="0017059C" w:rsidRDefault="00005C64" w:rsidP="00005C64">
      <w:pPr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17059C">
        <w:rPr>
          <w:rFonts w:ascii="PT Astra Serif" w:eastAsia="Times New Roman" w:hAnsi="PT Astra Serif" w:cs="Times New Roman"/>
          <w:sz w:val="24"/>
          <w:szCs w:val="24"/>
        </w:rPr>
        <w:t>Проект</w:t>
      </w:r>
    </w:p>
    <w:p w14:paraId="2C068385" w14:textId="77777777" w:rsidR="00005C64" w:rsidRPr="0017059C" w:rsidRDefault="00005C64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10F040E3" w14:textId="6C40661A" w:rsidR="00005C64" w:rsidRDefault="00005C64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D99E39C" w14:textId="017040FC" w:rsidR="006C3886" w:rsidRDefault="006C3886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A79A231" w14:textId="77777777" w:rsidR="002A68B2" w:rsidRDefault="002A68B2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2376715" w14:textId="77777777" w:rsidR="006C3886" w:rsidRPr="0017059C" w:rsidRDefault="006C3886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888AF73" w14:textId="77777777" w:rsidR="00005C64" w:rsidRPr="00AD3D1A" w:rsidRDefault="00005C64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10"/>
          <w:szCs w:val="28"/>
        </w:rPr>
      </w:pPr>
      <w:bookmarkStart w:id="0" w:name="_GoBack"/>
      <w:bookmarkEnd w:id="0"/>
    </w:p>
    <w:p w14:paraId="0EBFC58B" w14:textId="77777777" w:rsidR="00005C64" w:rsidRPr="0017059C" w:rsidRDefault="00005C64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7059C">
        <w:rPr>
          <w:rFonts w:ascii="PT Astra Serif" w:eastAsia="Times New Roman" w:hAnsi="PT Astra Serif" w:cs="Times New Roman"/>
          <w:b/>
          <w:sz w:val="28"/>
          <w:szCs w:val="28"/>
        </w:rPr>
        <w:t>ЗАКОН</w:t>
      </w:r>
    </w:p>
    <w:p w14:paraId="6E0A1526" w14:textId="77777777" w:rsidR="00005C64" w:rsidRPr="0017059C" w:rsidRDefault="00005C64" w:rsidP="00005C64">
      <w:pPr>
        <w:ind w:left="-181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7059C">
        <w:rPr>
          <w:rFonts w:ascii="PT Astra Serif" w:eastAsia="Times New Roman" w:hAnsi="PT Astra Serif" w:cs="Times New Roman"/>
          <w:b/>
          <w:sz w:val="28"/>
          <w:szCs w:val="28"/>
        </w:rPr>
        <w:t>УЛЬЯНОВСКОЙ ОБЛАСТИ</w:t>
      </w:r>
    </w:p>
    <w:p w14:paraId="13DA40BA" w14:textId="375016CE" w:rsidR="00005C64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1687BC73" w14:textId="77777777" w:rsidR="002A68B2" w:rsidRPr="0017059C" w:rsidRDefault="002A68B2" w:rsidP="00005C6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620CFEAC" w14:textId="1B7ACBF8" w:rsidR="00012D48" w:rsidRPr="00AD7467" w:rsidRDefault="00CB5EB6" w:rsidP="005D513D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D7467">
        <w:rPr>
          <w:rFonts w:ascii="PT Astra Serif" w:hAnsi="PT Astra Serif"/>
          <w:b/>
          <w:sz w:val="28"/>
          <w:szCs w:val="28"/>
        </w:rPr>
        <w:t xml:space="preserve">О внесении изменений в Закон Ульяновской области </w:t>
      </w:r>
      <w:r w:rsidR="00644161" w:rsidRPr="00AD7467">
        <w:rPr>
          <w:rFonts w:ascii="PT Astra Serif" w:hAnsi="PT Astra Serif"/>
          <w:b/>
          <w:sz w:val="28"/>
          <w:szCs w:val="28"/>
        </w:rPr>
        <w:br/>
      </w:r>
      <w:r w:rsidRPr="00AD7467">
        <w:rPr>
          <w:rFonts w:ascii="PT Astra Serif" w:hAnsi="PT Astra Serif"/>
          <w:b/>
          <w:sz w:val="28"/>
          <w:szCs w:val="28"/>
        </w:rPr>
        <w:t>«</w:t>
      </w:r>
      <w:r w:rsidR="005D513D" w:rsidRPr="00AD7467">
        <w:rPr>
          <w:rFonts w:ascii="PT Astra Serif" w:hAnsi="PT Astra Serif"/>
          <w:b/>
          <w:sz w:val="28"/>
          <w:szCs w:val="28"/>
        </w:rPr>
        <w:t>О государственной поддержке в сфере благоустройства территорий поселений и городских округов Ульяновской области</w:t>
      </w:r>
      <w:r w:rsidRPr="00AD7467">
        <w:rPr>
          <w:rFonts w:ascii="PT Astra Serif" w:hAnsi="PT Astra Serif"/>
          <w:b/>
          <w:sz w:val="28"/>
          <w:szCs w:val="28"/>
        </w:rPr>
        <w:t>»</w:t>
      </w:r>
    </w:p>
    <w:p w14:paraId="4BE8515D" w14:textId="77777777" w:rsidR="00005C64" w:rsidRPr="00005C64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2A8648FC" w14:textId="77777777" w:rsidR="00005C64" w:rsidRPr="00005C64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7CAAAA1C" w14:textId="77777777" w:rsidR="00005C64" w:rsidRPr="00005C64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3A4CE7B6" w14:textId="072E0009" w:rsidR="00005C64" w:rsidRPr="00005C64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Cs/>
          <w:szCs w:val="28"/>
          <w:lang w:eastAsia="ru-RU"/>
        </w:rPr>
      </w:pPr>
      <w:r w:rsidRPr="00005C64">
        <w:rPr>
          <w:rFonts w:ascii="PT Astra Serif" w:hAnsi="PT Astra Serif" w:cs="Times New Roman"/>
          <w:bCs/>
          <w:szCs w:val="28"/>
          <w:lang w:eastAsia="ru-RU"/>
        </w:rPr>
        <w:t>Принят Законодательным Собранием Ульяновской области ___ ___________ 202</w:t>
      </w:r>
      <w:r w:rsidR="00031DBF">
        <w:rPr>
          <w:rFonts w:ascii="PT Astra Serif" w:hAnsi="PT Astra Serif" w:cs="Times New Roman"/>
          <w:bCs/>
          <w:szCs w:val="28"/>
          <w:lang w:eastAsia="ru-RU"/>
        </w:rPr>
        <w:t>5</w:t>
      </w:r>
      <w:r w:rsidRPr="00005C64">
        <w:rPr>
          <w:rFonts w:ascii="PT Astra Serif" w:hAnsi="PT Astra Serif" w:cs="Times New Roman"/>
          <w:bCs/>
          <w:szCs w:val="28"/>
          <w:lang w:eastAsia="ru-RU"/>
        </w:rPr>
        <w:t xml:space="preserve"> г.</w:t>
      </w:r>
    </w:p>
    <w:p w14:paraId="33620E8E" w14:textId="77777777" w:rsidR="00005C64" w:rsidRPr="00005C64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53D52478" w14:textId="77777777" w:rsidR="00005C64" w:rsidRPr="00005C64" w:rsidRDefault="00005C64" w:rsidP="00005C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4C8332EE" w14:textId="6D55AC4A" w:rsidR="003135CC" w:rsidRPr="00AD7467" w:rsidRDefault="00012D48" w:rsidP="006C388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D7467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3135CC" w:rsidRPr="00AD7467">
        <w:rPr>
          <w:rFonts w:ascii="PT Astra Serif" w:hAnsi="PT Astra Serif"/>
          <w:color w:val="000000"/>
          <w:sz w:val="28"/>
          <w:szCs w:val="28"/>
          <w:lang w:eastAsia="ru-RU"/>
        </w:rPr>
        <w:t>Закон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 xml:space="preserve"> Ульяновской области от </w:t>
      </w:r>
      <w:r w:rsidR="00991F1B" w:rsidRPr="00AD7467">
        <w:rPr>
          <w:rFonts w:ascii="PT Astra Serif" w:hAnsi="PT Astra Serif"/>
          <w:sz w:val="28"/>
          <w:szCs w:val="28"/>
          <w:lang w:eastAsia="ru-RU"/>
        </w:rPr>
        <w:t>2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 xml:space="preserve">3 </w:t>
      </w:r>
      <w:r w:rsidR="00B214F3" w:rsidRPr="00AD7467">
        <w:rPr>
          <w:rFonts w:ascii="PT Astra Serif" w:hAnsi="PT Astra Serif"/>
          <w:sz w:val="28"/>
          <w:szCs w:val="28"/>
          <w:lang w:eastAsia="ru-RU"/>
        </w:rPr>
        <w:t>декабря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 xml:space="preserve"> 201</w:t>
      </w:r>
      <w:r w:rsidR="00B214F3" w:rsidRPr="00AD7467">
        <w:rPr>
          <w:rFonts w:ascii="PT Astra Serif" w:hAnsi="PT Astra Serif"/>
          <w:sz w:val="28"/>
          <w:szCs w:val="28"/>
          <w:lang w:eastAsia="ru-RU"/>
        </w:rPr>
        <w:t>1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 xml:space="preserve"> года № 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232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-ЗО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«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 xml:space="preserve">О государственной поддержке в сфере благоустройства территорий 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br/>
        <w:t>поселений и городских округов Ульяновской области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»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 xml:space="preserve">(«Ульяновская правда» 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br/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28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.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12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.20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11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 xml:space="preserve"> № 1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47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 xml:space="preserve">; от 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1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9.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08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.201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3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97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;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от 2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9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.12.201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7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6E6CDB" w:rsidRPr="00AD7467">
        <w:rPr>
          <w:rFonts w:ascii="PT Astra Serif" w:hAnsi="PT Astra Serif"/>
          <w:sz w:val="28"/>
          <w:szCs w:val="28"/>
          <w:lang w:eastAsia="ru-RU"/>
        </w:rPr>
        <w:t>98-99</w:t>
      </w:r>
      <w:r w:rsidR="003C7E6D" w:rsidRPr="00AD7467">
        <w:rPr>
          <w:rFonts w:ascii="PT Astra Serif" w:hAnsi="PT Astra Serif"/>
          <w:sz w:val="28"/>
          <w:szCs w:val="28"/>
          <w:lang w:eastAsia="ru-RU"/>
        </w:rPr>
        <w:t>; от 01.06.2018 № 36</w:t>
      </w:r>
      <w:r w:rsidR="006802F2" w:rsidRPr="00AD7467">
        <w:rPr>
          <w:rFonts w:ascii="PT Astra Serif" w:hAnsi="PT Astra Serif"/>
          <w:sz w:val="28"/>
          <w:szCs w:val="28"/>
          <w:lang w:eastAsia="ru-RU"/>
        </w:rPr>
        <w:t>; от 27.12.2019 № 100</w:t>
      </w:r>
      <w:r w:rsidR="00334FBE">
        <w:rPr>
          <w:rFonts w:ascii="PT Astra Serif" w:hAnsi="PT Astra Serif"/>
          <w:sz w:val="28"/>
          <w:szCs w:val="28"/>
          <w:lang w:eastAsia="ru-RU"/>
        </w:rPr>
        <w:t>; от 16.06.2023 № 45</w:t>
      </w:r>
      <w:r w:rsidR="003135CC" w:rsidRPr="00AD7467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</w:p>
    <w:p w14:paraId="10915DA4" w14:textId="51FD89F4" w:rsidR="00EB289C" w:rsidRDefault="00453CCB" w:rsidP="006C388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D7467"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F16418" w:rsidRPr="00F16418">
        <w:rPr>
          <w:rFonts w:ascii="PT Astra Serif" w:hAnsi="PT Astra Serif"/>
          <w:sz w:val="28"/>
          <w:szCs w:val="28"/>
          <w:lang w:eastAsia="ru-RU"/>
        </w:rPr>
        <w:t>наименовани</w:t>
      </w:r>
      <w:r w:rsidR="00233502">
        <w:rPr>
          <w:rFonts w:ascii="PT Astra Serif" w:hAnsi="PT Astra Serif"/>
          <w:sz w:val="28"/>
          <w:szCs w:val="28"/>
          <w:lang w:eastAsia="ru-RU"/>
        </w:rPr>
        <w:t>е после</w:t>
      </w:r>
      <w:r w:rsidR="00EB289C">
        <w:rPr>
          <w:rFonts w:ascii="PT Astra Serif" w:hAnsi="PT Astra Serif"/>
          <w:sz w:val="28"/>
          <w:szCs w:val="28"/>
          <w:lang w:eastAsia="ru-RU"/>
        </w:rPr>
        <w:t xml:space="preserve"> слова </w:t>
      </w:r>
      <w:bookmarkStart w:id="1" w:name="_Hlk196838270"/>
      <w:r w:rsidR="00EB289C">
        <w:rPr>
          <w:rFonts w:ascii="PT Astra Serif" w:hAnsi="PT Astra Serif"/>
          <w:sz w:val="28"/>
          <w:szCs w:val="28"/>
          <w:lang w:eastAsia="ru-RU"/>
        </w:rPr>
        <w:t>«</w:t>
      </w:r>
      <w:r w:rsidR="00EE6CD0" w:rsidRPr="00EE6CD0">
        <w:rPr>
          <w:rFonts w:ascii="PT Astra Serif" w:hAnsi="PT Astra Serif"/>
          <w:b/>
          <w:sz w:val="28"/>
          <w:szCs w:val="28"/>
          <w:lang w:eastAsia="ru-RU"/>
        </w:rPr>
        <w:t>городских</w:t>
      </w:r>
      <w:r w:rsidR="00EB289C">
        <w:rPr>
          <w:rFonts w:ascii="PT Astra Serif" w:hAnsi="PT Astra Serif"/>
          <w:sz w:val="28"/>
          <w:szCs w:val="28"/>
          <w:lang w:eastAsia="ru-RU"/>
        </w:rPr>
        <w:t xml:space="preserve">» </w:t>
      </w:r>
      <w:proofErr w:type="gramStart"/>
      <w:r w:rsidR="00233502">
        <w:rPr>
          <w:rFonts w:ascii="PT Astra Serif" w:hAnsi="PT Astra Serif"/>
          <w:sz w:val="28"/>
          <w:szCs w:val="28"/>
          <w:lang w:eastAsia="ru-RU"/>
        </w:rPr>
        <w:t>дополнить слов</w:t>
      </w:r>
      <w:r w:rsidR="00EE6CD0">
        <w:rPr>
          <w:rFonts w:ascii="PT Astra Serif" w:hAnsi="PT Astra Serif"/>
          <w:sz w:val="28"/>
          <w:szCs w:val="28"/>
          <w:lang w:eastAsia="ru-RU"/>
        </w:rPr>
        <w:t>ом</w:t>
      </w:r>
      <w:proofErr w:type="gramEnd"/>
      <w:r w:rsidR="0023350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33502">
        <w:rPr>
          <w:rFonts w:ascii="PT Astra Serif" w:hAnsi="PT Astra Serif"/>
          <w:sz w:val="28"/>
          <w:szCs w:val="28"/>
          <w:lang w:eastAsia="ru-RU"/>
        </w:rPr>
        <w:br/>
      </w:r>
      <w:r w:rsidR="00EB289C">
        <w:rPr>
          <w:rFonts w:ascii="PT Astra Serif" w:hAnsi="PT Astra Serif"/>
          <w:sz w:val="28"/>
          <w:szCs w:val="28"/>
          <w:lang w:eastAsia="ru-RU"/>
        </w:rPr>
        <w:t>«</w:t>
      </w:r>
      <w:r w:rsidR="00EE6CD0">
        <w:rPr>
          <w:rFonts w:ascii="PT Astra Serif" w:hAnsi="PT Astra Serif"/>
          <w:b/>
          <w:sz w:val="28"/>
          <w:szCs w:val="28"/>
          <w:lang w:eastAsia="ru-RU"/>
        </w:rPr>
        <w:t>(</w:t>
      </w:r>
      <w:r w:rsidR="00EB289C" w:rsidRPr="00EB289C">
        <w:rPr>
          <w:rFonts w:ascii="PT Astra Serif" w:hAnsi="PT Astra Serif"/>
          <w:b/>
          <w:sz w:val="28"/>
          <w:szCs w:val="28"/>
          <w:lang w:eastAsia="ru-RU"/>
        </w:rPr>
        <w:t>муниципальных</w:t>
      </w:r>
      <w:r w:rsidR="00EE6CD0">
        <w:rPr>
          <w:rFonts w:ascii="PT Astra Serif" w:hAnsi="PT Astra Serif"/>
          <w:b/>
          <w:sz w:val="28"/>
          <w:szCs w:val="28"/>
          <w:lang w:eastAsia="ru-RU"/>
        </w:rPr>
        <w:t>)</w:t>
      </w:r>
      <w:r w:rsidR="00EB289C">
        <w:rPr>
          <w:rFonts w:ascii="PT Astra Serif" w:hAnsi="PT Astra Serif"/>
          <w:sz w:val="28"/>
          <w:szCs w:val="28"/>
          <w:lang w:eastAsia="ru-RU"/>
        </w:rPr>
        <w:t>»;</w:t>
      </w:r>
      <w:bookmarkEnd w:id="1"/>
    </w:p>
    <w:p w14:paraId="35147019" w14:textId="67799598" w:rsidR="00EB289C" w:rsidRDefault="00DF342C" w:rsidP="007572A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</w:t>
      </w:r>
      <w:r w:rsidR="006D3EA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410F1">
        <w:rPr>
          <w:rFonts w:ascii="PT Astra Serif" w:hAnsi="PT Astra Serif"/>
          <w:sz w:val="28"/>
          <w:szCs w:val="28"/>
          <w:lang w:eastAsia="ru-RU"/>
        </w:rPr>
        <w:t>стать</w:t>
      </w:r>
      <w:r w:rsidR="000D1B2D">
        <w:rPr>
          <w:rFonts w:ascii="PT Astra Serif" w:hAnsi="PT Astra Serif"/>
          <w:sz w:val="28"/>
          <w:szCs w:val="28"/>
          <w:lang w:eastAsia="ru-RU"/>
        </w:rPr>
        <w:t>ю</w:t>
      </w:r>
      <w:r w:rsidR="00F410F1">
        <w:rPr>
          <w:rFonts w:ascii="PT Astra Serif" w:hAnsi="PT Astra Serif"/>
          <w:sz w:val="28"/>
          <w:szCs w:val="28"/>
          <w:lang w:eastAsia="ru-RU"/>
        </w:rPr>
        <w:t xml:space="preserve"> 1 </w:t>
      </w:r>
      <w:r w:rsidR="000D1B2D" w:rsidRPr="000D1B2D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bookmarkStart w:id="2" w:name="_Hlk200361158"/>
      <w:r w:rsidR="007572AD" w:rsidRPr="007572AD">
        <w:rPr>
          <w:rFonts w:ascii="PT Astra Serif" w:hAnsi="PT Astra Serif"/>
          <w:sz w:val="28"/>
          <w:szCs w:val="28"/>
          <w:lang w:eastAsia="ru-RU"/>
        </w:rPr>
        <w:t>«городских»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«(муниципальных)»</w:t>
      </w:r>
      <w:bookmarkEnd w:id="2"/>
      <w:r w:rsidR="00F410F1" w:rsidRPr="00F410F1">
        <w:rPr>
          <w:rFonts w:ascii="PT Astra Serif" w:hAnsi="PT Astra Serif"/>
          <w:sz w:val="28"/>
          <w:szCs w:val="28"/>
          <w:lang w:eastAsia="ru-RU"/>
        </w:rPr>
        <w:t>;</w:t>
      </w:r>
    </w:p>
    <w:p w14:paraId="38DCCA6B" w14:textId="2B7A4D53" w:rsidR="00EB289C" w:rsidRDefault="00EA289F" w:rsidP="0087424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 пункт 1 </w:t>
      </w:r>
      <w:r w:rsidR="00165F77">
        <w:rPr>
          <w:rFonts w:ascii="PT Astra Serif" w:hAnsi="PT Astra Serif"/>
          <w:sz w:val="28"/>
          <w:szCs w:val="28"/>
          <w:lang w:eastAsia="ru-RU"/>
        </w:rPr>
        <w:t xml:space="preserve">статьи 2 </w:t>
      </w:r>
      <w:r w:rsidR="00874246" w:rsidRPr="00874246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«городских»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«(муниципальных)»</w:t>
      </w:r>
      <w:r w:rsidR="003070E6" w:rsidRPr="00F410F1">
        <w:rPr>
          <w:rFonts w:ascii="PT Astra Serif" w:hAnsi="PT Astra Serif"/>
          <w:sz w:val="28"/>
          <w:szCs w:val="28"/>
          <w:lang w:eastAsia="ru-RU"/>
        </w:rPr>
        <w:t>;</w:t>
      </w:r>
    </w:p>
    <w:p w14:paraId="37D38591" w14:textId="2CDBF9A6" w:rsidR="00AF5D62" w:rsidRDefault="00403CA2" w:rsidP="001D0B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4) </w:t>
      </w:r>
      <w:r w:rsidR="001D0BFA" w:rsidRPr="001D0BFA">
        <w:rPr>
          <w:rFonts w:ascii="PT Astra Serif" w:hAnsi="PT Astra Serif"/>
          <w:sz w:val="28"/>
          <w:szCs w:val="28"/>
          <w:lang w:eastAsia="ru-RU"/>
        </w:rPr>
        <w:t>пункты 1, 2 и 4 статьи 3</w:t>
      </w:r>
      <w:r w:rsidR="001D0BF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25F6C" w:rsidRPr="00E25F6C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«городских»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«(муниципальных)»</w:t>
      </w:r>
      <w:r w:rsidR="00AF5D62" w:rsidRPr="00F410F1">
        <w:rPr>
          <w:rFonts w:ascii="PT Astra Serif" w:hAnsi="PT Astra Serif"/>
          <w:sz w:val="28"/>
          <w:szCs w:val="28"/>
          <w:lang w:eastAsia="ru-RU"/>
        </w:rPr>
        <w:t>;</w:t>
      </w:r>
    </w:p>
    <w:p w14:paraId="5BB34076" w14:textId="5C1278E6" w:rsidR="00763C49" w:rsidRDefault="00403CA2" w:rsidP="00F40A6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5) </w:t>
      </w:r>
      <w:r w:rsidR="00F40A66" w:rsidRPr="00F40A66">
        <w:rPr>
          <w:rFonts w:ascii="PT Astra Serif" w:hAnsi="PT Astra Serif"/>
          <w:sz w:val="28"/>
          <w:szCs w:val="28"/>
          <w:lang w:eastAsia="ru-RU"/>
        </w:rPr>
        <w:t>пункты 1 и 3 статьи 4</w:t>
      </w:r>
      <w:r w:rsidR="00763C4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A0F8F" w:rsidRPr="002A0F8F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«городских»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«(муниципальных)»</w:t>
      </w:r>
      <w:r w:rsidR="00763C49" w:rsidRPr="00F410F1">
        <w:rPr>
          <w:rFonts w:ascii="PT Astra Serif" w:hAnsi="PT Astra Serif"/>
          <w:sz w:val="28"/>
          <w:szCs w:val="28"/>
          <w:lang w:eastAsia="ru-RU"/>
        </w:rPr>
        <w:t>;</w:t>
      </w:r>
    </w:p>
    <w:p w14:paraId="21E5F02D" w14:textId="23F95080" w:rsidR="008759E9" w:rsidRDefault="008759E9" w:rsidP="004C1B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6) </w:t>
      </w:r>
      <w:r w:rsidR="00576C58">
        <w:rPr>
          <w:rFonts w:ascii="PT Astra Serif" w:hAnsi="PT Astra Serif"/>
          <w:sz w:val="28"/>
          <w:szCs w:val="28"/>
          <w:lang w:eastAsia="ru-RU"/>
        </w:rPr>
        <w:t xml:space="preserve">пункт 2 статьи 5 </w:t>
      </w:r>
      <w:r w:rsidR="004C1B33" w:rsidRPr="004C1B33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«городских»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«(муниципальных)»</w:t>
      </w:r>
      <w:r w:rsidR="00576C58" w:rsidRPr="00F410F1">
        <w:rPr>
          <w:rFonts w:ascii="PT Astra Serif" w:hAnsi="PT Astra Serif"/>
          <w:sz w:val="28"/>
          <w:szCs w:val="28"/>
          <w:lang w:eastAsia="ru-RU"/>
        </w:rPr>
        <w:t>;</w:t>
      </w:r>
    </w:p>
    <w:p w14:paraId="04FF09FD" w14:textId="0C5E683A" w:rsidR="00576C58" w:rsidRDefault="00576C58" w:rsidP="00C1791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7) </w:t>
      </w:r>
      <w:r w:rsidR="00C17917">
        <w:rPr>
          <w:rFonts w:ascii="PT Astra Serif" w:hAnsi="PT Astra Serif"/>
          <w:sz w:val="28"/>
          <w:szCs w:val="28"/>
          <w:lang w:eastAsia="ru-RU"/>
        </w:rPr>
        <w:t>пункты 1-3</w:t>
      </w:r>
      <w:r>
        <w:rPr>
          <w:rFonts w:ascii="PT Astra Serif" w:hAnsi="PT Astra Serif"/>
          <w:sz w:val="28"/>
          <w:szCs w:val="28"/>
          <w:lang w:eastAsia="ru-RU"/>
        </w:rPr>
        <w:t xml:space="preserve"> стать</w:t>
      </w:r>
      <w:r w:rsidR="00C17917">
        <w:rPr>
          <w:rFonts w:ascii="PT Astra Serif" w:hAnsi="PT Astra Serif"/>
          <w:sz w:val="28"/>
          <w:szCs w:val="28"/>
          <w:lang w:eastAsia="ru-RU"/>
        </w:rPr>
        <w:t>и</w:t>
      </w:r>
      <w:r>
        <w:rPr>
          <w:rFonts w:ascii="PT Astra Serif" w:hAnsi="PT Astra Serif"/>
          <w:sz w:val="28"/>
          <w:szCs w:val="28"/>
          <w:lang w:eastAsia="ru-RU"/>
        </w:rPr>
        <w:t xml:space="preserve"> 6</w:t>
      </w:r>
      <w:r w:rsidR="00C1791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46D88" w:rsidRPr="00446D88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«городских»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«(муниципальных)»</w:t>
      </w:r>
      <w:r w:rsidRPr="00F410F1">
        <w:rPr>
          <w:rFonts w:ascii="PT Astra Serif" w:hAnsi="PT Astra Serif"/>
          <w:sz w:val="28"/>
          <w:szCs w:val="28"/>
          <w:lang w:eastAsia="ru-RU"/>
        </w:rPr>
        <w:t>;</w:t>
      </w:r>
    </w:p>
    <w:p w14:paraId="386FEA8C" w14:textId="2C6D9D34" w:rsidR="00576C58" w:rsidRDefault="00576C58" w:rsidP="006C388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8) в статье</w:t>
      </w:r>
      <w:r w:rsidR="000B3EB5">
        <w:rPr>
          <w:rFonts w:ascii="PT Astra Serif" w:hAnsi="PT Astra Serif"/>
          <w:sz w:val="28"/>
          <w:szCs w:val="28"/>
          <w:lang w:eastAsia="ru-RU"/>
        </w:rPr>
        <w:t xml:space="preserve"> 7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14:paraId="73392C6A" w14:textId="0856F528" w:rsidR="00576C58" w:rsidRDefault="000B3EB5" w:rsidP="006C388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наименовани</w:t>
      </w:r>
      <w:r w:rsidR="00446D88">
        <w:rPr>
          <w:rFonts w:ascii="PT Astra Serif" w:hAnsi="PT Astra Serif"/>
          <w:sz w:val="28"/>
          <w:szCs w:val="28"/>
          <w:lang w:eastAsia="ru-RU"/>
        </w:rPr>
        <w:t>е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46D88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</w:t>
      </w:r>
      <w:r w:rsidR="007572AD" w:rsidRPr="007572AD">
        <w:rPr>
          <w:rFonts w:ascii="PT Astra Serif" w:hAnsi="PT Astra Serif"/>
          <w:b/>
          <w:sz w:val="28"/>
          <w:szCs w:val="28"/>
          <w:lang w:eastAsia="ru-RU"/>
        </w:rPr>
        <w:t>городских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</w:t>
      </w:r>
      <w:r w:rsidR="007572AD" w:rsidRPr="007572AD">
        <w:rPr>
          <w:rFonts w:ascii="PT Astra Serif" w:hAnsi="PT Astra Serif"/>
          <w:b/>
          <w:sz w:val="28"/>
          <w:szCs w:val="28"/>
          <w:lang w:eastAsia="ru-RU"/>
        </w:rPr>
        <w:t>(муниципальных)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14:paraId="370E330F" w14:textId="654BFDAE" w:rsidR="006D3EA8" w:rsidRDefault="000B3EB5" w:rsidP="00446D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абзац перв</w:t>
      </w:r>
      <w:r w:rsidR="00446D88">
        <w:rPr>
          <w:rFonts w:ascii="PT Astra Serif" w:hAnsi="PT Astra Serif"/>
          <w:sz w:val="28"/>
          <w:szCs w:val="28"/>
          <w:lang w:eastAsia="ru-RU"/>
        </w:rPr>
        <w:t>ый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46D88" w:rsidRPr="00446D88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«городских»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«(муниципальных)»</w:t>
      </w:r>
      <w:r w:rsidRPr="000B3EB5">
        <w:rPr>
          <w:rFonts w:ascii="PT Astra Serif" w:hAnsi="PT Astra Serif"/>
          <w:sz w:val="28"/>
          <w:szCs w:val="28"/>
          <w:lang w:eastAsia="ru-RU"/>
        </w:rPr>
        <w:t>;</w:t>
      </w:r>
    </w:p>
    <w:p w14:paraId="6F8A2EE4" w14:textId="32EE3A3E" w:rsidR="006D3EA8" w:rsidRDefault="000B711A" w:rsidP="006C388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9) </w:t>
      </w:r>
      <w:r w:rsidR="000C34D0">
        <w:rPr>
          <w:rFonts w:ascii="PT Astra Serif" w:hAnsi="PT Astra Serif"/>
          <w:sz w:val="28"/>
          <w:szCs w:val="28"/>
          <w:lang w:eastAsia="ru-RU"/>
        </w:rPr>
        <w:t>в статье 8:</w:t>
      </w:r>
    </w:p>
    <w:p w14:paraId="783D3C34" w14:textId="264C1174" w:rsidR="000C34D0" w:rsidRDefault="000C34D0" w:rsidP="006C388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наименовани</w:t>
      </w:r>
      <w:r w:rsidR="00B55E86">
        <w:rPr>
          <w:rFonts w:ascii="PT Astra Serif" w:hAnsi="PT Astra Serif"/>
          <w:sz w:val="28"/>
          <w:szCs w:val="28"/>
          <w:lang w:eastAsia="ru-RU"/>
        </w:rPr>
        <w:t>е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55E86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</w:t>
      </w:r>
      <w:r w:rsidR="007572AD" w:rsidRPr="007572AD">
        <w:rPr>
          <w:rFonts w:ascii="PT Astra Serif" w:hAnsi="PT Astra Serif"/>
          <w:b/>
          <w:sz w:val="28"/>
          <w:szCs w:val="28"/>
          <w:lang w:eastAsia="ru-RU"/>
        </w:rPr>
        <w:t>городских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</w:t>
      </w:r>
      <w:r w:rsidR="007572AD" w:rsidRPr="007572AD">
        <w:rPr>
          <w:rFonts w:ascii="PT Astra Serif" w:hAnsi="PT Astra Serif"/>
          <w:b/>
          <w:sz w:val="28"/>
          <w:szCs w:val="28"/>
          <w:lang w:eastAsia="ru-RU"/>
        </w:rPr>
        <w:t>(муниципальных)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14:paraId="051DDAC3" w14:textId="5ABA9C6A" w:rsidR="000C34D0" w:rsidRPr="002E24CE" w:rsidRDefault="000C34D0" w:rsidP="006C388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E24CE"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9A4AE6" w:rsidRPr="002E24CE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«городских»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«(муниципальных)»</w:t>
      </w:r>
      <w:r w:rsidRPr="002E24CE">
        <w:rPr>
          <w:rFonts w:ascii="PT Astra Serif" w:hAnsi="PT Astra Serif"/>
          <w:sz w:val="28"/>
          <w:szCs w:val="28"/>
          <w:lang w:eastAsia="ru-RU"/>
        </w:rPr>
        <w:t>;</w:t>
      </w:r>
    </w:p>
    <w:p w14:paraId="580B8397" w14:textId="68E419F3" w:rsidR="00740900" w:rsidRDefault="000C34D0" w:rsidP="006C388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10) </w:t>
      </w:r>
      <w:r w:rsidR="00740900">
        <w:rPr>
          <w:rFonts w:ascii="PT Astra Serif" w:hAnsi="PT Astra Serif"/>
          <w:sz w:val="28"/>
          <w:szCs w:val="28"/>
          <w:lang w:eastAsia="ru-RU"/>
        </w:rPr>
        <w:t>в статье 9:</w:t>
      </w:r>
    </w:p>
    <w:p w14:paraId="60B9D31C" w14:textId="21A0E7C9" w:rsidR="006D3EA8" w:rsidRDefault="00740900" w:rsidP="006C388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0C34D0">
        <w:rPr>
          <w:rFonts w:ascii="PT Astra Serif" w:hAnsi="PT Astra Serif"/>
          <w:sz w:val="28"/>
          <w:szCs w:val="28"/>
          <w:lang w:eastAsia="ru-RU"/>
        </w:rPr>
        <w:t>наименовани</w:t>
      </w:r>
      <w:r w:rsidR="009F208C">
        <w:rPr>
          <w:rFonts w:ascii="PT Astra Serif" w:hAnsi="PT Astra Serif"/>
          <w:sz w:val="28"/>
          <w:szCs w:val="28"/>
          <w:lang w:eastAsia="ru-RU"/>
        </w:rPr>
        <w:t>е</w:t>
      </w:r>
      <w:r w:rsidR="000C34D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61B22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</w:t>
      </w:r>
      <w:r w:rsidR="007572AD" w:rsidRPr="007572AD">
        <w:rPr>
          <w:rFonts w:ascii="PT Astra Serif" w:hAnsi="PT Astra Serif"/>
          <w:b/>
          <w:sz w:val="28"/>
          <w:szCs w:val="28"/>
          <w:lang w:eastAsia="ru-RU"/>
        </w:rPr>
        <w:t>городских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» дополнить словом</w:t>
      </w:r>
      <w:r w:rsidR="0075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«</w:t>
      </w:r>
      <w:r w:rsidR="007572AD" w:rsidRPr="007572AD">
        <w:rPr>
          <w:rFonts w:ascii="PT Astra Serif" w:hAnsi="PT Astra Serif"/>
          <w:b/>
          <w:sz w:val="28"/>
          <w:szCs w:val="28"/>
          <w:lang w:eastAsia="ru-RU"/>
        </w:rPr>
        <w:t>(муниципальных)</w:t>
      </w:r>
      <w:r w:rsidR="007572AD" w:rsidRPr="007572AD">
        <w:rPr>
          <w:rFonts w:ascii="PT Astra Serif" w:hAnsi="PT Astra Serif"/>
          <w:sz w:val="28"/>
          <w:szCs w:val="28"/>
          <w:lang w:eastAsia="ru-RU"/>
        </w:rPr>
        <w:t>»</w:t>
      </w:r>
      <w:r w:rsidR="000C34D0">
        <w:rPr>
          <w:rFonts w:ascii="PT Astra Serif" w:hAnsi="PT Astra Serif"/>
          <w:sz w:val="28"/>
          <w:szCs w:val="28"/>
          <w:lang w:eastAsia="ru-RU"/>
        </w:rPr>
        <w:t>;</w:t>
      </w:r>
    </w:p>
    <w:p w14:paraId="55456835" w14:textId="77777777" w:rsidR="00D5531E" w:rsidRDefault="00FB2C92" w:rsidP="00161B2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161B22" w:rsidRPr="00161B22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r w:rsidR="002A68B2" w:rsidRPr="007572AD">
        <w:rPr>
          <w:rFonts w:ascii="PT Astra Serif" w:hAnsi="PT Astra Serif"/>
          <w:sz w:val="28"/>
          <w:szCs w:val="28"/>
          <w:lang w:eastAsia="ru-RU"/>
        </w:rPr>
        <w:t>«городских» дополнить словом</w:t>
      </w:r>
      <w:r w:rsidR="002A68B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A68B2" w:rsidRPr="007572AD">
        <w:rPr>
          <w:rFonts w:ascii="PT Astra Serif" w:hAnsi="PT Astra Serif"/>
          <w:sz w:val="28"/>
          <w:szCs w:val="28"/>
          <w:lang w:eastAsia="ru-RU"/>
        </w:rPr>
        <w:t>«(муниципальных)»</w:t>
      </w:r>
      <w:r w:rsidR="00D5531E">
        <w:rPr>
          <w:rFonts w:ascii="PT Astra Serif" w:hAnsi="PT Astra Serif"/>
          <w:sz w:val="28"/>
          <w:szCs w:val="28"/>
          <w:lang w:eastAsia="ru-RU"/>
        </w:rPr>
        <w:t>;</w:t>
      </w:r>
    </w:p>
    <w:p w14:paraId="412D6DB0" w14:textId="0F7ADF62" w:rsidR="00EE71DE" w:rsidRPr="00AD7467" w:rsidRDefault="00D5531E" w:rsidP="00161B2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5531E">
        <w:rPr>
          <w:rFonts w:ascii="PT Astra Serif" w:hAnsi="PT Astra Serif"/>
          <w:sz w:val="28"/>
          <w:szCs w:val="28"/>
          <w:lang w:eastAsia="ru-RU"/>
        </w:rPr>
        <w:t>11) в статье 11 слова «в пределах бюджетных ассигнований, предусмотренных на эти цели областным бюджетом Ульяновской области                    на соответствующий финансовый год и плановый период» заменить словами «за счёт бюджетных ассигнований областного бюджета Ульяновской области».</w:t>
      </w:r>
    </w:p>
    <w:p w14:paraId="0B838F4B" w14:textId="77777777" w:rsidR="00AA247D" w:rsidRPr="00AD7467" w:rsidRDefault="00AA247D" w:rsidP="00644161">
      <w:pPr>
        <w:spacing w:after="0" w:line="240" w:lineRule="auto"/>
        <w:rPr>
          <w:rFonts w:ascii="PT Astra Serif" w:hAnsi="PT Astra Serif"/>
          <w:sz w:val="16"/>
          <w:szCs w:val="16"/>
        </w:rPr>
      </w:pPr>
    </w:p>
    <w:p w14:paraId="511CF82D" w14:textId="77777777" w:rsidR="00644161" w:rsidRPr="00AD7467" w:rsidRDefault="00644161" w:rsidP="006441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F69BE92" w14:textId="77777777" w:rsidR="003A2961" w:rsidRPr="00AD7467" w:rsidRDefault="003A2961" w:rsidP="006441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6C0DA47" w14:textId="77777777" w:rsidR="003A2961" w:rsidRPr="00AD7467" w:rsidRDefault="003A2961" w:rsidP="007A30DD">
      <w:pPr>
        <w:pStyle w:val="a7"/>
        <w:tabs>
          <w:tab w:val="left" w:pos="8100"/>
        </w:tabs>
        <w:ind w:right="0"/>
        <w:rPr>
          <w:rFonts w:ascii="PT Astra Serif" w:hAnsi="PT Astra Serif"/>
          <w:b/>
          <w:szCs w:val="28"/>
        </w:rPr>
      </w:pPr>
      <w:r w:rsidRPr="00AD7467">
        <w:rPr>
          <w:rFonts w:ascii="PT Astra Serif" w:hAnsi="PT Astra Serif"/>
          <w:b/>
          <w:szCs w:val="28"/>
        </w:rPr>
        <w:t xml:space="preserve">Губернатор Ульяновской области                                              </w:t>
      </w:r>
      <w:r w:rsidR="007A30DD" w:rsidRPr="00AD7467">
        <w:rPr>
          <w:rFonts w:ascii="PT Astra Serif" w:hAnsi="PT Astra Serif"/>
          <w:b/>
          <w:szCs w:val="28"/>
        </w:rPr>
        <w:t xml:space="preserve">    </w:t>
      </w:r>
      <w:r w:rsidRPr="00AD7467">
        <w:rPr>
          <w:rFonts w:ascii="PT Astra Serif" w:hAnsi="PT Astra Serif"/>
          <w:b/>
          <w:szCs w:val="28"/>
        </w:rPr>
        <w:t xml:space="preserve">  </w:t>
      </w:r>
      <w:proofErr w:type="spellStart"/>
      <w:r w:rsidRPr="00AD7467">
        <w:rPr>
          <w:rFonts w:ascii="PT Astra Serif" w:hAnsi="PT Astra Serif"/>
          <w:b/>
          <w:szCs w:val="28"/>
        </w:rPr>
        <w:t>А.Ю.Русских</w:t>
      </w:r>
      <w:proofErr w:type="spellEnd"/>
    </w:p>
    <w:p w14:paraId="5F82BD91" w14:textId="77777777" w:rsidR="007A30DD" w:rsidRPr="00AD7467" w:rsidRDefault="007A30DD" w:rsidP="007A30DD">
      <w:pPr>
        <w:pStyle w:val="a7"/>
        <w:tabs>
          <w:tab w:val="left" w:pos="8100"/>
        </w:tabs>
        <w:ind w:right="0"/>
        <w:rPr>
          <w:rFonts w:ascii="PT Astra Serif" w:hAnsi="PT Astra Serif"/>
          <w:szCs w:val="28"/>
        </w:rPr>
      </w:pPr>
    </w:p>
    <w:p w14:paraId="35AF538B" w14:textId="77777777" w:rsidR="003A2961" w:rsidRPr="00AD7467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224DC9B" w14:textId="77777777" w:rsidR="003A2961" w:rsidRPr="00AD7467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B2FE95E" w14:textId="77777777" w:rsidR="003A2961" w:rsidRPr="00AD7467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D7467">
        <w:rPr>
          <w:rFonts w:ascii="PT Astra Serif" w:hAnsi="PT Astra Serif"/>
          <w:sz w:val="28"/>
          <w:szCs w:val="28"/>
        </w:rPr>
        <w:t>г. Ульяновск</w:t>
      </w:r>
    </w:p>
    <w:p w14:paraId="7818AACA" w14:textId="06FCCBA7" w:rsidR="003A2961" w:rsidRPr="00AD7467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D7467">
        <w:rPr>
          <w:rFonts w:ascii="PT Astra Serif" w:hAnsi="PT Astra Serif"/>
          <w:sz w:val="28"/>
          <w:szCs w:val="28"/>
        </w:rPr>
        <w:t>___ ____________202</w:t>
      </w:r>
      <w:r w:rsidR="00C31BC6">
        <w:rPr>
          <w:rFonts w:ascii="PT Astra Serif" w:hAnsi="PT Astra Serif"/>
          <w:sz w:val="28"/>
          <w:szCs w:val="28"/>
        </w:rPr>
        <w:t>5</w:t>
      </w:r>
      <w:r w:rsidRPr="00AD7467">
        <w:rPr>
          <w:rFonts w:ascii="PT Astra Serif" w:hAnsi="PT Astra Serif"/>
          <w:sz w:val="28"/>
          <w:szCs w:val="28"/>
        </w:rPr>
        <w:t xml:space="preserve"> г.</w:t>
      </w:r>
    </w:p>
    <w:p w14:paraId="655CFA19" w14:textId="77777777" w:rsidR="00AA247D" w:rsidRPr="00AD7467" w:rsidRDefault="003A2961" w:rsidP="007339D6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D7467">
        <w:rPr>
          <w:rFonts w:ascii="PT Astra Serif" w:hAnsi="PT Astra Serif"/>
          <w:sz w:val="28"/>
          <w:szCs w:val="28"/>
        </w:rPr>
        <w:t>№____-ЗО</w:t>
      </w:r>
    </w:p>
    <w:sectPr w:rsidR="00AA247D" w:rsidRPr="00AD7467" w:rsidSect="00AD7467">
      <w:headerReference w:type="default" r:id="rId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42A0" w14:textId="77777777" w:rsidR="00BE6741" w:rsidRDefault="00BE6741" w:rsidP="002A4115">
      <w:pPr>
        <w:spacing w:after="0" w:line="240" w:lineRule="auto"/>
      </w:pPr>
      <w:r>
        <w:separator/>
      </w:r>
    </w:p>
  </w:endnote>
  <w:endnote w:type="continuationSeparator" w:id="0">
    <w:p w14:paraId="16432D21" w14:textId="77777777" w:rsidR="00BE6741" w:rsidRDefault="00BE6741" w:rsidP="002A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04C49" w14:textId="77777777" w:rsidR="00BE6741" w:rsidRDefault="00BE6741" w:rsidP="002A4115">
      <w:pPr>
        <w:spacing w:after="0" w:line="240" w:lineRule="auto"/>
      </w:pPr>
      <w:r>
        <w:separator/>
      </w:r>
    </w:p>
  </w:footnote>
  <w:footnote w:type="continuationSeparator" w:id="0">
    <w:p w14:paraId="7F889EBE" w14:textId="77777777" w:rsidR="00BE6741" w:rsidRDefault="00BE6741" w:rsidP="002A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B8958" w14:textId="77777777" w:rsidR="003A2961" w:rsidRPr="00644161" w:rsidRDefault="00314613">
    <w:pPr>
      <w:pStyle w:val="a3"/>
      <w:jc w:val="center"/>
      <w:rPr>
        <w:rFonts w:ascii="PT Astra Serif" w:hAnsi="PT Astra Serif"/>
        <w:sz w:val="28"/>
        <w:szCs w:val="28"/>
      </w:rPr>
    </w:pPr>
    <w:r w:rsidRPr="00644161">
      <w:rPr>
        <w:rFonts w:ascii="PT Astra Serif" w:hAnsi="PT Astra Serif"/>
        <w:sz w:val="28"/>
        <w:szCs w:val="28"/>
      </w:rPr>
      <w:fldChar w:fldCharType="begin"/>
    </w:r>
    <w:r w:rsidRPr="00644161">
      <w:rPr>
        <w:rFonts w:ascii="PT Astra Serif" w:hAnsi="PT Astra Serif"/>
        <w:sz w:val="28"/>
        <w:szCs w:val="28"/>
      </w:rPr>
      <w:instrText xml:space="preserve"> PAGE   \* MERGEFORMAT </w:instrText>
    </w:r>
    <w:r w:rsidRPr="00644161">
      <w:rPr>
        <w:rFonts w:ascii="PT Astra Serif" w:hAnsi="PT Astra Serif"/>
        <w:sz w:val="28"/>
        <w:szCs w:val="28"/>
      </w:rPr>
      <w:fldChar w:fldCharType="separate"/>
    </w:r>
    <w:r w:rsidR="00AD7467">
      <w:rPr>
        <w:rFonts w:ascii="PT Astra Serif" w:hAnsi="PT Astra Serif"/>
        <w:noProof/>
        <w:sz w:val="28"/>
        <w:szCs w:val="28"/>
      </w:rPr>
      <w:t>2</w:t>
    </w:r>
    <w:r w:rsidRPr="00644161">
      <w:rPr>
        <w:rFonts w:ascii="PT Astra Serif" w:hAnsi="PT Astra Serif"/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E0D"/>
    <w:rsid w:val="000037DE"/>
    <w:rsid w:val="00005C64"/>
    <w:rsid w:val="00011D94"/>
    <w:rsid w:val="00012D48"/>
    <w:rsid w:val="00025936"/>
    <w:rsid w:val="00031DBF"/>
    <w:rsid w:val="00032217"/>
    <w:rsid w:val="00074E59"/>
    <w:rsid w:val="00096B9B"/>
    <w:rsid w:val="000B3EB5"/>
    <w:rsid w:val="000B711A"/>
    <w:rsid w:val="000B733C"/>
    <w:rsid w:val="000C34D0"/>
    <w:rsid w:val="000D1B2D"/>
    <w:rsid w:val="00137E00"/>
    <w:rsid w:val="00151C6E"/>
    <w:rsid w:val="00161B22"/>
    <w:rsid w:val="00165067"/>
    <w:rsid w:val="00165F77"/>
    <w:rsid w:val="001679FD"/>
    <w:rsid w:val="001964B0"/>
    <w:rsid w:val="001A2E4E"/>
    <w:rsid w:val="001A3EA0"/>
    <w:rsid w:val="001D0BFA"/>
    <w:rsid w:val="001D143F"/>
    <w:rsid w:val="001E2153"/>
    <w:rsid w:val="0021591E"/>
    <w:rsid w:val="002330CC"/>
    <w:rsid w:val="00233502"/>
    <w:rsid w:val="00241834"/>
    <w:rsid w:val="00251120"/>
    <w:rsid w:val="002A0F8F"/>
    <w:rsid w:val="002A4115"/>
    <w:rsid w:val="002A68B2"/>
    <w:rsid w:val="002C485B"/>
    <w:rsid w:val="002D384A"/>
    <w:rsid w:val="002E24CE"/>
    <w:rsid w:val="002E6007"/>
    <w:rsid w:val="003070E6"/>
    <w:rsid w:val="0030798C"/>
    <w:rsid w:val="003135CC"/>
    <w:rsid w:val="00314613"/>
    <w:rsid w:val="003240D3"/>
    <w:rsid w:val="00327690"/>
    <w:rsid w:val="00327B96"/>
    <w:rsid w:val="00327D1F"/>
    <w:rsid w:val="00334FBE"/>
    <w:rsid w:val="00336CD5"/>
    <w:rsid w:val="00347CD3"/>
    <w:rsid w:val="003650E2"/>
    <w:rsid w:val="00390918"/>
    <w:rsid w:val="003932E6"/>
    <w:rsid w:val="003A0017"/>
    <w:rsid w:val="003A168C"/>
    <w:rsid w:val="003A2961"/>
    <w:rsid w:val="003A3E0D"/>
    <w:rsid w:val="003A7A17"/>
    <w:rsid w:val="003B6BE8"/>
    <w:rsid w:val="003C7E6D"/>
    <w:rsid w:val="003E3E6C"/>
    <w:rsid w:val="00403CA2"/>
    <w:rsid w:val="00405497"/>
    <w:rsid w:val="00433619"/>
    <w:rsid w:val="00433FA7"/>
    <w:rsid w:val="00437402"/>
    <w:rsid w:val="00437CB6"/>
    <w:rsid w:val="00443110"/>
    <w:rsid w:val="00446D88"/>
    <w:rsid w:val="00453CCB"/>
    <w:rsid w:val="00471DE2"/>
    <w:rsid w:val="00476071"/>
    <w:rsid w:val="004B4ED7"/>
    <w:rsid w:val="004C1B33"/>
    <w:rsid w:val="004C73D9"/>
    <w:rsid w:val="004E3349"/>
    <w:rsid w:val="004F6D2D"/>
    <w:rsid w:val="0050341F"/>
    <w:rsid w:val="00515A42"/>
    <w:rsid w:val="005200FA"/>
    <w:rsid w:val="00544BD0"/>
    <w:rsid w:val="0055394F"/>
    <w:rsid w:val="005663BE"/>
    <w:rsid w:val="00576C58"/>
    <w:rsid w:val="00585720"/>
    <w:rsid w:val="005A1DD4"/>
    <w:rsid w:val="005C1143"/>
    <w:rsid w:val="005D513D"/>
    <w:rsid w:val="005D65B1"/>
    <w:rsid w:val="006000A9"/>
    <w:rsid w:val="006077B9"/>
    <w:rsid w:val="00621B21"/>
    <w:rsid w:val="00644091"/>
    <w:rsid w:val="00644161"/>
    <w:rsid w:val="00650B53"/>
    <w:rsid w:val="0065490B"/>
    <w:rsid w:val="0067644D"/>
    <w:rsid w:val="006802F2"/>
    <w:rsid w:val="0068377F"/>
    <w:rsid w:val="006B0BF5"/>
    <w:rsid w:val="006B213E"/>
    <w:rsid w:val="006B46FD"/>
    <w:rsid w:val="006C3886"/>
    <w:rsid w:val="006C6907"/>
    <w:rsid w:val="006C7934"/>
    <w:rsid w:val="006D3EA8"/>
    <w:rsid w:val="006D3F1C"/>
    <w:rsid w:val="006E6CDB"/>
    <w:rsid w:val="006F7474"/>
    <w:rsid w:val="00726A59"/>
    <w:rsid w:val="007339D6"/>
    <w:rsid w:val="00740900"/>
    <w:rsid w:val="007572AD"/>
    <w:rsid w:val="00763C49"/>
    <w:rsid w:val="00791CCC"/>
    <w:rsid w:val="007A1EA7"/>
    <w:rsid w:val="007A30DD"/>
    <w:rsid w:val="007B731D"/>
    <w:rsid w:val="007C1F65"/>
    <w:rsid w:val="007D28D8"/>
    <w:rsid w:val="007E0282"/>
    <w:rsid w:val="007E07B5"/>
    <w:rsid w:val="00822E5F"/>
    <w:rsid w:val="00824896"/>
    <w:rsid w:val="008422B7"/>
    <w:rsid w:val="00850517"/>
    <w:rsid w:val="00865525"/>
    <w:rsid w:val="00874246"/>
    <w:rsid w:val="008759E9"/>
    <w:rsid w:val="008770DC"/>
    <w:rsid w:val="00887657"/>
    <w:rsid w:val="009058E7"/>
    <w:rsid w:val="00906BF0"/>
    <w:rsid w:val="009336D2"/>
    <w:rsid w:val="009428A2"/>
    <w:rsid w:val="00957F98"/>
    <w:rsid w:val="0096036F"/>
    <w:rsid w:val="0097001E"/>
    <w:rsid w:val="00980E2D"/>
    <w:rsid w:val="00991F1B"/>
    <w:rsid w:val="00995B34"/>
    <w:rsid w:val="009960DC"/>
    <w:rsid w:val="009A4AE6"/>
    <w:rsid w:val="009E1C28"/>
    <w:rsid w:val="009F208C"/>
    <w:rsid w:val="00A159F8"/>
    <w:rsid w:val="00A44B6A"/>
    <w:rsid w:val="00A74DDE"/>
    <w:rsid w:val="00A92DD6"/>
    <w:rsid w:val="00A94A6F"/>
    <w:rsid w:val="00A970CA"/>
    <w:rsid w:val="00AA247D"/>
    <w:rsid w:val="00AD3D1A"/>
    <w:rsid w:val="00AD7467"/>
    <w:rsid w:val="00AF5D62"/>
    <w:rsid w:val="00B05DA0"/>
    <w:rsid w:val="00B1659D"/>
    <w:rsid w:val="00B214F3"/>
    <w:rsid w:val="00B528C3"/>
    <w:rsid w:val="00B55E86"/>
    <w:rsid w:val="00B57719"/>
    <w:rsid w:val="00B6318D"/>
    <w:rsid w:val="00B74B21"/>
    <w:rsid w:val="00BA0287"/>
    <w:rsid w:val="00BA6EA6"/>
    <w:rsid w:val="00BB6EAF"/>
    <w:rsid w:val="00BD0551"/>
    <w:rsid w:val="00BE6741"/>
    <w:rsid w:val="00BF04D3"/>
    <w:rsid w:val="00BF3DB7"/>
    <w:rsid w:val="00C009DA"/>
    <w:rsid w:val="00C05CD2"/>
    <w:rsid w:val="00C06014"/>
    <w:rsid w:val="00C17917"/>
    <w:rsid w:val="00C31BC6"/>
    <w:rsid w:val="00C45A3B"/>
    <w:rsid w:val="00C66443"/>
    <w:rsid w:val="00C67484"/>
    <w:rsid w:val="00C93C9E"/>
    <w:rsid w:val="00C94F92"/>
    <w:rsid w:val="00C96D88"/>
    <w:rsid w:val="00C96EA3"/>
    <w:rsid w:val="00CA0670"/>
    <w:rsid w:val="00CB5EB6"/>
    <w:rsid w:val="00CC2C05"/>
    <w:rsid w:val="00CD0037"/>
    <w:rsid w:val="00CF3A78"/>
    <w:rsid w:val="00D35F63"/>
    <w:rsid w:val="00D36CD5"/>
    <w:rsid w:val="00D50CEA"/>
    <w:rsid w:val="00D5531E"/>
    <w:rsid w:val="00D62C8E"/>
    <w:rsid w:val="00D75EB6"/>
    <w:rsid w:val="00DB0F5E"/>
    <w:rsid w:val="00DB74A1"/>
    <w:rsid w:val="00DC356C"/>
    <w:rsid w:val="00DE1536"/>
    <w:rsid w:val="00DE6368"/>
    <w:rsid w:val="00DF01B8"/>
    <w:rsid w:val="00DF342C"/>
    <w:rsid w:val="00E13F93"/>
    <w:rsid w:val="00E25F6C"/>
    <w:rsid w:val="00E467E6"/>
    <w:rsid w:val="00E91477"/>
    <w:rsid w:val="00EA289F"/>
    <w:rsid w:val="00EB289C"/>
    <w:rsid w:val="00EE6CD0"/>
    <w:rsid w:val="00EE71DE"/>
    <w:rsid w:val="00F16418"/>
    <w:rsid w:val="00F3633F"/>
    <w:rsid w:val="00F379A6"/>
    <w:rsid w:val="00F40A66"/>
    <w:rsid w:val="00F410F1"/>
    <w:rsid w:val="00F47914"/>
    <w:rsid w:val="00F64742"/>
    <w:rsid w:val="00FB2C92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40EE"/>
  <w15:docId w15:val="{E1DC1EE2-67FA-49E2-A011-D8F885A3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E0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E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3A3E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A4115"/>
    <w:rPr>
      <w:rFonts w:ascii="Calibri" w:eastAsia="Calibri" w:hAnsi="Calibri" w:cs="Calibri"/>
      <w:sz w:val="22"/>
    </w:rPr>
  </w:style>
  <w:style w:type="paragraph" w:styleId="a5">
    <w:name w:val="footer"/>
    <w:basedOn w:val="a"/>
    <w:link w:val="a6"/>
    <w:uiPriority w:val="99"/>
    <w:unhideWhenUsed/>
    <w:rsid w:val="002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A4115"/>
    <w:rPr>
      <w:rFonts w:ascii="Calibri" w:eastAsia="Calibri" w:hAnsi="Calibri" w:cs="Calibri"/>
      <w:sz w:val="22"/>
    </w:rPr>
  </w:style>
  <w:style w:type="paragraph" w:styleId="a7">
    <w:name w:val="Body Text"/>
    <w:basedOn w:val="a"/>
    <w:link w:val="a8"/>
    <w:uiPriority w:val="99"/>
    <w:rsid w:val="003A2961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3A2961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0DD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453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129</cp:revision>
  <cp:lastPrinted>2023-04-18T07:49:00Z</cp:lastPrinted>
  <dcterms:created xsi:type="dcterms:W3CDTF">2023-04-18T07:41:00Z</dcterms:created>
  <dcterms:modified xsi:type="dcterms:W3CDTF">2025-07-07T13:30:00Z</dcterms:modified>
</cp:coreProperties>
</file>