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8850" w14:textId="77777777" w:rsidR="00540479" w:rsidRDefault="00540479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27BD7BD3" w14:textId="77777777" w:rsidR="00097E30" w:rsidRDefault="00097E30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6D5624DA" w14:textId="77777777" w:rsidR="00097E30" w:rsidRDefault="00097E30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0EAD64D8" w14:textId="77777777" w:rsidR="00097E30" w:rsidRDefault="00097E30" w:rsidP="00F9408B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54F2AD1B" w14:textId="77777777" w:rsidR="00F9408B" w:rsidRDefault="00F9408B" w:rsidP="00F9408B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61F5D250" w14:textId="77777777" w:rsidR="00F9408B" w:rsidRPr="00F9408B" w:rsidRDefault="00F9408B" w:rsidP="00F9408B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8"/>
          <w:szCs w:val="28"/>
        </w:rPr>
      </w:pPr>
    </w:p>
    <w:p w14:paraId="2590EF3F" w14:textId="77777777" w:rsidR="002C1EC5" w:rsidRDefault="00164019" w:rsidP="002C1EC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4C8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законодательные акты </w:t>
      </w:r>
    </w:p>
    <w:p w14:paraId="2C0E4DF7" w14:textId="4436FD22" w:rsidR="00540479" w:rsidRPr="009C64C8" w:rsidRDefault="00164019" w:rsidP="002C1EC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C64C8">
        <w:rPr>
          <w:rFonts w:ascii="PT Astra Serif" w:hAnsi="PT Astra Serif"/>
          <w:b/>
          <w:sz w:val="28"/>
          <w:szCs w:val="28"/>
        </w:rPr>
        <w:t>Ульяновской области и признании утратившим</w:t>
      </w:r>
      <w:r w:rsidR="00E16F1B">
        <w:rPr>
          <w:rFonts w:ascii="PT Astra Serif" w:hAnsi="PT Astra Serif"/>
          <w:b/>
          <w:sz w:val="28"/>
          <w:szCs w:val="28"/>
        </w:rPr>
        <w:t>и</w:t>
      </w:r>
      <w:r w:rsidRPr="009C64C8">
        <w:rPr>
          <w:rFonts w:ascii="PT Astra Serif" w:hAnsi="PT Astra Serif"/>
          <w:b/>
          <w:sz w:val="28"/>
          <w:szCs w:val="28"/>
        </w:rPr>
        <w:t xml:space="preserve"> силу отдельных законодательных актов Ульяновской области</w:t>
      </w:r>
    </w:p>
    <w:p w14:paraId="007D25E7" w14:textId="77777777" w:rsidR="00F94D33" w:rsidRDefault="00F94D33" w:rsidP="00F9408B">
      <w:pPr>
        <w:jc w:val="both"/>
        <w:rPr>
          <w:rFonts w:ascii="PT Astra Serif" w:hAnsi="PT Astra Serif" w:cs="Courier New"/>
          <w:color w:val="2D2D2D"/>
          <w:spacing w:val="2"/>
          <w:sz w:val="28"/>
          <w:szCs w:val="28"/>
          <w:shd w:val="clear" w:color="auto" w:fill="FFFFFF"/>
        </w:rPr>
      </w:pPr>
    </w:p>
    <w:p w14:paraId="5C23B9C7" w14:textId="77777777" w:rsidR="00F94D33" w:rsidRDefault="00F94D33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0D549CA4" w14:textId="77777777" w:rsidR="00F9408B" w:rsidRDefault="00F9408B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518F65F8" w14:textId="77777777" w:rsidR="00097E30" w:rsidRDefault="00097E30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7CE7BB33" w14:textId="77777777" w:rsidR="00F9408B" w:rsidRDefault="00F9408B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326B2EE4" w14:textId="77777777" w:rsidR="00F9408B" w:rsidRDefault="00F9408B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0D263937" w14:textId="77777777" w:rsidR="00F94D33" w:rsidRPr="00F94D33" w:rsidRDefault="00F94D33" w:rsidP="00F9408B">
      <w:pPr>
        <w:jc w:val="both"/>
        <w:rPr>
          <w:rFonts w:ascii="PT Astra Serif" w:hAnsi="PT Astra Serif"/>
          <w:b/>
          <w:sz w:val="28"/>
          <w:szCs w:val="28"/>
        </w:rPr>
      </w:pPr>
    </w:p>
    <w:p w14:paraId="263F247D" w14:textId="77777777" w:rsidR="000E17E4" w:rsidRPr="009C64C8" w:rsidRDefault="000E17E4" w:rsidP="00F9408B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1</w:t>
      </w:r>
    </w:p>
    <w:p w14:paraId="5F6790AC" w14:textId="77777777" w:rsidR="000E17E4" w:rsidRDefault="000E17E4" w:rsidP="00097E3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0E6DB479" w14:textId="77777777" w:rsidR="00F94D33" w:rsidRPr="009C64C8" w:rsidRDefault="00F94D33" w:rsidP="00097E3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2325F858" w14:textId="7429AB60" w:rsidR="000E17E4" w:rsidRPr="00F9408B" w:rsidRDefault="000E17E4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Внести в </w:t>
      </w:r>
      <w:hyperlink r:id="rId8" w:history="1">
        <w:r w:rsidRPr="00F9408B">
          <w:rPr>
            <w:rFonts w:ascii="PT Astra Serif" w:eastAsiaTheme="minorHAnsi" w:hAnsi="PT Astra Serif" w:cs="PT Astra Serif"/>
            <w:bCs/>
            <w:spacing w:val="-4"/>
            <w:sz w:val="28"/>
            <w:szCs w:val="28"/>
            <w:lang w:eastAsia="en-US"/>
          </w:rPr>
          <w:t>Кодекс</w:t>
        </w:r>
      </w:hyperlink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Ульяновской области об адм</w:t>
      </w:r>
      <w:r w:rsidR="00CC01A4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инистративных правонарушениях («</w:t>
      </w:r>
      <w:proofErr w:type="gramStart"/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Ульяновская</w:t>
      </w:r>
      <w:proofErr w:type="gramEnd"/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правда</w:t>
      </w:r>
      <w:r w:rsidR="00CC01A4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»</w:t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от 04.03.2011 № 23; от 12.08.2011 № 89; от 07.12.2011 № 138; от 02.03.2012 № 22; от 06.04.2012 № 36; от 11.04.2012 № 38; от 27.04.2012 № 44; от 24.07.2012 № 78; от 10.10.2012 № 111; от 12.12.2012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№ 138-139; от 08.02.2013 № 14; от 06.03.2013 № 25; от 07.09.2013 № 109;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от 08.11.2013 № 143; </w:t>
      </w:r>
      <w:proofErr w:type="gramStart"/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от 31.12.2013 № 174; от 24.04.2014 № 59; от 09.06.2014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№ 82-83; от 08.12.2014 № 180; от 06.04.2015 № 44; от 08.06.2015 № 76-77;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09.07.2015 № 93; от 13.10.2015 № 143; от 07.12.2015 № 170; от 14.03.2016 № 31; от 06.09.2016 № 109; от 27.01.2017 № 6;</w:t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от 05.09.2017 № 65; от 30.11.2017 № 89; от 01.06.2018 № 36; от 04.09.2018 № 64; от 16.10.2018 № 76;</w:t>
      </w:r>
      <w:proofErr w:type="gramEnd"/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proofErr w:type="gramStart"/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от 30.04.2019 № 31; от 31.05.2019 № 39; от 01.11.2019 № 83; от 27.12.2019 № 100; от 21.01.2020 № 4; от 03.03.2020 № 15; от 18.08.2020 № 59</w:t>
      </w:r>
      <w:r w:rsidR="00BE2E36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; от 13.10.2020 № 75</w:t>
      </w:r>
      <w:r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) следующие изменения:</w:t>
      </w:r>
      <w:proofErr w:type="gramEnd"/>
    </w:p>
    <w:p w14:paraId="7566C757" w14:textId="0547AC52" w:rsidR="009C64C8" w:rsidRPr="009C64C8" w:rsidRDefault="000E17E4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1) </w:t>
      </w:r>
      <w:hyperlink r:id="rId9" w:history="1">
        <w:r w:rsidRPr="009C64C8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статью 4</w:t>
        </w:r>
      </w:hyperlink>
      <w:r w:rsidRPr="00097E30">
        <w:rPr>
          <w:rFonts w:ascii="PT Astra Serif" w:eastAsiaTheme="minorHAnsi" w:hAnsi="PT Astra Serif" w:cs="PT Astra Serif"/>
          <w:bCs/>
          <w:sz w:val="28"/>
          <w:szCs w:val="28"/>
          <w:vertAlign w:val="superscript"/>
          <w:lang w:eastAsia="en-US"/>
        </w:rPr>
        <w:t>4</w:t>
      </w:r>
      <w:r w:rsidRPr="009C64C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признать утратившей силу;</w:t>
      </w:r>
    </w:p>
    <w:p w14:paraId="02FA4AEC" w14:textId="4FA374F3" w:rsidR="000E17E4" w:rsidRPr="009C64C8" w:rsidRDefault="009C64C8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</w:t>
      </w:r>
      <w:hyperlink r:id="rId10" w:history="1">
        <w:r w:rsidR="000E17E4"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стать</w:t>
        </w:r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е</w:t>
        </w:r>
        <w:r w:rsidR="000E17E4"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27</w:t>
        </w:r>
      </w:hyperlink>
      <w:r w:rsidR="000E17E4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97E30">
        <w:rPr>
          <w:rFonts w:ascii="PT Astra Serif" w:eastAsiaTheme="minorHAnsi" w:hAnsi="PT Astra Serif" w:cs="PT Astra Serif"/>
          <w:sz w:val="28"/>
          <w:szCs w:val="28"/>
          <w:lang w:eastAsia="en-US"/>
        </w:rPr>
        <w:t>цифры «4</w:t>
      </w:r>
      <w:r w:rsidR="00BE2E36" w:rsidRPr="00097E30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097E3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исключить</w:t>
      </w:r>
      <w:r w:rsidR="000E17E4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571902F2" w14:textId="77777777" w:rsidR="000E17E4" w:rsidRPr="009C64C8" w:rsidRDefault="000E17E4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в </w:t>
      </w:r>
      <w:hyperlink r:id="rId11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части 2 статьи 36</w:t>
        </w:r>
      </w:hyperlink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14:paraId="7592D521" w14:textId="36F464BB" w:rsidR="000E17E4" w:rsidRPr="009C64C8" w:rsidRDefault="000E17E4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в </w:t>
      </w:r>
      <w:hyperlink r:id="rId12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1</w:t>
        </w:r>
      </w:hyperlink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статьями 4</w:t>
      </w:r>
      <w:r w:rsidR="009C64C8" w:rsidRPr="00097E30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097E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4</w:t>
      </w:r>
      <w:r w:rsidR="009C64C8" w:rsidRPr="00097E30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заменить словами 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2C1EC5">
        <w:rPr>
          <w:rFonts w:ascii="PT Astra Serif" w:eastAsiaTheme="minorHAnsi" w:hAnsi="PT Astra Serif" w:cs="PT Astra Serif"/>
          <w:sz w:val="28"/>
          <w:szCs w:val="28"/>
          <w:lang w:eastAsia="en-US"/>
        </w:rPr>
        <w:t>статьё</w:t>
      </w:r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й 4</w:t>
      </w:r>
      <w:r w:rsidR="009C64C8" w:rsidRPr="00063154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1D075451" w14:textId="42A26228" w:rsidR="000E17E4" w:rsidRDefault="000E17E4" w:rsidP="00097E3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hyperlink r:id="rId13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</w:t>
        </w:r>
        <w:r w:rsidR="002C1EC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е</w:t>
        </w:r>
        <w:r w:rsidR="00097E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5</w:t>
        </w:r>
        <w:r w:rsidRPr="00097E30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цифр</w:t>
      </w:r>
      <w:r w:rsidR="009C64C8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«4</w:t>
      </w:r>
      <w:r w:rsidR="00BE2E36" w:rsidRPr="00097E30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097E3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BE2E36" w:rsidRP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E2E36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исключить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05B4FF74" w14:textId="77777777" w:rsidR="000E17E4" w:rsidRPr="00F9408B" w:rsidRDefault="000E17E4" w:rsidP="00F9408B">
      <w:pPr>
        <w:autoSpaceDE w:val="0"/>
        <w:autoSpaceDN w:val="0"/>
        <w:adjustRightInd w:val="0"/>
        <w:spacing w:line="221" w:lineRule="auto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F9408B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lastRenderedPageBreak/>
        <w:t>Статья 2</w:t>
      </w:r>
    </w:p>
    <w:p w14:paraId="0BB8AA62" w14:textId="77777777" w:rsidR="000E17E4" w:rsidRPr="00F9408B" w:rsidRDefault="000E17E4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258AF94B" w14:textId="77777777" w:rsidR="00F94D33" w:rsidRPr="00F9408B" w:rsidRDefault="00F94D33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466D2FA4" w14:textId="2FF61B84" w:rsidR="009C64C8" w:rsidRPr="00F9408B" w:rsidRDefault="009C64C8" w:rsidP="00F9408B">
      <w:pPr>
        <w:spacing w:line="346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Внести в </w:t>
      </w:r>
      <w:hyperlink r:id="rId14" w:history="1">
        <w:r w:rsidRPr="00F9408B">
          <w:rPr>
            <w:rFonts w:ascii="PT Astra Serif" w:eastAsiaTheme="minorHAnsi" w:hAnsi="PT Astra Serif" w:cs="PT Astra Serif"/>
            <w:spacing w:val="-4"/>
            <w:sz w:val="28"/>
            <w:szCs w:val="28"/>
            <w:lang w:eastAsia="en-US"/>
          </w:rPr>
          <w:t>статью 2</w:t>
        </w:r>
      </w:hyperlink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Закона Ульяновской области от 28 февраля 2011 года </w:t>
      </w:r>
      <w:r w:rsid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№ 18-ЗО </w:t>
      </w:r>
      <w:r w:rsidR="00CC01A4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«</w:t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О наделении органов местного самоуправления муниципальных обра</w:t>
      </w:r>
      <w:r w:rsidR="001E7336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softHyphen/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зований Ульяновской области государственным полномочием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</w:t>
      </w:r>
      <w:r w:rsidR="001E7336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softHyphen/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смотренных Кодексом Ульяновской области об административных правонаруше</w:t>
      </w:r>
      <w:r w:rsidR="001E7336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softHyphen/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ниях</w:t>
      </w:r>
      <w:r w:rsidR="00CC01A4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»</w:t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(«</w:t>
      </w:r>
      <w:proofErr w:type="gramStart"/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Ульяновская</w:t>
      </w:r>
      <w:proofErr w:type="gramEnd"/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правда»</w:t>
      </w:r>
      <w:r w:rsidR="009D2098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от 04.03.2011 № 23;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proofErr w:type="gramStart"/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от 12.08.2011 № 89;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02.03.2012 № 22; от 06.04.2012 № 36; от 11.04.2012</w:t>
      </w:r>
      <w:r w:rsidR="001E7336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№ 38; от 24.07.2012 № 78; от 06.03.2013 № 25;</w:t>
      </w:r>
      <w:r w:rsidR="00CB7689" w:rsidRPr="00F9408B">
        <w:rPr>
          <w:rFonts w:ascii="PT Astra Serif" w:eastAsiaTheme="minorHAnsi" w:hAnsi="PT Astra Serif" w:cs="PT Astra Serif"/>
          <w:bCs/>
          <w:color w:val="FF0000"/>
          <w:spacing w:val="-4"/>
          <w:sz w:val="28"/>
          <w:szCs w:val="28"/>
          <w:lang w:eastAsia="en-US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07.06.2013 №</w:t>
      </w:r>
      <w:r w:rsidR="001E7336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60-61; от 31.12.2013 № 174;</w:t>
      </w:r>
      <w:r w:rsidR="00CB7689" w:rsidRPr="00F9408B">
        <w:rPr>
          <w:rFonts w:cs="PT Astra Serif"/>
          <w:bCs/>
          <w:color w:val="FF0000"/>
          <w:spacing w:val="-4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от 24.04.2014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№ 59;</w:t>
      </w:r>
      <w:r w:rsidR="00CB7689" w:rsidRPr="00F9408B">
        <w:rPr>
          <w:rFonts w:cs="PT Astra Serif"/>
          <w:bCs/>
          <w:color w:val="FF0000"/>
          <w:spacing w:val="-4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08.12.2014 № 180;</w:t>
      </w:r>
      <w:r w:rsidR="00CB7689" w:rsidRPr="00F9408B">
        <w:rPr>
          <w:rFonts w:cs="PT Astra Serif"/>
          <w:bCs/>
          <w:color w:val="FF0000"/>
          <w:spacing w:val="-4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13.10.2015 № 143; от 09.11.2015 №</w:t>
      </w:r>
      <w:r w:rsidR="001E7336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 </w:t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 xml:space="preserve">156; </w:t>
      </w:r>
      <w:r w:rsid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br/>
      </w:r>
      <w:r w:rsidR="00CB7689" w:rsidRPr="00F9408B">
        <w:rPr>
          <w:rFonts w:ascii="PT Astra Serif" w:eastAsiaTheme="minorHAnsi" w:hAnsi="PT Astra Serif" w:cs="PT Astra Serif"/>
          <w:bCs/>
          <w:spacing w:val="-4"/>
          <w:sz w:val="28"/>
          <w:szCs w:val="28"/>
          <w:lang w:eastAsia="en-US"/>
        </w:rPr>
        <w:t>от 05.09.2017 № 65; от 16.10.2018 № 76; от 21.01.2020 №</w:t>
      </w:r>
      <w:r w:rsidR="00CB7689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4) </w:t>
      </w: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следующие изменения:</w:t>
      </w:r>
      <w:proofErr w:type="gramEnd"/>
    </w:p>
    <w:p w14:paraId="65C98FB3" w14:textId="5F39E470" w:rsidR="009C64C8" w:rsidRPr="009C64C8" w:rsidRDefault="009C64C8" w:rsidP="00F9408B">
      <w:pPr>
        <w:autoSpaceDE w:val="0"/>
        <w:autoSpaceDN w:val="0"/>
        <w:adjustRightInd w:val="0"/>
        <w:spacing w:line="346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в </w:t>
      </w:r>
      <w:hyperlink r:id="rId15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1</w:t>
        </w:r>
        <w:r w:rsidRPr="001E7336">
          <w:rPr>
            <w:rFonts w:ascii="PT Astra Serif" w:eastAsiaTheme="minorHAnsi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цифры «4</w:t>
      </w:r>
      <w:r w:rsidR="00BE2E36" w:rsidRPr="001E733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1E733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исключить;</w:t>
      </w:r>
    </w:p>
    <w:p w14:paraId="009AC02A" w14:textId="7D05D92E" w:rsidR="009C64C8" w:rsidRPr="009C64C8" w:rsidRDefault="009C64C8" w:rsidP="00F9408B">
      <w:pPr>
        <w:autoSpaceDE w:val="0"/>
        <w:autoSpaceDN w:val="0"/>
        <w:adjustRightInd w:val="0"/>
        <w:spacing w:line="346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 </w:t>
      </w:r>
      <w:hyperlink r:id="rId16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2</w:t>
        </w:r>
      </w:hyperlink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цифры «4</w:t>
      </w:r>
      <w:r w:rsidR="00BE2E36" w:rsidRPr="001E733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1E733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="00BE2E36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исключить</w:t>
      </w: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14:paraId="4BCAC195" w14:textId="462B01E5" w:rsidR="009C64C8" w:rsidRPr="009C64C8" w:rsidRDefault="009C64C8" w:rsidP="00F9408B">
      <w:pPr>
        <w:autoSpaceDE w:val="0"/>
        <w:autoSpaceDN w:val="0"/>
        <w:adjustRightInd w:val="0"/>
        <w:spacing w:line="346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в </w:t>
      </w:r>
      <w:hyperlink r:id="rId17" w:history="1">
        <w:r w:rsidRPr="009C64C8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3</w:t>
        </w:r>
      </w:hyperlink>
      <w:r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>цифры «4</w:t>
      </w:r>
      <w:r w:rsidR="00BE2E36" w:rsidRPr="001E733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4</w:t>
      </w:r>
      <w:r w:rsidR="001E733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BE2E3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r w:rsidR="00BE2E36" w:rsidRPr="009C64C8">
        <w:rPr>
          <w:rFonts w:ascii="PT Astra Serif" w:eastAsiaTheme="minorHAnsi" w:hAnsi="PT Astra Serif" w:cs="PT Astra Serif"/>
          <w:sz w:val="28"/>
          <w:szCs w:val="28"/>
          <w:lang w:eastAsia="en-US"/>
        </w:rPr>
        <w:t>исключить</w:t>
      </w:r>
      <w:r w:rsidR="00F94D33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3C713F0E" w14:textId="77777777" w:rsidR="000E17E4" w:rsidRPr="00F9408B" w:rsidRDefault="000E17E4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16"/>
          <w:szCs w:val="16"/>
          <w:lang w:eastAsia="en-US"/>
        </w:rPr>
      </w:pPr>
    </w:p>
    <w:p w14:paraId="3B0FC6A9" w14:textId="77777777" w:rsidR="001E7336" w:rsidRPr="00F9408B" w:rsidRDefault="001E7336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5F8CDDCA" w14:textId="77777777" w:rsidR="000E17E4" w:rsidRPr="00F9408B" w:rsidRDefault="000E17E4" w:rsidP="00F9408B">
      <w:pPr>
        <w:autoSpaceDE w:val="0"/>
        <w:autoSpaceDN w:val="0"/>
        <w:adjustRightInd w:val="0"/>
        <w:spacing w:line="221" w:lineRule="auto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F9408B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Статья 3</w:t>
      </w:r>
    </w:p>
    <w:p w14:paraId="3A258931" w14:textId="77777777" w:rsidR="000E17E4" w:rsidRPr="00F9408B" w:rsidRDefault="000E17E4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5E6F9938" w14:textId="77777777" w:rsidR="00F94D33" w:rsidRPr="00F9408B" w:rsidRDefault="00F94D33" w:rsidP="00F9408B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</w:p>
    <w:p w14:paraId="4D0CEB7A" w14:textId="77777777" w:rsidR="00BE2E36" w:rsidRPr="001E7336" w:rsidRDefault="00F254B0" w:rsidP="00F9408B">
      <w:pPr>
        <w:autoSpaceDE w:val="0"/>
        <w:autoSpaceDN w:val="0"/>
        <w:adjustRightInd w:val="0"/>
        <w:spacing w:line="343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E7336">
        <w:rPr>
          <w:rFonts w:ascii="PT Astra Serif" w:hAnsi="PT Astra Serif"/>
          <w:spacing w:val="-4"/>
          <w:sz w:val="28"/>
          <w:szCs w:val="28"/>
        </w:rPr>
        <w:t>Признать утратившим</w:t>
      </w:r>
      <w:r w:rsidR="00661AA8" w:rsidRPr="001E7336">
        <w:rPr>
          <w:rFonts w:ascii="PT Astra Serif" w:hAnsi="PT Astra Serif"/>
          <w:spacing w:val="-4"/>
          <w:sz w:val="28"/>
          <w:szCs w:val="28"/>
        </w:rPr>
        <w:t>и</w:t>
      </w:r>
      <w:r w:rsidR="00BE2E36" w:rsidRPr="001E7336">
        <w:rPr>
          <w:rFonts w:ascii="PT Astra Serif" w:hAnsi="PT Astra Serif"/>
          <w:spacing w:val="-4"/>
          <w:sz w:val="28"/>
          <w:szCs w:val="28"/>
        </w:rPr>
        <w:t xml:space="preserve"> силу:</w:t>
      </w:r>
    </w:p>
    <w:p w14:paraId="03B27686" w14:textId="6054DB3A" w:rsidR="00BE2E36" w:rsidRPr="001E7336" w:rsidRDefault="00BE2E36" w:rsidP="00F9408B">
      <w:pPr>
        <w:autoSpaceDE w:val="0"/>
        <w:autoSpaceDN w:val="0"/>
        <w:adjustRightInd w:val="0"/>
        <w:spacing w:line="343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1E7336">
        <w:rPr>
          <w:rFonts w:ascii="PT Astra Serif" w:hAnsi="PT Astra Serif"/>
          <w:spacing w:val="-4"/>
          <w:sz w:val="28"/>
          <w:szCs w:val="28"/>
        </w:rPr>
        <w:t xml:space="preserve">1) </w:t>
      </w:r>
      <w:hyperlink r:id="rId18" w:history="1">
        <w:r w:rsidR="00F254B0" w:rsidRPr="001E7336">
          <w:rPr>
            <w:rStyle w:val="ab"/>
            <w:rFonts w:ascii="PT Astra Serif" w:hAnsi="PT Astra Serif"/>
            <w:color w:val="auto"/>
            <w:spacing w:val="-4"/>
            <w:sz w:val="28"/>
            <w:szCs w:val="28"/>
            <w:u w:val="none"/>
          </w:rPr>
          <w:t>Закон</w:t>
        </w:r>
      </w:hyperlink>
      <w:r w:rsidR="00F254B0" w:rsidRPr="001E7336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</w:t>
      </w:r>
      <w:r w:rsidR="00884F96" w:rsidRPr="001E7336">
        <w:rPr>
          <w:rFonts w:ascii="PT Astra Serif" w:hAnsi="PT Astra Serif"/>
          <w:spacing w:val="-4"/>
          <w:sz w:val="28"/>
          <w:szCs w:val="28"/>
        </w:rPr>
        <w:t>16 января 2020</w:t>
      </w:r>
      <w:r w:rsidR="00F254B0" w:rsidRPr="001E7336">
        <w:rPr>
          <w:rFonts w:ascii="PT Astra Serif" w:hAnsi="PT Astra Serif"/>
          <w:spacing w:val="-4"/>
          <w:sz w:val="28"/>
          <w:szCs w:val="28"/>
        </w:rPr>
        <w:t xml:space="preserve"> года № </w:t>
      </w:r>
      <w:r w:rsidR="00884F96" w:rsidRPr="001E7336">
        <w:rPr>
          <w:rFonts w:ascii="PT Astra Serif" w:hAnsi="PT Astra Serif"/>
          <w:spacing w:val="-4"/>
          <w:sz w:val="28"/>
          <w:szCs w:val="28"/>
        </w:rPr>
        <w:t>1</w:t>
      </w:r>
      <w:r w:rsidR="00F254B0" w:rsidRPr="001E7336">
        <w:rPr>
          <w:rFonts w:ascii="PT Astra Serif" w:hAnsi="PT Astra Serif"/>
          <w:spacing w:val="-4"/>
          <w:sz w:val="28"/>
          <w:szCs w:val="28"/>
        </w:rPr>
        <w:t>-ЗО «</w:t>
      </w:r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О запрете </w:t>
      </w:r>
      <w:r w:rsid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на территории Ульяновской области продажи несовершеннолетним </w:t>
      </w:r>
      <w:proofErr w:type="spellStart"/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никотиносо</w:t>
      </w:r>
      <w:r w:rsid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softHyphen/>
      </w:r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держащей</w:t>
      </w:r>
      <w:proofErr w:type="spellEnd"/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</w:t>
      </w:r>
      <w:proofErr w:type="spellStart"/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бестабачной</w:t>
      </w:r>
      <w:proofErr w:type="spellEnd"/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продукции</w:t>
      </w:r>
      <w:r w:rsidR="00F254B0" w:rsidRPr="001E7336">
        <w:rPr>
          <w:rFonts w:ascii="PT Astra Serif" w:hAnsi="PT Astra Serif"/>
          <w:spacing w:val="-4"/>
          <w:sz w:val="28"/>
          <w:szCs w:val="28"/>
        </w:rPr>
        <w:t>» («</w:t>
      </w:r>
      <w:proofErr w:type="gramStart"/>
      <w:r w:rsidR="00F254B0" w:rsidRPr="001E7336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F254B0" w:rsidRPr="001E7336">
        <w:rPr>
          <w:rFonts w:ascii="PT Astra Serif" w:hAnsi="PT Astra Serif"/>
          <w:spacing w:val="-4"/>
          <w:sz w:val="28"/>
          <w:szCs w:val="28"/>
        </w:rPr>
        <w:t xml:space="preserve"> правда» от </w:t>
      </w:r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21.01.2020</w:t>
      </w:r>
      <w:r w:rsidR="00F254B0" w:rsidRPr="001E7336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661AA8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4</w:t>
      </w:r>
      <w:r w:rsidR="00884F96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)</w:t>
      </w:r>
      <w:r w:rsidR="002C1EC5" w:rsidRPr="001E7336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;</w:t>
      </w:r>
    </w:p>
    <w:p w14:paraId="7079A5EE" w14:textId="1B2D6073" w:rsidR="00661AA8" w:rsidRPr="00F9408B" w:rsidRDefault="00BE2E36" w:rsidP="00F9408B">
      <w:pPr>
        <w:autoSpaceDE w:val="0"/>
        <w:autoSpaceDN w:val="0"/>
        <w:adjustRightInd w:val="0"/>
        <w:spacing w:line="343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2)</w:t>
      </w:r>
      <w:r w:rsidR="00661AA8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Закон Ульяновской области от 16 января 2020 </w:t>
      </w:r>
      <w:r w:rsidR="003A4C96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года </w:t>
      </w:r>
      <w:r w:rsidR="00661AA8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№ 2-ЗО «О внесении изменений в отдельные законодательные акты Ульяновской области» («</w:t>
      </w:r>
      <w:proofErr w:type="gramStart"/>
      <w:r w:rsidR="00661AA8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Ульяновская</w:t>
      </w:r>
      <w:proofErr w:type="gramEnd"/>
      <w:r w:rsidR="00661AA8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правда»</w:t>
      </w:r>
      <w:r w:rsidR="00661AA8" w:rsidRPr="00F9408B">
        <w:rPr>
          <w:rFonts w:ascii="PT Astra Serif" w:hAnsi="PT Astra Serif"/>
          <w:spacing w:val="-4"/>
          <w:sz w:val="28"/>
          <w:szCs w:val="28"/>
        </w:rPr>
        <w:t xml:space="preserve"> от </w:t>
      </w:r>
      <w:r w:rsidR="00661AA8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21.01.2020</w:t>
      </w:r>
      <w:r w:rsidR="00661AA8" w:rsidRPr="00F9408B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661AA8" w:rsidRPr="00F9408B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4).</w:t>
      </w:r>
    </w:p>
    <w:p w14:paraId="5B72A9A4" w14:textId="77777777" w:rsidR="00540479" w:rsidRPr="00F9408B" w:rsidRDefault="00540479" w:rsidP="00F9408B">
      <w:pPr>
        <w:suppressAutoHyphens/>
        <w:spacing w:line="221" w:lineRule="auto"/>
        <w:jc w:val="both"/>
        <w:rPr>
          <w:rFonts w:ascii="PT Astra Serif" w:hAnsi="PT Astra Serif"/>
          <w:b/>
          <w:sz w:val="16"/>
          <w:szCs w:val="16"/>
        </w:rPr>
      </w:pPr>
    </w:p>
    <w:p w14:paraId="2E7131F1" w14:textId="77777777" w:rsidR="00F9408B" w:rsidRPr="009D2098" w:rsidRDefault="00F9408B" w:rsidP="00F9408B">
      <w:pPr>
        <w:suppressAutoHyphens/>
        <w:spacing w:line="221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58E2F123" w14:textId="77777777" w:rsidR="00540479" w:rsidRPr="009C64C8" w:rsidRDefault="00540479" w:rsidP="00F9408B">
      <w:pPr>
        <w:suppressAutoHyphens/>
        <w:spacing w:line="221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1549AF86" w14:textId="30D8353E" w:rsidR="00540479" w:rsidRPr="009C64C8" w:rsidRDefault="00540479" w:rsidP="00F9408B">
      <w:pPr>
        <w:suppressAutoHyphens/>
        <w:spacing w:line="221" w:lineRule="auto"/>
        <w:jc w:val="both"/>
        <w:rPr>
          <w:rFonts w:ascii="PT Astra Serif" w:hAnsi="PT Astra Serif"/>
          <w:b/>
          <w:sz w:val="28"/>
          <w:szCs w:val="28"/>
        </w:rPr>
      </w:pPr>
      <w:r w:rsidRPr="009C64C8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</w:t>
      </w:r>
      <w:r w:rsidR="001E7336">
        <w:rPr>
          <w:rFonts w:ascii="PT Astra Serif" w:hAnsi="PT Astra Serif"/>
          <w:b/>
          <w:sz w:val="28"/>
          <w:szCs w:val="28"/>
        </w:rPr>
        <w:t xml:space="preserve">   </w:t>
      </w:r>
      <w:r w:rsidRPr="009C64C8"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proofErr w:type="spellStart"/>
      <w:r w:rsidRPr="009C64C8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016862D4" w14:textId="77777777" w:rsidR="00540479" w:rsidRDefault="00540479" w:rsidP="00F9408B">
      <w:pPr>
        <w:suppressAutoHyphens/>
        <w:spacing w:line="221" w:lineRule="auto"/>
        <w:jc w:val="center"/>
        <w:rPr>
          <w:rFonts w:ascii="PT Astra Serif" w:hAnsi="PT Astra Serif"/>
          <w:sz w:val="30"/>
          <w:szCs w:val="30"/>
        </w:rPr>
      </w:pPr>
    </w:p>
    <w:p w14:paraId="4795AC43" w14:textId="77777777" w:rsidR="00F9408B" w:rsidRPr="008909FF" w:rsidRDefault="00F9408B" w:rsidP="00F9408B">
      <w:pPr>
        <w:suppressAutoHyphens/>
        <w:spacing w:line="221" w:lineRule="auto"/>
        <w:jc w:val="center"/>
        <w:rPr>
          <w:rFonts w:ascii="PT Astra Serif" w:hAnsi="PT Astra Serif"/>
          <w:sz w:val="30"/>
          <w:szCs w:val="30"/>
        </w:rPr>
      </w:pPr>
      <w:bookmarkStart w:id="0" w:name="_GoBack"/>
      <w:bookmarkEnd w:id="0"/>
    </w:p>
    <w:p w14:paraId="1CA41258" w14:textId="77777777" w:rsidR="00540479" w:rsidRPr="009C64C8" w:rsidRDefault="00540479" w:rsidP="00F9408B">
      <w:pPr>
        <w:suppressAutoHyphens/>
        <w:spacing w:line="221" w:lineRule="auto"/>
        <w:jc w:val="center"/>
        <w:rPr>
          <w:rFonts w:ascii="PT Astra Serif" w:hAnsi="PT Astra Serif"/>
          <w:sz w:val="28"/>
          <w:szCs w:val="28"/>
        </w:rPr>
      </w:pPr>
      <w:r w:rsidRPr="009C64C8">
        <w:rPr>
          <w:rFonts w:ascii="PT Astra Serif" w:hAnsi="PT Astra Serif"/>
          <w:sz w:val="28"/>
          <w:szCs w:val="28"/>
        </w:rPr>
        <w:t>г. Ульяновск</w:t>
      </w:r>
    </w:p>
    <w:p w14:paraId="5D607DB4" w14:textId="77777777" w:rsidR="00540479" w:rsidRPr="009C64C8" w:rsidRDefault="00F254B0" w:rsidP="00F9408B">
      <w:pPr>
        <w:suppressAutoHyphens/>
        <w:spacing w:line="221" w:lineRule="auto"/>
        <w:jc w:val="center"/>
        <w:rPr>
          <w:rFonts w:ascii="PT Astra Serif" w:hAnsi="PT Astra Serif"/>
          <w:sz w:val="28"/>
          <w:szCs w:val="28"/>
        </w:rPr>
      </w:pPr>
      <w:r w:rsidRPr="009C64C8">
        <w:rPr>
          <w:rFonts w:ascii="PT Astra Serif" w:hAnsi="PT Astra Serif"/>
          <w:sz w:val="28"/>
          <w:szCs w:val="28"/>
        </w:rPr>
        <w:t>_____ ________2020</w:t>
      </w:r>
      <w:r w:rsidR="00540479" w:rsidRPr="009C64C8">
        <w:rPr>
          <w:rFonts w:ascii="PT Astra Serif" w:hAnsi="PT Astra Serif"/>
          <w:sz w:val="28"/>
          <w:szCs w:val="28"/>
        </w:rPr>
        <w:t xml:space="preserve"> г.</w:t>
      </w:r>
    </w:p>
    <w:p w14:paraId="59C34F86" w14:textId="77777777" w:rsidR="00FF3AC1" w:rsidRPr="009C64C8" w:rsidRDefault="00540479" w:rsidP="00F9408B">
      <w:pPr>
        <w:suppressAutoHyphens/>
        <w:spacing w:line="221" w:lineRule="auto"/>
        <w:jc w:val="center"/>
        <w:rPr>
          <w:rFonts w:ascii="PT Astra Serif" w:hAnsi="PT Astra Serif"/>
        </w:rPr>
      </w:pPr>
      <w:r w:rsidRPr="009C64C8">
        <w:rPr>
          <w:rFonts w:ascii="PT Astra Serif" w:hAnsi="PT Astra Serif"/>
          <w:sz w:val="28"/>
          <w:szCs w:val="28"/>
        </w:rPr>
        <w:t>№_____-ЗО</w:t>
      </w:r>
    </w:p>
    <w:sectPr w:rsidR="00FF3AC1" w:rsidRPr="009C64C8" w:rsidSect="008E73EA">
      <w:headerReference w:type="even" r:id="rId19"/>
      <w:headerReference w:type="default" r:id="rId20"/>
      <w:footerReference w:type="first" r:id="rId21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5BBEF" w14:textId="77777777" w:rsidR="00CD3013" w:rsidRDefault="00CD3013">
      <w:r>
        <w:separator/>
      </w:r>
    </w:p>
  </w:endnote>
  <w:endnote w:type="continuationSeparator" w:id="0">
    <w:p w14:paraId="73C73993" w14:textId="77777777" w:rsidR="00CD3013" w:rsidRDefault="00CD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C569" w14:textId="4A0B4C0C" w:rsidR="00F9408B" w:rsidRPr="00F9408B" w:rsidRDefault="00F9408B" w:rsidP="00F9408B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26F3A" w14:textId="77777777" w:rsidR="00CD3013" w:rsidRDefault="00CD3013">
      <w:r>
        <w:separator/>
      </w:r>
    </w:p>
  </w:footnote>
  <w:footnote w:type="continuationSeparator" w:id="0">
    <w:p w14:paraId="5E9A0228" w14:textId="77777777" w:rsidR="00CD3013" w:rsidRDefault="00CD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64CD" w14:textId="77777777" w:rsidR="00500B84" w:rsidRDefault="00973494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FEED5B" w14:textId="77777777" w:rsidR="00500B84" w:rsidRDefault="00CD30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BAE39" w14:textId="373A5A16" w:rsidR="00500B84" w:rsidRPr="00097E30" w:rsidRDefault="00973494" w:rsidP="00097E30">
    <w:pPr>
      <w:pStyle w:val="a3"/>
      <w:jc w:val="center"/>
      <w:rPr>
        <w:rFonts w:ascii="PT Astra Serif" w:hAnsi="PT Astra Serif"/>
      </w:rPr>
    </w:pPr>
    <w:r w:rsidRPr="00097E30">
      <w:rPr>
        <w:rStyle w:val="a7"/>
        <w:rFonts w:ascii="PT Astra Serif" w:hAnsi="PT Astra Serif"/>
        <w:sz w:val="28"/>
        <w:szCs w:val="28"/>
      </w:rPr>
      <w:fldChar w:fldCharType="begin"/>
    </w:r>
    <w:r w:rsidRPr="00097E30">
      <w:rPr>
        <w:rStyle w:val="a7"/>
        <w:rFonts w:ascii="PT Astra Serif" w:hAnsi="PT Astra Serif"/>
        <w:sz w:val="28"/>
        <w:szCs w:val="28"/>
      </w:rPr>
      <w:instrText xml:space="preserve">PAGE  </w:instrText>
    </w:r>
    <w:r w:rsidRPr="00097E30">
      <w:rPr>
        <w:rStyle w:val="a7"/>
        <w:rFonts w:ascii="PT Astra Serif" w:hAnsi="PT Astra Serif"/>
        <w:sz w:val="28"/>
        <w:szCs w:val="28"/>
      </w:rPr>
      <w:fldChar w:fldCharType="separate"/>
    </w:r>
    <w:r w:rsidR="00F9408B">
      <w:rPr>
        <w:rStyle w:val="a7"/>
        <w:rFonts w:ascii="PT Astra Serif" w:hAnsi="PT Astra Serif"/>
        <w:noProof/>
        <w:sz w:val="28"/>
        <w:szCs w:val="28"/>
      </w:rPr>
      <w:t>2</w:t>
    </w:r>
    <w:r w:rsidRPr="00097E30">
      <w:rPr>
        <w:rStyle w:val="a7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60F4"/>
    <w:multiLevelType w:val="hybridMultilevel"/>
    <w:tmpl w:val="B16C325A"/>
    <w:lvl w:ilvl="0" w:tplc="C894719A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2DF7DC0"/>
    <w:multiLevelType w:val="hybridMultilevel"/>
    <w:tmpl w:val="8654E400"/>
    <w:lvl w:ilvl="0" w:tplc="4558CB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54CE0"/>
    <w:multiLevelType w:val="hybridMultilevel"/>
    <w:tmpl w:val="223228B2"/>
    <w:lvl w:ilvl="0" w:tplc="E0B63F20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679D4315"/>
    <w:multiLevelType w:val="hybridMultilevel"/>
    <w:tmpl w:val="23C0D0C8"/>
    <w:lvl w:ilvl="0" w:tplc="5442C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7314095C"/>
    <w:multiLevelType w:val="hybridMultilevel"/>
    <w:tmpl w:val="80607E2C"/>
    <w:lvl w:ilvl="0" w:tplc="611E4AA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AF"/>
    <w:rsid w:val="00004E09"/>
    <w:rsid w:val="00063154"/>
    <w:rsid w:val="00097E30"/>
    <w:rsid w:val="000A5759"/>
    <w:rsid w:val="000B3194"/>
    <w:rsid w:val="000E17E4"/>
    <w:rsid w:val="000E719D"/>
    <w:rsid w:val="00142ABF"/>
    <w:rsid w:val="00153A35"/>
    <w:rsid w:val="00164019"/>
    <w:rsid w:val="001A24AF"/>
    <w:rsid w:val="001C3CAC"/>
    <w:rsid w:val="001E7336"/>
    <w:rsid w:val="002C1EC5"/>
    <w:rsid w:val="00310EFA"/>
    <w:rsid w:val="00371350"/>
    <w:rsid w:val="003A4C96"/>
    <w:rsid w:val="003F3597"/>
    <w:rsid w:val="004247D7"/>
    <w:rsid w:val="00430777"/>
    <w:rsid w:val="00477D12"/>
    <w:rsid w:val="00487A9E"/>
    <w:rsid w:val="004A12B0"/>
    <w:rsid w:val="004B2F55"/>
    <w:rsid w:val="004E13FC"/>
    <w:rsid w:val="004E2526"/>
    <w:rsid w:val="00522148"/>
    <w:rsid w:val="00540479"/>
    <w:rsid w:val="00577926"/>
    <w:rsid w:val="005C1B7B"/>
    <w:rsid w:val="00650067"/>
    <w:rsid w:val="006616BF"/>
    <w:rsid w:val="00661AA8"/>
    <w:rsid w:val="00670D5F"/>
    <w:rsid w:val="00684134"/>
    <w:rsid w:val="006E10E7"/>
    <w:rsid w:val="006F2784"/>
    <w:rsid w:val="007356D0"/>
    <w:rsid w:val="007859C3"/>
    <w:rsid w:val="00793C31"/>
    <w:rsid w:val="007B1B40"/>
    <w:rsid w:val="00815D1A"/>
    <w:rsid w:val="00884F96"/>
    <w:rsid w:val="008909FF"/>
    <w:rsid w:val="008A383A"/>
    <w:rsid w:val="008C4E40"/>
    <w:rsid w:val="008E73EA"/>
    <w:rsid w:val="00927086"/>
    <w:rsid w:val="0093017C"/>
    <w:rsid w:val="0096559F"/>
    <w:rsid w:val="00973494"/>
    <w:rsid w:val="009C64C8"/>
    <w:rsid w:val="009D2098"/>
    <w:rsid w:val="009D342F"/>
    <w:rsid w:val="00A33134"/>
    <w:rsid w:val="00A56F7F"/>
    <w:rsid w:val="00A67FAD"/>
    <w:rsid w:val="00AA4AAB"/>
    <w:rsid w:val="00AA4F85"/>
    <w:rsid w:val="00B17994"/>
    <w:rsid w:val="00B949DA"/>
    <w:rsid w:val="00BD1F87"/>
    <w:rsid w:val="00BD6374"/>
    <w:rsid w:val="00BE2E36"/>
    <w:rsid w:val="00C06D8C"/>
    <w:rsid w:val="00CB7689"/>
    <w:rsid w:val="00CC01A4"/>
    <w:rsid w:val="00CD3013"/>
    <w:rsid w:val="00CE3809"/>
    <w:rsid w:val="00D7503C"/>
    <w:rsid w:val="00D8671A"/>
    <w:rsid w:val="00DA5BE2"/>
    <w:rsid w:val="00E02018"/>
    <w:rsid w:val="00E16F1B"/>
    <w:rsid w:val="00E24C85"/>
    <w:rsid w:val="00E920FC"/>
    <w:rsid w:val="00EE2DB6"/>
    <w:rsid w:val="00F254B0"/>
    <w:rsid w:val="00F52C34"/>
    <w:rsid w:val="00F55C0F"/>
    <w:rsid w:val="00F9408B"/>
    <w:rsid w:val="00F94D33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006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254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006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25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DBA938032CC649C2533BBF8E6FFD347AB70A1F991C498A73FCE37BC7377BBFB5008EF381A589E3E336EFED977F202n5y8F" TargetMode="External"/><Relationship Id="rId13" Type="http://schemas.openxmlformats.org/officeDocument/2006/relationships/hyperlink" Target="consultantplus://offline/ref=024458F345A84EC596811C29EAE1BD118ADEF8116C7F7581DADF682D39361CB9B290F461B35F49292FCCF6C8112EAECE405EE315E5BFB301B94190X3AFG" TargetMode="External"/><Relationship Id="rId18" Type="http://schemas.openxmlformats.org/officeDocument/2006/relationships/hyperlink" Target="consultantplus://offline/ref=9C786F597B38691DF75768F254726F0535B236614E88364959CB3159B8DFA331EE0866FD4A241A80F78B613C8A63135AlCO5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4458F345A84EC596811C29EAE1BD118ADEF8116C7F7581DADF682D39361CB9B290F461B35F49292FCCFBC4112EAECE405EE315E5BFB301B94190X3AFG" TargetMode="External"/><Relationship Id="rId17" Type="http://schemas.openxmlformats.org/officeDocument/2006/relationships/hyperlink" Target="consultantplus://offline/ref=2B80B6E02C99741C6A5A28D9E3343E693A9810CAF99B17ED95F0F98DD8FCEFBC715246A07E1676777E9D60A33A9026393527E76EB209CCD73E0520Y7E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80B6E02C99741C6A5A28D9E3343E693A9810CAF99B17ED95F0F98DD8FCEFBC715246A07E1676777E9D60A03A9026393527E76EB209CCD73E0520Y7EF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4458F345A84EC596811C29EAE1BD118ADEF8116C7F7581DADF682D39361CB9B290F461B35F49292FCEFCC5112EAECE405EE315E5BFB301B94190X3A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80B6E02C99741C6A5A28D9E3343E693A9810CAF99B17ED95F0F98DD8FCEFBC715246A07E1676777E9D60A13A9026393527E76EB209CCD73E0520Y7E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24458F345A84EC596811C29EAE1BD118ADEF8116C7F7581DADF682D39361CB9B290F461B35F49292FCCF6C9112EAECE405EE315E5BFB301B94190X3AF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EDBA938032CC649C2533BBF8E6FFD347AB70A1F991C498A73FCE37BC7377BBFB5008FD3842549E362F66FFCC21A3440DAEC4CD09BDDBFE53029Bn8yFF" TargetMode="External"/><Relationship Id="rId14" Type="http://schemas.openxmlformats.org/officeDocument/2006/relationships/hyperlink" Target="consultantplus://offline/ref=2B80B6E02C99741C6A5A28D9E3343E693A9810CAF99B17ED95F0F98DD8FCEFBC715246A07E1676777E9E61A03A9026393527E76EB209CCD73E0520Y7E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Наталья Морисовна</dc:creator>
  <cp:lastModifiedBy>Макеева Мария Юрьевна</cp:lastModifiedBy>
  <cp:revision>3</cp:revision>
  <cp:lastPrinted>2020-11-03T10:08:00Z</cp:lastPrinted>
  <dcterms:created xsi:type="dcterms:W3CDTF">2020-12-09T13:34:00Z</dcterms:created>
  <dcterms:modified xsi:type="dcterms:W3CDTF">2020-12-09T13:40:00Z</dcterms:modified>
</cp:coreProperties>
</file>