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047BF" w:rsidRPr="00CC738C" w14:paraId="25798DE4" w14:textId="77777777" w:rsidTr="00374DB9">
        <w:tc>
          <w:tcPr>
            <w:tcW w:w="4219" w:type="dxa"/>
          </w:tcPr>
          <w:p w14:paraId="57786163" w14:textId="77777777" w:rsidR="00D047BF" w:rsidRPr="00CC738C" w:rsidRDefault="00D047BF" w:rsidP="00CC738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946DD5A" w14:textId="77777777" w:rsidR="00E92F30" w:rsidRPr="00C32CA3" w:rsidRDefault="00E92F30" w:rsidP="00E92F30">
            <w:pPr>
              <w:spacing w:after="0" w:line="240" w:lineRule="auto"/>
              <w:ind w:left="-142"/>
              <w:jc w:val="center"/>
              <w:rPr>
                <w:rFonts w:ascii="PT Astra Serif" w:eastAsia="Calibri" w:hAnsi="PT Astra Serif" w:cs="Times New Roman"/>
                <w:sz w:val="27"/>
                <w:szCs w:val="27"/>
              </w:rPr>
            </w:pPr>
            <w:r w:rsidRPr="00C32CA3">
              <w:rPr>
                <w:rFonts w:ascii="PT Astra Serif" w:eastAsia="Calibri" w:hAnsi="PT Astra Serif" w:cs="Times New Roman"/>
                <w:sz w:val="27"/>
                <w:szCs w:val="27"/>
              </w:rPr>
              <w:t>УТВЕРЖДАЮ</w:t>
            </w:r>
          </w:p>
          <w:p w14:paraId="2E33D5F9" w14:textId="15101181" w:rsidR="00812FE4" w:rsidRDefault="003826CC" w:rsidP="00E92F30">
            <w:pPr>
              <w:spacing w:after="0" w:line="240" w:lineRule="auto"/>
              <w:ind w:left="-142"/>
              <w:jc w:val="center"/>
              <w:rPr>
                <w:rFonts w:ascii="PT Astra Serif" w:eastAsia="Calibri" w:hAnsi="PT Astra Serif" w:cs="Times New Roman"/>
                <w:sz w:val="27"/>
                <w:szCs w:val="27"/>
              </w:rPr>
            </w:pPr>
            <w:r>
              <w:rPr>
                <w:rFonts w:ascii="PT Astra Serif" w:eastAsia="Calibri" w:hAnsi="PT Astra Serif" w:cs="Times New Roman"/>
                <w:sz w:val="27"/>
                <w:szCs w:val="27"/>
              </w:rPr>
              <w:t>З</w:t>
            </w:r>
            <w:bookmarkStart w:id="0" w:name="_GoBack"/>
            <w:bookmarkEnd w:id="0"/>
            <w:r w:rsidR="00812FE4">
              <w:rPr>
                <w:rFonts w:ascii="PT Astra Serif" w:eastAsia="Calibri" w:hAnsi="PT Astra Serif" w:cs="Times New Roman"/>
                <w:sz w:val="27"/>
                <w:szCs w:val="27"/>
              </w:rPr>
              <w:t xml:space="preserve">аместитель </w:t>
            </w:r>
            <w:r w:rsidR="00E92F30" w:rsidRPr="00C32CA3">
              <w:rPr>
                <w:rFonts w:ascii="PT Astra Serif" w:eastAsia="Calibri" w:hAnsi="PT Astra Serif" w:cs="Times New Roman"/>
                <w:sz w:val="27"/>
                <w:szCs w:val="27"/>
              </w:rPr>
              <w:t xml:space="preserve">Губернатора </w:t>
            </w:r>
          </w:p>
          <w:p w14:paraId="2EA6B890" w14:textId="15A4781E" w:rsidR="00E92F30" w:rsidRPr="00C32CA3" w:rsidRDefault="00E92F30" w:rsidP="00E92F30">
            <w:pPr>
              <w:spacing w:after="0" w:line="240" w:lineRule="auto"/>
              <w:ind w:left="-142"/>
              <w:jc w:val="center"/>
              <w:rPr>
                <w:rFonts w:ascii="PT Astra Serif" w:eastAsia="Calibri" w:hAnsi="PT Astra Serif" w:cs="Times New Roman"/>
                <w:sz w:val="27"/>
                <w:szCs w:val="27"/>
              </w:rPr>
            </w:pPr>
            <w:r w:rsidRPr="00C32CA3">
              <w:rPr>
                <w:rFonts w:ascii="PT Astra Serif" w:eastAsia="Calibri" w:hAnsi="PT Astra Serif" w:cs="Times New Roman"/>
                <w:sz w:val="27"/>
                <w:szCs w:val="27"/>
              </w:rPr>
              <w:t xml:space="preserve">Ульяновской области </w:t>
            </w:r>
          </w:p>
          <w:p w14:paraId="4D033152" w14:textId="77777777" w:rsidR="00E92F30" w:rsidRPr="00C32CA3" w:rsidRDefault="00E92F30" w:rsidP="00E92F30">
            <w:pPr>
              <w:spacing w:after="0" w:line="240" w:lineRule="auto"/>
              <w:ind w:left="-142"/>
              <w:jc w:val="center"/>
              <w:rPr>
                <w:rFonts w:ascii="PT Astra Serif" w:eastAsia="Calibri" w:hAnsi="PT Astra Serif" w:cs="Times New Roman"/>
                <w:sz w:val="27"/>
                <w:szCs w:val="27"/>
              </w:rPr>
            </w:pPr>
          </w:p>
          <w:p w14:paraId="0E87FBCC" w14:textId="77777777" w:rsidR="00E92F30" w:rsidRPr="00C32CA3" w:rsidRDefault="00E92F30" w:rsidP="00E92F30">
            <w:pPr>
              <w:spacing w:after="0" w:line="240" w:lineRule="auto"/>
              <w:ind w:left="-142"/>
              <w:jc w:val="center"/>
              <w:rPr>
                <w:rFonts w:ascii="PT Astra Serif" w:eastAsia="Calibri" w:hAnsi="PT Astra Serif" w:cs="Times New Roman"/>
                <w:sz w:val="27"/>
                <w:szCs w:val="27"/>
              </w:rPr>
            </w:pPr>
            <w:r w:rsidRPr="00C32CA3">
              <w:rPr>
                <w:rFonts w:ascii="PT Astra Serif" w:eastAsia="Calibri" w:hAnsi="PT Astra Serif" w:cs="Times New Roman"/>
                <w:sz w:val="27"/>
                <w:szCs w:val="27"/>
              </w:rPr>
              <w:t xml:space="preserve">___________________ </w:t>
            </w:r>
            <w:proofErr w:type="spellStart"/>
            <w:r w:rsidRPr="00C32CA3">
              <w:rPr>
                <w:rFonts w:ascii="PT Astra Serif" w:eastAsia="Calibri" w:hAnsi="PT Astra Serif" w:cs="Times New Roman"/>
                <w:sz w:val="27"/>
                <w:szCs w:val="27"/>
              </w:rPr>
              <w:t>В.Ю.Барынин</w:t>
            </w:r>
            <w:proofErr w:type="spellEnd"/>
          </w:p>
          <w:p w14:paraId="11D36EE5" w14:textId="77777777" w:rsidR="00E92F30" w:rsidRPr="00C32CA3" w:rsidRDefault="00E92F30" w:rsidP="00E92F30">
            <w:pPr>
              <w:spacing w:after="0" w:line="240" w:lineRule="auto"/>
              <w:ind w:left="-142"/>
              <w:jc w:val="center"/>
              <w:rPr>
                <w:rFonts w:ascii="PT Astra Serif" w:eastAsia="Calibri" w:hAnsi="PT Astra Serif" w:cs="Times New Roman"/>
                <w:sz w:val="27"/>
                <w:szCs w:val="27"/>
              </w:rPr>
            </w:pPr>
          </w:p>
          <w:p w14:paraId="38CCD7A4" w14:textId="72272388" w:rsidR="00D047BF" w:rsidRPr="00C32CA3" w:rsidRDefault="00E92F30" w:rsidP="00812FE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7"/>
                <w:szCs w:val="27"/>
              </w:rPr>
            </w:pPr>
            <w:r w:rsidRPr="00C32CA3">
              <w:rPr>
                <w:rFonts w:ascii="PT Astra Serif" w:eastAsia="Calibri" w:hAnsi="PT Astra Serif" w:cs="Times New Roman"/>
                <w:sz w:val="27"/>
                <w:szCs w:val="27"/>
              </w:rPr>
              <w:t>«___» _____________________202</w:t>
            </w:r>
            <w:r w:rsidR="00812FE4">
              <w:rPr>
                <w:rFonts w:ascii="PT Astra Serif" w:eastAsia="Calibri" w:hAnsi="PT Astra Serif" w:cs="Times New Roman"/>
                <w:sz w:val="27"/>
                <w:szCs w:val="27"/>
              </w:rPr>
              <w:t>4</w:t>
            </w:r>
            <w:r w:rsidRPr="00C32CA3">
              <w:rPr>
                <w:rFonts w:ascii="PT Astra Serif" w:eastAsia="Calibri" w:hAnsi="PT Astra Serif" w:cs="Times New Roman"/>
                <w:sz w:val="27"/>
                <w:szCs w:val="27"/>
              </w:rPr>
              <w:t xml:space="preserve"> г.</w:t>
            </w:r>
          </w:p>
        </w:tc>
      </w:tr>
    </w:tbl>
    <w:p w14:paraId="4345191A" w14:textId="241E5975" w:rsidR="00D047BF" w:rsidRDefault="00D047BF" w:rsidP="0008707E">
      <w:pPr>
        <w:shd w:val="clear" w:color="auto" w:fill="FFFFFF"/>
        <w:spacing w:after="225" w:line="324" w:lineRule="atLeast"/>
        <w:ind w:right="-2"/>
        <w:jc w:val="center"/>
        <w:textAlignment w:val="baseline"/>
        <w:outlineLvl w:val="0"/>
        <w:rPr>
          <w:rFonts w:ascii="PT Astra Serif" w:eastAsia="Times New Roman" w:hAnsi="PT Astra Serif" w:cs="Times New Roman"/>
          <w:color w:val="212121"/>
          <w:kern w:val="36"/>
          <w:sz w:val="28"/>
          <w:szCs w:val="28"/>
          <w:lang w:eastAsia="ru-RU"/>
        </w:rPr>
      </w:pPr>
    </w:p>
    <w:p w14:paraId="68A0651A" w14:textId="54CC3C14" w:rsidR="00B21B1E" w:rsidRDefault="00D047BF" w:rsidP="00D047BF">
      <w:pPr>
        <w:pStyle w:val="a3"/>
        <w:jc w:val="center"/>
        <w:rPr>
          <w:rFonts w:ascii="PT Astra Serif" w:hAnsi="PT Astra Serif"/>
          <w:b/>
          <w:sz w:val="27"/>
          <w:szCs w:val="27"/>
        </w:rPr>
      </w:pPr>
      <w:r w:rsidRPr="00C32CA3">
        <w:rPr>
          <w:rFonts w:ascii="PT Astra Serif" w:hAnsi="PT Astra Serif"/>
          <w:b/>
          <w:sz w:val="27"/>
          <w:szCs w:val="27"/>
        </w:rPr>
        <w:t>ГРАФИК</w:t>
      </w:r>
      <w:r w:rsidR="00477524" w:rsidRPr="00C32CA3">
        <w:rPr>
          <w:rFonts w:ascii="PT Astra Serif" w:hAnsi="PT Astra Serif"/>
          <w:b/>
          <w:sz w:val="27"/>
          <w:szCs w:val="27"/>
        </w:rPr>
        <w:t xml:space="preserve"> </w:t>
      </w:r>
      <w:r w:rsidR="00B21B1E">
        <w:rPr>
          <w:rFonts w:ascii="PT Astra Serif" w:hAnsi="PT Astra Serif"/>
          <w:b/>
          <w:sz w:val="27"/>
          <w:szCs w:val="27"/>
        </w:rPr>
        <w:t>ВЫЕЗДОВ</w:t>
      </w:r>
    </w:p>
    <w:p w14:paraId="69145C7D" w14:textId="0E5E3D49" w:rsidR="00D047BF" w:rsidRPr="00C32CA3" w:rsidRDefault="00D047BF" w:rsidP="0008707E">
      <w:pPr>
        <w:pStyle w:val="a3"/>
        <w:ind w:left="-142"/>
        <w:jc w:val="center"/>
        <w:rPr>
          <w:rFonts w:ascii="PT Astra Serif" w:hAnsi="PT Astra Serif"/>
          <w:b/>
          <w:sz w:val="27"/>
          <w:szCs w:val="27"/>
        </w:rPr>
      </w:pPr>
      <w:r w:rsidRPr="00C32CA3">
        <w:rPr>
          <w:rFonts w:ascii="PT Astra Serif" w:hAnsi="PT Astra Serif"/>
          <w:b/>
          <w:sz w:val="27"/>
          <w:szCs w:val="27"/>
        </w:rPr>
        <w:t>в муниципальны</w:t>
      </w:r>
      <w:r w:rsidR="00477524" w:rsidRPr="00C32CA3">
        <w:rPr>
          <w:rFonts w:ascii="PT Astra Serif" w:hAnsi="PT Astra Serif"/>
          <w:b/>
          <w:sz w:val="27"/>
          <w:szCs w:val="27"/>
        </w:rPr>
        <w:t>е</w:t>
      </w:r>
      <w:r w:rsidRPr="00C32CA3">
        <w:rPr>
          <w:rFonts w:ascii="PT Astra Serif" w:hAnsi="PT Astra Serif"/>
          <w:b/>
          <w:sz w:val="27"/>
          <w:szCs w:val="27"/>
        </w:rPr>
        <w:t xml:space="preserve"> образования Ульяновской области </w:t>
      </w:r>
      <w:r w:rsidR="00222CAF" w:rsidRPr="00C32CA3">
        <w:rPr>
          <w:rFonts w:ascii="PT Astra Serif" w:hAnsi="PT Astra Serif"/>
          <w:b/>
          <w:sz w:val="27"/>
          <w:szCs w:val="27"/>
        </w:rPr>
        <w:t>в 202</w:t>
      </w:r>
      <w:r w:rsidR="00812FE4">
        <w:rPr>
          <w:rFonts w:ascii="PT Astra Serif" w:hAnsi="PT Astra Serif"/>
          <w:b/>
          <w:sz w:val="27"/>
          <w:szCs w:val="27"/>
        </w:rPr>
        <w:t>5</w:t>
      </w:r>
      <w:r w:rsidR="00222CAF" w:rsidRPr="00C32CA3">
        <w:rPr>
          <w:rFonts w:ascii="PT Astra Serif" w:hAnsi="PT Astra Serif"/>
          <w:b/>
          <w:sz w:val="27"/>
          <w:szCs w:val="27"/>
        </w:rPr>
        <w:t xml:space="preserve"> году</w:t>
      </w:r>
    </w:p>
    <w:p w14:paraId="57F0E83B" w14:textId="77777777" w:rsidR="00D047BF" w:rsidRPr="00C32CA3" w:rsidRDefault="00D047BF" w:rsidP="00D047BF">
      <w:pPr>
        <w:pStyle w:val="a3"/>
        <w:jc w:val="center"/>
        <w:rPr>
          <w:rFonts w:ascii="PT Astra Serif" w:hAnsi="PT Astra Serif"/>
          <w:b/>
          <w:sz w:val="27"/>
          <w:szCs w:val="27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678"/>
        <w:gridCol w:w="6259"/>
      </w:tblGrid>
      <w:tr w:rsidR="00D047BF" w:rsidRPr="00C32CA3" w14:paraId="4226312C" w14:textId="77777777" w:rsidTr="00374DB9">
        <w:trPr>
          <w:trHeight w:val="714"/>
        </w:trPr>
        <w:tc>
          <w:tcPr>
            <w:tcW w:w="702" w:type="dxa"/>
            <w:vAlign w:val="center"/>
          </w:tcPr>
          <w:p w14:paraId="2DF9B292" w14:textId="5442FF94" w:rsidR="00D047BF" w:rsidRPr="00C32CA3" w:rsidRDefault="00D047BF" w:rsidP="00CC738C">
            <w:pPr>
              <w:spacing w:after="0"/>
              <w:jc w:val="center"/>
              <w:rPr>
                <w:rFonts w:ascii="PT Astra Serif" w:eastAsia="Calibri" w:hAnsi="PT Astra Serif" w:cs="Times New Roman"/>
                <w:sz w:val="27"/>
                <w:szCs w:val="27"/>
              </w:rPr>
            </w:pPr>
            <w:r w:rsidRPr="00C32CA3">
              <w:rPr>
                <w:rFonts w:ascii="PT Astra Serif" w:eastAsia="Calibri" w:hAnsi="PT Astra Serif" w:cs="Times New Roman"/>
                <w:b/>
                <w:sz w:val="27"/>
                <w:szCs w:val="27"/>
              </w:rPr>
              <w:t>№</w:t>
            </w:r>
            <w:r w:rsidR="00CC738C" w:rsidRPr="00C32CA3">
              <w:rPr>
                <w:rFonts w:ascii="PT Astra Serif" w:eastAsia="Calibri" w:hAnsi="PT Astra Serif" w:cs="Times New Roman"/>
                <w:b/>
                <w:sz w:val="27"/>
                <w:szCs w:val="27"/>
              </w:rPr>
              <w:t xml:space="preserve"> п/п</w:t>
            </w:r>
          </w:p>
        </w:tc>
        <w:tc>
          <w:tcPr>
            <w:tcW w:w="2678" w:type="dxa"/>
            <w:vAlign w:val="center"/>
          </w:tcPr>
          <w:p w14:paraId="5F445EF5" w14:textId="77777777" w:rsidR="00D047BF" w:rsidRPr="00C32CA3" w:rsidRDefault="00D047BF" w:rsidP="00477524">
            <w:pPr>
              <w:spacing w:after="0"/>
              <w:jc w:val="center"/>
              <w:rPr>
                <w:rFonts w:ascii="PT Astra Serif" w:eastAsia="Calibri" w:hAnsi="PT Astra Serif" w:cs="Times New Roman"/>
                <w:b/>
                <w:sz w:val="27"/>
                <w:szCs w:val="27"/>
              </w:rPr>
            </w:pPr>
            <w:r w:rsidRPr="00C32CA3">
              <w:rPr>
                <w:rFonts w:ascii="PT Astra Serif" w:eastAsia="Calibri" w:hAnsi="PT Astra Serif" w:cs="Times New Roman"/>
                <w:b/>
                <w:sz w:val="27"/>
                <w:szCs w:val="27"/>
              </w:rPr>
              <w:t>Дата выезда</w:t>
            </w:r>
          </w:p>
        </w:tc>
        <w:tc>
          <w:tcPr>
            <w:tcW w:w="6259" w:type="dxa"/>
            <w:vAlign w:val="center"/>
          </w:tcPr>
          <w:p w14:paraId="5CFBC7A0" w14:textId="77777777" w:rsidR="00D047BF" w:rsidRPr="00C32CA3" w:rsidRDefault="00D047BF" w:rsidP="00477524">
            <w:pPr>
              <w:spacing w:after="0"/>
              <w:jc w:val="center"/>
              <w:rPr>
                <w:rFonts w:ascii="PT Astra Serif" w:eastAsia="Calibri" w:hAnsi="PT Astra Serif" w:cs="Times New Roman"/>
                <w:b/>
                <w:sz w:val="27"/>
                <w:szCs w:val="27"/>
              </w:rPr>
            </w:pPr>
            <w:r w:rsidRPr="00C32CA3">
              <w:rPr>
                <w:rFonts w:ascii="PT Astra Serif" w:eastAsia="Calibri" w:hAnsi="PT Astra Serif" w:cs="Times New Roman"/>
                <w:b/>
                <w:sz w:val="27"/>
                <w:szCs w:val="27"/>
              </w:rPr>
              <w:t>Наименование муниципального образования</w:t>
            </w:r>
          </w:p>
        </w:tc>
      </w:tr>
      <w:tr w:rsidR="005E37AF" w:rsidRPr="00C32CA3" w14:paraId="63A86691" w14:textId="77777777" w:rsidTr="00374DB9">
        <w:trPr>
          <w:trHeight w:val="624"/>
        </w:trPr>
        <w:tc>
          <w:tcPr>
            <w:tcW w:w="702" w:type="dxa"/>
            <w:vAlign w:val="center"/>
          </w:tcPr>
          <w:p w14:paraId="1BF1BD96" w14:textId="4AD1E16A" w:rsidR="005E37AF" w:rsidRPr="00C32CA3" w:rsidRDefault="005E37AF" w:rsidP="00CC738C">
            <w:pPr>
              <w:spacing w:after="0"/>
              <w:jc w:val="center"/>
              <w:rPr>
                <w:rFonts w:ascii="PT Astra Serif" w:eastAsia="Calibri" w:hAnsi="PT Astra Serif" w:cs="Times New Roman"/>
                <w:bCs/>
                <w:sz w:val="27"/>
                <w:szCs w:val="27"/>
              </w:rPr>
            </w:pPr>
            <w:r w:rsidRPr="00C32CA3">
              <w:rPr>
                <w:rFonts w:ascii="PT Astra Serif" w:eastAsia="Calibri" w:hAnsi="PT Astra Serif" w:cs="Times New Roman"/>
                <w:bCs/>
                <w:sz w:val="27"/>
                <w:szCs w:val="27"/>
              </w:rPr>
              <w:t>1.</w:t>
            </w:r>
          </w:p>
        </w:tc>
        <w:tc>
          <w:tcPr>
            <w:tcW w:w="2678" w:type="dxa"/>
            <w:vAlign w:val="center"/>
          </w:tcPr>
          <w:p w14:paraId="2402E402" w14:textId="1DD7830A" w:rsidR="005E37AF" w:rsidRPr="00C32CA3" w:rsidRDefault="001A7AE1" w:rsidP="002A2174">
            <w:pPr>
              <w:spacing w:after="0"/>
              <w:jc w:val="center"/>
              <w:rPr>
                <w:rFonts w:ascii="PT Astra Serif" w:eastAsia="Calibri" w:hAnsi="PT Astra Serif" w:cs="Times New Roman"/>
                <w:bCs/>
                <w:sz w:val="27"/>
                <w:szCs w:val="27"/>
              </w:rPr>
            </w:pPr>
            <w:r>
              <w:rPr>
                <w:rFonts w:ascii="PT Astra Serif" w:eastAsia="Calibri" w:hAnsi="PT Astra Serif" w:cs="Times New Roman"/>
                <w:bCs/>
                <w:sz w:val="27"/>
                <w:szCs w:val="27"/>
              </w:rPr>
              <w:t>07</w:t>
            </w:r>
            <w:r w:rsidR="005E37AF" w:rsidRPr="00C32CA3">
              <w:rPr>
                <w:rFonts w:ascii="PT Astra Serif" w:eastAsia="Calibri" w:hAnsi="PT Astra Serif" w:cs="Times New Roman"/>
                <w:bCs/>
                <w:sz w:val="27"/>
                <w:szCs w:val="27"/>
              </w:rPr>
              <w:t>.02.202</w:t>
            </w:r>
            <w:r w:rsidR="002A2174">
              <w:rPr>
                <w:rFonts w:ascii="PT Astra Serif" w:eastAsia="Calibri" w:hAnsi="PT Astra Serif" w:cs="Times New Roman"/>
                <w:bCs/>
                <w:sz w:val="27"/>
                <w:szCs w:val="27"/>
              </w:rPr>
              <w:t>5</w:t>
            </w:r>
          </w:p>
        </w:tc>
        <w:tc>
          <w:tcPr>
            <w:tcW w:w="6259" w:type="dxa"/>
            <w:vAlign w:val="center"/>
          </w:tcPr>
          <w:p w14:paraId="1DF1E344" w14:textId="53CE3B20" w:rsidR="005E37AF" w:rsidRPr="00C32CA3" w:rsidRDefault="001B278B" w:rsidP="00812FE4">
            <w:pPr>
              <w:spacing w:after="0"/>
              <w:jc w:val="center"/>
              <w:textAlignment w:val="baseline"/>
              <w:rPr>
                <w:rFonts w:ascii="PT Astra Serif" w:eastAsia="Calibri" w:hAnsi="PT Astra Serif" w:cs="Times New Roman"/>
                <w:b/>
                <w:sz w:val="27"/>
                <w:szCs w:val="27"/>
              </w:rPr>
            </w:pP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«</w:t>
            </w:r>
            <w:r w:rsidR="00812FE4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Ульяновский</w:t>
            </w: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 xml:space="preserve"> район»</w:t>
            </w:r>
          </w:p>
        </w:tc>
      </w:tr>
      <w:tr w:rsidR="00D047BF" w:rsidRPr="00C32CA3" w14:paraId="550014FB" w14:textId="77777777" w:rsidTr="00374DB9">
        <w:trPr>
          <w:trHeight w:val="624"/>
        </w:trPr>
        <w:tc>
          <w:tcPr>
            <w:tcW w:w="702" w:type="dxa"/>
            <w:vAlign w:val="center"/>
          </w:tcPr>
          <w:p w14:paraId="4E393BFA" w14:textId="4A3952EB" w:rsidR="00D047BF" w:rsidRPr="00C32CA3" w:rsidRDefault="005E37AF" w:rsidP="0047752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2</w:t>
            </w:r>
            <w:r w:rsidR="00D047BF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678" w:type="dxa"/>
            <w:vAlign w:val="center"/>
          </w:tcPr>
          <w:p w14:paraId="2421EFB3" w14:textId="540E4AF1" w:rsidR="00D047BF" w:rsidRPr="00C32CA3" w:rsidRDefault="001A7AE1" w:rsidP="002A217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14</w:t>
            </w:r>
            <w:r w:rsidR="007C071A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.03</w:t>
            </w:r>
            <w:r w:rsidR="00D047BF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.202</w:t>
            </w:r>
            <w:r w:rsidR="002A2174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259" w:type="dxa"/>
            <w:vAlign w:val="center"/>
          </w:tcPr>
          <w:p w14:paraId="6BF419BE" w14:textId="77777777" w:rsidR="00C849FA" w:rsidRDefault="00C849FA" w:rsidP="00C849FA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«</w:t>
            </w:r>
            <w:r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Базарносызганский</w:t>
            </w: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 xml:space="preserve"> район»</w:t>
            </w:r>
          </w:p>
          <w:p w14:paraId="59BA23E6" w14:textId="372E3DBC" w:rsidR="009D1E94" w:rsidRPr="00C32CA3" w:rsidRDefault="00C849FA" w:rsidP="00397351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«Барышский район»</w:t>
            </w:r>
          </w:p>
        </w:tc>
      </w:tr>
      <w:tr w:rsidR="00D047BF" w:rsidRPr="00C32CA3" w14:paraId="7DF25B23" w14:textId="77777777" w:rsidTr="00374DB9">
        <w:trPr>
          <w:trHeight w:val="624"/>
        </w:trPr>
        <w:tc>
          <w:tcPr>
            <w:tcW w:w="702" w:type="dxa"/>
            <w:vAlign w:val="center"/>
          </w:tcPr>
          <w:p w14:paraId="7F31C6A2" w14:textId="625D9227" w:rsidR="00D047BF" w:rsidRPr="00C32CA3" w:rsidRDefault="005E37AF" w:rsidP="0047752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3</w:t>
            </w:r>
            <w:r w:rsidR="00D047BF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678" w:type="dxa"/>
            <w:vAlign w:val="center"/>
          </w:tcPr>
          <w:p w14:paraId="570FEFB6" w14:textId="061E3854" w:rsidR="00D047BF" w:rsidRPr="00C32CA3" w:rsidRDefault="001A7AE1" w:rsidP="002A217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11</w:t>
            </w:r>
            <w:r w:rsidR="00D047BF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.04.202</w:t>
            </w:r>
            <w:r w:rsidR="002A2174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259" w:type="dxa"/>
            <w:vAlign w:val="center"/>
          </w:tcPr>
          <w:p w14:paraId="21095443" w14:textId="336F6258" w:rsidR="00812FE4" w:rsidRPr="00C32CA3" w:rsidRDefault="00C849FA" w:rsidP="00812FE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«</w:t>
            </w:r>
            <w:r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Вешкаймский</w:t>
            </w: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 xml:space="preserve"> район»</w:t>
            </w:r>
          </w:p>
        </w:tc>
      </w:tr>
      <w:tr w:rsidR="00D047BF" w:rsidRPr="00C32CA3" w14:paraId="1D0C5FC9" w14:textId="77777777" w:rsidTr="00374DB9">
        <w:trPr>
          <w:trHeight w:val="624"/>
        </w:trPr>
        <w:tc>
          <w:tcPr>
            <w:tcW w:w="702" w:type="dxa"/>
            <w:vAlign w:val="center"/>
          </w:tcPr>
          <w:p w14:paraId="5C885604" w14:textId="783D0B19" w:rsidR="00D047BF" w:rsidRPr="00C32CA3" w:rsidRDefault="005E37AF" w:rsidP="00DA7193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4</w:t>
            </w:r>
            <w:r w:rsidR="00D047BF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678" w:type="dxa"/>
            <w:vAlign w:val="center"/>
          </w:tcPr>
          <w:p w14:paraId="430AB5F2" w14:textId="16A3FD78" w:rsidR="00D047BF" w:rsidRPr="00C32CA3" w:rsidRDefault="001A7AE1" w:rsidP="002A217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16</w:t>
            </w:r>
            <w:r w:rsidR="007C071A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.0</w:t>
            </w:r>
            <w:r w:rsidR="00592FA9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5</w:t>
            </w:r>
            <w:r w:rsidR="00D047BF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.202</w:t>
            </w:r>
            <w:r w:rsidR="002A2174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259" w:type="dxa"/>
            <w:vAlign w:val="center"/>
          </w:tcPr>
          <w:p w14:paraId="698B38BB" w14:textId="66F7CE2F" w:rsidR="00D047BF" w:rsidRPr="00C32CA3" w:rsidRDefault="007C071A" w:rsidP="00812FE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«</w:t>
            </w:r>
            <w:r w:rsidR="00812FE4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Инзенский</w:t>
            </w: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 xml:space="preserve"> район»</w:t>
            </w:r>
          </w:p>
        </w:tc>
      </w:tr>
      <w:tr w:rsidR="00D047BF" w:rsidRPr="00C32CA3" w14:paraId="337A726B" w14:textId="77777777" w:rsidTr="00374DB9">
        <w:trPr>
          <w:trHeight w:val="714"/>
        </w:trPr>
        <w:tc>
          <w:tcPr>
            <w:tcW w:w="702" w:type="dxa"/>
            <w:vAlign w:val="center"/>
          </w:tcPr>
          <w:p w14:paraId="7EC3738A" w14:textId="1A8848C9" w:rsidR="00D047BF" w:rsidRPr="00C32CA3" w:rsidRDefault="005E37AF" w:rsidP="0047752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5</w:t>
            </w:r>
            <w:r w:rsidR="00D047BF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678" w:type="dxa"/>
            <w:vAlign w:val="center"/>
          </w:tcPr>
          <w:p w14:paraId="145E4ED3" w14:textId="20ADE5B6" w:rsidR="00D047BF" w:rsidRPr="00C32CA3" w:rsidRDefault="0024534B" w:rsidP="002A217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2</w:t>
            </w:r>
            <w:r w:rsidR="001A7AE1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0</w:t>
            </w:r>
            <w:r w:rsidR="00D047BF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.0</w:t>
            </w:r>
            <w:r w:rsidR="00592FA9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6</w:t>
            </w:r>
            <w:r w:rsidR="00D047BF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.202</w:t>
            </w:r>
            <w:r w:rsidR="002A2174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259" w:type="dxa"/>
            <w:vAlign w:val="center"/>
          </w:tcPr>
          <w:p w14:paraId="71C87D43" w14:textId="040321F4" w:rsidR="00D047BF" w:rsidRPr="00C32CA3" w:rsidRDefault="009D1E94" w:rsidP="00397351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«</w:t>
            </w:r>
            <w:r w:rsidR="00812FE4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Майнский</w:t>
            </w: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 xml:space="preserve"> район»</w:t>
            </w:r>
          </w:p>
        </w:tc>
      </w:tr>
      <w:tr w:rsidR="00D047BF" w:rsidRPr="00C32CA3" w14:paraId="4338C5B0" w14:textId="77777777" w:rsidTr="00374DB9">
        <w:trPr>
          <w:trHeight w:val="624"/>
        </w:trPr>
        <w:tc>
          <w:tcPr>
            <w:tcW w:w="702" w:type="dxa"/>
            <w:vAlign w:val="center"/>
          </w:tcPr>
          <w:p w14:paraId="7B844F1B" w14:textId="0275241C" w:rsidR="00D047BF" w:rsidRPr="00C32CA3" w:rsidRDefault="005E37AF" w:rsidP="0047752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6</w:t>
            </w:r>
            <w:r w:rsidR="00D047BF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678" w:type="dxa"/>
            <w:vAlign w:val="center"/>
          </w:tcPr>
          <w:p w14:paraId="0FEE626D" w14:textId="4EEDC73C" w:rsidR="00D047BF" w:rsidRPr="00C32CA3" w:rsidRDefault="0024534B" w:rsidP="002A217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1</w:t>
            </w:r>
            <w:r w:rsidR="001A7AE1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1</w:t>
            </w:r>
            <w:r w:rsidR="007C071A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.0</w:t>
            </w:r>
            <w:r w:rsidR="00592FA9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7</w:t>
            </w:r>
            <w:r w:rsidR="00921BD4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</w:t>
            </w:r>
            <w:r w:rsidR="00D047BF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202</w:t>
            </w:r>
            <w:r w:rsidR="002A2174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259" w:type="dxa"/>
            <w:vAlign w:val="center"/>
          </w:tcPr>
          <w:p w14:paraId="0C7A19B4" w14:textId="51E4A334" w:rsidR="00D047BF" w:rsidRPr="00C32CA3" w:rsidRDefault="00670C5C" w:rsidP="00812FE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«</w:t>
            </w:r>
            <w:r w:rsidR="00812FE4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Павловский</w:t>
            </w: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 xml:space="preserve"> район»</w:t>
            </w:r>
          </w:p>
        </w:tc>
      </w:tr>
      <w:tr w:rsidR="00D047BF" w:rsidRPr="00C32CA3" w14:paraId="55D759E6" w14:textId="77777777" w:rsidTr="00374DB9">
        <w:trPr>
          <w:trHeight w:val="624"/>
        </w:trPr>
        <w:tc>
          <w:tcPr>
            <w:tcW w:w="702" w:type="dxa"/>
            <w:vAlign w:val="center"/>
          </w:tcPr>
          <w:p w14:paraId="7404CCB9" w14:textId="37E56634" w:rsidR="00D047BF" w:rsidRPr="00C32CA3" w:rsidRDefault="005E37AF" w:rsidP="0047752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7</w:t>
            </w:r>
            <w:r w:rsidR="00D047BF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678" w:type="dxa"/>
            <w:vAlign w:val="center"/>
          </w:tcPr>
          <w:p w14:paraId="57EC6F47" w14:textId="2BA66F64" w:rsidR="00D047BF" w:rsidRPr="00C32CA3" w:rsidRDefault="001A7AE1" w:rsidP="002A217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15</w:t>
            </w:r>
            <w:r w:rsidR="007C071A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.0</w:t>
            </w:r>
            <w:r w:rsidR="00592FA9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8</w:t>
            </w:r>
            <w:r w:rsidR="00D047BF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.202</w:t>
            </w:r>
            <w:r w:rsidR="002A2174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259" w:type="dxa"/>
            <w:vAlign w:val="center"/>
          </w:tcPr>
          <w:p w14:paraId="6DA108B1" w14:textId="3A76489A" w:rsidR="00D047BF" w:rsidRPr="00C32CA3" w:rsidRDefault="00C56CA0" w:rsidP="00812FE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«</w:t>
            </w:r>
            <w:r w:rsidR="00812FE4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Старомайнский</w:t>
            </w: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 xml:space="preserve"> район»</w:t>
            </w:r>
          </w:p>
        </w:tc>
      </w:tr>
      <w:tr w:rsidR="00D047BF" w:rsidRPr="00C32CA3" w14:paraId="27622B02" w14:textId="77777777" w:rsidTr="00374DB9">
        <w:trPr>
          <w:trHeight w:val="714"/>
        </w:trPr>
        <w:tc>
          <w:tcPr>
            <w:tcW w:w="702" w:type="dxa"/>
            <w:vAlign w:val="center"/>
          </w:tcPr>
          <w:p w14:paraId="41A0A01A" w14:textId="5B18255B" w:rsidR="00D047BF" w:rsidRPr="00C32CA3" w:rsidRDefault="005E37AF" w:rsidP="0047752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8</w:t>
            </w:r>
            <w:r w:rsidR="00D047BF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678" w:type="dxa"/>
            <w:vAlign w:val="center"/>
          </w:tcPr>
          <w:p w14:paraId="6710045B" w14:textId="0ABCBD82" w:rsidR="00D047BF" w:rsidRPr="00C32CA3" w:rsidRDefault="001A7AE1" w:rsidP="002A217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12</w:t>
            </w:r>
            <w:r w:rsidR="007C071A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.0</w:t>
            </w:r>
            <w:r w:rsidR="00592FA9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9</w:t>
            </w:r>
            <w:r w:rsidR="00D047BF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.202</w:t>
            </w:r>
            <w:r w:rsidR="002A2174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259" w:type="dxa"/>
            <w:vAlign w:val="center"/>
          </w:tcPr>
          <w:p w14:paraId="15603872" w14:textId="19FC576C" w:rsidR="0013224C" w:rsidRPr="00C32CA3" w:rsidRDefault="0013224C" w:rsidP="00812FE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«</w:t>
            </w:r>
            <w:r w:rsidR="00812FE4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Радищевский</w:t>
            </w:r>
            <w:r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 xml:space="preserve"> район»</w:t>
            </w:r>
          </w:p>
        </w:tc>
      </w:tr>
      <w:tr w:rsidR="00C56CA0" w:rsidRPr="00C32CA3" w14:paraId="2FFE77A7" w14:textId="77777777" w:rsidTr="00374DB9">
        <w:trPr>
          <w:trHeight w:val="624"/>
        </w:trPr>
        <w:tc>
          <w:tcPr>
            <w:tcW w:w="702" w:type="dxa"/>
            <w:vAlign w:val="center"/>
          </w:tcPr>
          <w:p w14:paraId="7C18AB0A" w14:textId="57179B3E" w:rsidR="00C56CA0" w:rsidRPr="00C32CA3" w:rsidRDefault="00C56CA0" w:rsidP="00C56CA0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2678" w:type="dxa"/>
            <w:vAlign w:val="center"/>
          </w:tcPr>
          <w:p w14:paraId="59668B21" w14:textId="03214031" w:rsidR="00C56CA0" w:rsidRPr="00C32CA3" w:rsidRDefault="001A7AE1" w:rsidP="002A217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17</w:t>
            </w:r>
            <w:r w:rsidR="00C56CA0"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.10.202</w:t>
            </w:r>
            <w:r w:rsidR="002A2174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259" w:type="dxa"/>
            <w:vAlign w:val="center"/>
          </w:tcPr>
          <w:p w14:paraId="4DF44B6D" w14:textId="5D7E9EE7" w:rsidR="00C56CA0" w:rsidRPr="00C32CA3" w:rsidRDefault="00C56CA0" w:rsidP="00812FE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«</w:t>
            </w:r>
            <w:r w:rsidR="00812FE4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Цильнинский</w:t>
            </w: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 xml:space="preserve"> район»</w:t>
            </w:r>
          </w:p>
        </w:tc>
      </w:tr>
      <w:tr w:rsidR="00124C2E" w:rsidRPr="00C32CA3" w14:paraId="62C30298" w14:textId="77777777" w:rsidTr="00374DB9">
        <w:trPr>
          <w:trHeight w:val="624"/>
        </w:trPr>
        <w:tc>
          <w:tcPr>
            <w:tcW w:w="702" w:type="dxa"/>
            <w:vAlign w:val="center"/>
          </w:tcPr>
          <w:p w14:paraId="50412074" w14:textId="25687F66" w:rsidR="00124C2E" w:rsidRPr="00C32CA3" w:rsidRDefault="00124C2E" w:rsidP="00124C2E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2678" w:type="dxa"/>
            <w:vAlign w:val="center"/>
          </w:tcPr>
          <w:p w14:paraId="6D86D35C" w14:textId="2A90C929" w:rsidR="00124C2E" w:rsidRPr="00C32CA3" w:rsidRDefault="00124C2E" w:rsidP="002A217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1</w:t>
            </w:r>
            <w:r w:rsidR="001A7AE1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4</w:t>
            </w: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.11.202</w:t>
            </w:r>
            <w:r w:rsidR="002A2174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259" w:type="dxa"/>
            <w:vAlign w:val="center"/>
          </w:tcPr>
          <w:p w14:paraId="68676CBA" w14:textId="50FC00BE" w:rsidR="00124C2E" w:rsidRPr="00C32CA3" w:rsidRDefault="00124C2E" w:rsidP="00812FE4">
            <w:pPr>
              <w:spacing w:after="0"/>
              <w:jc w:val="center"/>
              <w:textAlignment w:val="baseline"/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</w:pP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«</w:t>
            </w:r>
            <w:r w:rsidR="00812FE4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Чердаклинский район</w:t>
            </w:r>
            <w:r w:rsidRPr="00C32CA3">
              <w:rPr>
                <w:rFonts w:ascii="PT Astra Serif" w:eastAsia="Times New Roman" w:hAnsi="PT Astra Serif"/>
                <w:color w:val="212121"/>
                <w:sz w:val="27"/>
                <w:szCs w:val="27"/>
                <w:lang w:eastAsia="ru-RU"/>
              </w:rPr>
              <w:t>»</w:t>
            </w:r>
          </w:p>
        </w:tc>
      </w:tr>
    </w:tbl>
    <w:p w14:paraId="51A8B886" w14:textId="77777777" w:rsidR="0013224C" w:rsidRDefault="0013224C" w:rsidP="00C32CA3">
      <w:pPr>
        <w:tabs>
          <w:tab w:val="left" w:pos="5490"/>
        </w:tabs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50BBC0D3" w14:textId="77777777" w:rsidR="0013224C" w:rsidRDefault="0013224C" w:rsidP="00C32CA3">
      <w:pPr>
        <w:tabs>
          <w:tab w:val="left" w:pos="5490"/>
        </w:tabs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4DE137D1" w14:textId="77777777" w:rsidR="0013224C" w:rsidRDefault="0013224C" w:rsidP="00C32CA3">
      <w:pPr>
        <w:tabs>
          <w:tab w:val="left" w:pos="5490"/>
        </w:tabs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14:paraId="4397421B" w14:textId="77777777" w:rsidR="00530C56" w:rsidRPr="00C32CA3" w:rsidRDefault="00530C56" w:rsidP="00C32CA3">
      <w:pPr>
        <w:tabs>
          <w:tab w:val="left" w:pos="5490"/>
        </w:tabs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  <w:r w:rsidRPr="00C32CA3">
        <w:rPr>
          <w:rFonts w:ascii="PT Astra Serif" w:hAnsi="PT Astra Serif" w:cs="Times New Roman"/>
          <w:sz w:val="27"/>
          <w:szCs w:val="27"/>
        </w:rPr>
        <w:t>Заместитель руководителя администрации</w:t>
      </w:r>
    </w:p>
    <w:p w14:paraId="1CCFEEB6" w14:textId="77777777" w:rsidR="00530C56" w:rsidRPr="00C32CA3" w:rsidRDefault="00530C56" w:rsidP="00530C56">
      <w:pPr>
        <w:tabs>
          <w:tab w:val="left" w:pos="5490"/>
        </w:tabs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  <w:r w:rsidRPr="00C32CA3">
        <w:rPr>
          <w:rFonts w:ascii="PT Astra Serif" w:hAnsi="PT Astra Serif" w:cs="Times New Roman"/>
          <w:sz w:val="27"/>
          <w:szCs w:val="27"/>
        </w:rPr>
        <w:t xml:space="preserve">Губернатора Ульяновской области – </w:t>
      </w:r>
    </w:p>
    <w:p w14:paraId="70057AFB" w14:textId="77777777" w:rsidR="00530C56" w:rsidRPr="00C32CA3" w:rsidRDefault="00530C56" w:rsidP="00530C56">
      <w:pPr>
        <w:tabs>
          <w:tab w:val="left" w:pos="5490"/>
        </w:tabs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  <w:r w:rsidRPr="00C32CA3">
        <w:rPr>
          <w:rFonts w:ascii="PT Astra Serif" w:hAnsi="PT Astra Serif" w:cs="Times New Roman"/>
          <w:sz w:val="27"/>
          <w:szCs w:val="27"/>
        </w:rPr>
        <w:t>начальник государственно-</w:t>
      </w:r>
    </w:p>
    <w:p w14:paraId="101763DD" w14:textId="12049848" w:rsidR="00530C56" w:rsidRPr="00C32CA3" w:rsidRDefault="00530C56" w:rsidP="0008707E">
      <w:pPr>
        <w:tabs>
          <w:tab w:val="left" w:pos="5490"/>
        </w:tabs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  <w:r w:rsidRPr="00C32CA3">
        <w:rPr>
          <w:rFonts w:ascii="PT Astra Serif" w:hAnsi="PT Astra Serif" w:cs="Times New Roman"/>
          <w:sz w:val="27"/>
          <w:szCs w:val="27"/>
        </w:rPr>
        <w:t xml:space="preserve">правового управления                                                 </w:t>
      </w:r>
      <w:r w:rsidR="00C32CA3">
        <w:rPr>
          <w:rFonts w:ascii="PT Astra Serif" w:hAnsi="PT Astra Serif" w:cs="Times New Roman"/>
          <w:sz w:val="27"/>
          <w:szCs w:val="27"/>
        </w:rPr>
        <w:t xml:space="preserve">     </w:t>
      </w:r>
      <w:r w:rsidRPr="00C32CA3">
        <w:rPr>
          <w:rFonts w:ascii="PT Astra Serif" w:hAnsi="PT Astra Serif" w:cs="Times New Roman"/>
          <w:sz w:val="27"/>
          <w:szCs w:val="27"/>
        </w:rPr>
        <w:t xml:space="preserve">       </w:t>
      </w:r>
      <w:r w:rsidR="005922E6">
        <w:rPr>
          <w:rFonts w:ascii="PT Astra Serif" w:hAnsi="PT Astra Serif" w:cs="Times New Roman"/>
          <w:sz w:val="27"/>
          <w:szCs w:val="27"/>
        </w:rPr>
        <w:t xml:space="preserve">      </w:t>
      </w:r>
      <w:r w:rsidRPr="00C32CA3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 w:rsidRPr="00C32CA3">
        <w:rPr>
          <w:rFonts w:ascii="PT Astra Serif" w:hAnsi="PT Astra Serif" w:cs="Times New Roman"/>
          <w:sz w:val="27"/>
          <w:szCs w:val="27"/>
        </w:rPr>
        <w:t>А.С.Преображенский</w:t>
      </w:r>
      <w:proofErr w:type="spellEnd"/>
    </w:p>
    <w:sectPr w:rsidR="00530C56" w:rsidRPr="00C32CA3" w:rsidSect="00374D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BF"/>
    <w:rsid w:val="00071161"/>
    <w:rsid w:val="0008707E"/>
    <w:rsid w:val="000956D8"/>
    <w:rsid w:val="00097D75"/>
    <w:rsid w:val="00100E91"/>
    <w:rsid w:val="00124C2E"/>
    <w:rsid w:val="0013224C"/>
    <w:rsid w:val="00181108"/>
    <w:rsid w:val="00185F4F"/>
    <w:rsid w:val="001A7AE1"/>
    <w:rsid w:val="001B278B"/>
    <w:rsid w:val="00220C26"/>
    <w:rsid w:val="00222CAF"/>
    <w:rsid w:val="00225BC8"/>
    <w:rsid w:val="0024534B"/>
    <w:rsid w:val="002A2174"/>
    <w:rsid w:val="002B61BA"/>
    <w:rsid w:val="003205F7"/>
    <w:rsid w:val="00374DB9"/>
    <w:rsid w:val="003826CC"/>
    <w:rsid w:val="00387A6A"/>
    <w:rsid w:val="00397351"/>
    <w:rsid w:val="00477524"/>
    <w:rsid w:val="00530C56"/>
    <w:rsid w:val="005922E6"/>
    <w:rsid w:val="00592FA9"/>
    <w:rsid w:val="005E37AF"/>
    <w:rsid w:val="00627AE9"/>
    <w:rsid w:val="00670C5C"/>
    <w:rsid w:val="00674E9C"/>
    <w:rsid w:val="006B7009"/>
    <w:rsid w:val="0077041D"/>
    <w:rsid w:val="0077435B"/>
    <w:rsid w:val="007C071A"/>
    <w:rsid w:val="007D6727"/>
    <w:rsid w:val="007E18CB"/>
    <w:rsid w:val="00812FE4"/>
    <w:rsid w:val="008A34A4"/>
    <w:rsid w:val="00921BD4"/>
    <w:rsid w:val="00943005"/>
    <w:rsid w:val="00964E3E"/>
    <w:rsid w:val="009977E6"/>
    <w:rsid w:val="009C1C6E"/>
    <w:rsid w:val="009C2FDC"/>
    <w:rsid w:val="009D1E94"/>
    <w:rsid w:val="00A64CF2"/>
    <w:rsid w:val="00B21B1E"/>
    <w:rsid w:val="00B4490F"/>
    <w:rsid w:val="00C32CA3"/>
    <w:rsid w:val="00C364DC"/>
    <w:rsid w:val="00C56CA0"/>
    <w:rsid w:val="00C8495D"/>
    <w:rsid w:val="00C849FA"/>
    <w:rsid w:val="00CC46A7"/>
    <w:rsid w:val="00CC738C"/>
    <w:rsid w:val="00D047BF"/>
    <w:rsid w:val="00D300C9"/>
    <w:rsid w:val="00D53499"/>
    <w:rsid w:val="00DA5EB1"/>
    <w:rsid w:val="00DA7193"/>
    <w:rsid w:val="00E03606"/>
    <w:rsid w:val="00E92F30"/>
    <w:rsid w:val="00F077AF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A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7B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7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7B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7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 Ольга Валентиновна</dc:creator>
  <cp:lastModifiedBy>Матросова Юлия Валентиновна</cp:lastModifiedBy>
  <cp:revision>67</cp:revision>
  <cp:lastPrinted>2024-12-09T12:06:00Z</cp:lastPrinted>
  <dcterms:created xsi:type="dcterms:W3CDTF">2022-12-23T10:36:00Z</dcterms:created>
  <dcterms:modified xsi:type="dcterms:W3CDTF">2024-12-16T06:14:00Z</dcterms:modified>
</cp:coreProperties>
</file>