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0" w:rsidRDefault="000603A0" w:rsidP="000603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76A61" w:rsidRPr="003D299D" w:rsidRDefault="00AA3156" w:rsidP="00376A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97E89" w:rsidRPr="003D299D">
        <w:rPr>
          <w:rFonts w:ascii="Times New Roman" w:hAnsi="Times New Roman" w:cs="Times New Roman"/>
          <w:sz w:val="28"/>
          <w:szCs w:val="28"/>
        </w:rPr>
        <w:t xml:space="preserve"> </w:t>
      </w:r>
      <w:r w:rsidR="00376A61" w:rsidRPr="003D299D">
        <w:rPr>
          <w:rFonts w:ascii="Times New Roman" w:hAnsi="Times New Roman" w:cs="Times New Roman"/>
          <w:sz w:val="28"/>
          <w:szCs w:val="28"/>
        </w:rPr>
        <w:t>У</w:t>
      </w:r>
      <w:r w:rsidR="00C5330B">
        <w:rPr>
          <w:rFonts w:ascii="Times New Roman" w:hAnsi="Times New Roman" w:cs="Times New Roman"/>
          <w:sz w:val="28"/>
          <w:szCs w:val="28"/>
        </w:rPr>
        <w:t>ЛЬЯНОВСКОЙ ОБЛАСТИ</w:t>
      </w:r>
    </w:p>
    <w:p w:rsidR="00376A61" w:rsidRDefault="00AA3156" w:rsidP="00376A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="00DE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0C2" w:rsidRPr="003D299D" w:rsidRDefault="008950C2" w:rsidP="00376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6A61" w:rsidRPr="00376A61" w:rsidRDefault="00376A61" w:rsidP="00376A61">
      <w:pPr>
        <w:rPr>
          <w:rFonts w:ascii="Times New Roman" w:hAnsi="Times New Roman" w:cs="Times New Roman"/>
          <w:sz w:val="24"/>
          <w:szCs w:val="24"/>
        </w:rPr>
      </w:pPr>
      <w:r w:rsidRPr="00376A61">
        <w:rPr>
          <w:rFonts w:ascii="Times New Roman" w:hAnsi="Times New Roman" w:cs="Times New Roman"/>
          <w:sz w:val="24"/>
          <w:szCs w:val="24"/>
        </w:rPr>
        <w:t>__________________________</w:t>
      </w:r>
      <w:r w:rsidRPr="00376A61">
        <w:rPr>
          <w:rFonts w:ascii="Times New Roman" w:hAnsi="Times New Roman" w:cs="Times New Roman"/>
          <w:sz w:val="24"/>
          <w:szCs w:val="24"/>
        </w:rPr>
        <w:tab/>
      </w:r>
      <w:r w:rsidRPr="00376A61">
        <w:rPr>
          <w:rFonts w:ascii="Times New Roman" w:hAnsi="Times New Roman" w:cs="Times New Roman"/>
          <w:sz w:val="24"/>
          <w:szCs w:val="24"/>
        </w:rPr>
        <w:tab/>
      </w:r>
      <w:r w:rsidRPr="00376A61">
        <w:rPr>
          <w:rFonts w:ascii="Times New Roman" w:hAnsi="Times New Roman" w:cs="Times New Roman"/>
          <w:sz w:val="24"/>
          <w:szCs w:val="24"/>
        </w:rPr>
        <w:tab/>
      </w:r>
      <w:r w:rsidRPr="00376A61">
        <w:rPr>
          <w:rFonts w:ascii="Times New Roman" w:hAnsi="Times New Roman" w:cs="Times New Roman"/>
          <w:sz w:val="24"/>
          <w:szCs w:val="24"/>
        </w:rPr>
        <w:tab/>
      </w:r>
      <w:r w:rsidRPr="00376A61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8950C2" w:rsidRDefault="008950C2" w:rsidP="00B454F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</w:p>
    <w:p w:rsidR="003D299D" w:rsidRPr="00C77AFD" w:rsidRDefault="00B454F0" w:rsidP="00B454F0">
      <w:pPr>
        <w:spacing w:after="0" w:line="240" w:lineRule="auto"/>
        <w:jc w:val="center"/>
        <w:rPr>
          <w:b/>
          <w:sz w:val="28"/>
          <w:szCs w:val="28"/>
        </w:rPr>
      </w:pPr>
      <w:r w:rsidRPr="00C77AFD">
        <w:rPr>
          <w:b/>
          <w:sz w:val="28"/>
          <w:szCs w:val="28"/>
        </w:rPr>
        <w:t>О</w:t>
      </w:r>
      <w:r w:rsidR="00824155" w:rsidRPr="00C77AFD">
        <w:rPr>
          <w:b/>
          <w:sz w:val="28"/>
          <w:szCs w:val="28"/>
        </w:rPr>
        <w:t xml:space="preserve"> </w:t>
      </w:r>
      <w:r w:rsidR="00C77AFD" w:rsidRPr="00C77AFD">
        <w:rPr>
          <w:b/>
          <w:sz w:val="28"/>
          <w:szCs w:val="28"/>
        </w:rPr>
        <w:t xml:space="preserve">признании </w:t>
      </w:r>
      <w:proofErr w:type="gramStart"/>
      <w:r w:rsidR="00C77AFD" w:rsidRPr="00C77AFD">
        <w:rPr>
          <w:b/>
          <w:sz w:val="28"/>
          <w:szCs w:val="28"/>
        </w:rPr>
        <w:t>утратившим</w:t>
      </w:r>
      <w:proofErr w:type="gramEnd"/>
      <w:r w:rsidR="00C77AFD" w:rsidRPr="00C77AFD">
        <w:rPr>
          <w:b/>
          <w:sz w:val="28"/>
          <w:szCs w:val="28"/>
        </w:rPr>
        <w:t xml:space="preserve"> силу </w:t>
      </w:r>
      <w:r w:rsidR="00C77AFD">
        <w:rPr>
          <w:b/>
          <w:sz w:val="28"/>
          <w:szCs w:val="28"/>
        </w:rPr>
        <w:br/>
      </w:r>
      <w:r w:rsidR="00C77AFD" w:rsidRPr="00C77AFD">
        <w:rPr>
          <w:rFonts w:eastAsia="Calibri" w:cs="Times New Roman"/>
          <w:b/>
          <w:sz w:val="28"/>
          <w:szCs w:val="28"/>
        </w:rPr>
        <w:t xml:space="preserve">указа Губернатора Ульяновской области </w:t>
      </w:r>
      <w:r w:rsidR="00C77AFD" w:rsidRPr="00C77AFD">
        <w:rPr>
          <w:b/>
          <w:sz w:val="28"/>
          <w:szCs w:val="28"/>
        </w:rPr>
        <w:br/>
      </w:r>
      <w:r w:rsidR="00C77AFD" w:rsidRPr="00C77AFD">
        <w:rPr>
          <w:rFonts w:eastAsia="Calibri" w:cs="Times New Roman"/>
          <w:b/>
          <w:sz w:val="28"/>
          <w:szCs w:val="28"/>
        </w:rPr>
        <w:t>от 17.06.2020 № 103</w:t>
      </w:r>
    </w:p>
    <w:bookmarkEnd w:id="0"/>
    <w:p w:rsidR="003D299D" w:rsidRPr="00073E08" w:rsidRDefault="003D299D" w:rsidP="003D299D">
      <w:pPr>
        <w:spacing w:line="240" w:lineRule="exact"/>
        <w:jc w:val="center"/>
        <w:rPr>
          <w:b/>
          <w:sz w:val="28"/>
          <w:szCs w:val="28"/>
        </w:rPr>
      </w:pPr>
    </w:p>
    <w:p w:rsidR="00C77AFD" w:rsidRDefault="00C77AFD" w:rsidP="0089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bookmarkStart w:id="1" w:name="_Hlk52456417"/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 xml:space="preserve"> о с т а </w:t>
      </w:r>
      <w:proofErr w:type="spellStart"/>
      <w:r>
        <w:rPr>
          <w:rFonts w:cs="Times New Roman"/>
          <w:sz w:val="28"/>
          <w:szCs w:val="28"/>
        </w:rPr>
        <w:t>н</w:t>
      </w:r>
      <w:proofErr w:type="spellEnd"/>
      <w:r>
        <w:rPr>
          <w:rFonts w:cs="Times New Roman"/>
          <w:sz w:val="28"/>
          <w:szCs w:val="28"/>
        </w:rPr>
        <w:t xml:space="preserve"> о в л я ю:</w:t>
      </w:r>
    </w:p>
    <w:p w:rsidR="008950C2" w:rsidRDefault="00AA3156" w:rsidP="0089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cs="PT Astra Serif"/>
          <w:bCs/>
          <w:sz w:val="28"/>
          <w:szCs w:val="28"/>
        </w:rPr>
        <w:t xml:space="preserve">1. </w:t>
      </w:r>
      <w:r w:rsidR="00677077">
        <w:rPr>
          <w:rFonts w:cs="PT Astra Serif"/>
          <w:bCs/>
          <w:sz w:val="28"/>
          <w:szCs w:val="28"/>
        </w:rPr>
        <w:t>П</w:t>
      </w:r>
      <w:r w:rsidR="00C77AFD" w:rsidRPr="00BE6C33">
        <w:rPr>
          <w:rFonts w:cs="PT Astra Serif"/>
          <w:bCs/>
          <w:sz w:val="28"/>
          <w:szCs w:val="28"/>
        </w:rPr>
        <w:t xml:space="preserve">ризнать утратившим силу </w:t>
      </w:r>
      <w:r w:rsidR="00C77AFD" w:rsidRPr="00BE6C33">
        <w:rPr>
          <w:sz w:val="28"/>
          <w:szCs w:val="28"/>
        </w:rPr>
        <w:t xml:space="preserve">указ Губернатора Ульяновской области </w:t>
      </w:r>
      <w:r w:rsidR="00C77AFD">
        <w:rPr>
          <w:sz w:val="28"/>
          <w:szCs w:val="28"/>
        </w:rPr>
        <w:br/>
      </w:r>
      <w:r w:rsidR="00C77AFD" w:rsidRPr="00BE6C33">
        <w:rPr>
          <w:sz w:val="28"/>
          <w:szCs w:val="28"/>
        </w:rPr>
        <w:t xml:space="preserve">от 17.06.2020 </w:t>
      </w:r>
      <w:r w:rsidR="00C77AFD">
        <w:rPr>
          <w:sz w:val="28"/>
          <w:szCs w:val="28"/>
        </w:rPr>
        <w:t>№</w:t>
      </w:r>
      <w:r w:rsidR="00C77AFD" w:rsidRPr="00BE6C33">
        <w:rPr>
          <w:sz w:val="28"/>
          <w:szCs w:val="28"/>
        </w:rPr>
        <w:t xml:space="preserve"> 103 «О межведомственной комиссии по рассмотрению вопросов, связанных с проведением государственной кадастровой оценки на территории Ульяновской области»</w:t>
      </w:r>
      <w:r>
        <w:rPr>
          <w:sz w:val="28"/>
          <w:szCs w:val="28"/>
        </w:rPr>
        <w:t>.</w:t>
      </w:r>
    </w:p>
    <w:p w:rsidR="00AA3156" w:rsidRDefault="00AA3156" w:rsidP="0089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8950C2" w:rsidRDefault="008950C2" w:rsidP="008950C2">
      <w:pPr>
        <w:suppressAutoHyphens/>
        <w:spacing w:after="0" w:line="240" w:lineRule="auto"/>
        <w:jc w:val="center"/>
        <w:rPr>
          <w:b/>
          <w:caps/>
          <w:sz w:val="28"/>
          <w:szCs w:val="28"/>
        </w:rPr>
      </w:pPr>
    </w:p>
    <w:p w:rsidR="006759F6" w:rsidRDefault="006759F6" w:rsidP="00C97E8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bookmarkEnd w:id="1"/>
    <w:p w:rsidR="00376A61" w:rsidRPr="00073E08" w:rsidRDefault="00C77AFD" w:rsidP="006F7CF5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Губернатор области</w:t>
      </w:r>
      <w:r w:rsidR="00327837">
        <w:rPr>
          <w:rFonts w:ascii="PT Astra Serif" w:hAnsi="PT Astra Serif" w:cs="Times New Roman"/>
          <w:sz w:val="28"/>
          <w:szCs w:val="28"/>
        </w:rPr>
        <w:t xml:space="preserve"> </w:t>
      </w:r>
      <w:r w:rsidR="004733A8">
        <w:rPr>
          <w:rFonts w:ascii="PT Astra Serif" w:hAnsi="PT Astra Serif" w:cs="Times New Roman"/>
          <w:sz w:val="28"/>
          <w:szCs w:val="28"/>
        </w:rPr>
        <w:tab/>
      </w:r>
      <w:r w:rsidR="00B37A9C" w:rsidRPr="00073E08">
        <w:rPr>
          <w:rFonts w:ascii="PT Astra Serif" w:hAnsi="PT Astra Serif" w:cs="Times New Roman"/>
          <w:sz w:val="28"/>
          <w:szCs w:val="28"/>
        </w:rPr>
        <w:tab/>
        <w:t xml:space="preserve">       </w:t>
      </w:r>
      <w:r w:rsidR="003D299D" w:rsidRPr="00073E08">
        <w:rPr>
          <w:rFonts w:ascii="PT Astra Serif" w:hAnsi="PT Astra Serif" w:cs="Times New Roman"/>
          <w:sz w:val="28"/>
          <w:szCs w:val="28"/>
        </w:rPr>
        <w:t xml:space="preserve"> </w:t>
      </w:r>
      <w:r w:rsidR="00377F7B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733A8">
        <w:rPr>
          <w:rFonts w:ascii="PT Astra Serif" w:hAnsi="PT Astra Serif" w:cs="Times New Roman"/>
          <w:sz w:val="28"/>
          <w:szCs w:val="28"/>
        </w:rPr>
        <w:t xml:space="preserve">    </w:t>
      </w:r>
      <w:r w:rsidR="000C6B7E">
        <w:rPr>
          <w:rFonts w:ascii="PT Astra Serif" w:hAnsi="PT Astra Serif" w:cs="Times New Roman"/>
          <w:sz w:val="28"/>
          <w:szCs w:val="28"/>
        </w:rPr>
        <w:t xml:space="preserve">          </w:t>
      </w:r>
      <w:r>
        <w:rPr>
          <w:rFonts w:ascii="PT Astra Serif" w:hAnsi="PT Astra Serif" w:cs="Times New Roman"/>
          <w:sz w:val="28"/>
          <w:szCs w:val="28"/>
        </w:rPr>
        <w:t xml:space="preserve">           А.Ю.Русских</w:t>
      </w:r>
    </w:p>
    <w:sectPr w:rsidR="00376A61" w:rsidRPr="00073E08" w:rsidSect="0011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00A"/>
    <w:multiLevelType w:val="hybridMultilevel"/>
    <w:tmpl w:val="5C4A1C5C"/>
    <w:lvl w:ilvl="0" w:tplc="CFF6C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E01A1"/>
    <w:multiLevelType w:val="hybridMultilevel"/>
    <w:tmpl w:val="4DB0BC86"/>
    <w:lvl w:ilvl="0" w:tplc="F12A6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65FAD"/>
    <w:multiLevelType w:val="hybridMultilevel"/>
    <w:tmpl w:val="F52899CA"/>
    <w:lvl w:ilvl="0" w:tplc="399CA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90721"/>
    <w:multiLevelType w:val="hybridMultilevel"/>
    <w:tmpl w:val="91EEF9DC"/>
    <w:lvl w:ilvl="0" w:tplc="5B4CFD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1D06C2"/>
    <w:multiLevelType w:val="hybridMultilevel"/>
    <w:tmpl w:val="B59CBD6C"/>
    <w:lvl w:ilvl="0" w:tplc="50AE9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A61"/>
    <w:rsid w:val="000254B4"/>
    <w:rsid w:val="000603A0"/>
    <w:rsid w:val="00063E36"/>
    <w:rsid w:val="00073E08"/>
    <w:rsid w:val="00083B45"/>
    <w:rsid w:val="00093CB3"/>
    <w:rsid w:val="000C6B7E"/>
    <w:rsid w:val="00101D9A"/>
    <w:rsid w:val="001107DE"/>
    <w:rsid w:val="001533CB"/>
    <w:rsid w:val="001A5A0A"/>
    <w:rsid w:val="001C1A4F"/>
    <w:rsid w:val="00243DCA"/>
    <w:rsid w:val="00286719"/>
    <w:rsid w:val="00295065"/>
    <w:rsid w:val="002A5AAE"/>
    <w:rsid w:val="002B6328"/>
    <w:rsid w:val="002E4D02"/>
    <w:rsid w:val="003013E2"/>
    <w:rsid w:val="00313245"/>
    <w:rsid w:val="00316A50"/>
    <w:rsid w:val="00327837"/>
    <w:rsid w:val="00375AAB"/>
    <w:rsid w:val="00376A61"/>
    <w:rsid w:val="00377F7B"/>
    <w:rsid w:val="00384ED6"/>
    <w:rsid w:val="00385162"/>
    <w:rsid w:val="003D299D"/>
    <w:rsid w:val="003D411C"/>
    <w:rsid w:val="00407643"/>
    <w:rsid w:val="00435BCE"/>
    <w:rsid w:val="004733A8"/>
    <w:rsid w:val="004E2403"/>
    <w:rsid w:val="004E4E4B"/>
    <w:rsid w:val="00504AEB"/>
    <w:rsid w:val="005245E0"/>
    <w:rsid w:val="00584848"/>
    <w:rsid w:val="00662E5C"/>
    <w:rsid w:val="006759F6"/>
    <w:rsid w:val="00677077"/>
    <w:rsid w:val="006D123E"/>
    <w:rsid w:val="006F4A46"/>
    <w:rsid w:val="006F7CF5"/>
    <w:rsid w:val="0070500D"/>
    <w:rsid w:val="00706EC9"/>
    <w:rsid w:val="00711D3E"/>
    <w:rsid w:val="00744F51"/>
    <w:rsid w:val="00784877"/>
    <w:rsid w:val="007B7BB5"/>
    <w:rsid w:val="007E46EC"/>
    <w:rsid w:val="007F0CB9"/>
    <w:rsid w:val="008110D6"/>
    <w:rsid w:val="00824155"/>
    <w:rsid w:val="008324AF"/>
    <w:rsid w:val="0084729A"/>
    <w:rsid w:val="008950C2"/>
    <w:rsid w:val="008D30F0"/>
    <w:rsid w:val="00922F22"/>
    <w:rsid w:val="0092575A"/>
    <w:rsid w:val="009A0874"/>
    <w:rsid w:val="009A3BCF"/>
    <w:rsid w:val="009E12DA"/>
    <w:rsid w:val="009E1D6B"/>
    <w:rsid w:val="009E1DAE"/>
    <w:rsid w:val="00A060FE"/>
    <w:rsid w:val="00A666CC"/>
    <w:rsid w:val="00A9429D"/>
    <w:rsid w:val="00AA3156"/>
    <w:rsid w:val="00AB3E2D"/>
    <w:rsid w:val="00AE1E58"/>
    <w:rsid w:val="00AE76BE"/>
    <w:rsid w:val="00B204CE"/>
    <w:rsid w:val="00B253C0"/>
    <w:rsid w:val="00B37A9C"/>
    <w:rsid w:val="00B454F0"/>
    <w:rsid w:val="00B73743"/>
    <w:rsid w:val="00BC279E"/>
    <w:rsid w:val="00BC3BAE"/>
    <w:rsid w:val="00BE56F6"/>
    <w:rsid w:val="00BF4991"/>
    <w:rsid w:val="00C5330B"/>
    <w:rsid w:val="00C77AFD"/>
    <w:rsid w:val="00C95ED2"/>
    <w:rsid w:val="00C97E89"/>
    <w:rsid w:val="00CA1E40"/>
    <w:rsid w:val="00CA7C02"/>
    <w:rsid w:val="00CE3A12"/>
    <w:rsid w:val="00CE4912"/>
    <w:rsid w:val="00CF1E09"/>
    <w:rsid w:val="00D42FC9"/>
    <w:rsid w:val="00D8349B"/>
    <w:rsid w:val="00DA7A38"/>
    <w:rsid w:val="00DC24BC"/>
    <w:rsid w:val="00DE0D0B"/>
    <w:rsid w:val="00DF3C3F"/>
    <w:rsid w:val="00E126F4"/>
    <w:rsid w:val="00E41AC4"/>
    <w:rsid w:val="00E43C99"/>
    <w:rsid w:val="00E55FAB"/>
    <w:rsid w:val="00E804D9"/>
    <w:rsid w:val="00EC20F5"/>
    <w:rsid w:val="00F12ABD"/>
    <w:rsid w:val="00F331C2"/>
    <w:rsid w:val="00F72E9A"/>
    <w:rsid w:val="00F91C4A"/>
    <w:rsid w:val="00FA3B87"/>
    <w:rsid w:val="00FB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2F22"/>
    <w:pPr>
      <w:ind w:left="720"/>
      <w:contextualSpacing/>
    </w:pPr>
  </w:style>
  <w:style w:type="paragraph" w:customStyle="1" w:styleId="ConsPlusTitle">
    <w:name w:val="ConsPlusTitle"/>
    <w:rsid w:val="00D83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gko_99</dc:creator>
  <cp:lastModifiedBy>User</cp:lastModifiedBy>
  <cp:revision>16</cp:revision>
  <cp:lastPrinted>2022-08-15T12:18:00Z</cp:lastPrinted>
  <dcterms:created xsi:type="dcterms:W3CDTF">2021-10-04T10:27:00Z</dcterms:created>
  <dcterms:modified xsi:type="dcterms:W3CDTF">2022-08-19T05:11:00Z</dcterms:modified>
</cp:coreProperties>
</file>