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61582" w14:textId="77777777" w:rsidR="00005C64" w:rsidRPr="00F312ED" w:rsidRDefault="00005C64" w:rsidP="00005C64">
      <w:pPr>
        <w:ind w:left="6379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F312ED">
        <w:rPr>
          <w:rFonts w:ascii="PT Astra Serif" w:eastAsia="Times New Roman" w:hAnsi="PT Astra Serif" w:cs="Times New Roman"/>
          <w:sz w:val="24"/>
          <w:szCs w:val="24"/>
        </w:rPr>
        <w:t xml:space="preserve">Вносится Правительством </w:t>
      </w:r>
    </w:p>
    <w:p w14:paraId="6CA3D339" w14:textId="77777777" w:rsidR="00005C64" w:rsidRPr="00F312ED" w:rsidRDefault="00005C64" w:rsidP="00005C64">
      <w:pPr>
        <w:ind w:left="6660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F312ED">
        <w:rPr>
          <w:rFonts w:ascii="PT Astra Serif" w:eastAsia="Times New Roman" w:hAnsi="PT Astra Serif" w:cs="Times New Roman"/>
          <w:sz w:val="24"/>
          <w:szCs w:val="24"/>
        </w:rPr>
        <w:t>Ульяновской области</w:t>
      </w:r>
    </w:p>
    <w:p w14:paraId="63EB17FB" w14:textId="77777777" w:rsidR="00005C64" w:rsidRPr="00F312ED" w:rsidRDefault="00005C64" w:rsidP="00005C64">
      <w:pPr>
        <w:ind w:left="6660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4D03F623" w14:textId="77777777" w:rsidR="00005C64" w:rsidRPr="00F312ED" w:rsidRDefault="00005C64" w:rsidP="00005C64">
      <w:pPr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F312ED">
        <w:rPr>
          <w:rFonts w:ascii="PT Astra Serif" w:eastAsia="Times New Roman" w:hAnsi="PT Astra Serif" w:cs="Times New Roman"/>
          <w:sz w:val="24"/>
          <w:szCs w:val="24"/>
        </w:rPr>
        <w:t>Проект</w:t>
      </w:r>
    </w:p>
    <w:p w14:paraId="2C068385" w14:textId="77777777" w:rsidR="00005C64" w:rsidRPr="00F312ED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10F040E3" w14:textId="6C40661A" w:rsidR="00005C64" w:rsidRPr="00F312ED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D99E39C" w14:textId="017040FC" w:rsidR="006C3886" w:rsidRPr="00F312ED" w:rsidRDefault="006C3886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A79A231" w14:textId="77777777" w:rsidR="002A68B2" w:rsidRPr="00F312ED" w:rsidRDefault="002A68B2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2376715" w14:textId="77777777" w:rsidR="006C3886" w:rsidRPr="00F312ED" w:rsidRDefault="006C3886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888AF73" w14:textId="77777777" w:rsidR="00005C64" w:rsidRPr="00F312ED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10"/>
          <w:szCs w:val="28"/>
        </w:rPr>
      </w:pPr>
    </w:p>
    <w:p w14:paraId="0EBFC58B" w14:textId="77777777" w:rsidR="00005C64" w:rsidRPr="00F312ED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312ED">
        <w:rPr>
          <w:rFonts w:ascii="PT Astra Serif" w:eastAsia="Times New Roman" w:hAnsi="PT Astra Serif" w:cs="Times New Roman"/>
          <w:b/>
          <w:sz w:val="28"/>
          <w:szCs w:val="28"/>
        </w:rPr>
        <w:t>ЗАКОН</w:t>
      </w:r>
    </w:p>
    <w:p w14:paraId="6E0A1526" w14:textId="77777777" w:rsidR="00005C64" w:rsidRPr="00F312ED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F312ED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</w:t>
      </w:r>
    </w:p>
    <w:p w14:paraId="13DA40BA" w14:textId="375016CE" w:rsidR="00005C64" w:rsidRPr="00F312ED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1687BC73" w14:textId="77777777" w:rsidR="002A68B2" w:rsidRPr="00F312ED" w:rsidRDefault="002A68B2" w:rsidP="00005C6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620CFEAC" w14:textId="22DB652E" w:rsidR="00012D48" w:rsidRPr="00F312ED" w:rsidRDefault="009952A6" w:rsidP="005D513D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312ED">
        <w:rPr>
          <w:rFonts w:ascii="PT Astra Serif" w:hAnsi="PT Astra Serif"/>
          <w:b/>
          <w:sz w:val="28"/>
          <w:szCs w:val="28"/>
        </w:rPr>
        <w:t xml:space="preserve">О внесении изменения в статью 36 Кодекса </w:t>
      </w:r>
      <w:r w:rsidRPr="00F312ED">
        <w:rPr>
          <w:rFonts w:ascii="PT Astra Serif" w:hAnsi="PT Astra Serif"/>
          <w:b/>
          <w:sz w:val="28"/>
          <w:szCs w:val="28"/>
        </w:rPr>
        <w:br/>
        <w:t>Ульяновской области об административных правонарушениях</w:t>
      </w:r>
    </w:p>
    <w:p w14:paraId="4BE8515D" w14:textId="77777777" w:rsidR="00005C64" w:rsidRPr="00F312ED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2A8648FC" w14:textId="77777777" w:rsidR="00005C64" w:rsidRPr="00F312ED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7CAAAA1C" w14:textId="77777777" w:rsidR="00005C64" w:rsidRPr="00F312ED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3A4CE7B6" w14:textId="072E0009" w:rsidR="00005C64" w:rsidRPr="00F312ED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Cs/>
          <w:szCs w:val="28"/>
          <w:lang w:eastAsia="ru-RU"/>
        </w:rPr>
      </w:pPr>
      <w:r w:rsidRPr="00F312ED">
        <w:rPr>
          <w:rFonts w:ascii="PT Astra Serif" w:hAnsi="PT Astra Serif" w:cs="Times New Roman"/>
          <w:bCs/>
          <w:szCs w:val="28"/>
          <w:lang w:eastAsia="ru-RU"/>
        </w:rPr>
        <w:t>Принят Законодательным Собранием Ульяновской области ___ ___________ 202</w:t>
      </w:r>
      <w:r w:rsidR="00031DBF" w:rsidRPr="00F312ED">
        <w:rPr>
          <w:rFonts w:ascii="PT Astra Serif" w:hAnsi="PT Astra Serif" w:cs="Times New Roman"/>
          <w:bCs/>
          <w:szCs w:val="28"/>
          <w:lang w:eastAsia="ru-RU"/>
        </w:rPr>
        <w:t>5</w:t>
      </w:r>
      <w:r w:rsidRPr="00F312ED">
        <w:rPr>
          <w:rFonts w:ascii="PT Astra Serif" w:hAnsi="PT Astra Serif" w:cs="Times New Roman"/>
          <w:bCs/>
          <w:szCs w:val="28"/>
          <w:lang w:eastAsia="ru-RU"/>
        </w:rPr>
        <w:t xml:space="preserve"> г.</w:t>
      </w:r>
    </w:p>
    <w:p w14:paraId="33620E8E" w14:textId="77777777" w:rsidR="00005C64" w:rsidRPr="00F312ED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53D52478" w14:textId="77777777" w:rsidR="00005C64" w:rsidRPr="00F312ED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412D6DB0" w14:textId="0FEE09D1" w:rsidR="00EE71DE" w:rsidRPr="00F312ED" w:rsidRDefault="00012D48" w:rsidP="00161B2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312ED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E5401D" w:rsidRPr="00F312ED">
        <w:rPr>
          <w:rFonts w:ascii="PT Astra Serif" w:hAnsi="PT Astra Serif"/>
          <w:sz w:val="28"/>
          <w:szCs w:val="28"/>
          <w:lang w:eastAsia="ru-RU"/>
        </w:rPr>
        <w:t>пункт 6 части 1 статьи 36 Кодекса Ульяновской области                       об административных правонарушениях</w:t>
      </w:r>
      <w:r w:rsidR="006E6CDB" w:rsidRPr="00F312E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5401D" w:rsidRPr="00F312ED">
        <w:rPr>
          <w:rFonts w:ascii="PT Astra Serif" w:hAnsi="PT Astra Serif"/>
          <w:sz w:val="28"/>
          <w:szCs w:val="28"/>
          <w:lang w:eastAsia="ru-RU"/>
        </w:rPr>
        <w:t xml:space="preserve">(«Ульяновская правда» от 04.03.2011 № 23; от 12.08.2011 № 89; от 07.12.2011 № 138; от 02.03.2012 № 22;                           от 06.04.2012 № 36; от 11.04.2012 № 38; от 27.04.2012 № 44; от 24.07.2012                № 78; от 10.10.2012 № 111; от 12.12.2012 № 138-139; от 08.02.2013 № 14;                   от 06.03.2013 № 25; от 07.09.2013 № 109; от 08.11.2013 № 143; от 31.12.2013               № 174; от 24.04.2014 № 59; от 09.06.2014 № 82-83; от 08.12.2014 № 180;                   от 06.04.2015  № 44; от 08.06.2015  № 76-77; от 09.07.2015 № 93; от 13.10.2015 № 143; от 07.12.2015 № 170; от 14.03.2016 № 31; от 06.09.2016 № 109;                       от 27.01.2017 № 6; от 05.09.2017 № 65; от 30.11.2017 № 89; от 01.06.2018 № 36; от 04.09.2018 № 64; от 16.10.2018 № </w:t>
      </w:r>
      <w:r w:rsidR="00944020" w:rsidRPr="00F312ED">
        <w:rPr>
          <w:rFonts w:ascii="PT Astra Serif" w:hAnsi="PT Astra Serif"/>
          <w:sz w:val="28"/>
          <w:szCs w:val="28"/>
          <w:lang w:eastAsia="ru-RU"/>
        </w:rPr>
        <w:t>7</w:t>
      </w:r>
      <w:r w:rsidR="00E5401D" w:rsidRPr="00F312ED">
        <w:rPr>
          <w:rFonts w:ascii="PT Astra Serif" w:hAnsi="PT Astra Serif"/>
          <w:sz w:val="28"/>
          <w:szCs w:val="28"/>
          <w:lang w:eastAsia="ru-RU"/>
        </w:rPr>
        <w:t>6; от 30.04.2019 № 31; от 31.05.2019                   № 39; от 01.11.2019 № 83; от 27.12.2019 № 100;</w:t>
      </w:r>
      <w:r w:rsidR="00D93643" w:rsidRPr="00F312E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5401D" w:rsidRPr="00F312ED">
        <w:rPr>
          <w:rFonts w:ascii="PT Astra Serif" w:hAnsi="PT Astra Serif"/>
          <w:sz w:val="28"/>
          <w:szCs w:val="28"/>
          <w:lang w:eastAsia="ru-RU"/>
        </w:rPr>
        <w:t xml:space="preserve">от 03.03.2020 № 15;                          от 18.08.2020 № 59; от 13.10.2020 № 75; от 15.01.2021 № 2; от 13.04.2021 № 25; от 15.10.2021 № 75; от 15.03.2022 № 18; от 05.07.2022 № 47; от 02.09.2022                 № 64; от 13.12.2022 № 92; от 03.02.2023 № 9; от 17.02.2023 № 13; от 08.08.2023 </w:t>
      </w:r>
      <w:r w:rsidR="00E5401D" w:rsidRPr="00F312ED">
        <w:rPr>
          <w:rFonts w:ascii="PT Astra Serif" w:hAnsi="PT Astra Serif"/>
          <w:sz w:val="28"/>
          <w:szCs w:val="28"/>
          <w:lang w:eastAsia="ru-RU"/>
        </w:rPr>
        <w:lastRenderedPageBreak/>
        <w:t>№ 60; от 03.11.2023 № 85</w:t>
      </w:r>
      <w:r w:rsidR="00357FE1" w:rsidRPr="00F312ED">
        <w:rPr>
          <w:rFonts w:ascii="PT Astra Serif" w:hAnsi="PT Astra Serif"/>
          <w:sz w:val="28"/>
          <w:szCs w:val="28"/>
          <w:lang w:eastAsia="ru-RU"/>
        </w:rPr>
        <w:t>;</w:t>
      </w:r>
      <w:r w:rsidR="00357FE1" w:rsidRPr="00F312ED">
        <w:t xml:space="preserve"> </w:t>
      </w:r>
      <w:r w:rsidR="00357FE1" w:rsidRPr="00F312ED">
        <w:rPr>
          <w:rFonts w:ascii="PT Astra Serif" w:hAnsi="PT Astra Serif"/>
          <w:sz w:val="28"/>
          <w:szCs w:val="28"/>
          <w:lang w:eastAsia="ru-RU"/>
        </w:rPr>
        <w:t>от 17.05.2024 № 35; от 21.06.2024 № 45; от 11.10.2024                 № 67; от 22.11.2024 № 75</w:t>
      </w:r>
      <w:r w:rsidR="000F6BF8" w:rsidRPr="00F312ED">
        <w:rPr>
          <w:rFonts w:ascii="PT Astra Serif" w:hAnsi="PT Astra Serif"/>
          <w:sz w:val="28"/>
          <w:szCs w:val="28"/>
          <w:lang w:eastAsia="ru-RU"/>
        </w:rPr>
        <w:t>; от 04.03.2025 № 16</w:t>
      </w:r>
      <w:r w:rsidR="003135CC" w:rsidRPr="00F312ED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E5401D" w:rsidRPr="00F312ED">
        <w:rPr>
          <w:rFonts w:ascii="PT Astra Serif" w:hAnsi="PT Astra Serif"/>
          <w:sz w:val="28"/>
          <w:szCs w:val="28"/>
          <w:lang w:eastAsia="ru-RU"/>
        </w:rPr>
        <w:t>изменение, заменив в нём слова «</w:t>
      </w:r>
      <w:r w:rsidR="000F3AF3" w:rsidRPr="00F312ED">
        <w:rPr>
          <w:rFonts w:ascii="PT Astra Serif" w:hAnsi="PT Astra Serif"/>
          <w:sz w:val="28"/>
          <w:szCs w:val="28"/>
          <w:lang w:eastAsia="ru-RU"/>
        </w:rPr>
        <w:t>жилищной поли</w:t>
      </w:r>
      <w:bookmarkStart w:id="0" w:name="_GoBack"/>
      <w:bookmarkEnd w:id="0"/>
      <w:r w:rsidR="000F3AF3" w:rsidRPr="00F312ED">
        <w:rPr>
          <w:rFonts w:ascii="PT Astra Serif" w:hAnsi="PT Astra Serif"/>
          <w:sz w:val="28"/>
          <w:szCs w:val="28"/>
          <w:lang w:eastAsia="ru-RU"/>
        </w:rPr>
        <w:t>тики</w:t>
      </w:r>
      <w:r w:rsidR="00E5401D" w:rsidRPr="00F312ED">
        <w:rPr>
          <w:rFonts w:ascii="PT Astra Serif" w:hAnsi="PT Astra Serif"/>
          <w:sz w:val="28"/>
          <w:szCs w:val="28"/>
          <w:lang w:eastAsia="ru-RU"/>
        </w:rPr>
        <w:t>» словами «</w:t>
      </w:r>
      <w:r w:rsidR="00357FE1" w:rsidRPr="00F312ED">
        <w:rPr>
          <w:rFonts w:ascii="PT Astra Serif" w:hAnsi="PT Astra Serif"/>
          <w:sz w:val="28"/>
          <w:szCs w:val="28"/>
          <w:lang w:eastAsia="ru-RU"/>
        </w:rPr>
        <w:t>городской среды</w:t>
      </w:r>
      <w:r w:rsidR="00E5401D" w:rsidRPr="00F312ED">
        <w:rPr>
          <w:rFonts w:ascii="PT Astra Serif" w:hAnsi="PT Astra Serif"/>
          <w:sz w:val="28"/>
          <w:szCs w:val="28"/>
          <w:lang w:eastAsia="ru-RU"/>
        </w:rPr>
        <w:t>».</w:t>
      </w:r>
    </w:p>
    <w:p w14:paraId="0B838F4B" w14:textId="77777777" w:rsidR="00AA247D" w:rsidRPr="00F312ED" w:rsidRDefault="00AA247D" w:rsidP="00644161">
      <w:pPr>
        <w:spacing w:after="0" w:line="240" w:lineRule="auto"/>
        <w:rPr>
          <w:rFonts w:ascii="PT Astra Serif" w:hAnsi="PT Astra Serif"/>
          <w:sz w:val="16"/>
          <w:szCs w:val="16"/>
        </w:rPr>
      </w:pPr>
    </w:p>
    <w:p w14:paraId="511CF82D" w14:textId="77777777" w:rsidR="00644161" w:rsidRPr="00F312ED" w:rsidRDefault="00644161" w:rsidP="006441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F69BE92" w14:textId="77777777" w:rsidR="003A2961" w:rsidRPr="00F312ED" w:rsidRDefault="003A2961" w:rsidP="006441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6C0DA47" w14:textId="77777777" w:rsidR="003A2961" w:rsidRPr="00F312ED" w:rsidRDefault="003A2961" w:rsidP="007A30DD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  <w:r w:rsidRPr="00F312ED">
        <w:rPr>
          <w:rFonts w:ascii="PT Astra Serif" w:hAnsi="PT Astra Serif"/>
          <w:b/>
          <w:szCs w:val="28"/>
        </w:rPr>
        <w:t xml:space="preserve">Губернатор Ульяновской области                                              </w:t>
      </w:r>
      <w:r w:rsidR="007A30DD" w:rsidRPr="00F312ED">
        <w:rPr>
          <w:rFonts w:ascii="PT Astra Serif" w:hAnsi="PT Astra Serif"/>
          <w:b/>
          <w:szCs w:val="28"/>
        </w:rPr>
        <w:t xml:space="preserve">    </w:t>
      </w:r>
      <w:r w:rsidRPr="00F312ED">
        <w:rPr>
          <w:rFonts w:ascii="PT Astra Serif" w:hAnsi="PT Astra Serif"/>
          <w:b/>
          <w:szCs w:val="28"/>
        </w:rPr>
        <w:t xml:space="preserve">  </w:t>
      </w:r>
      <w:proofErr w:type="spellStart"/>
      <w:r w:rsidRPr="00F312ED">
        <w:rPr>
          <w:rFonts w:ascii="PT Astra Serif" w:hAnsi="PT Astra Serif"/>
          <w:b/>
          <w:szCs w:val="28"/>
        </w:rPr>
        <w:t>А.Ю.Русских</w:t>
      </w:r>
      <w:proofErr w:type="spellEnd"/>
    </w:p>
    <w:p w14:paraId="5F82BD91" w14:textId="77777777" w:rsidR="007A30DD" w:rsidRPr="00F312ED" w:rsidRDefault="007A30DD" w:rsidP="007A30DD">
      <w:pPr>
        <w:pStyle w:val="a7"/>
        <w:tabs>
          <w:tab w:val="left" w:pos="8100"/>
        </w:tabs>
        <w:ind w:right="0"/>
        <w:rPr>
          <w:rFonts w:ascii="PT Astra Serif" w:hAnsi="PT Astra Serif"/>
          <w:szCs w:val="28"/>
        </w:rPr>
      </w:pPr>
    </w:p>
    <w:p w14:paraId="35AF538B" w14:textId="77777777" w:rsidR="003A2961" w:rsidRPr="00F312ED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224DC9B" w14:textId="77777777" w:rsidR="003A2961" w:rsidRPr="00F312ED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B2FE95E" w14:textId="77777777" w:rsidR="003A2961" w:rsidRPr="00F312ED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312ED">
        <w:rPr>
          <w:rFonts w:ascii="PT Astra Serif" w:hAnsi="PT Astra Serif"/>
          <w:sz w:val="28"/>
          <w:szCs w:val="28"/>
        </w:rPr>
        <w:t>г. Ульяновск</w:t>
      </w:r>
    </w:p>
    <w:p w14:paraId="7818AACA" w14:textId="06FCCBA7" w:rsidR="003A2961" w:rsidRPr="00F312ED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312ED">
        <w:rPr>
          <w:rFonts w:ascii="PT Astra Serif" w:hAnsi="PT Astra Serif"/>
          <w:sz w:val="28"/>
          <w:szCs w:val="28"/>
        </w:rPr>
        <w:t>___ ____________202</w:t>
      </w:r>
      <w:r w:rsidR="00C31BC6" w:rsidRPr="00F312ED">
        <w:rPr>
          <w:rFonts w:ascii="PT Astra Serif" w:hAnsi="PT Astra Serif"/>
          <w:sz w:val="28"/>
          <w:szCs w:val="28"/>
        </w:rPr>
        <w:t>5</w:t>
      </w:r>
      <w:r w:rsidRPr="00F312ED">
        <w:rPr>
          <w:rFonts w:ascii="PT Astra Serif" w:hAnsi="PT Astra Serif"/>
          <w:sz w:val="28"/>
          <w:szCs w:val="28"/>
        </w:rPr>
        <w:t xml:space="preserve"> г.</w:t>
      </w:r>
    </w:p>
    <w:p w14:paraId="655CFA19" w14:textId="77777777" w:rsidR="00AA247D" w:rsidRPr="00F312ED" w:rsidRDefault="003A2961" w:rsidP="007339D6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312ED">
        <w:rPr>
          <w:rFonts w:ascii="PT Astra Serif" w:hAnsi="PT Astra Serif"/>
          <w:sz w:val="28"/>
          <w:szCs w:val="28"/>
        </w:rPr>
        <w:t>№____-ЗО</w:t>
      </w:r>
    </w:p>
    <w:sectPr w:rsidR="00AA247D" w:rsidRPr="00F312ED" w:rsidSect="00AD7467">
      <w:headerReference w:type="default" r:id="rId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56409" w14:textId="77777777" w:rsidR="00CF099F" w:rsidRDefault="00CF099F" w:rsidP="002A4115">
      <w:pPr>
        <w:spacing w:after="0" w:line="240" w:lineRule="auto"/>
      </w:pPr>
      <w:r>
        <w:separator/>
      </w:r>
    </w:p>
  </w:endnote>
  <w:endnote w:type="continuationSeparator" w:id="0">
    <w:p w14:paraId="3B2BDDFE" w14:textId="77777777" w:rsidR="00CF099F" w:rsidRDefault="00CF099F" w:rsidP="002A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F0740" w14:textId="77777777" w:rsidR="00CF099F" w:rsidRDefault="00CF099F" w:rsidP="002A4115">
      <w:pPr>
        <w:spacing w:after="0" w:line="240" w:lineRule="auto"/>
      </w:pPr>
      <w:r>
        <w:separator/>
      </w:r>
    </w:p>
  </w:footnote>
  <w:footnote w:type="continuationSeparator" w:id="0">
    <w:p w14:paraId="3C11F64F" w14:textId="77777777" w:rsidR="00CF099F" w:rsidRDefault="00CF099F" w:rsidP="002A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8958" w14:textId="77777777" w:rsidR="003A2961" w:rsidRPr="00644161" w:rsidRDefault="00314613">
    <w:pPr>
      <w:pStyle w:val="a3"/>
      <w:jc w:val="center"/>
      <w:rPr>
        <w:rFonts w:ascii="PT Astra Serif" w:hAnsi="PT Astra Serif"/>
        <w:sz w:val="28"/>
        <w:szCs w:val="28"/>
      </w:rPr>
    </w:pPr>
    <w:r w:rsidRPr="00644161">
      <w:rPr>
        <w:rFonts w:ascii="PT Astra Serif" w:hAnsi="PT Astra Serif"/>
        <w:sz w:val="28"/>
        <w:szCs w:val="28"/>
      </w:rPr>
      <w:fldChar w:fldCharType="begin"/>
    </w:r>
    <w:r w:rsidRPr="00644161">
      <w:rPr>
        <w:rFonts w:ascii="PT Astra Serif" w:hAnsi="PT Astra Serif"/>
        <w:sz w:val="28"/>
        <w:szCs w:val="28"/>
      </w:rPr>
      <w:instrText xml:space="preserve"> PAGE   \* MERGEFORMAT </w:instrText>
    </w:r>
    <w:r w:rsidRPr="00644161">
      <w:rPr>
        <w:rFonts w:ascii="PT Astra Serif" w:hAnsi="PT Astra Serif"/>
        <w:sz w:val="28"/>
        <w:szCs w:val="28"/>
      </w:rPr>
      <w:fldChar w:fldCharType="separate"/>
    </w:r>
    <w:r w:rsidR="00AD7467">
      <w:rPr>
        <w:rFonts w:ascii="PT Astra Serif" w:hAnsi="PT Astra Serif"/>
        <w:noProof/>
        <w:sz w:val="28"/>
        <w:szCs w:val="28"/>
      </w:rPr>
      <w:t>2</w:t>
    </w:r>
    <w:r w:rsidRPr="00644161">
      <w:rPr>
        <w:rFonts w:ascii="PT Astra Serif" w:hAnsi="PT Astra Serif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E0D"/>
    <w:rsid w:val="000037DE"/>
    <w:rsid w:val="00005C64"/>
    <w:rsid w:val="00011D94"/>
    <w:rsid w:val="00012D48"/>
    <w:rsid w:val="00025936"/>
    <w:rsid w:val="00031DBF"/>
    <w:rsid w:val="00032217"/>
    <w:rsid w:val="00074E59"/>
    <w:rsid w:val="00096B9B"/>
    <w:rsid w:val="000B3EB5"/>
    <w:rsid w:val="000B711A"/>
    <w:rsid w:val="000B733C"/>
    <w:rsid w:val="000C34D0"/>
    <w:rsid w:val="000D1B2D"/>
    <w:rsid w:val="000F3AF3"/>
    <w:rsid w:val="000F6BF8"/>
    <w:rsid w:val="00137E00"/>
    <w:rsid w:val="00151C6E"/>
    <w:rsid w:val="00161B22"/>
    <w:rsid w:val="00165067"/>
    <w:rsid w:val="00165F77"/>
    <w:rsid w:val="001679FD"/>
    <w:rsid w:val="001964B0"/>
    <w:rsid w:val="001A2E4E"/>
    <w:rsid w:val="001A3EA0"/>
    <w:rsid w:val="001D0BFA"/>
    <w:rsid w:val="001D143F"/>
    <w:rsid w:val="001E2153"/>
    <w:rsid w:val="001E466B"/>
    <w:rsid w:val="0021591E"/>
    <w:rsid w:val="002330CC"/>
    <w:rsid w:val="00233502"/>
    <w:rsid w:val="00241834"/>
    <w:rsid w:val="00251120"/>
    <w:rsid w:val="002A0F8F"/>
    <w:rsid w:val="002A4115"/>
    <w:rsid w:val="002A68B2"/>
    <w:rsid w:val="002C485B"/>
    <w:rsid w:val="002D384A"/>
    <w:rsid w:val="002E24CE"/>
    <w:rsid w:val="002E6007"/>
    <w:rsid w:val="003070E6"/>
    <w:rsid w:val="0030798C"/>
    <w:rsid w:val="003135CC"/>
    <w:rsid w:val="00314613"/>
    <w:rsid w:val="003240D3"/>
    <w:rsid w:val="00327690"/>
    <w:rsid w:val="00327B96"/>
    <w:rsid w:val="00327D1F"/>
    <w:rsid w:val="00334FBE"/>
    <w:rsid w:val="00336CD5"/>
    <w:rsid w:val="00347CD3"/>
    <w:rsid w:val="00357FE1"/>
    <w:rsid w:val="003650E2"/>
    <w:rsid w:val="00390918"/>
    <w:rsid w:val="003932E6"/>
    <w:rsid w:val="003A0017"/>
    <w:rsid w:val="003A12A5"/>
    <w:rsid w:val="003A168C"/>
    <w:rsid w:val="003A2961"/>
    <w:rsid w:val="003A3E0D"/>
    <w:rsid w:val="003A7A17"/>
    <w:rsid w:val="003B6BE8"/>
    <w:rsid w:val="003C7E6D"/>
    <w:rsid w:val="003E3E6C"/>
    <w:rsid w:val="00403CA2"/>
    <w:rsid w:val="00405497"/>
    <w:rsid w:val="00433619"/>
    <w:rsid w:val="00433FA7"/>
    <w:rsid w:val="00437402"/>
    <w:rsid w:val="00437CB6"/>
    <w:rsid w:val="00443110"/>
    <w:rsid w:val="00446D88"/>
    <w:rsid w:val="00453CCB"/>
    <w:rsid w:val="00471DE2"/>
    <w:rsid w:val="00476071"/>
    <w:rsid w:val="00493324"/>
    <w:rsid w:val="004B4ED7"/>
    <w:rsid w:val="004C1B33"/>
    <w:rsid w:val="004C73D9"/>
    <w:rsid w:val="004E3349"/>
    <w:rsid w:val="004F6D2D"/>
    <w:rsid w:val="0050341F"/>
    <w:rsid w:val="00515A42"/>
    <w:rsid w:val="005200FA"/>
    <w:rsid w:val="00544BD0"/>
    <w:rsid w:val="00551012"/>
    <w:rsid w:val="0055394F"/>
    <w:rsid w:val="005663BE"/>
    <w:rsid w:val="00576C58"/>
    <w:rsid w:val="00585720"/>
    <w:rsid w:val="005A1DD4"/>
    <w:rsid w:val="005C1143"/>
    <w:rsid w:val="005D513D"/>
    <w:rsid w:val="005D65B1"/>
    <w:rsid w:val="006000A9"/>
    <w:rsid w:val="006077B9"/>
    <w:rsid w:val="00621B21"/>
    <w:rsid w:val="00644091"/>
    <w:rsid w:val="00644161"/>
    <w:rsid w:val="00650B53"/>
    <w:rsid w:val="0065490B"/>
    <w:rsid w:val="0067644D"/>
    <w:rsid w:val="006802F2"/>
    <w:rsid w:val="0068377F"/>
    <w:rsid w:val="006B0BF5"/>
    <w:rsid w:val="006B213E"/>
    <w:rsid w:val="006B46FD"/>
    <w:rsid w:val="006C3886"/>
    <w:rsid w:val="006C6907"/>
    <w:rsid w:val="006C7934"/>
    <w:rsid w:val="006D3EA8"/>
    <w:rsid w:val="006D3F1C"/>
    <w:rsid w:val="006E6CDB"/>
    <w:rsid w:val="006F7474"/>
    <w:rsid w:val="00726A59"/>
    <w:rsid w:val="007339D6"/>
    <w:rsid w:val="00740900"/>
    <w:rsid w:val="007572AD"/>
    <w:rsid w:val="00763C49"/>
    <w:rsid w:val="00772F1D"/>
    <w:rsid w:val="00791CCC"/>
    <w:rsid w:val="007A1EA7"/>
    <w:rsid w:val="007A30DD"/>
    <w:rsid w:val="007B731D"/>
    <w:rsid w:val="007C1F65"/>
    <w:rsid w:val="007D28D8"/>
    <w:rsid w:val="007E0282"/>
    <w:rsid w:val="007E07B5"/>
    <w:rsid w:val="00822E5F"/>
    <w:rsid w:val="00824896"/>
    <w:rsid w:val="008422B7"/>
    <w:rsid w:val="00850517"/>
    <w:rsid w:val="00865525"/>
    <w:rsid w:val="00874246"/>
    <w:rsid w:val="008759E9"/>
    <w:rsid w:val="008770DC"/>
    <w:rsid w:val="00887657"/>
    <w:rsid w:val="008A7C2B"/>
    <w:rsid w:val="009058E7"/>
    <w:rsid w:val="00906BF0"/>
    <w:rsid w:val="009336D2"/>
    <w:rsid w:val="009428A2"/>
    <w:rsid w:val="00944020"/>
    <w:rsid w:val="00957F98"/>
    <w:rsid w:val="0096036F"/>
    <w:rsid w:val="0097001E"/>
    <w:rsid w:val="00980E2D"/>
    <w:rsid w:val="00991F1B"/>
    <w:rsid w:val="009952A6"/>
    <w:rsid w:val="00995B34"/>
    <w:rsid w:val="009960DC"/>
    <w:rsid w:val="009A4AE6"/>
    <w:rsid w:val="009E1C28"/>
    <w:rsid w:val="009F208C"/>
    <w:rsid w:val="00A159F8"/>
    <w:rsid w:val="00A275ED"/>
    <w:rsid w:val="00A44B6A"/>
    <w:rsid w:val="00A74DDE"/>
    <w:rsid w:val="00A92DD6"/>
    <w:rsid w:val="00A94A6F"/>
    <w:rsid w:val="00A970CA"/>
    <w:rsid w:val="00AA247D"/>
    <w:rsid w:val="00AB3E30"/>
    <w:rsid w:val="00AD3D1A"/>
    <w:rsid w:val="00AD7467"/>
    <w:rsid w:val="00AF5D62"/>
    <w:rsid w:val="00B05DA0"/>
    <w:rsid w:val="00B1659D"/>
    <w:rsid w:val="00B214F3"/>
    <w:rsid w:val="00B528C3"/>
    <w:rsid w:val="00B55E86"/>
    <w:rsid w:val="00B57719"/>
    <w:rsid w:val="00B6318D"/>
    <w:rsid w:val="00B74B21"/>
    <w:rsid w:val="00BA0287"/>
    <w:rsid w:val="00BA6EA6"/>
    <w:rsid w:val="00BB6EAF"/>
    <w:rsid w:val="00BD0551"/>
    <w:rsid w:val="00BE6741"/>
    <w:rsid w:val="00BF04D3"/>
    <w:rsid w:val="00BF3DB7"/>
    <w:rsid w:val="00BF4E37"/>
    <w:rsid w:val="00C009DA"/>
    <w:rsid w:val="00C05CD2"/>
    <w:rsid w:val="00C06014"/>
    <w:rsid w:val="00C17917"/>
    <w:rsid w:val="00C31BC6"/>
    <w:rsid w:val="00C45A3B"/>
    <w:rsid w:val="00C66443"/>
    <w:rsid w:val="00C67484"/>
    <w:rsid w:val="00C93C9E"/>
    <w:rsid w:val="00C94F92"/>
    <w:rsid w:val="00C96D88"/>
    <w:rsid w:val="00C96EA3"/>
    <w:rsid w:val="00CA0670"/>
    <w:rsid w:val="00CB5EB6"/>
    <w:rsid w:val="00CC2C05"/>
    <w:rsid w:val="00CD0037"/>
    <w:rsid w:val="00CF099F"/>
    <w:rsid w:val="00CF3A78"/>
    <w:rsid w:val="00D11428"/>
    <w:rsid w:val="00D35F63"/>
    <w:rsid w:val="00D36CD5"/>
    <w:rsid w:val="00D50CEA"/>
    <w:rsid w:val="00D5531E"/>
    <w:rsid w:val="00D62C8E"/>
    <w:rsid w:val="00D6611D"/>
    <w:rsid w:val="00D75EB6"/>
    <w:rsid w:val="00D93643"/>
    <w:rsid w:val="00DB0F5E"/>
    <w:rsid w:val="00DB74A1"/>
    <w:rsid w:val="00DC356C"/>
    <w:rsid w:val="00DE1536"/>
    <w:rsid w:val="00DE6368"/>
    <w:rsid w:val="00DF01B8"/>
    <w:rsid w:val="00DF342C"/>
    <w:rsid w:val="00E13F93"/>
    <w:rsid w:val="00E25F6C"/>
    <w:rsid w:val="00E467E6"/>
    <w:rsid w:val="00E5401D"/>
    <w:rsid w:val="00E77B10"/>
    <w:rsid w:val="00E91477"/>
    <w:rsid w:val="00EA289F"/>
    <w:rsid w:val="00EB289C"/>
    <w:rsid w:val="00EE6CD0"/>
    <w:rsid w:val="00EE71DE"/>
    <w:rsid w:val="00F16418"/>
    <w:rsid w:val="00F312ED"/>
    <w:rsid w:val="00F3633F"/>
    <w:rsid w:val="00F379A6"/>
    <w:rsid w:val="00F40A66"/>
    <w:rsid w:val="00F410F1"/>
    <w:rsid w:val="00F47914"/>
    <w:rsid w:val="00F64742"/>
    <w:rsid w:val="00FB2C92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40EE"/>
  <w15:docId w15:val="{E1DC1EE2-67FA-49E2-A011-D8F885A3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E0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E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3A3E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A4115"/>
    <w:rPr>
      <w:rFonts w:ascii="Calibri" w:eastAsia="Calibri" w:hAnsi="Calibri" w:cs="Calibri"/>
      <w:sz w:val="22"/>
    </w:rPr>
  </w:style>
  <w:style w:type="paragraph" w:styleId="a5">
    <w:name w:val="footer"/>
    <w:basedOn w:val="a"/>
    <w:link w:val="a6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A4115"/>
    <w:rPr>
      <w:rFonts w:ascii="Calibri" w:eastAsia="Calibri" w:hAnsi="Calibri" w:cs="Calibri"/>
      <w:sz w:val="22"/>
    </w:rPr>
  </w:style>
  <w:style w:type="paragraph" w:styleId="a7">
    <w:name w:val="Body Text"/>
    <w:basedOn w:val="a"/>
    <w:link w:val="a8"/>
    <w:uiPriority w:val="99"/>
    <w:rsid w:val="003A2961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3A2961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0DD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45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2023-04-18T07:49:00Z</cp:lastPrinted>
  <dcterms:created xsi:type="dcterms:W3CDTF">2023-04-18T07:41:00Z</dcterms:created>
  <dcterms:modified xsi:type="dcterms:W3CDTF">2025-10-15T11:18:00Z</dcterms:modified>
</cp:coreProperties>
</file>