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B6" w:rsidRPr="00D8530D" w:rsidRDefault="00ED00B6" w:rsidP="006B1D1A">
      <w:pPr>
        <w:jc w:val="center"/>
        <w:rPr>
          <w:rFonts w:ascii="PT Astra Serif" w:hAnsi="PT Astra Serif"/>
          <w:sz w:val="28"/>
          <w:szCs w:val="28"/>
        </w:rPr>
      </w:pPr>
    </w:p>
    <w:p w:rsidR="00D8530D" w:rsidRPr="00D8530D" w:rsidRDefault="00D8530D" w:rsidP="006B1D1A">
      <w:pPr>
        <w:jc w:val="center"/>
        <w:rPr>
          <w:rFonts w:ascii="PT Astra Serif" w:hAnsi="PT Astra Serif"/>
          <w:sz w:val="28"/>
          <w:szCs w:val="28"/>
        </w:rPr>
      </w:pPr>
    </w:p>
    <w:p w:rsidR="00D8530D" w:rsidRPr="00D8530D" w:rsidRDefault="00D8530D" w:rsidP="006B1D1A">
      <w:pPr>
        <w:jc w:val="center"/>
        <w:rPr>
          <w:rFonts w:ascii="PT Astra Serif" w:hAnsi="PT Astra Serif"/>
          <w:sz w:val="28"/>
          <w:szCs w:val="28"/>
        </w:rPr>
      </w:pPr>
    </w:p>
    <w:p w:rsidR="00D8530D" w:rsidRPr="00D8530D" w:rsidRDefault="00D8530D" w:rsidP="006B1D1A">
      <w:pPr>
        <w:jc w:val="center"/>
        <w:rPr>
          <w:rFonts w:ascii="PT Astra Serif" w:hAnsi="PT Astra Serif"/>
          <w:sz w:val="28"/>
          <w:szCs w:val="28"/>
        </w:rPr>
      </w:pPr>
    </w:p>
    <w:p w:rsidR="00D8530D" w:rsidRPr="00D8530D" w:rsidRDefault="00D8530D" w:rsidP="006B1D1A">
      <w:pPr>
        <w:jc w:val="center"/>
        <w:rPr>
          <w:rFonts w:ascii="PT Astra Serif" w:hAnsi="PT Astra Serif"/>
          <w:sz w:val="28"/>
          <w:szCs w:val="28"/>
        </w:rPr>
      </w:pPr>
    </w:p>
    <w:p w:rsidR="00D8530D" w:rsidRPr="00D8530D" w:rsidRDefault="00D8530D" w:rsidP="006B1D1A">
      <w:pPr>
        <w:jc w:val="center"/>
        <w:rPr>
          <w:rFonts w:ascii="PT Astra Serif" w:hAnsi="PT Astra Serif"/>
          <w:sz w:val="28"/>
          <w:szCs w:val="28"/>
        </w:rPr>
      </w:pPr>
    </w:p>
    <w:p w:rsidR="00D8530D" w:rsidRPr="00D8530D" w:rsidRDefault="00D8530D" w:rsidP="006B1D1A">
      <w:pPr>
        <w:jc w:val="center"/>
        <w:rPr>
          <w:rFonts w:ascii="PT Astra Serif" w:hAnsi="PT Astra Serif"/>
          <w:sz w:val="28"/>
          <w:szCs w:val="28"/>
        </w:rPr>
      </w:pPr>
    </w:p>
    <w:p w:rsidR="00D8530D" w:rsidRPr="00D8530D" w:rsidRDefault="00D8530D" w:rsidP="006B1D1A">
      <w:pPr>
        <w:jc w:val="center"/>
        <w:rPr>
          <w:rFonts w:ascii="PT Astra Serif" w:hAnsi="PT Astra Serif"/>
          <w:sz w:val="28"/>
          <w:szCs w:val="28"/>
        </w:rPr>
      </w:pPr>
    </w:p>
    <w:p w:rsidR="00D8530D" w:rsidRDefault="00D8530D" w:rsidP="006B1D1A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D8530D" w:rsidRDefault="00D8530D" w:rsidP="006B1D1A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D8530D" w:rsidRDefault="00D8530D" w:rsidP="006B1D1A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D8530D" w:rsidRDefault="00D8530D" w:rsidP="006B1D1A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D8530D" w:rsidRDefault="00D8530D" w:rsidP="00D8530D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D8530D" w:rsidRPr="00D8530D" w:rsidRDefault="00D8530D" w:rsidP="00D8530D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A53F6" w:rsidRPr="00D8530D" w:rsidRDefault="001A53F6" w:rsidP="00D8530D">
      <w:pPr>
        <w:jc w:val="center"/>
        <w:rPr>
          <w:rFonts w:ascii="PT Astra Serif" w:hAnsi="PT Astra Serif"/>
          <w:b/>
          <w:noProof/>
          <w:color w:val="000000"/>
          <w:sz w:val="28"/>
          <w:szCs w:val="28"/>
        </w:rPr>
      </w:pPr>
      <w:r w:rsidRPr="00D8530D">
        <w:rPr>
          <w:rFonts w:ascii="PT Astra Serif" w:hAnsi="PT Astra Serif"/>
          <w:b/>
          <w:noProof/>
          <w:color w:val="000000"/>
          <w:sz w:val="28"/>
          <w:szCs w:val="28"/>
        </w:rPr>
        <w:t xml:space="preserve">О внесении изменений в отдельные нормативные </w:t>
      </w:r>
    </w:p>
    <w:p w:rsidR="001A53F6" w:rsidRPr="00D8530D" w:rsidRDefault="001A53F6" w:rsidP="00D8530D">
      <w:pPr>
        <w:jc w:val="center"/>
        <w:rPr>
          <w:rFonts w:ascii="PT Astra Serif" w:hAnsi="PT Astra Serif"/>
          <w:b/>
          <w:noProof/>
          <w:color w:val="000000"/>
          <w:sz w:val="28"/>
          <w:szCs w:val="28"/>
        </w:rPr>
      </w:pPr>
      <w:r w:rsidRPr="00D8530D">
        <w:rPr>
          <w:rFonts w:ascii="PT Astra Serif" w:hAnsi="PT Astra Serif"/>
          <w:b/>
          <w:noProof/>
          <w:color w:val="000000"/>
          <w:sz w:val="28"/>
          <w:szCs w:val="28"/>
        </w:rPr>
        <w:t xml:space="preserve">правовые акты Правительства Ульяновской области </w:t>
      </w:r>
    </w:p>
    <w:p w:rsidR="004E345A" w:rsidRDefault="004E345A" w:rsidP="006B1D1A">
      <w:pPr>
        <w:tabs>
          <w:tab w:val="left" w:pos="720"/>
        </w:tabs>
        <w:rPr>
          <w:rFonts w:ascii="PT Astra Serif" w:hAnsi="PT Astra Serif"/>
          <w:b/>
          <w:bCs/>
          <w:sz w:val="28"/>
          <w:szCs w:val="28"/>
        </w:rPr>
      </w:pPr>
    </w:p>
    <w:p w:rsidR="00D8530D" w:rsidRPr="00D8530D" w:rsidRDefault="00D8530D" w:rsidP="006B1D1A">
      <w:pPr>
        <w:tabs>
          <w:tab w:val="left" w:pos="720"/>
        </w:tabs>
        <w:rPr>
          <w:rFonts w:ascii="PT Astra Serif" w:hAnsi="PT Astra Serif"/>
          <w:b/>
          <w:bCs/>
          <w:sz w:val="28"/>
          <w:szCs w:val="28"/>
        </w:rPr>
      </w:pPr>
    </w:p>
    <w:p w:rsidR="00C17C48" w:rsidRPr="00D8530D" w:rsidRDefault="002446C8" w:rsidP="00E671D3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Par1"/>
      <w:bookmarkStart w:id="1" w:name="Par19"/>
      <w:bookmarkEnd w:id="0"/>
      <w:bookmarkEnd w:id="1"/>
      <w:r w:rsidRPr="00D8530D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D8530D">
        <w:rPr>
          <w:rFonts w:ascii="PT Astra Serif" w:hAnsi="PT Astra Serif"/>
          <w:sz w:val="28"/>
          <w:szCs w:val="28"/>
        </w:rPr>
        <w:t>п</w:t>
      </w:r>
      <w:proofErr w:type="gramEnd"/>
      <w:r w:rsidRPr="00D8530D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252F69" w:rsidRPr="00D8530D" w:rsidRDefault="00524F18" w:rsidP="00E671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 xml:space="preserve">1. </w:t>
      </w:r>
      <w:proofErr w:type="gramStart"/>
      <w:r w:rsidR="00252F69" w:rsidRPr="00D8530D">
        <w:rPr>
          <w:rFonts w:ascii="PT Astra Serif" w:hAnsi="PT Astra Serif"/>
          <w:color w:val="000000"/>
          <w:sz w:val="28"/>
          <w:szCs w:val="28"/>
        </w:rPr>
        <w:t xml:space="preserve">Внести в Правила передачи в собственность инвалидам, проживающим на территории Ульяновской области, легковых автомобилей, выданных им </w:t>
      </w:r>
      <w:r w:rsidR="00556F84" w:rsidRPr="00D8530D">
        <w:rPr>
          <w:rFonts w:ascii="PT Astra Serif" w:hAnsi="PT Astra Serif"/>
          <w:color w:val="000000"/>
          <w:sz w:val="28"/>
          <w:szCs w:val="28"/>
        </w:rPr>
        <w:br/>
      </w:r>
      <w:r w:rsidR="00252F69" w:rsidRPr="00D8530D">
        <w:rPr>
          <w:rFonts w:ascii="PT Astra Serif" w:hAnsi="PT Astra Serif"/>
          <w:color w:val="000000"/>
          <w:sz w:val="28"/>
          <w:szCs w:val="28"/>
        </w:rPr>
        <w:t xml:space="preserve">до 1 января 2005 года в безвозмездное пользование в соответствии </w:t>
      </w:r>
      <w:r w:rsidR="00556F84" w:rsidRPr="00D8530D">
        <w:rPr>
          <w:rFonts w:ascii="PT Astra Serif" w:hAnsi="PT Astra Serif"/>
          <w:color w:val="000000"/>
          <w:sz w:val="28"/>
          <w:szCs w:val="28"/>
        </w:rPr>
        <w:br/>
      </w:r>
      <w:r w:rsidR="00252F69" w:rsidRPr="00D8530D">
        <w:rPr>
          <w:rFonts w:ascii="PT Astra Serif" w:hAnsi="PT Astra Serif"/>
          <w:color w:val="000000"/>
          <w:sz w:val="28"/>
          <w:szCs w:val="28"/>
        </w:rPr>
        <w:t>с медицинскими показаниями, утверждённые постановление</w:t>
      </w:r>
      <w:r w:rsidR="00AB4893" w:rsidRPr="00D8530D">
        <w:rPr>
          <w:rFonts w:ascii="PT Astra Serif" w:hAnsi="PT Astra Serif"/>
          <w:color w:val="000000"/>
          <w:sz w:val="28"/>
          <w:szCs w:val="28"/>
        </w:rPr>
        <w:t>м</w:t>
      </w:r>
      <w:r w:rsidR="00252F69" w:rsidRPr="00D8530D">
        <w:rPr>
          <w:rFonts w:ascii="PT Astra Serif" w:hAnsi="PT Astra Serif"/>
          <w:color w:val="000000"/>
          <w:sz w:val="28"/>
          <w:szCs w:val="28"/>
        </w:rPr>
        <w:t xml:space="preserve"> Правительства Ульяновской области от 03.11.2011 № 533-П «Об утверждении Правил передачи в собственность инвалидам, проживающим на территории Ульяновской области, легковых автомобилей, выданных им до 1 января</w:t>
      </w:r>
      <w:proofErr w:type="gramEnd"/>
      <w:r w:rsidR="00252F69" w:rsidRPr="00D8530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530D">
        <w:rPr>
          <w:rFonts w:ascii="PT Astra Serif" w:hAnsi="PT Astra Serif"/>
          <w:color w:val="000000"/>
          <w:sz w:val="28"/>
          <w:szCs w:val="28"/>
        </w:rPr>
        <w:br/>
      </w:r>
      <w:r w:rsidR="00252F69" w:rsidRPr="00D8530D">
        <w:rPr>
          <w:rFonts w:ascii="PT Astra Serif" w:hAnsi="PT Astra Serif"/>
          <w:color w:val="000000"/>
          <w:sz w:val="28"/>
          <w:szCs w:val="28"/>
        </w:rPr>
        <w:t>2005 года в безвозмездное пользование в соответствии с медицинскими показаниями»</w:t>
      </w:r>
      <w:r w:rsidR="00AB4893" w:rsidRPr="00D8530D">
        <w:rPr>
          <w:rFonts w:ascii="PT Astra Serif" w:hAnsi="PT Astra Serif"/>
          <w:color w:val="000000"/>
          <w:sz w:val="28"/>
          <w:szCs w:val="28"/>
        </w:rPr>
        <w:t>,</w:t>
      </w:r>
      <w:r w:rsidR="00252F69" w:rsidRPr="00D8530D">
        <w:rPr>
          <w:rFonts w:ascii="PT Astra Serif" w:hAnsi="PT Astra Serif"/>
          <w:color w:val="000000"/>
          <w:sz w:val="28"/>
          <w:szCs w:val="28"/>
        </w:rPr>
        <w:t xml:space="preserve"> следующие изменения:</w:t>
      </w:r>
    </w:p>
    <w:p w:rsidR="00252F69" w:rsidRPr="00D8530D" w:rsidRDefault="00252F69" w:rsidP="00E671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>1) в пункте 2 слова «исполнительный орган Ульяновской области, осуществляющий на территории Ульяновской области государственное управление в сфере социальной защиты населения» заменить словами «Министерство социального развития Ульяновской области»;</w:t>
      </w:r>
    </w:p>
    <w:p w:rsidR="00AB4893" w:rsidRPr="00D8530D" w:rsidRDefault="00252F69" w:rsidP="00E671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2) </w:t>
      </w:r>
      <w:r w:rsidR="00AB4893" w:rsidRPr="00D8530D">
        <w:rPr>
          <w:rFonts w:ascii="PT Astra Serif" w:hAnsi="PT Astra Serif"/>
          <w:color w:val="000000"/>
          <w:spacing w:val="-4"/>
          <w:sz w:val="28"/>
          <w:szCs w:val="28"/>
        </w:rPr>
        <w:t>пункт 4 изложить в следующей редакции:</w:t>
      </w:r>
    </w:p>
    <w:p w:rsidR="007B21B1" w:rsidRPr="00D8530D" w:rsidRDefault="00F12F11" w:rsidP="00E671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«4. </w:t>
      </w:r>
      <w:r w:rsidR="007B21B1" w:rsidRPr="00D8530D">
        <w:rPr>
          <w:rFonts w:ascii="PT Astra Serif" w:hAnsi="PT Astra Serif"/>
          <w:color w:val="000000"/>
          <w:spacing w:val="-4"/>
          <w:sz w:val="28"/>
          <w:szCs w:val="28"/>
        </w:rPr>
        <w:t>Для получения легкового автомобиля в собственность инвалид представляет в уполномоченный орган заявление, составленное по установленной уполн</w:t>
      </w:r>
      <w:r w:rsidR="00D8530D" w:rsidRPr="00D8530D">
        <w:rPr>
          <w:rFonts w:ascii="PT Astra Serif" w:hAnsi="PT Astra Serif"/>
          <w:color w:val="000000"/>
          <w:spacing w:val="-4"/>
          <w:sz w:val="28"/>
          <w:szCs w:val="28"/>
        </w:rPr>
        <w:t>омоченным органом форме (далее –</w:t>
      </w:r>
      <w:r w:rsidR="007B21B1"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 заявление), и документы, </w:t>
      </w:r>
      <w:r w:rsidR="007B21B1" w:rsidRPr="00D8530D">
        <w:rPr>
          <w:rFonts w:ascii="PT Astra Serif" w:hAnsi="PT Astra Serif"/>
          <w:spacing w:val="-4"/>
          <w:sz w:val="28"/>
          <w:szCs w:val="28"/>
        </w:rPr>
        <w:t xml:space="preserve">указанные </w:t>
      </w:r>
      <w:r w:rsidR="00D8530D">
        <w:rPr>
          <w:rFonts w:ascii="PT Astra Serif" w:hAnsi="PT Astra Serif"/>
          <w:spacing w:val="-4"/>
          <w:sz w:val="28"/>
          <w:szCs w:val="28"/>
        </w:rPr>
        <w:br/>
      </w:r>
      <w:r w:rsidR="007B21B1" w:rsidRPr="00D8530D">
        <w:rPr>
          <w:rFonts w:ascii="PT Astra Serif" w:hAnsi="PT Astra Serif"/>
          <w:spacing w:val="-4"/>
          <w:sz w:val="28"/>
          <w:szCs w:val="28"/>
        </w:rPr>
        <w:t xml:space="preserve">в </w:t>
      </w:r>
      <w:hyperlink r:id="rId9" w:history="1">
        <w:r w:rsidR="007B21B1" w:rsidRPr="00D8530D">
          <w:rPr>
            <w:rStyle w:val="af4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пункте 5</w:t>
        </w:r>
      </w:hyperlink>
      <w:r w:rsidR="007B21B1"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 настоящих Правил (далее – документы).</w:t>
      </w:r>
    </w:p>
    <w:p w:rsidR="007B21B1" w:rsidRPr="00D8530D" w:rsidRDefault="007B21B1" w:rsidP="00E671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>Заявление и документы представляются в уполномоченный орган:</w:t>
      </w:r>
    </w:p>
    <w:p w:rsidR="007B21B1" w:rsidRPr="00D8530D" w:rsidRDefault="005C0C18" w:rsidP="00E671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>лично при посещении уполномоченного органа</w:t>
      </w:r>
      <w:r w:rsidR="007B21B1" w:rsidRPr="00D8530D">
        <w:rPr>
          <w:rFonts w:ascii="PT Astra Serif" w:hAnsi="PT Astra Serif"/>
          <w:color w:val="000000"/>
          <w:sz w:val="28"/>
          <w:szCs w:val="28"/>
        </w:rPr>
        <w:t>;</w:t>
      </w:r>
    </w:p>
    <w:p w:rsidR="007B21B1" w:rsidRPr="00D8530D" w:rsidRDefault="007B21B1" w:rsidP="00E671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>чере</w:t>
      </w:r>
      <w:r w:rsidR="00D8530D">
        <w:rPr>
          <w:rFonts w:ascii="PT Astra Serif" w:hAnsi="PT Astra Serif"/>
          <w:color w:val="000000"/>
          <w:sz w:val="28"/>
          <w:szCs w:val="28"/>
        </w:rPr>
        <w:t>з Областное государственное казё</w:t>
      </w:r>
      <w:r w:rsidRPr="00D8530D">
        <w:rPr>
          <w:rFonts w:ascii="PT Astra Serif" w:hAnsi="PT Astra Serif"/>
          <w:color w:val="000000"/>
          <w:sz w:val="28"/>
          <w:szCs w:val="28"/>
        </w:rPr>
        <w:t>нное учреждение социальной защиты населе</w:t>
      </w:r>
      <w:r w:rsidR="00D8530D">
        <w:rPr>
          <w:rFonts w:ascii="PT Astra Serif" w:hAnsi="PT Astra Serif"/>
          <w:color w:val="000000"/>
          <w:sz w:val="28"/>
          <w:szCs w:val="28"/>
        </w:rPr>
        <w:t>ния Ульяновской области (далее –</w:t>
      </w:r>
      <w:r w:rsidRPr="00D8530D">
        <w:rPr>
          <w:rFonts w:ascii="PT Astra Serif" w:hAnsi="PT Astra Serif"/>
          <w:color w:val="000000"/>
          <w:sz w:val="28"/>
          <w:szCs w:val="28"/>
        </w:rPr>
        <w:t xml:space="preserve"> Учреждение);</w:t>
      </w:r>
    </w:p>
    <w:p w:rsidR="007B21B1" w:rsidRPr="00D8530D" w:rsidRDefault="007B21B1" w:rsidP="00E671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 xml:space="preserve">через многофункциональный центр предоставления государственных </w:t>
      </w:r>
      <w:r w:rsidR="000C3A0F" w:rsidRPr="00D8530D">
        <w:rPr>
          <w:rFonts w:ascii="PT Astra Serif" w:hAnsi="PT Astra Serif"/>
          <w:color w:val="000000"/>
          <w:sz w:val="28"/>
          <w:szCs w:val="28"/>
        </w:rPr>
        <w:br/>
      </w:r>
      <w:r w:rsidR="00D8530D">
        <w:rPr>
          <w:rFonts w:ascii="PT Astra Serif" w:hAnsi="PT Astra Serif"/>
          <w:color w:val="000000"/>
          <w:sz w:val="28"/>
          <w:szCs w:val="28"/>
        </w:rPr>
        <w:t>и муниципальных услуг (далее –</w:t>
      </w:r>
      <w:r w:rsidRPr="00D8530D">
        <w:rPr>
          <w:rFonts w:ascii="PT Astra Serif" w:hAnsi="PT Astra Serif"/>
          <w:color w:val="000000"/>
          <w:sz w:val="28"/>
          <w:szCs w:val="28"/>
        </w:rPr>
        <w:t xml:space="preserve"> МФЦ)</w:t>
      </w:r>
      <w:r w:rsidR="005C0C18" w:rsidRPr="00D8530D">
        <w:rPr>
          <w:rFonts w:ascii="PT Astra Serif" w:hAnsi="PT Astra Serif"/>
          <w:color w:val="000000"/>
          <w:sz w:val="28"/>
          <w:szCs w:val="28"/>
        </w:rPr>
        <w:t>.</w:t>
      </w:r>
    </w:p>
    <w:p w:rsidR="00F12F11" w:rsidRPr="00D8530D" w:rsidRDefault="007B21B1" w:rsidP="00E671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>Заявление и д</w:t>
      </w:r>
      <w:r w:rsidR="00D8530D">
        <w:rPr>
          <w:rFonts w:ascii="PT Astra Serif" w:hAnsi="PT Astra Serif"/>
          <w:color w:val="000000"/>
          <w:sz w:val="28"/>
          <w:szCs w:val="28"/>
        </w:rPr>
        <w:t xml:space="preserve">окументы </w:t>
      </w:r>
      <w:r w:rsidRPr="00D8530D">
        <w:rPr>
          <w:rFonts w:ascii="PT Astra Serif" w:hAnsi="PT Astra Serif"/>
          <w:color w:val="000000"/>
          <w:sz w:val="28"/>
          <w:szCs w:val="28"/>
        </w:rPr>
        <w:t>могут быть представлены в уполномоченный орган представителем инвалида</w:t>
      </w:r>
      <w:proofErr w:type="gramStart"/>
      <w:r w:rsidRPr="00D8530D">
        <w:rPr>
          <w:rFonts w:ascii="PT Astra Serif" w:hAnsi="PT Astra Serif"/>
          <w:color w:val="000000"/>
          <w:sz w:val="28"/>
          <w:szCs w:val="28"/>
        </w:rPr>
        <w:t>.</w:t>
      </w:r>
      <w:r w:rsidR="00F12F11" w:rsidRPr="00D8530D">
        <w:rPr>
          <w:rFonts w:ascii="PT Astra Serif" w:hAnsi="PT Astra Serif"/>
          <w:color w:val="000000"/>
          <w:sz w:val="28"/>
          <w:szCs w:val="28"/>
        </w:rPr>
        <w:t>»;</w:t>
      </w:r>
      <w:proofErr w:type="gramEnd"/>
    </w:p>
    <w:p w:rsidR="00252F69" w:rsidRPr="00D8530D" w:rsidRDefault="00252F69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lastRenderedPageBreak/>
        <w:t>3) дополнить пунктом 4</w:t>
      </w:r>
      <w:r w:rsidRPr="00D8530D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Pr="00D8530D">
        <w:rPr>
          <w:rFonts w:ascii="PT Astra Serif" w:hAnsi="PT Astra Serif"/>
          <w:color w:val="000000"/>
          <w:sz w:val="28"/>
          <w:szCs w:val="28"/>
        </w:rPr>
        <w:t xml:space="preserve"> следующего содержания:</w:t>
      </w:r>
    </w:p>
    <w:p w:rsidR="00252F69" w:rsidRPr="00D8530D" w:rsidRDefault="00252F69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>«4</w:t>
      </w:r>
      <w:r w:rsidRPr="00D8530D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Pr="00D8530D">
        <w:rPr>
          <w:rFonts w:ascii="PT Astra Serif" w:hAnsi="PT Astra Serif"/>
          <w:color w:val="000000"/>
          <w:sz w:val="28"/>
          <w:szCs w:val="28"/>
        </w:rPr>
        <w:t xml:space="preserve">. Основаниями для отказа в приёме заявления и документов </w:t>
      </w:r>
      <w:r w:rsidR="00E671D3">
        <w:rPr>
          <w:rFonts w:ascii="PT Astra Serif" w:hAnsi="PT Astra Serif"/>
          <w:color w:val="000000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z w:val="28"/>
          <w:szCs w:val="28"/>
        </w:rPr>
        <w:t>являются:</w:t>
      </w:r>
    </w:p>
    <w:p w:rsidR="00252F69" w:rsidRPr="00D8530D" w:rsidRDefault="00252F69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>1) непредставление документа, удостоверяющего в соответствии</w:t>
      </w:r>
      <w:r w:rsid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D8530D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>с законодательством Российской Федерации личность инвалида, или представление документа, удостоверяющего в соответствии</w:t>
      </w:r>
      <w:r w:rsid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>с законодательством Российской Федерации личность инвалида, срок действия которого истёк;</w:t>
      </w:r>
    </w:p>
    <w:p w:rsidR="00252F69" w:rsidRPr="00D8530D" w:rsidRDefault="00252F69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>2) непредставление документа, удостоверяющего в соответствии</w:t>
      </w:r>
      <w:r w:rsid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D8530D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с законодательством Российской Федерации личность представителя </w:t>
      </w:r>
      <w:r w:rsidR="00D8530D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инвалида, или представление документа, удостоверяющего в соответствии </w:t>
      </w:r>
      <w:r w:rsidR="00D8530D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>с законодательством Российской Федерации личность представителя инвалида, срок действия которого истёк (в случае представления заявления и документов представителем инвалида);</w:t>
      </w:r>
    </w:p>
    <w:p w:rsidR="00252F69" w:rsidRPr="00D8530D" w:rsidRDefault="00252F69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>3) непредставление документа, подтверждающего полномочия представителя инвалида, или представление документа, подтверждающего полномочия представителя инвалида, срок действия которого истёк (в случае представления заявления и документов представителем инвалида)</w:t>
      </w:r>
      <w:proofErr w:type="gramStart"/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>.»</w:t>
      </w:r>
      <w:proofErr w:type="gramEnd"/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>;</w:t>
      </w:r>
    </w:p>
    <w:p w:rsidR="003C37B3" w:rsidRPr="00D8530D" w:rsidRDefault="003C37B3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>4) в пункте 5:</w:t>
      </w:r>
    </w:p>
    <w:p w:rsidR="003C37B3" w:rsidRPr="00D8530D" w:rsidRDefault="003C37B3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 xml:space="preserve">а) абзац первый после слова «автомобилей» дополнить словами </w:t>
      </w:r>
      <w:r w:rsidR="00D8530D">
        <w:rPr>
          <w:rFonts w:ascii="PT Astra Serif" w:hAnsi="PT Astra Serif"/>
          <w:color w:val="000000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z w:val="28"/>
          <w:szCs w:val="28"/>
        </w:rPr>
        <w:t>«или решение об отказе в их передаче»;</w:t>
      </w:r>
    </w:p>
    <w:p w:rsidR="003C37B3" w:rsidRPr="00D8530D" w:rsidRDefault="003C37B3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>б) в абзаце третьем слова «(копий документов)» исключить;</w:t>
      </w:r>
    </w:p>
    <w:p w:rsidR="003C37B3" w:rsidRPr="00D8530D" w:rsidRDefault="003C37B3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>в) в абзаце седьмом слово «рамках» заменить словом «порядке»;</w:t>
      </w:r>
    </w:p>
    <w:p w:rsidR="00252F69" w:rsidRPr="00D8530D" w:rsidRDefault="00252F69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>5) пункты 6-8 изложить в следующей редакции:</w:t>
      </w:r>
    </w:p>
    <w:p w:rsidR="00252F69" w:rsidRPr="00D8530D" w:rsidRDefault="00252F69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«6. </w:t>
      </w:r>
      <w:proofErr w:type="gramStart"/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Должностное лицо уполномоченного органа, работник Учреждения, осуществляющий приём заявления и документов, формирует заявление </w:t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br/>
        <w:t xml:space="preserve">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>SiTex</w:t>
      </w:r>
      <w:proofErr w:type="spellEnd"/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</w:t>
      </w:r>
      <w:r w:rsidR="00D8530D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>с подлинников документов</w:t>
      </w:r>
      <w:proofErr w:type="gramEnd"/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 (далее – копии документов), представленных инвалидом или его представителе</w:t>
      </w:r>
      <w:r w:rsid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м, </w:t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>и возвращает подлинники документов лицу, их представившему.</w:t>
      </w:r>
    </w:p>
    <w:p w:rsidR="00252F69" w:rsidRPr="00D8530D" w:rsidRDefault="00252F69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В случае представления заявления и документов в уполномоченный орган через МФЦ уполномоченное должностное лицо МФЦ, осуществляющее </w:t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br/>
        <w:t xml:space="preserve">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 </w:t>
      </w:r>
      <w:proofErr w:type="gramStart"/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Порядок и сроки передачи в уполномоченный орган принятых МФЦ заявлений </w:t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br/>
        <w:t xml:space="preserve">и заверенных усиленной квалифицированной электронной подписью уполномоченного должностного лица МФЦ электронных образов подлинников документов </w:t>
      </w:r>
      <w:r w:rsidR="00D8530D">
        <w:rPr>
          <w:rFonts w:ascii="PT Astra Serif" w:hAnsi="PT Astra Serif"/>
          <w:color w:val="000000"/>
          <w:spacing w:val="-4"/>
          <w:sz w:val="28"/>
          <w:szCs w:val="28"/>
        </w:rPr>
        <w:t>(далее – электронные документы)</w:t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 определяются соглашением </w:t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br/>
        <w:t xml:space="preserve">о взаимодействии, заключённым между уполномоченным органом и МФЦ </w:t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lastRenderedPageBreak/>
        <w:t xml:space="preserve">в установленном законодательством Российской Федерации порядке </w:t>
      </w:r>
      <w:r w:rsidR="00E671D3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>(далее – соглашение о взаимодействии).</w:t>
      </w:r>
      <w:proofErr w:type="gramEnd"/>
    </w:p>
    <w:p w:rsidR="00252F69" w:rsidRPr="00D8530D" w:rsidRDefault="00252F69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 xml:space="preserve">7. Регистрация заявления осуществляется в информационной системе уполномоченного органа не позднее 1 рабочего дня со дня представления заявления и документов в уполномоченный орган лично при его посещении либо поступления заявления и копий документов или электронных документов в информационную систему уполномоченного органа через Учреждение </w:t>
      </w:r>
      <w:r w:rsidRPr="00D8530D">
        <w:rPr>
          <w:rFonts w:ascii="PT Astra Serif" w:hAnsi="PT Astra Serif"/>
          <w:color w:val="000000"/>
          <w:sz w:val="28"/>
          <w:szCs w:val="28"/>
        </w:rPr>
        <w:br/>
        <w:t>или МФЦ.</w:t>
      </w:r>
    </w:p>
    <w:p w:rsidR="00252F69" w:rsidRPr="00D8530D" w:rsidRDefault="00252F69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 xml:space="preserve">Наличие права на получение выплаты определяется по состоянию </w:t>
      </w:r>
      <w:r w:rsidRPr="00D8530D">
        <w:rPr>
          <w:rFonts w:ascii="PT Astra Serif" w:hAnsi="PT Astra Serif"/>
          <w:color w:val="000000"/>
          <w:sz w:val="28"/>
          <w:szCs w:val="28"/>
        </w:rPr>
        <w:br/>
        <w:t>на дату регистрации заявления в информационной системе уполномоченного органа.</w:t>
      </w:r>
    </w:p>
    <w:p w:rsidR="00252F69" w:rsidRPr="00D8530D" w:rsidRDefault="00252F69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8. </w:t>
      </w:r>
      <w:proofErr w:type="gramStart"/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и (или) организации, в распоряжении которых находятся соответствующие </w:t>
      </w:r>
      <w:r w:rsidR="00D8530D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сведения, в том числе в электронной форме с использованием единой </w:t>
      </w:r>
      <w:r w:rsidR="00D8530D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 xml:space="preserve">системы межведомственного электронного взаимодействия и подключаемой </w:t>
      </w:r>
      <w:r w:rsidR="00D8530D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pacing w:val="-4"/>
          <w:sz w:val="28"/>
          <w:szCs w:val="28"/>
        </w:rPr>
        <w:t>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proofErr w:type="gramEnd"/>
    </w:p>
    <w:p w:rsidR="00252F69" w:rsidRPr="00D8530D" w:rsidRDefault="00252F69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 xml:space="preserve">Направление межведомственных запросов осуществляется в течение </w:t>
      </w:r>
      <w:r w:rsidR="00D8530D">
        <w:rPr>
          <w:rFonts w:ascii="PT Astra Serif" w:hAnsi="PT Astra Serif"/>
          <w:color w:val="000000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z w:val="28"/>
          <w:szCs w:val="28"/>
        </w:rPr>
        <w:t xml:space="preserve">1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</w:t>
      </w:r>
      <w:r w:rsidR="00D8530D">
        <w:rPr>
          <w:rFonts w:ascii="PT Astra Serif" w:hAnsi="PT Astra Serif"/>
          <w:color w:val="000000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z w:val="28"/>
          <w:szCs w:val="28"/>
        </w:rPr>
        <w:t xml:space="preserve">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</w:t>
      </w:r>
      <w:r w:rsidR="005C0C18" w:rsidRPr="00D8530D">
        <w:rPr>
          <w:rFonts w:ascii="PT Astra Serif" w:hAnsi="PT Astra Serif"/>
          <w:color w:val="000000"/>
          <w:sz w:val="28"/>
          <w:szCs w:val="28"/>
        </w:rPr>
        <w:t xml:space="preserve">передачи </w:t>
      </w:r>
      <w:r w:rsidR="000C3A0F" w:rsidRPr="00D8530D">
        <w:rPr>
          <w:rFonts w:ascii="PT Astra Serif" w:hAnsi="PT Astra Serif"/>
          <w:color w:val="000000"/>
          <w:sz w:val="28"/>
          <w:szCs w:val="28"/>
        </w:rPr>
        <w:br/>
      </w:r>
      <w:r w:rsidR="005C0C18" w:rsidRPr="00D8530D">
        <w:rPr>
          <w:rFonts w:ascii="PT Astra Serif" w:hAnsi="PT Astra Serif"/>
          <w:color w:val="000000"/>
          <w:sz w:val="28"/>
          <w:szCs w:val="28"/>
        </w:rPr>
        <w:t>в собственность инвалидам легковых автомобилей</w:t>
      </w:r>
      <w:r w:rsidRPr="00D8530D">
        <w:rPr>
          <w:rFonts w:ascii="PT Astra Serif" w:hAnsi="PT Astra Serif"/>
          <w:color w:val="000000"/>
          <w:sz w:val="28"/>
          <w:szCs w:val="28"/>
        </w:rPr>
        <w:t>, сведений, в отношении которых направлялся межведомственный запрос.</w:t>
      </w:r>
    </w:p>
    <w:p w:rsidR="00252F69" w:rsidRPr="00D8530D" w:rsidRDefault="00252F69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D8530D">
        <w:rPr>
          <w:rFonts w:ascii="PT Astra Serif" w:hAnsi="PT Astra Serif"/>
          <w:color w:val="000000"/>
          <w:sz w:val="28"/>
          <w:szCs w:val="28"/>
        </w:rPr>
        <w:t xml:space="preserve">Решение о передаче в собственность инвалидам легковых автомобилей или решение об отказе в </w:t>
      </w:r>
      <w:r w:rsidR="001464EC" w:rsidRPr="00D8530D">
        <w:rPr>
          <w:rFonts w:ascii="PT Astra Serif" w:hAnsi="PT Astra Serif"/>
          <w:color w:val="000000"/>
          <w:sz w:val="28"/>
          <w:szCs w:val="28"/>
        </w:rPr>
        <w:t>их</w:t>
      </w:r>
      <w:r w:rsidRPr="00D8530D">
        <w:rPr>
          <w:rFonts w:ascii="PT Astra Serif" w:hAnsi="PT Astra Serif"/>
          <w:color w:val="000000"/>
          <w:sz w:val="28"/>
          <w:szCs w:val="28"/>
        </w:rPr>
        <w:t xml:space="preserve"> передаче формируется в результате обработки сведений, содержащихся в заявлении и копиях документов или электронных документах, а также сведений, полученных в порядке межведомственного информационного взаимодействия, и принимается уполномоченным органом не позднее 8 рабочих дней со дня регистрации заявления</w:t>
      </w:r>
      <w:r w:rsidR="003C37B3" w:rsidRPr="00D8530D">
        <w:rPr>
          <w:rFonts w:ascii="PT Astra Serif" w:hAnsi="PT Astra Serif"/>
          <w:sz w:val="28"/>
          <w:szCs w:val="28"/>
        </w:rPr>
        <w:t xml:space="preserve"> </w:t>
      </w:r>
      <w:r w:rsidR="003C37B3" w:rsidRPr="00D8530D">
        <w:rPr>
          <w:rFonts w:ascii="PT Astra Serif" w:hAnsi="PT Astra Serif"/>
          <w:color w:val="000000"/>
          <w:sz w:val="28"/>
          <w:szCs w:val="28"/>
        </w:rPr>
        <w:t>в информационной системе уполномоченного органа</w:t>
      </w:r>
      <w:r w:rsidRPr="00D8530D">
        <w:rPr>
          <w:rFonts w:ascii="PT Astra Serif" w:hAnsi="PT Astra Serif"/>
          <w:color w:val="000000"/>
          <w:sz w:val="28"/>
          <w:szCs w:val="28"/>
        </w:rPr>
        <w:t>, но не позднее 2-го</w:t>
      </w:r>
      <w:proofErr w:type="gramEnd"/>
      <w:r w:rsidRPr="00D8530D">
        <w:rPr>
          <w:rFonts w:ascii="PT Astra Serif" w:hAnsi="PT Astra Serif"/>
          <w:color w:val="000000"/>
          <w:sz w:val="28"/>
          <w:szCs w:val="28"/>
        </w:rPr>
        <w:t xml:space="preserve"> рабочего дня со дня получения всех необходимых для принятия соответствующего решения сведений, и оформляется соответствующим распоряжением уполномоченного органа</w:t>
      </w:r>
      <w:proofErr w:type="gramStart"/>
      <w:r w:rsidRPr="00D8530D">
        <w:rPr>
          <w:rFonts w:ascii="PT Astra Serif" w:hAnsi="PT Astra Serif"/>
          <w:color w:val="000000"/>
          <w:sz w:val="28"/>
          <w:szCs w:val="28"/>
        </w:rPr>
        <w:t>.»;</w:t>
      </w:r>
      <w:proofErr w:type="gramEnd"/>
    </w:p>
    <w:p w:rsidR="00252F69" w:rsidRPr="00D8530D" w:rsidRDefault="00C72023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>6</w:t>
      </w:r>
      <w:r w:rsidR="00252F69" w:rsidRPr="00D8530D">
        <w:rPr>
          <w:rFonts w:ascii="PT Astra Serif" w:hAnsi="PT Astra Serif"/>
          <w:color w:val="000000"/>
          <w:sz w:val="28"/>
          <w:szCs w:val="28"/>
        </w:rPr>
        <w:t>) в пункте 9:</w:t>
      </w:r>
    </w:p>
    <w:p w:rsidR="00252F69" w:rsidRPr="00D8530D" w:rsidRDefault="00815CAF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 xml:space="preserve">а) </w:t>
      </w:r>
      <w:r w:rsidR="00252F69" w:rsidRPr="00D8530D">
        <w:rPr>
          <w:rFonts w:ascii="PT Astra Serif" w:hAnsi="PT Astra Serif"/>
          <w:color w:val="000000"/>
          <w:sz w:val="28"/>
          <w:szCs w:val="28"/>
        </w:rPr>
        <w:t>в абзаце первом слова «</w:t>
      </w:r>
      <w:r w:rsidR="004D72B7" w:rsidRPr="00D8530D">
        <w:rPr>
          <w:rFonts w:ascii="PT Astra Serif" w:eastAsia="Calibri" w:hAnsi="PT Astra Serif" w:cs="PT Astra Serif"/>
          <w:sz w:val="28"/>
          <w:szCs w:val="28"/>
        </w:rPr>
        <w:t>не позднее 5 рабочих дней со дня</w:t>
      </w:r>
      <w:r w:rsidR="00252F69" w:rsidRPr="00D8530D">
        <w:rPr>
          <w:rFonts w:ascii="PT Astra Serif" w:hAnsi="PT Astra Serif"/>
          <w:color w:val="000000"/>
          <w:sz w:val="28"/>
          <w:szCs w:val="28"/>
        </w:rPr>
        <w:t>» заменить словами «</w:t>
      </w:r>
      <w:r w:rsidR="00252F69" w:rsidRPr="00D8530D">
        <w:rPr>
          <w:rFonts w:ascii="PT Astra Serif" w:hAnsi="PT Astra Serif"/>
          <w:sz w:val="28"/>
          <w:szCs w:val="28"/>
        </w:rPr>
        <w:t>в день</w:t>
      </w:r>
      <w:r w:rsidR="00252F69" w:rsidRPr="00D8530D">
        <w:rPr>
          <w:rFonts w:ascii="PT Astra Serif" w:hAnsi="PT Astra Serif"/>
          <w:color w:val="000000"/>
          <w:sz w:val="28"/>
          <w:szCs w:val="28"/>
        </w:rPr>
        <w:t>»;</w:t>
      </w:r>
    </w:p>
    <w:p w:rsidR="00252F69" w:rsidRPr="00D8530D" w:rsidRDefault="00815CAF" w:rsidP="00E671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 xml:space="preserve">б) </w:t>
      </w:r>
      <w:r w:rsidR="00252F69" w:rsidRPr="00D8530D">
        <w:rPr>
          <w:rFonts w:ascii="PT Astra Serif" w:hAnsi="PT Astra Serif"/>
          <w:color w:val="000000"/>
          <w:sz w:val="28"/>
          <w:szCs w:val="28"/>
        </w:rPr>
        <w:t xml:space="preserve">дополнить абзацами четвёртым и пятым следующего содержания: </w:t>
      </w:r>
    </w:p>
    <w:p w:rsidR="00252F69" w:rsidRPr="00D8530D" w:rsidRDefault="00252F69" w:rsidP="00E671D3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>«</w:t>
      </w:r>
      <w:r w:rsidRPr="00D8530D">
        <w:rPr>
          <w:rFonts w:ascii="PT Astra Serif" w:hAnsi="PT Astra Serif"/>
          <w:sz w:val="28"/>
          <w:szCs w:val="28"/>
        </w:rPr>
        <w:t xml:space="preserve">Способ получения уведомления инвалид выбирает самостоятельно </w:t>
      </w:r>
      <w:r w:rsidR="000C3A0F" w:rsidRPr="00D8530D">
        <w:rPr>
          <w:rFonts w:ascii="PT Astra Serif" w:hAnsi="PT Astra Serif"/>
          <w:sz w:val="28"/>
          <w:szCs w:val="28"/>
        </w:rPr>
        <w:br/>
      </w:r>
      <w:r w:rsidRPr="00D8530D">
        <w:rPr>
          <w:rFonts w:ascii="PT Astra Serif" w:hAnsi="PT Astra Serif"/>
          <w:sz w:val="28"/>
          <w:szCs w:val="28"/>
        </w:rPr>
        <w:t>при представлении заявления.</w:t>
      </w:r>
    </w:p>
    <w:p w:rsidR="00252F69" w:rsidRPr="00D8530D" w:rsidRDefault="00252F69" w:rsidP="00E671D3">
      <w:pPr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lastRenderedPageBreak/>
        <w:t xml:space="preserve">Порядок и сроки передачи уведомления в МФЦ, а также порядок </w:t>
      </w:r>
      <w:r w:rsidR="00D8530D">
        <w:rPr>
          <w:rFonts w:ascii="PT Astra Serif" w:hAnsi="PT Astra Serif"/>
          <w:color w:val="000000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z w:val="28"/>
          <w:szCs w:val="28"/>
        </w:rPr>
        <w:t xml:space="preserve">выдачи такого уведомления МФЦ </w:t>
      </w:r>
      <w:r w:rsidR="004D72B7" w:rsidRPr="00D8530D">
        <w:rPr>
          <w:rFonts w:ascii="PT Astra Serif" w:hAnsi="PT Astra Serif"/>
          <w:color w:val="000000"/>
          <w:sz w:val="28"/>
          <w:szCs w:val="28"/>
        </w:rPr>
        <w:t>инвалиду</w:t>
      </w:r>
      <w:r w:rsidRPr="00D8530D">
        <w:rPr>
          <w:rFonts w:ascii="PT Astra Serif" w:hAnsi="PT Astra Serif"/>
          <w:color w:val="000000"/>
          <w:sz w:val="28"/>
          <w:szCs w:val="28"/>
        </w:rPr>
        <w:t xml:space="preserve"> определяются соглашением </w:t>
      </w:r>
      <w:r w:rsidR="000C3A0F" w:rsidRPr="00D8530D">
        <w:rPr>
          <w:rFonts w:ascii="PT Astra Serif" w:hAnsi="PT Astra Serif"/>
          <w:color w:val="000000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z w:val="28"/>
          <w:szCs w:val="28"/>
        </w:rPr>
        <w:t>о взаимодействии</w:t>
      </w:r>
      <w:proofErr w:type="gramStart"/>
      <w:r w:rsidRPr="00D8530D">
        <w:rPr>
          <w:rFonts w:ascii="PT Astra Serif" w:hAnsi="PT Astra Serif"/>
          <w:color w:val="000000"/>
          <w:sz w:val="28"/>
          <w:szCs w:val="28"/>
        </w:rPr>
        <w:t>.»;</w:t>
      </w:r>
      <w:proofErr w:type="gramEnd"/>
    </w:p>
    <w:p w:rsidR="00252F69" w:rsidRPr="00D8530D" w:rsidRDefault="00C72023" w:rsidP="00E671D3">
      <w:pPr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>7</w:t>
      </w:r>
      <w:r w:rsidR="00252F69" w:rsidRPr="00D8530D">
        <w:rPr>
          <w:rFonts w:ascii="PT Astra Serif" w:hAnsi="PT Astra Serif"/>
          <w:color w:val="000000"/>
          <w:sz w:val="28"/>
          <w:szCs w:val="28"/>
        </w:rPr>
        <w:t>)</w:t>
      </w:r>
      <w:r w:rsidR="00293E72" w:rsidRPr="00D8530D">
        <w:rPr>
          <w:rFonts w:ascii="PT Astra Serif" w:hAnsi="PT Astra Serif"/>
          <w:color w:val="000000"/>
          <w:sz w:val="28"/>
          <w:szCs w:val="28"/>
        </w:rPr>
        <w:t xml:space="preserve"> подпункты 1 и 2</w:t>
      </w:r>
      <w:r w:rsidR="00252F69" w:rsidRPr="00D8530D">
        <w:rPr>
          <w:rFonts w:ascii="PT Astra Serif" w:hAnsi="PT Astra Serif"/>
          <w:color w:val="000000"/>
          <w:sz w:val="28"/>
          <w:szCs w:val="28"/>
        </w:rPr>
        <w:t xml:space="preserve"> пункт</w:t>
      </w:r>
      <w:r w:rsidR="00293E72" w:rsidRPr="00D8530D">
        <w:rPr>
          <w:rFonts w:ascii="PT Astra Serif" w:hAnsi="PT Astra Serif"/>
          <w:color w:val="000000"/>
          <w:sz w:val="28"/>
          <w:szCs w:val="28"/>
        </w:rPr>
        <w:t>а</w:t>
      </w:r>
      <w:r w:rsidR="00252F69" w:rsidRPr="00D8530D">
        <w:rPr>
          <w:rFonts w:ascii="PT Astra Serif" w:hAnsi="PT Astra Serif"/>
          <w:color w:val="000000"/>
          <w:sz w:val="28"/>
          <w:szCs w:val="28"/>
        </w:rPr>
        <w:t xml:space="preserve"> 10 изложить в следующей редакции:</w:t>
      </w:r>
    </w:p>
    <w:p w:rsidR="00252F69" w:rsidRPr="00D8530D" w:rsidRDefault="00252F69" w:rsidP="00E671D3">
      <w:pPr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>«1) отсутстви</w:t>
      </w:r>
      <w:r w:rsidR="005C0C18" w:rsidRPr="00D8530D">
        <w:rPr>
          <w:rFonts w:ascii="PT Astra Serif" w:hAnsi="PT Astra Serif"/>
          <w:color w:val="000000"/>
          <w:sz w:val="28"/>
          <w:szCs w:val="28"/>
        </w:rPr>
        <w:t>е</w:t>
      </w:r>
      <w:r w:rsidRPr="00D8530D">
        <w:rPr>
          <w:rFonts w:ascii="PT Astra Serif" w:hAnsi="PT Astra Serif"/>
          <w:color w:val="000000"/>
          <w:sz w:val="28"/>
          <w:szCs w:val="28"/>
        </w:rPr>
        <w:t xml:space="preserve"> у инвалида по состоянию на дату регистрации заявления </w:t>
      </w:r>
      <w:r w:rsidRPr="00D8530D">
        <w:rPr>
          <w:rFonts w:ascii="PT Astra Serif" w:hAnsi="PT Astra Serif"/>
          <w:color w:val="000000"/>
          <w:sz w:val="28"/>
          <w:szCs w:val="28"/>
        </w:rPr>
        <w:br/>
        <w:t xml:space="preserve">в информационной системе уполномоченного органа права </w:t>
      </w:r>
      <w:r w:rsidR="005C0C18" w:rsidRPr="00D8530D">
        <w:rPr>
          <w:rFonts w:ascii="PT Astra Serif" w:hAnsi="PT Astra Serif"/>
          <w:color w:val="000000"/>
          <w:sz w:val="28"/>
          <w:szCs w:val="28"/>
        </w:rPr>
        <w:t xml:space="preserve">на </w:t>
      </w:r>
      <w:r w:rsidR="007734C6">
        <w:rPr>
          <w:rFonts w:ascii="PT Astra Serif" w:hAnsi="PT Astra Serif"/>
          <w:color w:val="000000"/>
          <w:sz w:val="28"/>
          <w:szCs w:val="28"/>
        </w:rPr>
        <w:t>получение</w:t>
      </w:r>
      <w:r w:rsidRPr="00D8530D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D8530D">
        <w:rPr>
          <w:rFonts w:ascii="PT Astra Serif" w:hAnsi="PT Astra Serif"/>
          <w:color w:val="000000"/>
          <w:sz w:val="28"/>
          <w:szCs w:val="28"/>
        </w:rPr>
        <w:br/>
        <w:t>в собственность  легкового автомобиля;</w:t>
      </w:r>
    </w:p>
    <w:p w:rsidR="00252F69" w:rsidRPr="00D8530D" w:rsidRDefault="00252F69" w:rsidP="00E671D3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 xml:space="preserve">2) </w:t>
      </w:r>
      <w:r w:rsidR="001464EC" w:rsidRPr="00D8530D">
        <w:rPr>
          <w:rFonts w:ascii="PT Astra Serif" w:hAnsi="PT Astra Serif"/>
          <w:bCs/>
          <w:color w:val="000000"/>
          <w:sz w:val="28"/>
          <w:szCs w:val="28"/>
        </w:rPr>
        <w:t>непредставление инвалидом документа, указанного в абзаце четвёртом пункта 5 настоящих Правил, который инвалид</w:t>
      </w:r>
      <w:r w:rsidR="00136F74" w:rsidRPr="00D8530D">
        <w:rPr>
          <w:rFonts w:ascii="PT Astra Serif" w:hAnsi="PT Astra Serif"/>
          <w:bCs/>
          <w:color w:val="000000"/>
          <w:sz w:val="28"/>
          <w:szCs w:val="28"/>
        </w:rPr>
        <w:t xml:space="preserve"> либо его представитель</w:t>
      </w:r>
      <w:r w:rsidR="001464EC" w:rsidRPr="00D8530D">
        <w:rPr>
          <w:rFonts w:ascii="PT Astra Serif" w:hAnsi="PT Astra Serif"/>
          <w:bCs/>
          <w:color w:val="000000"/>
          <w:sz w:val="28"/>
          <w:szCs w:val="28"/>
        </w:rPr>
        <w:t xml:space="preserve"> должен представить в уполномоченный орган самостоятельно, либо представление такого документа с нарушением предъявляемых к нему требований </w:t>
      </w:r>
      <w:r w:rsidR="000C3A0F" w:rsidRPr="00D8530D">
        <w:rPr>
          <w:rFonts w:ascii="PT Astra Serif" w:hAnsi="PT Astra Serif"/>
          <w:bCs/>
          <w:color w:val="000000"/>
          <w:sz w:val="28"/>
          <w:szCs w:val="28"/>
        </w:rPr>
        <w:br/>
      </w:r>
      <w:r w:rsidR="001464EC" w:rsidRPr="00D8530D">
        <w:rPr>
          <w:rFonts w:ascii="PT Astra Serif" w:hAnsi="PT Astra Serif"/>
          <w:bCs/>
          <w:color w:val="000000"/>
          <w:sz w:val="28"/>
          <w:szCs w:val="28"/>
        </w:rPr>
        <w:t>и (или) наличие в таком документе</w:t>
      </w:r>
      <w:r w:rsidRPr="00D8530D">
        <w:rPr>
          <w:rFonts w:ascii="PT Astra Serif" w:hAnsi="PT Astra Serif"/>
          <w:color w:val="000000"/>
          <w:sz w:val="28"/>
          <w:szCs w:val="28"/>
        </w:rPr>
        <w:t>, а также в представленном заявлении неполных и (или) недостоверных сведений</w:t>
      </w:r>
      <w:proofErr w:type="gramStart"/>
      <w:r w:rsidR="005C0C18" w:rsidRPr="00D8530D">
        <w:rPr>
          <w:rFonts w:ascii="PT Astra Serif" w:hAnsi="PT Astra Serif"/>
          <w:color w:val="000000"/>
          <w:sz w:val="28"/>
          <w:szCs w:val="28"/>
        </w:rPr>
        <w:t>.</w:t>
      </w:r>
      <w:r w:rsidRPr="00D8530D">
        <w:rPr>
          <w:rFonts w:ascii="PT Astra Serif" w:hAnsi="PT Astra Serif"/>
          <w:color w:val="000000"/>
          <w:sz w:val="28"/>
          <w:szCs w:val="28"/>
        </w:rPr>
        <w:t>»;</w:t>
      </w:r>
      <w:proofErr w:type="gramEnd"/>
    </w:p>
    <w:p w:rsidR="00252F69" w:rsidRPr="00D8530D" w:rsidRDefault="00C72023" w:rsidP="00E671D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>8</w:t>
      </w:r>
      <w:r w:rsidR="00252F69" w:rsidRPr="00D8530D">
        <w:rPr>
          <w:rFonts w:ascii="PT Astra Serif" w:hAnsi="PT Astra Serif"/>
          <w:color w:val="000000"/>
          <w:sz w:val="28"/>
          <w:szCs w:val="28"/>
        </w:rPr>
        <w:t xml:space="preserve">) дополнить пунктами 11 и 12 следующего содержания: </w:t>
      </w:r>
    </w:p>
    <w:p w:rsidR="00252F69" w:rsidRPr="00D8530D" w:rsidRDefault="00252F69" w:rsidP="00E671D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 xml:space="preserve">«11. Уполномоченный орган независимо от способа представления заявления информирует инвалида об осуществлении процессов </w:t>
      </w:r>
      <w:r w:rsidR="00293E72" w:rsidRPr="00D8530D">
        <w:rPr>
          <w:rFonts w:ascii="PT Astra Serif" w:hAnsi="PT Astra Serif"/>
          <w:color w:val="000000"/>
          <w:sz w:val="28"/>
          <w:szCs w:val="28"/>
        </w:rPr>
        <w:t>рассмотрения заявления</w:t>
      </w:r>
      <w:r w:rsidRPr="00D8530D">
        <w:rPr>
          <w:rFonts w:ascii="PT Astra Serif" w:hAnsi="PT Astra Serif"/>
          <w:color w:val="000000"/>
          <w:sz w:val="28"/>
          <w:szCs w:val="28"/>
        </w:rPr>
        <w:t xml:space="preserve"> посредством направления информации в его личный кабинет </w:t>
      </w:r>
      <w:r w:rsidR="00293E72" w:rsidRPr="00D8530D">
        <w:rPr>
          <w:rFonts w:ascii="PT Astra Serif" w:hAnsi="PT Astra Serif"/>
          <w:color w:val="000000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в день осуществления соответствующего процесса.</w:t>
      </w:r>
    </w:p>
    <w:p w:rsidR="00252F69" w:rsidRPr="00D8530D" w:rsidRDefault="00252F69" w:rsidP="00E671D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30D">
        <w:rPr>
          <w:rFonts w:ascii="PT Astra Serif" w:hAnsi="PT Astra Serif"/>
          <w:color w:val="000000"/>
          <w:sz w:val="28"/>
          <w:szCs w:val="28"/>
        </w:rPr>
        <w:t xml:space="preserve">12. </w:t>
      </w:r>
      <w:proofErr w:type="gramStart"/>
      <w:r w:rsidRPr="00D8530D">
        <w:rPr>
          <w:rFonts w:ascii="PT Astra Serif" w:hAnsi="PT Astra Serif"/>
          <w:color w:val="000000"/>
          <w:sz w:val="28"/>
          <w:szCs w:val="28"/>
        </w:rPr>
        <w:t xml:space="preserve">Заявление, копии документов и (или) электронные документы, содержащие сведения, на основании которых было принято решение  </w:t>
      </w:r>
      <w:r w:rsidR="0030005A" w:rsidRPr="00D8530D">
        <w:rPr>
          <w:rFonts w:ascii="PT Astra Serif" w:hAnsi="PT Astra Serif"/>
          <w:color w:val="000000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z w:val="28"/>
          <w:szCs w:val="28"/>
        </w:rPr>
        <w:t xml:space="preserve">о передаче в собственность инвалидам легковых автомобилей или решение </w:t>
      </w:r>
      <w:r w:rsidR="00D8530D">
        <w:rPr>
          <w:rFonts w:ascii="PT Astra Serif" w:hAnsi="PT Astra Serif"/>
          <w:color w:val="000000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z w:val="28"/>
          <w:szCs w:val="28"/>
        </w:rPr>
        <w:t xml:space="preserve">об отказе в </w:t>
      </w:r>
      <w:r w:rsidR="001464EC" w:rsidRPr="00D8530D">
        <w:rPr>
          <w:rFonts w:ascii="PT Astra Serif" w:hAnsi="PT Astra Serif"/>
          <w:color w:val="000000"/>
          <w:sz w:val="28"/>
          <w:szCs w:val="28"/>
        </w:rPr>
        <w:t>их</w:t>
      </w:r>
      <w:r w:rsidRPr="00D8530D">
        <w:rPr>
          <w:rFonts w:ascii="PT Astra Serif" w:hAnsi="PT Astra Serif"/>
          <w:color w:val="000000"/>
          <w:sz w:val="28"/>
          <w:szCs w:val="28"/>
        </w:rPr>
        <w:t xml:space="preserve"> передаче, а также сведения, полученные в порядке межведомственного информационного взаимодействия, хранятся в личном деле </w:t>
      </w:r>
      <w:r w:rsidR="003C37B3" w:rsidRPr="00D8530D">
        <w:rPr>
          <w:rFonts w:ascii="PT Astra Serif" w:hAnsi="PT Astra Serif"/>
          <w:color w:val="000000"/>
          <w:sz w:val="28"/>
          <w:szCs w:val="28"/>
        </w:rPr>
        <w:t>инвалида</w:t>
      </w:r>
      <w:r w:rsidRPr="00D8530D">
        <w:rPr>
          <w:rFonts w:ascii="PT Astra Serif" w:hAnsi="PT Astra Serif"/>
          <w:color w:val="000000"/>
          <w:sz w:val="28"/>
          <w:szCs w:val="28"/>
        </w:rPr>
        <w:t xml:space="preserve"> в информационной системе уполномоченного органа в электронной форме в порядке, установленном уполномоченным органом, и в соответствии </w:t>
      </w:r>
      <w:r w:rsidR="0030005A" w:rsidRPr="00D8530D">
        <w:rPr>
          <w:rFonts w:ascii="PT Astra Serif" w:hAnsi="PT Astra Serif"/>
          <w:color w:val="000000"/>
          <w:sz w:val="28"/>
          <w:szCs w:val="28"/>
        </w:rPr>
        <w:br/>
      </w:r>
      <w:r w:rsidRPr="00D8530D">
        <w:rPr>
          <w:rFonts w:ascii="PT Astra Serif" w:hAnsi="PT Astra Serif"/>
          <w:color w:val="000000"/>
          <w:sz w:val="28"/>
          <w:szCs w:val="28"/>
        </w:rPr>
        <w:t>с</w:t>
      </w:r>
      <w:proofErr w:type="gramEnd"/>
      <w:r w:rsidRPr="00D8530D">
        <w:rPr>
          <w:rFonts w:ascii="PT Astra Serif" w:hAnsi="PT Astra Serif"/>
          <w:color w:val="000000"/>
          <w:sz w:val="28"/>
          <w:szCs w:val="28"/>
        </w:rPr>
        <w:t xml:space="preserve"> законодательством Российск</w:t>
      </w:r>
      <w:r w:rsidR="00C72023" w:rsidRPr="00D8530D">
        <w:rPr>
          <w:rFonts w:ascii="PT Astra Serif" w:hAnsi="PT Astra Serif"/>
          <w:color w:val="000000"/>
          <w:sz w:val="28"/>
          <w:szCs w:val="28"/>
        </w:rPr>
        <w:t>ой Федерации об архивном деле</w:t>
      </w:r>
      <w:proofErr w:type="gramStart"/>
      <w:r w:rsidR="00C72023" w:rsidRPr="00D8530D">
        <w:rPr>
          <w:rFonts w:ascii="PT Astra Serif" w:hAnsi="PT Astra Serif"/>
          <w:color w:val="000000"/>
          <w:sz w:val="28"/>
          <w:szCs w:val="28"/>
        </w:rPr>
        <w:t>.».</w:t>
      </w:r>
      <w:proofErr w:type="gramEnd"/>
    </w:p>
    <w:p w:rsidR="0030005A" w:rsidRPr="00D8530D" w:rsidRDefault="00174F97" w:rsidP="00E671D3">
      <w:pPr>
        <w:keepNext/>
        <w:spacing w:line="235" w:lineRule="auto"/>
        <w:ind w:firstLine="709"/>
        <w:jc w:val="both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D8530D">
        <w:rPr>
          <w:rFonts w:ascii="PT Astra Serif" w:hAnsi="PT Astra Serif" w:cs="Arial"/>
          <w:bCs/>
          <w:kern w:val="32"/>
          <w:sz w:val="28"/>
          <w:szCs w:val="28"/>
        </w:rPr>
        <w:t>2</w:t>
      </w:r>
      <w:r w:rsidR="0030005A" w:rsidRPr="00D8530D">
        <w:rPr>
          <w:rFonts w:ascii="PT Astra Serif" w:hAnsi="PT Astra Serif" w:cs="Arial"/>
          <w:bCs/>
          <w:kern w:val="32"/>
          <w:sz w:val="28"/>
          <w:szCs w:val="28"/>
        </w:rPr>
        <w:t>. Внести в Правила назначения и предоставления ежемесячной денежной выплаты на ребёнка до достижения им возраста тр</w:t>
      </w:r>
      <w:r w:rsidR="00B8677D" w:rsidRPr="00D8530D">
        <w:rPr>
          <w:rFonts w:ascii="PT Astra Serif" w:hAnsi="PT Astra Serif" w:cs="Arial"/>
          <w:bCs/>
          <w:kern w:val="32"/>
          <w:sz w:val="28"/>
          <w:szCs w:val="28"/>
        </w:rPr>
        <w:t>ё</w:t>
      </w:r>
      <w:r w:rsidR="00D8530D">
        <w:rPr>
          <w:rFonts w:ascii="PT Astra Serif" w:hAnsi="PT Astra Serif" w:cs="Arial"/>
          <w:bCs/>
          <w:kern w:val="32"/>
          <w:sz w:val="28"/>
          <w:szCs w:val="28"/>
        </w:rPr>
        <w:t>х лет, утверждё</w:t>
      </w:r>
      <w:r w:rsidR="0030005A" w:rsidRPr="00D8530D">
        <w:rPr>
          <w:rFonts w:ascii="PT Astra Serif" w:hAnsi="PT Astra Serif" w:cs="Arial"/>
          <w:bCs/>
          <w:kern w:val="32"/>
          <w:sz w:val="28"/>
          <w:szCs w:val="28"/>
        </w:rPr>
        <w:t xml:space="preserve">нные постановлением Правительства Ульяновской области от 31.05.2019 № 252-П </w:t>
      </w:r>
      <w:r w:rsidR="0030005A" w:rsidRPr="00D8530D">
        <w:rPr>
          <w:rFonts w:ascii="PT Astra Serif" w:hAnsi="PT Astra Serif" w:cs="Arial"/>
          <w:bCs/>
          <w:kern w:val="32"/>
          <w:sz w:val="28"/>
          <w:szCs w:val="28"/>
        </w:rPr>
        <w:br/>
        <w:t>«Об утверждении Правил назначения и предоставления ежемесячной денежной выплаты на реб</w:t>
      </w:r>
      <w:r w:rsidR="00B8677D" w:rsidRPr="00D8530D">
        <w:rPr>
          <w:rFonts w:ascii="PT Astra Serif" w:hAnsi="PT Astra Serif" w:cs="Arial"/>
          <w:bCs/>
          <w:kern w:val="32"/>
          <w:sz w:val="28"/>
          <w:szCs w:val="28"/>
        </w:rPr>
        <w:t>ё</w:t>
      </w:r>
      <w:r w:rsidR="0030005A" w:rsidRPr="00D8530D">
        <w:rPr>
          <w:rFonts w:ascii="PT Astra Serif" w:hAnsi="PT Astra Serif" w:cs="Arial"/>
          <w:bCs/>
          <w:kern w:val="32"/>
          <w:sz w:val="28"/>
          <w:szCs w:val="28"/>
        </w:rPr>
        <w:t>нка до достижения им возраста тр</w:t>
      </w:r>
      <w:r w:rsidR="00B8677D" w:rsidRPr="00D8530D">
        <w:rPr>
          <w:rFonts w:ascii="PT Astra Serif" w:hAnsi="PT Astra Serif" w:cs="Arial"/>
          <w:bCs/>
          <w:kern w:val="32"/>
          <w:sz w:val="28"/>
          <w:szCs w:val="28"/>
        </w:rPr>
        <w:t>ё</w:t>
      </w:r>
      <w:r w:rsidR="0030005A" w:rsidRPr="00D8530D">
        <w:rPr>
          <w:rFonts w:ascii="PT Astra Serif" w:hAnsi="PT Astra Serif" w:cs="Arial"/>
          <w:bCs/>
          <w:kern w:val="32"/>
          <w:sz w:val="28"/>
          <w:szCs w:val="28"/>
        </w:rPr>
        <w:t>х лет»</w:t>
      </w:r>
      <w:r w:rsidR="00B8677D" w:rsidRPr="00D8530D">
        <w:rPr>
          <w:rFonts w:ascii="PT Astra Serif" w:hAnsi="PT Astra Serif" w:cs="Arial"/>
          <w:bCs/>
          <w:kern w:val="32"/>
          <w:sz w:val="28"/>
          <w:szCs w:val="28"/>
        </w:rPr>
        <w:t>,</w:t>
      </w:r>
      <w:r w:rsidR="0030005A" w:rsidRPr="00D8530D">
        <w:rPr>
          <w:rFonts w:ascii="PT Astra Serif" w:hAnsi="PT Astra Serif" w:cs="Arial"/>
          <w:bCs/>
          <w:kern w:val="32"/>
          <w:sz w:val="28"/>
          <w:szCs w:val="28"/>
        </w:rPr>
        <w:t xml:space="preserve"> следующие изменения: </w:t>
      </w:r>
    </w:p>
    <w:p w:rsidR="00F90E37" w:rsidRPr="00D8530D" w:rsidRDefault="00F90E37" w:rsidP="00E671D3">
      <w:pPr>
        <w:keepNext/>
        <w:spacing w:line="235" w:lineRule="auto"/>
        <w:ind w:firstLine="709"/>
        <w:jc w:val="both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D8530D">
        <w:rPr>
          <w:rFonts w:ascii="PT Astra Serif" w:hAnsi="PT Astra Serif" w:cs="Arial"/>
          <w:bCs/>
          <w:kern w:val="32"/>
          <w:sz w:val="28"/>
          <w:szCs w:val="28"/>
        </w:rPr>
        <w:t>1) в абзаце первом пункта 2 слово «осуществляется» заменить словом «предоставляется»;</w:t>
      </w:r>
    </w:p>
    <w:p w:rsidR="0030005A" w:rsidRPr="00D8530D" w:rsidRDefault="00B54A9A" w:rsidP="00E671D3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2</w:t>
      </w:r>
      <w:r w:rsidR="0030005A" w:rsidRPr="00D8530D">
        <w:rPr>
          <w:rFonts w:ascii="PT Astra Serif" w:hAnsi="PT Astra Serif"/>
          <w:sz w:val="28"/>
          <w:szCs w:val="28"/>
        </w:rPr>
        <w:t>) в абзаце первом пункта 4 слова «должны быть приложены» заменить словами «прилагаются»;</w:t>
      </w:r>
    </w:p>
    <w:p w:rsidR="00072D5F" w:rsidRPr="00D8530D" w:rsidRDefault="00072D5F" w:rsidP="00E671D3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3) в пункте 5:</w:t>
      </w:r>
    </w:p>
    <w:p w:rsidR="00072D5F" w:rsidRPr="00D8530D" w:rsidRDefault="003C37B3" w:rsidP="00E671D3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 xml:space="preserve">а) </w:t>
      </w:r>
      <w:r w:rsidR="00072D5F" w:rsidRPr="00D8530D">
        <w:rPr>
          <w:rFonts w:ascii="PT Astra Serif" w:hAnsi="PT Astra Serif"/>
          <w:sz w:val="28"/>
          <w:szCs w:val="28"/>
        </w:rPr>
        <w:t xml:space="preserve">в подпункте 2 слова «, а также в документе, содержащем сведения </w:t>
      </w:r>
      <w:r w:rsidR="000C3A0F" w:rsidRPr="00D8530D">
        <w:rPr>
          <w:rFonts w:ascii="PT Astra Serif" w:hAnsi="PT Astra Serif"/>
          <w:sz w:val="28"/>
          <w:szCs w:val="28"/>
        </w:rPr>
        <w:br/>
      </w:r>
      <w:r w:rsidR="00072D5F" w:rsidRPr="00D8530D">
        <w:rPr>
          <w:rFonts w:ascii="PT Astra Serif" w:hAnsi="PT Astra Serif"/>
          <w:sz w:val="28"/>
          <w:szCs w:val="28"/>
        </w:rPr>
        <w:t>об адресе места жительства такого заявителя на территории Ульяновской области» исключить;</w:t>
      </w:r>
    </w:p>
    <w:p w:rsidR="00072D5F" w:rsidRPr="00D8530D" w:rsidRDefault="003C37B3" w:rsidP="00E671D3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 xml:space="preserve">б) </w:t>
      </w:r>
      <w:r w:rsidR="00072D5F" w:rsidRPr="00D8530D">
        <w:rPr>
          <w:rFonts w:ascii="PT Astra Serif" w:hAnsi="PT Astra Serif"/>
          <w:sz w:val="28"/>
          <w:szCs w:val="28"/>
        </w:rPr>
        <w:t>дополнить подпунктом 2</w:t>
      </w:r>
      <w:r w:rsidR="00072D5F" w:rsidRPr="00D8530D">
        <w:rPr>
          <w:rFonts w:ascii="PT Astra Serif" w:hAnsi="PT Astra Serif"/>
          <w:sz w:val="28"/>
          <w:szCs w:val="28"/>
          <w:vertAlign w:val="superscript"/>
        </w:rPr>
        <w:t>1</w:t>
      </w:r>
      <w:r w:rsidR="00072D5F" w:rsidRPr="00D8530D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072D5F" w:rsidRPr="00D8530D" w:rsidRDefault="00072D5F" w:rsidP="00E671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«2</w:t>
      </w:r>
      <w:r w:rsidRPr="00D8530D">
        <w:rPr>
          <w:rFonts w:ascii="PT Astra Serif" w:hAnsi="PT Astra Serif"/>
          <w:sz w:val="28"/>
          <w:szCs w:val="28"/>
          <w:vertAlign w:val="superscript"/>
        </w:rPr>
        <w:t>1</w:t>
      </w:r>
      <w:r w:rsidRPr="00D8530D">
        <w:rPr>
          <w:rFonts w:ascii="PT Astra Serif" w:hAnsi="PT Astra Serif"/>
          <w:sz w:val="28"/>
          <w:szCs w:val="28"/>
        </w:rPr>
        <w:t xml:space="preserve">) в документе, содержащем сведения об адресе места жительства </w:t>
      </w:r>
      <w:r w:rsidR="00D8530D">
        <w:rPr>
          <w:rFonts w:ascii="PT Astra Serif" w:hAnsi="PT Astra Serif"/>
          <w:sz w:val="28"/>
          <w:szCs w:val="28"/>
        </w:rPr>
        <w:t>заявителя –</w:t>
      </w:r>
      <w:r w:rsidR="00B020B1" w:rsidRPr="00D8530D">
        <w:rPr>
          <w:rFonts w:ascii="PT Astra Serif" w:hAnsi="PT Astra Serif"/>
          <w:sz w:val="28"/>
          <w:szCs w:val="28"/>
        </w:rPr>
        <w:t xml:space="preserve"> иностранного гражданина или лица без гражданства </w:t>
      </w:r>
      <w:r w:rsidRPr="00D8530D">
        <w:rPr>
          <w:rFonts w:ascii="PT Astra Serif" w:hAnsi="PT Astra Serif"/>
          <w:sz w:val="28"/>
          <w:szCs w:val="28"/>
        </w:rPr>
        <w:t>на территории Ульяновской области</w:t>
      </w:r>
      <w:proofErr w:type="gramStart"/>
      <w:r w:rsidR="009609CF" w:rsidRPr="00D8530D">
        <w:rPr>
          <w:rFonts w:ascii="PT Astra Serif" w:hAnsi="PT Astra Serif"/>
          <w:sz w:val="28"/>
          <w:szCs w:val="28"/>
        </w:rPr>
        <w:t>;</w:t>
      </w:r>
      <w:r w:rsidRPr="00D8530D">
        <w:rPr>
          <w:rFonts w:ascii="PT Astra Serif" w:hAnsi="PT Astra Serif"/>
          <w:sz w:val="28"/>
          <w:szCs w:val="28"/>
        </w:rPr>
        <w:t>»</w:t>
      </w:r>
      <w:proofErr w:type="gramEnd"/>
      <w:r w:rsidRPr="00D8530D">
        <w:rPr>
          <w:rFonts w:ascii="PT Astra Serif" w:hAnsi="PT Astra Serif"/>
          <w:sz w:val="28"/>
          <w:szCs w:val="28"/>
        </w:rPr>
        <w:t>;</w:t>
      </w:r>
    </w:p>
    <w:p w:rsidR="00072D5F" w:rsidRPr="00D8530D" w:rsidRDefault="003C37B3" w:rsidP="00E671D3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lastRenderedPageBreak/>
        <w:t xml:space="preserve">в) </w:t>
      </w:r>
      <w:r w:rsidR="00072D5F" w:rsidRPr="00D8530D">
        <w:rPr>
          <w:rFonts w:ascii="PT Astra Serif" w:hAnsi="PT Astra Serif"/>
          <w:sz w:val="28"/>
          <w:szCs w:val="28"/>
        </w:rPr>
        <w:t>абзацы четвёртый – двенадцатый считать соответственно абзацами пятым – тринадцатым;</w:t>
      </w:r>
    </w:p>
    <w:p w:rsidR="00012FEB" w:rsidRPr="00D8530D" w:rsidRDefault="00012FEB" w:rsidP="00E671D3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г) в подпункте 6 слова «</w:t>
      </w:r>
      <w:proofErr w:type="gramStart"/>
      <w:r w:rsidRPr="00D8530D">
        <w:rPr>
          <w:rFonts w:ascii="PT Astra Serif" w:hAnsi="PT Astra Serif"/>
          <w:sz w:val="28"/>
          <w:szCs w:val="28"/>
        </w:rPr>
        <w:t>последних</w:t>
      </w:r>
      <w:proofErr w:type="gramEnd"/>
      <w:r w:rsidRPr="00D8530D">
        <w:rPr>
          <w:rFonts w:ascii="PT Astra Serif" w:hAnsi="PT Astra Serif"/>
          <w:sz w:val="28"/>
          <w:szCs w:val="28"/>
        </w:rPr>
        <w:t xml:space="preserve"> месяца, предшествовавших месяцу обращения за назначением выплаты» заменить словами «месяца, предшествовавших одному календарному месяцу перед месяцем, в котором представлено заявление»;</w:t>
      </w:r>
    </w:p>
    <w:p w:rsidR="00072D5F" w:rsidRPr="00D8530D" w:rsidRDefault="00012FEB" w:rsidP="00E671D3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д</w:t>
      </w:r>
      <w:r w:rsidR="003C37B3" w:rsidRPr="00D8530D">
        <w:rPr>
          <w:rFonts w:ascii="PT Astra Serif" w:hAnsi="PT Astra Serif"/>
          <w:sz w:val="28"/>
          <w:szCs w:val="28"/>
        </w:rPr>
        <w:t xml:space="preserve">) </w:t>
      </w:r>
      <w:r w:rsidR="00072D5F" w:rsidRPr="00D8530D">
        <w:rPr>
          <w:rFonts w:ascii="PT Astra Serif" w:hAnsi="PT Astra Serif"/>
          <w:sz w:val="28"/>
          <w:szCs w:val="28"/>
        </w:rPr>
        <w:t>в абзаце двенадцатом слов</w:t>
      </w:r>
      <w:r w:rsidR="00C72023" w:rsidRPr="00D8530D">
        <w:rPr>
          <w:rFonts w:ascii="PT Astra Serif" w:hAnsi="PT Astra Serif"/>
          <w:sz w:val="28"/>
          <w:szCs w:val="28"/>
        </w:rPr>
        <w:t xml:space="preserve">а </w:t>
      </w:r>
      <w:r w:rsidR="00072D5F" w:rsidRPr="00D8530D">
        <w:rPr>
          <w:rFonts w:ascii="PT Astra Serif" w:hAnsi="PT Astra Serif"/>
          <w:sz w:val="28"/>
          <w:szCs w:val="28"/>
        </w:rPr>
        <w:t>«</w:t>
      </w:r>
      <w:r w:rsidR="009609CF" w:rsidRPr="00D8530D">
        <w:rPr>
          <w:rFonts w:ascii="PT Astra Serif" w:hAnsi="PT Astra Serif"/>
          <w:sz w:val="28"/>
          <w:szCs w:val="28"/>
        </w:rPr>
        <w:t xml:space="preserve">документ, указанный в </w:t>
      </w:r>
      <w:r w:rsidR="00072D5F" w:rsidRPr="00D8530D">
        <w:rPr>
          <w:rFonts w:ascii="PT Astra Serif" w:hAnsi="PT Astra Serif"/>
          <w:sz w:val="28"/>
          <w:szCs w:val="28"/>
        </w:rPr>
        <w:t>подпункте» заменить словами «</w:t>
      </w:r>
      <w:r w:rsidR="009609CF" w:rsidRPr="00D8530D">
        <w:rPr>
          <w:rFonts w:ascii="PT Astra Serif" w:hAnsi="PT Astra Serif"/>
          <w:sz w:val="28"/>
          <w:szCs w:val="28"/>
        </w:rPr>
        <w:t xml:space="preserve">документы, указанные в </w:t>
      </w:r>
      <w:r w:rsidR="00072D5F" w:rsidRPr="00D8530D">
        <w:rPr>
          <w:rFonts w:ascii="PT Astra Serif" w:hAnsi="PT Astra Serif"/>
          <w:sz w:val="28"/>
          <w:szCs w:val="28"/>
        </w:rPr>
        <w:t>подпунктах 2</w:t>
      </w:r>
      <w:r w:rsidR="00072D5F" w:rsidRPr="00D8530D">
        <w:rPr>
          <w:rFonts w:ascii="PT Astra Serif" w:hAnsi="PT Astra Serif"/>
          <w:sz w:val="28"/>
          <w:szCs w:val="28"/>
          <w:vertAlign w:val="superscript"/>
        </w:rPr>
        <w:t>1</w:t>
      </w:r>
      <w:r w:rsidR="00072D5F" w:rsidRPr="00D8530D">
        <w:rPr>
          <w:rFonts w:ascii="PT Astra Serif" w:hAnsi="PT Astra Serif"/>
          <w:sz w:val="28"/>
          <w:szCs w:val="28"/>
        </w:rPr>
        <w:t xml:space="preserve"> и»</w:t>
      </w:r>
      <w:r w:rsidR="00145E59" w:rsidRPr="00D8530D">
        <w:rPr>
          <w:rFonts w:ascii="PT Astra Serif" w:hAnsi="PT Astra Serif"/>
          <w:sz w:val="28"/>
          <w:szCs w:val="28"/>
        </w:rPr>
        <w:t>;</w:t>
      </w:r>
    </w:p>
    <w:p w:rsidR="00072D5F" w:rsidRPr="00D8530D" w:rsidRDefault="00012FEB" w:rsidP="00E671D3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530D">
        <w:rPr>
          <w:rFonts w:ascii="PT Astra Serif" w:hAnsi="PT Astra Serif"/>
          <w:spacing w:val="-4"/>
          <w:sz w:val="28"/>
          <w:szCs w:val="28"/>
        </w:rPr>
        <w:t>е</w:t>
      </w:r>
      <w:r w:rsidR="003C37B3" w:rsidRPr="00D8530D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072D5F" w:rsidRPr="00D8530D">
        <w:rPr>
          <w:rFonts w:ascii="PT Astra Serif" w:hAnsi="PT Astra Serif"/>
          <w:spacing w:val="-4"/>
          <w:sz w:val="28"/>
          <w:szCs w:val="28"/>
        </w:rPr>
        <w:t>абзац тринадцатый после слова «подпунктах» дополнить цифрами «2</w:t>
      </w:r>
      <w:r w:rsidR="00072D5F" w:rsidRPr="00D8530D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072D5F" w:rsidRPr="00D8530D">
        <w:rPr>
          <w:rFonts w:ascii="PT Astra Serif" w:hAnsi="PT Astra Serif"/>
          <w:spacing w:val="-4"/>
          <w:sz w:val="28"/>
          <w:szCs w:val="28"/>
        </w:rPr>
        <w:t>,»</w:t>
      </w:r>
      <w:r w:rsidR="00CA66F4" w:rsidRPr="00D8530D">
        <w:rPr>
          <w:rFonts w:ascii="PT Astra Serif" w:hAnsi="PT Astra Serif"/>
          <w:spacing w:val="-4"/>
          <w:sz w:val="28"/>
          <w:szCs w:val="28"/>
        </w:rPr>
        <w:t>;</w:t>
      </w:r>
    </w:p>
    <w:p w:rsidR="00321F1C" w:rsidRPr="00D8530D" w:rsidRDefault="00072D5F" w:rsidP="00E671D3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4</w:t>
      </w:r>
      <w:r w:rsidR="0030005A" w:rsidRPr="00D8530D">
        <w:rPr>
          <w:rFonts w:ascii="PT Astra Serif" w:hAnsi="PT Astra Serif"/>
          <w:sz w:val="28"/>
          <w:szCs w:val="28"/>
        </w:rPr>
        <w:t>) подпункт 1</w:t>
      </w:r>
      <w:r w:rsidR="00F72DB7" w:rsidRPr="00D8530D">
        <w:rPr>
          <w:rFonts w:ascii="PT Astra Serif" w:hAnsi="PT Astra Serif"/>
          <w:sz w:val="28"/>
          <w:szCs w:val="28"/>
        </w:rPr>
        <w:t xml:space="preserve"> пункта 12 </w:t>
      </w:r>
      <w:r w:rsidR="00321F1C" w:rsidRPr="00D8530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321F1C" w:rsidRPr="00D8530D" w:rsidRDefault="00321F1C" w:rsidP="00E671D3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D8530D">
        <w:rPr>
          <w:rFonts w:ascii="PT Astra Serif" w:hAnsi="PT Astra Serif"/>
          <w:spacing w:val="-4"/>
          <w:sz w:val="28"/>
          <w:szCs w:val="28"/>
        </w:rPr>
        <w:t xml:space="preserve">«1) представление заявителем или его представителем документов, предусмотренных пунктом 5 настоящих Правил, которые заявитель </w:t>
      </w:r>
      <w:r w:rsidR="000C3A0F" w:rsidRPr="00D8530D">
        <w:rPr>
          <w:rFonts w:ascii="PT Astra Serif" w:hAnsi="PT Astra Serif"/>
          <w:spacing w:val="-4"/>
          <w:sz w:val="28"/>
          <w:szCs w:val="28"/>
        </w:rPr>
        <w:br/>
      </w:r>
      <w:r w:rsidRPr="00D8530D">
        <w:rPr>
          <w:rFonts w:ascii="PT Astra Serif" w:hAnsi="PT Astra Serif"/>
          <w:spacing w:val="-4"/>
          <w:sz w:val="28"/>
          <w:szCs w:val="28"/>
        </w:rPr>
        <w:t>или его представитель в соответствии с настоящими Правилами должен представить самостоятельно, не в полном объ</w:t>
      </w:r>
      <w:r w:rsidR="009609CF" w:rsidRPr="00D8530D">
        <w:rPr>
          <w:rFonts w:ascii="PT Astra Serif" w:hAnsi="PT Astra Serif"/>
          <w:spacing w:val="-4"/>
          <w:sz w:val="28"/>
          <w:szCs w:val="28"/>
        </w:rPr>
        <w:t>ё</w:t>
      </w:r>
      <w:r w:rsidRPr="00D8530D">
        <w:rPr>
          <w:rFonts w:ascii="PT Astra Serif" w:hAnsi="PT Astra Serif"/>
          <w:spacing w:val="-4"/>
          <w:sz w:val="28"/>
          <w:szCs w:val="28"/>
        </w:rPr>
        <w:t>ме либо с нарушением предъявляемых к ним требований, за исключением случаев, установленных подпунктами 1-3 пункта 4</w:t>
      </w:r>
      <w:r w:rsidRPr="00D8530D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D8530D">
        <w:rPr>
          <w:rFonts w:ascii="PT Astra Serif" w:hAnsi="PT Astra Serif"/>
          <w:spacing w:val="-4"/>
          <w:sz w:val="28"/>
          <w:szCs w:val="28"/>
        </w:rPr>
        <w:t xml:space="preserve"> настоящих Правил, и (или) наличие в таких документах, а также в представленном заявлении неполных и (или</w:t>
      </w:r>
      <w:proofErr w:type="gramEnd"/>
      <w:r w:rsidRPr="00D8530D">
        <w:rPr>
          <w:rFonts w:ascii="PT Astra Serif" w:hAnsi="PT Astra Serif"/>
          <w:spacing w:val="-4"/>
          <w:sz w:val="28"/>
          <w:szCs w:val="28"/>
        </w:rPr>
        <w:t>) недостоверных сведений</w:t>
      </w:r>
      <w:proofErr w:type="gramStart"/>
      <w:r w:rsidRPr="00D8530D">
        <w:rPr>
          <w:rFonts w:ascii="PT Astra Serif" w:hAnsi="PT Astra Serif"/>
          <w:spacing w:val="-4"/>
          <w:sz w:val="28"/>
          <w:szCs w:val="28"/>
        </w:rPr>
        <w:t>;»</w:t>
      </w:r>
      <w:proofErr w:type="gramEnd"/>
      <w:r w:rsidRPr="00D8530D">
        <w:rPr>
          <w:rFonts w:ascii="PT Astra Serif" w:hAnsi="PT Astra Serif"/>
          <w:spacing w:val="-4"/>
          <w:sz w:val="28"/>
          <w:szCs w:val="28"/>
        </w:rPr>
        <w:t>;</w:t>
      </w:r>
    </w:p>
    <w:p w:rsidR="00F90E37" w:rsidRPr="00D8530D" w:rsidRDefault="00072D5F" w:rsidP="00E671D3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530D">
        <w:rPr>
          <w:rFonts w:ascii="PT Astra Serif" w:hAnsi="PT Astra Serif"/>
          <w:spacing w:val="-4"/>
          <w:sz w:val="28"/>
          <w:szCs w:val="28"/>
        </w:rPr>
        <w:t>5</w:t>
      </w:r>
      <w:r w:rsidR="00F90E37" w:rsidRPr="00D8530D">
        <w:rPr>
          <w:rFonts w:ascii="PT Astra Serif" w:hAnsi="PT Astra Serif"/>
          <w:spacing w:val="-4"/>
          <w:sz w:val="28"/>
          <w:szCs w:val="28"/>
        </w:rPr>
        <w:t>) в пункте 14 слово «осуществления» заменить словом «предоставления»;</w:t>
      </w:r>
    </w:p>
    <w:p w:rsidR="004D75DA" w:rsidRPr="00D8530D" w:rsidRDefault="00072D5F" w:rsidP="00E671D3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530D">
        <w:rPr>
          <w:rFonts w:ascii="PT Astra Serif" w:hAnsi="PT Astra Serif"/>
          <w:spacing w:val="-4"/>
          <w:sz w:val="28"/>
          <w:szCs w:val="28"/>
        </w:rPr>
        <w:t>6</w:t>
      </w:r>
      <w:r w:rsidR="004D75DA" w:rsidRPr="00D8530D">
        <w:rPr>
          <w:rFonts w:ascii="PT Astra Serif" w:hAnsi="PT Astra Serif"/>
          <w:spacing w:val="-4"/>
          <w:sz w:val="28"/>
          <w:szCs w:val="28"/>
        </w:rPr>
        <w:t>) в абзаце втором пункта 15 слово «осуществления» заменить словом «предоставления»;</w:t>
      </w:r>
    </w:p>
    <w:p w:rsidR="0030005A" w:rsidRPr="00D8530D" w:rsidRDefault="00072D5F" w:rsidP="00E671D3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530D">
        <w:rPr>
          <w:rFonts w:ascii="PT Astra Serif" w:hAnsi="PT Astra Serif"/>
          <w:spacing w:val="-4"/>
          <w:sz w:val="28"/>
          <w:szCs w:val="28"/>
        </w:rPr>
        <w:t>7</w:t>
      </w:r>
      <w:r w:rsidR="00D8530D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30005A" w:rsidRPr="00D8530D">
        <w:rPr>
          <w:rFonts w:ascii="PT Astra Serif" w:hAnsi="PT Astra Serif"/>
          <w:spacing w:val="-4"/>
          <w:sz w:val="28"/>
          <w:szCs w:val="28"/>
        </w:rPr>
        <w:t>в пункте 16 слов</w:t>
      </w:r>
      <w:r w:rsidR="005A1E01" w:rsidRPr="00D8530D">
        <w:rPr>
          <w:rFonts w:ascii="PT Astra Serif" w:hAnsi="PT Astra Serif"/>
          <w:spacing w:val="-4"/>
          <w:sz w:val="28"/>
          <w:szCs w:val="28"/>
        </w:rPr>
        <w:t>о</w:t>
      </w:r>
      <w:r w:rsidR="0030005A" w:rsidRPr="00D8530D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866244" w:rsidRPr="00D8530D">
        <w:rPr>
          <w:rFonts w:ascii="PT Astra Serif" w:hAnsi="PT Astra Serif"/>
          <w:spacing w:val="-4"/>
          <w:sz w:val="28"/>
          <w:szCs w:val="28"/>
        </w:rPr>
        <w:t>В</w:t>
      </w:r>
      <w:r w:rsidR="0030005A" w:rsidRPr="00D8530D">
        <w:rPr>
          <w:rFonts w:ascii="PT Astra Serif" w:hAnsi="PT Astra Serif"/>
          <w:spacing w:val="-4"/>
          <w:sz w:val="28"/>
          <w:szCs w:val="28"/>
        </w:rPr>
        <w:t>ыплат</w:t>
      </w:r>
      <w:r w:rsidR="00866244" w:rsidRPr="00D8530D">
        <w:rPr>
          <w:rFonts w:ascii="PT Astra Serif" w:hAnsi="PT Astra Serif"/>
          <w:spacing w:val="-4"/>
          <w:sz w:val="28"/>
          <w:szCs w:val="28"/>
        </w:rPr>
        <w:t>а</w:t>
      </w:r>
      <w:r w:rsidR="0030005A" w:rsidRPr="00D8530D">
        <w:rPr>
          <w:rFonts w:ascii="PT Astra Serif" w:hAnsi="PT Astra Serif"/>
          <w:spacing w:val="-4"/>
          <w:sz w:val="28"/>
          <w:szCs w:val="28"/>
        </w:rPr>
        <w:t>» заменить словами «</w:t>
      </w:r>
      <w:r w:rsidR="00866244" w:rsidRPr="00D8530D">
        <w:rPr>
          <w:rFonts w:ascii="PT Astra Serif" w:hAnsi="PT Astra Serif"/>
          <w:spacing w:val="-4"/>
          <w:sz w:val="28"/>
          <w:szCs w:val="28"/>
        </w:rPr>
        <w:t>П</w:t>
      </w:r>
      <w:r w:rsidR="0030005A" w:rsidRPr="00D8530D">
        <w:rPr>
          <w:rFonts w:ascii="PT Astra Serif" w:hAnsi="PT Astra Serif"/>
          <w:spacing w:val="-4"/>
          <w:sz w:val="28"/>
          <w:szCs w:val="28"/>
        </w:rPr>
        <w:t>редоставление выплаты»</w:t>
      </w:r>
      <w:r w:rsidR="005A1E01" w:rsidRPr="00D8530D">
        <w:rPr>
          <w:rFonts w:ascii="PT Astra Serif" w:hAnsi="PT Astra Serif"/>
          <w:spacing w:val="-4"/>
          <w:sz w:val="28"/>
          <w:szCs w:val="28"/>
        </w:rPr>
        <w:t>, слово «осуществления» заменить словом «предоставления», слова «получателя в кредитной организации либо через организацию федеральной почтовой связи по месту его жительства» заменить словами «</w:t>
      </w:r>
      <w:r w:rsidR="009609CF" w:rsidRPr="00D8530D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5A1E01" w:rsidRPr="00D8530D">
        <w:rPr>
          <w:rFonts w:ascii="PT Astra Serif" w:hAnsi="PT Astra Serif"/>
          <w:spacing w:val="-4"/>
          <w:sz w:val="28"/>
          <w:szCs w:val="28"/>
        </w:rPr>
        <w:t>открытый получателю в российской кредитной организации»</w:t>
      </w:r>
      <w:r w:rsidR="0030005A" w:rsidRPr="00D8530D">
        <w:rPr>
          <w:rFonts w:ascii="PT Astra Serif" w:hAnsi="PT Astra Serif"/>
          <w:spacing w:val="-4"/>
          <w:sz w:val="28"/>
          <w:szCs w:val="28"/>
        </w:rPr>
        <w:t>;</w:t>
      </w:r>
    </w:p>
    <w:p w:rsidR="0030005A" w:rsidRPr="00D8530D" w:rsidRDefault="00072D5F" w:rsidP="00E671D3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530D">
        <w:rPr>
          <w:rFonts w:ascii="PT Astra Serif" w:hAnsi="PT Astra Serif"/>
          <w:spacing w:val="-4"/>
          <w:sz w:val="28"/>
          <w:szCs w:val="28"/>
        </w:rPr>
        <w:t>8</w:t>
      </w:r>
      <w:r w:rsidR="0030005A" w:rsidRPr="00D8530D">
        <w:rPr>
          <w:rFonts w:ascii="PT Astra Serif" w:hAnsi="PT Astra Serif"/>
          <w:spacing w:val="-4"/>
          <w:sz w:val="28"/>
          <w:szCs w:val="28"/>
        </w:rPr>
        <w:t>) в пункте 17:</w:t>
      </w:r>
    </w:p>
    <w:p w:rsidR="0030005A" w:rsidRPr="00D8530D" w:rsidRDefault="00D8530D" w:rsidP="00E671D3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>
        <w:rPr>
          <w:rFonts w:ascii="PT Astra Serif" w:hAnsi="PT Astra Serif"/>
          <w:spacing w:val="-4"/>
          <w:sz w:val="28"/>
          <w:szCs w:val="28"/>
        </w:rPr>
        <w:t>а) </w:t>
      </w:r>
      <w:r w:rsidR="0030005A" w:rsidRPr="00D8530D">
        <w:rPr>
          <w:rFonts w:ascii="PT Astra Serif" w:hAnsi="PT Astra Serif"/>
          <w:spacing w:val="-4"/>
          <w:sz w:val="28"/>
          <w:szCs w:val="28"/>
        </w:rPr>
        <w:t>в абзаце первом слово «осуществлены» заменить словом «предоставлены», слово «осуществления» заменить словом «предоставления»;</w:t>
      </w:r>
      <w:proofErr w:type="gramEnd"/>
    </w:p>
    <w:p w:rsidR="0030005A" w:rsidRPr="00D8530D" w:rsidRDefault="00D8530D" w:rsidP="00E671D3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б) </w:t>
      </w:r>
      <w:r w:rsidR="0030005A" w:rsidRPr="00D8530D">
        <w:rPr>
          <w:rFonts w:ascii="PT Astra Serif" w:hAnsi="PT Astra Serif"/>
          <w:spacing w:val="-4"/>
          <w:sz w:val="28"/>
          <w:szCs w:val="28"/>
        </w:rPr>
        <w:t>в абзаце втором слово «осуществления» заменить словом «предоставления»;</w:t>
      </w:r>
    </w:p>
    <w:p w:rsidR="0030005A" w:rsidRPr="00D8530D" w:rsidRDefault="00072D5F" w:rsidP="00E671D3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530D">
        <w:rPr>
          <w:rFonts w:ascii="PT Astra Serif" w:hAnsi="PT Astra Serif"/>
          <w:spacing w:val="-4"/>
          <w:sz w:val="28"/>
          <w:szCs w:val="28"/>
        </w:rPr>
        <w:t>9</w:t>
      </w:r>
      <w:r w:rsidR="0030005A" w:rsidRPr="00D8530D">
        <w:rPr>
          <w:rFonts w:ascii="PT Astra Serif" w:hAnsi="PT Astra Serif"/>
          <w:spacing w:val="-4"/>
          <w:sz w:val="28"/>
          <w:szCs w:val="28"/>
        </w:rPr>
        <w:t>) в абзаце первом пункта 18 слово «осуществления» заменить словом «предоставления»;</w:t>
      </w:r>
    </w:p>
    <w:p w:rsidR="0030005A" w:rsidRPr="00D8530D" w:rsidRDefault="00072D5F" w:rsidP="00E671D3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530D">
        <w:rPr>
          <w:rFonts w:ascii="PT Astra Serif" w:hAnsi="PT Astra Serif"/>
          <w:spacing w:val="-4"/>
          <w:sz w:val="28"/>
          <w:szCs w:val="28"/>
        </w:rPr>
        <w:t>10</w:t>
      </w:r>
      <w:r w:rsidR="0030005A" w:rsidRPr="00D8530D">
        <w:rPr>
          <w:rFonts w:ascii="PT Astra Serif" w:hAnsi="PT Astra Serif"/>
          <w:spacing w:val="-4"/>
          <w:sz w:val="28"/>
          <w:szCs w:val="28"/>
        </w:rPr>
        <w:t>) в пункте 20:</w:t>
      </w:r>
    </w:p>
    <w:p w:rsidR="0030005A" w:rsidRPr="00D8530D" w:rsidRDefault="00D8530D" w:rsidP="00E671D3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>
        <w:rPr>
          <w:rFonts w:ascii="PT Astra Serif" w:hAnsi="PT Astra Serif"/>
          <w:spacing w:val="-4"/>
          <w:sz w:val="28"/>
          <w:szCs w:val="28"/>
        </w:rPr>
        <w:t>а) </w:t>
      </w:r>
      <w:r w:rsidR="0030005A" w:rsidRPr="00D8530D">
        <w:rPr>
          <w:rFonts w:ascii="PT Astra Serif" w:hAnsi="PT Astra Serif"/>
          <w:spacing w:val="-4"/>
          <w:sz w:val="28"/>
          <w:szCs w:val="28"/>
        </w:rPr>
        <w:t xml:space="preserve">в абзаце первом </w:t>
      </w:r>
      <w:r w:rsidR="007955BA" w:rsidRPr="00D8530D">
        <w:rPr>
          <w:rFonts w:ascii="PT Astra Serif" w:hAnsi="PT Astra Serif"/>
          <w:spacing w:val="-4"/>
          <w:sz w:val="28"/>
          <w:szCs w:val="28"/>
        </w:rPr>
        <w:t xml:space="preserve">слово «осуществления» заменить словом «предоставления», </w:t>
      </w:r>
      <w:r w:rsidR="00E13C1B" w:rsidRPr="00D8530D">
        <w:rPr>
          <w:rFonts w:ascii="PT Astra Serif" w:hAnsi="PT Astra Serif"/>
          <w:spacing w:val="-4"/>
          <w:sz w:val="28"/>
          <w:szCs w:val="28"/>
        </w:rPr>
        <w:t>цифры «10» заменить цифрой «8», слово «осуществление» заменить словом «предоставление»;</w:t>
      </w:r>
      <w:proofErr w:type="gramEnd"/>
    </w:p>
    <w:p w:rsidR="007955BA" w:rsidRPr="00D8530D" w:rsidRDefault="007955BA" w:rsidP="00E671D3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530D">
        <w:rPr>
          <w:rFonts w:ascii="PT Astra Serif" w:hAnsi="PT Astra Serif"/>
          <w:spacing w:val="-4"/>
          <w:sz w:val="28"/>
          <w:szCs w:val="28"/>
        </w:rPr>
        <w:t xml:space="preserve">б) </w:t>
      </w:r>
      <w:r w:rsidR="005A1E01" w:rsidRPr="00D8530D">
        <w:rPr>
          <w:rFonts w:ascii="PT Astra Serif" w:hAnsi="PT Astra Serif"/>
          <w:spacing w:val="-4"/>
          <w:sz w:val="28"/>
          <w:szCs w:val="28"/>
        </w:rPr>
        <w:t>в</w:t>
      </w:r>
      <w:r w:rsidR="00F72DB7" w:rsidRPr="00D8530D">
        <w:rPr>
          <w:rFonts w:ascii="PT Astra Serif" w:hAnsi="PT Astra Serif"/>
          <w:spacing w:val="-4"/>
          <w:sz w:val="28"/>
          <w:szCs w:val="28"/>
        </w:rPr>
        <w:t xml:space="preserve"> абзац</w:t>
      </w:r>
      <w:r w:rsidR="005A1E01" w:rsidRPr="00D8530D">
        <w:rPr>
          <w:rFonts w:ascii="PT Astra Serif" w:hAnsi="PT Astra Serif"/>
          <w:spacing w:val="-4"/>
          <w:sz w:val="28"/>
          <w:szCs w:val="28"/>
        </w:rPr>
        <w:t>е</w:t>
      </w:r>
      <w:r w:rsidR="00F72DB7" w:rsidRPr="00D8530D">
        <w:rPr>
          <w:rFonts w:ascii="PT Astra Serif" w:hAnsi="PT Astra Serif"/>
          <w:spacing w:val="-4"/>
          <w:sz w:val="28"/>
          <w:szCs w:val="28"/>
        </w:rPr>
        <w:t xml:space="preserve"> второ</w:t>
      </w:r>
      <w:r w:rsidR="005A1E01" w:rsidRPr="00D8530D">
        <w:rPr>
          <w:rFonts w:ascii="PT Astra Serif" w:hAnsi="PT Astra Serif"/>
          <w:spacing w:val="-4"/>
          <w:sz w:val="28"/>
          <w:szCs w:val="28"/>
        </w:rPr>
        <w:t>м</w:t>
      </w:r>
      <w:r w:rsidR="00F72DB7" w:rsidRPr="00D8530D">
        <w:rPr>
          <w:rFonts w:ascii="PT Astra Serif" w:hAnsi="PT Astra Serif"/>
          <w:spacing w:val="-4"/>
          <w:sz w:val="28"/>
          <w:szCs w:val="28"/>
        </w:rPr>
        <w:t xml:space="preserve"> слова «прекращении осуществления</w:t>
      </w:r>
      <w:r w:rsidR="00E53A50" w:rsidRPr="00D8530D">
        <w:rPr>
          <w:rFonts w:ascii="PT Astra Serif" w:hAnsi="PT Astra Serif"/>
          <w:spacing w:val="-4"/>
          <w:sz w:val="28"/>
          <w:szCs w:val="28"/>
        </w:rPr>
        <w:t>» заменить словами</w:t>
      </w:r>
      <w:r w:rsidRPr="00D8530D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F72DB7" w:rsidRPr="00D8530D">
        <w:rPr>
          <w:rFonts w:ascii="PT Astra Serif" w:hAnsi="PT Astra Serif"/>
          <w:spacing w:val="-4"/>
          <w:sz w:val="28"/>
          <w:szCs w:val="28"/>
        </w:rPr>
        <w:t xml:space="preserve">прекращении </w:t>
      </w:r>
      <w:r w:rsidRPr="00D8530D">
        <w:rPr>
          <w:rFonts w:ascii="PT Astra Serif" w:hAnsi="PT Astra Serif"/>
          <w:spacing w:val="-4"/>
          <w:sz w:val="28"/>
          <w:szCs w:val="28"/>
        </w:rPr>
        <w:t>предоставления»;</w:t>
      </w:r>
    </w:p>
    <w:p w:rsidR="004D75DA" w:rsidRPr="00D8530D" w:rsidRDefault="00072D5F" w:rsidP="00E671D3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530D">
        <w:rPr>
          <w:rFonts w:ascii="PT Astra Serif" w:hAnsi="PT Astra Serif"/>
          <w:spacing w:val="-4"/>
          <w:sz w:val="28"/>
          <w:szCs w:val="28"/>
        </w:rPr>
        <w:t>11</w:t>
      </w:r>
      <w:r w:rsidR="004D75DA" w:rsidRPr="00D8530D">
        <w:rPr>
          <w:rFonts w:ascii="PT Astra Serif" w:hAnsi="PT Astra Serif"/>
          <w:spacing w:val="-4"/>
          <w:sz w:val="28"/>
          <w:szCs w:val="28"/>
        </w:rPr>
        <w:t>) в пункте 21 слово «осуществления» заменить словом «предоставления»;</w:t>
      </w:r>
    </w:p>
    <w:p w:rsidR="004D75DA" w:rsidRPr="00D8530D" w:rsidRDefault="00B54A9A" w:rsidP="00E671D3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530D">
        <w:rPr>
          <w:rFonts w:ascii="PT Astra Serif" w:hAnsi="PT Astra Serif"/>
          <w:spacing w:val="-4"/>
          <w:sz w:val="28"/>
          <w:szCs w:val="28"/>
        </w:rPr>
        <w:t>1</w:t>
      </w:r>
      <w:r w:rsidR="00072D5F" w:rsidRPr="00D8530D">
        <w:rPr>
          <w:rFonts w:ascii="PT Astra Serif" w:hAnsi="PT Astra Serif"/>
          <w:spacing w:val="-4"/>
          <w:sz w:val="28"/>
          <w:szCs w:val="28"/>
        </w:rPr>
        <w:t>2</w:t>
      </w:r>
      <w:r w:rsidR="0030005A" w:rsidRPr="00D8530D">
        <w:rPr>
          <w:rFonts w:ascii="PT Astra Serif" w:hAnsi="PT Astra Serif"/>
          <w:spacing w:val="-4"/>
          <w:sz w:val="28"/>
          <w:szCs w:val="28"/>
        </w:rPr>
        <w:t xml:space="preserve">) в абзаце первом пункта 22 слово «осуществления» заменить словом </w:t>
      </w:r>
      <w:r w:rsidR="0030005A" w:rsidRPr="00D8530D">
        <w:rPr>
          <w:rFonts w:ascii="PT Astra Serif" w:hAnsi="PT Astra Serif"/>
          <w:spacing w:val="-4"/>
          <w:sz w:val="28"/>
          <w:szCs w:val="28"/>
        </w:rPr>
        <w:br/>
        <w:t>«предоставления»</w:t>
      </w:r>
      <w:r w:rsidR="004D75DA" w:rsidRPr="00D8530D">
        <w:rPr>
          <w:rFonts w:ascii="PT Astra Serif" w:hAnsi="PT Astra Serif"/>
          <w:spacing w:val="-4"/>
          <w:sz w:val="28"/>
          <w:szCs w:val="28"/>
        </w:rPr>
        <w:t>;</w:t>
      </w:r>
    </w:p>
    <w:p w:rsidR="004D75DA" w:rsidRPr="00D8530D" w:rsidRDefault="00B54A9A" w:rsidP="00E671D3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530D">
        <w:rPr>
          <w:rFonts w:ascii="PT Astra Serif" w:hAnsi="PT Astra Serif"/>
          <w:spacing w:val="-4"/>
          <w:sz w:val="28"/>
          <w:szCs w:val="28"/>
        </w:rPr>
        <w:t>1</w:t>
      </w:r>
      <w:r w:rsidR="00072D5F" w:rsidRPr="00D8530D">
        <w:rPr>
          <w:rFonts w:ascii="PT Astra Serif" w:hAnsi="PT Astra Serif"/>
          <w:spacing w:val="-4"/>
          <w:sz w:val="28"/>
          <w:szCs w:val="28"/>
        </w:rPr>
        <w:t>3</w:t>
      </w:r>
      <w:r w:rsidR="004D75DA" w:rsidRPr="00D8530D">
        <w:rPr>
          <w:rFonts w:ascii="PT Astra Serif" w:hAnsi="PT Astra Serif"/>
          <w:spacing w:val="-4"/>
          <w:sz w:val="28"/>
          <w:szCs w:val="28"/>
        </w:rPr>
        <w:t>) в пункте 25 слово «осуществления» заменить словом «предоставления»;</w:t>
      </w:r>
    </w:p>
    <w:p w:rsidR="004D75DA" w:rsidRPr="00D8530D" w:rsidRDefault="00B54A9A" w:rsidP="00E671D3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530D">
        <w:rPr>
          <w:rFonts w:ascii="PT Astra Serif" w:hAnsi="PT Astra Serif"/>
          <w:spacing w:val="-4"/>
          <w:sz w:val="28"/>
          <w:szCs w:val="28"/>
        </w:rPr>
        <w:t>1</w:t>
      </w:r>
      <w:r w:rsidR="00072D5F" w:rsidRPr="00D8530D">
        <w:rPr>
          <w:rFonts w:ascii="PT Astra Serif" w:hAnsi="PT Astra Serif"/>
          <w:spacing w:val="-4"/>
          <w:sz w:val="28"/>
          <w:szCs w:val="28"/>
        </w:rPr>
        <w:t>4</w:t>
      </w:r>
      <w:r w:rsidR="004D75DA" w:rsidRPr="00D8530D">
        <w:rPr>
          <w:rFonts w:ascii="PT Astra Serif" w:hAnsi="PT Astra Serif"/>
          <w:spacing w:val="-4"/>
          <w:sz w:val="28"/>
          <w:szCs w:val="28"/>
        </w:rPr>
        <w:t>) в пункте 26 слово «осуществление» заменить словом «предоставление»;</w:t>
      </w:r>
    </w:p>
    <w:p w:rsidR="004D75DA" w:rsidRPr="00D8530D" w:rsidRDefault="00B54A9A" w:rsidP="007734C6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530D">
        <w:rPr>
          <w:rFonts w:ascii="PT Astra Serif" w:hAnsi="PT Astra Serif"/>
          <w:spacing w:val="-4"/>
          <w:sz w:val="28"/>
          <w:szCs w:val="28"/>
        </w:rPr>
        <w:lastRenderedPageBreak/>
        <w:t>1</w:t>
      </w:r>
      <w:r w:rsidR="00072D5F" w:rsidRPr="00D8530D">
        <w:rPr>
          <w:rFonts w:ascii="PT Astra Serif" w:hAnsi="PT Astra Serif"/>
          <w:spacing w:val="-4"/>
          <w:sz w:val="28"/>
          <w:szCs w:val="28"/>
        </w:rPr>
        <w:t>5</w:t>
      </w:r>
      <w:r w:rsidR="00D8530D">
        <w:rPr>
          <w:rFonts w:ascii="PT Astra Serif" w:hAnsi="PT Astra Serif"/>
          <w:spacing w:val="-4"/>
          <w:sz w:val="28"/>
          <w:szCs w:val="28"/>
        </w:rPr>
        <w:t>) </w:t>
      </w:r>
      <w:r w:rsidR="004D75DA" w:rsidRPr="00D8530D">
        <w:rPr>
          <w:rFonts w:ascii="PT Astra Serif" w:hAnsi="PT Astra Serif"/>
          <w:spacing w:val="-4"/>
          <w:sz w:val="28"/>
          <w:szCs w:val="28"/>
        </w:rPr>
        <w:t>в пункте 27 слово «осуществлением» заменить словом «предоставлением»;</w:t>
      </w:r>
    </w:p>
    <w:p w:rsidR="005F0E0B" w:rsidRPr="00D8530D" w:rsidRDefault="00B54A9A" w:rsidP="007734C6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530D">
        <w:rPr>
          <w:rFonts w:ascii="PT Astra Serif" w:hAnsi="PT Astra Serif"/>
          <w:spacing w:val="-4"/>
          <w:sz w:val="28"/>
          <w:szCs w:val="28"/>
        </w:rPr>
        <w:t>1</w:t>
      </w:r>
      <w:r w:rsidR="00072D5F" w:rsidRPr="00D8530D">
        <w:rPr>
          <w:rFonts w:ascii="PT Astra Serif" w:hAnsi="PT Astra Serif"/>
          <w:spacing w:val="-4"/>
          <w:sz w:val="28"/>
          <w:szCs w:val="28"/>
        </w:rPr>
        <w:t>6</w:t>
      </w:r>
      <w:r w:rsidR="004D75DA" w:rsidRPr="00D8530D">
        <w:rPr>
          <w:rFonts w:ascii="PT Astra Serif" w:hAnsi="PT Astra Serif"/>
          <w:spacing w:val="-4"/>
          <w:sz w:val="28"/>
          <w:szCs w:val="28"/>
        </w:rPr>
        <w:t>)</w:t>
      </w:r>
      <w:r w:rsidRPr="00D8530D">
        <w:rPr>
          <w:rFonts w:ascii="PT Astra Serif" w:hAnsi="PT Astra Serif"/>
          <w:spacing w:val="-4"/>
          <w:sz w:val="28"/>
          <w:szCs w:val="28"/>
        </w:rPr>
        <w:t xml:space="preserve"> в </w:t>
      </w:r>
      <w:r w:rsidR="00E671D3">
        <w:rPr>
          <w:rFonts w:ascii="PT Astra Serif" w:hAnsi="PT Astra Serif"/>
          <w:spacing w:val="-4"/>
          <w:sz w:val="28"/>
          <w:szCs w:val="28"/>
        </w:rPr>
        <w:t>подпунктах 1-</w:t>
      </w:r>
      <w:r w:rsidR="00E55527" w:rsidRPr="00D8530D">
        <w:rPr>
          <w:rFonts w:ascii="PT Astra Serif" w:hAnsi="PT Astra Serif"/>
          <w:spacing w:val="-4"/>
          <w:sz w:val="28"/>
          <w:szCs w:val="28"/>
        </w:rPr>
        <w:t xml:space="preserve">3 </w:t>
      </w:r>
      <w:r w:rsidRPr="00D8530D">
        <w:rPr>
          <w:rFonts w:ascii="PT Astra Serif" w:hAnsi="PT Astra Serif"/>
          <w:spacing w:val="-4"/>
          <w:sz w:val="28"/>
          <w:szCs w:val="28"/>
        </w:rPr>
        <w:t>пункт</w:t>
      </w:r>
      <w:r w:rsidR="00E55527" w:rsidRPr="00D8530D">
        <w:rPr>
          <w:rFonts w:ascii="PT Astra Serif" w:hAnsi="PT Astra Serif"/>
          <w:spacing w:val="-4"/>
          <w:sz w:val="28"/>
          <w:szCs w:val="28"/>
        </w:rPr>
        <w:t>а</w:t>
      </w:r>
      <w:r w:rsidRPr="00D8530D">
        <w:rPr>
          <w:rFonts w:ascii="PT Astra Serif" w:hAnsi="PT Astra Serif"/>
          <w:spacing w:val="-4"/>
          <w:sz w:val="28"/>
          <w:szCs w:val="28"/>
        </w:rPr>
        <w:t xml:space="preserve"> 28 слово «осуществление» заменить словом «предоставление»</w:t>
      </w:r>
      <w:r w:rsidR="005F0E0B" w:rsidRPr="00D8530D">
        <w:rPr>
          <w:rFonts w:ascii="PT Astra Serif" w:hAnsi="PT Astra Serif"/>
          <w:spacing w:val="-4"/>
          <w:sz w:val="28"/>
          <w:szCs w:val="28"/>
        </w:rPr>
        <w:t>;</w:t>
      </w:r>
    </w:p>
    <w:p w:rsidR="005F0E0B" w:rsidRPr="00D8530D" w:rsidRDefault="005F0E0B" w:rsidP="007734C6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530D">
        <w:rPr>
          <w:rFonts w:ascii="PT Astra Serif" w:hAnsi="PT Astra Serif"/>
          <w:spacing w:val="-4"/>
          <w:sz w:val="28"/>
          <w:szCs w:val="28"/>
        </w:rPr>
        <w:t>1</w:t>
      </w:r>
      <w:r w:rsidR="00072D5F" w:rsidRPr="00D8530D">
        <w:rPr>
          <w:rFonts w:ascii="PT Astra Serif" w:hAnsi="PT Astra Serif"/>
          <w:spacing w:val="-4"/>
          <w:sz w:val="28"/>
          <w:szCs w:val="28"/>
        </w:rPr>
        <w:t>7</w:t>
      </w:r>
      <w:r w:rsidRPr="00D8530D">
        <w:rPr>
          <w:rFonts w:ascii="PT Astra Serif" w:hAnsi="PT Astra Serif"/>
          <w:spacing w:val="-4"/>
          <w:sz w:val="28"/>
          <w:szCs w:val="28"/>
        </w:rPr>
        <w:t>) в пункте 29:</w:t>
      </w:r>
    </w:p>
    <w:p w:rsidR="0030005A" w:rsidRPr="00D8530D" w:rsidRDefault="00E671D3" w:rsidP="007734C6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а) </w:t>
      </w:r>
      <w:r w:rsidR="005F0E0B" w:rsidRPr="00D8530D">
        <w:rPr>
          <w:rFonts w:ascii="PT Astra Serif" w:hAnsi="PT Astra Serif"/>
          <w:spacing w:val="-4"/>
          <w:sz w:val="28"/>
          <w:szCs w:val="28"/>
        </w:rPr>
        <w:t>в подпункте 1 слово «осуществлением» заменить словом «предоставлением»;</w:t>
      </w:r>
    </w:p>
    <w:p w:rsidR="002C2ADB" w:rsidRPr="00D8530D" w:rsidRDefault="00E671D3" w:rsidP="007734C6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б) </w:t>
      </w:r>
      <w:r w:rsidR="005F0E0B" w:rsidRPr="00D8530D">
        <w:rPr>
          <w:rFonts w:ascii="PT Astra Serif" w:hAnsi="PT Astra Serif"/>
          <w:spacing w:val="-4"/>
          <w:sz w:val="28"/>
          <w:szCs w:val="28"/>
        </w:rPr>
        <w:t>в подпункт</w:t>
      </w:r>
      <w:r w:rsidR="007E5649" w:rsidRPr="00D8530D">
        <w:rPr>
          <w:rFonts w:ascii="PT Astra Serif" w:hAnsi="PT Astra Serif"/>
          <w:spacing w:val="-4"/>
          <w:sz w:val="28"/>
          <w:szCs w:val="28"/>
        </w:rPr>
        <w:t>е</w:t>
      </w:r>
      <w:r w:rsidR="005F0E0B" w:rsidRPr="00D8530D">
        <w:rPr>
          <w:rFonts w:ascii="PT Astra Serif" w:hAnsi="PT Astra Serif"/>
          <w:spacing w:val="-4"/>
          <w:sz w:val="28"/>
          <w:szCs w:val="28"/>
        </w:rPr>
        <w:t xml:space="preserve"> 2 слово «осуществление» заменить словом «предоставление»;</w:t>
      </w:r>
      <w:r w:rsidR="002C2ADB" w:rsidRPr="00D8530D">
        <w:rPr>
          <w:rFonts w:ascii="PT Astra Serif" w:hAnsi="PT Astra Serif"/>
          <w:spacing w:val="-4"/>
          <w:sz w:val="28"/>
          <w:szCs w:val="28"/>
        </w:rPr>
        <w:t xml:space="preserve"> </w:t>
      </w:r>
    </w:p>
    <w:p w:rsidR="002C2ADB" w:rsidRPr="00D8530D" w:rsidRDefault="00E671D3" w:rsidP="007734C6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в) </w:t>
      </w:r>
      <w:r w:rsidR="002C2ADB" w:rsidRPr="00D8530D">
        <w:rPr>
          <w:rFonts w:ascii="PT Astra Serif" w:hAnsi="PT Astra Serif"/>
          <w:spacing w:val="-4"/>
          <w:sz w:val="28"/>
          <w:szCs w:val="28"/>
        </w:rPr>
        <w:t>в подпункте 3 слово «осуществления» заменить словом «предоставления»;</w:t>
      </w:r>
    </w:p>
    <w:p w:rsidR="007E5649" w:rsidRPr="00D8530D" w:rsidRDefault="002C2ADB" w:rsidP="007734C6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530D">
        <w:rPr>
          <w:rFonts w:ascii="PT Astra Serif" w:hAnsi="PT Astra Serif"/>
          <w:spacing w:val="-4"/>
          <w:sz w:val="28"/>
          <w:szCs w:val="28"/>
        </w:rPr>
        <w:t>г</w:t>
      </w:r>
      <w:r w:rsidR="005F0E0B" w:rsidRPr="00D8530D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7E5649" w:rsidRPr="00D8530D">
        <w:rPr>
          <w:rFonts w:ascii="PT Astra Serif" w:hAnsi="PT Astra Serif"/>
          <w:spacing w:val="-4"/>
          <w:sz w:val="28"/>
          <w:szCs w:val="28"/>
        </w:rPr>
        <w:t>в подпункте 4 слова «получателей в кредитных организациях или организации их доставки через организации федеральной почтовой связи» заменить словами «</w:t>
      </w:r>
      <w:r w:rsidRPr="00D8530D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7E5649" w:rsidRPr="00D8530D">
        <w:rPr>
          <w:rFonts w:ascii="PT Astra Serif" w:hAnsi="PT Astra Serif"/>
          <w:spacing w:val="-4"/>
          <w:sz w:val="28"/>
          <w:szCs w:val="28"/>
        </w:rPr>
        <w:t>открытые получателям в российск</w:t>
      </w:r>
      <w:r w:rsidRPr="00D8530D">
        <w:rPr>
          <w:rFonts w:ascii="PT Astra Serif" w:hAnsi="PT Astra Serif"/>
          <w:spacing w:val="-4"/>
          <w:sz w:val="28"/>
          <w:szCs w:val="28"/>
        </w:rPr>
        <w:t>их</w:t>
      </w:r>
      <w:r w:rsidR="007E5649" w:rsidRPr="00D8530D">
        <w:rPr>
          <w:rFonts w:ascii="PT Astra Serif" w:hAnsi="PT Astra Serif"/>
          <w:spacing w:val="-4"/>
          <w:sz w:val="28"/>
          <w:szCs w:val="28"/>
        </w:rPr>
        <w:t xml:space="preserve"> кредитн</w:t>
      </w:r>
      <w:r w:rsidRPr="00D8530D">
        <w:rPr>
          <w:rFonts w:ascii="PT Astra Serif" w:hAnsi="PT Astra Serif"/>
          <w:spacing w:val="-4"/>
          <w:sz w:val="28"/>
          <w:szCs w:val="28"/>
        </w:rPr>
        <w:t>ых</w:t>
      </w:r>
      <w:r w:rsidR="007E5649" w:rsidRPr="00D8530D">
        <w:rPr>
          <w:rFonts w:ascii="PT Astra Serif" w:hAnsi="PT Astra Serif"/>
          <w:spacing w:val="-4"/>
          <w:sz w:val="28"/>
          <w:szCs w:val="28"/>
        </w:rPr>
        <w:t xml:space="preserve"> организаци</w:t>
      </w:r>
      <w:r w:rsidRPr="00D8530D">
        <w:rPr>
          <w:rFonts w:ascii="PT Astra Serif" w:hAnsi="PT Astra Serif"/>
          <w:spacing w:val="-4"/>
          <w:sz w:val="28"/>
          <w:szCs w:val="28"/>
        </w:rPr>
        <w:t>ях</w:t>
      </w:r>
      <w:r w:rsidR="007E5649" w:rsidRPr="00D8530D">
        <w:rPr>
          <w:rFonts w:ascii="PT Astra Serif" w:hAnsi="PT Astra Serif"/>
          <w:spacing w:val="-4"/>
          <w:sz w:val="28"/>
          <w:szCs w:val="28"/>
        </w:rPr>
        <w:t>»;</w:t>
      </w:r>
    </w:p>
    <w:p w:rsidR="005F0E0B" w:rsidRPr="00D8530D" w:rsidRDefault="00E671D3" w:rsidP="007734C6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д) </w:t>
      </w:r>
      <w:r w:rsidR="007E5649" w:rsidRPr="00D8530D">
        <w:rPr>
          <w:rFonts w:ascii="PT Astra Serif" w:hAnsi="PT Astra Serif"/>
          <w:spacing w:val="-4"/>
          <w:sz w:val="28"/>
          <w:szCs w:val="28"/>
        </w:rPr>
        <w:t>в подпункте 5 слово «осуществление» заменить словом «предоставление».</w:t>
      </w:r>
    </w:p>
    <w:p w:rsidR="00252F69" w:rsidRPr="00D8530D" w:rsidRDefault="00174F97" w:rsidP="007734C6">
      <w:pPr>
        <w:spacing w:line="245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8530D">
        <w:rPr>
          <w:rFonts w:ascii="PT Astra Serif" w:hAnsi="PT Astra Serif" w:cs="Calibri"/>
          <w:sz w:val="28"/>
          <w:szCs w:val="28"/>
        </w:rPr>
        <w:t>3</w:t>
      </w:r>
      <w:r w:rsidR="00252F69" w:rsidRPr="00D8530D">
        <w:rPr>
          <w:rFonts w:ascii="PT Astra Serif" w:hAnsi="PT Astra Serif" w:cs="Calibri"/>
          <w:sz w:val="28"/>
          <w:szCs w:val="28"/>
        </w:rPr>
        <w:t xml:space="preserve">. Внести в Правила назначения и выплаты пособия на ребёнка </w:t>
      </w:r>
      <w:r w:rsidR="00252F69" w:rsidRPr="00D8530D">
        <w:rPr>
          <w:rFonts w:ascii="PT Astra Serif" w:hAnsi="PT Astra Serif" w:cs="Calibri"/>
          <w:sz w:val="28"/>
          <w:szCs w:val="28"/>
        </w:rPr>
        <w:br/>
        <w:t>в Ульяновской области, утверждённые постановлением Правительства Ульяновской области от 14.08.2019 № 394-П «Об утверждении Правил назначения и выплаты пособия на ребёнка в Ульяновской области», следующие изменения:</w:t>
      </w:r>
    </w:p>
    <w:p w:rsidR="00CA66F4" w:rsidRPr="00D8530D" w:rsidRDefault="00CA66F4" w:rsidP="007734C6">
      <w:pPr>
        <w:spacing w:line="24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8530D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645ACB"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) </w:t>
      </w:r>
      <w:r w:rsidRPr="00D8530D">
        <w:rPr>
          <w:rFonts w:ascii="PT Astra Serif" w:eastAsia="Calibri" w:hAnsi="PT Astra Serif"/>
          <w:sz w:val="28"/>
          <w:szCs w:val="28"/>
          <w:lang w:eastAsia="en-US"/>
        </w:rPr>
        <w:t>в пункте 6:</w:t>
      </w:r>
    </w:p>
    <w:p w:rsidR="00CA66F4" w:rsidRPr="00D8530D" w:rsidRDefault="002C2ADB" w:rsidP="007734C6">
      <w:pPr>
        <w:spacing w:line="24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а) </w:t>
      </w:r>
      <w:r w:rsidR="00CA66F4" w:rsidRPr="00D8530D">
        <w:rPr>
          <w:rFonts w:ascii="PT Astra Serif" w:eastAsia="Calibri" w:hAnsi="PT Astra Serif"/>
          <w:sz w:val="28"/>
          <w:szCs w:val="28"/>
          <w:lang w:eastAsia="en-US"/>
        </w:rPr>
        <w:t>в подпункте 2 слова «, и содержащем сведения об адресе места жительства такого заявителя на территории Ульяновской области» исключить;</w:t>
      </w:r>
    </w:p>
    <w:p w:rsidR="00CA66F4" w:rsidRPr="00D8530D" w:rsidRDefault="002C2ADB" w:rsidP="007734C6">
      <w:pPr>
        <w:spacing w:line="24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б) </w:t>
      </w:r>
      <w:r w:rsidR="00CA66F4" w:rsidRPr="00D8530D">
        <w:rPr>
          <w:rFonts w:ascii="PT Astra Serif" w:eastAsia="Calibri" w:hAnsi="PT Astra Serif"/>
          <w:sz w:val="28"/>
          <w:szCs w:val="28"/>
          <w:lang w:eastAsia="en-US"/>
        </w:rPr>
        <w:t>дополнить подпунктом 2</w:t>
      </w:r>
      <w:r w:rsidR="00CA66F4" w:rsidRPr="00D853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="00CA66F4"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 следующего содержания:</w:t>
      </w:r>
    </w:p>
    <w:p w:rsidR="00CA66F4" w:rsidRPr="00D8530D" w:rsidRDefault="00CA66F4" w:rsidP="007734C6">
      <w:pPr>
        <w:spacing w:line="24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8530D">
        <w:rPr>
          <w:rFonts w:ascii="PT Astra Serif" w:eastAsia="Calibri" w:hAnsi="PT Astra Serif"/>
          <w:sz w:val="28"/>
          <w:szCs w:val="28"/>
          <w:lang w:eastAsia="en-US"/>
        </w:rPr>
        <w:t>«2</w:t>
      </w:r>
      <w:r w:rsidRPr="00D853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) в документе, содержащем сведения об адресе места жительства </w:t>
      </w:r>
      <w:r w:rsidR="00E671D3">
        <w:rPr>
          <w:rFonts w:ascii="PT Astra Serif" w:eastAsia="Calibri" w:hAnsi="PT Astra Serif"/>
          <w:sz w:val="28"/>
          <w:szCs w:val="28"/>
          <w:lang w:eastAsia="en-US"/>
        </w:rPr>
        <w:t>заявителя –</w:t>
      </w:r>
      <w:r w:rsidR="00B020B1"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 иностранного гражданина или лица без гражданства, в том числе беженца</w:t>
      </w:r>
      <w:r w:rsidR="00E671D3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="00B020B1"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D8530D">
        <w:rPr>
          <w:rFonts w:ascii="PT Astra Serif" w:eastAsia="Calibri" w:hAnsi="PT Astra Serif"/>
          <w:sz w:val="28"/>
          <w:szCs w:val="28"/>
          <w:lang w:eastAsia="en-US"/>
        </w:rPr>
        <w:t>на территории Ульяновской области</w:t>
      </w:r>
      <w:proofErr w:type="gramStart"/>
      <w:r w:rsidR="002C2ADB" w:rsidRPr="00D8530D">
        <w:rPr>
          <w:rFonts w:ascii="PT Astra Serif" w:eastAsia="Calibri" w:hAnsi="PT Astra Serif"/>
          <w:sz w:val="28"/>
          <w:szCs w:val="28"/>
          <w:lang w:eastAsia="en-US"/>
        </w:rPr>
        <w:t>;</w:t>
      </w:r>
      <w:r w:rsidRPr="00D8530D">
        <w:rPr>
          <w:rFonts w:ascii="PT Astra Serif" w:eastAsia="Calibri" w:hAnsi="PT Astra Serif"/>
          <w:sz w:val="28"/>
          <w:szCs w:val="28"/>
          <w:lang w:eastAsia="en-US"/>
        </w:rPr>
        <w:t>»</w:t>
      </w:r>
      <w:proofErr w:type="gramEnd"/>
      <w:r w:rsidRPr="00D8530D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CA66F4" w:rsidRPr="00D8530D" w:rsidRDefault="002C2ADB" w:rsidP="007734C6">
      <w:pPr>
        <w:spacing w:line="24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в) </w:t>
      </w:r>
      <w:r w:rsidR="00CA66F4" w:rsidRPr="00D8530D">
        <w:rPr>
          <w:rFonts w:ascii="PT Astra Serif" w:eastAsia="Calibri" w:hAnsi="PT Astra Serif"/>
          <w:sz w:val="28"/>
          <w:szCs w:val="28"/>
          <w:lang w:eastAsia="en-US"/>
        </w:rPr>
        <w:t>абзацы четвёртый – восемнадцатый считать соответственно абзацами пятым – девятнадцатым;</w:t>
      </w:r>
    </w:p>
    <w:p w:rsidR="00CA66F4" w:rsidRPr="00D8530D" w:rsidRDefault="002C2ADB" w:rsidP="007734C6">
      <w:pPr>
        <w:spacing w:line="24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г) </w:t>
      </w:r>
      <w:r w:rsidR="00CA66F4" w:rsidRPr="00D8530D">
        <w:rPr>
          <w:rFonts w:ascii="PT Astra Serif" w:eastAsia="Calibri" w:hAnsi="PT Astra Serif"/>
          <w:sz w:val="28"/>
          <w:szCs w:val="28"/>
          <w:lang w:eastAsia="en-US"/>
        </w:rPr>
        <w:t>в абзаце восемнадцатом:</w:t>
      </w:r>
    </w:p>
    <w:p w:rsidR="00145E59" w:rsidRPr="00D8530D" w:rsidRDefault="00011A50" w:rsidP="007734C6">
      <w:pPr>
        <w:spacing w:line="24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8530D">
        <w:rPr>
          <w:rFonts w:ascii="PT Astra Serif" w:eastAsia="Calibri" w:hAnsi="PT Astra Serif"/>
          <w:sz w:val="28"/>
          <w:szCs w:val="28"/>
          <w:lang w:eastAsia="en-US"/>
        </w:rPr>
        <w:t>второе предложение после слов «Документы, указанные в подпунктах»</w:t>
      </w:r>
      <w:r w:rsidR="00145E59"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D8530D">
        <w:rPr>
          <w:rFonts w:ascii="PT Astra Serif" w:eastAsia="Calibri" w:hAnsi="PT Astra Serif"/>
          <w:sz w:val="28"/>
          <w:szCs w:val="28"/>
          <w:lang w:eastAsia="en-US"/>
        </w:rPr>
        <w:t>дополнить цифрами</w:t>
      </w:r>
      <w:r w:rsidR="00145E59"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D8530D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145E59" w:rsidRPr="00D8530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145E59" w:rsidRPr="00D853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="00145E59" w:rsidRPr="00D8530D">
        <w:rPr>
          <w:rFonts w:ascii="PT Astra Serif" w:eastAsia="Calibri" w:hAnsi="PT Astra Serif"/>
          <w:sz w:val="28"/>
          <w:szCs w:val="28"/>
          <w:lang w:eastAsia="en-US"/>
        </w:rPr>
        <w:t>,»;</w:t>
      </w:r>
    </w:p>
    <w:p w:rsidR="00145E59" w:rsidRPr="00E671D3" w:rsidRDefault="006B37D7" w:rsidP="007734C6">
      <w:pPr>
        <w:spacing w:line="245" w:lineRule="auto"/>
        <w:ind w:firstLine="709"/>
        <w:jc w:val="both"/>
        <w:rPr>
          <w:rFonts w:ascii="PT Astra Serif" w:eastAsia="Calibri" w:hAnsi="PT Astra Serif"/>
          <w:spacing w:val="-4"/>
          <w:sz w:val="28"/>
          <w:szCs w:val="28"/>
          <w:lang w:eastAsia="en-US"/>
        </w:rPr>
      </w:pPr>
      <w:r w:rsidRPr="00E671D3">
        <w:rPr>
          <w:rFonts w:ascii="PT Astra Serif" w:eastAsia="Calibri" w:hAnsi="PT Astra Serif"/>
          <w:spacing w:val="-4"/>
          <w:sz w:val="28"/>
          <w:szCs w:val="28"/>
          <w:lang w:eastAsia="en-US"/>
        </w:rPr>
        <w:t>третье предложение изложить в следующей редакции:</w:t>
      </w:r>
      <w:r w:rsidR="00CB1F7F" w:rsidRPr="00E671D3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 </w:t>
      </w:r>
      <w:proofErr w:type="gramStart"/>
      <w:r w:rsidRPr="00E671D3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«В случае выдачи документов, указанных в </w:t>
      </w:r>
      <w:r w:rsidR="00CB1F7F" w:rsidRPr="00E671D3">
        <w:rPr>
          <w:rFonts w:ascii="PT Astra Serif" w:eastAsia="Calibri" w:hAnsi="PT Astra Serif"/>
          <w:spacing w:val="-4"/>
          <w:sz w:val="28"/>
          <w:szCs w:val="28"/>
          <w:lang w:eastAsia="en-US"/>
        </w:rPr>
        <w:t>подпунктах 4 и</w:t>
      </w:r>
      <w:r w:rsidRPr="00E671D3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 6 настоящего пункта, компетентными органами иностранного государства соответствующие документы должны </w:t>
      </w:r>
      <w:r w:rsidR="00E671D3">
        <w:rPr>
          <w:rFonts w:ascii="PT Astra Serif" w:eastAsia="Calibri" w:hAnsi="PT Astra Serif"/>
          <w:spacing w:val="-4"/>
          <w:sz w:val="28"/>
          <w:szCs w:val="28"/>
          <w:lang w:eastAsia="en-US"/>
        </w:rPr>
        <w:br/>
      </w:r>
      <w:r w:rsidRPr="00E671D3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быть представлены заявителем или его представителем самостоятельно </w:t>
      </w:r>
      <w:r w:rsidR="00E671D3">
        <w:rPr>
          <w:rFonts w:ascii="PT Astra Serif" w:eastAsia="Calibri" w:hAnsi="PT Astra Serif"/>
          <w:spacing w:val="-4"/>
          <w:sz w:val="28"/>
          <w:szCs w:val="28"/>
          <w:lang w:eastAsia="en-US"/>
        </w:rPr>
        <w:br/>
      </w:r>
      <w:r w:rsidRPr="00E671D3">
        <w:rPr>
          <w:rFonts w:ascii="PT Astra Serif" w:eastAsia="Calibri" w:hAnsi="PT Astra Serif"/>
          <w:spacing w:val="-4"/>
          <w:sz w:val="28"/>
          <w:szCs w:val="28"/>
          <w:lang w:eastAsia="en-US"/>
        </w:rPr>
        <w:t>с приложением к ним их перевода на русский язык, верность которых свидетельствова</w:t>
      </w:r>
      <w:r w:rsidR="00B54A9A" w:rsidRPr="00E671D3">
        <w:rPr>
          <w:rFonts w:ascii="PT Astra Serif" w:eastAsia="Calibri" w:hAnsi="PT Astra Serif"/>
          <w:spacing w:val="-4"/>
          <w:sz w:val="28"/>
          <w:szCs w:val="28"/>
          <w:lang w:eastAsia="en-US"/>
        </w:rPr>
        <w:t>н</w:t>
      </w:r>
      <w:r w:rsidRPr="00E671D3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а нотариусом или иным должностным лицом, имеющим </w:t>
      </w:r>
      <w:r w:rsidR="00E671D3">
        <w:rPr>
          <w:rFonts w:ascii="PT Astra Serif" w:eastAsia="Calibri" w:hAnsi="PT Astra Serif"/>
          <w:spacing w:val="-4"/>
          <w:sz w:val="28"/>
          <w:szCs w:val="28"/>
          <w:lang w:eastAsia="en-US"/>
        </w:rPr>
        <w:br/>
      </w:r>
      <w:r w:rsidRPr="00E671D3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право свидетельствовать верность перевода документов с одного языка </w:t>
      </w:r>
      <w:r w:rsidR="00E671D3">
        <w:rPr>
          <w:rFonts w:ascii="PT Astra Serif" w:eastAsia="Calibri" w:hAnsi="PT Astra Serif"/>
          <w:spacing w:val="-4"/>
          <w:sz w:val="28"/>
          <w:szCs w:val="28"/>
          <w:lang w:eastAsia="en-US"/>
        </w:rPr>
        <w:br/>
      </w:r>
      <w:r w:rsidRPr="00E671D3">
        <w:rPr>
          <w:rFonts w:ascii="PT Astra Serif" w:eastAsia="Calibri" w:hAnsi="PT Astra Serif"/>
          <w:spacing w:val="-4"/>
          <w:sz w:val="28"/>
          <w:szCs w:val="28"/>
          <w:lang w:eastAsia="en-US"/>
        </w:rPr>
        <w:t>на другой.»;</w:t>
      </w:r>
      <w:bookmarkStart w:id="2" w:name="_GoBack"/>
      <w:bookmarkEnd w:id="2"/>
      <w:proofErr w:type="gramEnd"/>
    </w:p>
    <w:p w:rsidR="00BC400B" w:rsidRPr="00D8530D" w:rsidRDefault="009853DD" w:rsidP="007734C6">
      <w:pPr>
        <w:spacing w:line="24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853DD">
        <w:rPr>
          <w:rFonts w:ascii="PT Astra Serif" w:eastAsia="Calibri" w:hAnsi="PT Astra Serif"/>
          <w:sz w:val="28"/>
          <w:szCs w:val="28"/>
          <w:lang w:eastAsia="en-US"/>
        </w:rPr>
        <w:t>д)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145E59"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абзац </w:t>
      </w:r>
      <w:r w:rsidR="00417E52" w:rsidRPr="00D8530D">
        <w:rPr>
          <w:rFonts w:ascii="PT Astra Serif" w:eastAsia="Calibri" w:hAnsi="PT Astra Serif"/>
          <w:sz w:val="28"/>
          <w:szCs w:val="28"/>
          <w:lang w:eastAsia="en-US"/>
        </w:rPr>
        <w:t>девятнадцатый</w:t>
      </w:r>
      <w:r w:rsidR="00145E59"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C400B"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после слов «Документы, указанные в </w:t>
      </w:r>
      <w:r w:rsidR="00417E52" w:rsidRPr="00D8530D">
        <w:rPr>
          <w:rFonts w:ascii="PT Astra Serif" w:eastAsia="Calibri" w:hAnsi="PT Astra Serif"/>
          <w:sz w:val="28"/>
          <w:szCs w:val="28"/>
          <w:lang w:eastAsia="en-US"/>
        </w:rPr>
        <w:t>подпунктах» дополнить цифрами «</w:t>
      </w:r>
      <w:r w:rsidR="00BC400B" w:rsidRPr="00D8530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BC400B" w:rsidRPr="00D853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="00BC400B" w:rsidRPr="00D8530D">
        <w:rPr>
          <w:rFonts w:ascii="PT Astra Serif" w:eastAsia="Calibri" w:hAnsi="PT Astra Serif"/>
          <w:sz w:val="28"/>
          <w:szCs w:val="28"/>
          <w:lang w:eastAsia="en-US"/>
        </w:rPr>
        <w:t>,»;</w:t>
      </w:r>
    </w:p>
    <w:p w:rsidR="00BC400B" w:rsidRPr="00D8530D" w:rsidRDefault="00BC400B" w:rsidP="00E671D3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8530D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2) </w:t>
      </w:r>
      <w:r w:rsidR="00417E52"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абзац первый </w:t>
      </w:r>
      <w:r w:rsidRPr="00D8530D">
        <w:rPr>
          <w:rFonts w:ascii="PT Astra Serif" w:eastAsia="Calibri" w:hAnsi="PT Astra Serif"/>
          <w:sz w:val="28"/>
          <w:szCs w:val="28"/>
          <w:lang w:eastAsia="en-US"/>
        </w:rPr>
        <w:t>пункт</w:t>
      </w:r>
      <w:r w:rsidR="00417E52" w:rsidRPr="00D8530D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 26</w:t>
      </w:r>
      <w:r w:rsidRPr="00D8530D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 после слов «ему в» дополнить словом «российской»</w:t>
      </w:r>
      <w:r w:rsidR="00417E52" w:rsidRPr="00D8530D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BC400B" w:rsidRPr="00D8530D" w:rsidRDefault="00BC400B" w:rsidP="00E671D3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8530D">
        <w:rPr>
          <w:rFonts w:ascii="PT Astra Serif" w:eastAsia="Calibri" w:hAnsi="PT Astra Serif"/>
          <w:sz w:val="28"/>
          <w:szCs w:val="28"/>
          <w:lang w:eastAsia="en-US"/>
        </w:rPr>
        <w:t>3) в пункте 30 слово «доставке</w:t>
      </w:r>
      <w:proofErr w:type="gramStart"/>
      <w:r w:rsidRPr="00D8530D">
        <w:rPr>
          <w:rFonts w:ascii="PT Astra Serif" w:eastAsia="Calibri" w:hAnsi="PT Astra Serif"/>
          <w:sz w:val="28"/>
          <w:szCs w:val="28"/>
          <w:lang w:eastAsia="en-US"/>
        </w:rPr>
        <w:t>,»</w:t>
      </w:r>
      <w:proofErr w:type="gramEnd"/>
      <w:r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 исключить, слово «получателей» заменить словами «, открытые получателям в</w:t>
      </w:r>
      <w:r w:rsidR="00417E52"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российских </w:t>
      </w:r>
      <w:r w:rsidR="00535D55" w:rsidRPr="00D8530D">
        <w:rPr>
          <w:rFonts w:ascii="PT Astra Serif" w:eastAsia="Calibri" w:hAnsi="PT Astra Serif"/>
          <w:sz w:val="28"/>
          <w:szCs w:val="28"/>
          <w:lang w:eastAsia="en-US"/>
        </w:rPr>
        <w:t>кредитных</w:t>
      </w:r>
      <w:r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 организациях»;</w:t>
      </w:r>
    </w:p>
    <w:p w:rsidR="009F3F86" w:rsidRPr="00D8530D" w:rsidRDefault="00BC400B" w:rsidP="00E671D3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4) </w:t>
      </w:r>
      <w:r w:rsidR="009F3F86"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в подпункте 4 </w:t>
      </w:r>
      <w:r w:rsidRPr="00D8530D">
        <w:rPr>
          <w:rFonts w:ascii="PT Astra Serif" w:eastAsia="Calibri" w:hAnsi="PT Astra Serif"/>
          <w:sz w:val="28"/>
          <w:szCs w:val="28"/>
          <w:lang w:eastAsia="en-US"/>
        </w:rPr>
        <w:t>пункта 32</w:t>
      </w:r>
      <w:r w:rsidR="009F3F86"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 слова «получателей в кредитных организациях или организации их доставки через организации федеральной почтовой связи» заменить словами «</w:t>
      </w:r>
      <w:r w:rsidRPr="00D8530D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="00417E52"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F3F86" w:rsidRPr="00D8530D">
        <w:rPr>
          <w:rFonts w:ascii="PT Astra Serif" w:eastAsia="Calibri" w:hAnsi="PT Astra Serif"/>
          <w:sz w:val="28"/>
          <w:szCs w:val="28"/>
          <w:lang w:eastAsia="en-US"/>
        </w:rPr>
        <w:t>открытые получателям в российск</w:t>
      </w:r>
      <w:r w:rsidRPr="00D8530D">
        <w:rPr>
          <w:rFonts w:ascii="PT Astra Serif" w:eastAsia="Calibri" w:hAnsi="PT Astra Serif"/>
          <w:sz w:val="28"/>
          <w:szCs w:val="28"/>
          <w:lang w:eastAsia="en-US"/>
        </w:rPr>
        <w:t>их</w:t>
      </w:r>
      <w:r w:rsidR="009F3F86"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 кредитн</w:t>
      </w:r>
      <w:r w:rsidRPr="00D8530D">
        <w:rPr>
          <w:rFonts w:ascii="PT Astra Serif" w:eastAsia="Calibri" w:hAnsi="PT Astra Serif"/>
          <w:sz w:val="28"/>
          <w:szCs w:val="28"/>
          <w:lang w:eastAsia="en-US"/>
        </w:rPr>
        <w:t>ых</w:t>
      </w:r>
      <w:r w:rsidR="009F3F86" w:rsidRPr="00D8530D">
        <w:rPr>
          <w:rFonts w:ascii="PT Astra Serif" w:eastAsia="Calibri" w:hAnsi="PT Astra Serif"/>
          <w:sz w:val="28"/>
          <w:szCs w:val="28"/>
          <w:lang w:eastAsia="en-US"/>
        </w:rPr>
        <w:t xml:space="preserve"> организаци</w:t>
      </w:r>
      <w:r w:rsidRPr="00D8530D">
        <w:rPr>
          <w:rFonts w:ascii="PT Astra Serif" w:eastAsia="Calibri" w:hAnsi="PT Astra Serif"/>
          <w:sz w:val="28"/>
          <w:szCs w:val="28"/>
          <w:lang w:eastAsia="en-US"/>
        </w:rPr>
        <w:t>ях</w:t>
      </w:r>
      <w:r w:rsidR="009F3F86" w:rsidRPr="00D8530D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721379" w:rsidRPr="00D8530D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BB386D" w:rsidRPr="00D8530D" w:rsidRDefault="0030005A" w:rsidP="00E671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 xml:space="preserve">4. </w:t>
      </w:r>
      <w:r w:rsidR="00BB386D" w:rsidRPr="00D8530D">
        <w:rPr>
          <w:rFonts w:ascii="PT Astra Serif" w:hAnsi="PT Astra Serif"/>
          <w:sz w:val="28"/>
          <w:szCs w:val="28"/>
        </w:rPr>
        <w:t xml:space="preserve">Внести в Положение о порядке назначения и предоставления ежемесячной денежной выплаты беременным женщинам и кормящим </w:t>
      </w:r>
      <w:r w:rsidR="00E671D3">
        <w:rPr>
          <w:rFonts w:ascii="PT Astra Serif" w:hAnsi="PT Astra Serif"/>
          <w:sz w:val="28"/>
          <w:szCs w:val="28"/>
        </w:rPr>
        <w:br/>
      </w:r>
      <w:r w:rsidR="00BB386D" w:rsidRPr="00D8530D">
        <w:rPr>
          <w:rFonts w:ascii="PT Astra Serif" w:hAnsi="PT Astra Serif"/>
          <w:sz w:val="28"/>
          <w:szCs w:val="28"/>
        </w:rPr>
        <w:t>матерям, утверждённо</w:t>
      </w:r>
      <w:r w:rsidR="00721379" w:rsidRPr="00D8530D">
        <w:rPr>
          <w:rFonts w:ascii="PT Astra Serif" w:hAnsi="PT Astra Serif"/>
          <w:sz w:val="28"/>
          <w:szCs w:val="28"/>
        </w:rPr>
        <w:t>е</w:t>
      </w:r>
      <w:r w:rsidR="00BB386D" w:rsidRPr="00D8530D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05.12.2019 № 664-П «Об утверждении Положения о порядке назначения </w:t>
      </w:r>
      <w:r w:rsidR="00E671D3">
        <w:rPr>
          <w:rFonts w:ascii="PT Astra Serif" w:hAnsi="PT Astra Serif"/>
          <w:sz w:val="28"/>
          <w:szCs w:val="28"/>
        </w:rPr>
        <w:br/>
      </w:r>
      <w:r w:rsidR="00BB386D" w:rsidRPr="00D8530D">
        <w:rPr>
          <w:rFonts w:ascii="PT Astra Serif" w:hAnsi="PT Astra Serif"/>
          <w:sz w:val="28"/>
          <w:szCs w:val="28"/>
        </w:rPr>
        <w:t xml:space="preserve">и предоставления ежемесячной денежной выплаты беременным женщинам </w:t>
      </w:r>
      <w:r w:rsidR="00E671D3">
        <w:rPr>
          <w:rFonts w:ascii="PT Astra Serif" w:hAnsi="PT Astra Serif"/>
          <w:sz w:val="28"/>
          <w:szCs w:val="28"/>
        </w:rPr>
        <w:br/>
      </w:r>
      <w:r w:rsidR="00BB386D" w:rsidRPr="00D8530D">
        <w:rPr>
          <w:rFonts w:ascii="PT Astra Serif" w:hAnsi="PT Astra Serif"/>
          <w:sz w:val="28"/>
          <w:szCs w:val="28"/>
        </w:rPr>
        <w:t>и кормящим матерям»</w:t>
      </w:r>
      <w:r w:rsidR="00721379" w:rsidRPr="00D8530D">
        <w:rPr>
          <w:rFonts w:ascii="PT Astra Serif" w:hAnsi="PT Astra Serif"/>
          <w:sz w:val="28"/>
          <w:szCs w:val="28"/>
        </w:rPr>
        <w:t>,</w:t>
      </w:r>
      <w:r w:rsidR="00BB386D" w:rsidRPr="00D8530D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736B88" w:rsidRPr="00D8530D" w:rsidRDefault="00736B88" w:rsidP="00E671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1)</w:t>
      </w:r>
      <w:r w:rsidR="000A3810" w:rsidRPr="00D8530D">
        <w:rPr>
          <w:rFonts w:ascii="PT Astra Serif" w:hAnsi="PT Astra Serif"/>
          <w:sz w:val="28"/>
          <w:szCs w:val="28"/>
        </w:rPr>
        <w:t xml:space="preserve"> </w:t>
      </w:r>
      <w:r w:rsidRPr="00D8530D">
        <w:rPr>
          <w:rFonts w:ascii="PT Astra Serif" w:hAnsi="PT Astra Serif"/>
          <w:sz w:val="28"/>
          <w:szCs w:val="28"/>
        </w:rPr>
        <w:t>в пункте 5:</w:t>
      </w:r>
    </w:p>
    <w:p w:rsidR="000D4C17" w:rsidRPr="00D8530D" w:rsidRDefault="000D4C17" w:rsidP="00E671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а) в абзаце третьем слова «, и содержащем сведения об адресе места жительства такого заявителя на территории Ульяновской области» исключить;</w:t>
      </w:r>
    </w:p>
    <w:p w:rsidR="000D4C17" w:rsidRPr="00D8530D" w:rsidRDefault="000D4C17" w:rsidP="00E671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б) в абзаце пятом слова «</w:t>
      </w:r>
      <w:proofErr w:type="gramStart"/>
      <w:r w:rsidRPr="00D8530D">
        <w:rPr>
          <w:rFonts w:ascii="PT Astra Serif" w:hAnsi="PT Astra Serif"/>
          <w:sz w:val="28"/>
          <w:szCs w:val="28"/>
        </w:rPr>
        <w:t>последних</w:t>
      </w:r>
      <w:proofErr w:type="gramEnd"/>
      <w:r w:rsidRPr="00D8530D">
        <w:rPr>
          <w:rFonts w:ascii="PT Astra Serif" w:hAnsi="PT Astra Serif"/>
          <w:sz w:val="28"/>
          <w:szCs w:val="28"/>
        </w:rPr>
        <w:t xml:space="preserve"> месяца, предшествовавших </w:t>
      </w:r>
      <w:r w:rsidR="00E671D3">
        <w:rPr>
          <w:rFonts w:ascii="PT Astra Serif" w:hAnsi="PT Astra Serif"/>
          <w:sz w:val="28"/>
          <w:szCs w:val="28"/>
        </w:rPr>
        <w:br/>
      </w:r>
      <w:r w:rsidRPr="00D8530D">
        <w:rPr>
          <w:rFonts w:ascii="PT Astra Serif" w:hAnsi="PT Astra Serif"/>
          <w:sz w:val="28"/>
          <w:szCs w:val="28"/>
        </w:rPr>
        <w:t>месяцу обращения за назначением выплаты» заменить словами «месяца, предшествовавших одному календарному месяцу перед месяцем, в котором представлено заявление»;</w:t>
      </w:r>
    </w:p>
    <w:p w:rsidR="000D4C17" w:rsidRPr="00D8530D" w:rsidRDefault="000D4C17" w:rsidP="00E671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в) дополнить новым абзацем одиннадцатым следующего содержания:</w:t>
      </w:r>
    </w:p>
    <w:p w:rsidR="000D4C17" w:rsidRPr="00D8530D" w:rsidRDefault="000D4C17" w:rsidP="00E671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«в документе, содержащем сведения об адр</w:t>
      </w:r>
      <w:r w:rsidR="00E671D3">
        <w:rPr>
          <w:rFonts w:ascii="PT Astra Serif" w:hAnsi="PT Astra Serif"/>
          <w:sz w:val="28"/>
          <w:szCs w:val="28"/>
        </w:rPr>
        <w:t>есе места жительства заявителя –</w:t>
      </w:r>
      <w:r w:rsidRPr="00D8530D">
        <w:rPr>
          <w:rFonts w:ascii="PT Astra Serif" w:hAnsi="PT Astra Serif"/>
          <w:sz w:val="28"/>
          <w:szCs w:val="28"/>
        </w:rPr>
        <w:t xml:space="preserve"> иностранного гражданина или лица без гражданства, в том числе беженца</w:t>
      </w:r>
      <w:r w:rsidR="000A3810" w:rsidRPr="00D8530D">
        <w:rPr>
          <w:rFonts w:ascii="PT Astra Serif" w:hAnsi="PT Astra Serif"/>
          <w:sz w:val="28"/>
          <w:szCs w:val="28"/>
        </w:rPr>
        <w:t>,</w:t>
      </w:r>
      <w:r w:rsidRPr="00D8530D">
        <w:rPr>
          <w:rFonts w:ascii="PT Astra Serif" w:hAnsi="PT Astra Serif"/>
          <w:sz w:val="28"/>
          <w:szCs w:val="28"/>
        </w:rPr>
        <w:t xml:space="preserve"> на территории Ульяновской области</w:t>
      </w:r>
      <w:proofErr w:type="gramStart"/>
      <w:r w:rsidRPr="00D8530D">
        <w:rPr>
          <w:rFonts w:ascii="PT Astra Serif" w:hAnsi="PT Astra Serif"/>
          <w:sz w:val="28"/>
          <w:szCs w:val="28"/>
        </w:rPr>
        <w:t>;»</w:t>
      </w:r>
      <w:proofErr w:type="gramEnd"/>
      <w:r w:rsidRPr="00D8530D">
        <w:rPr>
          <w:rFonts w:ascii="PT Astra Serif" w:hAnsi="PT Astra Serif"/>
          <w:sz w:val="28"/>
          <w:szCs w:val="28"/>
        </w:rPr>
        <w:t>;</w:t>
      </w:r>
    </w:p>
    <w:p w:rsidR="000D4C17" w:rsidRPr="00D8530D" w:rsidRDefault="000D4C17" w:rsidP="00E671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г) абзацы одиннадцатый – тринадцатый считать соответственно абзацами двенадцатым – четырнадцатым;</w:t>
      </w:r>
    </w:p>
    <w:p w:rsidR="000D4C17" w:rsidRPr="00D8530D" w:rsidRDefault="000D4C17" w:rsidP="00E671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 xml:space="preserve">д) </w:t>
      </w:r>
      <w:r w:rsidR="00157D53" w:rsidRPr="00D8530D">
        <w:rPr>
          <w:rFonts w:ascii="PT Astra Serif" w:hAnsi="PT Astra Serif"/>
          <w:sz w:val="28"/>
          <w:szCs w:val="28"/>
        </w:rPr>
        <w:t>абзацы</w:t>
      </w:r>
      <w:r w:rsidRPr="00D8530D">
        <w:rPr>
          <w:rFonts w:ascii="PT Astra Serif" w:hAnsi="PT Astra Serif"/>
          <w:sz w:val="28"/>
          <w:szCs w:val="28"/>
        </w:rPr>
        <w:t xml:space="preserve"> тринадцатый</w:t>
      </w:r>
      <w:r w:rsidR="00157D53" w:rsidRPr="00D8530D">
        <w:rPr>
          <w:rFonts w:ascii="PT Astra Serif" w:hAnsi="PT Astra Serif"/>
          <w:sz w:val="28"/>
          <w:szCs w:val="28"/>
        </w:rPr>
        <w:t xml:space="preserve"> и четырнадцатый</w:t>
      </w:r>
      <w:r w:rsidRPr="00D8530D">
        <w:rPr>
          <w:rFonts w:ascii="PT Astra Serif" w:hAnsi="PT Astra Serif"/>
          <w:sz w:val="28"/>
          <w:szCs w:val="28"/>
        </w:rPr>
        <w:t xml:space="preserve"> после слова «девятом» дополнить словами «и </w:t>
      </w:r>
      <w:r w:rsidR="00157D53" w:rsidRPr="00D8530D">
        <w:rPr>
          <w:rFonts w:ascii="PT Astra Serif" w:hAnsi="PT Astra Serif"/>
          <w:sz w:val="28"/>
          <w:szCs w:val="28"/>
        </w:rPr>
        <w:t>одиннадцат</w:t>
      </w:r>
      <w:r w:rsidR="000A3810" w:rsidRPr="00D8530D">
        <w:rPr>
          <w:rFonts w:ascii="PT Astra Serif" w:hAnsi="PT Astra Serif"/>
          <w:sz w:val="28"/>
          <w:szCs w:val="28"/>
        </w:rPr>
        <w:t>о</w:t>
      </w:r>
      <w:r w:rsidR="00157D53" w:rsidRPr="00D8530D">
        <w:rPr>
          <w:rFonts w:ascii="PT Astra Serif" w:hAnsi="PT Astra Serif"/>
          <w:sz w:val="28"/>
          <w:szCs w:val="28"/>
        </w:rPr>
        <w:t>м»;</w:t>
      </w:r>
    </w:p>
    <w:p w:rsidR="00944CAD" w:rsidRPr="00D8530D" w:rsidRDefault="00736B88" w:rsidP="00E671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2</w:t>
      </w:r>
      <w:r w:rsidR="005C2E45" w:rsidRPr="00D8530D">
        <w:rPr>
          <w:rFonts w:ascii="PT Astra Serif" w:hAnsi="PT Astra Serif"/>
          <w:sz w:val="28"/>
          <w:szCs w:val="28"/>
        </w:rPr>
        <w:t xml:space="preserve">) </w:t>
      </w:r>
      <w:r w:rsidR="00BB386D" w:rsidRPr="00D8530D">
        <w:rPr>
          <w:rFonts w:ascii="PT Astra Serif" w:hAnsi="PT Astra Serif"/>
          <w:sz w:val="28"/>
          <w:szCs w:val="28"/>
        </w:rPr>
        <w:t xml:space="preserve">подпункт 1 пункта 15 </w:t>
      </w:r>
      <w:r w:rsidR="00944CAD" w:rsidRPr="00D8530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44CAD" w:rsidRPr="00E671D3" w:rsidRDefault="00944CAD" w:rsidP="00E671D3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E671D3">
        <w:rPr>
          <w:rFonts w:ascii="PT Astra Serif" w:hAnsi="PT Astra Serif"/>
          <w:spacing w:val="-4"/>
          <w:sz w:val="28"/>
          <w:szCs w:val="28"/>
        </w:rPr>
        <w:t xml:space="preserve">«1) представление заявителем или его представителем документов, предусмотренных пунктом 5 настоящего Положения, которые заявитель или его представитель в соответствии с настоящим Положением должен представить </w:t>
      </w:r>
      <w:r w:rsidR="00E671D3">
        <w:rPr>
          <w:rFonts w:ascii="PT Astra Serif" w:hAnsi="PT Astra Serif"/>
          <w:spacing w:val="-4"/>
          <w:sz w:val="28"/>
          <w:szCs w:val="28"/>
        </w:rPr>
        <w:t>самостоятельно, не в полном объё</w:t>
      </w:r>
      <w:r w:rsidRPr="00E671D3">
        <w:rPr>
          <w:rFonts w:ascii="PT Astra Serif" w:hAnsi="PT Astra Serif"/>
          <w:spacing w:val="-4"/>
          <w:sz w:val="28"/>
          <w:szCs w:val="28"/>
        </w:rPr>
        <w:t>ме либо с нарушением предъявляемых к ним требований, за исключением случаев, установленных подпунктами 1-3 пункта 4</w:t>
      </w:r>
      <w:r w:rsidRPr="00E671D3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E671D3">
        <w:rPr>
          <w:rFonts w:ascii="PT Astra Serif" w:hAnsi="PT Astra Serif"/>
          <w:spacing w:val="-4"/>
          <w:sz w:val="28"/>
          <w:szCs w:val="28"/>
        </w:rPr>
        <w:t xml:space="preserve"> настоящего Положения, и (или) наличие в таких документах, а также </w:t>
      </w:r>
      <w:r w:rsidR="00E671D3">
        <w:rPr>
          <w:rFonts w:ascii="PT Astra Serif" w:hAnsi="PT Astra Serif"/>
          <w:spacing w:val="-4"/>
          <w:sz w:val="28"/>
          <w:szCs w:val="28"/>
        </w:rPr>
        <w:br/>
      </w:r>
      <w:r w:rsidRPr="00E671D3">
        <w:rPr>
          <w:rFonts w:ascii="PT Astra Serif" w:hAnsi="PT Astra Serif"/>
          <w:spacing w:val="-4"/>
          <w:sz w:val="28"/>
          <w:szCs w:val="28"/>
        </w:rPr>
        <w:t>в представленном заявлении неполных и (или</w:t>
      </w:r>
      <w:proofErr w:type="gramEnd"/>
      <w:r w:rsidRPr="00E671D3">
        <w:rPr>
          <w:rFonts w:ascii="PT Astra Serif" w:hAnsi="PT Astra Serif"/>
          <w:spacing w:val="-4"/>
          <w:sz w:val="28"/>
          <w:szCs w:val="28"/>
        </w:rPr>
        <w:t>) недостоверных сведений</w:t>
      </w:r>
      <w:proofErr w:type="gramStart"/>
      <w:r w:rsidRPr="00E671D3">
        <w:rPr>
          <w:rFonts w:ascii="PT Astra Serif" w:hAnsi="PT Astra Serif"/>
          <w:spacing w:val="-4"/>
          <w:sz w:val="28"/>
          <w:szCs w:val="28"/>
        </w:rPr>
        <w:t>;»</w:t>
      </w:r>
      <w:proofErr w:type="gramEnd"/>
      <w:r w:rsidRPr="00E671D3">
        <w:rPr>
          <w:rFonts w:ascii="PT Astra Serif" w:hAnsi="PT Astra Serif"/>
          <w:spacing w:val="-4"/>
          <w:sz w:val="28"/>
          <w:szCs w:val="28"/>
        </w:rPr>
        <w:t>;</w:t>
      </w:r>
    </w:p>
    <w:p w:rsidR="00535D55" w:rsidRPr="00D8530D" w:rsidRDefault="00736B88" w:rsidP="00E671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3</w:t>
      </w:r>
      <w:r w:rsidR="005C2E45" w:rsidRPr="00D8530D">
        <w:rPr>
          <w:rFonts w:ascii="PT Astra Serif" w:hAnsi="PT Astra Serif"/>
          <w:sz w:val="28"/>
          <w:szCs w:val="28"/>
        </w:rPr>
        <w:t xml:space="preserve">) </w:t>
      </w:r>
      <w:r w:rsidR="0080387F" w:rsidRPr="00D8530D">
        <w:rPr>
          <w:rFonts w:ascii="PT Astra Serif" w:hAnsi="PT Astra Serif"/>
          <w:sz w:val="28"/>
          <w:szCs w:val="28"/>
        </w:rPr>
        <w:t xml:space="preserve">абзац первый </w:t>
      </w:r>
      <w:r w:rsidR="00535D55" w:rsidRPr="00D8530D">
        <w:rPr>
          <w:rFonts w:ascii="PT Astra Serif" w:hAnsi="PT Astra Serif"/>
          <w:sz w:val="28"/>
          <w:szCs w:val="28"/>
        </w:rPr>
        <w:t>пункт</w:t>
      </w:r>
      <w:r w:rsidR="0080387F" w:rsidRPr="00D8530D">
        <w:rPr>
          <w:rFonts w:ascii="PT Astra Serif" w:hAnsi="PT Astra Serif"/>
          <w:sz w:val="28"/>
          <w:szCs w:val="28"/>
        </w:rPr>
        <w:t>а</w:t>
      </w:r>
      <w:r w:rsidR="00535D55" w:rsidRPr="00D8530D">
        <w:rPr>
          <w:rFonts w:ascii="PT Astra Serif" w:hAnsi="PT Astra Serif"/>
          <w:sz w:val="28"/>
          <w:szCs w:val="28"/>
        </w:rPr>
        <w:t xml:space="preserve"> 18 после слов «получателю в» дополнить словом «российской»</w:t>
      </w:r>
      <w:r w:rsidR="0080387F" w:rsidRPr="00D8530D">
        <w:rPr>
          <w:rFonts w:ascii="PT Astra Serif" w:hAnsi="PT Astra Serif"/>
          <w:sz w:val="28"/>
          <w:szCs w:val="28"/>
        </w:rPr>
        <w:t xml:space="preserve">, слова «, либо через организацию федеральной почтовой связи </w:t>
      </w:r>
      <w:r w:rsidR="000C3A0F" w:rsidRPr="00D8530D">
        <w:rPr>
          <w:rFonts w:ascii="PT Astra Serif" w:hAnsi="PT Astra Serif"/>
          <w:sz w:val="28"/>
          <w:szCs w:val="28"/>
        </w:rPr>
        <w:br/>
      </w:r>
      <w:r w:rsidR="0080387F" w:rsidRPr="00D8530D">
        <w:rPr>
          <w:rFonts w:ascii="PT Astra Serif" w:hAnsi="PT Astra Serif"/>
          <w:sz w:val="28"/>
          <w:szCs w:val="28"/>
        </w:rPr>
        <w:t>по месту его жительства» исключить</w:t>
      </w:r>
      <w:r w:rsidR="00535D55" w:rsidRPr="00D8530D">
        <w:rPr>
          <w:rFonts w:ascii="PT Astra Serif" w:hAnsi="PT Astra Serif"/>
          <w:sz w:val="28"/>
          <w:szCs w:val="28"/>
        </w:rPr>
        <w:t>;</w:t>
      </w:r>
    </w:p>
    <w:p w:rsidR="0030005A" w:rsidRPr="00D8530D" w:rsidRDefault="00736B88" w:rsidP="00E671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4</w:t>
      </w:r>
      <w:r w:rsidR="00535D55" w:rsidRPr="00D8530D">
        <w:rPr>
          <w:rFonts w:ascii="PT Astra Serif" w:hAnsi="PT Astra Serif"/>
          <w:sz w:val="28"/>
          <w:szCs w:val="28"/>
        </w:rPr>
        <w:t xml:space="preserve">) </w:t>
      </w:r>
      <w:r w:rsidR="00BB386D" w:rsidRPr="00D8530D">
        <w:rPr>
          <w:rFonts w:ascii="PT Astra Serif" w:hAnsi="PT Astra Serif"/>
          <w:sz w:val="28"/>
          <w:szCs w:val="28"/>
        </w:rPr>
        <w:t>в</w:t>
      </w:r>
      <w:r w:rsidR="0030005A" w:rsidRPr="00D8530D">
        <w:rPr>
          <w:rFonts w:ascii="PT Astra Serif" w:hAnsi="PT Astra Serif"/>
          <w:sz w:val="28"/>
          <w:szCs w:val="28"/>
        </w:rPr>
        <w:t xml:space="preserve"> абзаце первом пункта 21</w:t>
      </w:r>
      <w:r w:rsidR="005C2E45" w:rsidRPr="00D8530D">
        <w:rPr>
          <w:rFonts w:ascii="PT Astra Serif" w:hAnsi="PT Astra Serif"/>
          <w:sz w:val="28"/>
          <w:szCs w:val="28"/>
        </w:rPr>
        <w:t xml:space="preserve"> цифры «10» заменить цифрой «8»;</w:t>
      </w:r>
    </w:p>
    <w:p w:rsidR="00DB2BB5" w:rsidRPr="00D8530D" w:rsidRDefault="00736B88" w:rsidP="00E671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5</w:t>
      </w:r>
      <w:r w:rsidR="005C2E45" w:rsidRPr="00D8530D">
        <w:rPr>
          <w:rFonts w:ascii="PT Astra Serif" w:hAnsi="PT Astra Serif"/>
          <w:sz w:val="28"/>
          <w:szCs w:val="28"/>
        </w:rPr>
        <w:t>) в пункте 26 слово «доставке</w:t>
      </w:r>
      <w:proofErr w:type="gramStart"/>
      <w:r w:rsidR="005C2E45" w:rsidRPr="00D8530D">
        <w:rPr>
          <w:rFonts w:ascii="PT Astra Serif" w:hAnsi="PT Astra Serif"/>
          <w:sz w:val="28"/>
          <w:szCs w:val="28"/>
        </w:rPr>
        <w:t>,»</w:t>
      </w:r>
      <w:proofErr w:type="gramEnd"/>
      <w:r w:rsidR="005C2E45" w:rsidRPr="00D8530D">
        <w:rPr>
          <w:rFonts w:ascii="PT Astra Serif" w:hAnsi="PT Astra Serif"/>
          <w:sz w:val="28"/>
          <w:szCs w:val="28"/>
        </w:rPr>
        <w:t xml:space="preserve"> исключить, слово «получателей» заменить словами «</w:t>
      </w:r>
      <w:r w:rsidR="0080387F" w:rsidRPr="00D8530D">
        <w:rPr>
          <w:rFonts w:ascii="PT Astra Serif" w:hAnsi="PT Astra Serif"/>
          <w:sz w:val="28"/>
          <w:szCs w:val="28"/>
        </w:rPr>
        <w:t xml:space="preserve">, </w:t>
      </w:r>
      <w:r w:rsidR="005C2E45" w:rsidRPr="00D8530D">
        <w:rPr>
          <w:rFonts w:ascii="PT Astra Serif" w:hAnsi="PT Astra Serif"/>
          <w:sz w:val="28"/>
          <w:szCs w:val="28"/>
        </w:rPr>
        <w:t>открытые получателям в российск</w:t>
      </w:r>
      <w:r w:rsidR="00DB2BB5" w:rsidRPr="00D8530D">
        <w:rPr>
          <w:rFonts w:ascii="PT Astra Serif" w:hAnsi="PT Astra Serif"/>
          <w:sz w:val="28"/>
          <w:szCs w:val="28"/>
        </w:rPr>
        <w:t>их</w:t>
      </w:r>
      <w:r w:rsidR="005C2E45" w:rsidRPr="00D8530D">
        <w:rPr>
          <w:rFonts w:ascii="PT Astra Serif" w:hAnsi="PT Astra Serif"/>
          <w:sz w:val="28"/>
          <w:szCs w:val="28"/>
        </w:rPr>
        <w:t xml:space="preserve"> кредитн</w:t>
      </w:r>
      <w:r w:rsidR="00DB2BB5" w:rsidRPr="00D8530D">
        <w:rPr>
          <w:rFonts w:ascii="PT Astra Serif" w:hAnsi="PT Astra Serif"/>
          <w:sz w:val="28"/>
          <w:szCs w:val="28"/>
        </w:rPr>
        <w:t>ых</w:t>
      </w:r>
      <w:r w:rsidR="005C2E45" w:rsidRPr="00D8530D">
        <w:rPr>
          <w:rFonts w:ascii="PT Astra Serif" w:hAnsi="PT Astra Serif"/>
          <w:sz w:val="28"/>
          <w:szCs w:val="28"/>
        </w:rPr>
        <w:t xml:space="preserve"> организаци</w:t>
      </w:r>
      <w:r w:rsidR="00DB2BB5" w:rsidRPr="00D8530D">
        <w:rPr>
          <w:rFonts w:ascii="PT Astra Serif" w:hAnsi="PT Astra Serif"/>
          <w:sz w:val="28"/>
          <w:szCs w:val="28"/>
        </w:rPr>
        <w:t>ях</w:t>
      </w:r>
      <w:r w:rsidR="005C2E45" w:rsidRPr="00D8530D">
        <w:rPr>
          <w:rFonts w:ascii="PT Astra Serif" w:hAnsi="PT Astra Serif"/>
          <w:sz w:val="28"/>
          <w:szCs w:val="28"/>
        </w:rPr>
        <w:t>»</w:t>
      </w:r>
      <w:r w:rsidR="00DB2BB5" w:rsidRPr="00D8530D">
        <w:rPr>
          <w:rFonts w:ascii="PT Astra Serif" w:hAnsi="PT Astra Serif"/>
          <w:sz w:val="28"/>
          <w:szCs w:val="28"/>
        </w:rPr>
        <w:t xml:space="preserve">; </w:t>
      </w:r>
    </w:p>
    <w:p w:rsidR="005C2E45" w:rsidRPr="00D8530D" w:rsidRDefault="00736B88" w:rsidP="00E671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lastRenderedPageBreak/>
        <w:t>6</w:t>
      </w:r>
      <w:r w:rsidR="005C2E45" w:rsidRPr="00D8530D">
        <w:rPr>
          <w:rFonts w:ascii="PT Astra Serif" w:hAnsi="PT Astra Serif"/>
          <w:sz w:val="28"/>
          <w:szCs w:val="28"/>
        </w:rPr>
        <w:t>) в подпункте 3 пункта 28 слова «получателей в кредитных организациях или организует доставку выплат через организации федеральной почтовой связи» заменить словами «</w:t>
      </w:r>
      <w:r w:rsidR="0080387F" w:rsidRPr="00D8530D">
        <w:rPr>
          <w:rFonts w:ascii="PT Astra Serif" w:hAnsi="PT Astra Serif"/>
          <w:sz w:val="28"/>
          <w:szCs w:val="28"/>
        </w:rPr>
        <w:t xml:space="preserve">, </w:t>
      </w:r>
      <w:r w:rsidR="005C2E45" w:rsidRPr="00D8530D">
        <w:rPr>
          <w:rFonts w:ascii="PT Astra Serif" w:hAnsi="PT Astra Serif"/>
          <w:sz w:val="28"/>
          <w:szCs w:val="28"/>
        </w:rPr>
        <w:t>открытые получателям в российск</w:t>
      </w:r>
      <w:r w:rsidR="00DB2BB5" w:rsidRPr="00D8530D">
        <w:rPr>
          <w:rFonts w:ascii="PT Astra Serif" w:hAnsi="PT Astra Serif"/>
          <w:sz w:val="28"/>
          <w:szCs w:val="28"/>
        </w:rPr>
        <w:t>их</w:t>
      </w:r>
      <w:r w:rsidR="005C2E45" w:rsidRPr="00D8530D">
        <w:rPr>
          <w:rFonts w:ascii="PT Astra Serif" w:hAnsi="PT Astra Serif"/>
          <w:sz w:val="28"/>
          <w:szCs w:val="28"/>
        </w:rPr>
        <w:t xml:space="preserve"> кредитн</w:t>
      </w:r>
      <w:r w:rsidR="00DB2BB5" w:rsidRPr="00D8530D">
        <w:rPr>
          <w:rFonts w:ascii="PT Astra Serif" w:hAnsi="PT Astra Serif"/>
          <w:sz w:val="28"/>
          <w:szCs w:val="28"/>
        </w:rPr>
        <w:t>ых</w:t>
      </w:r>
      <w:r w:rsidR="005C2E45" w:rsidRPr="00D8530D">
        <w:rPr>
          <w:rFonts w:ascii="PT Astra Serif" w:hAnsi="PT Astra Serif"/>
          <w:sz w:val="28"/>
          <w:szCs w:val="28"/>
        </w:rPr>
        <w:t xml:space="preserve"> организаци</w:t>
      </w:r>
      <w:r w:rsidR="00DB2BB5" w:rsidRPr="00D8530D">
        <w:rPr>
          <w:rFonts w:ascii="PT Astra Serif" w:hAnsi="PT Astra Serif"/>
          <w:sz w:val="28"/>
          <w:szCs w:val="28"/>
        </w:rPr>
        <w:t>ях</w:t>
      </w:r>
      <w:r w:rsidR="005C2E45" w:rsidRPr="00D8530D">
        <w:rPr>
          <w:rFonts w:ascii="PT Astra Serif" w:hAnsi="PT Astra Serif"/>
          <w:sz w:val="28"/>
          <w:szCs w:val="28"/>
        </w:rPr>
        <w:t>»</w:t>
      </w:r>
      <w:r w:rsidR="00DB2BB5" w:rsidRPr="00D8530D">
        <w:rPr>
          <w:rFonts w:ascii="PT Astra Serif" w:hAnsi="PT Astra Serif"/>
          <w:sz w:val="28"/>
          <w:szCs w:val="28"/>
        </w:rPr>
        <w:t>.</w:t>
      </w:r>
    </w:p>
    <w:p w:rsidR="00C32744" w:rsidRPr="00D8530D" w:rsidRDefault="00944CAD" w:rsidP="00E671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>5</w:t>
      </w:r>
      <w:r w:rsidR="00A66C99" w:rsidRPr="00D8530D">
        <w:rPr>
          <w:rFonts w:ascii="PT Astra Serif" w:hAnsi="PT Astra Serif"/>
          <w:sz w:val="28"/>
          <w:szCs w:val="28"/>
        </w:rPr>
        <w:t xml:space="preserve">. </w:t>
      </w:r>
      <w:r w:rsidR="00C32744" w:rsidRPr="00D8530D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D95FD1" w:rsidRPr="00D8530D" w:rsidRDefault="00D95FD1" w:rsidP="00C3274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44057" w:rsidRPr="00D8530D" w:rsidRDefault="00344057" w:rsidP="00C3274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44057" w:rsidRPr="00D8530D" w:rsidRDefault="00344057" w:rsidP="00C3274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4793" w:rsidRPr="00D8530D" w:rsidRDefault="00C32744" w:rsidP="00C32744">
      <w:pPr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 xml:space="preserve">Председатель </w:t>
      </w:r>
    </w:p>
    <w:p w:rsidR="00A66C99" w:rsidRPr="00D8530D" w:rsidRDefault="00C32744" w:rsidP="00D95FD1">
      <w:pPr>
        <w:jc w:val="both"/>
        <w:rPr>
          <w:rFonts w:ascii="PT Astra Serif" w:hAnsi="PT Astra Serif"/>
          <w:sz w:val="28"/>
          <w:szCs w:val="28"/>
        </w:rPr>
      </w:pPr>
      <w:r w:rsidRPr="00D8530D">
        <w:rPr>
          <w:rFonts w:ascii="PT Astra Serif" w:hAnsi="PT Astra Serif"/>
          <w:sz w:val="28"/>
          <w:szCs w:val="28"/>
        </w:rPr>
        <w:t xml:space="preserve">Правительства области      </w:t>
      </w:r>
      <w:r w:rsidR="006B37D7" w:rsidRPr="00D8530D">
        <w:rPr>
          <w:rFonts w:ascii="PT Astra Serif" w:hAnsi="PT Astra Serif"/>
          <w:sz w:val="28"/>
          <w:szCs w:val="28"/>
        </w:rPr>
        <w:t xml:space="preserve"> </w:t>
      </w:r>
      <w:r w:rsidRPr="00D8530D">
        <w:rPr>
          <w:rFonts w:ascii="PT Astra Serif" w:hAnsi="PT Astra Serif"/>
          <w:sz w:val="28"/>
          <w:szCs w:val="28"/>
        </w:rPr>
        <w:t xml:space="preserve">        </w:t>
      </w:r>
      <w:r w:rsidR="00D44793" w:rsidRPr="00D8530D">
        <w:rPr>
          <w:rFonts w:ascii="PT Astra Serif" w:hAnsi="PT Astra Serif"/>
          <w:sz w:val="28"/>
          <w:szCs w:val="28"/>
        </w:rPr>
        <w:t xml:space="preserve">         </w:t>
      </w:r>
      <w:r w:rsidR="00B36069" w:rsidRPr="00D8530D">
        <w:rPr>
          <w:rFonts w:ascii="PT Astra Serif" w:hAnsi="PT Astra Serif"/>
          <w:sz w:val="28"/>
          <w:szCs w:val="28"/>
        </w:rPr>
        <w:t xml:space="preserve">           </w:t>
      </w:r>
      <w:r w:rsidR="00D44793" w:rsidRPr="00D8530D">
        <w:rPr>
          <w:rFonts w:ascii="PT Astra Serif" w:hAnsi="PT Astra Serif"/>
          <w:sz w:val="28"/>
          <w:szCs w:val="28"/>
        </w:rPr>
        <w:t xml:space="preserve">                </w:t>
      </w:r>
      <w:r w:rsidRPr="00D8530D">
        <w:rPr>
          <w:rFonts w:ascii="PT Astra Serif" w:hAnsi="PT Astra Serif"/>
          <w:sz w:val="28"/>
          <w:szCs w:val="28"/>
        </w:rPr>
        <w:t xml:space="preserve">        </w:t>
      </w:r>
      <w:r w:rsidR="000706FD" w:rsidRPr="00D8530D">
        <w:rPr>
          <w:rFonts w:ascii="PT Astra Serif" w:hAnsi="PT Astra Serif"/>
          <w:sz w:val="28"/>
          <w:szCs w:val="28"/>
        </w:rPr>
        <w:t xml:space="preserve">    </w:t>
      </w:r>
      <w:r w:rsidRPr="00D8530D">
        <w:rPr>
          <w:rFonts w:ascii="PT Astra Serif" w:hAnsi="PT Astra Serif"/>
          <w:sz w:val="28"/>
          <w:szCs w:val="28"/>
        </w:rPr>
        <w:t xml:space="preserve">  </w:t>
      </w:r>
      <w:r w:rsidR="00E671D3">
        <w:rPr>
          <w:rFonts w:ascii="PT Astra Serif" w:hAnsi="PT Astra Serif"/>
          <w:sz w:val="28"/>
          <w:szCs w:val="28"/>
        </w:rPr>
        <w:t xml:space="preserve">  </w:t>
      </w:r>
      <w:r w:rsidRPr="00D8530D">
        <w:rPr>
          <w:rFonts w:ascii="PT Astra Serif" w:hAnsi="PT Astra Serif"/>
          <w:sz w:val="28"/>
          <w:szCs w:val="28"/>
        </w:rPr>
        <w:t xml:space="preserve">     </w:t>
      </w:r>
      <w:proofErr w:type="spellStart"/>
      <w:r w:rsidRPr="00D8530D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A66C99" w:rsidRPr="00D8530D" w:rsidSect="00D8530D"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9B" w:rsidRDefault="00F2679B">
      <w:r>
        <w:separator/>
      </w:r>
    </w:p>
  </w:endnote>
  <w:endnote w:type="continuationSeparator" w:id="0">
    <w:p w:rsidR="00F2679B" w:rsidRDefault="00F2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0D" w:rsidRPr="00D8530D" w:rsidRDefault="00D8530D" w:rsidP="00D8530D">
    <w:pPr>
      <w:pStyle w:val="aa"/>
      <w:rPr>
        <w:rFonts w:ascii="PT Astra Serif" w:hAnsi="PT Astra Serif"/>
        <w:sz w:val="16"/>
        <w:szCs w:val="16"/>
      </w:rPr>
    </w:pPr>
    <w:r w:rsidRPr="00D8530D">
      <w:rPr>
        <w:rFonts w:ascii="PT Astra Serif" w:hAnsi="PT Astra Serif"/>
        <w:sz w:val="16"/>
        <w:szCs w:val="16"/>
      </w:rPr>
      <w:t>1111ар3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9B" w:rsidRDefault="00F2679B">
      <w:r>
        <w:separator/>
      </w:r>
    </w:p>
  </w:footnote>
  <w:footnote w:type="continuationSeparator" w:id="0">
    <w:p w:rsidR="00F2679B" w:rsidRDefault="00F26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BE8" w:rsidRPr="00D8530D" w:rsidRDefault="00064BE8">
    <w:pPr>
      <w:pStyle w:val="a7"/>
      <w:jc w:val="center"/>
      <w:rPr>
        <w:rFonts w:ascii="PT Astra Serif" w:hAnsi="PT Astra Serif"/>
        <w:sz w:val="28"/>
        <w:szCs w:val="28"/>
      </w:rPr>
    </w:pPr>
    <w:r w:rsidRPr="00D8530D">
      <w:rPr>
        <w:rFonts w:ascii="PT Astra Serif" w:hAnsi="PT Astra Serif"/>
        <w:sz w:val="28"/>
        <w:szCs w:val="28"/>
      </w:rPr>
      <w:fldChar w:fldCharType="begin"/>
    </w:r>
    <w:r w:rsidRPr="00D8530D">
      <w:rPr>
        <w:rFonts w:ascii="PT Astra Serif" w:hAnsi="PT Astra Serif"/>
        <w:sz w:val="28"/>
        <w:szCs w:val="28"/>
      </w:rPr>
      <w:instrText>PAGE   \* MERGEFORMAT</w:instrText>
    </w:r>
    <w:r w:rsidRPr="00D8530D">
      <w:rPr>
        <w:rFonts w:ascii="PT Astra Serif" w:hAnsi="PT Astra Serif"/>
        <w:sz w:val="28"/>
        <w:szCs w:val="28"/>
      </w:rPr>
      <w:fldChar w:fldCharType="separate"/>
    </w:r>
    <w:r w:rsidR="009853DD">
      <w:rPr>
        <w:rFonts w:ascii="PT Astra Serif" w:hAnsi="PT Astra Serif"/>
        <w:noProof/>
        <w:sz w:val="28"/>
        <w:szCs w:val="28"/>
      </w:rPr>
      <w:t>6</w:t>
    </w:r>
    <w:r w:rsidRPr="00D8530D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AD8"/>
    <w:multiLevelType w:val="hybridMultilevel"/>
    <w:tmpl w:val="9544CEB4"/>
    <w:lvl w:ilvl="0" w:tplc="E9CE08B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C0C8F"/>
    <w:multiLevelType w:val="hybridMultilevel"/>
    <w:tmpl w:val="D4A6646C"/>
    <w:lvl w:ilvl="0" w:tplc="F57093E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C0422C88">
      <w:numFmt w:val="none"/>
      <w:lvlText w:val=""/>
      <w:lvlJc w:val="left"/>
      <w:pPr>
        <w:tabs>
          <w:tab w:val="num" w:pos="360"/>
        </w:tabs>
      </w:pPr>
    </w:lvl>
    <w:lvl w:ilvl="2" w:tplc="D532906E">
      <w:numFmt w:val="none"/>
      <w:lvlText w:val=""/>
      <w:lvlJc w:val="left"/>
      <w:pPr>
        <w:tabs>
          <w:tab w:val="num" w:pos="360"/>
        </w:tabs>
      </w:pPr>
    </w:lvl>
    <w:lvl w:ilvl="3" w:tplc="6F441704">
      <w:numFmt w:val="none"/>
      <w:lvlText w:val=""/>
      <w:lvlJc w:val="left"/>
      <w:pPr>
        <w:tabs>
          <w:tab w:val="num" w:pos="360"/>
        </w:tabs>
      </w:pPr>
    </w:lvl>
    <w:lvl w:ilvl="4" w:tplc="7B5E4D52">
      <w:numFmt w:val="none"/>
      <w:lvlText w:val=""/>
      <w:lvlJc w:val="left"/>
      <w:pPr>
        <w:tabs>
          <w:tab w:val="num" w:pos="360"/>
        </w:tabs>
      </w:pPr>
    </w:lvl>
    <w:lvl w:ilvl="5" w:tplc="918412DA">
      <w:numFmt w:val="none"/>
      <w:lvlText w:val=""/>
      <w:lvlJc w:val="left"/>
      <w:pPr>
        <w:tabs>
          <w:tab w:val="num" w:pos="360"/>
        </w:tabs>
      </w:pPr>
    </w:lvl>
    <w:lvl w:ilvl="6" w:tplc="B374EF16">
      <w:numFmt w:val="none"/>
      <w:lvlText w:val=""/>
      <w:lvlJc w:val="left"/>
      <w:pPr>
        <w:tabs>
          <w:tab w:val="num" w:pos="360"/>
        </w:tabs>
      </w:pPr>
    </w:lvl>
    <w:lvl w:ilvl="7" w:tplc="B6D2221A">
      <w:numFmt w:val="none"/>
      <w:lvlText w:val=""/>
      <w:lvlJc w:val="left"/>
      <w:pPr>
        <w:tabs>
          <w:tab w:val="num" w:pos="360"/>
        </w:tabs>
      </w:pPr>
    </w:lvl>
    <w:lvl w:ilvl="8" w:tplc="ABFA3E8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C1522FE"/>
    <w:multiLevelType w:val="hybridMultilevel"/>
    <w:tmpl w:val="AF8E63FA"/>
    <w:lvl w:ilvl="0" w:tplc="848695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1818E6"/>
    <w:multiLevelType w:val="hybridMultilevel"/>
    <w:tmpl w:val="3946A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93516"/>
    <w:multiLevelType w:val="hybridMultilevel"/>
    <w:tmpl w:val="189A1CF8"/>
    <w:lvl w:ilvl="0" w:tplc="2B96A32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60803"/>
    <w:multiLevelType w:val="hybridMultilevel"/>
    <w:tmpl w:val="0A2A2FB0"/>
    <w:lvl w:ilvl="0" w:tplc="F84E8B2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2CF200A"/>
    <w:multiLevelType w:val="hybridMultilevel"/>
    <w:tmpl w:val="1B64392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565E59"/>
    <w:multiLevelType w:val="multilevel"/>
    <w:tmpl w:val="62B0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30001BC2"/>
    <w:multiLevelType w:val="multilevel"/>
    <w:tmpl w:val="34F06C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356A5DFB"/>
    <w:multiLevelType w:val="hybridMultilevel"/>
    <w:tmpl w:val="F9E6A1E6"/>
    <w:lvl w:ilvl="0" w:tplc="6164B2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4C3540"/>
    <w:multiLevelType w:val="hybridMultilevel"/>
    <w:tmpl w:val="D6D8C17C"/>
    <w:lvl w:ilvl="0" w:tplc="F3105B5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4EC4A54"/>
    <w:multiLevelType w:val="hybridMultilevel"/>
    <w:tmpl w:val="C5ACF88E"/>
    <w:lvl w:ilvl="0" w:tplc="EDF428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175F0E"/>
    <w:multiLevelType w:val="multilevel"/>
    <w:tmpl w:val="E5D0FA8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046645"/>
    <w:multiLevelType w:val="hybridMultilevel"/>
    <w:tmpl w:val="59186C4C"/>
    <w:lvl w:ilvl="0" w:tplc="44307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9F55B1"/>
    <w:multiLevelType w:val="hybridMultilevel"/>
    <w:tmpl w:val="4B7EAE2C"/>
    <w:lvl w:ilvl="0" w:tplc="0B7CD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D56D31"/>
    <w:multiLevelType w:val="hybridMultilevel"/>
    <w:tmpl w:val="AE1E4B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452D1B"/>
    <w:multiLevelType w:val="hybridMultilevel"/>
    <w:tmpl w:val="4E767F98"/>
    <w:lvl w:ilvl="0" w:tplc="7FF8EF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FAE5A67"/>
    <w:multiLevelType w:val="hybridMultilevel"/>
    <w:tmpl w:val="E14EF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444D66"/>
    <w:multiLevelType w:val="hybridMultilevel"/>
    <w:tmpl w:val="F9E20A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4FC5B80"/>
    <w:multiLevelType w:val="hybridMultilevel"/>
    <w:tmpl w:val="B5F63B54"/>
    <w:lvl w:ilvl="0" w:tplc="898C3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DE15E4">
      <w:numFmt w:val="none"/>
      <w:lvlText w:val=""/>
      <w:lvlJc w:val="left"/>
      <w:pPr>
        <w:tabs>
          <w:tab w:val="num" w:pos="360"/>
        </w:tabs>
      </w:pPr>
    </w:lvl>
    <w:lvl w:ilvl="2" w:tplc="3AE85B86">
      <w:numFmt w:val="none"/>
      <w:lvlText w:val=""/>
      <w:lvlJc w:val="left"/>
      <w:pPr>
        <w:tabs>
          <w:tab w:val="num" w:pos="360"/>
        </w:tabs>
      </w:pPr>
    </w:lvl>
    <w:lvl w:ilvl="3" w:tplc="8B8AC5E2">
      <w:numFmt w:val="none"/>
      <w:lvlText w:val=""/>
      <w:lvlJc w:val="left"/>
      <w:pPr>
        <w:tabs>
          <w:tab w:val="num" w:pos="360"/>
        </w:tabs>
      </w:pPr>
    </w:lvl>
    <w:lvl w:ilvl="4" w:tplc="E1003FCC">
      <w:numFmt w:val="none"/>
      <w:lvlText w:val=""/>
      <w:lvlJc w:val="left"/>
      <w:pPr>
        <w:tabs>
          <w:tab w:val="num" w:pos="360"/>
        </w:tabs>
      </w:pPr>
    </w:lvl>
    <w:lvl w:ilvl="5" w:tplc="0116EF3E">
      <w:numFmt w:val="none"/>
      <w:lvlText w:val=""/>
      <w:lvlJc w:val="left"/>
      <w:pPr>
        <w:tabs>
          <w:tab w:val="num" w:pos="360"/>
        </w:tabs>
      </w:pPr>
    </w:lvl>
    <w:lvl w:ilvl="6" w:tplc="CF0EE820">
      <w:numFmt w:val="none"/>
      <w:lvlText w:val=""/>
      <w:lvlJc w:val="left"/>
      <w:pPr>
        <w:tabs>
          <w:tab w:val="num" w:pos="360"/>
        </w:tabs>
      </w:pPr>
    </w:lvl>
    <w:lvl w:ilvl="7" w:tplc="C59EEA8E">
      <w:numFmt w:val="none"/>
      <w:lvlText w:val=""/>
      <w:lvlJc w:val="left"/>
      <w:pPr>
        <w:tabs>
          <w:tab w:val="num" w:pos="360"/>
        </w:tabs>
      </w:pPr>
    </w:lvl>
    <w:lvl w:ilvl="8" w:tplc="DF80AFE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67A1BD4"/>
    <w:multiLevelType w:val="hybridMultilevel"/>
    <w:tmpl w:val="7EA27F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A440333"/>
    <w:multiLevelType w:val="hybridMultilevel"/>
    <w:tmpl w:val="5E4027A8"/>
    <w:lvl w:ilvl="0" w:tplc="A71A30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4673C8"/>
    <w:multiLevelType w:val="hybridMultilevel"/>
    <w:tmpl w:val="349CD502"/>
    <w:lvl w:ilvl="0" w:tplc="5C2430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CF7508"/>
    <w:multiLevelType w:val="multilevel"/>
    <w:tmpl w:val="6AC44B4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4">
    <w:nsid w:val="7F0C3B52"/>
    <w:multiLevelType w:val="hybridMultilevel"/>
    <w:tmpl w:val="0A2A2FB0"/>
    <w:lvl w:ilvl="0" w:tplc="F84E8B2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7"/>
  </w:num>
  <w:num w:numId="3">
    <w:abstractNumId w:val="20"/>
  </w:num>
  <w:num w:numId="4">
    <w:abstractNumId w:val="21"/>
  </w:num>
  <w:num w:numId="5">
    <w:abstractNumId w:val="1"/>
  </w:num>
  <w:num w:numId="6">
    <w:abstractNumId w:val="7"/>
  </w:num>
  <w:num w:numId="7">
    <w:abstractNumId w:val="19"/>
  </w:num>
  <w:num w:numId="8">
    <w:abstractNumId w:val="23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5"/>
  </w:num>
  <w:num w:numId="14">
    <w:abstractNumId w:val="9"/>
  </w:num>
  <w:num w:numId="15">
    <w:abstractNumId w:val="13"/>
  </w:num>
  <w:num w:numId="16">
    <w:abstractNumId w:val="24"/>
  </w:num>
  <w:num w:numId="17">
    <w:abstractNumId w:val="12"/>
  </w:num>
  <w:num w:numId="18">
    <w:abstractNumId w:val="3"/>
  </w:num>
  <w:num w:numId="19">
    <w:abstractNumId w:val="14"/>
  </w:num>
  <w:num w:numId="20">
    <w:abstractNumId w:val="6"/>
  </w:num>
  <w:num w:numId="21">
    <w:abstractNumId w:val="0"/>
  </w:num>
  <w:num w:numId="22">
    <w:abstractNumId w:val="11"/>
  </w:num>
  <w:num w:numId="23">
    <w:abstractNumId w:val="2"/>
  </w:num>
  <w:num w:numId="24">
    <w:abstractNumId w:val="1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60"/>
    <w:rsid w:val="00001D0C"/>
    <w:rsid w:val="00002B89"/>
    <w:rsid w:val="00010264"/>
    <w:rsid w:val="000112A0"/>
    <w:rsid w:val="00011A50"/>
    <w:rsid w:val="00012DA2"/>
    <w:rsid w:val="00012FEB"/>
    <w:rsid w:val="000139F0"/>
    <w:rsid w:val="00013D68"/>
    <w:rsid w:val="00017E1C"/>
    <w:rsid w:val="00021A5B"/>
    <w:rsid w:val="000226B5"/>
    <w:rsid w:val="00022CFE"/>
    <w:rsid w:val="00024657"/>
    <w:rsid w:val="00024DB8"/>
    <w:rsid w:val="0002566E"/>
    <w:rsid w:val="00025D88"/>
    <w:rsid w:val="00027CED"/>
    <w:rsid w:val="00030B8B"/>
    <w:rsid w:val="00031AF9"/>
    <w:rsid w:val="00031C1B"/>
    <w:rsid w:val="00031DE6"/>
    <w:rsid w:val="000332D4"/>
    <w:rsid w:val="0003409A"/>
    <w:rsid w:val="00036501"/>
    <w:rsid w:val="0003659B"/>
    <w:rsid w:val="00037BB3"/>
    <w:rsid w:val="0004101D"/>
    <w:rsid w:val="0004160F"/>
    <w:rsid w:val="00042097"/>
    <w:rsid w:val="00043252"/>
    <w:rsid w:val="000459E9"/>
    <w:rsid w:val="0004718A"/>
    <w:rsid w:val="00047FB1"/>
    <w:rsid w:val="000500A5"/>
    <w:rsid w:val="00050B26"/>
    <w:rsid w:val="00050CE2"/>
    <w:rsid w:val="00051544"/>
    <w:rsid w:val="00051F23"/>
    <w:rsid w:val="00052413"/>
    <w:rsid w:val="0005281E"/>
    <w:rsid w:val="00053AA6"/>
    <w:rsid w:val="000551DE"/>
    <w:rsid w:val="000553F2"/>
    <w:rsid w:val="000557FD"/>
    <w:rsid w:val="00057AF8"/>
    <w:rsid w:val="00060A1C"/>
    <w:rsid w:val="00061C62"/>
    <w:rsid w:val="00062254"/>
    <w:rsid w:val="00063927"/>
    <w:rsid w:val="00064BE8"/>
    <w:rsid w:val="00064FB3"/>
    <w:rsid w:val="00065A63"/>
    <w:rsid w:val="000674F2"/>
    <w:rsid w:val="000706FD"/>
    <w:rsid w:val="000709CE"/>
    <w:rsid w:val="00072D5F"/>
    <w:rsid w:val="00072EB3"/>
    <w:rsid w:val="00073271"/>
    <w:rsid w:val="00075362"/>
    <w:rsid w:val="00075B17"/>
    <w:rsid w:val="0007725C"/>
    <w:rsid w:val="00084F9C"/>
    <w:rsid w:val="0008533C"/>
    <w:rsid w:val="000873EF"/>
    <w:rsid w:val="00087699"/>
    <w:rsid w:val="00092587"/>
    <w:rsid w:val="000926B6"/>
    <w:rsid w:val="00093F62"/>
    <w:rsid w:val="0009541E"/>
    <w:rsid w:val="000964E2"/>
    <w:rsid w:val="000966AC"/>
    <w:rsid w:val="00096E00"/>
    <w:rsid w:val="000979C1"/>
    <w:rsid w:val="000A0903"/>
    <w:rsid w:val="000A0EB2"/>
    <w:rsid w:val="000A1892"/>
    <w:rsid w:val="000A1B1C"/>
    <w:rsid w:val="000A29E1"/>
    <w:rsid w:val="000A2EB5"/>
    <w:rsid w:val="000A3810"/>
    <w:rsid w:val="000A6D19"/>
    <w:rsid w:val="000A701D"/>
    <w:rsid w:val="000A7347"/>
    <w:rsid w:val="000B0188"/>
    <w:rsid w:val="000B026D"/>
    <w:rsid w:val="000B03C5"/>
    <w:rsid w:val="000B16BE"/>
    <w:rsid w:val="000B1D59"/>
    <w:rsid w:val="000B20E9"/>
    <w:rsid w:val="000B4514"/>
    <w:rsid w:val="000B6DCB"/>
    <w:rsid w:val="000B7ED7"/>
    <w:rsid w:val="000C0539"/>
    <w:rsid w:val="000C0977"/>
    <w:rsid w:val="000C0C1F"/>
    <w:rsid w:val="000C2707"/>
    <w:rsid w:val="000C2C73"/>
    <w:rsid w:val="000C37D5"/>
    <w:rsid w:val="000C3A0F"/>
    <w:rsid w:val="000C444C"/>
    <w:rsid w:val="000C7DFA"/>
    <w:rsid w:val="000D01D5"/>
    <w:rsid w:val="000D1328"/>
    <w:rsid w:val="000D1E47"/>
    <w:rsid w:val="000D207F"/>
    <w:rsid w:val="000D24FA"/>
    <w:rsid w:val="000D4C17"/>
    <w:rsid w:val="000D4C3C"/>
    <w:rsid w:val="000D54DE"/>
    <w:rsid w:val="000D628A"/>
    <w:rsid w:val="000D6DC0"/>
    <w:rsid w:val="000D7359"/>
    <w:rsid w:val="000D7DBB"/>
    <w:rsid w:val="000E0A5D"/>
    <w:rsid w:val="000E0D78"/>
    <w:rsid w:val="000E12C1"/>
    <w:rsid w:val="000E45A7"/>
    <w:rsid w:val="000E4F6A"/>
    <w:rsid w:val="000E50DE"/>
    <w:rsid w:val="000E60C5"/>
    <w:rsid w:val="000E68C1"/>
    <w:rsid w:val="000F0F63"/>
    <w:rsid w:val="000F1508"/>
    <w:rsid w:val="000F36F4"/>
    <w:rsid w:val="000F415C"/>
    <w:rsid w:val="000F4232"/>
    <w:rsid w:val="000F6E82"/>
    <w:rsid w:val="00100A19"/>
    <w:rsid w:val="00100CCF"/>
    <w:rsid w:val="00100DD7"/>
    <w:rsid w:val="00102E99"/>
    <w:rsid w:val="001034E4"/>
    <w:rsid w:val="001058C2"/>
    <w:rsid w:val="00105D91"/>
    <w:rsid w:val="00106618"/>
    <w:rsid w:val="00106D26"/>
    <w:rsid w:val="00110256"/>
    <w:rsid w:val="00111223"/>
    <w:rsid w:val="00111C6B"/>
    <w:rsid w:val="00111F7E"/>
    <w:rsid w:val="001122B7"/>
    <w:rsid w:val="001132D4"/>
    <w:rsid w:val="00114410"/>
    <w:rsid w:val="001144B6"/>
    <w:rsid w:val="0011477A"/>
    <w:rsid w:val="00114D82"/>
    <w:rsid w:val="00121E50"/>
    <w:rsid w:val="00122095"/>
    <w:rsid w:val="00122CB0"/>
    <w:rsid w:val="00122DCB"/>
    <w:rsid w:val="00122EC8"/>
    <w:rsid w:val="00125226"/>
    <w:rsid w:val="001260B7"/>
    <w:rsid w:val="001265C0"/>
    <w:rsid w:val="00126A4F"/>
    <w:rsid w:val="00126AD9"/>
    <w:rsid w:val="00130886"/>
    <w:rsid w:val="00130F60"/>
    <w:rsid w:val="00131295"/>
    <w:rsid w:val="00131B4E"/>
    <w:rsid w:val="00132007"/>
    <w:rsid w:val="00132EE5"/>
    <w:rsid w:val="00136940"/>
    <w:rsid w:val="00136F74"/>
    <w:rsid w:val="0013734E"/>
    <w:rsid w:val="00137538"/>
    <w:rsid w:val="00137694"/>
    <w:rsid w:val="00141065"/>
    <w:rsid w:val="0014137D"/>
    <w:rsid w:val="00145BCF"/>
    <w:rsid w:val="00145E59"/>
    <w:rsid w:val="00146113"/>
    <w:rsid w:val="001464EC"/>
    <w:rsid w:val="00150548"/>
    <w:rsid w:val="00150FB0"/>
    <w:rsid w:val="00151C65"/>
    <w:rsid w:val="001532EC"/>
    <w:rsid w:val="00153B75"/>
    <w:rsid w:val="001555ED"/>
    <w:rsid w:val="00155D3E"/>
    <w:rsid w:val="00155D9A"/>
    <w:rsid w:val="00156E95"/>
    <w:rsid w:val="00157AD5"/>
    <w:rsid w:val="00157D53"/>
    <w:rsid w:val="00162B34"/>
    <w:rsid w:val="00165268"/>
    <w:rsid w:val="00165575"/>
    <w:rsid w:val="00165750"/>
    <w:rsid w:val="00166E19"/>
    <w:rsid w:val="00170844"/>
    <w:rsid w:val="00174F97"/>
    <w:rsid w:val="00175635"/>
    <w:rsid w:val="00175707"/>
    <w:rsid w:val="00176AA0"/>
    <w:rsid w:val="00176C66"/>
    <w:rsid w:val="00176F74"/>
    <w:rsid w:val="00176FB9"/>
    <w:rsid w:val="00177FC2"/>
    <w:rsid w:val="0018026A"/>
    <w:rsid w:val="00180DFC"/>
    <w:rsid w:val="001813E8"/>
    <w:rsid w:val="00184155"/>
    <w:rsid w:val="0018476F"/>
    <w:rsid w:val="001849AA"/>
    <w:rsid w:val="001849C9"/>
    <w:rsid w:val="00185E6A"/>
    <w:rsid w:val="00186677"/>
    <w:rsid w:val="00187BE0"/>
    <w:rsid w:val="00191156"/>
    <w:rsid w:val="00193200"/>
    <w:rsid w:val="00195152"/>
    <w:rsid w:val="001A17DD"/>
    <w:rsid w:val="001A1BBC"/>
    <w:rsid w:val="001A2530"/>
    <w:rsid w:val="001A5079"/>
    <w:rsid w:val="001A53F6"/>
    <w:rsid w:val="001A747E"/>
    <w:rsid w:val="001B028F"/>
    <w:rsid w:val="001B060D"/>
    <w:rsid w:val="001B0876"/>
    <w:rsid w:val="001B18F2"/>
    <w:rsid w:val="001B2D9F"/>
    <w:rsid w:val="001B32D4"/>
    <w:rsid w:val="001B4B7A"/>
    <w:rsid w:val="001B66A6"/>
    <w:rsid w:val="001B68D4"/>
    <w:rsid w:val="001B77F4"/>
    <w:rsid w:val="001B7B2E"/>
    <w:rsid w:val="001C07F4"/>
    <w:rsid w:val="001C11BE"/>
    <w:rsid w:val="001C1E1D"/>
    <w:rsid w:val="001C2DC7"/>
    <w:rsid w:val="001C2F82"/>
    <w:rsid w:val="001C46B0"/>
    <w:rsid w:val="001C4EAA"/>
    <w:rsid w:val="001C5725"/>
    <w:rsid w:val="001C6552"/>
    <w:rsid w:val="001C7FB9"/>
    <w:rsid w:val="001D2504"/>
    <w:rsid w:val="001D282D"/>
    <w:rsid w:val="001D2F86"/>
    <w:rsid w:val="001D31E3"/>
    <w:rsid w:val="001D3410"/>
    <w:rsid w:val="001D4CEE"/>
    <w:rsid w:val="001D4D5D"/>
    <w:rsid w:val="001D5345"/>
    <w:rsid w:val="001E047C"/>
    <w:rsid w:val="001E16E0"/>
    <w:rsid w:val="001E3356"/>
    <w:rsid w:val="001E33C3"/>
    <w:rsid w:val="001E510D"/>
    <w:rsid w:val="001E516E"/>
    <w:rsid w:val="001E5F82"/>
    <w:rsid w:val="001F05F6"/>
    <w:rsid w:val="001F1037"/>
    <w:rsid w:val="001F29F1"/>
    <w:rsid w:val="001F357F"/>
    <w:rsid w:val="001F37DB"/>
    <w:rsid w:val="001F3FDB"/>
    <w:rsid w:val="001F4388"/>
    <w:rsid w:val="001F4D15"/>
    <w:rsid w:val="001F6AA6"/>
    <w:rsid w:val="001F709B"/>
    <w:rsid w:val="001F730C"/>
    <w:rsid w:val="0020027E"/>
    <w:rsid w:val="002022A3"/>
    <w:rsid w:val="00202F0F"/>
    <w:rsid w:val="00203E62"/>
    <w:rsid w:val="00205B3E"/>
    <w:rsid w:val="002066B2"/>
    <w:rsid w:val="00206EEC"/>
    <w:rsid w:val="0020756F"/>
    <w:rsid w:val="00211444"/>
    <w:rsid w:val="002121F8"/>
    <w:rsid w:val="0021374A"/>
    <w:rsid w:val="0021472B"/>
    <w:rsid w:val="00214CEB"/>
    <w:rsid w:val="002158E9"/>
    <w:rsid w:val="00216F8A"/>
    <w:rsid w:val="002202AD"/>
    <w:rsid w:val="00220689"/>
    <w:rsid w:val="002207BF"/>
    <w:rsid w:val="00220885"/>
    <w:rsid w:val="00221F30"/>
    <w:rsid w:val="0022519F"/>
    <w:rsid w:val="002260ED"/>
    <w:rsid w:val="00226697"/>
    <w:rsid w:val="00230BE6"/>
    <w:rsid w:val="00231656"/>
    <w:rsid w:val="00232A1D"/>
    <w:rsid w:val="00233735"/>
    <w:rsid w:val="002340FC"/>
    <w:rsid w:val="002355D0"/>
    <w:rsid w:val="00236477"/>
    <w:rsid w:val="0023653A"/>
    <w:rsid w:val="0023666C"/>
    <w:rsid w:val="00242C2D"/>
    <w:rsid w:val="002446C8"/>
    <w:rsid w:val="00244911"/>
    <w:rsid w:val="00244FDC"/>
    <w:rsid w:val="0024635B"/>
    <w:rsid w:val="0024688B"/>
    <w:rsid w:val="00246BBD"/>
    <w:rsid w:val="00247207"/>
    <w:rsid w:val="00250960"/>
    <w:rsid w:val="0025232A"/>
    <w:rsid w:val="00252F69"/>
    <w:rsid w:val="00253691"/>
    <w:rsid w:val="0025400A"/>
    <w:rsid w:val="0025523F"/>
    <w:rsid w:val="00257140"/>
    <w:rsid w:val="00257273"/>
    <w:rsid w:val="002575A4"/>
    <w:rsid w:val="002577BA"/>
    <w:rsid w:val="00263D56"/>
    <w:rsid w:val="00263F47"/>
    <w:rsid w:val="00264BE4"/>
    <w:rsid w:val="002652A1"/>
    <w:rsid w:val="00271A0E"/>
    <w:rsid w:val="00272FF5"/>
    <w:rsid w:val="0027528D"/>
    <w:rsid w:val="00275323"/>
    <w:rsid w:val="00275B3F"/>
    <w:rsid w:val="00276EE9"/>
    <w:rsid w:val="00280505"/>
    <w:rsid w:val="0028140B"/>
    <w:rsid w:val="00283206"/>
    <w:rsid w:val="0028367A"/>
    <w:rsid w:val="002845D8"/>
    <w:rsid w:val="00285429"/>
    <w:rsid w:val="0028549E"/>
    <w:rsid w:val="00285A5E"/>
    <w:rsid w:val="00286EBC"/>
    <w:rsid w:val="00286ECF"/>
    <w:rsid w:val="0028730F"/>
    <w:rsid w:val="002904CC"/>
    <w:rsid w:val="00290A12"/>
    <w:rsid w:val="00292385"/>
    <w:rsid w:val="00293E72"/>
    <w:rsid w:val="00294345"/>
    <w:rsid w:val="002956EE"/>
    <w:rsid w:val="0029628F"/>
    <w:rsid w:val="00297D40"/>
    <w:rsid w:val="002A0C1B"/>
    <w:rsid w:val="002A102A"/>
    <w:rsid w:val="002A193D"/>
    <w:rsid w:val="002A2B37"/>
    <w:rsid w:val="002A2DDB"/>
    <w:rsid w:val="002A2E31"/>
    <w:rsid w:val="002A2F58"/>
    <w:rsid w:val="002A2FFF"/>
    <w:rsid w:val="002A3020"/>
    <w:rsid w:val="002A30B2"/>
    <w:rsid w:val="002A30FE"/>
    <w:rsid w:val="002A394D"/>
    <w:rsid w:val="002A691D"/>
    <w:rsid w:val="002A6A9C"/>
    <w:rsid w:val="002B146C"/>
    <w:rsid w:val="002B2242"/>
    <w:rsid w:val="002B2A36"/>
    <w:rsid w:val="002B5B54"/>
    <w:rsid w:val="002B5C03"/>
    <w:rsid w:val="002B5E9F"/>
    <w:rsid w:val="002B6E94"/>
    <w:rsid w:val="002B7556"/>
    <w:rsid w:val="002B7772"/>
    <w:rsid w:val="002B7D37"/>
    <w:rsid w:val="002C00B1"/>
    <w:rsid w:val="002C0BEE"/>
    <w:rsid w:val="002C0F16"/>
    <w:rsid w:val="002C135C"/>
    <w:rsid w:val="002C1E3B"/>
    <w:rsid w:val="002C2ADB"/>
    <w:rsid w:val="002C3069"/>
    <w:rsid w:val="002C468E"/>
    <w:rsid w:val="002C4A41"/>
    <w:rsid w:val="002C6CBF"/>
    <w:rsid w:val="002C7773"/>
    <w:rsid w:val="002D0E96"/>
    <w:rsid w:val="002D238E"/>
    <w:rsid w:val="002D3B55"/>
    <w:rsid w:val="002D4336"/>
    <w:rsid w:val="002D5EB5"/>
    <w:rsid w:val="002D74AF"/>
    <w:rsid w:val="002E0A1A"/>
    <w:rsid w:val="002E1F34"/>
    <w:rsid w:val="002E2C89"/>
    <w:rsid w:val="002E2F46"/>
    <w:rsid w:val="002E40FD"/>
    <w:rsid w:val="002E593A"/>
    <w:rsid w:val="002E6010"/>
    <w:rsid w:val="002E662D"/>
    <w:rsid w:val="002E6C67"/>
    <w:rsid w:val="002F0179"/>
    <w:rsid w:val="002F1CCB"/>
    <w:rsid w:val="002F1D43"/>
    <w:rsid w:val="002F1FE6"/>
    <w:rsid w:val="002F2481"/>
    <w:rsid w:val="002F2AE0"/>
    <w:rsid w:val="002F4ED8"/>
    <w:rsid w:val="002F52EC"/>
    <w:rsid w:val="002F5ADC"/>
    <w:rsid w:val="002F5EA4"/>
    <w:rsid w:val="002F5FB3"/>
    <w:rsid w:val="0030005A"/>
    <w:rsid w:val="003007B7"/>
    <w:rsid w:val="00300A79"/>
    <w:rsid w:val="0030199B"/>
    <w:rsid w:val="00301CEC"/>
    <w:rsid w:val="00302AFC"/>
    <w:rsid w:val="00302E8D"/>
    <w:rsid w:val="00304BF3"/>
    <w:rsid w:val="0030502C"/>
    <w:rsid w:val="0030661A"/>
    <w:rsid w:val="00306A22"/>
    <w:rsid w:val="003072FA"/>
    <w:rsid w:val="00307BC3"/>
    <w:rsid w:val="00307DF6"/>
    <w:rsid w:val="0031034E"/>
    <w:rsid w:val="003117C0"/>
    <w:rsid w:val="00312219"/>
    <w:rsid w:val="003130B2"/>
    <w:rsid w:val="00315116"/>
    <w:rsid w:val="0031659B"/>
    <w:rsid w:val="00317552"/>
    <w:rsid w:val="00320772"/>
    <w:rsid w:val="00321746"/>
    <w:rsid w:val="00321932"/>
    <w:rsid w:val="00321F1C"/>
    <w:rsid w:val="0032222D"/>
    <w:rsid w:val="0032250A"/>
    <w:rsid w:val="0032339C"/>
    <w:rsid w:val="00324F93"/>
    <w:rsid w:val="00325F47"/>
    <w:rsid w:val="00326DA0"/>
    <w:rsid w:val="00326F89"/>
    <w:rsid w:val="003301C5"/>
    <w:rsid w:val="0033071A"/>
    <w:rsid w:val="00330B85"/>
    <w:rsid w:val="00331223"/>
    <w:rsid w:val="00331A9B"/>
    <w:rsid w:val="00331D9C"/>
    <w:rsid w:val="00336482"/>
    <w:rsid w:val="00336E15"/>
    <w:rsid w:val="00337167"/>
    <w:rsid w:val="00337227"/>
    <w:rsid w:val="00340837"/>
    <w:rsid w:val="0034143D"/>
    <w:rsid w:val="00343F5B"/>
    <w:rsid w:val="00344057"/>
    <w:rsid w:val="00344DDD"/>
    <w:rsid w:val="00344E76"/>
    <w:rsid w:val="003461CA"/>
    <w:rsid w:val="00346871"/>
    <w:rsid w:val="003477E3"/>
    <w:rsid w:val="0034781A"/>
    <w:rsid w:val="003505A7"/>
    <w:rsid w:val="00350AB7"/>
    <w:rsid w:val="00350EA1"/>
    <w:rsid w:val="00350F3E"/>
    <w:rsid w:val="00352C3C"/>
    <w:rsid w:val="0035362A"/>
    <w:rsid w:val="0035547B"/>
    <w:rsid w:val="0035585F"/>
    <w:rsid w:val="0036110C"/>
    <w:rsid w:val="00361E5B"/>
    <w:rsid w:val="00364960"/>
    <w:rsid w:val="00364E70"/>
    <w:rsid w:val="0036601F"/>
    <w:rsid w:val="00366DDB"/>
    <w:rsid w:val="00367737"/>
    <w:rsid w:val="0036798B"/>
    <w:rsid w:val="003716B6"/>
    <w:rsid w:val="003717D9"/>
    <w:rsid w:val="00372CAD"/>
    <w:rsid w:val="0037520B"/>
    <w:rsid w:val="00375B15"/>
    <w:rsid w:val="00377C30"/>
    <w:rsid w:val="00382C06"/>
    <w:rsid w:val="00385871"/>
    <w:rsid w:val="00385CF0"/>
    <w:rsid w:val="00387CBB"/>
    <w:rsid w:val="003901C2"/>
    <w:rsid w:val="00391BCE"/>
    <w:rsid w:val="00392160"/>
    <w:rsid w:val="003922F7"/>
    <w:rsid w:val="00392BB8"/>
    <w:rsid w:val="00394730"/>
    <w:rsid w:val="00394A63"/>
    <w:rsid w:val="003955EF"/>
    <w:rsid w:val="00397076"/>
    <w:rsid w:val="003A3FC5"/>
    <w:rsid w:val="003A4DB7"/>
    <w:rsid w:val="003A5A02"/>
    <w:rsid w:val="003A5D02"/>
    <w:rsid w:val="003B0313"/>
    <w:rsid w:val="003B0395"/>
    <w:rsid w:val="003B1A7E"/>
    <w:rsid w:val="003B1C54"/>
    <w:rsid w:val="003B1F72"/>
    <w:rsid w:val="003B3855"/>
    <w:rsid w:val="003B5AB0"/>
    <w:rsid w:val="003B6888"/>
    <w:rsid w:val="003B6B83"/>
    <w:rsid w:val="003C0072"/>
    <w:rsid w:val="003C05A4"/>
    <w:rsid w:val="003C0DAC"/>
    <w:rsid w:val="003C1E7A"/>
    <w:rsid w:val="003C1F35"/>
    <w:rsid w:val="003C222C"/>
    <w:rsid w:val="003C243C"/>
    <w:rsid w:val="003C37B3"/>
    <w:rsid w:val="003C3B4A"/>
    <w:rsid w:val="003C4C77"/>
    <w:rsid w:val="003C52E7"/>
    <w:rsid w:val="003C65DA"/>
    <w:rsid w:val="003C6CBC"/>
    <w:rsid w:val="003D00EC"/>
    <w:rsid w:val="003D07AA"/>
    <w:rsid w:val="003D0AD4"/>
    <w:rsid w:val="003D189D"/>
    <w:rsid w:val="003D2449"/>
    <w:rsid w:val="003D3511"/>
    <w:rsid w:val="003D450C"/>
    <w:rsid w:val="003D5727"/>
    <w:rsid w:val="003D5D30"/>
    <w:rsid w:val="003D6167"/>
    <w:rsid w:val="003D6779"/>
    <w:rsid w:val="003E05A3"/>
    <w:rsid w:val="003E06D2"/>
    <w:rsid w:val="003E10CD"/>
    <w:rsid w:val="003E26C9"/>
    <w:rsid w:val="003E42FA"/>
    <w:rsid w:val="003E6EC5"/>
    <w:rsid w:val="003E7C06"/>
    <w:rsid w:val="003F01D1"/>
    <w:rsid w:val="003F0335"/>
    <w:rsid w:val="003F1BBA"/>
    <w:rsid w:val="003F2621"/>
    <w:rsid w:val="003F38AC"/>
    <w:rsid w:val="003F3A28"/>
    <w:rsid w:val="003F5361"/>
    <w:rsid w:val="003F543A"/>
    <w:rsid w:val="003F590A"/>
    <w:rsid w:val="003F59EE"/>
    <w:rsid w:val="003F73C0"/>
    <w:rsid w:val="003F7F75"/>
    <w:rsid w:val="004000F6"/>
    <w:rsid w:val="00400764"/>
    <w:rsid w:val="00401084"/>
    <w:rsid w:val="00401241"/>
    <w:rsid w:val="004029F3"/>
    <w:rsid w:val="0040382A"/>
    <w:rsid w:val="00411622"/>
    <w:rsid w:val="00412434"/>
    <w:rsid w:val="00414390"/>
    <w:rsid w:val="00414E5A"/>
    <w:rsid w:val="00416219"/>
    <w:rsid w:val="00416501"/>
    <w:rsid w:val="00416692"/>
    <w:rsid w:val="00416717"/>
    <w:rsid w:val="00417E52"/>
    <w:rsid w:val="00420AFA"/>
    <w:rsid w:val="00421399"/>
    <w:rsid w:val="00421F52"/>
    <w:rsid w:val="00422D74"/>
    <w:rsid w:val="004245B1"/>
    <w:rsid w:val="0042475C"/>
    <w:rsid w:val="00426EF9"/>
    <w:rsid w:val="0043012B"/>
    <w:rsid w:val="00430FD5"/>
    <w:rsid w:val="00431BD2"/>
    <w:rsid w:val="00432864"/>
    <w:rsid w:val="004337A3"/>
    <w:rsid w:val="00433EF8"/>
    <w:rsid w:val="00434142"/>
    <w:rsid w:val="004344FB"/>
    <w:rsid w:val="004352E7"/>
    <w:rsid w:val="00435A1B"/>
    <w:rsid w:val="00442153"/>
    <w:rsid w:val="00444CD9"/>
    <w:rsid w:val="00445E67"/>
    <w:rsid w:val="00450051"/>
    <w:rsid w:val="00450DBC"/>
    <w:rsid w:val="004523B1"/>
    <w:rsid w:val="00453061"/>
    <w:rsid w:val="00453116"/>
    <w:rsid w:val="004552D7"/>
    <w:rsid w:val="00455C8B"/>
    <w:rsid w:val="00455E8F"/>
    <w:rsid w:val="00457B78"/>
    <w:rsid w:val="00457D3A"/>
    <w:rsid w:val="00460654"/>
    <w:rsid w:val="00460883"/>
    <w:rsid w:val="00460F01"/>
    <w:rsid w:val="0046177B"/>
    <w:rsid w:val="00461ED7"/>
    <w:rsid w:val="00462424"/>
    <w:rsid w:val="00463C94"/>
    <w:rsid w:val="00464D8A"/>
    <w:rsid w:val="00466AF2"/>
    <w:rsid w:val="0046708F"/>
    <w:rsid w:val="004702C1"/>
    <w:rsid w:val="0047055D"/>
    <w:rsid w:val="0047256A"/>
    <w:rsid w:val="004729AA"/>
    <w:rsid w:val="00472B74"/>
    <w:rsid w:val="00473708"/>
    <w:rsid w:val="00474490"/>
    <w:rsid w:val="00474511"/>
    <w:rsid w:val="0047565C"/>
    <w:rsid w:val="00475A9A"/>
    <w:rsid w:val="00476701"/>
    <w:rsid w:val="0047674C"/>
    <w:rsid w:val="0048033D"/>
    <w:rsid w:val="00482E89"/>
    <w:rsid w:val="00485562"/>
    <w:rsid w:val="00485823"/>
    <w:rsid w:val="00486404"/>
    <w:rsid w:val="00486AF0"/>
    <w:rsid w:val="00486E31"/>
    <w:rsid w:val="00487C2C"/>
    <w:rsid w:val="0049057D"/>
    <w:rsid w:val="00490E73"/>
    <w:rsid w:val="0049221C"/>
    <w:rsid w:val="0049274C"/>
    <w:rsid w:val="00492DA3"/>
    <w:rsid w:val="00493521"/>
    <w:rsid w:val="00494AF2"/>
    <w:rsid w:val="00494B86"/>
    <w:rsid w:val="004A0410"/>
    <w:rsid w:val="004A2A36"/>
    <w:rsid w:val="004A40A4"/>
    <w:rsid w:val="004A442C"/>
    <w:rsid w:val="004A4E9A"/>
    <w:rsid w:val="004A5CB5"/>
    <w:rsid w:val="004B01BD"/>
    <w:rsid w:val="004B056F"/>
    <w:rsid w:val="004B0A95"/>
    <w:rsid w:val="004B1757"/>
    <w:rsid w:val="004B1833"/>
    <w:rsid w:val="004B1F64"/>
    <w:rsid w:val="004B2864"/>
    <w:rsid w:val="004B2E8C"/>
    <w:rsid w:val="004B562D"/>
    <w:rsid w:val="004B682B"/>
    <w:rsid w:val="004B6A34"/>
    <w:rsid w:val="004C12E6"/>
    <w:rsid w:val="004C140A"/>
    <w:rsid w:val="004C5000"/>
    <w:rsid w:val="004C5572"/>
    <w:rsid w:val="004C55C2"/>
    <w:rsid w:val="004C5AA5"/>
    <w:rsid w:val="004C6852"/>
    <w:rsid w:val="004D016B"/>
    <w:rsid w:val="004D08CA"/>
    <w:rsid w:val="004D15DB"/>
    <w:rsid w:val="004D17EA"/>
    <w:rsid w:val="004D27A7"/>
    <w:rsid w:val="004D39D3"/>
    <w:rsid w:val="004D3AF5"/>
    <w:rsid w:val="004D4E33"/>
    <w:rsid w:val="004D72B7"/>
    <w:rsid w:val="004D7338"/>
    <w:rsid w:val="004D75C3"/>
    <w:rsid w:val="004D75DA"/>
    <w:rsid w:val="004D7DE2"/>
    <w:rsid w:val="004E241D"/>
    <w:rsid w:val="004E345A"/>
    <w:rsid w:val="004E346B"/>
    <w:rsid w:val="004E4614"/>
    <w:rsid w:val="004E4DAB"/>
    <w:rsid w:val="004E67DA"/>
    <w:rsid w:val="004E7DE0"/>
    <w:rsid w:val="004E7DEA"/>
    <w:rsid w:val="004E7F60"/>
    <w:rsid w:val="004F0141"/>
    <w:rsid w:val="004F075B"/>
    <w:rsid w:val="004F107D"/>
    <w:rsid w:val="004F12F7"/>
    <w:rsid w:val="004F2C18"/>
    <w:rsid w:val="004F37AD"/>
    <w:rsid w:val="004F62BE"/>
    <w:rsid w:val="004F7697"/>
    <w:rsid w:val="00501083"/>
    <w:rsid w:val="0050222A"/>
    <w:rsid w:val="00502273"/>
    <w:rsid w:val="0050251B"/>
    <w:rsid w:val="00504009"/>
    <w:rsid w:val="005045F1"/>
    <w:rsid w:val="00506414"/>
    <w:rsid w:val="00506674"/>
    <w:rsid w:val="0051066C"/>
    <w:rsid w:val="005107D5"/>
    <w:rsid w:val="00511B58"/>
    <w:rsid w:val="00512AE0"/>
    <w:rsid w:val="005134F9"/>
    <w:rsid w:val="00513CC1"/>
    <w:rsid w:val="005160AF"/>
    <w:rsid w:val="00516AD4"/>
    <w:rsid w:val="00517227"/>
    <w:rsid w:val="005202E0"/>
    <w:rsid w:val="00520CCC"/>
    <w:rsid w:val="005213F5"/>
    <w:rsid w:val="00522AEA"/>
    <w:rsid w:val="005233C2"/>
    <w:rsid w:val="00524F18"/>
    <w:rsid w:val="00525C6E"/>
    <w:rsid w:val="00525E8B"/>
    <w:rsid w:val="00526207"/>
    <w:rsid w:val="00526A96"/>
    <w:rsid w:val="0052772A"/>
    <w:rsid w:val="00527D50"/>
    <w:rsid w:val="00533102"/>
    <w:rsid w:val="005342B7"/>
    <w:rsid w:val="00534DE3"/>
    <w:rsid w:val="00535D4E"/>
    <w:rsid w:val="00535D55"/>
    <w:rsid w:val="005360A7"/>
    <w:rsid w:val="00536B70"/>
    <w:rsid w:val="005377AE"/>
    <w:rsid w:val="0053799A"/>
    <w:rsid w:val="00537EB6"/>
    <w:rsid w:val="00540860"/>
    <w:rsid w:val="00544708"/>
    <w:rsid w:val="00546CAD"/>
    <w:rsid w:val="00551175"/>
    <w:rsid w:val="00552178"/>
    <w:rsid w:val="005522C8"/>
    <w:rsid w:val="00552F98"/>
    <w:rsid w:val="0055458E"/>
    <w:rsid w:val="00554E6F"/>
    <w:rsid w:val="00555E4B"/>
    <w:rsid w:val="00556579"/>
    <w:rsid w:val="005566D1"/>
    <w:rsid w:val="00556F84"/>
    <w:rsid w:val="00557302"/>
    <w:rsid w:val="00560636"/>
    <w:rsid w:val="00560A6F"/>
    <w:rsid w:val="00561467"/>
    <w:rsid w:val="00561FE0"/>
    <w:rsid w:val="0056225C"/>
    <w:rsid w:val="00562D47"/>
    <w:rsid w:val="00563666"/>
    <w:rsid w:val="00563953"/>
    <w:rsid w:val="005639DE"/>
    <w:rsid w:val="00564B8F"/>
    <w:rsid w:val="00564E64"/>
    <w:rsid w:val="0056501D"/>
    <w:rsid w:val="00565D86"/>
    <w:rsid w:val="00566A78"/>
    <w:rsid w:val="00567041"/>
    <w:rsid w:val="00567237"/>
    <w:rsid w:val="00570F6D"/>
    <w:rsid w:val="005710D9"/>
    <w:rsid w:val="0057125E"/>
    <w:rsid w:val="00573449"/>
    <w:rsid w:val="0057350F"/>
    <w:rsid w:val="00573F8D"/>
    <w:rsid w:val="00575163"/>
    <w:rsid w:val="0057527A"/>
    <w:rsid w:val="00577A24"/>
    <w:rsid w:val="00580442"/>
    <w:rsid w:val="00581389"/>
    <w:rsid w:val="00581958"/>
    <w:rsid w:val="00581DC2"/>
    <w:rsid w:val="0058216D"/>
    <w:rsid w:val="00582F68"/>
    <w:rsid w:val="00583C9F"/>
    <w:rsid w:val="00584C54"/>
    <w:rsid w:val="00585887"/>
    <w:rsid w:val="00585B52"/>
    <w:rsid w:val="00586102"/>
    <w:rsid w:val="0058674A"/>
    <w:rsid w:val="00587E28"/>
    <w:rsid w:val="00591540"/>
    <w:rsid w:val="00592D41"/>
    <w:rsid w:val="00593C5A"/>
    <w:rsid w:val="005950D1"/>
    <w:rsid w:val="00595405"/>
    <w:rsid w:val="00595EC2"/>
    <w:rsid w:val="005968F4"/>
    <w:rsid w:val="0059693F"/>
    <w:rsid w:val="005970EB"/>
    <w:rsid w:val="0059761B"/>
    <w:rsid w:val="0059771B"/>
    <w:rsid w:val="00597C16"/>
    <w:rsid w:val="00597ECF"/>
    <w:rsid w:val="005A03A2"/>
    <w:rsid w:val="005A1E01"/>
    <w:rsid w:val="005A250F"/>
    <w:rsid w:val="005A2EE9"/>
    <w:rsid w:val="005A41F1"/>
    <w:rsid w:val="005A42F8"/>
    <w:rsid w:val="005A4C0C"/>
    <w:rsid w:val="005A5D7E"/>
    <w:rsid w:val="005A6C40"/>
    <w:rsid w:val="005A77C0"/>
    <w:rsid w:val="005B0A6C"/>
    <w:rsid w:val="005B387A"/>
    <w:rsid w:val="005B3DA8"/>
    <w:rsid w:val="005B4737"/>
    <w:rsid w:val="005B5B20"/>
    <w:rsid w:val="005B7153"/>
    <w:rsid w:val="005B763D"/>
    <w:rsid w:val="005C0810"/>
    <w:rsid w:val="005C0C18"/>
    <w:rsid w:val="005C1093"/>
    <w:rsid w:val="005C14A9"/>
    <w:rsid w:val="005C1BCC"/>
    <w:rsid w:val="005C2030"/>
    <w:rsid w:val="005C23F4"/>
    <w:rsid w:val="005C2E45"/>
    <w:rsid w:val="005C3471"/>
    <w:rsid w:val="005C4974"/>
    <w:rsid w:val="005C5474"/>
    <w:rsid w:val="005C6269"/>
    <w:rsid w:val="005C63BE"/>
    <w:rsid w:val="005C6E64"/>
    <w:rsid w:val="005C72E6"/>
    <w:rsid w:val="005D0867"/>
    <w:rsid w:val="005D1495"/>
    <w:rsid w:val="005D1A7D"/>
    <w:rsid w:val="005D1DF8"/>
    <w:rsid w:val="005D3667"/>
    <w:rsid w:val="005D4131"/>
    <w:rsid w:val="005D5001"/>
    <w:rsid w:val="005D5950"/>
    <w:rsid w:val="005D71B2"/>
    <w:rsid w:val="005E00D2"/>
    <w:rsid w:val="005E00D4"/>
    <w:rsid w:val="005E0516"/>
    <w:rsid w:val="005E051D"/>
    <w:rsid w:val="005E0B4E"/>
    <w:rsid w:val="005E3483"/>
    <w:rsid w:val="005E3D2A"/>
    <w:rsid w:val="005E73A2"/>
    <w:rsid w:val="005E7B3D"/>
    <w:rsid w:val="005E7C98"/>
    <w:rsid w:val="005F0E0B"/>
    <w:rsid w:val="005F12E3"/>
    <w:rsid w:val="005F1E4B"/>
    <w:rsid w:val="005F1FEC"/>
    <w:rsid w:val="005F220A"/>
    <w:rsid w:val="005F358D"/>
    <w:rsid w:val="005F44AF"/>
    <w:rsid w:val="00600680"/>
    <w:rsid w:val="00601D5A"/>
    <w:rsid w:val="006021B3"/>
    <w:rsid w:val="00602634"/>
    <w:rsid w:val="00602E58"/>
    <w:rsid w:val="006035EB"/>
    <w:rsid w:val="006036A2"/>
    <w:rsid w:val="00604496"/>
    <w:rsid w:val="00604B8E"/>
    <w:rsid w:val="006066A6"/>
    <w:rsid w:val="00607670"/>
    <w:rsid w:val="0061002D"/>
    <w:rsid w:val="006105BF"/>
    <w:rsid w:val="006110D3"/>
    <w:rsid w:val="00612DA5"/>
    <w:rsid w:val="006134DA"/>
    <w:rsid w:val="00613806"/>
    <w:rsid w:val="00614473"/>
    <w:rsid w:val="00614E1B"/>
    <w:rsid w:val="00614E9E"/>
    <w:rsid w:val="006157F5"/>
    <w:rsid w:val="006164B9"/>
    <w:rsid w:val="0062372D"/>
    <w:rsid w:val="00624D09"/>
    <w:rsid w:val="0062575B"/>
    <w:rsid w:val="00625A83"/>
    <w:rsid w:val="006271B7"/>
    <w:rsid w:val="0062724F"/>
    <w:rsid w:val="00627DE3"/>
    <w:rsid w:val="00630781"/>
    <w:rsid w:val="006307AA"/>
    <w:rsid w:val="006329D0"/>
    <w:rsid w:val="00632AFD"/>
    <w:rsid w:val="006348F4"/>
    <w:rsid w:val="006358F2"/>
    <w:rsid w:val="00636A1F"/>
    <w:rsid w:val="00636C77"/>
    <w:rsid w:val="00637A73"/>
    <w:rsid w:val="00637E8A"/>
    <w:rsid w:val="006407B7"/>
    <w:rsid w:val="00641312"/>
    <w:rsid w:val="006413EE"/>
    <w:rsid w:val="00641F15"/>
    <w:rsid w:val="00642A20"/>
    <w:rsid w:val="00642FA5"/>
    <w:rsid w:val="00643F1D"/>
    <w:rsid w:val="0064410D"/>
    <w:rsid w:val="006444B5"/>
    <w:rsid w:val="00645ACB"/>
    <w:rsid w:val="00646162"/>
    <w:rsid w:val="00647306"/>
    <w:rsid w:val="00650B9C"/>
    <w:rsid w:val="00652579"/>
    <w:rsid w:val="00652809"/>
    <w:rsid w:val="00652AED"/>
    <w:rsid w:val="006534D3"/>
    <w:rsid w:val="006539F0"/>
    <w:rsid w:val="00653BCC"/>
    <w:rsid w:val="00653BFC"/>
    <w:rsid w:val="00654966"/>
    <w:rsid w:val="00655081"/>
    <w:rsid w:val="006561F0"/>
    <w:rsid w:val="00656E05"/>
    <w:rsid w:val="0065721B"/>
    <w:rsid w:val="00661355"/>
    <w:rsid w:val="00662EE2"/>
    <w:rsid w:val="00663B54"/>
    <w:rsid w:val="006643E7"/>
    <w:rsid w:val="006646D5"/>
    <w:rsid w:val="006664DF"/>
    <w:rsid w:val="0067145E"/>
    <w:rsid w:val="00672B3B"/>
    <w:rsid w:val="00672C36"/>
    <w:rsid w:val="006739B5"/>
    <w:rsid w:val="00674384"/>
    <w:rsid w:val="00674A44"/>
    <w:rsid w:val="00675A60"/>
    <w:rsid w:val="00676124"/>
    <w:rsid w:val="00677A6C"/>
    <w:rsid w:val="00677F32"/>
    <w:rsid w:val="0068104E"/>
    <w:rsid w:val="006812A0"/>
    <w:rsid w:val="00681992"/>
    <w:rsid w:val="00681CDD"/>
    <w:rsid w:val="00683DE4"/>
    <w:rsid w:val="006848B8"/>
    <w:rsid w:val="00684F22"/>
    <w:rsid w:val="00687652"/>
    <w:rsid w:val="006903A6"/>
    <w:rsid w:val="006916D4"/>
    <w:rsid w:val="00691743"/>
    <w:rsid w:val="006926DD"/>
    <w:rsid w:val="006961EF"/>
    <w:rsid w:val="00697BEF"/>
    <w:rsid w:val="00697CAD"/>
    <w:rsid w:val="006A03CB"/>
    <w:rsid w:val="006A2D4E"/>
    <w:rsid w:val="006B1D1A"/>
    <w:rsid w:val="006B2AE0"/>
    <w:rsid w:val="006B36E4"/>
    <w:rsid w:val="006B37D7"/>
    <w:rsid w:val="006B3E5F"/>
    <w:rsid w:val="006B4C02"/>
    <w:rsid w:val="006B50EF"/>
    <w:rsid w:val="006B61BD"/>
    <w:rsid w:val="006B6A3F"/>
    <w:rsid w:val="006B71A9"/>
    <w:rsid w:val="006B72BA"/>
    <w:rsid w:val="006C0B7A"/>
    <w:rsid w:val="006C0DAD"/>
    <w:rsid w:val="006C1285"/>
    <w:rsid w:val="006C27B5"/>
    <w:rsid w:val="006C5305"/>
    <w:rsid w:val="006C560E"/>
    <w:rsid w:val="006C57D7"/>
    <w:rsid w:val="006C5CD1"/>
    <w:rsid w:val="006C615A"/>
    <w:rsid w:val="006C6437"/>
    <w:rsid w:val="006C65D6"/>
    <w:rsid w:val="006D1F7A"/>
    <w:rsid w:val="006D24A4"/>
    <w:rsid w:val="006D26F1"/>
    <w:rsid w:val="006D2B3A"/>
    <w:rsid w:val="006D4253"/>
    <w:rsid w:val="006D5E90"/>
    <w:rsid w:val="006E467C"/>
    <w:rsid w:val="006E4AC9"/>
    <w:rsid w:val="006E5961"/>
    <w:rsid w:val="006E63E1"/>
    <w:rsid w:val="006E7BF8"/>
    <w:rsid w:val="006F0CE1"/>
    <w:rsid w:val="006F4F9A"/>
    <w:rsid w:val="006F5C73"/>
    <w:rsid w:val="006F744D"/>
    <w:rsid w:val="006F74AD"/>
    <w:rsid w:val="006F798C"/>
    <w:rsid w:val="007012CB"/>
    <w:rsid w:val="0070180C"/>
    <w:rsid w:val="00701B29"/>
    <w:rsid w:val="00701D52"/>
    <w:rsid w:val="007022A0"/>
    <w:rsid w:val="00702DFB"/>
    <w:rsid w:val="007038F0"/>
    <w:rsid w:val="00703A10"/>
    <w:rsid w:val="007048F6"/>
    <w:rsid w:val="00706269"/>
    <w:rsid w:val="00706CAD"/>
    <w:rsid w:val="007074CC"/>
    <w:rsid w:val="00707AAE"/>
    <w:rsid w:val="0071115C"/>
    <w:rsid w:val="00711FB0"/>
    <w:rsid w:val="0071370B"/>
    <w:rsid w:val="00713EAC"/>
    <w:rsid w:val="0071567A"/>
    <w:rsid w:val="00716BED"/>
    <w:rsid w:val="00716D84"/>
    <w:rsid w:val="00716FD8"/>
    <w:rsid w:val="00717CCC"/>
    <w:rsid w:val="00720203"/>
    <w:rsid w:val="00720885"/>
    <w:rsid w:val="00720A60"/>
    <w:rsid w:val="00720AAA"/>
    <w:rsid w:val="00721379"/>
    <w:rsid w:val="00721A6A"/>
    <w:rsid w:val="00721A89"/>
    <w:rsid w:val="00722B39"/>
    <w:rsid w:val="007237A5"/>
    <w:rsid w:val="00724B3A"/>
    <w:rsid w:val="007260F3"/>
    <w:rsid w:val="007332F0"/>
    <w:rsid w:val="0073404A"/>
    <w:rsid w:val="00735846"/>
    <w:rsid w:val="00736349"/>
    <w:rsid w:val="007367FE"/>
    <w:rsid w:val="007369AC"/>
    <w:rsid w:val="00736B88"/>
    <w:rsid w:val="007408C5"/>
    <w:rsid w:val="00743654"/>
    <w:rsid w:val="0074394F"/>
    <w:rsid w:val="00744D38"/>
    <w:rsid w:val="00744D51"/>
    <w:rsid w:val="00745955"/>
    <w:rsid w:val="00746537"/>
    <w:rsid w:val="00752235"/>
    <w:rsid w:val="00752511"/>
    <w:rsid w:val="007539D3"/>
    <w:rsid w:val="007543F4"/>
    <w:rsid w:val="007604DC"/>
    <w:rsid w:val="0076352E"/>
    <w:rsid w:val="00763A5C"/>
    <w:rsid w:val="00763BD8"/>
    <w:rsid w:val="00763EB3"/>
    <w:rsid w:val="00764050"/>
    <w:rsid w:val="00764F7C"/>
    <w:rsid w:val="00767C51"/>
    <w:rsid w:val="00770938"/>
    <w:rsid w:val="00770F8F"/>
    <w:rsid w:val="0077123C"/>
    <w:rsid w:val="00771968"/>
    <w:rsid w:val="00772293"/>
    <w:rsid w:val="00772693"/>
    <w:rsid w:val="0077331E"/>
    <w:rsid w:val="007734C6"/>
    <w:rsid w:val="007748D8"/>
    <w:rsid w:val="007769B2"/>
    <w:rsid w:val="00777D06"/>
    <w:rsid w:val="00781714"/>
    <w:rsid w:val="007833F6"/>
    <w:rsid w:val="00786352"/>
    <w:rsid w:val="00791B3C"/>
    <w:rsid w:val="00792B7C"/>
    <w:rsid w:val="0079311A"/>
    <w:rsid w:val="0079403D"/>
    <w:rsid w:val="00794C8C"/>
    <w:rsid w:val="007955BA"/>
    <w:rsid w:val="00796955"/>
    <w:rsid w:val="007A1489"/>
    <w:rsid w:val="007A1E23"/>
    <w:rsid w:val="007A20F6"/>
    <w:rsid w:val="007A2D3B"/>
    <w:rsid w:val="007A2F84"/>
    <w:rsid w:val="007A3992"/>
    <w:rsid w:val="007A3AFF"/>
    <w:rsid w:val="007A409F"/>
    <w:rsid w:val="007A5BFA"/>
    <w:rsid w:val="007A5E7F"/>
    <w:rsid w:val="007A62E5"/>
    <w:rsid w:val="007A7864"/>
    <w:rsid w:val="007A7BCE"/>
    <w:rsid w:val="007A7EF7"/>
    <w:rsid w:val="007B21B1"/>
    <w:rsid w:val="007B21D3"/>
    <w:rsid w:val="007B2E46"/>
    <w:rsid w:val="007B3955"/>
    <w:rsid w:val="007B3FC1"/>
    <w:rsid w:val="007B40D3"/>
    <w:rsid w:val="007B4969"/>
    <w:rsid w:val="007B639C"/>
    <w:rsid w:val="007B6438"/>
    <w:rsid w:val="007B711F"/>
    <w:rsid w:val="007B7E92"/>
    <w:rsid w:val="007B7FA2"/>
    <w:rsid w:val="007C16AD"/>
    <w:rsid w:val="007C20E1"/>
    <w:rsid w:val="007C3820"/>
    <w:rsid w:val="007C63B3"/>
    <w:rsid w:val="007C69E0"/>
    <w:rsid w:val="007C6B05"/>
    <w:rsid w:val="007C724A"/>
    <w:rsid w:val="007C7EA2"/>
    <w:rsid w:val="007C7EAD"/>
    <w:rsid w:val="007D028B"/>
    <w:rsid w:val="007D076B"/>
    <w:rsid w:val="007D10C7"/>
    <w:rsid w:val="007D13B4"/>
    <w:rsid w:val="007D1A60"/>
    <w:rsid w:val="007D1E49"/>
    <w:rsid w:val="007D3301"/>
    <w:rsid w:val="007D3C6D"/>
    <w:rsid w:val="007E09CD"/>
    <w:rsid w:val="007E2629"/>
    <w:rsid w:val="007E3436"/>
    <w:rsid w:val="007E34E5"/>
    <w:rsid w:val="007E388F"/>
    <w:rsid w:val="007E3CCB"/>
    <w:rsid w:val="007E4090"/>
    <w:rsid w:val="007E4BBF"/>
    <w:rsid w:val="007E4C00"/>
    <w:rsid w:val="007E5649"/>
    <w:rsid w:val="007E692B"/>
    <w:rsid w:val="007E6CD2"/>
    <w:rsid w:val="007E70A8"/>
    <w:rsid w:val="007E7C22"/>
    <w:rsid w:val="007F02D1"/>
    <w:rsid w:val="007F0847"/>
    <w:rsid w:val="007F0E43"/>
    <w:rsid w:val="007F1A20"/>
    <w:rsid w:val="007F1CDC"/>
    <w:rsid w:val="007F3B47"/>
    <w:rsid w:val="007F3BC8"/>
    <w:rsid w:val="007F6386"/>
    <w:rsid w:val="007F63F8"/>
    <w:rsid w:val="007F6478"/>
    <w:rsid w:val="007F6A3D"/>
    <w:rsid w:val="007F7321"/>
    <w:rsid w:val="007F76DE"/>
    <w:rsid w:val="00801997"/>
    <w:rsid w:val="00803562"/>
    <w:rsid w:val="0080387F"/>
    <w:rsid w:val="00804BB0"/>
    <w:rsid w:val="00805AA4"/>
    <w:rsid w:val="0080733D"/>
    <w:rsid w:val="00807AF3"/>
    <w:rsid w:val="0081022D"/>
    <w:rsid w:val="008104E1"/>
    <w:rsid w:val="00810E6C"/>
    <w:rsid w:val="008113EF"/>
    <w:rsid w:val="00812FB7"/>
    <w:rsid w:val="008135E6"/>
    <w:rsid w:val="00815607"/>
    <w:rsid w:val="00815946"/>
    <w:rsid w:val="00815CAF"/>
    <w:rsid w:val="008163CD"/>
    <w:rsid w:val="00816F3E"/>
    <w:rsid w:val="008171DB"/>
    <w:rsid w:val="00817979"/>
    <w:rsid w:val="00817CA5"/>
    <w:rsid w:val="00824CED"/>
    <w:rsid w:val="00824E99"/>
    <w:rsid w:val="00825660"/>
    <w:rsid w:val="00827318"/>
    <w:rsid w:val="00827C0E"/>
    <w:rsid w:val="00831772"/>
    <w:rsid w:val="008327D2"/>
    <w:rsid w:val="0083292D"/>
    <w:rsid w:val="008349CF"/>
    <w:rsid w:val="00835E6E"/>
    <w:rsid w:val="00836DCC"/>
    <w:rsid w:val="008374B3"/>
    <w:rsid w:val="0084035F"/>
    <w:rsid w:val="008424C7"/>
    <w:rsid w:val="00842909"/>
    <w:rsid w:val="00843DBE"/>
    <w:rsid w:val="00843F58"/>
    <w:rsid w:val="00850201"/>
    <w:rsid w:val="00850373"/>
    <w:rsid w:val="0085137A"/>
    <w:rsid w:val="00852A86"/>
    <w:rsid w:val="00853F59"/>
    <w:rsid w:val="00854D22"/>
    <w:rsid w:val="008568F9"/>
    <w:rsid w:val="00857F94"/>
    <w:rsid w:val="00860197"/>
    <w:rsid w:val="008615DD"/>
    <w:rsid w:val="0086246C"/>
    <w:rsid w:val="00862A26"/>
    <w:rsid w:val="0086447D"/>
    <w:rsid w:val="00864B00"/>
    <w:rsid w:val="00864BF4"/>
    <w:rsid w:val="0086583F"/>
    <w:rsid w:val="00866244"/>
    <w:rsid w:val="00867ADE"/>
    <w:rsid w:val="0087031B"/>
    <w:rsid w:val="00870AC5"/>
    <w:rsid w:val="00871357"/>
    <w:rsid w:val="0087322F"/>
    <w:rsid w:val="0087351F"/>
    <w:rsid w:val="00875349"/>
    <w:rsid w:val="00875415"/>
    <w:rsid w:val="008758B3"/>
    <w:rsid w:val="0087667B"/>
    <w:rsid w:val="00876E71"/>
    <w:rsid w:val="00877369"/>
    <w:rsid w:val="0087754D"/>
    <w:rsid w:val="0088000C"/>
    <w:rsid w:val="008827C0"/>
    <w:rsid w:val="00882D16"/>
    <w:rsid w:val="008838F2"/>
    <w:rsid w:val="0088472F"/>
    <w:rsid w:val="00886F5F"/>
    <w:rsid w:val="00887F18"/>
    <w:rsid w:val="0089178D"/>
    <w:rsid w:val="00892654"/>
    <w:rsid w:val="00893176"/>
    <w:rsid w:val="008961EE"/>
    <w:rsid w:val="008A0DF7"/>
    <w:rsid w:val="008A0FE7"/>
    <w:rsid w:val="008A279B"/>
    <w:rsid w:val="008A4076"/>
    <w:rsid w:val="008A4E16"/>
    <w:rsid w:val="008A6195"/>
    <w:rsid w:val="008A6E4F"/>
    <w:rsid w:val="008B0184"/>
    <w:rsid w:val="008B051D"/>
    <w:rsid w:val="008B173A"/>
    <w:rsid w:val="008B1D10"/>
    <w:rsid w:val="008B240F"/>
    <w:rsid w:val="008B39ED"/>
    <w:rsid w:val="008B3EEF"/>
    <w:rsid w:val="008B43E9"/>
    <w:rsid w:val="008B4857"/>
    <w:rsid w:val="008B4BA4"/>
    <w:rsid w:val="008B56E2"/>
    <w:rsid w:val="008B64C4"/>
    <w:rsid w:val="008B694E"/>
    <w:rsid w:val="008B6BD2"/>
    <w:rsid w:val="008B6FE5"/>
    <w:rsid w:val="008B7C7D"/>
    <w:rsid w:val="008C0596"/>
    <w:rsid w:val="008C2381"/>
    <w:rsid w:val="008C37BA"/>
    <w:rsid w:val="008C441E"/>
    <w:rsid w:val="008C502B"/>
    <w:rsid w:val="008C6298"/>
    <w:rsid w:val="008C6AB8"/>
    <w:rsid w:val="008D339B"/>
    <w:rsid w:val="008D5ABA"/>
    <w:rsid w:val="008D7A64"/>
    <w:rsid w:val="008E189A"/>
    <w:rsid w:val="008E24E9"/>
    <w:rsid w:val="008E2585"/>
    <w:rsid w:val="008E337B"/>
    <w:rsid w:val="008E4050"/>
    <w:rsid w:val="008E5BAF"/>
    <w:rsid w:val="008E7486"/>
    <w:rsid w:val="008E77B1"/>
    <w:rsid w:val="008E7EED"/>
    <w:rsid w:val="008F17C1"/>
    <w:rsid w:val="008F1F3F"/>
    <w:rsid w:val="008F1F93"/>
    <w:rsid w:val="008F3B0E"/>
    <w:rsid w:val="008F4B82"/>
    <w:rsid w:val="008F6B8F"/>
    <w:rsid w:val="008F6BC1"/>
    <w:rsid w:val="008F73F5"/>
    <w:rsid w:val="00903119"/>
    <w:rsid w:val="009039F8"/>
    <w:rsid w:val="00904447"/>
    <w:rsid w:val="00905CFC"/>
    <w:rsid w:val="009127E5"/>
    <w:rsid w:val="0091539C"/>
    <w:rsid w:val="00915CDF"/>
    <w:rsid w:val="009171F2"/>
    <w:rsid w:val="00917356"/>
    <w:rsid w:val="00917B3F"/>
    <w:rsid w:val="00922CC2"/>
    <w:rsid w:val="00923AF8"/>
    <w:rsid w:val="00923F6E"/>
    <w:rsid w:val="0092485C"/>
    <w:rsid w:val="009256A4"/>
    <w:rsid w:val="009306BE"/>
    <w:rsid w:val="009312DA"/>
    <w:rsid w:val="0093142E"/>
    <w:rsid w:val="00931A62"/>
    <w:rsid w:val="00932728"/>
    <w:rsid w:val="009333B5"/>
    <w:rsid w:val="00934936"/>
    <w:rsid w:val="00934E67"/>
    <w:rsid w:val="0093646D"/>
    <w:rsid w:val="00936B6A"/>
    <w:rsid w:val="00940433"/>
    <w:rsid w:val="0094044E"/>
    <w:rsid w:val="00940817"/>
    <w:rsid w:val="0094277F"/>
    <w:rsid w:val="00943191"/>
    <w:rsid w:val="009433E8"/>
    <w:rsid w:val="00944CAD"/>
    <w:rsid w:val="00945377"/>
    <w:rsid w:val="00950BFB"/>
    <w:rsid w:val="00950DFB"/>
    <w:rsid w:val="00952109"/>
    <w:rsid w:val="0095235E"/>
    <w:rsid w:val="00953732"/>
    <w:rsid w:val="009545F3"/>
    <w:rsid w:val="00954778"/>
    <w:rsid w:val="00956383"/>
    <w:rsid w:val="00956875"/>
    <w:rsid w:val="00957C85"/>
    <w:rsid w:val="009609CF"/>
    <w:rsid w:val="00961346"/>
    <w:rsid w:val="009622F0"/>
    <w:rsid w:val="0096266C"/>
    <w:rsid w:val="00962A49"/>
    <w:rsid w:val="00963DB0"/>
    <w:rsid w:val="0096474C"/>
    <w:rsid w:val="00966D23"/>
    <w:rsid w:val="009675BB"/>
    <w:rsid w:val="00967800"/>
    <w:rsid w:val="00970BF5"/>
    <w:rsid w:val="009727C8"/>
    <w:rsid w:val="00973AA4"/>
    <w:rsid w:val="00977DE7"/>
    <w:rsid w:val="00977F8F"/>
    <w:rsid w:val="009805A5"/>
    <w:rsid w:val="00980D29"/>
    <w:rsid w:val="00983087"/>
    <w:rsid w:val="00984AF6"/>
    <w:rsid w:val="0098539B"/>
    <w:rsid w:val="009853DD"/>
    <w:rsid w:val="00985B8D"/>
    <w:rsid w:val="00987E57"/>
    <w:rsid w:val="009914EF"/>
    <w:rsid w:val="00991A0E"/>
    <w:rsid w:val="00991B1B"/>
    <w:rsid w:val="0099261E"/>
    <w:rsid w:val="009929B1"/>
    <w:rsid w:val="00992A49"/>
    <w:rsid w:val="009936E5"/>
    <w:rsid w:val="00993CF6"/>
    <w:rsid w:val="00994A1F"/>
    <w:rsid w:val="0099510E"/>
    <w:rsid w:val="00995D73"/>
    <w:rsid w:val="00996356"/>
    <w:rsid w:val="00997AD1"/>
    <w:rsid w:val="009A0B7D"/>
    <w:rsid w:val="009A1210"/>
    <w:rsid w:val="009A1927"/>
    <w:rsid w:val="009A4CB2"/>
    <w:rsid w:val="009A7435"/>
    <w:rsid w:val="009A75BE"/>
    <w:rsid w:val="009A7AF5"/>
    <w:rsid w:val="009B2972"/>
    <w:rsid w:val="009B318D"/>
    <w:rsid w:val="009B34B7"/>
    <w:rsid w:val="009B3DF9"/>
    <w:rsid w:val="009B3EFA"/>
    <w:rsid w:val="009B4EF0"/>
    <w:rsid w:val="009B5F2E"/>
    <w:rsid w:val="009B7188"/>
    <w:rsid w:val="009B72CF"/>
    <w:rsid w:val="009B72DC"/>
    <w:rsid w:val="009C0FFC"/>
    <w:rsid w:val="009C1D39"/>
    <w:rsid w:val="009C23BB"/>
    <w:rsid w:val="009C4349"/>
    <w:rsid w:val="009C465E"/>
    <w:rsid w:val="009D420D"/>
    <w:rsid w:val="009D4890"/>
    <w:rsid w:val="009D500A"/>
    <w:rsid w:val="009D531F"/>
    <w:rsid w:val="009D5843"/>
    <w:rsid w:val="009D5981"/>
    <w:rsid w:val="009D5F89"/>
    <w:rsid w:val="009D7BF4"/>
    <w:rsid w:val="009E0B10"/>
    <w:rsid w:val="009E0CBB"/>
    <w:rsid w:val="009E135D"/>
    <w:rsid w:val="009E1881"/>
    <w:rsid w:val="009E2716"/>
    <w:rsid w:val="009E3523"/>
    <w:rsid w:val="009E4274"/>
    <w:rsid w:val="009E5020"/>
    <w:rsid w:val="009E5053"/>
    <w:rsid w:val="009E52B9"/>
    <w:rsid w:val="009E53D5"/>
    <w:rsid w:val="009E631C"/>
    <w:rsid w:val="009E670A"/>
    <w:rsid w:val="009E67F2"/>
    <w:rsid w:val="009E6A64"/>
    <w:rsid w:val="009E7B9E"/>
    <w:rsid w:val="009E7C74"/>
    <w:rsid w:val="009E7E79"/>
    <w:rsid w:val="009F0E05"/>
    <w:rsid w:val="009F1D44"/>
    <w:rsid w:val="009F3F86"/>
    <w:rsid w:val="009F571B"/>
    <w:rsid w:val="009F6920"/>
    <w:rsid w:val="009F6973"/>
    <w:rsid w:val="00A00968"/>
    <w:rsid w:val="00A0147F"/>
    <w:rsid w:val="00A01CB0"/>
    <w:rsid w:val="00A01CD8"/>
    <w:rsid w:val="00A037F8"/>
    <w:rsid w:val="00A04948"/>
    <w:rsid w:val="00A05058"/>
    <w:rsid w:val="00A06A32"/>
    <w:rsid w:val="00A06C71"/>
    <w:rsid w:val="00A07614"/>
    <w:rsid w:val="00A13647"/>
    <w:rsid w:val="00A144D7"/>
    <w:rsid w:val="00A145AB"/>
    <w:rsid w:val="00A14879"/>
    <w:rsid w:val="00A148B8"/>
    <w:rsid w:val="00A1567A"/>
    <w:rsid w:val="00A166DD"/>
    <w:rsid w:val="00A17BC5"/>
    <w:rsid w:val="00A222D2"/>
    <w:rsid w:val="00A22667"/>
    <w:rsid w:val="00A23980"/>
    <w:rsid w:val="00A23EA9"/>
    <w:rsid w:val="00A24690"/>
    <w:rsid w:val="00A25D57"/>
    <w:rsid w:val="00A26442"/>
    <w:rsid w:val="00A26840"/>
    <w:rsid w:val="00A269AC"/>
    <w:rsid w:val="00A2773C"/>
    <w:rsid w:val="00A27E26"/>
    <w:rsid w:val="00A27EA4"/>
    <w:rsid w:val="00A302FE"/>
    <w:rsid w:val="00A3168C"/>
    <w:rsid w:val="00A36F1F"/>
    <w:rsid w:val="00A375A5"/>
    <w:rsid w:val="00A37D1E"/>
    <w:rsid w:val="00A37D54"/>
    <w:rsid w:val="00A4111F"/>
    <w:rsid w:val="00A41219"/>
    <w:rsid w:val="00A434CD"/>
    <w:rsid w:val="00A46654"/>
    <w:rsid w:val="00A46F2A"/>
    <w:rsid w:val="00A46F32"/>
    <w:rsid w:val="00A47B6B"/>
    <w:rsid w:val="00A50B9A"/>
    <w:rsid w:val="00A50D30"/>
    <w:rsid w:val="00A52EDD"/>
    <w:rsid w:val="00A53FD0"/>
    <w:rsid w:val="00A55176"/>
    <w:rsid w:val="00A568F5"/>
    <w:rsid w:val="00A56F70"/>
    <w:rsid w:val="00A57CD8"/>
    <w:rsid w:val="00A6008B"/>
    <w:rsid w:val="00A619C9"/>
    <w:rsid w:val="00A61F47"/>
    <w:rsid w:val="00A637F2"/>
    <w:rsid w:val="00A662AC"/>
    <w:rsid w:val="00A66A11"/>
    <w:rsid w:val="00A66C99"/>
    <w:rsid w:val="00A6767F"/>
    <w:rsid w:val="00A70184"/>
    <w:rsid w:val="00A71515"/>
    <w:rsid w:val="00A717A7"/>
    <w:rsid w:val="00A717D3"/>
    <w:rsid w:val="00A71D92"/>
    <w:rsid w:val="00A7206B"/>
    <w:rsid w:val="00A732E2"/>
    <w:rsid w:val="00A76113"/>
    <w:rsid w:val="00A7668B"/>
    <w:rsid w:val="00A77929"/>
    <w:rsid w:val="00A77AC7"/>
    <w:rsid w:val="00A80844"/>
    <w:rsid w:val="00A80854"/>
    <w:rsid w:val="00A80FEF"/>
    <w:rsid w:val="00A81610"/>
    <w:rsid w:val="00A81EEF"/>
    <w:rsid w:val="00A83335"/>
    <w:rsid w:val="00A83491"/>
    <w:rsid w:val="00A83A5E"/>
    <w:rsid w:val="00A83E41"/>
    <w:rsid w:val="00A8610B"/>
    <w:rsid w:val="00A86D7A"/>
    <w:rsid w:val="00A876BF"/>
    <w:rsid w:val="00A8779A"/>
    <w:rsid w:val="00A87916"/>
    <w:rsid w:val="00A90AFA"/>
    <w:rsid w:val="00A91172"/>
    <w:rsid w:val="00A91ADF"/>
    <w:rsid w:val="00A91C5D"/>
    <w:rsid w:val="00A91D60"/>
    <w:rsid w:val="00A92C46"/>
    <w:rsid w:val="00A9541F"/>
    <w:rsid w:val="00A95C3F"/>
    <w:rsid w:val="00A96C60"/>
    <w:rsid w:val="00A97A1D"/>
    <w:rsid w:val="00AA0DA8"/>
    <w:rsid w:val="00AA14F1"/>
    <w:rsid w:val="00AA1FF2"/>
    <w:rsid w:val="00AA2303"/>
    <w:rsid w:val="00AA273E"/>
    <w:rsid w:val="00AA3728"/>
    <w:rsid w:val="00AA4AB6"/>
    <w:rsid w:val="00AA4E03"/>
    <w:rsid w:val="00AA5A4F"/>
    <w:rsid w:val="00AA7103"/>
    <w:rsid w:val="00AA73D1"/>
    <w:rsid w:val="00AA785A"/>
    <w:rsid w:val="00AB0E60"/>
    <w:rsid w:val="00AB2329"/>
    <w:rsid w:val="00AB3DEC"/>
    <w:rsid w:val="00AB466C"/>
    <w:rsid w:val="00AB4893"/>
    <w:rsid w:val="00AB4995"/>
    <w:rsid w:val="00AB5CF1"/>
    <w:rsid w:val="00AB6A8B"/>
    <w:rsid w:val="00AC176E"/>
    <w:rsid w:val="00AC1996"/>
    <w:rsid w:val="00AC1E52"/>
    <w:rsid w:val="00AC2C2F"/>
    <w:rsid w:val="00AC5D9D"/>
    <w:rsid w:val="00AC644D"/>
    <w:rsid w:val="00AC6663"/>
    <w:rsid w:val="00AC6B42"/>
    <w:rsid w:val="00AC71A5"/>
    <w:rsid w:val="00AD075A"/>
    <w:rsid w:val="00AD0904"/>
    <w:rsid w:val="00AD1273"/>
    <w:rsid w:val="00AD1561"/>
    <w:rsid w:val="00AD4281"/>
    <w:rsid w:val="00AD47B0"/>
    <w:rsid w:val="00AD4AD3"/>
    <w:rsid w:val="00AD5B2D"/>
    <w:rsid w:val="00AD7544"/>
    <w:rsid w:val="00AE05A7"/>
    <w:rsid w:val="00AE1127"/>
    <w:rsid w:val="00AE1C64"/>
    <w:rsid w:val="00AE1FEC"/>
    <w:rsid w:val="00AE2FDF"/>
    <w:rsid w:val="00AE393B"/>
    <w:rsid w:val="00AE4012"/>
    <w:rsid w:val="00AE4504"/>
    <w:rsid w:val="00AE510E"/>
    <w:rsid w:val="00AF0EED"/>
    <w:rsid w:val="00AF166F"/>
    <w:rsid w:val="00AF2075"/>
    <w:rsid w:val="00AF2144"/>
    <w:rsid w:val="00AF2283"/>
    <w:rsid w:val="00AF4182"/>
    <w:rsid w:val="00AF4AF7"/>
    <w:rsid w:val="00AF56E4"/>
    <w:rsid w:val="00AF67D2"/>
    <w:rsid w:val="00AF7E6C"/>
    <w:rsid w:val="00B000BF"/>
    <w:rsid w:val="00B008BE"/>
    <w:rsid w:val="00B0166F"/>
    <w:rsid w:val="00B01719"/>
    <w:rsid w:val="00B01C6C"/>
    <w:rsid w:val="00B020B1"/>
    <w:rsid w:val="00B038F0"/>
    <w:rsid w:val="00B046E5"/>
    <w:rsid w:val="00B04C9D"/>
    <w:rsid w:val="00B053AE"/>
    <w:rsid w:val="00B057E9"/>
    <w:rsid w:val="00B059B9"/>
    <w:rsid w:val="00B06184"/>
    <w:rsid w:val="00B061EC"/>
    <w:rsid w:val="00B07701"/>
    <w:rsid w:val="00B07B26"/>
    <w:rsid w:val="00B10BB7"/>
    <w:rsid w:val="00B11969"/>
    <w:rsid w:val="00B11FAD"/>
    <w:rsid w:val="00B136C7"/>
    <w:rsid w:val="00B13BDE"/>
    <w:rsid w:val="00B13E14"/>
    <w:rsid w:val="00B1521D"/>
    <w:rsid w:val="00B159E3"/>
    <w:rsid w:val="00B1612B"/>
    <w:rsid w:val="00B1627E"/>
    <w:rsid w:val="00B17F32"/>
    <w:rsid w:val="00B21373"/>
    <w:rsid w:val="00B2176B"/>
    <w:rsid w:val="00B22251"/>
    <w:rsid w:val="00B22848"/>
    <w:rsid w:val="00B22D18"/>
    <w:rsid w:val="00B23632"/>
    <w:rsid w:val="00B2614B"/>
    <w:rsid w:val="00B26BD7"/>
    <w:rsid w:val="00B2734D"/>
    <w:rsid w:val="00B27AA4"/>
    <w:rsid w:val="00B27E5E"/>
    <w:rsid w:val="00B31020"/>
    <w:rsid w:val="00B313B8"/>
    <w:rsid w:val="00B3164F"/>
    <w:rsid w:val="00B31890"/>
    <w:rsid w:val="00B327C1"/>
    <w:rsid w:val="00B338DE"/>
    <w:rsid w:val="00B345B1"/>
    <w:rsid w:val="00B35A04"/>
    <w:rsid w:val="00B36069"/>
    <w:rsid w:val="00B3671C"/>
    <w:rsid w:val="00B3707B"/>
    <w:rsid w:val="00B372E7"/>
    <w:rsid w:val="00B37E9F"/>
    <w:rsid w:val="00B40133"/>
    <w:rsid w:val="00B41A4D"/>
    <w:rsid w:val="00B43922"/>
    <w:rsid w:val="00B4512C"/>
    <w:rsid w:val="00B46083"/>
    <w:rsid w:val="00B46C6E"/>
    <w:rsid w:val="00B476A9"/>
    <w:rsid w:val="00B51F86"/>
    <w:rsid w:val="00B523FC"/>
    <w:rsid w:val="00B52AC1"/>
    <w:rsid w:val="00B53963"/>
    <w:rsid w:val="00B53C05"/>
    <w:rsid w:val="00B54A9A"/>
    <w:rsid w:val="00B5546B"/>
    <w:rsid w:val="00B5779D"/>
    <w:rsid w:val="00B613C8"/>
    <w:rsid w:val="00B61F3A"/>
    <w:rsid w:val="00B63423"/>
    <w:rsid w:val="00B63466"/>
    <w:rsid w:val="00B63F51"/>
    <w:rsid w:val="00B64B89"/>
    <w:rsid w:val="00B6560D"/>
    <w:rsid w:val="00B66D50"/>
    <w:rsid w:val="00B66DE8"/>
    <w:rsid w:val="00B71228"/>
    <w:rsid w:val="00B72D2D"/>
    <w:rsid w:val="00B73C5A"/>
    <w:rsid w:val="00B77C99"/>
    <w:rsid w:val="00B812F4"/>
    <w:rsid w:val="00B84575"/>
    <w:rsid w:val="00B86229"/>
    <w:rsid w:val="00B8677D"/>
    <w:rsid w:val="00B87118"/>
    <w:rsid w:val="00B87B83"/>
    <w:rsid w:val="00B87CE9"/>
    <w:rsid w:val="00B905F3"/>
    <w:rsid w:val="00B91A02"/>
    <w:rsid w:val="00B91C2D"/>
    <w:rsid w:val="00B9262D"/>
    <w:rsid w:val="00B93970"/>
    <w:rsid w:val="00B93B43"/>
    <w:rsid w:val="00B96115"/>
    <w:rsid w:val="00B96620"/>
    <w:rsid w:val="00B96FEE"/>
    <w:rsid w:val="00BA0BF2"/>
    <w:rsid w:val="00BA11A3"/>
    <w:rsid w:val="00BA13CE"/>
    <w:rsid w:val="00BA2050"/>
    <w:rsid w:val="00BA2B3A"/>
    <w:rsid w:val="00BA3524"/>
    <w:rsid w:val="00BA3622"/>
    <w:rsid w:val="00BA3EE1"/>
    <w:rsid w:val="00BA456F"/>
    <w:rsid w:val="00BA63CF"/>
    <w:rsid w:val="00BB09D3"/>
    <w:rsid w:val="00BB1974"/>
    <w:rsid w:val="00BB3646"/>
    <w:rsid w:val="00BB386D"/>
    <w:rsid w:val="00BB3CB0"/>
    <w:rsid w:val="00BB3EA9"/>
    <w:rsid w:val="00BB3F0B"/>
    <w:rsid w:val="00BB7CA7"/>
    <w:rsid w:val="00BC0163"/>
    <w:rsid w:val="00BC0CEE"/>
    <w:rsid w:val="00BC1C6B"/>
    <w:rsid w:val="00BC400B"/>
    <w:rsid w:val="00BC45D4"/>
    <w:rsid w:val="00BC4D0A"/>
    <w:rsid w:val="00BC4D8E"/>
    <w:rsid w:val="00BC5EF4"/>
    <w:rsid w:val="00BC7CF0"/>
    <w:rsid w:val="00BD00C4"/>
    <w:rsid w:val="00BD08A9"/>
    <w:rsid w:val="00BD0EDC"/>
    <w:rsid w:val="00BD1BC8"/>
    <w:rsid w:val="00BD2061"/>
    <w:rsid w:val="00BD30F3"/>
    <w:rsid w:val="00BD3FCC"/>
    <w:rsid w:val="00BD703E"/>
    <w:rsid w:val="00BD714A"/>
    <w:rsid w:val="00BD7B61"/>
    <w:rsid w:val="00BE03D6"/>
    <w:rsid w:val="00BE0F03"/>
    <w:rsid w:val="00BE0F0E"/>
    <w:rsid w:val="00BE37D0"/>
    <w:rsid w:val="00BE3CB5"/>
    <w:rsid w:val="00BE572D"/>
    <w:rsid w:val="00BE5D56"/>
    <w:rsid w:val="00BE6528"/>
    <w:rsid w:val="00BE7875"/>
    <w:rsid w:val="00BE7D3D"/>
    <w:rsid w:val="00BF0EE4"/>
    <w:rsid w:val="00BF273D"/>
    <w:rsid w:val="00BF5F84"/>
    <w:rsid w:val="00BF7AF7"/>
    <w:rsid w:val="00C01125"/>
    <w:rsid w:val="00C02AD5"/>
    <w:rsid w:val="00C04143"/>
    <w:rsid w:val="00C06671"/>
    <w:rsid w:val="00C06703"/>
    <w:rsid w:val="00C07075"/>
    <w:rsid w:val="00C07270"/>
    <w:rsid w:val="00C07935"/>
    <w:rsid w:val="00C07B41"/>
    <w:rsid w:val="00C117AC"/>
    <w:rsid w:val="00C12E23"/>
    <w:rsid w:val="00C13EBD"/>
    <w:rsid w:val="00C1413C"/>
    <w:rsid w:val="00C1502F"/>
    <w:rsid w:val="00C166EE"/>
    <w:rsid w:val="00C16D61"/>
    <w:rsid w:val="00C17C48"/>
    <w:rsid w:val="00C204D7"/>
    <w:rsid w:val="00C20AF2"/>
    <w:rsid w:val="00C20BBB"/>
    <w:rsid w:val="00C21CD2"/>
    <w:rsid w:val="00C220FA"/>
    <w:rsid w:val="00C22201"/>
    <w:rsid w:val="00C22C73"/>
    <w:rsid w:val="00C2328D"/>
    <w:rsid w:val="00C24311"/>
    <w:rsid w:val="00C24E80"/>
    <w:rsid w:val="00C24F5C"/>
    <w:rsid w:val="00C273E0"/>
    <w:rsid w:val="00C273F4"/>
    <w:rsid w:val="00C31936"/>
    <w:rsid w:val="00C31B39"/>
    <w:rsid w:val="00C32372"/>
    <w:rsid w:val="00C3258E"/>
    <w:rsid w:val="00C32744"/>
    <w:rsid w:val="00C32CAF"/>
    <w:rsid w:val="00C32E95"/>
    <w:rsid w:val="00C33CC1"/>
    <w:rsid w:val="00C3526B"/>
    <w:rsid w:val="00C363C2"/>
    <w:rsid w:val="00C363C5"/>
    <w:rsid w:val="00C36665"/>
    <w:rsid w:val="00C37B6D"/>
    <w:rsid w:val="00C41ECF"/>
    <w:rsid w:val="00C422C1"/>
    <w:rsid w:val="00C430C7"/>
    <w:rsid w:val="00C4314D"/>
    <w:rsid w:val="00C43CB3"/>
    <w:rsid w:val="00C43D4E"/>
    <w:rsid w:val="00C441D1"/>
    <w:rsid w:val="00C447E0"/>
    <w:rsid w:val="00C45FA4"/>
    <w:rsid w:val="00C460A0"/>
    <w:rsid w:val="00C467BB"/>
    <w:rsid w:val="00C475C2"/>
    <w:rsid w:val="00C4779D"/>
    <w:rsid w:val="00C47A03"/>
    <w:rsid w:val="00C52561"/>
    <w:rsid w:val="00C53367"/>
    <w:rsid w:val="00C53500"/>
    <w:rsid w:val="00C53AEE"/>
    <w:rsid w:val="00C53B75"/>
    <w:rsid w:val="00C55732"/>
    <w:rsid w:val="00C565E6"/>
    <w:rsid w:val="00C565FC"/>
    <w:rsid w:val="00C57F2F"/>
    <w:rsid w:val="00C6016B"/>
    <w:rsid w:val="00C61672"/>
    <w:rsid w:val="00C618E5"/>
    <w:rsid w:val="00C6226E"/>
    <w:rsid w:val="00C62C0D"/>
    <w:rsid w:val="00C63A5D"/>
    <w:rsid w:val="00C653B9"/>
    <w:rsid w:val="00C66974"/>
    <w:rsid w:val="00C669BE"/>
    <w:rsid w:val="00C66B00"/>
    <w:rsid w:val="00C708EC"/>
    <w:rsid w:val="00C72023"/>
    <w:rsid w:val="00C74F78"/>
    <w:rsid w:val="00C75A2C"/>
    <w:rsid w:val="00C8125F"/>
    <w:rsid w:val="00C8318C"/>
    <w:rsid w:val="00C83790"/>
    <w:rsid w:val="00C84A2D"/>
    <w:rsid w:val="00C8514C"/>
    <w:rsid w:val="00C8540A"/>
    <w:rsid w:val="00C854D7"/>
    <w:rsid w:val="00C8591B"/>
    <w:rsid w:val="00C90099"/>
    <w:rsid w:val="00C90D64"/>
    <w:rsid w:val="00C90D95"/>
    <w:rsid w:val="00C9104E"/>
    <w:rsid w:val="00C94F5F"/>
    <w:rsid w:val="00C95272"/>
    <w:rsid w:val="00C9539A"/>
    <w:rsid w:val="00C95C24"/>
    <w:rsid w:val="00C965C1"/>
    <w:rsid w:val="00C9668C"/>
    <w:rsid w:val="00C966EF"/>
    <w:rsid w:val="00CA0131"/>
    <w:rsid w:val="00CA3887"/>
    <w:rsid w:val="00CA3F06"/>
    <w:rsid w:val="00CA429F"/>
    <w:rsid w:val="00CA57CC"/>
    <w:rsid w:val="00CA5A61"/>
    <w:rsid w:val="00CA5F93"/>
    <w:rsid w:val="00CA60DA"/>
    <w:rsid w:val="00CA66F4"/>
    <w:rsid w:val="00CA73DA"/>
    <w:rsid w:val="00CB12F3"/>
    <w:rsid w:val="00CB192F"/>
    <w:rsid w:val="00CB1F7F"/>
    <w:rsid w:val="00CB2CE3"/>
    <w:rsid w:val="00CB30BC"/>
    <w:rsid w:val="00CB3EDB"/>
    <w:rsid w:val="00CB4CC2"/>
    <w:rsid w:val="00CB5864"/>
    <w:rsid w:val="00CB59B8"/>
    <w:rsid w:val="00CB6C81"/>
    <w:rsid w:val="00CB7E7C"/>
    <w:rsid w:val="00CC0202"/>
    <w:rsid w:val="00CC08FD"/>
    <w:rsid w:val="00CC0B2C"/>
    <w:rsid w:val="00CC1E22"/>
    <w:rsid w:val="00CC2DF3"/>
    <w:rsid w:val="00CC32A9"/>
    <w:rsid w:val="00CC39B8"/>
    <w:rsid w:val="00CC3C8C"/>
    <w:rsid w:val="00CC55CE"/>
    <w:rsid w:val="00CC5E3D"/>
    <w:rsid w:val="00CC733C"/>
    <w:rsid w:val="00CC7A5D"/>
    <w:rsid w:val="00CD28F6"/>
    <w:rsid w:val="00CD3454"/>
    <w:rsid w:val="00CD37AD"/>
    <w:rsid w:val="00CD4B27"/>
    <w:rsid w:val="00CD596C"/>
    <w:rsid w:val="00CD6147"/>
    <w:rsid w:val="00CD618E"/>
    <w:rsid w:val="00CE0A97"/>
    <w:rsid w:val="00CE159D"/>
    <w:rsid w:val="00CE1998"/>
    <w:rsid w:val="00CE1FD6"/>
    <w:rsid w:val="00CE246F"/>
    <w:rsid w:val="00CE25E9"/>
    <w:rsid w:val="00CE2D2A"/>
    <w:rsid w:val="00CE464E"/>
    <w:rsid w:val="00CE5309"/>
    <w:rsid w:val="00CE704B"/>
    <w:rsid w:val="00CE7230"/>
    <w:rsid w:val="00CE7BF9"/>
    <w:rsid w:val="00CF293F"/>
    <w:rsid w:val="00CF367E"/>
    <w:rsid w:val="00CF37BA"/>
    <w:rsid w:val="00CF4598"/>
    <w:rsid w:val="00CF4669"/>
    <w:rsid w:val="00CF4704"/>
    <w:rsid w:val="00CF4B83"/>
    <w:rsid w:val="00CF564C"/>
    <w:rsid w:val="00CF5774"/>
    <w:rsid w:val="00CF6686"/>
    <w:rsid w:val="00CF7939"/>
    <w:rsid w:val="00CF7B90"/>
    <w:rsid w:val="00CF7C55"/>
    <w:rsid w:val="00CF7F5C"/>
    <w:rsid w:val="00D00697"/>
    <w:rsid w:val="00D00E51"/>
    <w:rsid w:val="00D01B86"/>
    <w:rsid w:val="00D01C49"/>
    <w:rsid w:val="00D02C8C"/>
    <w:rsid w:val="00D02EA3"/>
    <w:rsid w:val="00D03046"/>
    <w:rsid w:val="00D031B4"/>
    <w:rsid w:val="00D03587"/>
    <w:rsid w:val="00D03FBD"/>
    <w:rsid w:val="00D05851"/>
    <w:rsid w:val="00D05AF0"/>
    <w:rsid w:val="00D06740"/>
    <w:rsid w:val="00D071FB"/>
    <w:rsid w:val="00D10072"/>
    <w:rsid w:val="00D11F91"/>
    <w:rsid w:val="00D142FE"/>
    <w:rsid w:val="00D145BC"/>
    <w:rsid w:val="00D15542"/>
    <w:rsid w:val="00D15992"/>
    <w:rsid w:val="00D164B9"/>
    <w:rsid w:val="00D16F1C"/>
    <w:rsid w:val="00D20BBD"/>
    <w:rsid w:val="00D22A70"/>
    <w:rsid w:val="00D22EE8"/>
    <w:rsid w:val="00D24144"/>
    <w:rsid w:val="00D24949"/>
    <w:rsid w:val="00D24B9F"/>
    <w:rsid w:val="00D25571"/>
    <w:rsid w:val="00D25D94"/>
    <w:rsid w:val="00D272B8"/>
    <w:rsid w:val="00D274B7"/>
    <w:rsid w:val="00D30287"/>
    <w:rsid w:val="00D30792"/>
    <w:rsid w:val="00D32FD3"/>
    <w:rsid w:val="00D3410C"/>
    <w:rsid w:val="00D360D9"/>
    <w:rsid w:val="00D36B86"/>
    <w:rsid w:val="00D36B8F"/>
    <w:rsid w:val="00D373B0"/>
    <w:rsid w:val="00D4080F"/>
    <w:rsid w:val="00D40994"/>
    <w:rsid w:val="00D440AF"/>
    <w:rsid w:val="00D44699"/>
    <w:rsid w:val="00D44793"/>
    <w:rsid w:val="00D44B6C"/>
    <w:rsid w:val="00D471C1"/>
    <w:rsid w:val="00D474E3"/>
    <w:rsid w:val="00D47AA5"/>
    <w:rsid w:val="00D47AF3"/>
    <w:rsid w:val="00D5083F"/>
    <w:rsid w:val="00D50F3C"/>
    <w:rsid w:val="00D51070"/>
    <w:rsid w:val="00D516CE"/>
    <w:rsid w:val="00D51932"/>
    <w:rsid w:val="00D53AA2"/>
    <w:rsid w:val="00D56960"/>
    <w:rsid w:val="00D577BA"/>
    <w:rsid w:val="00D600FF"/>
    <w:rsid w:val="00D61043"/>
    <w:rsid w:val="00D61270"/>
    <w:rsid w:val="00D61322"/>
    <w:rsid w:val="00D623C1"/>
    <w:rsid w:val="00D627EE"/>
    <w:rsid w:val="00D6326E"/>
    <w:rsid w:val="00D63ACE"/>
    <w:rsid w:val="00D64310"/>
    <w:rsid w:val="00D65BD4"/>
    <w:rsid w:val="00D67BC8"/>
    <w:rsid w:val="00D67F4E"/>
    <w:rsid w:val="00D70FAF"/>
    <w:rsid w:val="00D71967"/>
    <w:rsid w:val="00D71CBC"/>
    <w:rsid w:val="00D71FD6"/>
    <w:rsid w:val="00D7278A"/>
    <w:rsid w:val="00D73374"/>
    <w:rsid w:val="00D74E5A"/>
    <w:rsid w:val="00D7534B"/>
    <w:rsid w:val="00D7537D"/>
    <w:rsid w:val="00D760AF"/>
    <w:rsid w:val="00D760B3"/>
    <w:rsid w:val="00D77C0B"/>
    <w:rsid w:val="00D77D5D"/>
    <w:rsid w:val="00D8112D"/>
    <w:rsid w:val="00D848E4"/>
    <w:rsid w:val="00D84A44"/>
    <w:rsid w:val="00D8530D"/>
    <w:rsid w:val="00D85E98"/>
    <w:rsid w:val="00D85FEE"/>
    <w:rsid w:val="00D8672D"/>
    <w:rsid w:val="00D86939"/>
    <w:rsid w:val="00D871F8"/>
    <w:rsid w:val="00D87A3E"/>
    <w:rsid w:val="00D91CB9"/>
    <w:rsid w:val="00D92790"/>
    <w:rsid w:val="00D92BC3"/>
    <w:rsid w:val="00D95FD1"/>
    <w:rsid w:val="00D96B2D"/>
    <w:rsid w:val="00D970C1"/>
    <w:rsid w:val="00D97E82"/>
    <w:rsid w:val="00DA0C0A"/>
    <w:rsid w:val="00DA2C24"/>
    <w:rsid w:val="00DA4060"/>
    <w:rsid w:val="00DA41FE"/>
    <w:rsid w:val="00DA4D62"/>
    <w:rsid w:val="00DA6DD8"/>
    <w:rsid w:val="00DA73BD"/>
    <w:rsid w:val="00DA782B"/>
    <w:rsid w:val="00DB05C0"/>
    <w:rsid w:val="00DB0AEB"/>
    <w:rsid w:val="00DB16C5"/>
    <w:rsid w:val="00DB1702"/>
    <w:rsid w:val="00DB2BB5"/>
    <w:rsid w:val="00DB324B"/>
    <w:rsid w:val="00DB482A"/>
    <w:rsid w:val="00DB5386"/>
    <w:rsid w:val="00DB5DEF"/>
    <w:rsid w:val="00DB683F"/>
    <w:rsid w:val="00DB75E9"/>
    <w:rsid w:val="00DB7B1C"/>
    <w:rsid w:val="00DC2BAB"/>
    <w:rsid w:val="00DC522B"/>
    <w:rsid w:val="00DC60DC"/>
    <w:rsid w:val="00DC6B14"/>
    <w:rsid w:val="00DC783E"/>
    <w:rsid w:val="00DC7AA9"/>
    <w:rsid w:val="00DC7BD9"/>
    <w:rsid w:val="00DD30D7"/>
    <w:rsid w:val="00DD70B6"/>
    <w:rsid w:val="00DD782A"/>
    <w:rsid w:val="00DE2926"/>
    <w:rsid w:val="00DE2C77"/>
    <w:rsid w:val="00DE3BD5"/>
    <w:rsid w:val="00DE5988"/>
    <w:rsid w:val="00DE5A7F"/>
    <w:rsid w:val="00DE5DB5"/>
    <w:rsid w:val="00DE6045"/>
    <w:rsid w:val="00DE7353"/>
    <w:rsid w:val="00DF0FB0"/>
    <w:rsid w:val="00DF104B"/>
    <w:rsid w:val="00DF1575"/>
    <w:rsid w:val="00DF29C6"/>
    <w:rsid w:val="00DF2D57"/>
    <w:rsid w:val="00DF381C"/>
    <w:rsid w:val="00DF525F"/>
    <w:rsid w:val="00E008AD"/>
    <w:rsid w:val="00E0094A"/>
    <w:rsid w:val="00E03AFF"/>
    <w:rsid w:val="00E04433"/>
    <w:rsid w:val="00E049A3"/>
    <w:rsid w:val="00E068CC"/>
    <w:rsid w:val="00E07A47"/>
    <w:rsid w:val="00E11431"/>
    <w:rsid w:val="00E12457"/>
    <w:rsid w:val="00E13115"/>
    <w:rsid w:val="00E13C1B"/>
    <w:rsid w:val="00E17393"/>
    <w:rsid w:val="00E20789"/>
    <w:rsid w:val="00E20B07"/>
    <w:rsid w:val="00E21A02"/>
    <w:rsid w:val="00E253F0"/>
    <w:rsid w:val="00E25932"/>
    <w:rsid w:val="00E27820"/>
    <w:rsid w:val="00E31086"/>
    <w:rsid w:val="00E313F0"/>
    <w:rsid w:val="00E33608"/>
    <w:rsid w:val="00E3391C"/>
    <w:rsid w:val="00E34E91"/>
    <w:rsid w:val="00E35351"/>
    <w:rsid w:val="00E424CC"/>
    <w:rsid w:val="00E42D41"/>
    <w:rsid w:val="00E43DB6"/>
    <w:rsid w:val="00E44C59"/>
    <w:rsid w:val="00E451A4"/>
    <w:rsid w:val="00E455C3"/>
    <w:rsid w:val="00E47511"/>
    <w:rsid w:val="00E47C42"/>
    <w:rsid w:val="00E51034"/>
    <w:rsid w:val="00E51A17"/>
    <w:rsid w:val="00E533B0"/>
    <w:rsid w:val="00E533F9"/>
    <w:rsid w:val="00E53A50"/>
    <w:rsid w:val="00E547F1"/>
    <w:rsid w:val="00E55527"/>
    <w:rsid w:val="00E5573C"/>
    <w:rsid w:val="00E560F2"/>
    <w:rsid w:val="00E56848"/>
    <w:rsid w:val="00E57149"/>
    <w:rsid w:val="00E57160"/>
    <w:rsid w:val="00E60881"/>
    <w:rsid w:val="00E6142B"/>
    <w:rsid w:val="00E61F9F"/>
    <w:rsid w:val="00E627FD"/>
    <w:rsid w:val="00E62944"/>
    <w:rsid w:val="00E62C68"/>
    <w:rsid w:val="00E62E3C"/>
    <w:rsid w:val="00E64FC5"/>
    <w:rsid w:val="00E65D14"/>
    <w:rsid w:val="00E671D3"/>
    <w:rsid w:val="00E754CF"/>
    <w:rsid w:val="00E75F92"/>
    <w:rsid w:val="00E76BA0"/>
    <w:rsid w:val="00E7792A"/>
    <w:rsid w:val="00E77CF4"/>
    <w:rsid w:val="00E816AC"/>
    <w:rsid w:val="00E82DA6"/>
    <w:rsid w:val="00E839A0"/>
    <w:rsid w:val="00E83C9F"/>
    <w:rsid w:val="00E85317"/>
    <w:rsid w:val="00E86241"/>
    <w:rsid w:val="00E869AB"/>
    <w:rsid w:val="00E90C7D"/>
    <w:rsid w:val="00E91BB9"/>
    <w:rsid w:val="00E92D81"/>
    <w:rsid w:val="00E94196"/>
    <w:rsid w:val="00E94865"/>
    <w:rsid w:val="00E94E01"/>
    <w:rsid w:val="00E961D9"/>
    <w:rsid w:val="00E974CA"/>
    <w:rsid w:val="00E97D6C"/>
    <w:rsid w:val="00EA0754"/>
    <w:rsid w:val="00EA247F"/>
    <w:rsid w:val="00EA2A43"/>
    <w:rsid w:val="00EA30D3"/>
    <w:rsid w:val="00EA375E"/>
    <w:rsid w:val="00EA5B9C"/>
    <w:rsid w:val="00EA6C8E"/>
    <w:rsid w:val="00EA6CEE"/>
    <w:rsid w:val="00EB000A"/>
    <w:rsid w:val="00EB0D7C"/>
    <w:rsid w:val="00EB27A6"/>
    <w:rsid w:val="00EB35D2"/>
    <w:rsid w:val="00EB366D"/>
    <w:rsid w:val="00EB39F2"/>
    <w:rsid w:val="00EB418A"/>
    <w:rsid w:val="00EB62E8"/>
    <w:rsid w:val="00EB6B61"/>
    <w:rsid w:val="00EB70C5"/>
    <w:rsid w:val="00EC18A9"/>
    <w:rsid w:val="00EC1C39"/>
    <w:rsid w:val="00EC1C58"/>
    <w:rsid w:val="00EC30E3"/>
    <w:rsid w:val="00EC49EA"/>
    <w:rsid w:val="00EC7A19"/>
    <w:rsid w:val="00ED00B6"/>
    <w:rsid w:val="00ED0F93"/>
    <w:rsid w:val="00ED2105"/>
    <w:rsid w:val="00ED370A"/>
    <w:rsid w:val="00ED4119"/>
    <w:rsid w:val="00ED4434"/>
    <w:rsid w:val="00ED5B4D"/>
    <w:rsid w:val="00ED6200"/>
    <w:rsid w:val="00EE09AC"/>
    <w:rsid w:val="00EE1895"/>
    <w:rsid w:val="00EE1A8C"/>
    <w:rsid w:val="00EE33E8"/>
    <w:rsid w:val="00EE561B"/>
    <w:rsid w:val="00EE6DC3"/>
    <w:rsid w:val="00EE6EC1"/>
    <w:rsid w:val="00EE6F02"/>
    <w:rsid w:val="00EE7034"/>
    <w:rsid w:val="00EE7105"/>
    <w:rsid w:val="00EE7EDD"/>
    <w:rsid w:val="00EF046C"/>
    <w:rsid w:val="00EF160B"/>
    <w:rsid w:val="00EF2221"/>
    <w:rsid w:val="00EF59C4"/>
    <w:rsid w:val="00EF700B"/>
    <w:rsid w:val="00F00C99"/>
    <w:rsid w:val="00F00EA8"/>
    <w:rsid w:val="00F00FE9"/>
    <w:rsid w:val="00F0105D"/>
    <w:rsid w:val="00F01140"/>
    <w:rsid w:val="00F0164C"/>
    <w:rsid w:val="00F01CEA"/>
    <w:rsid w:val="00F02146"/>
    <w:rsid w:val="00F049CD"/>
    <w:rsid w:val="00F05127"/>
    <w:rsid w:val="00F06ABD"/>
    <w:rsid w:val="00F12F11"/>
    <w:rsid w:val="00F132B5"/>
    <w:rsid w:val="00F13A87"/>
    <w:rsid w:val="00F14BF3"/>
    <w:rsid w:val="00F16508"/>
    <w:rsid w:val="00F171C0"/>
    <w:rsid w:val="00F1785E"/>
    <w:rsid w:val="00F17D6A"/>
    <w:rsid w:val="00F203AD"/>
    <w:rsid w:val="00F22AFC"/>
    <w:rsid w:val="00F245BE"/>
    <w:rsid w:val="00F253B0"/>
    <w:rsid w:val="00F25497"/>
    <w:rsid w:val="00F26007"/>
    <w:rsid w:val="00F2679B"/>
    <w:rsid w:val="00F30165"/>
    <w:rsid w:val="00F31432"/>
    <w:rsid w:val="00F31EC9"/>
    <w:rsid w:val="00F33899"/>
    <w:rsid w:val="00F35458"/>
    <w:rsid w:val="00F354DB"/>
    <w:rsid w:val="00F36570"/>
    <w:rsid w:val="00F37FAC"/>
    <w:rsid w:val="00F41A0D"/>
    <w:rsid w:val="00F42900"/>
    <w:rsid w:val="00F457AE"/>
    <w:rsid w:val="00F46449"/>
    <w:rsid w:val="00F467AD"/>
    <w:rsid w:val="00F47B91"/>
    <w:rsid w:val="00F50750"/>
    <w:rsid w:val="00F5192F"/>
    <w:rsid w:val="00F52880"/>
    <w:rsid w:val="00F528FF"/>
    <w:rsid w:val="00F52C1A"/>
    <w:rsid w:val="00F54691"/>
    <w:rsid w:val="00F54743"/>
    <w:rsid w:val="00F5638E"/>
    <w:rsid w:val="00F56551"/>
    <w:rsid w:val="00F56E9E"/>
    <w:rsid w:val="00F606F7"/>
    <w:rsid w:val="00F61E89"/>
    <w:rsid w:val="00F64648"/>
    <w:rsid w:val="00F649F2"/>
    <w:rsid w:val="00F65B98"/>
    <w:rsid w:val="00F66033"/>
    <w:rsid w:val="00F7083A"/>
    <w:rsid w:val="00F708B9"/>
    <w:rsid w:val="00F713C5"/>
    <w:rsid w:val="00F71C77"/>
    <w:rsid w:val="00F72DB7"/>
    <w:rsid w:val="00F72EA8"/>
    <w:rsid w:val="00F73761"/>
    <w:rsid w:val="00F73862"/>
    <w:rsid w:val="00F74CD4"/>
    <w:rsid w:val="00F75101"/>
    <w:rsid w:val="00F75C1F"/>
    <w:rsid w:val="00F76977"/>
    <w:rsid w:val="00F77DF2"/>
    <w:rsid w:val="00F77F53"/>
    <w:rsid w:val="00F819E7"/>
    <w:rsid w:val="00F843B6"/>
    <w:rsid w:val="00F8452B"/>
    <w:rsid w:val="00F8651B"/>
    <w:rsid w:val="00F905C7"/>
    <w:rsid w:val="00F90777"/>
    <w:rsid w:val="00F90A65"/>
    <w:rsid w:val="00F90E37"/>
    <w:rsid w:val="00F92A5B"/>
    <w:rsid w:val="00F96DF4"/>
    <w:rsid w:val="00F971EF"/>
    <w:rsid w:val="00F973A5"/>
    <w:rsid w:val="00FA3AF3"/>
    <w:rsid w:val="00FA4C1D"/>
    <w:rsid w:val="00FA4EBB"/>
    <w:rsid w:val="00FA55BD"/>
    <w:rsid w:val="00FA657E"/>
    <w:rsid w:val="00FA6A69"/>
    <w:rsid w:val="00FA7FCE"/>
    <w:rsid w:val="00FB071E"/>
    <w:rsid w:val="00FB239E"/>
    <w:rsid w:val="00FB2DD1"/>
    <w:rsid w:val="00FB4134"/>
    <w:rsid w:val="00FB449E"/>
    <w:rsid w:val="00FB6C1E"/>
    <w:rsid w:val="00FB7277"/>
    <w:rsid w:val="00FC08D7"/>
    <w:rsid w:val="00FC09CC"/>
    <w:rsid w:val="00FC2D73"/>
    <w:rsid w:val="00FC4E13"/>
    <w:rsid w:val="00FC566E"/>
    <w:rsid w:val="00FC57D7"/>
    <w:rsid w:val="00FC63B6"/>
    <w:rsid w:val="00FC648F"/>
    <w:rsid w:val="00FC70A7"/>
    <w:rsid w:val="00FC79CA"/>
    <w:rsid w:val="00FD0056"/>
    <w:rsid w:val="00FD00E3"/>
    <w:rsid w:val="00FD3E87"/>
    <w:rsid w:val="00FD5358"/>
    <w:rsid w:val="00FD55A5"/>
    <w:rsid w:val="00FD7352"/>
    <w:rsid w:val="00FD7C15"/>
    <w:rsid w:val="00FE00C7"/>
    <w:rsid w:val="00FE1585"/>
    <w:rsid w:val="00FE1E68"/>
    <w:rsid w:val="00FE2C19"/>
    <w:rsid w:val="00FE3C4B"/>
    <w:rsid w:val="00FE40D2"/>
    <w:rsid w:val="00FE42F0"/>
    <w:rsid w:val="00FE4991"/>
    <w:rsid w:val="00FE4D40"/>
    <w:rsid w:val="00FF187E"/>
    <w:rsid w:val="00FF271F"/>
    <w:rsid w:val="00FF4655"/>
    <w:rsid w:val="00FF4ADF"/>
    <w:rsid w:val="00FF4E40"/>
    <w:rsid w:val="00FF502B"/>
    <w:rsid w:val="00FF607B"/>
    <w:rsid w:val="00FF6116"/>
    <w:rsid w:val="00FF61DF"/>
    <w:rsid w:val="00FF62DB"/>
    <w:rsid w:val="00FF703C"/>
    <w:rsid w:val="00FF722D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A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A5079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5079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75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475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4757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nformat">
    <w:name w:val="ConsNonformat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1A50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1A5079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E47570"/>
    <w:rPr>
      <w:sz w:val="24"/>
      <w:szCs w:val="24"/>
    </w:rPr>
  </w:style>
  <w:style w:type="paragraph" w:styleId="a3">
    <w:name w:val="Body Text"/>
    <w:basedOn w:val="a"/>
    <w:link w:val="a4"/>
    <w:uiPriority w:val="99"/>
    <w:rsid w:val="001A5079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E47570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A50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47570"/>
    <w:rPr>
      <w:sz w:val="0"/>
      <w:szCs w:val="0"/>
    </w:rPr>
  </w:style>
  <w:style w:type="paragraph" w:styleId="a7">
    <w:name w:val="header"/>
    <w:basedOn w:val="a"/>
    <w:link w:val="a8"/>
    <w:uiPriority w:val="99"/>
    <w:rsid w:val="005821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47570"/>
    <w:rPr>
      <w:sz w:val="24"/>
      <w:szCs w:val="24"/>
    </w:rPr>
  </w:style>
  <w:style w:type="character" w:styleId="a9">
    <w:name w:val="page number"/>
    <w:basedOn w:val="a0"/>
    <w:uiPriority w:val="99"/>
    <w:rsid w:val="0058216D"/>
  </w:style>
  <w:style w:type="paragraph" w:styleId="aa">
    <w:name w:val="footer"/>
    <w:basedOn w:val="a"/>
    <w:link w:val="ab"/>
    <w:uiPriority w:val="99"/>
    <w:rsid w:val="005821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E47570"/>
    <w:rPr>
      <w:sz w:val="24"/>
      <w:szCs w:val="24"/>
    </w:rPr>
  </w:style>
  <w:style w:type="character" w:customStyle="1" w:styleId="ac">
    <w:name w:val="Гипертекстовая ссылка"/>
    <w:uiPriority w:val="99"/>
    <w:rsid w:val="0083292D"/>
    <w:rPr>
      <w:color w:val="008000"/>
    </w:rPr>
  </w:style>
  <w:style w:type="paragraph" w:customStyle="1" w:styleId="ad">
    <w:name w:val="Комментарий"/>
    <w:basedOn w:val="a"/>
    <w:next w:val="a"/>
    <w:uiPriority w:val="99"/>
    <w:rsid w:val="0083292D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character" w:customStyle="1" w:styleId="ae">
    <w:name w:val="Не вступил в силу"/>
    <w:uiPriority w:val="99"/>
    <w:rsid w:val="0083292D"/>
    <w:rPr>
      <w:color w:val="008080"/>
    </w:rPr>
  </w:style>
  <w:style w:type="character" w:customStyle="1" w:styleId="af">
    <w:name w:val="Основной текст_"/>
    <w:link w:val="11"/>
    <w:uiPriority w:val="99"/>
    <w:locked/>
    <w:rsid w:val="00950BF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950BFB"/>
    <w:pPr>
      <w:widowControl w:val="0"/>
      <w:shd w:val="clear" w:color="auto" w:fill="FFFFFF"/>
      <w:spacing w:before="240" w:after="420" w:line="240" w:lineRule="atLeast"/>
    </w:pPr>
    <w:rPr>
      <w:sz w:val="27"/>
      <w:szCs w:val="27"/>
    </w:rPr>
  </w:style>
  <w:style w:type="paragraph" w:customStyle="1" w:styleId="ConsPlusNormal">
    <w:name w:val="ConsPlusNormal"/>
    <w:rsid w:val="0092485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2956EE"/>
  </w:style>
  <w:style w:type="paragraph" w:styleId="af0">
    <w:name w:val="Normal (Web)"/>
    <w:basedOn w:val="a"/>
    <w:rsid w:val="002446C8"/>
    <w:pPr>
      <w:spacing w:before="200"/>
    </w:pPr>
    <w:rPr>
      <w:rFonts w:eastAsia="Calibri"/>
      <w:color w:val="000000"/>
    </w:rPr>
  </w:style>
  <w:style w:type="paragraph" w:styleId="af1">
    <w:name w:val="List Paragraph"/>
    <w:basedOn w:val="a"/>
    <w:uiPriority w:val="34"/>
    <w:qFormat/>
    <w:rsid w:val="008B43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ED2105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ED2105"/>
    <w:rPr>
      <w:sz w:val="24"/>
      <w:szCs w:val="24"/>
    </w:rPr>
  </w:style>
  <w:style w:type="paragraph" w:customStyle="1" w:styleId="ConsPlusTitle">
    <w:name w:val="ConsPlusTitle"/>
    <w:rsid w:val="00ED21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4">
    <w:name w:val="Hyperlink"/>
    <w:uiPriority w:val="99"/>
    <w:unhideWhenUsed/>
    <w:rsid w:val="00F17D6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B6A3F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6B6A3F"/>
    <w:rPr>
      <w:rFonts w:ascii="Courier New" w:hAnsi="Courier New" w:cs="Courier New"/>
    </w:rPr>
  </w:style>
  <w:style w:type="character" w:styleId="af5">
    <w:name w:val="FollowedHyperlink"/>
    <w:uiPriority w:val="99"/>
    <w:semiHidden/>
    <w:unhideWhenUsed/>
    <w:rsid w:val="00573449"/>
    <w:rPr>
      <w:color w:val="800080"/>
      <w:u w:val="single"/>
    </w:rPr>
  </w:style>
  <w:style w:type="table" w:styleId="af6">
    <w:name w:val="Table Grid"/>
    <w:basedOn w:val="a1"/>
    <w:uiPriority w:val="59"/>
    <w:rsid w:val="00250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Intense Emphasis"/>
    <w:uiPriority w:val="21"/>
    <w:qFormat/>
    <w:rsid w:val="00681CDD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A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A5079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5079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75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475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4757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nformat">
    <w:name w:val="ConsNonformat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1A50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1A5079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E47570"/>
    <w:rPr>
      <w:sz w:val="24"/>
      <w:szCs w:val="24"/>
    </w:rPr>
  </w:style>
  <w:style w:type="paragraph" w:styleId="a3">
    <w:name w:val="Body Text"/>
    <w:basedOn w:val="a"/>
    <w:link w:val="a4"/>
    <w:uiPriority w:val="99"/>
    <w:rsid w:val="001A5079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E47570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A50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47570"/>
    <w:rPr>
      <w:sz w:val="0"/>
      <w:szCs w:val="0"/>
    </w:rPr>
  </w:style>
  <w:style w:type="paragraph" w:styleId="a7">
    <w:name w:val="header"/>
    <w:basedOn w:val="a"/>
    <w:link w:val="a8"/>
    <w:uiPriority w:val="99"/>
    <w:rsid w:val="005821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47570"/>
    <w:rPr>
      <w:sz w:val="24"/>
      <w:szCs w:val="24"/>
    </w:rPr>
  </w:style>
  <w:style w:type="character" w:styleId="a9">
    <w:name w:val="page number"/>
    <w:basedOn w:val="a0"/>
    <w:uiPriority w:val="99"/>
    <w:rsid w:val="0058216D"/>
  </w:style>
  <w:style w:type="paragraph" w:styleId="aa">
    <w:name w:val="footer"/>
    <w:basedOn w:val="a"/>
    <w:link w:val="ab"/>
    <w:uiPriority w:val="99"/>
    <w:rsid w:val="005821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E47570"/>
    <w:rPr>
      <w:sz w:val="24"/>
      <w:szCs w:val="24"/>
    </w:rPr>
  </w:style>
  <w:style w:type="character" w:customStyle="1" w:styleId="ac">
    <w:name w:val="Гипертекстовая ссылка"/>
    <w:uiPriority w:val="99"/>
    <w:rsid w:val="0083292D"/>
    <w:rPr>
      <w:color w:val="008000"/>
    </w:rPr>
  </w:style>
  <w:style w:type="paragraph" w:customStyle="1" w:styleId="ad">
    <w:name w:val="Комментарий"/>
    <w:basedOn w:val="a"/>
    <w:next w:val="a"/>
    <w:uiPriority w:val="99"/>
    <w:rsid w:val="0083292D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character" w:customStyle="1" w:styleId="ae">
    <w:name w:val="Не вступил в силу"/>
    <w:uiPriority w:val="99"/>
    <w:rsid w:val="0083292D"/>
    <w:rPr>
      <w:color w:val="008080"/>
    </w:rPr>
  </w:style>
  <w:style w:type="character" w:customStyle="1" w:styleId="af">
    <w:name w:val="Основной текст_"/>
    <w:link w:val="11"/>
    <w:uiPriority w:val="99"/>
    <w:locked/>
    <w:rsid w:val="00950BF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950BFB"/>
    <w:pPr>
      <w:widowControl w:val="0"/>
      <w:shd w:val="clear" w:color="auto" w:fill="FFFFFF"/>
      <w:spacing w:before="240" w:after="420" w:line="240" w:lineRule="atLeast"/>
    </w:pPr>
    <w:rPr>
      <w:sz w:val="27"/>
      <w:szCs w:val="27"/>
    </w:rPr>
  </w:style>
  <w:style w:type="paragraph" w:customStyle="1" w:styleId="ConsPlusNormal">
    <w:name w:val="ConsPlusNormal"/>
    <w:rsid w:val="0092485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2956EE"/>
  </w:style>
  <w:style w:type="paragraph" w:styleId="af0">
    <w:name w:val="Normal (Web)"/>
    <w:basedOn w:val="a"/>
    <w:rsid w:val="002446C8"/>
    <w:pPr>
      <w:spacing w:before="200"/>
    </w:pPr>
    <w:rPr>
      <w:rFonts w:eastAsia="Calibri"/>
      <w:color w:val="000000"/>
    </w:rPr>
  </w:style>
  <w:style w:type="paragraph" w:styleId="af1">
    <w:name w:val="List Paragraph"/>
    <w:basedOn w:val="a"/>
    <w:uiPriority w:val="34"/>
    <w:qFormat/>
    <w:rsid w:val="008B43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ED2105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ED2105"/>
    <w:rPr>
      <w:sz w:val="24"/>
      <w:szCs w:val="24"/>
    </w:rPr>
  </w:style>
  <w:style w:type="paragraph" w:customStyle="1" w:styleId="ConsPlusTitle">
    <w:name w:val="ConsPlusTitle"/>
    <w:rsid w:val="00ED21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4">
    <w:name w:val="Hyperlink"/>
    <w:uiPriority w:val="99"/>
    <w:unhideWhenUsed/>
    <w:rsid w:val="00F17D6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B6A3F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6B6A3F"/>
    <w:rPr>
      <w:rFonts w:ascii="Courier New" w:hAnsi="Courier New" w:cs="Courier New"/>
    </w:rPr>
  </w:style>
  <w:style w:type="character" w:styleId="af5">
    <w:name w:val="FollowedHyperlink"/>
    <w:uiPriority w:val="99"/>
    <w:semiHidden/>
    <w:unhideWhenUsed/>
    <w:rsid w:val="00573449"/>
    <w:rPr>
      <w:color w:val="800080"/>
      <w:u w:val="single"/>
    </w:rPr>
  </w:style>
  <w:style w:type="table" w:styleId="af6">
    <w:name w:val="Table Grid"/>
    <w:basedOn w:val="a1"/>
    <w:uiPriority w:val="59"/>
    <w:rsid w:val="00250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Intense Emphasis"/>
    <w:uiPriority w:val="21"/>
    <w:qFormat/>
    <w:rsid w:val="00681CD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74934&amp;dst=100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5C886-2997-4934-9CD1-136D2CF3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2592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ВЛАДИМИРСКОЙ ОБЛАСТИ</vt:lpstr>
    </vt:vector>
  </TitlesOfParts>
  <Company>AUO</Company>
  <LinksUpToDate>false</LinksUpToDate>
  <CharactersWithSpaces>17339</CharactersWithSpaces>
  <SharedDoc>false</SharedDoc>
  <HLinks>
    <vt:vector size="6" baseType="variant">
      <vt:variant>
        <vt:i4>4849729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https://login.consultant.ru/link/?req=doc&amp;base=RLAW076&amp;n=74934&amp;dst=100037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ВЛАДИМИРСКОЙ ОБЛАСТИ</dc:title>
  <dc:creator>U402-3</dc:creator>
  <cp:lastModifiedBy>Ахметова Анастасия Ильнуровна</cp:lastModifiedBy>
  <cp:revision>9</cp:revision>
  <cp:lastPrinted>2025-11-12T11:43:00Z</cp:lastPrinted>
  <dcterms:created xsi:type="dcterms:W3CDTF">2025-11-11T10:46:00Z</dcterms:created>
  <dcterms:modified xsi:type="dcterms:W3CDTF">2025-11-13T10:47:00Z</dcterms:modified>
</cp:coreProperties>
</file>