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18" w:rsidRDefault="007A3E16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  <w:r w:rsidRPr="00524A27"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  <w:t>АГЕНТСТВО ЗАПИСИ АКТОВ ГРАЖДАНСКОГО СОСТОЯНИЯ</w:t>
      </w:r>
    </w:p>
    <w:p w:rsidR="00BC3282" w:rsidRPr="00524A27" w:rsidRDefault="007C6787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  <w:r w:rsidRPr="00524A27"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  <w:t>УЛЬЯНОВСКОЙ ОБЛАСТИ</w:t>
      </w: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BC3282" w:rsidRPr="00C51492" w:rsidRDefault="007A3E16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  <w:t>ПРИКАЗ</w:t>
      </w:r>
    </w:p>
    <w:p w:rsidR="00BC3282" w:rsidRPr="00524A27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</w:pPr>
    </w:p>
    <w:p w:rsidR="00797AF9" w:rsidRPr="00524A27" w:rsidRDefault="00797AF9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</w:pPr>
    </w:p>
    <w:p w:rsidR="00BC3282" w:rsidRPr="00524A27" w:rsidRDefault="00524A27" w:rsidP="00524A2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</w:pPr>
      <w:r w:rsidRPr="00524A27"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  <w:t>________</w:t>
      </w:r>
      <w:r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  <w:t>_</w:t>
      </w:r>
      <w:r w:rsidR="00681618"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  <w:t>_</w:t>
      </w:r>
      <w:r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  <w:t>_</w:t>
      </w:r>
      <w:r w:rsidRPr="00524A27"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  <w:t xml:space="preserve"> 2025 г. </w:t>
      </w:r>
      <w:r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  <w:t xml:space="preserve">                                                    </w:t>
      </w:r>
      <w:r w:rsidR="00681618"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  <w:t xml:space="preserve">                              </w:t>
      </w:r>
      <w:r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  <w:t xml:space="preserve">           № __</w:t>
      </w:r>
    </w:p>
    <w:p w:rsidR="00BC3282" w:rsidRPr="00524A27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</w:pPr>
    </w:p>
    <w:p w:rsidR="00BC3282" w:rsidRPr="00524A27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</w:pPr>
    </w:p>
    <w:p w:rsidR="00BC3282" w:rsidRPr="00524A27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</w:pPr>
    </w:p>
    <w:p w:rsidR="007A3E16" w:rsidRDefault="00BC3282" w:rsidP="007A3E1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О вне</w:t>
      </w:r>
      <w:r w:rsidR="00512782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сении изменения</w:t>
      </w:r>
    </w:p>
    <w:p w:rsidR="007A3E16" w:rsidRDefault="007A3E16" w:rsidP="007A3E1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в приказ Агентства записи актов гражданского состояния</w:t>
      </w:r>
    </w:p>
    <w:p w:rsidR="00BC3282" w:rsidRPr="00C51492" w:rsidRDefault="00BC3282" w:rsidP="007A3E1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Ульянов</w:t>
      </w:r>
      <w:r w:rsidR="007A3E16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ской области от 01.09.2022 № 7</w:t>
      </w:r>
    </w:p>
    <w:p w:rsidR="00BC3282" w:rsidRPr="00C51492" w:rsidRDefault="00BC3282" w:rsidP="007C6787">
      <w:pPr>
        <w:tabs>
          <w:tab w:val="left" w:pos="1134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C137DD" w:rsidRPr="00C137DD" w:rsidRDefault="007A3E16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 р и к а з ы в а ю:</w:t>
      </w:r>
    </w:p>
    <w:p w:rsidR="007A3E16" w:rsidRDefault="000B5D6F" w:rsidP="0068161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7A3E16">
        <w:rPr>
          <w:rFonts w:ascii="PT Astra Serif" w:hAnsi="PT Astra Serif"/>
          <w:color w:val="000000"/>
          <w:sz w:val="28"/>
          <w:szCs w:val="28"/>
        </w:rPr>
        <w:t xml:space="preserve">Внести в </w:t>
      </w:r>
      <w:r w:rsidR="00512782">
        <w:rPr>
          <w:rFonts w:ascii="PT Astra Serif" w:hAnsi="PT Astra Serif"/>
          <w:color w:val="000000"/>
          <w:sz w:val="28"/>
          <w:szCs w:val="28"/>
        </w:rPr>
        <w:t xml:space="preserve">приложение к </w:t>
      </w:r>
      <w:r w:rsidR="007A3E16">
        <w:rPr>
          <w:rFonts w:ascii="PT Astra Serif" w:hAnsi="PT Astra Serif"/>
          <w:color w:val="000000"/>
          <w:sz w:val="28"/>
          <w:szCs w:val="28"/>
        </w:rPr>
        <w:t>приказ</w:t>
      </w:r>
      <w:r w:rsidR="00512782">
        <w:rPr>
          <w:rFonts w:ascii="PT Astra Serif" w:hAnsi="PT Astra Serif"/>
          <w:color w:val="000000"/>
          <w:sz w:val="28"/>
          <w:szCs w:val="28"/>
        </w:rPr>
        <w:t>у</w:t>
      </w:r>
      <w:r w:rsidR="007A3E16">
        <w:rPr>
          <w:rFonts w:ascii="PT Astra Serif" w:hAnsi="PT Astra Serif"/>
          <w:color w:val="000000"/>
          <w:sz w:val="28"/>
          <w:szCs w:val="28"/>
        </w:rPr>
        <w:t xml:space="preserve"> Агентства записи актов гражданского состояния Ульяновской области от 01.09.2022 № 7</w:t>
      </w:r>
      <w:r w:rsidR="00C137DD" w:rsidRPr="00C137DD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7A3E16" w:rsidRPr="007A3E16">
        <w:rPr>
          <w:rFonts w:ascii="PT Astra Serif" w:hAnsi="PT Astra Serif"/>
          <w:color w:val="000000"/>
          <w:sz w:val="28"/>
          <w:szCs w:val="28"/>
        </w:rPr>
        <w:t>Об утверждении Порядка государственной регистрации заключения брака в торжественной обстановке органами записи актов граждан</w:t>
      </w:r>
      <w:r w:rsidR="007A3E16">
        <w:rPr>
          <w:rFonts w:ascii="PT Astra Serif" w:hAnsi="PT Astra Serif"/>
          <w:color w:val="000000"/>
          <w:sz w:val="28"/>
          <w:szCs w:val="28"/>
        </w:rPr>
        <w:t>ского состояния, расположенными</w:t>
      </w:r>
      <w:r w:rsidR="0068161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81618">
        <w:rPr>
          <w:rFonts w:ascii="PT Astra Serif" w:hAnsi="PT Astra Serif"/>
          <w:color w:val="000000"/>
          <w:sz w:val="28"/>
          <w:szCs w:val="28"/>
        </w:rPr>
        <w:br/>
        <w:t>н</w:t>
      </w:r>
      <w:r w:rsidR="007A3E16" w:rsidRPr="007A3E16">
        <w:rPr>
          <w:rFonts w:ascii="PT Astra Serif" w:hAnsi="PT Astra Serif"/>
          <w:color w:val="000000"/>
          <w:sz w:val="28"/>
          <w:szCs w:val="28"/>
        </w:rPr>
        <w:t>а территории Ульяновской области</w:t>
      </w:r>
      <w:r w:rsidR="00EC12A5">
        <w:rPr>
          <w:rFonts w:ascii="PT Astra Serif" w:hAnsi="PT Astra Serif"/>
          <w:color w:val="000000"/>
          <w:sz w:val="28"/>
          <w:szCs w:val="28"/>
        </w:rPr>
        <w:t>»</w:t>
      </w:r>
      <w:r w:rsidR="0059347B">
        <w:rPr>
          <w:rFonts w:ascii="PT Astra Serif" w:hAnsi="PT Astra Serif"/>
          <w:color w:val="000000"/>
          <w:sz w:val="28"/>
          <w:szCs w:val="28"/>
        </w:rPr>
        <w:t xml:space="preserve"> изменени</w:t>
      </w:r>
      <w:r w:rsidR="00392B00">
        <w:rPr>
          <w:rFonts w:ascii="PT Astra Serif" w:hAnsi="PT Astra Serif"/>
          <w:color w:val="000000"/>
          <w:sz w:val="28"/>
          <w:szCs w:val="28"/>
        </w:rPr>
        <w:t>е,</w:t>
      </w:r>
      <w:r w:rsidR="007A3E1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92B00">
        <w:rPr>
          <w:rFonts w:ascii="PT Astra Serif" w:hAnsi="PT Astra Serif"/>
          <w:color w:val="000000"/>
          <w:sz w:val="28"/>
          <w:szCs w:val="28"/>
        </w:rPr>
        <w:t xml:space="preserve">дополнив </w:t>
      </w:r>
      <w:r w:rsidR="00512782">
        <w:rPr>
          <w:rFonts w:ascii="PT Astra Serif" w:hAnsi="PT Astra Serif"/>
          <w:color w:val="000000"/>
          <w:sz w:val="28"/>
          <w:szCs w:val="28"/>
        </w:rPr>
        <w:t>таблицу</w:t>
      </w:r>
      <w:r w:rsidR="004C1234">
        <w:rPr>
          <w:rFonts w:ascii="PT Astra Serif" w:hAnsi="PT Astra Serif"/>
          <w:color w:val="000000"/>
          <w:sz w:val="28"/>
          <w:szCs w:val="28"/>
        </w:rPr>
        <w:t xml:space="preserve"> приложения</w:t>
      </w:r>
      <w:r w:rsidR="00512782">
        <w:rPr>
          <w:rFonts w:ascii="PT Astra Serif" w:hAnsi="PT Astra Serif"/>
          <w:color w:val="000000"/>
          <w:sz w:val="28"/>
          <w:szCs w:val="28"/>
        </w:rPr>
        <w:t xml:space="preserve"> строками 3 и 4 в следующей редакции:</w:t>
      </w:r>
    </w:p>
    <w:tbl>
      <w:tblPr>
        <w:tblW w:w="9811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"/>
        <w:gridCol w:w="485"/>
        <w:gridCol w:w="8544"/>
        <w:gridCol w:w="426"/>
      </w:tblGrid>
      <w:tr w:rsidR="007B4AA5" w:rsidTr="007B4AA5">
        <w:trPr>
          <w:trHeight w:val="557"/>
        </w:trPr>
        <w:tc>
          <w:tcPr>
            <w:tcW w:w="356" w:type="dxa"/>
            <w:vMerge w:val="restart"/>
            <w:tcBorders>
              <w:top w:val="nil"/>
              <w:left w:val="nil"/>
            </w:tcBorders>
          </w:tcPr>
          <w:p w:rsidR="007B4AA5" w:rsidRDefault="007B4AA5" w:rsidP="00512782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</w:p>
        </w:tc>
        <w:tc>
          <w:tcPr>
            <w:tcW w:w="485" w:type="dxa"/>
          </w:tcPr>
          <w:p w:rsidR="007B4AA5" w:rsidRDefault="007B4AA5" w:rsidP="001C4DEE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44" w:type="dxa"/>
          </w:tcPr>
          <w:p w:rsidR="007B4AA5" w:rsidRDefault="007B4AA5" w:rsidP="00512782">
            <w:pPr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г. Ульяновск, ул. Героев Свири, д. 11</w:t>
            </w:r>
          </w:p>
        </w:tc>
        <w:tc>
          <w:tcPr>
            <w:tcW w:w="426" w:type="dxa"/>
            <w:vMerge w:val="restart"/>
            <w:tcBorders>
              <w:top w:val="nil"/>
              <w:right w:val="nil"/>
            </w:tcBorders>
          </w:tcPr>
          <w:p w:rsidR="007B4AA5" w:rsidRDefault="007B4AA5" w:rsidP="00512782">
            <w:pPr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7B4AA5" w:rsidRDefault="007B4AA5" w:rsidP="00512782">
            <w:pPr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7B4AA5" w:rsidRDefault="007B4AA5" w:rsidP="00512782">
            <w:pPr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7B4AA5" w:rsidRDefault="007B4AA5" w:rsidP="00512782">
            <w:pPr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».</w:t>
            </w:r>
          </w:p>
        </w:tc>
      </w:tr>
      <w:tr w:rsidR="007B4AA5" w:rsidTr="007B4AA5">
        <w:trPr>
          <w:trHeight w:val="563"/>
        </w:trPr>
        <w:tc>
          <w:tcPr>
            <w:tcW w:w="356" w:type="dxa"/>
            <w:vMerge/>
            <w:tcBorders>
              <w:left w:val="nil"/>
              <w:bottom w:val="nil"/>
            </w:tcBorders>
          </w:tcPr>
          <w:p w:rsidR="007B4AA5" w:rsidRDefault="007B4AA5" w:rsidP="00512782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85" w:type="dxa"/>
          </w:tcPr>
          <w:p w:rsidR="007B4AA5" w:rsidRDefault="007B4AA5" w:rsidP="001C4DEE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544" w:type="dxa"/>
          </w:tcPr>
          <w:p w:rsidR="007B4AA5" w:rsidRDefault="007B4AA5" w:rsidP="00512782">
            <w:pPr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область, г. Димитровград, проспект Димитрова, д. 10А</w:t>
            </w:r>
          </w:p>
        </w:tc>
        <w:tc>
          <w:tcPr>
            <w:tcW w:w="426" w:type="dxa"/>
            <w:vMerge/>
            <w:tcBorders>
              <w:bottom w:val="nil"/>
              <w:right w:val="nil"/>
            </w:tcBorders>
          </w:tcPr>
          <w:p w:rsidR="007B4AA5" w:rsidRDefault="007B4AA5" w:rsidP="00512782">
            <w:pPr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37031D" w:rsidRPr="00C137DD" w:rsidRDefault="00A13D22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A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7A3E16">
        <w:rPr>
          <w:rFonts w:ascii="PT Astra Serif" w:hAnsi="PT Astra Serif"/>
          <w:color w:val="000000"/>
          <w:sz w:val="28"/>
          <w:szCs w:val="28"/>
        </w:rPr>
        <w:t>. Настоящий приказ</w:t>
      </w:r>
      <w:r w:rsidR="00C137DD" w:rsidRPr="00C137DD">
        <w:rPr>
          <w:rFonts w:ascii="PT Astra Serif" w:hAnsi="PT Astra Serif"/>
          <w:color w:val="000000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7031D" w:rsidRPr="00C51492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586176" w:rsidRDefault="007A3E16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Руководитель Агентства</w:t>
      </w:r>
      <w:r w:rsidR="0037031D" w:rsidRPr="0037031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Ж.Г.Назарова</w:t>
      </w:r>
    </w:p>
    <w:p w:rsidR="00194C70" w:rsidRPr="00F627F6" w:rsidRDefault="00194C70" w:rsidP="0088740B">
      <w:pPr>
        <w:tabs>
          <w:tab w:val="left" w:pos="1134"/>
        </w:tabs>
        <w:spacing w:after="0" w:line="240" w:lineRule="auto"/>
        <w:contextualSpacing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sectPr w:rsidR="00194C70" w:rsidRPr="00F627F6" w:rsidSect="0037031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88D" w:rsidRDefault="0072488D" w:rsidP="002F6DBC">
      <w:pPr>
        <w:spacing w:after="0" w:line="240" w:lineRule="auto"/>
      </w:pPr>
      <w:r>
        <w:separator/>
      </w:r>
    </w:p>
  </w:endnote>
  <w:endnote w:type="continuationSeparator" w:id="1">
    <w:p w:rsidR="0072488D" w:rsidRDefault="0072488D" w:rsidP="002F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1E4896" w:rsidRDefault="00675EA4" w:rsidP="005C0780">
    <w:pPr>
      <w:pStyle w:val="a5"/>
      <w:jc w:val="right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C2783C" w:rsidRDefault="00675EA4" w:rsidP="005C0780">
    <w:pPr>
      <w:pStyle w:val="a5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88D" w:rsidRDefault="0072488D" w:rsidP="002F6DBC">
      <w:pPr>
        <w:spacing w:after="0" w:line="240" w:lineRule="auto"/>
      </w:pPr>
      <w:r>
        <w:separator/>
      </w:r>
    </w:p>
  </w:footnote>
  <w:footnote w:type="continuationSeparator" w:id="1">
    <w:p w:rsidR="0072488D" w:rsidRDefault="0072488D" w:rsidP="002F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05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75EA4" w:rsidRPr="006247F1" w:rsidRDefault="00EF2B66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247F1">
          <w:rPr>
            <w:rFonts w:ascii="PT Astra Serif" w:hAnsi="PT Astra Serif"/>
            <w:sz w:val="28"/>
            <w:szCs w:val="28"/>
          </w:rPr>
          <w:fldChar w:fldCharType="begin"/>
        </w:r>
        <w:r w:rsidR="00675EA4" w:rsidRPr="006247F1">
          <w:rPr>
            <w:rFonts w:ascii="PT Astra Serif" w:hAnsi="PT Astra Serif"/>
            <w:sz w:val="28"/>
            <w:szCs w:val="28"/>
          </w:rPr>
          <w:instrText>PAGE   \* MERGEFORMAT</w:instrText>
        </w:r>
        <w:r w:rsidRPr="006247F1">
          <w:rPr>
            <w:rFonts w:ascii="PT Astra Serif" w:hAnsi="PT Astra Serif"/>
            <w:sz w:val="28"/>
            <w:szCs w:val="28"/>
          </w:rPr>
          <w:fldChar w:fldCharType="separate"/>
        </w:r>
        <w:r w:rsidR="007A3E16">
          <w:rPr>
            <w:rFonts w:ascii="PT Astra Serif" w:hAnsi="PT Astra Serif"/>
            <w:noProof/>
            <w:sz w:val="28"/>
            <w:szCs w:val="28"/>
          </w:rPr>
          <w:t>2</w:t>
        </w:r>
        <w:r w:rsidRPr="006247F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75EA4" w:rsidRDefault="00675E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5727C0" w:rsidRDefault="00524A27" w:rsidP="005C0780">
    <w:pPr>
      <w:pStyle w:val="a3"/>
      <w:jc w:val="right"/>
      <w:rPr>
        <w:rFonts w:ascii="PT Astra Serif" w:hAnsi="PT Astra Serif"/>
        <w:sz w:val="28"/>
        <w:szCs w:val="28"/>
        <w:u w:val="single"/>
      </w:rPr>
    </w:pPr>
    <w:r>
      <w:rPr>
        <w:rFonts w:ascii="PT Astra Serif" w:hAnsi="PT Astra Serif"/>
        <w:sz w:val="28"/>
        <w:szCs w:val="28"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282"/>
    <w:rsid w:val="00065FF7"/>
    <w:rsid w:val="00071D06"/>
    <w:rsid w:val="00094900"/>
    <w:rsid w:val="000B5D6F"/>
    <w:rsid w:val="000C3636"/>
    <w:rsid w:val="000C4880"/>
    <w:rsid w:val="001307DC"/>
    <w:rsid w:val="001340A3"/>
    <w:rsid w:val="001442D8"/>
    <w:rsid w:val="001571B9"/>
    <w:rsid w:val="001773C7"/>
    <w:rsid w:val="00181C91"/>
    <w:rsid w:val="00186E7F"/>
    <w:rsid w:val="00191CDA"/>
    <w:rsid w:val="00194C70"/>
    <w:rsid w:val="00195BA9"/>
    <w:rsid w:val="001C7042"/>
    <w:rsid w:val="002061C2"/>
    <w:rsid w:val="002205F5"/>
    <w:rsid w:val="00275F91"/>
    <w:rsid w:val="002769E7"/>
    <w:rsid w:val="00296B38"/>
    <w:rsid w:val="002F62E5"/>
    <w:rsid w:val="002F6DBC"/>
    <w:rsid w:val="00334258"/>
    <w:rsid w:val="003525F8"/>
    <w:rsid w:val="00365F7D"/>
    <w:rsid w:val="0037031D"/>
    <w:rsid w:val="00372245"/>
    <w:rsid w:val="00392B00"/>
    <w:rsid w:val="00393657"/>
    <w:rsid w:val="003D0E42"/>
    <w:rsid w:val="003E01D4"/>
    <w:rsid w:val="0041257B"/>
    <w:rsid w:val="00461A49"/>
    <w:rsid w:val="004C1234"/>
    <w:rsid w:val="004C2217"/>
    <w:rsid w:val="004D3710"/>
    <w:rsid w:val="00512782"/>
    <w:rsid w:val="00524A27"/>
    <w:rsid w:val="005342F4"/>
    <w:rsid w:val="00564449"/>
    <w:rsid w:val="005727C0"/>
    <w:rsid w:val="00586176"/>
    <w:rsid w:val="0059347B"/>
    <w:rsid w:val="005C06D9"/>
    <w:rsid w:val="005C0780"/>
    <w:rsid w:val="005D3598"/>
    <w:rsid w:val="005D5347"/>
    <w:rsid w:val="005E32B1"/>
    <w:rsid w:val="006059F6"/>
    <w:rsid w:val="006135FC"/>
    <w:rsid w:val="00675EA4"/>
    <w:rsid w:val="00681618"/>
    <w:rsid w:val="006C49CD"/>
    <w:rsid w:val="006C5DA2"/>
    <w:rsid w:val="0072488D"/>
    <w:rsid w:val="00775C88"/>
    <w:rsid w:val="00792390"/>
    <w:rsid w:val="00796512"/>
    <w:rsid w:val="00797AF9"/>
    <w:rsid w:val="007A3E16"/>
    <w:rsid w:val="007B34C4"/>
    <w:rsid w:val="007B4AA5"/>
    <w:rsid w:val="007C6787"/>
    <w:rsid w:val="007E3A63"/>
    <w:rsid w:val="00832159"/>
    <w:rsid w:val="008512FF"/>
    <w:rsid w:val="0085533A"/>
    <w:rsid w:val="008632BF"/>
    <w:rsid w:val="00874379"/>
    <w:rsid w:val="0088740B"/>
    <w:rsid w:val="008A6B0F"/>
    <w:rsid w:val="008E3DD8"/>
    <w:rsid w:val="00906921"/>
    <w:rsid w:val="009134B0"/>
    <w:rsid w:val="00932F0F"/>
    <w:rsid w:val="00963616"/>
    <w:rsid w:val="00967104"/>
    <w:rsid w:val="00992440"/>
    <w:rsid w:val="0099397A"/>
    <w:rsid w:val="0099693B"/>
    <w:rsid w:val="009E31AE"/>
    <w:rsid w:val="009F2031"/>
    <w:rsid w:val="00A13D22"/>
    <w:rsid w:val="00A15257"/>
    <w:rsid w:val="00A6143D"/>
    <w:rsid w:val="00AC0B0B"/>
    <w:rsid w:val="00AD1E43"/>
    <w:rsid w:val="00AF1E40"/>
    <w:rsid w:val="00AF382F"/>
    <w:rsid w:val="00B00F40"/>
    <w:rsid w:val="00B17FB0"/>
    <w:rsid w:val="00B27F42"/>
    <w:rsid w:val="00B35116"/>
    <w:rsid w:val="00B5677B"/>
    <w:rsid w:val="00BB3B5C"/>
    <w:rsid w:val="00BB57DB"/>
    <w:rsid w:val="00BC3282"/>
    <w:rsid w:val="00BC4BDF"/>
    <w:rsid w:val="00BC5ADD"/>
    <w:rsid w:val="00BE1943"/>
    <w:rsid w:val="00C137DD"/>
    <w:rsid w:val="00C21386"/>
    <w:rsid w:val="00C23AE3"/>
    <w:rsid w:val="00C403CF"/>
    <w:rsid w:val="00C54704"/>
    <w:rsid w:val="00C80E51"/>
    <w:rsid w:val="00CE2E0C"/>
    <w:rsid w:val="00CF5C31"/>
    <w:rsid w:val="00D27C34"/>
    <w:rsid w:val="00D70CD8"/>
    <w:rsid w:val="00DA2A2C"/>
    <w:rsid w:val="00DD4405"/>
    <w:rsid w:val="00DE60CE"/>
    <w:rsid w:val="00DF37DD"/>
    <w:rsid w:val="00E00DD5"/>
    <w:rsid w:val="00E2648D"/>
    <w:rsid w:val="00E354B4"/>
    <w:rsid w:val="00E36DF9"/>
    <w:rsid w:val="00E36FBA"/>
    <w:rsid w:val="00E9333D"/>
    <w:rsid w:val="00EC12A5"/>
    <w:rsid w:val="00EF2B66"/>
    <w:rsid w:val="00F02BAC"/>
    <w:rsid w:val="00F128F4"/>
    <w:rsid w:val="00F13AD0"/>
    <w:rsid w:val="00F31621"/>
    <w:rsid w:val="00F32E8D"/>
    <w:rsid w:val="00F4731D"/>
    <w:rsid w:val="00F627F6"/>
    <w:rsid w:val="00F83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82"/>
  </w:style>
  <w:style w:type="paragraph" w:styleId="1">
    <w:name w:val="heading 1"/>
    <w:basedOn w:val="a"/>
    <w:next w:val="a"/>
    <w:link w:val="10"/>
    <w:uiPriority w:val="9"/>
    <w:qFormat/>
    <w:rsid w:val="00BC3282"/>
    <w:pPr>
      <w:keepNext/>
      <w:suppressAutoHyphens/>
      <w:spacing w:after="0" w:line="235" w:lineRule="auto"/>
      <w:ind w:left="5103"/>
      <w:jc w:val="center"/>
      <w:outlineLvl w:val="0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282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3">
    <w:name w:val="header"/>
    <w:basedOn w:val="a"/>
    <w:link w:val="11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BC3282"/>
  </w:style>
  <w:style w:type="character" w:customStyle="1" w:styleId="11">
    <w:name w:val="Верхний колонтитул Знак1"/>
    <w:basedOn w:val="a0"/>
    <w:link w:val="a3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BC3282"/>
  </w:style>
  <w:style w:type="character" w:customStyle="1" w:styleId="12">
    <w:name w:val="Нижний колонтитул Знак1"/>
    <w:basedOn w:val="a0"/>
    <w:link w:val="a5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328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75F91"/>
    <w:rPr>
      <w:color w:val="0000FF"/>
      <w:u w:val="single"/>
    </w:rPr>
  </w:style>
  <w:style w:type="paragraph" w:customStyle="1" w:styleId="s1">
    <w:name w:val="s_1"/>
    <w:basedOn w:val="a"/>
    <w:rsid w:val="00E3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6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user0-17</dc:creator>
  <cp:lastModifiedBy>user0-17</cp:lastModifiedBy>
  <cp:revision>26</cp:revision>
  <cp:lastPrinted>2025-08-08T06:51:00Z</cp:lastPrinted>
  <dcterms:created xsi:type="dcterms:W3CDTF">2024-12-23T06:00:00Z</dcterms:created>
  <dcterms:modified xsi:type="dcterms:W3CDTF">2025-09-15T11:55:00Z</dcterms:modified>
</cp:coreProperties>
</file>