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068" w:rsidRPr="00267FEB" w:rsidRDefault="001C6068" w:rsidP="001C6068">
      <w:pPr>
        <w:shd w:val="clear" w:color="auto" w:fill="FFFFFF"/>
        <w:jc w:val="right"/>
        <w:rPr>
          <w:rFonts w:ascii="PT Astra Serif" w:hAnsi="PT Astra Serif"/>
          <w:sz w:val="28"/>
          <w:szCs w:val="28"/>
        </w:rPr>
      </w:pPr>
      <w:r w:rsidRPr="00267FEB">
        <w:rPr>
          <w:rFonts w:ascii="PT Astra Serif" w:hAnsi="PT Astra Serif"/>
          <w:sz w:val="28"/>
          <w:szCs w:val="28"/>
        </w:rPr>
        <w:t>Проект</w:t>
      </w:r>
    </w:p>
    <w:p w:rsidR="001C6068" w:rsidRPr="00267FEB" w:rsidRDefault="001C6068" w:rsidP="001C6068">
      <w:pPr>
        <w:shd w:val="clear" w:color="auto" w:fill="FFFFFF"/>
        <w:jc w:val="center"/>
        <w:rPr>
          <w:rFonts w:ascii="PT Astra Serif" w:hAnsi="PT Astra Serif"/>
          <w:sz w:val="28"/>
          <w:szCs w:val="28"/>
        </w:rPr>
      </w:pPr>
    </w:p>
    <w:p w:rsidR="001C6068" w:rsidRPr="00267FEB" w:rsidRDefault="001C6068" w:rsidP="001C6068">
      <w:pPr>
        <w:shd w:val="clear" w:color="auto" w:fill="FFFFFF"/>
        <w:jc w:val="center"/>
        <w:rPr>
          <w:rFonts w:ascii="PT Astra Serif" w:hAnsi="PT Astra Serif"/>
          <w:sz w:val="28"/>
          <w:szCs w:val="28"/>
        </w:rPr>
      </w:pPr>
      <w:r w:rsidRPr="00267FEB">
        <w:rPr>
          <w:rFonts w:ascii="PT Astra Serif" w:hAnsi="PT Astra Serif"/>
          <w:sz w:val="28"/>
          <w:szCs w:val="28"/>
        </w:rPr>
        <w:t xml:space="preserve">МИНИСТЕРСТВО ФИНАНСОВ </w:t>
      </w:r>
      <w:r w:rsidRPr="00267FEB">
        <w:rPr>
          <w:rFonts w:ascii="PT Astra Serif" w:hAnsi="PT Astra Serif"/>
          <w:sz w:val="28"/>
          <w:szCs w:val="28"/>
        </w:rPr>
        <w:br/>
        <w:t>УЛЬЯНОВСКОЙ ОБЛАСТИ</w:t>
      </w:r>
    </w:p>
    <w:p w:rsidR="001C6068" w:rsidRPr="00267FEB" w:rsidRDefault="001C6068" w:rsidP="001C6068">
      <w:pPr>
        <w:shd w:val="clear" w:color="auto" w:fill="FFFFFF"/>
        <w:jc w:val="center"/>
        <w:rPr>
          <w:rFonts w:ascii="PT Astra Serif" w:hAnsi="PT Astra Serif"/>
          <w:sz w:val="28"/>
          <w:szCs w:val="28"/>
        </w:rPr>
      </w:pPr>
    </w:p>
    <w:p w:rsidR="001C6068" w:rsidRPr="00267FEB" w:rsidRDefault="001C6068" w:rsidP="001C6068">
      <w:pPr>
        <w:shd w:val="clear" w:color="auto" w:fill="FFFFFF"/>
        <w:jc w:val="center"/>
        <w:rPr>
          <w:rFonts w:ascii="PT Astra Serif" w:hAnsi="PT Astra Serif"/>
          <w:sz w:val="28"/>
          <w:szCs w:val="28"/>
        </w:rPr>
      </w:pPr>
      <w:r w:rsidRPr="00267FEB">
        <w:rPr>
          <w:rFonts w:ascii="PT Astra Serif" w:hAnsi="PT Astra Serif"/>
          <w:sz w:val="28"/>
          <w:szCs w:val="28"/>
        </w:rPr>
        <w:t>ПРИКАЗ</w:t>
      </w:r>
    </w:p>
    <w:p w:rsidR="001C6068" w:rsidRDefault="001C6068" w:rsidP="001C6068">
      <w:pPr>
        <w:shd w:val="clear" w:color="auto" w:fill="FFFFFF"/>
        <w:jc w:val="center"/>
        <w:rPr>
          <w:rFonts w:ascii="PT Astra Serif" w:hAnsi="PT Astra Serif"/>
          <w:b/>
          <w:sz w:val="28"/>
          <w:szCs w:val="28"/>
        </w:rPr>
      </w:pPr>
    </w:p>
    <w:p w:rsidR="00FF0B52" w:rsidRPr="00267FEB" w:rsidRDefault="00FF0B52" w:rsidP="001C6068">
      <w:pPr>
        <w:shd w:val="clear" w:color="auto" w:fill="FFFFFF"/>
        <w:jc w:val="center"/>
        <w:rPr>
          <w:rFonts w:ascii="PT Astra Serif" w:hAnsi="PT Astra Serif"/>
          <w:b/>
          <w:sz w:val="28"/>
          <w:szCs w:val="28"/>
        </w:rPr>
      </w:pPr>
    </w:p>
    <w:p w:rsidR="001C6068" w:rsidRPr="00675935" w:rsidRDefault="001C6068" w:rsidP="001C6068">
      <w:pPr>
        <w:jc w:val="center"/>
        <w:rPr>
          <w:rFonts w:ascii="PT Astra Serif" w:hAnsi="PT Astra Serif"/>
          <w:sz w:val="28"/>
          <w:szCs w:val="28"/>
        </w:rPr>
      </w:pPr>
      <w:r w:rsidRPr="00675935">
        <w:rPr>
          <w:rFonts w:ascii="PT Astra Serif" w:eastAsia="Calibri" w:hAnsi="PT Astra Serif"/>
          <w:b/>
          <w:sz w:val="28"/>
          <w:szCs w:val="28"/>
        </w:rPr>
        <w:t>О внесении изменени</w:t>
      </w:r>
      <w:r w:rsidR="0008573D">
        <w:rPr>
          <w:rFonts w:ascii="PT Astra Serif" w:eastAsia="Calibri" w:hAnsi="PT Astra Serif"/>
          <w:b/>
          <w:sz w:val="28"/>
          <w:szCs w:val="28"/>
        </w:rPr>
        <w:t>й</w:t>
      </w:r>
      <w:r w:rsidRPr="00675935">
        <w:rPr>
          <w:rFonts w:ascii="PT Astra Serif" w:eastAsia="Calibri" w:hAnsi="PT Astra Serif"/>
          <w:b/>
          <w:sz w:val="28"/>
          <w:szCs w:val="28"/>
        </w:rPr>
        <w:t xml:space="preserve"> в приказ Министерства финансов Ульяновской области от </w:t>
      </w:r>
      <w:r w:rsidR="00F54E4F">
        <w:rPr>
          <w:rFonts w:ascii="PT Astra Serif" w:eastAsia="Calibri" w:hAnsi="PT Astra Serif"/>
          <w:b/>
          <w:sz w:val="28"/>
          <w:szCs w:val="28"/>
        </w:rPr>
        <w:t>04</w:t>
      </w:r>
      <w:r w:rsidRPr="00675935">
        <w:rPr>
          <w:rFonts w:ascii="PT Astra Serif" w:eastAsia="Calibri" w:hAnsi="PT Astra Serif"/>
          <w:b/>
          <w:sz w:val="28"/>
          <w:szCs w:val="28"/>
        </w:rPr>
        <w:t>.0</w:t>
      </w:r>
      <w:r w:rsidR="00F54E4F">
        <w:rPr>
          <w:rFonts w:ascii="PT Astra Serif" w:eastAsia="Calibri" w:hAnsi="PT Astra Serif"/>
          <w:b/>
          <w:sz w:val="28"/>
          <w:szCs w:val="28"/>
        </w:rPr>
        <w:t>8</w:t>
      </w:r>
      <w:r w:rsidRPr="00675935">
        <w:rPr>
          <w:rFonts w:ascii="PT Astra Serif" w:eastAsia="Calibri" w:hAnsi="PT Astra Serif"/>
          <w:b/>
          <w:sz w:val="28"/>
          <w:szCs w:val="28"/>
        </w:rPr>
        <w:t>.202</w:t>
      </w:r>
      <w:r w:rsidR="00F54E4F">
        <w:rPr>
          <w:rFonts w:ascii="PT Astra Serif" w:eastAsia="Calibri" w:hAnsi="PT Astra Serif"/>
          <w:b/>
          <w:sz w:val="28"/>
          <w:szCs w:val="28"/>
        </w:rPr>
        <w:t>1</w:t>
      </w:r>
      <w:r w:rsidRPr="00675935">
        <w:rPr>
          <w:rFonts w:ascii="PT Astra Serif" w:eastAsia="Calibri" w:hAnsi="PT Astra Serif"/>
          <w:b/>
          <w:sz w:val="28"/>
          <w:szCs w:val="28"/>
        </w:rPr>
        <w:t xml:space="preserve">  № 4</w:t>
      </w:r>
      <w:r w:rsidR="00F54E4F">
        <w:rPr>
          <w:rFonts w:ascii="PT Astra Serif" w:eastAsia="Calibri" w:hAnsi="PT Astra Serif"/>
          <w:b/>
          <w:sz w:val="28"/>
          <w:szCs w:val="28"/>
        </w:rPr>
        <w:t>8</w:t>
      </w:r>
      <w:r w:rsidRPr="00675935">
        <w:rPr>
          <w:rFonts w:ascii="PT Astra Serif" w:eastAsia="Calibri" w:hAnsi="PT Astra Serif"/>
          <w:b/>
          <w:sz w:val="28"/>
          <w:szCs w:val="28"/>
        </w:rPr>
        <w:t>-пр</w:t>
      </w:r>
    </w:p>
    <w:p w:rsidR="001C6068" w:rsidRPr="00675935" w:rsidRDefault="001C6068" w:rsidP="004B417A">
      <w:pPr>
        <w:jc w:val="both"/>
        <w:rPr>
          <w:rFonts w:ascii="PT Astra Serif" w:hAnsi="PT Astra Serif"/>
          <w:b/>
          <w:sz w:val="28"/>
          <w:szCs w:val="28"/>
        </w:rPr>
      </w:pPr>
    </w:p>
    <w:p w:rsidR="00FF0B52" w:rsidRPr="00675935" w:rsidRDefault="00FF0B52" w:rsidP="004B417A">
      <w:pPr>
        <w:jc w:val="both"/>
        <w:rPr>
          <w:rFonts w:ascii="PT Astra Serif" w:hAnsi="PT Astra Serif"/>
          <w:b/>
          <w:sz w:val="28"/>
          <w:szCs w:val="28"/>
        </w:rPr>
      </w:pPr>
    </w:p>
    <w:p w:rsidR="00F54E4F" w:rsidRPr="00971483" w:rsidRDefault="00F54E4F" w:rsidP="00AC6D3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71483">
        <w:rPr>
          <w:rFonts w:ascii="PT Astra Serif" w:hAnsi="PT Astra Serif"/>
          <w:sz w:val="28"/>
          <w:szCs w:val="28"/>
        </w:rPr>
        <w:t>П</w:t>
      </w:r>
      <w:proofErr w:type="gramEnd"/>
      <w:r w:rsidRPr="00971483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971483">
        <w:rPr>
          <w:rFonts w:ascii="PT Astra Serif" w:hAnsi="PT Astra Serif"/>
          <w:sz w:val="28"/>
          <w:szCs w:val="28"/>
        </w:rPr>
        <w:t>р</w:t>
      </w:r>
      <w:proofErr w:type="spellEnd"/>
      <w:r w:rsidRPr="00971483">
        <w:rPr>
          <w:rFonts w:ascii="PT Astra Serif" w:hAnsi="PT Astra Serif"/>
          <w:sz w:val="28"/>
          <w:szCs w:val="28"/>
        </w:rPr>
        <w:t xml:space="preserve"> и к а з ы в а ю:</w:t>
      </w:r>
    </w:p>
    <w:p w:rsidR="00F54E4F" w:rsidRPr="00971483" w:rsidRDefault="00F54E4F" w:rsidP="00E87E2C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971483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971483">
        <w:rPr>
          <w:rFonts w:ascii="PT Astra Serif" w:hAnsi="PT Astra Serif"/>
          <w:sz w:val="28"/>
          <w:szCs w:val="28"/>
        </w:rPr>
        <w:t xml:space="preserve">Внести  </w:t>
      </w:r>
      <w:r w:rsidR="007C24D9" w:rsidRPr="00971483">
        <w:rPr>
          <w:rFonts w:ascii="PT Astra Serif" w:eastAsia="Calibri" w:hAnsi="PT Astra Serif"/>
          <w:sz w:val="28"/>
          <w:szCs w:val="28"/>
        </w:rPr>
        <w:t xml:space="preserve">в приказ </w:t>
      </w:r>
      <w:r w:rsidR="000D1C56" w:rsidRPr="00971483">
        <w:rPr>
          <w:rFonts w:ascii="PT Astra Serif" w:eastAsia="Calibri" w:hAnsi="PT Astra Serif"/>
          <w:sz w:val="28"/>
          <w:szCs w:val="28"/>
        </w:rPr>
        <w:t xml:space="preserve">Министерства финансов Ульяновской области </w:t>
      </w:r>
      <w:r w:rsidR="007C24D9" w:rsidRPr="00971483">
        <w:rPr>
          <w:rFonts w:ascii="PT Astra Serif" w:eastAsia="Calibri" w:hAnsi="PT Astra Serif"/>
          <w:sz w:val="28"/>
          <w:szCs w:val="28"/>
        </w:rPr>
        <w:t>от 04.08.2021  № 48-пр «</w:t>
      </w:r>
      <w:r w:rsidR="001C46E6" w:rsidRPr="00D10464">
        <w:rPr>
          <w:rFonts w:ascii="PT Astra Serif" w:hAnsi="PT Astra Serif"/>
          <w:sz w:val="28"/>
          <w:szCs w:val="28"/>
        </w:rPr>
        <w:t>Об утверждении положения о Порядке составления и ведения кассового плана исполнения областного бюджета Ульяновской области, порядке, составе и сроках формирования и представления главным распорядителями бюджетных средств, главными администраторами доходов бюджета, главными администраторами источников финансирования дефицита бюджета  сведений, необходимых для составления и ведения кассового плана, а также порядке утверждения и доведения</w:t>
      </w:r>
      <w:proofErr w:type="gramEnd"/>
      <w:r w:rsidR="001C46E6" w:rsidRPr="00D10464">
        <w:rPr>
          <w:rFonts w:ascii="PT Astra Serif" w:hAnsi="PT Astra Serif"/>
          <w:sz w:val="28"/>
          <w:szCs w:val="28"/>
        </w:rPr>
        <w:t xml:space="preserve"> до главных распорядителей, распорядителей и получателей средств областного бюджета предельных объёмов оплаты денежных обязательств (предельных объёмов финансирования) в текущем финансовом году</w:t>
      </w:r>
      <w:r w:rsidR="00E87E2C" w:rsidRPr="00971483">
        <w:rPr>
          <w:rFonts w:ascii="PT Astra Serif" w:hAnsi="PT Astra Serif"/>
          <w:sz w:val="28"/>
          <w:szCs w:val="28"/>
        </w:rPr>
        <w:t>»</w:t>
      </w:r>
      <w:r w:rsidRPr="00971483">
        <w:rPr>
          <w:rFonts w:ascii="PT Astra Serif" w:hAnsi="PT Astra Serif"/>
          <w:sz w:val="28"/>
          <w:szCs w:val="28"/>
        </w:rPr>
        <w:t xml:space="preserve"> следующ</w:t>
      </w:r>
      <w:r w:rsidR="00083A89" w:rsidRPr="00971483">
        <w:rPr>
          <w:rFonts w:ascii="PT Astra Serif" w:hAnsi="PT Astra Serif"/>
          <w:sz w:val="28"/>
          <w:szCs w:val="28"/>
        </w:rPr>
        <w:t>и</w:t>
      </w:r>
      <w:r w:rsidRPr="00971483">
        <w:rPr>
          <w:rFonts w:ascii="PT Astra Serif" w:hAnsi="PT Astra Serif"/>
          <w:sz w:val="28"/>
          <w:szCs w:val="28"/>
        </w:rPr>
        <w:t>е изменени</w:t>
      </w:r>
      <w:r w:rsidR="00083A89" w:rsidRPr="00971483">
        <w:rPr>
          <w:rFonts w:ascii="PT Astra Serif" w:hAnsi="PT Astra Serif"/>
          <w:sz w:val="28"/>
          <w:szCs w:val="28"/>
        </w:rPr>
        <w:t>я</w:t>
      </w:r>
      <w:r w:rsidRPr="00971483">
        <w:rPr>
          <w:rFonts w:ascii="PT Astra Serif" w:hAnsi="PT Astra Serif"/>
          <w:sz w:val="28"/>
          <w:szCs w:val="28"/>
        </w:rPr>
        <w:t xml:space="preserve">: </w:t>
      </w:r>
    </w:p>
    <w:p w:rsidR="006E46BF" w:rsidRDefault="004F6733" w:rsidP="000550FD">
      <w:pPr>
        <w:pStyle w:val="ConsPlusTitle"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971483">
        <w:rPr>
          <w:rFonts w:ascii="PT Astra Serif" w:hAnsi="PT Astra Serif" w:cs="Times New Roman"/>
          <w:b w:val="0"/>
          <w:sz w:val="28"/>
          <w:szCs w:val="28"/>
        </w:rPr>
        <w:t xml:space="preserve">1)  </w:t>
      </w:r>
      <w:r w:rsidR="006E46BF">
        <w:rPr>
          <w:rFonts w:ascii="PT Astra Serif" w:hAnsi="PT Astra Serif" w:cs="Times New Roman"/>
          <w:b w:val="0"/>
          <w:sz w:val="28"/>
          <w:szCs w:val="28"/>
        </w:rPr>
        <w:t>пункт 1 изложить в следующей редакции:</w:t>
      </w:r>
    </w:p>
    <w:p w:rsidR="006E46BF" w:rsidRDefault="006E46BF" w:rsidP="006E46BF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1. </w:t>
      </w:r>
      <w:proofErr w:type="gramStart"/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Утвердить </w:t>
      </w:r>
      <w:r w:rsidR="006378BD" w:rsidRPr="00D10464">
        <w:rPr>
          <w:rFonts w:ascii="PT Astra Serif" w:hAnsi="PT Astra Serif"/>
          <w:sz w:val="28"/>
          <w:szCs w:val="28"/>
        </w:rPr>
        <w:t>положени</w:t>
      </w:r>
      <w:r w:rsidR="006378BD">
        <w:rPr>
          <w:rFonts w:ascii="PT Astra Serif" w:hAnsi="PT Astra Serif"/>
          <w:sz w:val="28"/>
          <w:szCs w:val="28"/>
        </w:rPr>
        <w:t>е</w:t>
      </w:r>
      <w:r w:rsidR="006378BD" w:rsidRPr="00D10464">
        <w:rPr>
          <w:rFonts w:ascii="PT Astra Serif" w:hAnsi="PT Astra Serif"/>
          <w:sz w:val="28"/>
          <w:szCs w:val="28"/>
        </w:rPr>
        <w:t xml:space="preserve"> о Порядке</w:t>
      </w:r>
      <w:r w:rsidRPr="00D10464">
        <w:rPr>
          <w:rFonts w:ascii="PT Astra Serif" w:hAnsi="PT Astra Serif"/>
          <w:sz w:val="28"/>
          <w:szCs w:val="28"/>
        </w:rPr>
        <w:t xml:space="preserve"> составления и ведения кассового плана исполнения областного бюджета Ульяновской области, порядке, составе и сроках формирования и представления главным распорядителями бюджетных средств, главными администраторами доходов бюджета, главными администраторами источников финансирования дефицита бюджета  сведений, необходимых для составления и ведения кассового плана, а также порядке утверждения и доведения до главных распорядителей, распорядителей и получателей средств областного бюджета предельных объёмов</w:t>
      </w:r>
      <w:proofErr w:type="gramEnd"/>
      <w:r w:rsidRPr="00D10464">
        <w:rPr>
          <w:rFonts w:ascii="PT Astra Serif" w:hAnsi="PT Astra Serif"/>
          <w:sz w:val="28"/>
          <w:szCs w:val="28"/>
        </w:rPr>
        <w:t xml:space="preserve"> оплаты денежных обязательств (предельных объёмов финансирования) в текущем финансовом году</w:t>
      </w:r>
      <w:proofErr w:type="gramStart"/>
      <w:r>
        <w:rPr>
          <w:rFonts w:ascii="PT Astra Serif" w:hAnsi="PT Astra Serif"/>
          <w:sz w:val="28"/>
          <w:szCs w:val="28"/>
        </w:rPr>
        <w:t>.»;</w:t>
      </w:r>
      <w:proofErr w:type="gramEnd"/>
    </w:p>
    <w:p w:rsidR="001C46E6" w:rsidRPr="003D44FF" w:rsidRDefault="001C46E6" w:rsidP="000550FD">
      <w:pPr>
        <w:pStyle w:val="ConsPlusTitle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proofErr w:type="gramStart"/>
      <w:r w:rsidRPr="003D44FF">
        <w:rPr>
          <w:rFonts w:ascii="PT Astra Serif" w:hAnsi="PT Astra Serif" w:cs="Times New Roman"/>
          <w:b w:val="0"/>
          <w:sz w:val="28"/>
          <w:szCs w:val="28"/>
        </w:rPr>
        <w:t xml:space="preserve">2) в положении </w:t>
      </w:r>
      <w:r w:rsidRPr="003D44FF">
        <w:rPr>
          <w:rFonts w:ascii="PT Astra Serif" w:hAnsi="PT Astra Serif"/>
          <w:b w:val="0"/>
          <w:sz w:val="28"/>
          <w:szCs w:val="28"/>
        </w:rPr>
        <w:t>о Порядке составления и ведения кассового плана исполнения областного бюджета Ульяновской области, порядке, составе и сроках формирования и представления главным распорядителями бюджетных средств, главными администраторами доходов бюджета, главными администраторами источников финансирования дефицита бюджета  сведений, необходимых для составления и ведения кассового плана, а также порядке утверждения и доведения до главных распорядителей, распорядителей и получателей средств областного бюджета предельных</w:t>
      </w:r>
      <w:proofErr w:type="gramEnd"/>
      <w:r w:rsidRPr="003D44FF">
        <w:rPr>
          <w:rFonts w:ascii="PT Astra Serif" w:hAnsi="PT Astra Serif"/>
          <w:b w:val="0"/>
          <w:sz w:val="28"/>
          <w:szCs w:val="28"/>
        </w:rPr>
        <w:t xml:space="preserve"> объёмов оплаты денежных обязательств (предельных объёмов финансирования) в текущем финансовом году</w:t>
      </w:r>
      <w:proofErr w:type="gramStart"/>
      <w:r w:rsidRPr="003D44FF">
        <w:rPr>
          <w:rFonts w:ascii="PT Astra Serif" w:hAnsi="PT Astra Serif"/>
          <w:b w:val="0"/>
          <w:sz w:val="28"/>
          <w:szCs w:val="28"/>
        </w:rPr>
        <w:t xml:space="preserve"> :</w:t>
      </w:r>
      <w:proofErr w:type="gramEnd"/>
    </w:p>
    <w:p w:rsidR="004F6733" w:rsidRPr="00971483" w:rsidRDefault="001C46E6" w:rsidP="000550FD">
      <w:pPr>
        <w:pStyle w:val="ConsPlusTitle"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3D44FF">
        <w:rPr>
          <w:rFonts w:ascii="PT Astra Serif" w:hAnsi="PT Astra Serif"/>
          <w:b w:val="0"/>
          <w:sz w:val="28"/>
          <w:szCs w:val="28"/>
        </w:rPr>
        <w:lastRenderedPageBreak/>
        <w:t>а)</w:t>
      </w:r>
      <w:r>
        <w:rPr>
          <w:rFonts w:ascii="PT Astra Serif" w:hAnsi="PT Astra Serif"/>
          <w:sz w:val="28"/>
          <w:szCs w:val="28"/>
        </w:rPr>
        <w:t xml:space="preserve"> </w:t>
      </w:r>
      <w:r w:rsidR="004F6733" w:rsidRPr="00971483">
        <w:rPr>
          <w:rFonts w:ascii="PT Astra Serif" w:hAnsi="PT Astra Serif" w:cs="Times New Roman"/>
          <w:b w:val="0"/>
          <w:sz w:val="28"/>
          <w:szCs w:val="28"/>
        </w:rPr>
        <w:t>в разделе 2:</w:t>
      </w:r>
    </w:p>
    <w:p w:rsidR="002A2FD9" w:rsidRPr="00971483" w:rsidRDefault="004F6733" w:rsidP="000550FD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971483">
        <w:rPr>
          <w:rFonts w:ascii="PT Astra Serif" w:hAnsi="PT Astra Serif"/>
          <w:sz w:val="28"/>
          <w:szCs w:val="28"/>
        </w:rPr>
        <w:t>в пункте 2.</w:t>
      </w:r>
      <w:r w:rsidR="00B632FC" w:rsidRPr="00971483">
        <w:rPr>
          <w:rFonts w:ascii="PT Astra Serif" w:hAnsi="PT Astra Serif"/>
          <w:sz w:val="28"/>
          <w:szCs w:val="28"/>
        </w:rPr>
        <w:t>7</w:t>
      </w:r>
      <w:r w:rsidRPr="00971483">
        <w:rPr>
          <w:rFonts w:ascii="PT Astra Serif" w:hAnsi="PT Astra Serif"/>
          <w:sz w:val="28"/>
          <w:szCs w:val="28"/>
        </w:rPr>
        <w:t xml:space="preserve">  слова</w:t>
      </w:r>
      <w:r w:rsidR="002A2FD9" w:rsidRPr="00971483">
        <w:rPr>
          <w:rFonts w:ascii="PT Astra Serif" w:hAnsi="PT Astra Serif"/>
          <w:sz w:val="28"/>
          <w:szCs w:val="28"/>
        </w:rPr>
        <w:t xml:space="preserve"> «</w:t>
      </w:r>
      <w:r w:rsidR="002A2FD9" w:rsidRPr="00971483">
        <w:rPr>
          <w:rFonts w:ascii="PT Astra Serif" w:eastAsiaTheme="minorHAnsi" w:hAnsi="PT Astra Serif" w:cs="PT Astra Serif"/>
          <w:sz w:val="28"/>
          <w:szCs w:val="28"/>
          <w:lang w:eastAsia="en-US"/>
        </w:rPr>
        <w:t>Министру финансов Ульяновской области (уполномоченному им лицу)»  заменить словами  «руководителю Министерства финансов (уполномоченному им лицу)»;</w:t>
      </w:r>
    </w:p>
    <w:p w:rsidR="004F6733" w:rsidRPr="00971483" w:rsidRDefault="004F6733" w:rsidP="000550F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71483">
        <w:rPr>
          <w:rFonts w:ascii="PT Astra Serif" w:hAnsi="PT Astra Serif"/>
          <w:sz w:val="28"/>
          <w:szCs w:val="28"/>
        </w:rPr>
        <w:t xml:space="preserve">в </w:t>
      </w:r>
      <w:r w:rsidR="002A2FD9" w:rsidRPr="00971483">
        <w:rPr>
          <w:rFonts w:ascii="PT Astra Serif" w:hAnsi="PT Astra Serif"/>
          <w:sz w:val="28"/>
          <w:szCs w:val="28"/>
        </w:rPr>
        <w:t xml:space="preserve">абзаце первом </w:t>
      </w:r>
      <w:r w:rsidRPr="00971483">
        <w:rPr>
          <w:rFonts w:ascii="PT Astra Serif" w:hAnsi="PT Astra Serif"/>
          <w:sz w:val="28"/>
          <w:szCs w:val="28"/>
        </w:rPr>
        <w:t>пункт</w:t>
      </w:r>
      <w:r w:rsidR="002A2FD9" w:rsidRPr="00971483">
        <w:rPr>
          <w:rFonts w:ascii="PT Astra Serif" w:hAnsi="PT Astra Serif"/>
          <w:sz w:val="28"/>
          <w:szCs w:val="28"/>
        </w:rPr>
        <w:t>а</w:t>
      </w:r>
      <w:r w:rsidRPr="00971483">
        <w:rPr>
          <w:rFonts w:ascii="PT Astra Serif" w:hAnsi="PT Astra Serif"/>
          <w:sz w:val="28"/>
          <w:szCs w:val="28"/>
        </w:rPr>
        <w:t xml:space="preserve"> 2.</w:t>
      </w:r>
      <w:r w:rsidR="00B632FC" w:rsidRPr="00971483">
        <w:rPr>
          <w:rFonts w:ascii="PT Astra Serif" w:hAnsi="PT Astra Serif"/>
          <w:sz w:val="28"/>
          <w:szCs w:val="28"/>
        </w:rPr>
        <w:t>8</w:t>
      </w:r>
      <w:r w:rsidRPr="00971483">
        <w:rPr>
          <w:rFonts w:ascii="PT Astra Serif" w:hAnsi="PT Astra Serif"/>
          <w:sz w:val="28"/>
          <w:szCs w:val="28"/>
        </w:rPr>
        <w:t xml:space="preserve"> слова </w:t>
      </w:r>
      <w:r w:rsidR="00B632FC" w:rsidRPr="00971483">
        <w:rPr>
          <w:rFonts w:ascii="PT Astra Serif" w:eastAsiaTheme="minorHAnsi" w:hAnsi="PT Astra Serif" w:cs="PT Astra Serif"/>
          <w:sz w:val="28"/>
          <w:szCs w:val="28"/>
          <w:lang w:eastAsia="en-US"/>
        </w:rPr>
        <w:t>Министр финансов Ульяновской области (уполномоченное им лицо)</w:t>
      </w:r>
      <w:r w:rsidRPr="00971483">
        <w:rPr>
          <w:rFonts w:ascii="PT Astra Serif" w:hAnsi="PT Astra Serif"/>
          <w:sz w:val="28"/>
          <w:szCs w:val="28"/>
        </w:rPr>
        <w:t>»</w:t>
      </w:r>
      <w:r w:rsidR="00B632FC" w:rsidRPr="00971483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заменить словами  «руководитель Министерства финансов</w:t>
      </w:r>
      <w:r w:rsidR="00B632FC" w:rsidRPr="00971483">
        <w:rPr>
          <w:rFonts w:ascii="PT Astra Serif" w:hAnsi="PT Astra Serif"/>
          <w:sz w:val="28"/>
          <w:szCs w:val="28"/>
        </w:rPr>
        <w:t xml:space="preserve"> </w:t>
      </w:r>
      <w:r w:rsidR="00B632FC" w:rsidRPr="00971483">
        <w:rPr>
          <w:rFonts w:ascii="PT Astra Serif" w:eastAsiaTheme="minorHAnsi" w:hAnsi="PT Astra Serif" w:cs="PT Astra Serif"/>
          <w:sz w:val="28"/>
          <w:szCs w:val="28"/>
          <w:lang w:eastAsia="en-US"/>
        </w:rPr>
        <w:t>(уполномоченное им лицо)</w:t>
      </w:r>
      <w:r w:rsidR="00B632FC" w:rsidRPr="00971483">
        <w:rPr>
          <w:rFonts w:ascii="PT Astra Serif" w:hAnsi="PT Astra Serif"/>
          <w:sz w:val="28"/>
          <w:szCs w:val="28"/>
        </w:rPr>
        <w:t>»</w:t>
      </w:r>
      <w:r w:rsidRPr="00971483">
        <w:rPr>
          <w:rFonts w:ascii="PT Astra Serif" w:hAnsi="PT Astra Serif"/>
          <w:sz w:val="28"/>
          <w:szCs w:val="28"/>
        </w:rPr>
        <w:t>;</w:t>
      </w:r>
    </w:p>
    <w:p w:rsidR="00B632FC" w:rsidRPr="00971483" w:rsidRDefault="00B632FC" w:rsidP="000550F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71483">
        <w:rPr>
          <w:rFonts w:ascii="PT Astra Serif" w:hAnsi="PT Astra Serif"/>
          <w:sz w:val="28"/>
          <w:szCs w:val="28"/>
        </w:rPr>
        <w:t xml:space="preserve">в пункте 2.10 слова </w:t>
      </w:r>
      <w:r w:rsidRPr="00971483">
        <w:rPr>
          <w:rFonts w:ascii="PT Astra Serif" w:eastAsiaTheme="minorHAnsi" w:hAnsi="PT Astra Serif" w:cs="PT Astra Serif"/>
          <w:sz w:val="28"/>
          <w:szCs w:val="28"/>
          <w:lang w:eastAsia="en-US"/>
        </w:rPr>
        <w:t>Министру финансов Ульяновской области (уполномоченному им лицу)»  заменить словами  «руководителю Министерства финансов (уполномоченному им лицу)</w:t>
      </w:r>
      <w:r w:rsidRPr="00971483">
        <w:rPr>
          <w:rFonts w:ascii="PT Astra Serif" w:hAnsi="PT Astra Serif"/>
          <w:sz w:val="28"/>
          <w:szCs w:val="28"/>
        </w:rPr>
        <w:t>»;</w:t>
      </w:r>
    </w:p>
    <w:p w:rsidR="00B632FC" w:rsidRPr="00971483" w:rsidRDefault="00B632FC" w:rsidP="000550F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71483">
        <w:rPr>
          <w:rFonts w:ascii="PT Astra Serif" w:hAnsi="PT Astra Serif"/>
          <w:sz w:val="28"/>
          <w:szCs w:val="28"/>
        </w:rPr>
        <w:t xml:space="preserve">в пункте 2.12 слова </w:t>
      </w:r>
      <w:r w:rsidRPr="00971483">
        <w:rPr>
          <w:rFonts w:ascii="PT Astra Serif" w:eastAsiaTheme="minorHAnsi" w:hAnsi="PT Astra Serif" w:cs="PT Astra Serif"/>
          <w:sz w:val="28"/>
          <w:szCs w:val="28"/>
          <w:lang w:eastAsia="en-US"/>
        </w:rPr>
        <w:t>Министром финансов Ульяновской области (уполномоченным им лицом)» заменить словами «руководителем Министерства финансов (уполномоченным им лицом)</w:t>
      </w:r>
      <w:r w:rsidRPr="00971483">
        <w:rPr>
          <w:rFonts w:ascii="PT Astra Serif" w:hAnsi="PT Astra Serif"/>
          <w:sz w:val="28"/>
          <w:szCs w:val="28"/>
        </w:rPr>
        <w:t>»;</w:t>
      </w:r>
    </w:p>
    <w:p w:rsidR="00971483" w:rsidRPr="00971483" w:rsidRDefault="001C46E6" w:rsidP="000550FD">
      <w:pPr>
        <w:pStyle w:val="ConsPlusTitle"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>б</w:t>
      </w:r>
      <w:r w:rsidR="00971483" w:rsidRPr="00971483">
        <w:rPr>
          <w:rFonts w:ascii="PT Astra Serif" w:hAnsi="PT Astra Serif" w:cs="Times New Roman"/>
          <w:b w:val="0"/>
          <w:sz w:val="28"/>
          <w:szCs w:val="28"/>
        </w:rPr>
        <w:t>)  в пункте 3.3 раздела 3:</w:t>
      </w:r>
    </w:p>
    <w:p w:rsidR="00971483" w:rsidRPr="00971483" w:rsidRDefault="00971483" w:rsidP="000550FD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971483">
        <w:rPr>
          <w:rFonts w:ascii="PT Astra Serif" w:hAnsi="PT Astra Serif"/>
          <w:sz w:val="28"/>
          <w:szCs w:val="28"/>
        </w:rPr>
        <w:t xml:space="preserve">в абзаце 1 подпункта 3.3.2  слова </w:t>
      </w:r>
      <w:r w:rsidRPr="00971483">
        <w:rPr>
          <w:rFonts w:ascii="PT Astra Serif" w:eastAsiaTheme="minorHAnsi" w:hAnsi="PT Astra Serif" w:cs="PT Astra Serif"/>
          <w:sz w:val="28"/>
          <w:szCs w:val="28"/>
          <w:lang w:eastAsia="en-US"/>
        </w:rPr>
        <w:t>Министром финансов Ульяновской области (уполномоченным им лицом)» заменить словами «руководителем Министерства финансов (уполномоченным им лицом)</w:t>
      </w:r>
      <w:r w:rsidRPr="00971483">
        <w:rPr>
          <w:rFonts w:ascii="PT Astra Serif" w:hAnsi="PT Astra Serif"/>
          <w:sz w:val="28"/>
          <w:szCs w:val="28"/>
        </w:rPr>
        <w:t>»;</w:t>
      </w:r>
    </w:p>
    <w:p w:rsidR="00971483" w:rsidRPr="00971483" w:rsidRDefault="00971483" w:rsidP="000550FD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971483">
        <w:rPr>
          <w:rFonts w:ascii="PT Astra Serif" w:hAnsi="PT Astra Serif"/>
          <w:sz w:val="28"/>
          <w:szCs w:val="28"/>
        </w:rPr>
        <w:t xml:space="preserve">в абзаце 2 подпункта 3.3.5 слова </w:t>
      </w:r>
      <w:r w:rsidRPr="00971483">
        <w:rPr>
          <w:rFonts w:ascii="PT Astra Serif" w:eastAsiaTheme="minorHAnsi" w:hAnsi="PT Astra Serif" w:cs="PT Astra Serif"/>
          <w:sz w:val="28"/>
          <w:szCs w:val="28"/>
          <w:lang w:eastAsia="en-US"/>
        </w:rPr>
        <w:t>Министром финансов Ульяновской области (уполномоченным им лицом)»  заменить словами  «руководителем Министерства финансов (уполномоченным им лицом)</w:t>
      </w:r>
      <w:r w:rsidRPr="00971483">
        <w:rPr>
          <w:rFonts w:ascii="PT Astra Serif" w:hAnsi="PT Astra Serif"/>
          <w:sz w:val="28"/>
          <w:szCs w:val="28"/>
        </w:rPr>
        <w:t>»;</w:t>
      </w:r>
    </w:p>
    <w:p w:rsidR="00971483" w:rsidRPr="00971483" w:rsidRDefault="001C46E6" w:rsidP="000550FD">
      <w:pPr>
        <w:pStyle w:val="ConsPlusTitle"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>в)</w:t>
      </w:r>
      <w:r w:rsidR="00971483" w:rsidRPr="00971483">
        <w:rPr>
          <w:rFonts w:ascii="PT Astra Serif" w:hAnsi="PT Astra Serif" w:cs="Times New Roman"/>
          <w:b w:val="0"/>
          <w:sz w:val="28"/>
          <w:szCs w:val="28"/>
        </w:rPr>
        <w:t xml:space="preserve">  в </w:t>
      </w:r>
      <w:r w:rsidR="00C4536B" w:rsidRPr="00971483">
        <w:rPr>
          <w:rFonts w:ascii="PT Astra Serif" w:hAnsi="PT Astra Serif" w:cs="Times New Roman"/>
          <w:b w:val="0"/>
          <w:sz w:val="28"/>
          <w:szCs w:val="28"/>
        </w:rPr>
        <w:t>пункте 4.1</w:t>
      </w:r>
      <w:r w:rsidR="00C4536B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971483" w:rsidRPr="00971483">
        <w:rPr>
          <w:rFonts w:ascii="PT Astra Serif" w:hAnsi="PT Astra Serif" w:cs="Times New Roman"/>
          <w:b w:val="0"/>
          <w:sz w:val="28"/>
          <w:szCs w:val="28"/>
        </w:rPr>
        <w:t xml:space="preserve">раздел 4 </w:t>
      </w:r>
      <w:r w:rsidR="00971483" w:rsidRPr="00971483">
        <w:rPr>
          <w:rFonts w:ascii="PT Astra Serif" w:hAnsi="PT Astra Serif"/>
          <w:b w:val="0"/>
          <w:sz w:val="28"/>
          <w:szCs w:val="28"/>
        </w:rPr>
        <w:t xml:space="preserve">слова </w:t>
      </w:r>
      <w:r w:rsidR="00C4536B">
        <w:rPr>
          <w:rFonts w:ascii="PT Astra Serif" w:hAnsi="PT Astra Serif"/>
          <w:b w:val="0"/>
          <w:sz w:val="28"/>
          <w:szCs w:val="28"/>
        </w:rPr>
        <w:t>«</w:t>
      </w:r>
      <w:r w:rsidR="00971483" w:rsidRPr="00971483">
        <w:rPr>
          <w:rFonts w:ascii="PT Astra Serif" w:eastAsiaTheme="minorHAnsi" w:hAnsi="PT Astra Serif" w:cs="PT Astra Serif"/>
          <w:b w:val="0"/>
          <w:sz w:val="28"/>
          <w:szCs w:val="28"/>
          <w:lang w:eastAsia="en-US"/>
        </w:rPr>
        <w:t>Министру финансов Ульяновской области (уполномоченному им лицу)»  заменить словами  «руководителю Министерства финансов (уполномоченному им лицу)</w:t>
      </w:r>
      <w:r w:rsidR="00971483" w:rsidRPr="00971483">
        <w:rPr>
          <w:rFonts w:ascii="PT Astra Serif" w:hAnsi="PT Astra Serif"/>
          <w:b w:val="0"/>
          <w:sz w:val="28"/>
          <w:szCs w:val="28"/>
        </w:rPr>
        <w:t>».</w:t>
      </w:r>
    </w:p>
    <w:p w:rsidR="0025710D" w:rsidRDefault="006378BD" w:rsidP="00D66A10">
      <w:pPr>
        <w:pStyle w:val="ConsPlusNormal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2. Настоящий приказ вступает в силу на следующий день после дня его официального опубликования.</w:t>
      </w:r>
      <w:r>
        <w:rPr>
          <w:rFonts w:ascii="PT Astra Serif" w:hAnsi="PT Astra Serif" w:cs="Times New Roman"/>
          <w:sz w:val="28"/>
          <w:szCs w:val="28"/>
        </w:rPr>
        <w:tab/>
      </w:r>
    </w:p>
    <w:p w:rsidR="001C46E6" w:rsidRDefault="001C46E6" w:rsidP="00D66A10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FD2A87" w:rsidRDefault="00FD2A87" w:rsidP="008623C1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:rsidR="00B5514E" w:rsidRDefault="00B5514E" w:rsidP="008623C1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:rsidR="00177330" w:rsidRPr="00D4189F" w:rsidRDefault="00374386" w:rsidP="008623C1">
      <w:pPr>
        <w:pStyle w:val="ConsPlusNormal"/>
        <w:rPr>
          <w:rFonts w:ascii="PT Astra Serif" w:hAnsi="PT Astra Serif"/>
          <w:sz w:val="28"/>
          <w:szCs w:val="28"/>
        </w:rPr>
      </w:pPr>
      <w:r w:rsidRPr="00675935">
        <w:rPr>
          <w:rFonts w:ascii="PT Astra Serif" w:hAnsi="PT Astra Serif" w:cs="Times New Roman"/>
          <w:sz w:val="28"/>
          <w:szCs w:val="28"/>
        </w:rPr>
        <w:t xml:space="preserve">Министр </w:t>
      </w:r>
      <w:r w:rsidR="0052643F" w:rsidRPr="00675935">
        <w:rPr>
          <w:rFonts w:ascii="PT Astra Serif" w:hAnsi="PT Astra Serif" w:cs="Times New Roman"/>
          <w:sz w:val="28"/>
          <w:szCs w:val="28"/>
        </w:rPr>
        <w:tab/>
        <w:t xml:space="preserve">  </w:t>
      </w:r>
      <w:r w:rsidR="001C46E6">
        <w:rPr>
          <w:rFonts w:ascii="PT Astra Serif" w:hAnsi="PT Astra Serif" w:cs="Times New Roman"/>
          <w:sz w:val="28"/>
          <w:szCs w:val="28"/>
        </w:rPr>
        <w:t xml:space="preserve">                                                    </w:t>
      </w:r>
      <w:r w:rsidR="0052643F" w:rsidRPr="00675935">
        <w:rPr>
          <w:rFonts w:ascii="PT Astra Serif" w:hAnsi="PT Astra Serif" w:cs="Times New Roman"/>
          <w:sz w:val="28"/>
          <w:szCs w:val="28"/>
        </w:rPr>
        <w:t xml:space="preserve">        </w:t>
      </w:r>
      <w:r w:rsidRPr="00675935">
        <w:rPr>
          <w:rFonts w:ascii="PT Astra Serif" w:hAnsi="PT Astra Serif" w:cs="Times New Roman"/>
          <w:sz w:val="28"/>
          <w:szCs w:val="28"/>
        </w:rPr>
        <w:t xml:space="preserve">                </w:t>
      </w:r>
      <w:r w:rsidR="008623C1" w:rsidRPr="00675935">
        <w:rPr>
          <w:rFonts w:ascii="PT Astra Serif" w:hAnsi="PT Astra Serif" w:cs="Times New Roman"/>
          <w:sz w:val="28"/>
          <w:szCs w:val="28"/>
        </w:rPr>
        <w:t xml:space="preserve">           </w:t>
      </w:r>
      <w:r w:rsidRPr="00675935">
        <w:rPr>
          <w:rFonts w:ascii="PT Astra Serif" w:hAnsi="PT Astra Serif" w:cs="Times New Roman"/>
          <w:sz w:val="28"/>
          <w:szCs w:val="28"/>
        </w:rPr>
        <w:t xml:space="preserve"> </w:t>
      </w:r>
      <w:r w:rsidR="0052643F" w:rsidRPr="00675935">
        <w:rPr>
          <w:rFonts w:ascii="PT Astra Serif" w:hAnsi="PT Astra Serif" w:cs="Times New Roman"/>
          <w:sz w:val="28"/>
          <w:szCs w:val="28"/>
        </w:rPr>
        <w:t xml:space="preserve"> </w:t>
      </w:r>
      <w:r w:rsidRPr="00675935">
        <w:rPr>
          <w:rFonts w:ascii="PT Astra Serif" w:hAnsi="PT Astra Serif" w:cs="Times New Roman"/>
          <w:sz w:val="28"/>
          <w:szCs w:val="28"/>
        </w:rPr>
        <w:t>Н.Г.</w:t>
      </w:r>
      <w:r w:rsidRPr="00267FEB">
        <w:rPr>
          <w:rFonts w:ascii="PT Astra Serif" w:hAnsi="PT Astra Serif" w:cs="Times New Roman"/>
          <w:sz w:val="28"/>
          <w:szCs w:val="28"/>
        </w:rPr>
        <w:t>Б</w:t>
      </w:r>
      <w:r w:rsidRPr="00D4189F">
        <w:rPr>
          <w:rFonts w:ascii="PT Astra Serif" w:hAnsi="PT Astra Serif" w:cs="Times New Roman"/>
          <w:sz w:val="28"/>
          <w:szCs w:val="28"/>
        </w:rPr>
        <w:t>рюханова</w:t>
      </w:r>
    </w:p>
    <w:sectPr w:rsidR="00177330" w:rsidRPr="00D4189F" w:rsidSect="00177330">
      <w:headerReference w:type="default" r:id="rId7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A10" w:rsidRDefault="00D66A10" w:rsidP="00177330">
      <w:r>
        <w:separator/>
      </w:r>
    </w:p>
  </w:endnote>
  <w:endnote w:type="continuationSeparator" w:id="0">
    <w:p w:rsidR="00D66A10" w:rsidRDefault="00D66A10" w:rsidP="001773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A10" w:rsidRDefault="00D66A10" w:rsidP="00177330">
      <w:r>
        <w:separator/>
      </w:r>
    </w:p>
  </w:footnote>
  <w:footnote w:type="continuationSeparator" w:id="0">
    <w:p w:rsidR="00D66A10" w:rsidRDefault="00D66A10" w:rsidP="001773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A10" w:rsidRPr="00177330" w:rsidRDefault="00D66A10" w:rsidP="008623C1">
    <w:pPr>
      <w:pStyle w:val="a6"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81BEA"/>
    <w:multiLevelType w:val="hybridMultilevel"/>
    <w:tmpl w:val="B84491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B0274"/>
    <w:multiLevelType w:val="hybridMultilevel"/>
    <w:tmpl w:val="B3BA98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FF2506"/>
    <w:multiLevelType w:val="hybridMultilevel"/>
    <w:tmpl w:val="ADA4F414"/>
    <w:lvl w:ilvl="0" w:tplc="B6C6382E">
      <w:start w:val="1"/>
      <w:numFmt w:val="decimal"/>
      <w:lvlText w:val="%1)"/>
      <w:lvlJc w:val="left"/>
      <w:pPr>
        <w:ind w:left="100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67E0D04"/>
    <w:multiLevelType w:val="hybridMultilevel"/>
    <w:tmpl w:val="4CFE1C8C"/>
    <w:lvl w:ilvl="0" w:tplc="6810A200">
      <w:start w:val="1"/>
      <w:numFmt w:val="decimal"/>
      <w:lvlText w:val="%1)"/>
      <w:lvlJc w:val="left"/>
      <w:pPr>
        <w:ind w:left="35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09" w:hanging="360"/>
      </w:pPr>
    </w:lvl>
    <w:lvl w:ilvl="2" w:tplc="0419001B" w:tentative="1">
      <w:start w:val="1"/>
      <w:numFmt w:val="lowerRoman"/>
      <w:lvlText w:val="%3."/>
      <w:lvlJc w:val="right"/>
      <w:pPr>
        <w:ind w:left="5029" w:hanging="180"/>
      </w:pPr>
    </w:lvl>
    <w:lvl w:ilvl="3" w:tplc="0419000F" w:tentative="1">
      <w:start w:val="1"/>
      <w:numFmt w:val="decimal"/>
      <w:lvlText w:val="%4."/>
      <w:lvlJc w:val="left"/>
      <w:pPr>
        <w:ind w:left="5749" w:hanging="360"/>
      </w:pPr>
    </w:lvl>
    <w:lvl w:ilvl="4" w:tplc="04190019" w:tentative="1">
      <w:start w:val="1"/>
      <w:numFmt w:val="lowerLetter"/>
      <w:lvlText w:val="%5."/>
      <w:lvlJc w:val="left"/>
      <w:pPr>
        <w:ind w:left="6469" w:hanging="360"/>
      </w:pPr>
    </w:lvl>
    <w:lvl w:ilvl="5" w:tplc="0419001B" w:tentative="1">
      <w:start w:val="1"/>
      <w:numFmt w:val="lowerRoman"/>
      <w:lvlText w:val="%6."/>
      <w:lvlJc w:val="right"/>
      <w:pPr>
        <w:ind w:left="7189" w:hanging="180"/>
      </w:pPr>
    </w:lvl>
    <w:lvl w:ilvl="6" w:tplc="0419000F" w:tentative="1">
      <w:start w:val="1"/>
      <w:numFmt w:val="decimal"/>
      <w:lvlText w:val="%7."/>
      <w:lvlJc w:val="left"/>
      <w:pPr>
        <w:ind w:left="7909" w:hanging="360"/>
      </w:pPr>
    </w:lvl>
    <w:lvl w:ilvl="7" w:tplc="04190019" w:tentative="1">
      <w:start w:val="1"/>
      <w:numFmt w:val="lowerLetter"/>
      <w:lvlText w:val="%8."/>
      <w:lvlJc w:val="left"/>
      <w:pPr>
        <w:ind w:left="8629" w:hanging="360"/>
      </w:pPr>
    </w:lvl>
    <w:lvl w:ilvl="8" w:tplc="0419001B" w:tentative="1">
      <w:start w:val="1"/>
      <w:numFmt w:val="lowerRoman"/>
      <w:lvlText w:val="%9."/>
      <w:lvlJc w:val="right"/>
      <w:pPr>
        <w:ind w:left="9349" w:hanging="180"/>
      </w:pPr>
    </w:lvl>
  </w:abstractNum>
  <w:abstractNum w:abstractNumId="4">
    <w:nsid w:val="4E044135"/>
    <w:multiLevelType w:val="hybridMultilevel"/>
    <w:tmpl w:val="D4066A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5829FF"/>
    <w:multiLevelType w:val="hybridMultilevel"/>
    <w:tmpl w:val="820CACFA"/>
    <w:lvl w:ilvl="0" w:tplc="2F6213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3B0E"/>
    <w:rsid w:val="000169AD"/>
    <w:rsid w:val="000221F4"/>
    <w:rsid w:val="00024B19"/>
    <w:rsid w:val="00031052"/>
    <w:rsid w:val="00046F90"/>
    <w:rsid w:val="00053AA2"/>
    <w:rsid w:val="000550FD"/>
    <w:rsid w:val="0005739C"/>
    <w:rsid w:val="000605C6"/>
    <w:rsid w:val="00063EE2"/>
    <w:rsid w:val="00083A89"/>
    <w:rsid w:val="00084304"/>
    <w:rsid w:val="0008573D"/>
    <w:rsid w:val="00087601"/>
    <w:rsid w:val="000A0039"/>
    <w:rsid w:val="000A5B08"/>
    <w:rsid w:val="000C0F5B"/>
    <w:rsid w:val="000C2648"/>
    <w:rsid w:val="000D1C56"/>
    <w:rsid w:val="000D3F18"/>
    <w:rsid w:val="000E11C2"/>
    <w:rsid w:val="000E5318"/>
    <w:rsid w:val="000F106D"/>
    <w:rsid w:val="000F77B8"/>
    <w:rsid w:val="001004A3"/>
    <w:rsid w:val="00126973"/>
    <w:rsid w:val="0014654B"/>
    <w:rsid w:val="00177330"/>
    <w:rsid w:val="00183CE3"/>
    <w:rsid w:val="001842D4"/>
    <w:rsid w:val="00186FEC"/>
    <w:rsid w:val="00193986"/>
    <w:rsid w:val="001A1E3D"/>
    <w:rsid w:val="001B21B1"/>
    <w:rsid w:val="001C1011"/>
    <w:rsid w:val="001C46E6"/>
    <w:rsid w:val="001C6068"/>
    <w:rsid w:val="001D144D"/>
    <w:rsid w:val="001D2F5F"/>
    <w:rsid w:val="001D6EC8"/>
    <w:rsid w:val="001E35F2"/>
    <w:rsid w:val="001E4B90"/>
    <w:rsid w:val="001F03CC"/>
    <w:rsid w:val="001F4736"/>
    <w:rsid w:val="00202BEA"/>
    <w:rsid w:val="00204C1B"/>
    <w:rsid w:val="002064FF"/>
    <w:rsid w:val="002231AD"/>
    <w:rsid w:val="002247D6"/>
    <w:rsid w:val="00225614"/>
    <w:rsid w:val="00236F47"/>
    <w:rsid w:val="00243EAA"/>
    <w:rsid w:val="0025710D"/>
    <w:rsid w:val="00262AAD"/>
    <w:rsid w:val="0026503A"/>
    <w:rsid w:val="002655A3"/>
    <w:rsid w:val="0026588B"/>
    <w:rsid w:val="00266B96"/>
    <w:rsid w:val="00267FEB"/>
    <w:rsid w:val="002871FA"/>
    <w:rsid w:val="00296CE3"/>
    <w:rsid w:val="002A2A4D"/>
    <w:rsid w:val="002A2FD9"/>
    <w:rsid w:val="002A3C2E"/>
    <w:rsid w:val="002B7D4F"/>
    <w:rsid w:val="002E1FB0"/>
    <w:rsid w:val="002E5F93"/>
    <w:rsid w:val="00315E6F"/>
    <w:rsid w:val="0031703A"/>
    <w:rsid w:val="003172FE"/>
    <w:rsid w:val="00325166"/>
    <w:rsid w:val="00325B9E"/>
    <w:rsid w:val="00327161"/>
    <w:rsid w:val="00327CAB"/>
    <w:rsid w:val="0033573C"/>
    <w:rsid w:val="003357FC"/>
    <w:rsid w:val="00347198"/>
    <w:rsid w:val="00353D6F"/>
    <w:rsid w:val="00374386"/>
    <w:rsid w:val="003A592C"/>
    <w:rsid w:val="003A6A66"/>
    <w:rsid w:val="003B096F"/>
    <w:rsid w:val="003B3551"/>
    <w:rsid w:val="003B7DC2"/>
    <w:rsid w:val="003C72FC"/>
    <w:rsid w:val="003D44FF"/>
    <w:rsid w:val="003F055F"/>
    <w:rsid w:val="00401029"/>
    <w:rsid w:val="00404B64"/>
    <w:rsid w:val="00404DD5"/>
    <w:rsid w:val="004108FD"/>
    <w:rsid w:val="004253EB"/>
    <w:rsid w:val="00425BC5"/>
    <w:rsid w:val="004336F0"/>
    <w:rsid w:val="00437C08"/>
    <w:rsid w:val="00442B4A"/>
    <w:rsid w:val="004523B8"/>
    <w:rsid w:val="004627E1"/>
    <w:rsid w:val="0047561C"/>
    <w:rsid w:val="0047692F"/>
    <w:rsid w:val="00476D8B"/>
    <w:rsid w:val="004839AF"/>
    <w:rsid w:val="0048442D"/>
    <w:rsid w:val="00491191"/>
    <w:rsid w:val="00494021"/>
    <w:rsid w:val="004A3125"/>
    <w:rsid w:val="004B1BB3"/>
    <w:rsid w:val="004B417A"/>
    <w:rsid w:val="004C49D9"/>
    <w:rsid w:val="004C4E84"/>
    <w:rsid w:val="004D0F5D"/>
    <w:rsid w:val="004F6733"/>
    <w:rsid w:val="00502627"/>
    <w:rsid w:val="005069FF"/>
    <w:rsid w:val="005103E9"/>
    <w:rsid w:val="00513E20"/>
    <w:rsid w:val="005152F9"/>
    <w:rsid w:val="0052643F"/>
    <w:rsid w:val="0052775D"/>
    <w:rsid w:val="00532F74"/>
    <w:rsid w:val="00536EB3"/>
    <w:rsid w:val="00537066"/>
    <w:rsid w:val="00537E65"/>
    <w:rsid w:val="005445BD"/>
    <w:rsid w:val="005544D8"/>
    <w:rsid w:val="00555168"/>
    <w:rsid w:val="00560AA0"/>
    <w:rsid w:val="00563543"/>
    <w:rsid w:val="00567E3F"/>
    <w:rsid w:val="00573ADF"/>
    <w:rsid w:val="005743FE"/>
    <w:rsid w:val="005764CF"/>
    <w:rsid w:val="005774E2"/>
    <w:rsid w:val="00583EF9"/>
    <w:rsid w:val="00585DB7"/>
    <w:rsid w:val="00587C98"/>
    <w:rsid w:val="005A121E"/>
    <w:rsid w:val="005B6163"/>
    <w:rsid w:val="005B75BE"/>
    <w:rsid w:val="005C4F65"/>
    <w:rsid w:val="005D64CD"/>
    <w:rsid w:val="005E6CD0"/>
    <w:rsid w:val="005F0E5A"/>
    <w:rsid w:val="005F1502"/>
    <w:rsid w:val="005F3A8A"/>
    <w:rsid w:val="00600307"/>
    <w:rsid w:val="00600FB2"/>
    <w:rsid w:val="00607B09"/>
    <w:rsid w:val="00622883"/>
    <w:rsid w:val="006307E3"/>
    <w:rsid w:val="00635F86"/>
    <w:rsid w:val="006378BD"/>
    <w:rsid w:val="00642D48"/>
    <w:rsid w:val="00661D9D"/>
    <w:rsid w:val="00662C59"/>
    <w:rsid w:val="00675935"/>
    <w:rsid w:val="006803F8"/>
    <w:rsid w:val="00685218"/>
    <w:rsid w:val="00685276"/>
    <w:rsid w:val="0068740B"/>
    <w:rsid w:val="0069103B"/>
    <w:rsid w:val="006A670C"/>
    <w:rsid w:val="006A6E31"/>
    <w:rsid w:val="006A6FDB"/>
    <w:rsid w:val="006B0225"/>
    <w:rsid w:val="006D6027"/>
    <w:rsid w:val="006E46BF"/>
    <w:rsid w:val="006E5BC5"/>
    <w:rsid w:val="006F4906"/>
    <w:rsid w:val="007022BD"/>
    <w:rsid w:val="00703AF4"/>
    <w:rsid w:val="0074226C"/>
    <w:rsid w:val="007437C1"/>
    <w:rsid w:val="00743A8D"/>
    <w:rsid w:val="0074564D"/>
    <w:rsid w:val="00753502"/>
    <w:rsid w:val="00764A87"/>
    <w:rsid w:val="00765A6B"/>
    <w:rsid w:val="00770AC2"/>
    <w:rsid w:val="00771053"/>
    <w:rsid w:val="00791167"/>
    <w:rsid w:val="007A4C4C"/>
    <w:rsid w:val="007A5945"/>
    <w:rsid w:val="007C0115"/>
    <w:rsid w:val="007C24D9"/>
    <w:rsid w:val="007D07DA"/>
    <w:rsid w:val="007D1B3D"/>
    <w:rsid w:val="007E3530"/>
    <w:rsid w:val="007F00BA"/>
    <w:rsid w:val="007F36FB"/>
    <w:rsid w:val="007F5257"/>
    <w:rsid w:val="007F52A1"/>
    <w:rsid w:val="0081568C"/>
    <w:rsid w:val="00816BB3"/>
    <w:rsid w:val="00827DDF"/>
    <w:rsid w:val="008413B6"/>
    <w:rsid w:val="00841D1E"/>
    <w:rsid w:val="008438D0"/>
    <w:rsid w:val="00852DB4"/>
    <w:rsid w:val="00861B4F"/>
    <w:rsid w:val="008623C1"/>
    <w:rsid w:val="00865FCD"/>
    <w:rsid w:val="00871B58"/>
    <w:rsid w:val="008959D9"/>
    <w:rsid w:val="008A50CC"/>
    <w:rsid w:val="008B3EDC"/>
    <w:rsid w:val="008B5ECA"/>
    <w:rsid w:val="008C2F86"/>
    <w:rsid w:val="008C3E4A"/>
    <w:rsid w:val="008C5F81"/>
    <w:rsid w:val="008D19A7"/>
    <w:rsid w:val="008D462A"/>
    <w:rsid w:val="008E339A"/>
    <w:rsid w:val="008E7D19"/>
    <w:rsid w:val="008F56D6"/>
    <w:rsid w:val="009066FC"/>
    <w:rsid w:val="00916893"/>
    <w:rsid w:val="00922340"/>
    <w:rsid w:val="00930EFF"/>
    <w:rsid w:val="00943C57"/>
    <w:rsid w:val="00944CFA"/>
    <w:rsid w:val="00945236"/>
    <w:rsid w:val="00945EE3"/>
    <w:rsid w:val="00947EAF"/>
    <w:rsid w:val="00960220"/>
    <w:rsid w:val="00966212"/>
    <w:rsid w:val="00971483"/>
    <w:rsid w:val="00974FA7"/>
    <w:rsid w:val="00977FE6"/>
    <w:rsid w:val="00991909"/>
    <w:rsid w:val="00996C9F"/>
    <w:rsid w:val="009A03F3"/>
    <w:rsid w:val="009A3998"/>
    <w:rsid w:val="009A3E9D"/>
    <w:rsid w:val="009A51DF"/>
    <w:rsid w:val="009A6A08"/>
    <w:rsid w:val="009B07C8"/>
    <w:rsid w:val="009B5860"/>
    <w:rsid w:val="009B700F"/>
    <w:rsid w:val="009D3C05"/>
    <w:rsid w:val="009D4F4B"/>
    <w:rsid w:val="009D5E0B"/>
    <w:rsid w:val="009D7EF2"/>
    <w:rsid w:val="009E731B"/>
    <w:rsid w:val="009F0AD2"/>
    <w:rsid w:val="009F0C1C"/>
    <w:rsid w:val="009F647A"/>
    <w:rsid w:val="009F77FF"/>
    <w:rsid w:val="00A01A71"/>
    <w:rsid w:val="00A14FB6"/>
    <w:rsid w:val="00A16D4E"/>
    <w:rsid w:val="00A34835"/>
    <w:rsid w:val="00A43B0E"/>
    <w:rsid w:val="00A65927"/>
    <w:rsid w:val="00A67231"/>
    <w:rsid w:val="00A67BF8"/>
    <w:rsid w:val="00A70BFF"/>
    <w:rsid w:val="00A746F4"/>
    <w:rsid w:val="00A7599F"/>
    <w:rsid w:val="00A7709C"/>
    <w:rsid w:val="00A777ED"/>
    <w:rsid w:val="00A94D50"/>
    <w:rsid w:val="00A9628A"/>
    <w:rsid w:val="00AB1560"/>
    <w:rsid w:val="00AB6D96"/>
    <w:rsid w:val="00AC22CF"/>
    <w:rsid w:val="00AC66B7"/>
    <w:rsid w:val="00AC6D3C"/>
    <w:rsid w:val="00AC728C"/>
    <w:rsid w:val="00AD2957"/>
    <w:rsid w:val="00AD3DF6"/>
    <w:rsid w:val="00AD64BB"/>
    <w:rsid w:val="00AE6D79"/>
    <w:rsid w:val="00AF5200"/>
    <w:rsid w:val="00AF6F62"/>
    <w:rsid w:val="00B15D49"/>
    <w:rsid w:val="00B21A96"/>
    <w:rsid w:val="00B21FD2"/>
    <w:rsid w:val="00B23655"/>
    <w:rsid w:val="00B2791A"/>
    <w:rsid w:val="00B431B9"/>
    <w:rsid w:val="00B473B9"/>
    <w:rsid w:val="00B47D91"/>
    <w:rsid w:val="00B548D1"/>
    <w:rsid w:val="00B5514E"/>
    <w:rsid w:val="00B57A0D"/>
    <w:rsid w:val="00B632FC"/>
    <w:rsid w:val="00B8291D"/>
    <w:rsid w:val="00BA7C9E"/>
    <w:rsid w:val="00BA7DB9"/>
    <w:rsid w:val="00BA7E91"/>
    <w:rsid w:val="00BC1823"/>
    <w:rsid w:val="00BC42E8"/>
    <w:rsid w:val="00BC4EDF"/>
    <w:rsid w:val="00BD6289"/>
    <w:rsid w:val="00BE2E18"/>
    <w:rsid w:val="00BF0173"/>
    <w:rsid w:val="00BF3DAF"/>
    <w:rsid w:val="00C01175"/>
    <w:rsid w:val="00C118D6"/>
    <w:rsid w:val="00C253CE"/>
    <w:rsid w:val="00C32CF3"/>
    <w:rsid w:val="00C4536B"/>
    <w:rsid w:val="00C52FB4"/>
    <w:rsid w:val="00C62413"/>
    <w:rsid w:val="00C6732D"/>
    <w:rsid w:val="00C742CB"/>
    <w:rsid w:val="00C7598F"/>
    <w:rsid w:val="00C86F03"/>
    <w:rsid w:val="00C90C05"/>
    <w:rsid w:val="00C94428"/>
    <w:rsid w:val="00CA0B29"/>
    <w:rsid w:val="00CA4421"/>
    <w:rsid w:val="00CB430F"/>
    <w:rsid w:val="00CB43DA"/>
    <w:rsid w:val="00CB7C00"/>
    <w:rsid w:val="00CC4776"/>
    <w:rsid w:val="00CC6E4B"/>
    <w:rsid w:val="00CF197A"/>
    <w:rsid w:val="00CF3495"/>
    <w:rsid w:val="00CF468B"/>
    <w:rsid w:val="00D0330A"/>
    <w:rsid w:val="00D05AA4"/>
    <w:rsid w:val="00D140E1"/>
    <w:rsid w:val="00D21624"/>
    <w:rsid w:val="00D34FB9"/>
    <w:rsid w:val="00D36D3C"/>
    <w:rsid w:val="00D4189F"/>
    <w:rsid w:val="00D43B82"/>
    <w:rsid w:val="00D54C7D"/>
    <w:rsid w:val="00D57570"/>
    <w:rsid w:val="00D607D8"/>
    <w:rsid w:val="00D66A10"/>
    <w:rsid w:val="00D81B12"/>
    <w:rsid w:val="00D9026E"/>
    <w:rsid w:val="00D91F7A"/>
    <w:rsid w:val="00DB14C4"/>
    <w:rsid w:val="00DB6DD1"/>
    <w:rsid w:val="00DB7470"/>
    <w:rsid w:val="00DD3476"/>
    <w:rsid w:val="00DF5476"/>
    <w:rsid w:val="00E04AC9"/>
    <w:rsid w:val="00E06DA7"/>
    <w:rsid w:val="00E14C2E"/>
    <w:rsid w:val="00E1615A"/>
    <w:rsid w:val="00E24EAF"/>
    <w:rsid w:val="00E271B4"/>
    <w:rsid w:val="00E31F64"/>
    <w:rsid w:val="00E44323"/>
    <w:rsid w:val="00E50DDC"/>
    <w:rsid w:val="00E56E2E"/>
    <w:rsid w:val="00E67E5F"/>
    <w:rsid w:val="00E859C8"/>
    <w:rsid w:val="00E87E2C"/>
    <w:rsid w:val="00E9204E"/>
    <w:rsid w:val="00E96F1D"/>
    <w:rsid w:val="00E97BD1"/>
    <w:rsid w:val="00EA297F"/>
    <w:rsid w:val="00EA31BF"/>
    <w:rsid w:val="00EB4715"/>
    <w:rsid w:val="00EC48F2"/>
    <w:rsid w:val="00EC633B"/>
    <w:rsid w:val="00EC73E3"/>
    <w:rsid w:val="00ED16EB"/>
    <w:rsid w:val="00EE532F"/>
    <w:rsid w:val="00EE72A4"/>
    <w:rsid w:val="00EF355B"/>
    <w:rsid w:val="00EF4C15"/>
    <w:rsid w:val="00F141A3"/>
    <w:rsid w:val="00F26FCE"/>
    <w:rsid w:val="00F311A9"/>
    <w:rsid w:val="00F37511"/>
    <w:rsid w:val="00F52C2E"/>
    <w:rsid w:val="00F54E4F"/>
    <w:rsid w:val="00F779CF"/>
    <w:rsid w:val="00FC03E1"/>
    <w:rsid w:val="00FC7BE7"/>
    <w:rsid w:val="00FD2A87"/>
    <w:rsid w:val="00FD5A8C"/>
    <w:rsid w:val="00FF0B52"/>
    <w:rsid w:val="00FF3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B0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4336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336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6F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6F0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773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773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773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773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Гипертекстовая ссылка"/>
    <w:basedOn w:val="a0"/>
    <w:uiPriority w:val="99"/>
    <w:rsid w:val="00315E6F"/>
    <w:rPr>
      <w:rFonts w:cs="Times New Roman"/>
      <w:b/>
      <w:bCs/>
      <w:color w:val="106BBE"/>
    </w:rPr>
  </w:style>
  <w:style w:type="paragraph" w:styleId="ab">
    <w:name w:val="Body Text"/>
    <w:basedOn w:val="a"/>
    <w:link w:val="ac"/>
    <w:uiPriority w:val="1"/>
    <w:qFormat/>
    <w:rsid w:val="00325166"/>
    <w:pPr>
      <w:widowControl w:val="0"/>
      <w:autoSpaceDE w:val="0"/>
      <w:autoSpaceDN w:val="0"/>
    </w:pPr>
    <w:rPr>
      <w:rFonts w:ascii="Arial" w:eastAsia="Arial" w:hAnsi="Arial" w:cs="Arial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325166"/>
    <w:rPr>
      <w:rFonts w:ascii="Arial" w:eastAsia="Arial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1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U103</cp:lastModifiedBy>
  <cp:revision>10</cp:revision>
  <cp:lastPrinted>2025-10-29T05:55:00Z</cp:lastPrinted>
  <dcterms:created xsi:type="dcterms:W3CDTF">2025-10-28T11:44:00Z</dcterms:created>
  <dcterms:modified xsi:type="dcterms:W3CDTF">2025-10-29T11:44:00Z</dcterms:modified>
</cp:coreProperties>
</file>