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30E94E" w14:textId="77777777" w:rsidR="006E59BE" w:rsidRPr="006A4A22" w:rsidRDefault="006E59BE" w:rsidP="006E59BE">
      <w:pPr>
        <w:spacing w:after="0" w:line="240" w:lineRule="auto"/>
        <w:jc w:val="right"/>
        <w:rPr>
          <w:rFonts w:ascii="PT Astra Serif" w:hAnsi="PT Astra Serif"/>
          <w:bCs/>
          <w:sz w:val="28"/>
          <w:szCs w:val="28"/>
        </w:rPr>
      </w:pPr>
      <w:bookmarkStart w:id="0" w:name="_GoBack"/>
      <w:bookmarkEnd w:id="0"/>
      <w:r w:rsidRPr="006A4A22">
        <w:rPr>
          <w:rFonts w:ascii="PT Astra Serif" w:hAnsi="PT Astra Serif"/>
          <w:bCs/>
          <w:sz w:val="28"/>
          <w:szCs w:val="28"/>
        </w:rPr>
        <w:t>Проект</w:t>
      </w:r>
    </w:p>
    <w:p w14:paraId="3F7301D8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A1A9143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843905B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305C4CE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14:paraId="4F5BF331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58D8F45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2BE1631" w14:textId="77777777" w:rsidR="006E59BE" w:rsidRPr="006A4A22" w:rsidRDefault="006E59BE" w:rsidP="006E59BE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6A4A22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016644A0" w14:textId="77777777" w:rsidR="006E59BE" w:rsidRPr="006A4A22" w:rsidRDefault="006E59BE" w:rsidP="006E59BE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F968248" w14:textId="77777777" w:rsidR="00EB60FD" w:rsidRDefault="00EB60FD" w:rsidP="003D2B8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BEC5841" w14:textId="77777777" w:rsidR="00481856" w:rsidRDefault="00481856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C8A2039" w14:textId="77777777" w:rsidR="002516CC" w:rsidRPr="00D046FA" w:rsidRDefault="002516CC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6D42F282" w:rsidR="00481856" w:rsidRPr="00D046FA" w:rsidRDefault="00481856" w:rsidP="00B375D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D046FA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D046FA">
        <w:rPr>
          <w:rFonts w:ascii="PT Astra Serif" w:hAnsi="PT Astra Serif"/>
          <w:b/>
          <w:sz w:val="28"/>
          <w:szCs w:val="28"/>
        </w:rPr>
        <w:br/>
        <w:t>Ульяновской области «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t xml:space="preserve">Развитие малого и среднего </w:t>
      </w:r>
      <w:r w:rsidR="00B375D1" w:rsidRPr="00D046FA">
        <w:rPr>
          <w:rFonts w:ascii="PT Astra Serif" w:hAnsi="PT Astra Serif" w:cs="PT Astra Serif"/>
          <w:b/>
          <w:sz w:val="28"/>
          <w:szCs w:val="28"/>
        </w:rPr>
        <w:br/>
        <w:t>предпринимательства в Ульяновской области</w:t>
      </w:r>
      <w:r w:rsidRPr="00D046FA">
        <w:rPr>
          <w:rFonts w:ascii="PT Astra Serif" w:hAnsi="PT Astra Serif"/>
          <w:b/>
          <w:sz w:val="28"/>
          <w:szCs w:val="28"/>
        </w:rPr>
        <w:t xml:space="preserve">» </w:t>
      </w:r>
    </w:p>
    <w:p w14:paraId="319340DE" w14:textId="77777777" w:rsidR="00481856" w:rsidRPr="00D046FA" w:rsidRDefault="00481856" w:rsidP="00204B4F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A2C77" w:rsidRDefault="00481856" w:rsidP="00CA2C77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A2C77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A2C77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A2C77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35ECA523" w:rsidR="00680BF7" w:rsidRPr="00CA2C77" w:rsidRDefault="00481856" w:rsidP="00CA2C7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A2C77">
        <w:rPr>
          <w:rFonts w:ascii="PT Astra Serif" w:hAnsi="PT Astra Serif"/>
          <w:spacing w:val="-4"/>
          <w:sz w:val="28"/>
          <w:szCs w:val="28"/>
        </w:rPr>
        <w:t>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="00B375D1" w:rsidRPr="00CA2C7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E5FBD" w:rsidRPr="00CA2C77">
        <w:rPr>
          <w:rFonts w:ascii="PT Astra Serif" w:hAnsi="PT Astra Serif"/>
          <w:spacing w:val="-4"/>
          <w:sz w:val="28"/>
          <w:szCs w:val="28"/>
        </w:rPr>
        <w:br/>
      </w:r>
      <w:r w:rsidR="00B375D1" w:rsidRPr="00CA2C77">
        <w:rPr>
          <w:rFonts w:ascii="PT Astra Serif" w:hAnsi="PT Astra Serif"/>
          <w:spacing w:val="-4"/>
          <w:sz w:val="28"/>
          <w:szCs w:val="28"/>
        </w:rPr>
        <w:t>в Ульяновской области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30.11.2023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BA6EB2" w:rsidRPr="00CA2C77">
        <w:rPr>
          <w:rFonts w:ascii="PT Astra Serif" w:hAnsi="PT Astra Serif"/>
          <w:spacing w:val="-4"/>
          <w:sz w:val="28"/>
          <w:szCs w:val="28"/>
        </w:rPr>
        <w:t>32/641</w:t>
      </w:r>
      <w:r w:rsidRPr="00CA2C77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</w:t>
      </w:r>
      <w:r w:rsidR="00B375D1" w:rsidRPr="00CA2C77">
        <w:rPr>
          <w:rFonts w:ascii="PT Astra Serif" w:hAnsi="PT Astra Serif" w:cs="PT Astra Serif"/>
          <w:bCs/>
          <w:sz w:val="28"/>
          <w:szCs w:val="28"/>
        </w:rPr>
        <w:t>Развитие малого и среднего предпринимательства</w:t>
      </w:r>
      <w:r w:rsidRPr="00CA2C77">
        <w:rPr>
          <w:rFonts w:ascii="PT Astra Serif" w:hAnsi="PT Astra Serif"/>
          <w:spacing w:val="-4"/>
          <w:sz w:val="28"/>
          <w:szCs w:val="28"/>
        </w:rPr>
        <w:t xml:space="preserve"> в Ульяновской области».</w:t>
      </w:r>
    </w:p>
    <w:p w14:paraId="6D64337E" w14:textId="1C971B84" w:rsidR="00571009" w:rsidRDefault="00750FA0" w:rsidP="00571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A2C77">
        <w:rPr>
          <w:rFonts w:ascii="PT Astra Serif" w:hAnsi="PT Astra Serif"/>
          <w:sz w:val="28"/>
          <w:szCs w:val="28"/>
        </w:rPr>
        <w:t>2</w:t>
      </w:r>
      <w:r w:rsidR="00481856" w:rsidRPr="00CA2C77">
        <w:rPr>
          <w:rFonts w:ascii="PT Astra Serif" w:hAnsi="PT Astra Serif"/>
          <w:sz w:val="28"/>
          <w:szCs w:val="28"/>
        </w:rPr>
        <w:t>. </w:t>
      </w:r>
      <w:r w:rsidR="00571009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</w:t>
      </w:r>
      <w:r w:rsidR="001D7348">
        <w:rPr>
          <w:rFonts w:ascii="PT Astra Serif" w:hAnsi="PT Astra Serif" w:cs="PT Astra Serif"/>
          <w:sz w:val="28"/>
          <w:szCs w:val="28"/>
        </w:rPr>
        <w:t>с 1 января 2026 года.</w:t>
      </w:r>
    </w:p>
    <w:p w14:paraId="47A6BF2A" w14:textId="4551C7A1" w:rsidR="00481856" w:rsidRDefault="00481856" w:rsidP="00571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48AB0232" w14:textId="77777777" w:rsidR="0054108B" w:rsidRPr="00D046FA" w:rsidRDefault="0054108B" w:rsidP="00EB60F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MS Mincho" w:hAnsi="PT Astra Serif"/>
          <w:sz w:val="28"/>
          <w:szCs w:val="28"/>
          <w:lang w:eastAsia="ja-JP"/>
        </w:rPr>
      </w:pPr>
    </w:p>
    <w:p w14:paraId="63008120" w14:textId="77777777" w:rsidR="00481856" w:rsidRPr="00D046FA" w:rsidRDefault="00481856" w:rsidP="00750FA0">
      <w:pPr>
        <w:pStyle w:val="ConsPlusNormal"/>
        <w:suppressAutoHyphens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32EC8A94" w:rsidR="00481856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D046FA">
        <w:rPr>
          <w:rFonts w:ascii="PT Astra Serif" w:hAnsi="PT Astra Serif" w:cs="Times New Roman"/>
          <w:sz w:val="28"/>
          <w:szCs w:val="28"/>
        </w:rPr>
        <w:t>Председател</w:t>
      </w:r>
      <w:r w:rsidR="00BA7208">
        <w:rPr>
          <w:rFonts w:ascii="PT Astra Serif" w:hAnsi="PT Astra Serif" w:cs="Times New Roman"/>
          <w:sz w:val="28"/>
          <w:szCs w:val="28"/>
        </w:rPr>
        <w:t>ь</w:t>
      </w:r>
    </w:p>
    <w:p w14:paraId="2C4B3DB9" w14:textId="6F16C7E0" w:rsidR="00041D2F" w:rsidRPr="00D046FA" w:rsidRDefault="00481856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041D2F" w:rsidRPr="00D046FA" w:rsidSect="00EB60F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99"/>
        </w:sectPr>
      </w:pPr>
      <w:r w:rsidRPr="00D046FA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</w:t>
      </w:r>
      <w:r w:rsidR="0054108B">
        <w:rPr>
          <w:rFonts w:ascii="PT Astra Serif" w:hAnsi="PT Astra Serif" w:cs="Times New Roman"/>
          <w:sz w:val="28"/>
          <w:szCs w:val="28"/>
        </w:rPr>
        <w:t xml:space="preserve">                  </w:t>
      </w:r>
      <w:proofErr w:type="spellStart"/>
      <w:r w:rsidR="0054108B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0ED61863" w14:textId="77777777" w:rsidR="00D34436" w:rsidRPr="002516CC" w:rsidRDefault="00D34436" w:rsidP="002516CC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4672567F" w14:textId="77777777" w:rsidR="00D34436" w:rsidRPr="002516CC" w:rsidRDefault="00D34436" w:rsidP="002516CC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2B6D1962" w14:textId="77777777" w:rsidR="00D34436" w:rsidRPr="002516CC" w:rsidRDefault="00D34436" w:rsidP="002516CC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2516CC">
        <w:rPr>
          <w:rFonts w:ascii="PT Astra Serif" w:hAnsi="PT Astra Serif"/>
          <w:b w:val="0"/>
          <w:sz w:val="28"/>
          <w:szCs w:val="28"/>
        </w:rPr>
        <w:t>постановлением Правительства</w:t>
      </w:r>
    </w:p>
    <w:p w14:paraId="137396E0" w14:textId="77777777" w:rsidR="00D34436" w:rsidRPr="002516CC" w:rsidRDefault="00D34436" w:rsidP="002516CC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2516CC">
        <w:rPr>
          <w:rFonts w:ascii="PT Astra Serif" w:hAnsi="PT Astra Serif"/>
          <w:sz w:val="28"/>
          <w:szCs w:val="28"/>
        </w:rPr>
        <w:t>Ульяновской области</w:t>
      </w:r>
    </w:p>
    <w:p w14:paraId="546FD3C9" w14:textId="77777777" w:rsidR="00D34436" w:rsidRPr="002516CC" w:rsidRDefault="00D34436" w:rsidP="002516CC">
      <w:pPr>
        <w:pStyle w:val="1"/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</w:p>
    <w:p w14:paraId="213EF754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07A327B0" w14:textId="77777777" w:rsidR="00D34436" w:rsidRPr="002516CC" w:rsidRDefault="00D34436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C303658" w14:textId="77777777" w:rsidR="00721DD5" w:rsidRPr="002516CC" w:rsidRDefault="00721DD5" w:rsidP="002516CC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9363A12" w14:textId="77777777" w:rsidR="00D34436" w:rsidRPr="009A1AA3" w:rsidRDefault="00D34436" w:rsidP="00D34436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9A1AA3">
        <w:rPr>
          <w:rFonts w:ascii="PT Astra Serif" w:hAnsi="PT Astra Serif"/>
          <w:sz w:val="28"/>
          <w:szCs w:val="28"/>
        </w:rPr>
        <w:t>ИЗМЕНЕНИЯ</w:t>
      </w:r>
    </w:p>
    <w:p w14:paraId="505E81AE" w14:textId="77777777" w:rsidR="00D34436" w:rsidRPr="009A1AA3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54A1D271" w14:textId="77777777" w:rsidR="00D34436" w:rsidRDefault="00D34436" w:rsidP="00D3443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9A1AA3">
        <w:rPr>
          <w:rFonts w:ascii="PT Astra Serif" w:hAnsi="PT Astra Serif"/>
          <w:b/>
          <w:sz w:val="28"/>
          <w:szCs w:val="28"/>
        </w:rPr>
        <w:t>«</w:t>
      </w:r>
      <w:r w:rsidRPr="009A1AA3">
        <w:rPr>
          <w:rFonts w:ascii="PT Astra Serif" w:hAnsi="PT Astra Serif" w:cs="PT Astra Serif"/>
          <w:b/>
          <w:bCs/>
          <w:sz w:val="28"/>
          <w:szCs w:val="28"/>
        </w:rPr>
        <w:t>Развитие малого и среднего предпринимательства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t xml:space="preserve"> </w:t>
      </w:r>
      <w:r w:rsidRPr="009A1AA3">
        <w:rPr>
          <w:rFonts w:ascii="PT Astra Serif" w:hAnsi="PT Astra Serif"/>
          <w:b/>
          <w:spacing w:val="-4"/>
          <w:sz w:val="28"/>
          <w:szCs w:val="28"/>
        </w:rPr>
        <w:br/>
        <w:t>в Ульяновской области</w:t>
      </w:r>
      <w:r w:rsidRPr="009A1AA3">
        <w:rPr>
          <w:rFonts w:ascii="PT Astra Serif" w:hAnsi="PT Astra Serif"/>
          <w:b/>
          <w:sz w:val="28"/>
          <w:szCs w:val="28"/>
        </w:rPr>
        <w:t>»</w:t>
      </w:r>
    </w:p>
    <w:p w14:paraId="0A09EF7D" w14:textId="77777777" w:rsidR="00D34436" w:rsidRDefault="00D34436" w:rsidP="006F430D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46D24920" w14:textId="5E0F9E6D" w:rsidR="00D34436" w:rsidRDefault="005B166A" w:rsidP="005B166A">
      <w:pPr>
        <w:pStyle w:val="11111111111"/>
        <w:numPr>
          <w:ilvl w:val="0"/>
          <w:numId w:val="17"/>
        </w:numPr>
        <w:tabs>
          <w:tab w:val="left" w:pos="567"/>
          <w:tab w:val="left" w:pos="1134"/>
        </w:tabs>
        <w:ind w:left="0" w:firstLine="709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Стр</w:t>
      </w:r>
      <w:r w:rsidR="00D34436" w:rsidRPr="00D20E4F">
        <w:rPr>
          <w:rFonts w:ascii="PT Astra Serif" w:hAnsi="PT Astra Serif" w:cs="Times New Roman"/>
        </w:rPr>
        <w:t>ок</w:t>
      </w:r>
      <w:r w:rsidR="007D7D71">
        <w:rPr>
          <w:rFonts w:ascii="PT Astra Serif" w:hAnsi="PT Astra Serif" w:cs="Times New Roman"/>
        </w:rPr>
        <w:t>у</w:t>
      </w:r>
      <w:r w:rsidR="00D34436" w:rsidRPr="00D20E4F">
        <w:rPr>
          <w:rFonts w:ascii="PT Astra Serif" w:hAnsi="PT Astra Serif" w:cs="Times New Roman"/>
        </w:rPr>
        <w:t xml:space="preserve"> «</w:t>
      </w:r>
      <w:r w:rsidR="00D34436" w:rsidRPr="00D20E4F">
        <w:rPr>
          <w:rFonts w:ascii="PT Astra Serif" w:hAnsi="PT Astra Serif" w:cs="PT Astra Serif"/>
        </w:rPr>
        <w:t xml:space="preserve">Ресурсное обеспечение государственной программы </w:t>
      </w:r>
      <w:r w:rsidR="00F265A9">
        <w:rPr>
          <w:rFonts w:ascii="PT Astra Serif" w:hAnsi="PT Astra Serif" w:cs="PT Astra Serif"/>
        </w:rPr>
        <w:br/>
      </w:r>
      <w:r w:rsidR="00D34436" w:rsidRPr="00D20E4F">
        <w:rPr>
          <w:rFonts w:ascii="PT Astra Serif" w:hAnsi="PT Astra Serif" w:cs="PT Astra Serif"/>
        </w:rPr>
        <w:t>с разбивкой по источникам финансового обеспечения и годам реализации</w:t>
      </w:r>
      <w:r w:rsidR="00D34436" w:rsidRPr="00D20E4F">
        <w:rPr>
          <w:rFonts w:ascii="PT Astra Serif" w:hAnsi="PT Astra Serif" w:cs="Times New Roman"/>
        </w:rPr>
        <w:t>»</w:t>
      </w:r>
      <w:r w:rsidR="00A3359E">
        <w:rPr>
          <w:rFonts w:ascii="PT Astra Serif" w:hAnsi="PT Astra Serif" w:cs="Times New Roman"/>
        </w:rPr>
        <w:t xml:space="preserve"> </w:t>
      </w:r>
      <w:r>
        <w:rPr>
          <w:rFonts w:ascii="PT Astra Serif" w:hAnsi="PT Astra Serif" w:cs="Times New Roman"/>
        </w:rPr>
        <w:t xml:space="preserve">паспорта </w:t>
      </w:r>
      <w:r w:rsidR="007D7D71">
        <w:rPr>
          <w:rFonts w:ascii="PT Astra Serif" w:hAnsi="PT Astra Serif" w:cs="Times New Roman"/>
        </w:rPr>
        <w:t>изложить в следующей редакции</w:t>
      </w:r>
      <w:r w:rsidR="009F18BE">
        <w:rPr>
          <w:rFonts w:ascii="PT Astra Serif" w:hAnsi="PT Astra Serif" w:cs="Times New Roman"/>
        </w:rPr>
        <w:t>:</w:t>
      </w:r>
    </w:p>
    <w:p w14:paraId="45185C60" w14:textId="77777777" w:rsidR="00E30E5C" w:rsidRPr="00B41C5D" w:rsidRDefault="00E30E5C" w:rsidP="00E30E5C">
      <w:pPr>
        <w:pStyle w:val="11111111111"/>
        <w:tabs>
          <w:tab w:val="left" w:pos="1134"/>
        </w:tabs>
        <w:ind w:left="709" w:firstLine="0"/>
        <w:rPr>
          <w:rFonts w:ascii="PT Astra Serif" w:hAnsi="PT Astra Serif" w:cs="Times New Roman"/>
        </w:rPr>
      </w:pPr>
    </w:p>
    <w:tbl>
      <w:tblPr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4394"/>
        <w:gridCol w:w="4820"/>
        <w:gridCol w:w="4536"/>
      </w:tblGrid>
      <w:tr w:rsidR="007D7D71" w:rsidRPr="00B70D51" w14:paraId="76BF560C" w14:textId="17E1C051" w:rsidTr="00F265A9">
        <w:trPr>
          <w:trHeight w:val="342"/>
        </w:trPr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8C8A3" w14:textId="3CDAAC53" w:rsidR="007D7D71" w:rsidRPr="00BC5DF6" w:rsidRDefault="007D7D71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BC5DF6">
              <w:rPr>
                <w:rFonts w:ascii="PT Astra Serif" w:hAnsi="PT Astra Serif"/>
                <w:spacing w:val="-4"/>
                <w:sz w:val="28"/>
                <w:szCs w:val="28"/>
              </w:rPr>
              <w:t>«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tcMar>
              <w:top w:w="0" w:type="dxa"/>
              <w:bottom w:w="0" w:type="dxa"/>
            </w:tcMar>
          </w:tcPr>
          <w:p w14:paraId="79CA0CD5" w14:textId="77777777" w:rsidR="007D7D71" w:rsidRPr="00BC5DF6" w:rsidRDefault="007D7D71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BC5DF6">
              <w:rPr>
                <w:rFonts w:ascii="PT Astra Serif" w:hAnsi="PT Astra Serif"/>
                <w:spacing w:val="-4"/>
                <w:sz w:val="28"/>
                <w:szCs w:val="28"/>
              </w:rPr>
              <w:t>Ресурсное обеспечение госуда</w:t>
            </w:r>
            <w:r w:rsidRPr="00BC5DF6"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 w:rsidRPr="00BC5DF6">
              <w:rPr>
                <w:rFonts w:ascii="PT Astra Serif" w:hAnsi="PT Astra Serif"/>
                <w:spacing w:val="-4"/>
                <w:sz w:val="28"/>
                <w:szCs w:val="28"/>
              </w:rPr>
              <w:t>ственной программы с разбивкой по источникам финансового обеспеч</w:t>
            </w:r>
            <w:r w:rsidRPr="00BC5DF6">
              <w:rPr>
                <w:rFonts w:ascii="PT Astra Serif" w:hAnsi="PT Astra Serif"/>
                <w:spacing w:val="-4"/>
                <w:sz w:val="28"/>
                <w:szCs w:val="28"/>
              </w:rPr>
              <w:t>е</w:t>
            </w:r>
            <w:r w:rsidRPr="00BC5DF6">
              <w:rPr>
                <w:rFonts w:ascii="PT Astra Serif" w:hAnsi="PT Astra Serif"/>
                <w:spacing w:val="-4"/>
                <w:sz w:val="28"/>
                <w:szCs w:val="28"/>
              </w:rPr>
              <w:t>ния и годам реализации</w:t>
            </w:r>
          </w:p>
          <w:p w14:paraId="575B4089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2C7BD08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3ABC003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0EF20058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7503EDDB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32C8EC1C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116CA42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425A28E2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7DF36F4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94BE1BD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F200B38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B5B2AFA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638C852C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20DDC659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770F043E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622BC68" w14:textId="77777777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  <w:p w14:paraId="1FCA4EF2" w14:textId="2D0EF812" w:rsidR="00C039CC" w:rsidRPr="00BC5DF6" w:rsidRDefault="00C039CC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436990" w14:textId="030A03FA" w:rsidR="007D7D71" w:rsidRPr="00117AA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Общий объём бюджетных ассигнов</w:t>
            </w:r>
            <w:r w:rsidRPr="00117AA4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а</w:t>
            </w:r>
            <w:r w:rsidRPr="00117AA4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ний на финансовое обеспечение реал</w:t>
            </w:r>
            <w:r w:rsidRPr="00117AA4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и</w:t>
            </w:r>
            <w:r w:rsidRPr="00117AA4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зации</w:t>
            </w: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117AA4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 xml:space="preserve">государственной программы </w:t>
            </w:r>
            <w:r w:rsidR="00EB60FD" w:rsidRPr="00117AA4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br/>
            </w:r>
            <w:r w:rsidRPr="00117AA4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в 2024-2030 годах составляет</w:t>
            </w:r>
            <w:r w:rsidRPr="00117AA4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 xml:space="preserve"> </w:t>
            </w:r>
            <w:r w:rsidR="00B00BC9">
              <w:rPr>
                <w:rFonts w:ascii="PT Astra Serif" w:hAnsi="PT Astra Serif"/>
                <w:sz w:val="28"/>
                <w:szCs w:val="28"/>
              </w:rPr>
              <w:t>13</w:t>
            </w:r>
            <w:r w:rsidR="00014658">
              <w:rPr>
                <w:rFonts w:ascii="PT Astra Serif" w:hAnsi="PT Astra Serif"/>
                <w:sz w:val="28"/>
                <w:szCs w:val="28"/>
              </w:rPr>
              <w:t>62099,3347</w:t>
            </w:r>
            <w:r w:rsidR="004F3AB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тыс. рублей, </w:t>
            </w:r>
            <w:r w:rsidRPr="00117AA4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в том числе по годам:</w:t>
            </w:r>
          </w:p>
          <w:p w14:paraId="48359660" w14:textId="39527C9E" w:rsidR="007D7D71" w:rsidRPr="00117AA4" w:rsidRDefault="007D7D71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2024 году – </w:t>
            </w:r>
            <w:r w:rsidR="005B494D" w:rsidRPr="00117AA4">
              <w:rPr>
                <w:rFonts w:ascii="PT Astra Serif" w:hAnsi="PT Astra Serif"/>
                <w:spacing w:val="-4"/>
                <w:sz w:val="28"/>
                <w:szCs w:val="28"/>
              </w:rPr>
              <w:t>284658,8487</w:t>
            </w: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тыс. рублей;</w:t>
            </w:r>
          </w:p>
          <w:p w14:paraId="4AD6AB47" w14:textId="70EEC5CF" w:rsidR="007D7D71" w:rsidRPr="00117AA4" w:rsidRDefault="007D7D71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014658">
              <w:rPr>
                <w:rFonts w:ascii="PT Astra Serif" w:hAnsi="PT Astra Serif"/>
                <w:sz w:val="28"/>
                <w:szCs w:val="28"/>
              </w:rPr>
              <w:t>258210,086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875AACC" w14:textId="35CD9AA6" w:rsidR="007D7D71" w:rsidRPr="00117AA4" w:rsidRDefault="007D7D71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4F3ABC">
              <w:rPr>
                <w:rFonts w:ascii="PT Astra Serif" w:hAnsi="PT Astra Serif"/>
                <w:sz w:val="28"/>
                <w:szCs w:val="28"/>
              </w:rPr>
              <w:t>228563,3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45260C15" w14:textId="7F6C05A8" w:rsidR="007D7D71" w:rsidRPr="00117AA4" w:rsidRDefault="007D7D71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4F3ABC">
              <w:rPr>
                <w:rFonts w:ascii="PT Astra Serif" w:hAnsi="PT Astra Serif"/>
                <w:sz w:val="28"/>
                <w:szCs w:val="28"/>
              </w:rPr>
              <w:t>170457,9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FAA4F67" w14:textId="25BC1CA8" w:rsidR="007D7D71" w:rsidRPr="00117AA4" w:rsidRDefault="007D7D71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2028 году – </w:t>
            </w:r>
            <w:r w:rsidR="004F3ABC">
              <w:rPr>
                <w:rFonts w:ascii="PT Astra Serif" w:hAnsi="PT Astra Serif"/>
                <w:sz w:val="28"/>
                <w:szCs w:val="28"/>
              </w:rPr>
              <w:t>180602,8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3B51117" w14:textId="75C534D3" w:rsidR="007D7D71" w:rsidRPr="00117AA4" w:rsidRDefault="007D7D71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2029 году – </w:t>
            </w:r>
            <w:r w:rsidR="00CD18B3" w:rsidRPr="00117AA4">
              <w:rPr>
                <w:rFonts w:ascii="PT Astra Serif" w:hAnsi="PT Astra Serif"/>
                <w:sz w:val="28"/>
                <w:szCs w:val="28"/>
              </w:rPr>
              <w:t>11</w:t>
            </w:r>
            <w:r w:rsidR="00B00BC9">
              <w:rPr>
                <w:rFonts w:ascii="PT Astra Serif" w:hAnsi="PT Astra Serif"/>
                <w:sz w:val="28"/>
                <w:szCs w:val="28"/>
              </w:rPr>
              <w:t>9803,2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45D5DB1" w14:textId="73BACC9E" w:rsidR="007D7D71" w:rsidRPr="00117AA4" w:rsidRDefault="007D7D71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2030 году – </w:t>
            </w:r>
            <w:r w:rsidR="00B00BC9">
              <w:rPr>
                <w:rFonts w:ascii="PT Astra Serif" w:hAnsi="PT Astra Serif"/>
                <w:sz w:val="28"/>
                <w:szCs w:val="28"/>
              </w:rPr>
              <w:t>119803,2</w:t>
            </w:r>
            <w:r w:rsidR="0019608D" w:rsidRPr="00117AA4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тыс. рублей, </w:t>
            </w:r>
          </w:p>
          <w:p w14:paraId="3CE0544D" w14:textId="77777777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14:paraId="050ED156" w14:textId="6FA80BD6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за счёт бюджетных ассигнований </w:t>
            </w: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br/>
              <w:t>областного бюджета Ульяновской о</w:t>
            </w: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t>б</w:t>
            </w: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ласти – </w:t>
            </w:r>
            <w:r w:rsidR="00014658">
              <w:rPr>
                <w:rFonts w:ascii="PT Astra Serif" w:hAnsi="PT Astra Serif"/>
                <w:spacing w:val="-4"/>
                <w:sz w:val="28"/>
                <w:szCs w:val="28"/>
              </w:rPr>
              <w:t>1201743,7347</w:t>
            </w:r>
            <w:r w:rsidR="00832725" w:rsidRPr="00117A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</w:t>
            </w: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тыс. рублей, </w:t>
            </w:r>
            <w:r w:rsidR="005B494D" w:rsidRPr="00117AA4">
              <w:rPr>
                <w:rFonts w:ascii="PT Astra Serif" w:hAnsi="PT Astra Serif"/>
                <w:spacing w:val="-4"/>
                <w:sz w:val="28"/>
                <w:szCs w:val="28"/>
              </w:rPr>
              <w:br/>
            </w: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t>в том числе по годам:</w:t>
            </w:r>
          </w:p>
          <w:p w14:paraId="24818F09" w14:textId="636FAD9F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в 2024 году – </w:t>
            </w:r>
            <w:r w:rsidR="005B494D" w:rsidRPr="00117AA4">
              <w:rPr>
                <w:rFonts w:ascii="PT Astra Serif" w:hAnsi="PT Astra Serif"/>
                <w:spacing w:val="-4"/>
                <w:sz w:val="28"/>
                <w:szCs w:val="28"/>
              </w:rPr>
              <w:t>216456,0487</w:t>
            </w:r>
            <w:r w:rsidRPr="00117AA4">
              <w:rPr>
                <w:rFonts w:ascii="PT Astra Serif" w:hAnsi="PT Astra Serif"/>
                <w:spacing w:val="-4"/>
                <w:sz w:val="28"/>
                <w:szCs w:val="28"/>
              </w:rPr>
              <w:t xml:space="preserve"> тыс. рублей;</w:t>
            </w:r>
          </w:p>
          <w:p w14:paraId="195907FD" w14:textId="196859A2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014658">
              <w:rPr>
                <w:rFonts w:ascii="PT Astra Serif" w:hAnsi="PT Astra Serif"/>
                <w:sz w:val="28"/>
                <w:szCs w:val="28"/>
              </w:rPr>
              <w:t>222678,786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79445D6" w14:textId="79C8985D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B00BC9">
              <w:rPr>
                <w:rFonts w:ascii="PT Astra Serif" w:hAnsi="PT Astra Serif"/>
                <w:sz w:val="28"/>
                <w:szCs w:val="28"/>
              </w:rPr>
              <w:t>209</w:t>
            </w:r>
            <w:r w:rsidR="004F3ABC">
              <w:rPr>
                <w:rFonts w:ascii="PT Astra Serif" w:hAnsi="PT Astra Serif"/>
                <w:sz w:val="28"/>
                <w:szCs w:val="28"/>
              </w:rPr>
              <w:t>867,5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5E47DCCF" w14:textId="0F55A774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4F3ABC">
              <w:rPr>
                <w:rFonts w:ascii="PT Astra Serif" w:hAnsi="PT Astra Serif"/>
                <w:sz w:val="28"/>
                <w:szCs w:val="28"/>
              </w:rPr>
              <w:t>151567,5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5EEE8A4" w14:textId="4EC63C06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2028 году – </w:t>
            </w:r>
            <w:r w:rsidR="004F3ABC">
              <w:rPr>
                <w:rFonts w:ascii="PT Astra Serif" w:hAnsi="PT Astra Serif"/>
                <w:sz w:val="28"/>
                <w:szCs w:val="28"/>
              </w:rPr>
              <w:t>161567,5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395F7D39" w14:textId="3EC8EEB4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>в 2029 году –</w:t>
            </w:r>
            <w:r w:rsidR="00A574D4">
              <w:rPr>
                <w:rFonts w:ascii="PT Astra Serif" w:hAnsi="PT Astra Serif"/>
                <w:sz w:val="28"/>
                <w:szCs w:val="28"/>
              </w:rPr>
              <w:t xml:space="preserve"> 119803,2 </w:t>
            </w:r>
            <w:r w:rsidRPr="00117AA4">
              <w:rPr>
                <w:rFonts w:ascii="PT Astra Serif" w:hAnsi="PT Astra Serif"/>
                <w:sz w:val="28"/>
                <w:szCs w:val="28"/>
              </w:rPr>
              <w:t>тыс. рублей;</w:t>
            </w:r>
          </w:p>
          <w:p w14:paraId="1F53BC8A" w14:textId="15D9DF4F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2030 году – </w:t>
            </w:r>
            <w:r w:rsidR="00A574D4">
              <w:rPr>
                <w:rFonts w:ascii="PT Astra Serif" w:hAnsi="PT Astra Serif"/>
                <w:sz w:val="28"/>
                <w:szCs w:val="28"/>
              </w:rPr>
              <w:t>119803,2 тыс</w:t>
            </w:r>
            <w:r w:rsidRPr="00117AA4">
              <w:rPr>
                <w:rFonts w:ascii="PT Astra Serif" w:hAnsi="PT Astra Serif"/>
                <w:sz w:val="28"/>
                <w:szCs w:val="28"/>
              </w:rPr>
              <w:t>. рублей,</w:t>
            </w:r>
          </w:p>
          <w:p w14:paraId="6A74C2E3" w14:textId="5BF310E6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 w:cs="PT Astra Serif"/>
                <w:sz w:val="28"/>
                <w:szCs w:val="28"/>
              </w:rPr>
              <w:t xml:space="preserve">за счёт бюджетных ассигнований </w:t>
            </w:r>
            <w:r w:rsidRPr="00117AA4">
              <w:rPr>
                <w:rFonts w:ascii="PT Astra Serif" w:hAnsi="PT Astra Serif" w:cs="PT Astra Serif"/>
                <w:sz w:val="28"/>
                <w:szCs w:val="28"/>
              </w:rPr>
              <w:br/>
              <w:t xml:space="preserve">областного бюджета Ульяновской </w:t>
            </w:r>
            <w:r w:rsidRPr="00117AA4">
              <w:rPr>
                <w:rFonts w:ascii="PT Astra Serif" w:hAnsi="PT Astra Serif" w:cs="PT Astra Serif"/>
                <w:sz w:val="28"/>
                <w:szCs w:val="28"/>
              </w:rPr>
              <w:br/>
              <w:t>области, источником которых являю</w:t>
            </w:r>
            <w:r w:rsidRPr="00117AA4">
              <w:rPr>
                <w:rFonts w:ascii="PT Astra Serif" w:hAnsi="PT Astra Serif" w:cs="PT Astra Serif"/>
                <w:sz w:val="28"/>
                <w:szCs w:val="28"/>
              </w:rPr>
              <w:t>т</w:t>
            </w:r>
            <w:r w:rsidRPr="00117AA4">
              <w:rPr>
                <w:rFonts w:ascii="PT Astra Serif" w:hAnsi="PT Astra Serif" w:cs="PT Astra Serif"/>
                <w:sz w:val="28"/>
                <w:szCs w:val="28"/>
              </w:rPr>
              <w:t>ся субсидии, субвенции и иные ме</w:t>
            </w:r>
            <w:r w:rsidRPr="00117AA4">
              <w:rPr>
                <w:rFonts w:ascii="PT Astra Serif" w:hAnsi="PT Astra Serif" w:cs="PT Astra Serif"/>
                <w:sz w:val="28"/>
                <w:szCs w:val="28"/>
              </w:rPr>
              <w:t>ж</w:t>
            </w:r>
            <w:r w:rsidRPr="00117AA4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бюджетные трансферты из федерал</w:t>
            </w:r>
            <w:r w:rsidRPr="00117AA4">
              <w:rPr>
                <w:rFonts w:ascii="PT Astra Serif" w:hAnsi="PT Astra Serif" w:cs="PT Astra Serif"/>
                <w:sz w:val="28"/>
                <w:szCs w:val="28"/>
              </w:rPr>
              <w:t>ь</w:t>
            </w:r>
            <w:r w:rsidRPr="00117AA4">
              <w:rPr>
                <w:rFonts w:ascii="PT Astra Serif" w:hAnsi="PT Astra Serif" w:cs="PT Astra Serif"/>
                <w:sz w:val="28"/>
                <w:szCs w:val="28"/>
              </w:rPr>
              <w:t>ного бюджета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, – </w:t>
            </w:r>
            <w:r w:rsidR="00014658">
              <w:rPr>
                <w:rFonts w:ascii="PT Astra Serif" w:hAnsi="PT Astra Serif"/>
                <w:sz w:val="28"/>
                <w:szCs w:val="28"/>
              </w:rPr>
              <w:t>160355,6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 реализации:</w:t>
            </w:r>
          </w:p>
          <w:p w14:paraId="1C65669E" w14:textId="77777777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>в 2024 году – 68202,8 тыс. рублей;</w:t>
            </w:r>
          </w:p>
          <w:p w14:paraId="791E814E" w14:textId="152DDA8C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2025 году – </w:t>
            </w:r>
            <w:r w:rsidR="00014658">
              <w:rPr>
                <w:rFonts w:ascii="PT Astra Serif" w:hAnsi="PT Astra Serif"/>
                <w:sz w:val="28"/>
                <w:szCs w:val="28"/>
              </w:rPr>
              <w:t>35531,3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2253793C" w14:textId="39525238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2026 году – </w:t>
            </w:r>
            <w:r w:rsidR="00A574D4">
              <w:rPr>
                <w:rFonts w:ascii="PT Astra Serif" w:hAnsi="PT Astra Serif"/>
                <w:sz w:val="28"/>
                <w:szCs w:val="28"/>
              </w:rPr>
              <w:t>18695,8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775EBBD9" w14:textId="0F796142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2027 году – </w:t>
            </w:r>
            <w:r w:rsidR="00A574D4">
              <w:rPr>
                <w:rFonts w:ascii="PT Astra Serif" w:hAnsi="PT Astra Serif"/>
                <w:sz w:val="28"/>
                <w:szCs w:val="28"/>
              </w:rPr>
              <w:t>18890,4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085977DC" w14:textId="6F2891FE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2028 году – </w:t>
            </w:r>
            <w:r w:rsidR="00A574D4">
              <w:rPr>
                <w:rFonts w:ascii="PT Astra Serif" w:hAnsi="PT Astra Serif"/>
                <w:sz w:val="28"/>
                <w:szCs w:val="28"/>
              </w:rPr>
              <w:t>19035,3</w:t>
            </w:r>
            <w:r w:rsidRPr="00117AA4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14:paraId="6B57E87E" w14:textId="77777777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>в 2029 году – 0,0 тыс. рублей;</w:t>
            </w:r>
          </w:p>
          <w:p w14:paraId="267F251B" w14:textId="77777777" w:rsidR="007D7D71" w:rsidRPr="00117AA4" w:rsidRDefault="007D7D71" w:rsidP="00117AA4">
            <w:pPr>
              <w:autoSpaceDE w:val="0"/>
              <w:autoSpaceDN w:val="0"/>
              <w:adjustRightInd w:val="0"/>
              <w:spacing w:after="0" w:line="23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17AA4">
              <w:rPr>
                <w:rFonts w:ascii="PT Astra Serif" w:hAnsi="PT Astra Serif"/>
                <w:sz w:val="28"/>
                <w:szCs w:val="28"/>
              </w:rPr>
              <w:t xml:space="preserve">в 2030 году – 0,0 тыс. рублей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F86B0F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530040D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E184C3F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53211D0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CE21507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84D9DC9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4AB05C2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0089FDF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5E9F0EC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ACC6F71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DC2421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B62FD46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F9B46DD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2FA5D70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9DF3A4D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3CC60AE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2A5E2B5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0F6F805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D95AF7D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27A0675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5E568B3F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3928DA6F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50B966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6E57F89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D5A5974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7E2670D5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3C39657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16B3DEE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A33A163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9C32936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F10B2B6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EA4F5DD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97901F7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24D431D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291475F8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10FE7B0C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0DC32792" w14:textId="77777777" w:rsidR="007D7D71" w:rsidRPr="00602F14" w:rsidRDefault="007D7D71" w:rsidP="00117AA4">
            <w:pPr>
              <w:pStyle w:val="ConsPlusNormal"/>
              <w:spacing w:line="230" w:lineRule="auto"/>
              <w:ind w:firstLine="5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6A4A0C02" w14:textId="77777777" w:rsidR="00EB60FD" w:rsidRPr="00602F14" w:rsidRDefault="00EB60FD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</w:p>
          <w:p w14:paraId="4A9BAAE8" w14:textId="021FA1B4" w:rsidR="007D7D71" w:rsidRPr="00602F14" w:rsidRDefault="007D7D71" w:rsidP="00117AA4">
            <w:pPr>
              <w:pStyle w:val="ConsPlusNormal"/>
              <w:spacing w:line="230" w:lineRule="auto"/>
              <w:ind w:firstLine="0"/>
              <w:jc w:val="both"/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</w:pPr>
            <w:r w:rsidRPr="00602F14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»</w:t>
            </w:r>
            <w:r w:rsidR="004045F1">
              <w:rPr>
                <w:rFonts w:ascii="PT Astra Serif" w:hAnsi="PT Astra Serif" w:cs="PT Astra Serif"/>
                <w:color w:val="000000"/>
                <w:spacing w:val="-4"/>
                <w:sz w:val="28"/>
                <w:szCs w:val="28"/>
              </w:rPr>
              <w:t>.</w:t>
            </w:r>
          </w:p>
        </w:tc>
      </w:tr>
    </w:tbl>
    <w:p w14:paraId="6AA3C49F" w14:textId="77777777" w:rsidR="007D7D71" w:rsidRPr="00B41C5D" w:rsidRDefault="007D7D71" w:rsidP="00D3443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</w:p>
    <w:p w14:paraId="701B50F5" w14:textId="64119E46" w:rsidR="006C245B" w:rsidRDefault="00F74D4B" w:rsidP="006C245B">
      <w:pPr>
        <w:suppressAutoHyphens/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71009">
        <w:rPr>
          <w:rFonts w:ascii="PT Astra Serif" w:hAnsi="PT Astra Serif"/>
          <w:sz w:val="28"/>
          <w:szCs w:val="28"/>
        </w:rPr>
        <w:t xml:space="preserve">. </w:t>
      </w:r>
      <w:r w:rsidR="006C245B">
        <w:rPr>
          <w:rFonts w:ascii="PT Astra Serif" w:hAnsi="PT Astra Serif"/>
          <w:sz w:val="28"/>
          <w:szCs w:val="28"/>
        </w:rPr>
        <w:t xml:space="preserve">В графах </w:t>
      </w:r>
      <w:r w:rsidR="00846B8C">
        <w:rPr>
          <w:rFonts w:ascii="PT Astra Serif" w:hAnsi="PT Astra Serif"/>
          <w:sz w:val="28"/>
          <w:szCs w:val="28"/>
        </w:rPr>
        <w:t>10</w:t>
      </w:r>
      <w:r w:rsidR="006C245B">
        <w:rPr>
          <w:rFonts w:ascii="PT Astra Serif" w:hAnsi="PT Astra Serif"/>
          <w:sz w:val="28"/>
          <w:szCs w:val="28"/>
        </w:rPr>
        <w:t>-14 строки 1 приложения № 1 цифры «39,12» заменить цифрами «38,4».</w:t>
      </w:r>
    </w:p>
    <w:p w14:paraId="5173951E" w14:textId="3CA21012" w:rsidR="00B222C6" w:rsidRDefault="006C245B" w:rsidP="00117AA4">
      <w:pPr>
        <w:spacing w:after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B222C6">
        <w:rPr>
          <w:rFonts w:ascii="PT Astra Serif" w:hAnsi="PT Astra Serif"/>
          <w:sz w:val="28"/>
          <w:szCs w:val="28"/>
        </w:rPr>
        <w:t>В приложении № 3:</w:t>
      </w:r>
    </w:p>
    <w:p w14:paraId="47ACABF4" w14:textId="0420D935" w:rsidR="00F74077" w:rsidRPr="00B222C6" w:rsidRDefault="00B222C6" w:rsidP="00117A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hyperlink r:id="rId14" w:history="1">
        <w:r w:rsidRPr="0023224A">
          <w:rPr>
            <w:rStyle w:val="a5"/>
            <w:rFonts w:ascii="PT Astra Serif" w:hAnsi="PT Astra Serif" w:cs="PT Astra Serif"/>
            <w:color w:val="auto"/>
            <w:sz w:val="28"/>
            <w:szCs w:val="28"/>
            <w:u w:val="none"/>
          </w:rPr>
          <w:t>строк</w:t>
        </w:r>
      </w:hyperlink>
      <w:r w:rsidRPr="0023224A">
        <w:rPr>
          <w:rFonts w:ascii="PT Astra Serif" w:hAnsi="PT Astra Serif" w:cs="PT Astra Serif"/>
          <w:sz w:val="28"/>
          <w:szCs w:val="28"/>
        </w:rPr>
        <w:t xml:space="preserve">у </w:t>
      </w:r>
      <w:r>
        <w:rPr>
          <w:rFonts w:ascii="PT Astra Serif" w:hAnsi="PT Astra Serif" w:cs="PT Astra Serif"/>
          <w:sz w:val="28"/>
          <w:szCs w:val="28"/>
        </w:rPr>
        <w:t xml:space="preserve">«Государственная программа Ульяновской области «Развитие малого и среднего предпринимательства в Ульяновской области» изложить </w:t>
      </w:r>
      <w:r w:rsidR="0076248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в следующей редакции:</w:t>
      </w:r>
    </w:p>
    <w:p w14:paraId="3CB8661E" w14:textId="77777777" w:rsidR="007867F2" w:rsidRDefault="007867F2" w:rsidP="00F74077">
      <w:pPr>
        <w:pStyle w:val="ab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PT Astra Serif" w:hAnsi="PT Astra Serif" w:cs="PT Astra Serif"/>
          <w:sz w:val="28"/>
          <w:szCs w:val="28"/>
        </w:rPr>
        <w:sectPr w:rsidR="007867F2" w:rsidSect="00F265A9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tbl>
      <w:tblPr>
        <w:tblStyle w:val="20"/>
        <w:tblW w:w="163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1275"/>
        <w:gridCol w:w="1421"/>
        <w:gridCol w:w="1276"/>
        <w:gridCol w:w="1275"/>
        <w:gridCol w:w="1281"/>
        <w:gridCol w:w="1268"/>
        <w:gridCol w:w="992"/>
        <w:gridCol w:w="993"/>
        <w:gridCol w:w="992"/>
        <w:gridCol w:w="992"/>
        <w:gridCol w:w="985"/>
        <w:gridCol w:w="1030"/>
      </w:tblGrid>
      <w:tr w:rsidR="00F56DB4" w14:paraId="1A5121B5" w14:textId="77777777" w:rsidTr="00231D66">
        <w:trPr>
          <w:trHeight w:val="207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59CF7A" w14:textId="77777777" w:rsidR="0023224A" w:rsidRDefault="0023224A" w:rsidP="0023048D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«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6439" w14:textId="77777777" w:rsidR="0023224A" w:rsidRDefault="0023224A" w:rsidP="0023048D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Государственная пр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>грамма Ульяновской о</w:t>
            </w:r>
            <w:r>
              <w:rPr>
                <w:rFonts w:ascii="PT Astra Serif" w:hAnsi="PT Astra Serif"/>
                <w:sz w:val="18"/>
                <w:szCs w:val="18"/>
              </w:rPr>
              <w:t>б</w:t>
            </w:r>
            <w:r>
              <w:rPr>
                <w:rFonts w:ascii="PT Astra Serif" w:hAnsi="PT Astra Serif"/>
                <w:sz w:val="18"/>
                <w:szCs w:val="18"/>
              </w:rPr>
              <w:t>ласти «Развитие малого и среднего предприним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тельства в Ульяновской области»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69D93" w14:textId="77777777" w:rsidR="0023224A" w:rsidRDefault="0023224A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 экон</w:t>
            </w:r>
            <w:r>
              <w:rPr>
                <w:rFonts w:ascii="PT Astra Serif" w:hAnsi="PT Astra Serif"/>
                <w:sz w:val="18"/>
                <w:szCs w:val="18"/>
              </w:rPr>
              <w:t>о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мического развития Ульяновской области </w:t>
            </w:r>
          </w:p>
          <w:p w14:paraId="08D7D318" w14:textId="77777777" w:rsidR="0023224A" w:rsidRDefault="0023224A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 xml:space="preserve">(далее – </w:t>
            </w:r>
            <w:proofErr w:type="gramEnd"/>
          </w:p>
          <w:p w14:paraId="5AC9E628" w14:textId="77777777" w:rsidR="0023224A" w:rsidRDefault="0023224A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Министе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ство)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F6D58" w14:textId="77777777" w:rsidR="0023224A" w:rsidRDefault="0023224A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в том числе: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7028" w14:textId="29E6A933" w:rsidR="0023224A" w:rsidRDefault="0023224A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99 </w:t>
            </w:r>
            <w:r w:rsidR="0088789A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00 00000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84B" w14:textId="1AA58C2E" w:rsidR="0023224A" w:rsidRPr="004C6D73" w:rsidRDefault="00014658" w:rsidP="004F3AB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1362099,3347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9650" w14:textId="3A18188C" w:rsidR="0023224A" w:rsidRPr="004C6D73" w:rsidRDefault="00F56DB4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C6D73">
              <w:rPr>
                <w:rFonts w:ascii="PT Astra Serif" w:hAnsi="PT Astra Serif"/>
                <w:sz w:val="18"/>
                <w:szCs w:val="18"/>
              </w:rPr>
              <w:t>284658,8487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58A7" w14:textId="72F67D26" w:rsidR="0023224A" w:rsidRPr="004C6D73" w:rsidRDefault="00014658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258210,086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D20" w14:textId="18DD27AF" w:rsidR="0023224A" w:rsidRPr="004C6D73" w:rsidRDefault="004F3ABC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228563,3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6FC8" w14:textId="25E0649A" w:rsidR="0023224A" w:rsidRPr="004C6D73" w:rsidRDefault="004F3ABC" w:rsidP="006E1102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170457,9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11C0" w14:textId="4AF640E7" w:rsidR="0023224A" w:rsidRPr="004C6D73" w:rsidRDefault="004F3ABC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180602,8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DCE4" w14:textId="6842CF19" w:rsidR="0023224A" w:rsidRPr="0019608D" w:rsidRDefault="00C61797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119803,2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C25D" w14:textId="0992D171" w:rsidR="0023224A" w:rsidRPr="0019608D" w:rsidRDefault="00C61797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119803,2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0531B8" w14:textId="77777777" w:rsidR="0023224A" w:rsidRDefault="0023224A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9608D" w14:paraId="0AA7C352" w14:textId="77777777" w:rsidTr="00231D66">
        <w:trPr>
          <w:trHeight w:val="7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86E9A2" w14:textId="77777777" w:rsidR="0019608D" w:rsidRDefault="0019608D" w:rsidP="0023048D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DAD44" w14:textId="77777777" w:rsidR="0019608D" w:rsidRDefault="0019608D" w:rsidP="0023048D">
            <w:pPr>
              <w:spacing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D321" w14:textId="77777777" w:rsidR="0019608D" w:rsidRDefault="0019608D" w:rsidP="0023048D">
            <w:pPr>
              <w:spacing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0C22" w14:textId="4EB525F2" w:rsidR="0019608D" w:rsidRPr="0023224A" w:rsidRDefault="0019608D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  <w:r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ассигнования областного бюджета Уль</w:t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новской обл</w:t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сти </w:t>
            </w:r>
            <w:r w:rsidRPr="0023224A">
              <w:rPr>
                <w:rFonts w:ascii="PT Astra Serif" w:hAnsi="PT Astra Serif"/>
                <w:sz w:val="18"/>
                <w:szCs w:val="18"/>
              </w:rPr>
              <w:t xml:space="preserve">(далее – </w:t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</w:rPr>
              <w:br/>
            </w:r>
            <w:r w:rsidRPr="0023224A">
              <w:rPr>
                <w:rFonts w:ascii="PT Astra Serif" w:hAnsi="PT Astra Serif" w:cs="PT Astra Serif"/>
                <w:sz w:val="18"/>
                <w:szCs w:val="18"/>
              </w:rPr>
              <w:t>областно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й бюджет</w:t>
            </w:r>
            <w:r w:rsidRPr="0023224A">
              <w:rPr>
                <w:rFonts w:ascii="PT Astra Serif" w:hAnsi="PT Astra Serif"/>
                <w:sz w:val="18"/>
                <w:szCs w:val="18"/>
              </w:rPr>
              <w:t>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2E45" w14:textId="77777777" w:rsidR="0019608D" w:rsidRDefault="0019608D" w:rsidP="0023048D">
            <w:pPr>
              <w:spacing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691" w14:textId="3674204D" w:rsidR="0019608D" w:rsidRPr="004C6D73" w:rsidRDefault="00014658" w:rsidP="004F3AB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1201743,7347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8EC" w14:textId="460EA96A" w:rsidR="0019608D" w:rsidRPr="004C6D73" w:rsidRDefault="0019608D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C6D73">
              <w:rPr>
                <w:rFonts w:ascii="PT Astra Serif" w:hAnsi="PT Astra Serif"/>
                <w:spacing w:val="-4"/>
                <w:sz w:val="18"/>
                <w:szCs w:val="18"/>
              </w:rPr>
              <w:t>216456,0487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942E" w14:textId="6E1F98E3" w:rsidR="0019608D" w:rsidRPr="004C6D73" w:rsidRDefault="00014658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222678,786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7882" w14:textId="2729E431" w:rsidR="0019608D" w:rsidRPr="004C6D73" w:rsidRDefault="00C61797" w:rsidP="004F3ABC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209</w:t>
            </w:r>
            <w:r w:rsidR="004F3ABC">
              <w:rPr>
                <w:rFonts w:ascii="PT Astra Serif" w:hAnsi="PT Astra Serif"/>
                <w:sz w:val="18"/>
                <w:szCs w:val="18"/>
              </w:rPr>
              <w:t>867,5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FE3A" w14:textId="379D9169" w:rsidR="0019608D" w:rsidRPr="004C6D73" w:rsidRDefault="004F3ABC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151567,5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B93B" w14:textId="0ECCB9EC" w:rsidR="0019608D" w:rsidRPr="004C6D73" w:rsidRDefault="004F3ABC" w:rsidP="004F3ABC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161567,5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530" w14:textId="394517FA" w:rsidR="0019608D" w:rsidRPr="0019608D" w:rsidRDefault="00C61797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119803,2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35E" w14:textId="7FD96935" w:rsidR="0019608D" w:rsidRPr="0019608D" w:rsidRDefault="00C61797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119803,2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85813" w14:textId="77777777" w:rsidR="0019608D" w:rsidRDefault="0019608D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56DB4" w14:paraId="5C091ADE" w14:textId="77777777" w:rsidTr="00231D66">
        <w:trPr>
          <w:trHeight w:val="6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CE25A" w14:textId="77777777" w:rsidR="0023224A" w:rsidRDefault="0023224A" w:rsidP="0023048D">
            <w:pPr>
              <w:pStyle w:val="ConsPlusNormal"/>
              <w:spacing w:line="228" w:lineRule="auto"/>
              <w:ind w:firstLine="0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6E0F" w14:textId="77777777" w:rsidR="0023224A" w:rsidRDefault="0023224A" w:rsidP="0023048D">
            <w:pPr>
              <w:spacing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2DB5" w14:textId="77777777" w:rsidR="0023224A" w:rsidRDefault="0023224A" w:rsidP="0023048D">
            <w:pPr>
              <w:spacing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6638" w14:textId="77777777" w:rsidR="00B222C6" w:rsidRDefault="00B222C6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бюджетные </w:t>
            </w:r>
          </w:p>
          <w:p w14:paraId="6FBF28BD" w14:textId="77777777" w:rsidR="00B222C6" w:rsidRDefault="00B222C6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ассигнования областного бюджета, 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точником к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торых являю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ся субсидии, субвенции </w:t>
            </w:r>
          </w:p>
          <w:p w14:paraId="089F8A5F" w14:textId="138AD5EC" w:rsidR="0023224A" w:rsidRDefault="00B222C6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i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и иные ме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бюджетные трансферты из федерального бюджета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(д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лее – бюдже</w:t>
            </w:r>
            <w:r>
              <w:rPr>
                <w:rFonts w:ascii="PT Astra Serif" w:hAnsi="PT Astra Serif"/>
                <w:sz w:val="18"/>
                <w:szCs w:val="18"/>
              </w:rPr>
              <w:t>т</w:t>
            </w:r>
            <w:r>
              <w:rPr>
                <w:rFonts w:ascii="PT Astra Serif" w:hAnsi="PT Astra Serif"/>
                <w:sz w:val="18"/>
                <w:szCs w:val="18"/>
              </w:rPr>
              <w:t>ные ассигнов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ния федерал</w:t>
            </w:r>
            <w:r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>ного бюджета)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1FEC" w14:textId="77777777" w:rsidR="0023224A" w:rsidRDefault="0023224A" w:rsidP="0023048D">
            <w:pPr>
              <w:spacing w:line="228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9086" w14:textId="27048771" w:rsidR="0023224A" w:rsidRPr="004C6D73" w:rsidRDefault="00014658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160355,6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652F" w14:textId="77777777" w:rsidR="0023224A" w:rsidRPr="004C6D73" w:rsidRDefault="0023224A" w:rsidP="0023048D">
            <w:pPr>
              <w:pStyle w:val="ConsPlusNormal"/>
              <w:spacing w:line="228" w:lineRule="auto"/>
              <w:ind w:firstLine="0"/>
              <w:rPr>
                <w:rFonts w:ascii="PT Astra Serif" w:hAnsi="PT Astra Serif"/>
                <w:sz w:val="18"/>
                <w:szCs w:val="18"/>
              </w:rPr>
            </w:pPr>
            <w:r w:rsidRPr="004C6D73">
              <w:rPr>
                <w:rFonts w:ascii="PT Astra Serif" w:hAnsi="PT Astra Serif"/>
                <w:sz w:val="18"/>
                <w:szCs w:val="18"/>
              </w:rPr>
              <w:t>68202,8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8354" w14:textId="6072C16B" w:rsidR="0023224A" w:rsidRPr="00014658" w:rsidRDefault="00014658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  <w:lang w:val="en-US"/>
              </w:rPr>
              <w:t>35531</w:t>
            </w:r>
            <w:r>
              <w:rPr>
                <w:rFonts w:ascii="PT Astra Serif" w:hAnsi="PT Astra Serif"/>
                <w:sz w:val="18"/>
                <w:szCs w:val="18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B23C1" w14:textId="188C4C06" w:rsidR="0023224A" w:rsidRPr="004C6D73" w:rsidRDefault="00C61797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18695,8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6EB7" w14:textId="031E738D" w:rsidR="0023224A" w:rsidRPr="004C6D73" w:rsidRDefault="00C61797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18890,4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46E2" w14:textId="3617FAF2" w:rsidR="0023224A" w:rsidRPr="004C6D73" w:rsidRDefault="00C61797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19035,3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3539" w14:textId="77777777" w:rsidR="0023224A" w:rsidRPr="004C6D73" w:rsidRDefault="0023224A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4C6D7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C5D8" w14:textId="77777777" w:rsidR="0023224A" w:rsidRPr="004C6D73" w:rsidRDefault="0023224A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  <w:r w:rsidRPr="004C6D7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7A5CA" w14:textId="77777777" w:rsidR="0023224A" w:rsidRDefault="0023224A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3DC02AAC" w14:textId="77777777" w:rsidR="0023224A" w:rsidRDefault="0023224A" w:rsidP="0023048D">
            <w:pPr>
              <w:spacing w:line="228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1031DEBB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43A6208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2ECFAC4B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011757C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8D517BF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51FCE469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DD36ACE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2B558CB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21C5C9B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5197F9F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E41E461" w14:textId="77777777" w:rsidR="0023224A" w:rsidRDefault="0023224A" w:rsidP="0023048D">
            <w:pPr>
              <w:spacing w:line="228" w:lineRule="auto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3C3EA9F2" w14:textId="77777777" w:rsidR="00472095" w:rsidRDefault="00472095" w:rsidP="0023048D">
            <w:pPr>
              <w:spacing w:line="228" w:lineRule="auto"/>
              <w:ind w:hanging="34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56282851" w14:textId="77777777" w:rsidR="005D261A" w:rsidRPr="005D261A" w:rsidRDefault="005D261A" w:rsidP="0023048D">
            <w:pPr>
              <w:spacing w:line="228" w:lineRule="auto"/>
              <w:ind w:hanging="34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70E3538C" w14:textId="6D41380B" w:rsidR="00472095" w:rsidRDefault="0023224A" w:rsidP="00182B4A">
            <w:pPr>
              <w:spacing w:line="228" w:lineRule="auto"/>
              <w:ind w:hanging="100"/>
              <w:jc w:val="lef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21463376" w14:textId="77777777" w:rsidR="00472095" w:rsidRPr="0086213E" w:rsidRDefault="00472095" w:rsidP="00472095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0"/>
          <w:szCs w:val="20"/>
        </w:rPr>
      </w:pPr>
    </w:p>
    <w:p w14:paraId="413647C5" w14:textId="42356BED" w:rsidR="00B97813" w:rsidRDefault="007458C6" w:rsidP="00B97813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 xml:space="preserve">2) </w:t>
      </w:r>
      <w:r w:rsidR="0086213E">
        <w:rPr>
          <w:rFonts w:ascii="PT Astra Serif" w:eastAsia="Times New Roman" w:hAnsi="PT Astra Serif" w:cs="PT Astra Serif"/>
          <w:sz w:val="28"/>
          <w:szCs w:val="28"/>
        </w:rPr>
        <w:t>строки 4-6</w:t>
      </w:r>
      <w:r w:rsidR="00B97813">
        <w:rPr>
          <w:rFonts w:ascii="PT Astra Serif" w:eastAsia="Times New Roman" w:hAnsi="PT Astra Serif" w:cs="PT Astra Serif"/>
          <w:sz w:val="28"/>
          <w:szCs w:val="28"/>
        </w:rPr>
        <w:t>.2.3 изложить в следующей редакции:</w:t>
      </w:r>
    </w:p>
    <w:p w14:paraId="40A44C95" w14:textId="77777777" w:rsidR="00292F39" w:rsidRPr="0086213E" w:rsidRDefault="00292F39" w:rsidP="00472095">
      <w:pPr>
        <w:tabs>
          <w:tab w:val="left" w:pos="1134"/>
        </w:tabs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PT Astra Serif" w:eastAsia="Times New Roman" w:hAnsi="PT Astra Serif" w:cs="PT Astra Serif"/>
          <w:sz w:val="20"/>
          <w:szCs w:val="20"/>
        </w:rPr>
      </w:pPr>
    </w:p>
    <w:tbl>
      <w:tblPr>
        <w:tblW w:w="1573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4"/>
        <w:gridCol w:w="699"/>
        <w:gridCol w:w="2130"/>
        <w:gridCol w:w="989"/>
        <w:gridCol w:w="1274"/>
        <w:gridCol w:w="9"/>
        <w:gridCol w:w="1271"/>
        <w:gridCol w:w="1278"/>
        <w:gridCol w:w="996"/>
        <w:gridCol w:w="1275"/>
        <w:gridCol w:w="844"/>
        <w:gridCol w:w="1129"/>
        <w:gridCol w:w="14"/>
        <w:gridCol w:w="1125"/>
        <w:gridCol w:w="997"/>
        <w:gridCol w:w="991"/>
        <w:gridCol w:w="144"/>
        <w:gridCol w:w="139"/>
        <w:gridCol w:w="288"/>
      </w:tblGrid>
      <w:tr w:rsidR="003A0D45" w14:paraId="524FFFDE" w14:textId="17CFE5CB" w:rsidTr="00BF6F35">
        <w:trPr>
          <w:gridAfter w:val="1"/>
          <w:wAfter w:w="288" w:type="dxa"/>
          <w:trHeight w:val="384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B56BA" w14:textId="13D5483D" w:rsidR="00087D74" w:rsidRPr="00C2444D" w:rsidRDefault="00087D74" w:rsidP="00292F39">
            <w:pPr>
              <w:pStyle w:val="ConsPlusNormal"/>
              <w:spacing w:line="228" w:lineRule="auto"/>
              <w:ind w:hanging="62"/>
              <w:outlineLvl w:val="4"/>
              <w:rPr>
                <w:rFonts w:ascii="PT Astra Serif" w:hAnsi="PT Astra Serif"/>
                <w:sz w:val="28"/>
                <w:szCs w:val="28"/>
              </w:rPr>
            </w:pPr>
            <w:r w:rsidRPr="00C2444D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E2589" w14:textId="14CDF421" w:rsidR="00087D74" w:rsidRDefault="00087D74" w:rsidP="003A0D45">
            <w:pPr>
              <w:pStyle w:val="ConsPlusNormal"/>
              <w:spacing w:line="228" w:lineRule="auto"/>
              <w:ind w:left="-206" w:firstLine="206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2A5F4" w14:textId="77777777" w:rsidR="00087D74" w:rsidRDefault="00087D74" w:rsidP="00C2444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Региональный проект  «Малое и среднее пре</w:t>
            </w:r>
            <w:r>
              <w:rPr>
                <w:rFonts w:ascii="PT Astra Serif" w:hAnsi="PT Astra Serif"/>
                <w:sz w:val="18"/>
                <w:szCs w:val="18"/>
              </w:rPr>
              <w:t>д</w:t>
            </w:r>
            <w:r>
              <w:rPr>
                <w:rFonts w:ascii="PT Astra Serif" w:hAnsi="PT Astra Serif"/>
                <w:sz w:val="18"/>
                <w:szCs w:val="18"/>
              </w:rPr>
              <w:t>принимательство и по</w:t>
            </w:r>
            <w:r>
              <w:rPr>
                <w:rFonts w:ascii="PT Astra Serif" w:hAnsi="PT Astra Serif"/>
                <w:sz w:val="18"/>
                <w:szCs w:val="18"/>
              </w:rPr>
              <w:t>д</w:t>
            </w:r>
            <w:r>
              <w:rPr>
                <w:rFonts w:ascii="PT Astra Serif" w:hAnsi="PT Astra Serif"/>
                <w:sz w:val="18"/>
                <w:szCs w:val="18"/>
              </w:rPr>
              <w:t>держка индивидуальной предпринимательской инициативы»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5496C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8E87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E7FCD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1 Э</w:t>
            </w:r>
            <w:proofErr w:type="gramStart"/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1</w:t>
            </w:r>
            <w:proofErr w:type="gramEnd"/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99C24" w14:textId="5575D821" w:rsidR="00087D74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70115,9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7BB31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FD6C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11694,4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B0208" w14:textId="16E005DC" w:rsidR="00087D74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19295,8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19D908" w14:textId="59536813" w:rsidR="00087D74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19490,4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7BF94" w14:textId="159899A7" w:rsidR="00087D74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19635,3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D6909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6330B3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F51DF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23F44391" w14:textId="69E4A988" w:rsidTr="00BF6F35">
        <w:trPr>
          <w:gridAfter w:val="1"/>
          <w:wAfter w:w="288" w:type="dxa"/>
          <w:trHeight w:val="384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64CF5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7D45E" w14:textId="7FDAF502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B097E" w14:textId="77777777" w:rsidR="00087D74" w:rsidRDefault="00087D74" w:rsidP="00C2444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7FD77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E23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691BC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2411BE27" w14:textId="6EC96C74" w:rsidR="00087D74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57B8A486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8C9805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69B0F4DF" w14:textId="766D0B09" w:rsidR="00087D74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="00087D7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4AEEEEC" w14:textId="504D509B" w:rsidR="00087D74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="00087D7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109A65" w14:textId="411A195C" w:rsidR="00087D74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</w:t>
            </w:r>
            <w:r w:rsidR="00087D74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45FFD32E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2557849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8B83A" w14:textId="77777777" w:rsidR="00087D74" w:rsidRDefault="00087D74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29CC666B" w14:textId="74D0392C" w:rsidTr="00BF6F35">
        <w:trPr>
          <w:gridAfter w:val="1"/>
          <w:wAfter w:w="288" w:type="dxa"/>
          <w:trHeight w:val="384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C4D1E7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CA3F" w14:textId="3CF316F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C90D" w14:textId="77777777" w:rsidR="00C61797" w:rsidRDefault="00C61797" w:rsidP="00C2444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CBC6F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B775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1C4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7A3D" w14:textId="24F15CB5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67465,9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2E47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BDE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10844,4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A13" w14:textId="308E3FCC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18695,8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D05B" w14:textId="111151B2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18890,4</w:t>
            </w: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ACD" w14:textId="6DB83EC0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19035,3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28D9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E685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2E3E59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40AB990B" w14:textId="501AD5CA" w:rsidTr="00BF6F35">
        <w:trPr>
          <w:gridAfter w:val="2"/>
          <w:wAfter w:w="427" w:type="dxa"/>
          <w:trHeight w:val="347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2609C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1D224" w14:textId="1DB57265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77C8F" w14:textId="77777777" w:rsidR="00C61797" w:rsidRDefault="00C61797" w:rsidP="00C2444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Государственная по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держка субъектов малого и среднего предприним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тельства в субъектах Ро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сийской Федерации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222661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74C6D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BCEBC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1 Э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55270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6D3AB" w14:textId="057D8CE1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70115,9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32AFF" w14:textId="5183C902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57DB6" w14:textId="24E9D12B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11694,4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47960" w14:textId="571F444E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19295,8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10B93" w14:textId="549E0374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19490,4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5ECFA" w14:textId="472319C3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19635,3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12649" w14:textId="21A0C116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694E9" w14:textId="6612470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889128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36B80A8D" w14:textId="02357F28" w:rsidTr="00BF6F35">
        <w:trPr>
          <w:gridAfter w:val="2"/>
          <w:wAfter w:w="427" w:type="dxa"/>
          <w:trHeight w:val="34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96C84C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B1224" w14:textId="71712B4B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AC12" w14:textId="77777777" w:rsidR="00C61797" w:rsidRDefault="00C61797" w:rsidP="00C2444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D02D5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28C7C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221F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54CDFE7D" w14:textId="1FE7B689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7DA8EBBB" w14:textId="512D49E8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4685B78" w14:textId="2FA9C969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289F238" w14:textId="6AF71A4D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E3033" w14:textId="64596294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14:paraId="3E2BF6E9" w14:textId="10E8180B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37AC0F14" w14:textId="18028631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ECB4236" w14:textId="1F68A23F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BC9EB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32CBD6B5" w14:textId="315E128B" w:rsidTr="00BF6F35">
        <w:trPr>
          <w:gridAfter w:val="2"/>
          <w:wAfter w:w="427" w:type="dxa"/>
          <w:trHeight w:val="346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E0552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9A381" w14:textId="3C8EBC63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2755D" w14:textId="77777777" w:rsidR="00C61797" w:rsidRDefault="00C61797" w:rsidP="00C2444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D4108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4BE5A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752A5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5684" w14:textId="0594C10D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67465,9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1B25BFE0" w14:textId="4FCEE7A3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23EB784" w14:textId="45415C51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10844,4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0B12ECD7" w14:textId="6C275C32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18695,8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14BC2F" w14:textId="15F7D93B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18890,4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14:paraId="66844D3C" w14:textId="4918FF1D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19035,3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7C93E1DE" w14:textId="190B25A4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504CF124" w14:textId="03A9EF6B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FA24A2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6F7F8E1B" w14:textId="175C0EEE" w:rsidTr="00BF6F35">
        <w:trPr>
          <w:gridAfter w:val="2"/>
          <w:wAfter w:w="427" w:type="dxa"/>
          <w:trHeight w:val="405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6DFBC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8B56B" w14:textId="427EEF15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4.1.1.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4B7A3" w14:textId="77777777" w:rsidR="00C61797" w:rsidRDefault="00C61797" w:rsidP="00C2444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Государственная по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держка субъектов малого и среднего предприним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тельства в субъектах Ро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сийской Федерации (предоставление субс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дий из областного бю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жета Ульяновской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 автономной неко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мерческой организации «Региональный центр поддержки и сопрово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дения предпринимател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ства» в целях финансов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го обеспечения затрат центра «Мой бизнес»)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5EC63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A7BB0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7F42B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1 Э</w:t>
            </w:r>
            <w:proofErr w:type="gramStart"/>
            <w:r>
              <w:rPr>
                <w:rFonts w:ascii="PT Astra Serif" w:hAnsi="PT Astra Serif"/>
                <w:sz w:val="18"/>
                <w:szCs w:val="18"/>
              </w:rPr>
              <w:t>1</w:t>
            </w:r>
            <w:proofErr w:type="gramEnd"/>
            <w:r>
              <w:rPr>
                <w:rFonts w:ascii="PT Astra Serif" w:hAnsi="PT Astra Serif"/>
                <w:sz w:val="18"/>
                <w:szCs w:val="18"/>
              </w:rPr>
              <w:t xml:space="preserve"> 55271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D84F" w14:textId="4575C30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70115,9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D1B81" w14:textId="75299C3F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4DE4E" w14:textId="605EF27A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11694,4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14A40" w14:textId="69FCC084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19295,8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5305" w14:textId="6182BEDF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19490,4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F8B28" w14:textId="319F77C1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19635,3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A5B0B" w14:textId="27241CE2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C382D9" w14:textId="2F5708E2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B57D27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4A3E9C4F" w14:textId="6A8F2B74" w:rsidTr="00BF6F35">
        <w:trPr>
          <w:gridAfter w:val="2"/>
          <w:wAfter w:w="427" w:type="dxa"/>
          <w:trHeight w:val="555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99BBE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B8265" w14:textId="0EE1E061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6156A" w14:textId="77777777" w:rsidR="00C61797" w:rsidRDefault="00C61797" w:rsidP="00C2444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04A3D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14:paraId="511CF1FB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C12A2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B2A2" w14:textId="4D4900F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2650,0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3248CC44" w14:textId="77B7EC30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DD11742" w14:textId="4DF537DC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850,0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49760E8D" w14:textId="0ED013D6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190D51" w14:textId="0C4A4E8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14:paraId="4920AAF3" w14:textId="0DD9CE2C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054B13E8" w14:textId="2E3E9353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2C4766C7" w14:textId="6006B2CB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2E10D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0545B55D" w14:textId="65007661" w:rsidTr="00BF6F35">
        <w:trPr>
          <w:gridAfter w:val="2"/>
          <w:wAfter w:w="427" w:type="dxa"/>
          <w:trHeight w:val="555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952FA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6F7E" w14:textId="10888BD6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B17" w14:textId="77777777" w:rsidR="00C61797" w:rsidRDefault="00C61797" w:rsidP="00C2444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2BD91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D99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39B8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817" w14:textId="0C578D10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67465,9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18CD" w14:textId="33DBB5A9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045" w14:textId="1746222F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10844,4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8211" w14:textId="49BB35C2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18695,8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8857" w14:textId="57904D10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18890,4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33FF" w14:textId="6FECE7CD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19035,3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E90" w14:textId="174F7C52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7B9A" w14:textId="2D089533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A4C17" w14:textId="77777777" w:rsidR="00C61797" w:rsidRDefault="00C61797" w:rsidP="00C2444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:rsidRPr="00513827" w14:paraId="60D686A2" w14:textId="34D5FAED" w:rsidTr="00BF6F35">
        <w:trPr>
          <w:gridAfter w:val="2"/>
          <w:wAfter w:w="427" w:type="dxa"/>
          <w:trHeight w:val="631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FF14D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A9F3E" w14:textId="2542EB40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BCF63" w14:textId="1347BFE8" w:rsidR="0086213E" w:rsidRPr="00513827" w:rsidRDefault="0086213E" w:rsidP="0023048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Arial"/>
                <w:sz w:val="18"/>
                <w:szCs w:val="18"/>
              </w:rPr>
              <w:t>Региональный проект «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Системные меры разв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тия международной к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операции и экспорта</w:t>
            </w:r>
            <w:r>
              <w:rPr>
                <w:rFonts w:ascii="PT Astra Serif" w:hAnsi="PT Astra Serif" w:cs="Arial"/>
                <w:sz w:val="18"/>
                <w:szCs w:val="18"/>
              </w:rPr>
              <w:t>»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FD5D7" w14:textId="4299EFF6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0E1" w14:textId="2697918D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C279C" w14:textId="1FB79841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 w:themeColor="text1"/>
                <w:sz w:val="18"/>
                <w:szCs w:val="18"/>
              </w:rPr>
              <w:t>99 1 М3 00000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67D" w14:textId="6158BAC5" w:rsidR="0086213E" w:rsidRPr="00513827" w:rsidRDefault="0086213E" w:rsidP="001960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9CE" w14:textId="24020A82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B8FE" w14:textId="7D59E920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B37" w14:textId="7D5170E6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9908" w14:textId="3865268F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AFC2" w14:textId="1B85114C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5E0" w14:textId="5AF53FD0" w:rsidR="0086213E" w:rsidRPr="007150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E865" w14:textId="0D9DF90A" w:rsidR="0086213E" w:rsidRPr="007150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083782" w14:textId="77777777" w:rsidR="0086213E" w:rsidRPr="007150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:rsidRPr="00513827" w14:paraId="6320B571" w14:textId="26462ECD" w:rsidTr="00BF6F35">
        <w:trPr>
          <w:gridAfter w:val="2"/>
          <w:wAfter w:w="427" w:type="dxa"/>
          <w:trHeight w:val="631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D441B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32F2E" w14:textId="0A228495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5EFE6" w14:textId="514CCB5D" w:rsidR="0086213E" w:rsidRPr="00513827" w:rsidRDefault="0086213E" w:rsidP="0023048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10B85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34C" w14:textId="0067AC62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25D79" w14:textId="2D1DA625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642" w14:textId="244CE479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59A6" w14:textId="34E5CAA1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0D92" w14:textId="6E9B4E1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72D4" w14:textId="570FACC2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1238" w14:textId="0F63779B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DB11" w14:textId="75F022B6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E429" w14:textId="1870A32B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93A" w14:textId="3430769F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E2744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2A8782CA" w14:textId="1BB54FC5" w:rsidTr="00BF6F35">
        <w:trPr>
          <w:gridAfter w:val="2"/>
          <w:wAfter w:w="427" w:type="dxa"/>
          <w:trHeight w:val="279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81037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C949" w14:textId="06B67031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DA26" w14:textId="01AA8B80" w:rsidR="0086213E" w:rsidRPr="00513827" w:rsidRDefault="0086213E" w:rsidP="0023048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BB78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D85E" w14:textId="42438EF9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598" w14:textId="0F3DC080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C1F2" w14:textId="34D0BECC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1FB5" w14:textId="473477DE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E79" w14:textId="42E75EBC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D8E1" w14:textId="412A1908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02C" w14:textId="070F0D5E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3910" w14:textId="6780913C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C75" w14:textId="4A508C94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9D55" w14:textId="0F2DE52E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C1F9FB" w14:textId="77777777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2C51181C" w14:textId="4D9FDB9D" w:rsidTr="00BF6F35">
        <w:trPr>
          <w:gridAfter w:val="2"/>
          <w:wAfter w:w="427" w:type="dxa"/>
          <w:trHeight w:val="465"/>
        </w:trPr>
        <w:tc>
          <w:tcPr>
            <w:tcW w:w="1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0092BDB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89F7" w14:textId="6EBDE043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5.1.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B9E12" w14:textId="05516048" w:rsidR="0086213E" w:rsidRPr="00B43452" w:rsidRDefault="0086213E" w:rsidP="00A52CA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Субсидии 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в целях </w:t>
            </w:r>
            <w:proofErr w:type="spellStart"/>
            <w:r>
              <w:rPr>
                <w:rFonts w:ascii="PT Astra Serif" w:hAnsi="PT Astra Serif" w:cs="Arial"/>
                <w:sz w:val="18"/>
                <w:szCs w:val="18"/>
              </w:rPr>
              <w:t>соф</w:t>
            </w:r>
            <w:r>
              <w:rPr>
                <w:rFonts w:ascii="PT Astra Serif" w:hAnsi="PT Astra Serif" w:cs="Arial"/>
                <w:sz w:val="18"/>
                <w:szCs w:val="18"/>
              </w:rPr>
              <w:t>и</w:t>
            </w:r>
            <w:r>
              <w:rPr>
                <w:rFonts w:ascii="PT Astra Serif" w:hAnsi="PT Astra Serif" w:cs="Arial"/>
                <w:sz w:val="18"/>
                <w:szCs w:val="18"/>
              </w:rPr>
              <w:t>нансирования</w:t>
            </w:r>
            <w:proofErr w:type="spellEnd"/>
            <w:r>
              <w:rPr>
                <w:rFonts w:ascii="PT Astra Serif" w:hAnsi="PT Astra Serif" w:cs="Arial"/>
                <w:sz w:val="18"/>
                <w:szCs w:val="18"/>
              </w:rPr>
              <w:t xml:space="preserve"> расходных обязательств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субъектов Российской Федерации</w:t>
            </w:r>
            <w:r>
              <w:rPr>
                <w:rFonts w:ascii="PT Astra Serif" w:hAnsi="PT Astra Serif" w:cs="Arial"/>
                <w:sz w:val="18"/>
                <w:szCs w:val="18"/>
              </w:rPr>
              <w:t>, возникающих при реал</w:t>
            </w:r>
            <w:r>
              <w:rPr>
                <w:rFonts w:ascii="PT Astra Serif" w:hAnsi="PT Astra Serif" w:cs="Arial"/>
                <w:sz w:val="18"/>
                <w:szCs w:val="18"/>
              </w:rPr>
              <w:t>и</w:t>
            </w:r>
            <w:r>
              <w:rPr>
                <w:rFonts w:ascii="PT Astra Serif" w:hAnsi="PT Astra Serif" w:cs="Arial"/>
                <w:sz w:val="18"/>
                <w:szCs w:val="18"/>
              </w:rPr>
              <w:t>зации мероприятия, направленного на пред</w:t>
            </w:r>
            <w:r>
              <w:rPr>
                <w:rFonts w:ascii="PT Astra Serif" w:hAnsi="PT Astra Serif" w:cs="Arial"/>
                <w:sz w:val="18"/>
                <w:szCs w:val="18"/>
              </w:rPr>
              <w:t>о</w:t>
            </w:r>
            <w:r>
              <w:rPr>
                <w:rFonts w:ascii="PT Astra Serif" w:hAnsi="PT Astra Serif" w:cs="Arial"/>
                <w:sz w:val="18"/>
                <w:szCs w:val="18"/>
              </w:rPr>
              <w:t>ставление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субъектам малого и среднего пре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принимательства услуг и мер поддержки центрами поддержки экспорта, за счёт средств резервного фонда Правительства Российской Федерации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C1478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2A12" w14:textId="1DE75A0A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CAC49" w14:textId="4F75E7BB" w:rsidR="0086213E" w:rsidRPr="00407190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1 М3 58480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A4BC2" w14:textId="7947D050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8FFC8" w14:textId="530F9608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97F3D" w14:textId="17FB8C3F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30A00" w14:textId="28401079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35660" w14:textId="3CC4C5A7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59072" w14:textId="63DF6D62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32AA6" w14:textId="0D744104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7F5DA" w14:textId="3FEEE5F5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8B8F02D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7D2EC428" w14:textId="77777777" w:rsidTr="00BF6F35">
        <w:trPr>
          <w:gridAfter w:val="2"/>
          <w:wAfter w:w="427" w:type="dxa"/>
          <w:trHeight w:val="756"/>
        </w:trPr>
        <w:tc>
          <w:tcPr>
            <w:tcW w:w="144" w:type="dxa"/>
            <w:vMerge/>
            <w:tcBorders>
              <w:left w:val="nil"/>
              <w:right w:val="single" w:sz="4" w:space="0" w:color="auto"/>
            </w:tcBorders>
          </w:tcPr>
          <w:p w14:paraId="2CFA6DAE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E726C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85447" w14:textId="77777777" w:rsidR="0086213E" w:rsidRDefault="0086213E" w:rsidP="00A52CA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606BB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ECBA" w14:textId="6B5E04DE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28FA3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67AD388E" w14:textId="4EFF0B24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7B5F7F57" w14:textId="295B463C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A5320E" w14:textId="2DA243B0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717E09E4" w14:textId="450B9340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4E629F" w14:textId="681CCFB2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14:paraId="592A2BBA" w14:textId="3458CA83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41DC60BA" w14:textId="4D5DDE2D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3E779776" w14:textId="2521555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vMerge/>
            <w:tcBorders>
              <w:left w:val="single" w:sz="4" w:space="0" w:color="auto"/>
              <w:right w:val="nil"/>
            </w:tcBorders>
          </w:tcPr>
          <w:p w14:paraId="0CFA662F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22AE004D" w14:textId="77777777" w:rsidTr="00BF6F35">
        <w:trPr>
          <w:gridAfter w:val="2"/>
          <w:wAfter w:w="427" w:type="dxa"/>
          <w:trHeight w:val="756"/>
        </w:trPr>
        <w:tc>
          <w:tcPr>
            <w:tcW w:w="14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06281D62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BECFA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F0B63" w14:textId="77777777" w:rsidR="0086213E" w:rsidRDefault="0086213E" w:rsidP="00A52CA4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4A344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83A6C" w14:textId="2AD02CF3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62F74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575666" w14:textId="2610CC4D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A580E" w14:textId="6D7A5EFE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30D220" w14:textId="0A9B18E2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F9E293" w14:textId="7B164B13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761026" w14:textId="214B01DA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56471C" w14:textId="5592DC0A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F2FE0C" w14:textId="7E104F49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08FC63" w14:textId="52BE93B0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AC71643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0FA9E378" w14:textId="39E2B588" w:rsidTr="00BF6F35">
        <w:trPr>
          <w:gridAfter w:val="2"/>
          <w:wAfter w:w="427" w:type="dxa"/>
          <w:trHeight w:val="407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2972A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638AA" w14:textId="199860AD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89053" w14:textId="0C9A616E" w:rsidR="0086213E" w:rsidRPr="00B43452" w:rsidRDefault="0086213E" w:rsidP="00E4399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58D54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BB845" w14:textId="10A37F79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DFFF" w14:textId="7DAA75D9" w:rsidR="0086213E" w:rsidRPr="000542F4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60491" w14:textId="454B1260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9FABB" w14:textId="12904F9E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4996D" w14:textId="4C166793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E94A1" w14:textId="5AF6E0AE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8E0DF" w14:textId="03B1E6FB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79E1C" w14:textId="3557C874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95C82" w14:textId="701A2058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EB3E0" w14:textId="4CD05A04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AEB50" w14:textId="77777777" w:rsidR="0086213E" w:rsidRPr="004D34D2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6DC15F92" w14:textId="40022BC9" w:rsidTr="00BF6F35">
        <w:trPr>
          <w:gridAfter w:val="2"/>
          <w:wAfter w:w="427" w:type="dxa"/>
          <w:trHeight w:val="415"/>
        </w:trPr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A8B82E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603C" w14:textId="690367DB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9C83" w14:textId="58DB1D64" w:rsidR="0086213E" w:rsidRPr="003779D9" w:rsidRDefault="0086213E" w:rsidP="0023048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28B4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5670" w14:textId="47E8033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C063" w14:textId="6557A3A1" w:rsidR="0086213E" w:rsidRPr="008262C0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432" w14:textId="338E9CBF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0EC7" w14:textId="6FFC0D14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AF41" w14:textId="11E3ECB1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049E" w14:textId="03A2A6C1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720" w14:textId="5FEF8A8A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A32C" w14:textId="06A0BFED" w:rsidR="0086213E" w:rsidRPr="00C4798E" w:rsidRDefault="0086213E" w:rsidP="00AE441B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7978" w14:textId="3D6C8114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CA0F" w14:textId="33D9966C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6A20D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7BB940F6" w14:textId="4C939301" w:rsidTr="00BF6F35">
        <w:trPr>
          <w:gridAfter w:val="2"/>
          <w:wAfter w:w="427" w:type="dxa"/>
          <w:trHeight w:val="386"/>
        </w:trPr>
        <w:tc>
          <w:tcPr>
            <w:tcW w:w="1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54AB1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07F0D" w14:textId="243F115B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5.1.1.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6CE25" w14:textId="22898975" w:rsidR="0086213E" w:rsidRDefault="0086213E" w:rsidP="0023048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proofErr w:type="gramStart"/>
            <w:r>
              <w:rPr>
                <w:rFonts w:ascii="PT Astra Serif" w:hAnsi="PT Astra Serif" w:cs="PT Astra Serif"/>
                <w:sz w:val="18"/>
                <w:szCs w:val="18"/>
              </w:rPr>
              <w:t xml:space="preserve">Субсидии </w:t>
            </w:r>
            <w:r>
              <w:rPr>
                <w:rFonts w:ascii="PT Astra Serif" w:hAnsi="PT Astra Serif" w:cs="Arial"/>
                <w:sz w:val="18"/>
                <w:szCs w:val="18"/>
              </w:rPr>
              <w:t xml:space="preserve">в целях </w:t>
            </w:r>
            <w:proofErr w:type="spellStart"/>
            <w:r>
              <w:rPr>
                <w:rFonts w:ascii="PT Astra Serif" w:hAnsi="PT Astra Serif" w:cs="Arial"/>
                <w:sz w:val="18"/>
                <w:szCs w:val="18"/>
              </w:rPr>
              <w:t>соф</w:t>
            </w:r>
            <w:r>
              <w:rPr>
                <w:rFonts w:ascii="PT Astra Serif" w:hAnsi="PT Astra Serif" w:cs="Arial"/>
                <w:sz w:val="18"/>
                <w:szCs w:val="18"/>
              </w:rPr>
              <w:t>и</w:t>
            </w:r>
            <w:r>
              <w:rPr>
                <w:rFonts w:ascii="PT Astra Serif" w:hAnsi="PT Astra Serif" w:cs="Arial"/>
                <w:sz w:val="18"/>
                <w:szCs w:val="18"/>
              </w:rPr>
              <w:t>нансирования</w:t>
            </w:r>
            <w:proofErr w:type="spellEnd"/>
            <w:r>
              <w:rPr>
                <w:rFonts w:ascii="PT Astra Serif" w:hAnsi="PT Astra Serif" w:cs="Arial"/>
                <w:sz w:val="18"/>
                <w:szCs w:val="18"/>
              </w:rPr>
              <w:t xml:space="preserve"> расходных </w:t>
            </w:r>
            <w:r>
              <w:rPr>
                <w:rFonts w:ascii="PT Astra Serif" w:hAnsi="PT Astra Serif" w:cs="Arial"/>
                <w:sz w:val="18"/>
                <w:szCs w:val="18"/>
              </w:rPr>
              <w:lastRenderedPageBreak/>
              <w:t>обязательств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субъектов Российской Федерации</w:t>
            </w:r>
            <w:r>
              <w:rPr>
                <w:rFonts w:ascii="PT Astra Serif" w:hAnsi="PT Astra Serif" w:cs="Arial"/>
                <w:sz w:val="18"/>
                <w:szCs w:val="18"/>
              </w:rPr>
              <w:t>, возникающих при реал</w:t>
            </w:r>
            <w:r>
              <w:rPr>
                <w:rFonts w:ascii="PT Astra Serif" w:hAnsi="PT Astra Serif" w:cs="Arial"/>
                <w:sz w:val="18"/>
                <w:szCs w:val="18"/>
              </w:rPr>
              <w:t>и</w:t>
            </w:r>
            <w:r>
              <w:rPr>
                <w:rFonts w:ascii="PT Astra Serif" w:hAnsi="PT Astra Serif" w:cs="Arial"/>
                <w:sz w:val="18"/>
                <w:szCs w:val="18"/>
              </w:rPr>
              <w:t>зации мероприятия, направленного на пред</w:t>
            </w:r>
            <w:r>
              <w:rPr>
                <w:rFonts w:ascii="PT Astra Serif" w:hAnsi="PT Astra Serif" w:cs="Arial"/>
                <w:sz w:val="18"/>
                <w:szCs w:val="18"/>
              </w:rPr>
              <w:t>о</w:t>
            </w:r>
            <w:r>
              <w:rPr>
                <w:rFonts w:ascii="PT Astra Serif" w:hAnsi="PT Astra Serif" w:cs="Arial"/>
                <w:sz w:val="18"/>
                <w:szCs w:val="18"/>
              </w:rPr>
              <w:t>ставление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субъектам малого и среднего пре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принимательства услуг и мер поддержки центрами поддержки экспорта, за счёт средств резервного фонда Правительства Российской Федерации (предоставление субс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дий из областного бю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жета Ульяновской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 автономной неко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мерческой организации «Региональный центр поддержки и сопрово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дения предпринимател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ства» в целях финансов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го обеспечения затрат центра поддержки эк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порта</w:t>
            </w:r>
            <w:proofErr w:type="gramEnd"/>
            <w:r>
              <w:rPr>
                <w:rFonts w:ascii="PT Astra Serif" w:hAnsi="PT Astra Serif" w:cs="PT Astra Serif"/>
                <w:sz w:val="18"/>
                <w:szCs w:val="18"/>
              </w:rPr>
              <w:t>, связанных с предоставлением услуг и мер поддержки субъе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к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там малого и среднего предпринимательства)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F32AA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79B4" w14:textId="116B063A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Всего, в том числе: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4AEFB" w14:textId="51DAA5CD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1 М3 58481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99CAF" w14:textId="4C17954B" w:rsidR="0086213E" w:rsidRDefault="0086213E" w:rsidP="0071503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CED0B" w14:textId="3FC746B2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EA86C" w14:textId="5AEFFC72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26559,5335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00084" w14:textId="43B47CD4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09428" w14:textId="7E259B91" w:rsidR="0086213E" w:rsidRPr="00C4798E" w:rsidRDefault="0086213E" w:rsidP="00F5480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91F4" w14:textId="03CDFF9E" w:rsidR="0086213E" w:rsidRPr="00C4798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C2C29" w14:textId="10D40048" w:rsidR="0086213E" w:rsidRPr="007150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6F7AA" w14:textId="301B8041" w:rsidR="0086213E" w:rsidRPr="007150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47B75BD" w14:textId="77777777" w:rsidR="0086213E" w:rsidRPr="007150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6F0B4725" w14:textId="77777777" w:rsidTr="00BF6F35">
        <w:trPr>
          <w:gridAfter w:val="2"/>
          <w:wAfter w:w="427" w:type="dxa"/>
          <w:trHeight w:val="831"/>
        </w:trPr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5EFB22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533A0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A46BC" w14:textId="77777777" w:rsidR="0086213E" w:rsidRDefault="0086213E" w:rsidP="0023048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86A52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554" w14:textId="05FBA88D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A63AD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193ECDB9" w14:textId="04632849" w:rsidR="0086213E" w:rsidRDefault="0086213E" w:rsidP="0071503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996" w:type="dxa"/>
            <w:tcBorders>
              <w:left w:val="single" w:sz="4" w:space="0" w:color="auto"/>
              <w:right w:val="single" w:sz="4" w:space="0" w:color="auto"/>
            </w:tcBorders>
          </w:tcPr>
          <w:p w14:paraId="1966FF03" w14:textId="6B0D233A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F51D089" w14:textId="720D5670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1872,6335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20B9E553" w14:textId="04B9F5F6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F548E" w14:textId="6D1D87CD" w:rsidR="0086213E" w:rsidRDefault="0086213E" w:rsidP="00F5480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auto"/>
              <w:right w:val="single" w:sz="4" w:space="0" w:color="auto"/>
            </w:tcBorders>
          </w:tcPr>
          <w:p w14:paraId="797B9649" w14:textId="20EFAE79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14:paraId="15417265" w14:textId="26051A1F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14:paraId="0ACE5A8C" w14:textId="2CC7D9A6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vMerge/>
            <w:tcBorders>
              <w:left w:val="single" w:sz="4" w:space="0" w:color="auto"/>
              <w:right w:val="nil"/>
            </w:tcBorders>
          </w:tcPr>
          <w:p w14:paraId="297455C6" w14:textId="77777777" w:rsidR="0086213E" w:rsidRPr="007150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1A72AA85" w14:textId="77777777" w:rsidTr="00BF6F35">
        <w:trPr>
          <w:gridAfter w:val="2"/>
          <w:wAfter w:w="427" w:type="dxa"/>
          <w:trHeight w:val="1559"/>
        </w:trPr>
        <w:tc>
          <w:tcPr>
            <w:tcW w:w="1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55BD1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20B1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FE1" w14:textId="77777777" w:rsidR="0086213E" w:rsidRDefault="0086213E" w:rsidP="0023048D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72D1" w14:textId="77777777" w:rsidR="0086213E" w:rsidRPr="00513827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ADE" w14:textId="3831CA5F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бюджетные ассигнования федерального бюджета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604E" w14:textId="77777777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905" w14:textId="5DAC51E0" w:rsidR="0086213E" w:rsidRDefault="0086213E" w:rsidP="0071503E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FA2" w14:textId="36CDD6DE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A3E" w14:textId="11B8C9FC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24686,9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B80B" w14:textId="79297906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70F1" w14:textId="4714C906" w:rsidR="0086213E" w:rsidRDefault="0086213E" w:rsidP="00F54801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733E" w14:textId="0370D01D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303" w14:textId="19EC8F5A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EA7D" w14:textId="2344269F" w:rsidR="008621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44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DA6936E" w14:textId="77777777" w:rsidR="0086213E" w:rsidRPr="0071503E" w:rsidRDefault="0086213E" w:rsidP="0023048D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60DA1B07" w14:textId="77777777" w:rsidTr="00BF6F35">
        <w:trPr>
          <w:gridBefore w:val="1"/>
          <w:gridAfter w:val="3"/>
          <w:wBefore w:w="144" w:type="dxa"/>
          <w:wAfter w:w="571" w:type="dxa"/>
          <w:trHeight w:val="6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3EF3" w14:textId="77777777" w:rsidR="003A0D45" w:rsidRDefault="003A0D45" w:rsidP="003A0D45">
            <w:pPr>
              <w:pStyle w:val="ConsPlusNormal"/>
              <w:spacing w:line="245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A10F" w14:textId="77777777" w:rsidR="003A0D45" w:rsidRDefault="003A0D45" w:rsidP="003A0D45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687971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Министе</w:t>
            </w:r>
            <w:r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>ство</w:t>
            </w:r>
          </w:p>
          <w:p w14:paraId="5407B858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F12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7DB5CFB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458AE20C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088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99 5 00 0000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DA01" w14:textId="719F54D4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1140888,7525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4814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160123,7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0CC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219956,1525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23EC" w14:textId="32F9A1DB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209267,5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1191" w14:textId="33DD581F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150967,5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2AD" w14:textId="55106638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160967,5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903B" w14:textId="18C8B1C4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119803,2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0B2A" w14:textId="686F5B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119803,2</w:t>
            </w:r>
          </w:p>
        </w:tc>
      </w:tr>
      <w:tr w:rsidR="003A0D45" w14:paraId="2D200463" w14:textId="77777777" w:rsidTr="00BF6F35">
        <w:trPr>
          <w:gridBefore w:val="1"/>
          <w:gridAfter w:val="3"/>
          <w:wBefore w:w="144" w:type="dxa"/>
          <w:wAfter w:w="571" w:type="dxa"/>
          <w:trHeight w:val="631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467" w14:textId="77777777" w:rsidR="003A0D45" w:rsidRDefault="003A0D45" w:rsidP="003A0D45">
            <w:pPr>
              <w:pStyle w:val="ConsPlusNormal"/>
              <w:spacing w:line="245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4CBC" w14:textId="77777777" w:rsidR="003A0D45" w:rsidRDefault="003A0D45" w:rsidP="003A0D45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Комплекс процессных мероприятий «Оказание финансовой поддержки в целях развития сферы торговли, экспортной и инновационной деятел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ности на территории Ульяновской области»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C8F8F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A76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637A1C78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5EA30BFF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1EC3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99 5 01 00000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F29B" w14:textId="21AF1D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322837,7525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75C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55560,3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C26B" w14:textId="600D681B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107741,8525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672" w14:textId="5F97914C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84429,6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9BC1" w14:textId="2F7B0A4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32553,0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1ADF" w14:textId="01722FF6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42553,0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BC18" w14:textId="14A6A259" w:rsidR="003A0D45" w:rsidRDefault="003A0D45" w:rsidP="00605BF2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D1D1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3A0D45" w14:paraId="388690EA" w14:textId="77777777" w:rsidTr="00BF6F35">
        <w:trPr>
          <w:gridBefore w:val="1"/>
          <w:gridAfter w:val="3"/>
          <w:wBefore w:w="142" w:type="dxa"/>
          <w:wAfter w:w="571" w:type="dxa"/>
          <w:trHeight w:val="2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C0D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6.1.1.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082" w14:textId="77777777" w:rsidR="003A0D45" w:rsidRDefault="003A0D45" w:rsidP="0086213E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субс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дий из областного бю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жета Ульяновской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сти юридическим лицам в целях финансового обеспечения затрат, </w:t>
            </w: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направленных на пров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дение мероприятий по развитию экспортной деятельности в Ульяно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области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DA046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8E59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62D3BBE7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6FDC895F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F666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99 5 01 62450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8EAE" w14:textId="0B934D7D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8B24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CD6E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B76B" w14:textId="57AEE9BA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87F" w14:textId="6C496F2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4554" w14:textId="583A26F3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583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8EF1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3A0D45" w14:paraId="1E2BE228" w14:textId="77777777" w:rsidTr="00BF6F35">
        <w:trPr>
          <w:gridBefore w:val="1"/>
          <w:gridAfter w:val="3"/>
          <w:wBefore w:w="142" w:type="dxa"/>
          <w:wAfter w:w="571" w:type="dxa"/>
          <w:trHeight w:val="13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20ED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6.1.2.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540" w14:textId="77777777" w:rsidR="003A0D45" w:rsidRDefault="003A0D45" w:rsidP="0086213E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субс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дий из областного бю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жета Ульяновской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 автономной неко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мерческой организации «Агентство инновацио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ного развития Ульяно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ской области» в целях финансового обеспечения её затрат в связи с ос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у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ществлением деятельн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D815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83AE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4A80932F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419B5E45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200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99 5 01 62140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40D0" w14:textId="6B512B68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182779,0525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48DA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52060,3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79A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60659,7525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E8ED" w14:textId="76D63D2C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38353,0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C136" w14:textId="52832854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13353,0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0ADC" w14:textId="31C2127A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18353,0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7662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CFC" w14:textId="77777777" w:rsidR="003A0D45" w:rsidRDefault="003A0D45" w:rsidP="0086213E">
            <w:pPr>
              <w:pStyle w:val="ConsPlusNormal"/>
              <w:spacing w:line="245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3A0D45" w14:paraId="2DEC030D" w14:textId="77777777" w:rsidTr="00BF6F35">
        <w:trPr>
          <w:gridBefore w:val="1"/>
          <w:gridAfter w:val="3"/>
          <w:wBefore w:w="142" w:type="dxa"/>
          <w:wAfter w:w="571" w:type="dxa"/>
          <w:trHeight w:val="6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CD82" w14:textId="77777777" w:rsidR="003A0D45" w:rsidRDefault="003A0D45" w:rsidP="0086213E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6.1.3.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7CF" w14:textId="77777777" w:rsidR="003A0D45" w:rsidRDefault="003A0D45" w:rsidP="00862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субс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дий из областного бю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жета Ульяновской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 автономной неко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мерческой организации «Региональный центр поддержки и сопрово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дения предпринимател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ства» в целях финансов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го обеспечения затрат, связанных с обеспечен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ем деятельности центра развития торговли Уль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новской области, напра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ленной на поддержку хозяйствующих субъе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к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тов, осуществляющих торговую деятельность в Ульяновской области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77A43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0BC6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7AA25D94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41ECFA61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23FF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99 5 01 46190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F6D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E81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6C2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DFE6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31DA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3FB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194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5C18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3A0D45" w14:paraId="0FAF8D42" w14:textId="77777777" w:rsidTr="00BF6F35">
        <w:trPr>
          <w:gridBefore w:val="1"/>
          <w:gridAfter w:val="3"/>
          <w:wBefore w:w="142" w:type="dxa"/>
          <w:wAfter w:w="571" w:type="dxa"/>
          <w:trHeight w:val="6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6A3" w14:textId="77777777" w:rsidR="003A0D45" w:rsidRDefault="003A0D45" w:rsidP="0086213E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6.1.4.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EE8" w14:textId="77777777" w:rsidR="003A0D45" w:rsidRDefault="003A0D45" w:rsidP="00862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Предоставление субс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дий из областного бю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жета Ульяновской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 автономной неко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мерческой организации «Региональный центр поддержки и сопрово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ж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дения предпринимател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ства» в целях финансов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lastRenderedPageBreak/>
              <w:t>го обеспечения её затрат в связи с осуществлением деятельности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1DF23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3F26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66E54AFA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057A3F2D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5978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99 5 01 62471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2C4E" w14:textId="5C23C68A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136338,7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92C3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284C" w14:textId="6BAEA320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46982,1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CD6" w14:textId="2C29118A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45976,6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A48B" w14:textId="4480B123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19190,0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4A6D" w14:textId="7B16A91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24190,0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20F2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CC97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</w:tr>
      <w:tr w:rsidR="003A0D45" w14:paraId="68EAB4BF" w14:textId="77777777" w:rsidTr="00BF6F35">
        <w:trPr>
          <w:gridBefore w:val="1"/>
          <w:gridAfter w:val="3"/>
          <w:wBefore w:w="142" w:type="dxa"/>
          <w:wAfter w:w="571" w:type="dxa"/>
          <w:trHeight w:val="6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CCA1" w14:textId="77777777" w:rsidR="003A0D45" w:rsidRDefault="003A0D45" w:rsidP="0086213E">
            <w:pPr>
              <w:pStyle w:val="ConsPlusNormal"/>
              <w:ind w:firstLine="0"/>
              <w:jc w:val="center"/>
              <w:outlineLvl w:val="4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lastRenderedPageBreak/>
              <w:t>6.2.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2A68" w14:textId="77777777" w:rsidR="003A0D45" w:rsidRDefault="003A0D45" w:rsidP="008621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Комплекс процессных мероприятий «Обеспеч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ние реализации госуда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ственной программы «Развитие малого и сре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него предпринимател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ства в Ульяновской обл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сти»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CC387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3AD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Бюджетные </w:t>
            </w:r>
          </w:p>
          <w:p w14:paraId="52420153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 xml:space="preserve">областного </w:t>
            </w:r>
          </w:p>
          <w:p w14:paraId="49399FF3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FC1A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99 5 02 00000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E94" w14:textId="57B6F959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818051,0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7B81" w14:textId="77777777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104563,4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C187" w14:textId="132F6F68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112214,3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44B0" w14:textId="1116171A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124837,9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C4F" w14:textId="3F8CDD55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118414,5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63E0" w14:textId="04444C82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118414,5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67E9" w14:textId="34BEC034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119803,2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FD4" w14:textId="7EDE731A" w:rsidR="003A0D45" w:rsidRDefault="003A0D45" w:rsidP="0086213E">
            <w:pPr>
              <w:pStyle w:val="ConsPlusNormal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119803,2</w:t>
            </w:r>
          </w:p>
        </w:tc>
      </w:tr>
      <w:tr w:rsidR="003A0D45" w14:paraId="566DF507" w14:textId="77777777" w:rsidTr="00BF6F35">
        <w:trPr>
          <w:gridBefore w:val="1"/>
          <w:wBefore w:w="142" w:type="dxa"/>
          <w:trHeight w:val="6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FEE" w14:textId="77777777" w:rsidR="003A0D45" w:rsidRDefault="003A0D45" w:rsidP="0052414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6.2.1.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009" w14:textId="77777777" w:rsidR="003A0D45" w:rsidRDefault="003A0D45" w:rsidP="00524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Обеспечение деятельн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 государственных органов Ульяновской области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8A6A" w14:textId="77777777" w:rsidR="003A0D45" w:rsidRDefault="003A0D45" w:rsidP="0052414B">
            <w:pPr>
              <w:spacing w:after="0" w:line="23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C29F" w14:textId="77777777" w:rsidR="003A0D45" w:rsidRDefault="003A0D45" w:rsidP="0052414B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7CB83DDA" w14:textId="77777777" w:rsidR="003A0D45" w:rsidRDefault="003A0D45" w:rsidP="0052414B">
            <w:pPr>
              <w:pStyle w:val="ConsPlusNormal"/>
              <w:spacing w:line="228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ассигнования </w:t>
            </w:r>
            <w:r>
              <w:rPr>
                <w:rFonts w:ascii="PT Astra Serif" w:hAnsi="PT Astra Serif"/>
                <w:sz w:val="18"/>
                <w:szCs w:val="18"/>
              </w:rPr>
              <w:br/>
              <w:t>областного</w:t>
            </w:r>
          </w:p>
          <w:p w14:paraId="4329CA35" w14:textId="77777777" w:rsidR="003A0D45" w:rsidRDefault="003A0D45" w:rsidP="0052414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3064" w14:textId="77777777" w:rsidR="003A0D45" w:rsidRDefault="003A0D45" w:rsidP="0052414B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99 5 02 80010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3DB3" w14:textId="5671CA65" w:rsidR="003A0D45" w:rsidRDefault="00AB167A" w:rsidP="0052414B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518602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DFE8" w14:textId="77777777" w:rsidR="003A0D45" w:rsidRDefault="003A0D45" w:rsidP="0052414B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73363,4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5FE" w14:textId="77777777" w:rsidR="003A0D45" w:rsidRDefault="003A0D45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70118,0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CB88" w14:textId="375AA8F8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78153,8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D41B" w14:textId="252BDFB0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744304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662" w14:textId="3BFE921B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74430,4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00FF" w14:textId="6EF12DF4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74053,2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DF9E" w14:textId="13605E03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74053,2</w:t>
            </w:r>
          </w:p>
        </w:tc>
        <w:tc>
          <w:tcPr>
            <w:tcW w:w="5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8CBE50" w14:textId="77777777" w:rsidR="003A0D45" w:rsidRDefault="003A0D45" w:rsidP="0052414B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273BA86C" w14:textId="77777777" w:rsidTr="00BF6F35">
        <w:trPr>
          <w:gridBefore w:val="1"/>
          <w:wBefore w:w="142" w:type="dxa"/>
          <w:trHeight w:val="6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F205" w14:textId="77777777" w:rsidR="003A0D45" w:rsidRDefault="003A0D45" w:rsidP="0052414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6.2.2.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99E8" w14:textId="77777777" w:rsidR="003A0D45" w:rsidRDefault="003A0D45" w:rsidP="00524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Финансовое обеспечение деятельности областного государственного казё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ного учреждения «Депа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тамент развития пре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д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принимательства и то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р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говли»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F4F4B" w14:textId="77777777" w:rsidR="003A0D45" w:rsidRDefault="003A0D45" w:rsidP="0052414B">
            <w:pPr>
              <w:spacing w:after="0" w:line="23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CD4E" w14:textId="77777777" w:rsidR="003A0D45" w:rsidRDefault="003A0D45" w:rsidP="0052414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728E1A1A" w14:textId="77777777" w:rsidR="003A0D45" w:rsidRDefault="003A0D45" w:rsidP="0052414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3F85" w14:textId="77777777" w:rsidR="003A0D45" w:rsidRDefault="003A0D45" w:rsidP="0052414B">
            <w:pPr>
              <w:pStyle w:val="ConsPlusNormal"/>
              <w:spacing w:line="230" w:lineRule="auto"/>
              <w:ind w:firstLine="0"/>
              <w:rPr>
                <w:rFonts w:ascii="PT Astra Serif" w:hAnsi="PT Astra Serif"/>
                <w:color w:val="000000" w:themeColor="text1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99 5 02 62910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B6B2" w14:textId="6357A8EB" w:rsidR="003A0D45" w:rsidRDefault="00AB167A" w:rsidP="0052414B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286914,1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B4A" w14:textId="77777777" w:rsidR="003A0D45" w:rsidRDefault="003A0D45" w:rsidP="0052414B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2A71" w14:textId="32050394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39596,3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29B" w14:textId="5B9025B6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44184,1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B12E" w14:textId="579D9B85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43484,1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8A0" w14:textId="20DE93ED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43484,1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6F0" w14:textId="75D953E0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43250,0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95D9" w14:textId="4C1DD045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43250,0</w:t>
            </w:r>
          </w:p>
        </w:tc>
        <w:tc>
          <w:tcPr>
            <w:tcW w:w="5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76572" w14:textId="77777777" w:rsidR="003A0D45" w:rsidRDefault="003A0D45" w:rsidP="0052414B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A0D45" w14:paraId="54F8C017" w14:textId="77777777" w:rsidTr="00BF6F35">
        <w:trPr>
          <w:gridBefore w:val="1"/>
          <w:wBefore w:w="142" w:type="dxa"/>
          <w:trHeight w:val="63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0131" w14:textId="77777777" w:rsidR="003A0D45" w:rsidRDefault="003A0D45" w:rsidP="0052414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6.2.3.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2FD" w14:textId="77777777" w:rsidR="003A0D45" w:rsidRDefault="003A0D45" w:rsidP="005241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Обеспечение исполн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тельных органов Уль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я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новской области стат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и</w:t>
            </w:r>
            <w:r>
              <w:rPr>
                <w:rFonts w:ascii="PT Astra Serif" w:hAnsi="PT Astra Serif" w:cs="PT Astra Serif"/>
                <w:sz w:val="18"/>
                <w:szCs w:val="18"/>
              </w:rPr>
              <w:t>стической информацией</w:t>
            </w: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B4AF9" w14:textId="77777777" w:rsidR="003A0D45" w:rsidRDefault="003A0D45" w:rsidP="0052414B">
            <w:pPr>
              <w:spacing w:after="0" w:line="230" w:lineRule="auto"/>
              <w:rPr>
                <w:rFonts w:ascii="PT Astra Serif" w:eastAsia="Times New Roman" w:hAnsi="PT Astra Serif" w:cs="Arial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FE0F" w14:textId="77777777" w:rsidR="003A0D45" w:rsidRDefault="003A0D45" w:rsidP="0052414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Бюджетные</w:t>
            </w:r>
          </w:p>
          <w:p w14:paraId="39FA69DB" w14:textId="77777777" w:rsidR="003A0D45" w:rsidRDefault="003A0D45" w:rsidP="0052414B">
            <w:pPr>
              <w:pStyle w:val="ConsPlusNormal"/>
              <w:spacing w:line="230" w:lineRule="auto"/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ассигнования областного бюджета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B952" w14:textId="77777777" w:rsidR="003A0D45" w:rsidRDefault="003A0D45" w:rsidP="0052414B">
            <w:pPr>
              <w:pStyle w:val="ConsPlusNormal"/>
              <w:spacing w:line="230" w:lineRule="auto"/>
              <w:ind w:firstLine="0"/>
              <w:rPr>
                <w:rFonts w:ascii="PT Astra Serif" w:hAnsi="PT Astra Serif" w:cs="PT Astra Serif"/>
                <w:sz w:val="18"/>
                <w:szCs w:val="18"/>
              </w:rPr>
            </w:pPr>
            <w:r>
              <w:rPr>
                <w:rFonts w:ascii="PT Astra Serif" w:hAnsi="PT Astra Serif" w:cs="PT Astra Serif"/>
                <w:sz w:val="18"/>
                <w:szCs w:val="18"/>
              </w:rPr>
              <w:t>99 5 02 62420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528E" w14:textId="77777777" w:rsidR="003A0D45" w:rsidRDefault="003A0D45" w:rsidP="0052414B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12534,5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14A2" w14:textId="77777777" w:rsidR="003A0D45" w:rsidRDefault="003A0D45" w:rsidP="0052414B">
            <w:pPr>
              <w:autoSpaceDE w:val="0"/>
              <w:autoSpaceDN w:val="0"/>
              <w:adjustRightInd w:val="0"/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1534,5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F37" w14:textId="77777777" w:rsidR="003A0D45" w:rsidRDefault="003A0D45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3E31" w14:textId="2ECBC6D3" w:rsidR="003A0D45" w:rsidRDefault="00AB167A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</w:t>
            </w:r>
            <w:r w:rsidR="003A0D45"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623" w14:textId="77777777" w:rsidR="003A0D45" w:rsidRDefault="003A0D45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62D6" w14:textId="5A976BBC" w:rsidR="003A0D45" w:rsidRDefault="003A0D45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AFA" w14:textId="77777777" w:rsidR="003A0D45" w:rsidRDefault="003A0D45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D7D" w14:textId="77777777" w:rsidR="003A0D45" w:rsidRDefault="003A0D45" w:rsidP="0052414B">
            <w:pPr>
              <w:spacing w:after="0" w:line="23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2500,0</w:t>
            </w:r>
          </w:p>
        </w:tc>
        <w:tc>
          <w:tcPr>
            <w:tcW w:w="5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A137FE" w14:textId="77777777" w:rsidR="003A0D45" w:rsidRDefault="003A0D45" w:rsidP="0052414B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04EDCE1D" w14:textId="77777777" w:rsidR="003A0D45" w:rsidRDefault="003A0D45" w:rsidP="0052414B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19F5DD36" w14:textId="77777777" w:rsidR="003A0D45" w:rsidRDefault="003A0D45" w:rsidP="0052414B">
            <w:pPr>
              <w:spacing w:after="0" w:line="230" w:lineRule="auto"/>
              <w:rPr>
                <w:rFonts w:ascii="PT Astra Serif" w:hAnsi="PT Astra Serif"/>
                <w:sz w:val="18"/>
                <w:szCs w:val="18"/>
              </w:rPr>
            </w:pPr>
          </w:p>
          <w:p w14:paraId="08342EEC" w14:textId="77777777" w:rsidR="003A0D45" w:rsidRDefault="003A0D45" w:rsidP="0052414B">
            <w:pPr>
              <w:spacing w:after="0" w:line="23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4E8165E9" w14:textId="019DF568" w:rsidR="000D3229" w:rsidRPr="00D1707D" w:rsidRDefault="000D3229" w:rsidP="000D3229">
      <w:pPr>
        <w:tabs>
          <w:tab w:val="left" w:pos="142"/>
          <w:tab w:val="left" w:pos="851"/>
        </w:tabs>
        <w:spacing w:after="0" w:line="228" w:lineRule="auto"/>
        <w:jc w:val="center"/>
        <w:rPr>
          <w:rFonts w:ascii="PT Astra Serif" w:hAnsi="PT Astra Serif"/>
          <w:sz w:val="28"/>
          <w:szCs w:val="28"/>
        </w:rPr>
      </w:pPr>
      <w:r w:rsidRPr="00D1707D">
        <w:rPr>
          <w:rFonts w:ascii="PT Astra Serif" w:hAnsi="PT Astra Serif"/>
          <w:sz w:val="28"/>
          <w:szCs w:val="28"/>
        </w:rPr>
        <w:t>_________________</w:t>
      </w:r>
    </w:p>
    <w:sectPr w:rsidR="000D3229" w:rsidRPr="00D1707D" w:rsidSect="00292F39">
      <w:pgSz w:w="16838" w:h="11906" w:orient="landscape" w:code="9"/>
      <w:pgMar w:top="1701" w:right="1134" w:bottom="567" w:left="1134" w:header="1134" w:footer="454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1C3FB" w14:textId="77777777" w:rsidR="008A142F" w:rsidRDefault="008A142F">
      <w:pPr>
        <w:spacing w:after="0" w:line="240" w:lineRule="auto"/>
      </w:pPr>
      <w:r>
        <w:separator/>
      </w:r>
    </w:p>
  </w:endnote>
  <w:endnote w:type="continuationSeparator" w:id="0">
    <w:p w14:paraId="7526691F" w14:textId="77777777" w:rsidR="008A142F" w:rsidRDefault="008A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86213E" w:rsidRDefault="0086213E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86213E" w:rsidRDefault="0086213E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86213E" w:rsidRPr="00802D0C" w:rsidRDefault="0086213E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4C4A8" w14:textId="77777777" w:rsidR="008A142F" w:rsidRDefault="008A142F">
      <w:pPr>
        <w:spacing w:after="0" w:line="240" w:lineRule="auto"/>
      </w:pPr>
      <w:r>
        <w:separator/>
      </w:r>
    </w:p>
  </w:footnote>
  <w:footnote w:type="continuationSeparator" w:id="0">
    <w:p w14:paraId="1E318585" w14:textId="77777777" w:rsidR="008A142F" w:rsidRDefault="008A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86213E" w:rsidRDefault="0086213E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86213E" w:rsidRDefault="0086213E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63538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AA51465" w14:textId="76B6F732" w:rsidR="0086213E" w:rsidRPr="002516CC" w:rsidRDefault="0086213E" w:rsidP="002516CC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D010ED">
          <w:rPr>
            <w:rFonts w:ascii="PT Astra Serif" w:hAnsi="PT Astra Serif"/>
            <w:sz w:val="28"/>
            <w:szCs w:val="28"/>
          </w:rPr>
          <w:fldChar w:fldCharType="begin"/>
        </w:r>
        <w:r w:rsidRPr="00D010ED">
          <w:rPr>
            <w:rFonts w:ascii="PT Astra Serif" w:hAnsi="PT Astra Serif"/>
            <w:sz w:val="28"/>
            <w:szCs w:val="28"/>
          </w:rPr>
          <w:instrText>PAGE   \* MERGEFORMAT</w:instrText>
        </w:r>
        <w:r w:rsidRPr="00D010ED">
          <w:rPr>
            <w:rFonts w:ascii="PT Astra Serif" w:hAnsi="PT Astra Serif"/>
            <w:sz w:val="28"/>
            <w:szCs w:val="28"/>
          </w:rPr>
          <w:fldChar w:fldCharType="separate"/>
        </w:r>
        <w:r w:rsidR="000E32EF">
          <w:rPr>
            <w:rFonts w:ascii="PT Astra Serif" w:hAnsi="PT Astra Serif"/>
            <w:noProof/>
            <w:sz w:val="28"/>
            <w:szCs w:val="28"/>
          </w:rPr>
          <w:t>7</w:t>
        </w:r>
        <w:r w:rsidRPr="00D010E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3590A" w14:textId="27430ACB" w:rsidR="0086213E" w:rsidRDefault="0086213E">
    <w:pPr>
      <w:pStyle w:val="a6"/>
      <w:jc w:val="center"/>
    </w:pPr>
  </w:p>
  <w:p w14:paraId="541D4DF0" w14:textId="77777777" w:rsidR="0086213E" w:rsidRDefault="008621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6EA"/>
    <w:multiLevelType w:val="hybridMultilevel"/>
    <w:tmpl w:val="21FC4736"/>
    <w:lvl w:ilvl="0" w:tplc="CCA2D9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20278E"/>
    <w:multiLevelType w:val="hybridMultilevel"/>
    <w:tmpl w:val="DBF6FC04"/>
    <w:lvl w:ilvl="0" w:tplc="F656D8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D95B16"/>
    <w:multiLevelType w:val="hybridMultilevel"/>
    <w:tmpl w:val="F9108404"/>
    <w:lvl w:ilvl="0" w:tplc="A6628F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7B2054"/>
    <w:multiLevelType w:val="hybridMultilevel"/>
    <w:tmpl w:val="80327444"/>
    <w:lvl w:ilvl="0" w:tplc="96CA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3C7270"/>
    <w:multiLevelType w:val="hybridMultilevel"/>
    <w:tmpl w:val="2752EA22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7533F"/>
    <w:multiLevelType w:val="hybridMultilevel"/>
    <w:tmpl w:val="B0704D26"/>
    <w:lvl w:ilvl="0" w:tplc="845E85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69036F"/>
    <w:multiLevelType w:val="hybridMultilevel"/>
    <w:tmpl w:val="E2789642"/>
    <w:lvl w:ilvl="0" w:tplc="C62063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E44B58"/>
    <w:multiLevelType w:val="hybridMultilevel"/>
    <w:tmpl w:val="CE1A6C42"/>
    <w:lvl w:ilvl="0" w:tplc="E93662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FCD2D5C"/>
    <w:multiLevelType w:val="hybridMultilevel"/>
    <w:tmpl w:val="E93E8D86"/>
    <w:lvl w:ilvl="0" w:tplc="4EB839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75154"/>
    <w:multiLevelType w:val="hybridMultilevel"/>
    <w:tmpl w:val="E4E277B8"/>
    <w:lvl w:ilvl="0" w:tplc="DD0E1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AA2AF0"/>
    <w:multiLevelType w:val="hybridMultilevel"/>
    <w:tmpl w:val="073E13A6"/>
    <w:lvl w:ilvl="0" w:tplc="3314DD44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834978"/>
    <w:multiLevelType w:val="hybridMultilevel"/>
    <w:tmpl w:val="95E2AA0E"/>
    <w:lvl w:ilvl="0" w:tplc="F510F2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F283149"/>
    <w:multiLevelType w:val="hybridMultilevel"/>
    <w:tmpl w:val="7DD261D0"/>
    <w:lvl w:ilvl="0" w:tplc="5BD2E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EA57E6"/>
    <w:multiLevelType w:val="hybridMultilevel"/>
    <w:tmpl w:val="4F280EAC"/>
    <w:lvl w:ilvl="0" w:tplc="FF0E4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9E0EF2"/>
    <w:multiLevelType w:val="hybridMultilevel"/>
    <w:tmpl w:val="E41CB568"/>
    <w:lvl w:ilvl="0" w:tplc="9D3C7E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5"/>
  </w:num>
  <w:num w:numId="5">
    <w:abstractNumId w:val="15"/>
  </w:num>
  <w:num w:numId="6">
    <w:abstractNumId w:val="0"/>
  </w:num>
  <w:num w:numId="7">
    <w:abstractNumId w:val="8"/>
  </w:num>
  <w:num w:numId="8">
    <w:abstractNumId w:val="10"/>
  </w:num>
  <w:num w:numId="9">
    <w:abstractNumId w:val="11"/>
  </w:num>
  <w:num w:numId="10">
    <w:abstractNumId w:val="4"/>
  </w:num>
  <w:num w:numId="11">
    <w:abstractNumId w:val="1"/>
  </w:num>
  <w:num w:numId="12">
    <w:abstractNumId w:val="2"/>
  </w:num>
  <w:num w:numId="13">
    <w:abstractNumId w:val="6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367C"/>
    <w:rsid w:val="00011449"/>
    <w:rsid w:val="00014658"/>
    <w:rsid w:val="000149E4"/>
    <w:rsid w:val="000150D3"/>
    <w:rsid w:val="00015DB1"/>
    <w:rsid w:val="000306C1"/>
    <w:rsid w:val="00041D2F"/>
    <w:rsid w:val="000542F4"/>
    <w:rsid w:val="00057F20"/>
    <w:rsid w:val="00062576"/>
    <w:rsid w:val="00062D45"/>
    <w:rsid w:val="00066D56"/>
    <w:rsid w:val="00075D1A"/>
    <w:rsid w:val="000772F5"/>
    <w:rsid w:val="00080E17"/>
    <w:rsid w:val="000835AA"/>
    <w:rsid w:val="00087D74"/>
    <w:rsid w:val="000902C0"/>
    <w:rsid w:val="000916B9"/>
    <w:rsid w:val="000955AE"/>
    <w:rsid w:val="000956C0"/>
    <w:rsid w:val="000A17F7"/>
    <w:rsid w:val="000A2B4B"/>
    <w:rsid w:val="000A67DF"/>
    <w:rsid w:val="000B0DB2"/>
    <w:rsid w:val="000B20C1"/>
    <w:rsid w:val="000B2E3F"/>
    <w:rsid w:val="000D1160"/>
    <w:rsid w:val="000D19E6"/>
    <w:rsid w:val="000D3229"/>
    <w:rsid w:val="000D36E6"/>
    <w:rsid w:val="000D4062"/>
    <w:rsid w:val="000E0586"/>
    <w:rsid w:val="000E0B38"/>
    <w:rsid w:val="000E32EF"/>
    <w:rsid w:val="000E4489"/>
    <w:rsid w:val="000F2F81"/>
    <w:rsid w:val="000F310A"/>
    <w:rsid w:val="000F7280"/>
    <w:rsid w:val="00101638"/>
    <w:rsid w:val="00102AE8"/>
    <w:rsid w:val="00102ED0"/>
    <w:rsid w:val="00103304"/>
    <w:rsid w:val="00110159"/>
    <w:rsid w:val="00117AA4"/>
    <w:rsid w:val="00120A3F"/>
    <w:rsid w:val="0012200C"/>
    <w:rsid w:val="00132865"/>
    <w:rsid w:val="00140277"/>
    <w:rsid w:val="00141D39"/>
    <w:rsid w:val="001458CB"/>
    <w:rsid w:val="00145E88"/>
    <w:rsid w:val="00147C16"/>
    <w:rsid w:val="00153937"/>
    <w:rsid w:val="0015711B"/>
    <w:rsid w:val="00161650"/>
    <w:rsid w:val="00161AE1"/>
    <w:rsid w:val="00162A9C"/>
    <w:rsid w:val="00175BA1"/>
    <w:rsid w:val="00182B4A"/>
    <w:rsid w:val="001839E1"/>
    <w:rsid w:val="001858D7"/>
    <w:rsid w:val="00191982"/>
    <w:rsid w:val="0019514D"/>
    <w:rsid w:val="0019608D"/>
    <w:rsid w:val="001A162A"/>
    <w:rsid w:val="001A16C5"/>
    <w:rsid w:val="001A2585"/>
    <w:rsid w:val="001B3B29"/>
    <w:rsid w:val="001B447A"/>
    <w:rsid w:val="001C0C3D"/>
    <w:rsid w:val="001C23C6"/>
    <w:rsid w:val="001C379F"/>
    <w:rsid w:val="001D215D"/>
    <w:rsid w:val="001D39A2"/>
    <w:rsid w:val="001D5851"/>
    <w:rsid w:val="001D7348"/>
    <w:rsid w:val="001E03ED"/>
    <w:rsid w:val="001E0515"/>
    <w:rsid w:val="001E2CA9"/>
    <w:rsid w:val="001E5049"/>
    <w:rsid w:val="00204B4F"/>
    <w:rsid w:val="00207CEA"/>
    <w:rsid w:val="00221EC9"/>
    <w:rsid w:val="00227014"/>
    <w:rsid w:val="0023048D"/>
    <w:rsid w:val="00231D66"/>
    <w:rsid w:val="0023224A"/>
    <w:rsid w:val="002422C7"/>
    <w:rsid w:val="00242A6F"/>
    <w:rsid w:val="00242FDA"/>
    <w:rsid w:val="00247945"/>
    <w:rsid w:val="002516CC"/>
    <w:rsid w:val="00263551"/>
    <w:rsid w:val="00265E60"/>
    <w:rsid w:val="00266BAD"/>
    <w:rsid w:val="00267364"/>
    <w:rsid w:val="00267849"/>
    <w:rsid w:val="002706E9"/>
    <w:rsid w:val="002713C3"/>
    <w:rsid w:val="00272A46"/>
    <w:rsid w:val="00276021"/>
    <w:rsid w:val="0028092A"/>
    <w:rsid w:val="00284811"/>
    <w:rsid w:val="00285A6D"/>
    <w:rsid w:val="00290F2A"/>
    <w:rsid w:val="00292F39"/>
    <w:rsid w:val="002963B5"/>
    <w:rsid w:val="002A0F3B"/>
    <w:rsid w:val="002A33CF"/>
    <w:rsid w:val="002A6A36"/>
    <w:rsid w:val="002B7812"/>
    <w:rsid w:val="002C30DD"/>
    <w:rsid w:val="002C5AB3"/>
    <w:rsid w:val="002D5F3F"/>
    <w:rsid w:val="002D72CB"/>
    <w:rsid w:val="002E01B9"/>
    <w:rsid w:val="002E157F"/>
    <w:rsid w:val="002E3606"/>
    <w:rsid w:val="00301ABA"/>
    <w:rsid w:val="00304AAF"/>
    <w:rsid w:val="003055FF"/>
    <w:rsid w:val="003108A0"/>
    <w:rsid w:val="0031472E"/>
    <w:rsid w:val="00315B54"/>
    <w:rsid w:val="00315E83"/>
    <w:rsid w:val="00323C20"/>
    <w:rsid w:val="00324AE5"/>
    <w:rsid w:val="00326A00"/>
    <w:rsid w:val="00333E1B"/>
    <w:rsid w:val="00342023"/>
    <w:rsid w:val="00362476"/>
    <w:rsid w:val="00363916"/>
    <w:rsid w:val="00374519"/>
    <w:rsid w:val="003779D9"/>
    <w:rsid w:val="00384027"/>
    <w:rsid w:val="003873B3"/>
    <w:rsid w:val="003A09DF"/>
    <w:rsid w:val="003A0D45"/>
    <w:rsid w:val="003A394E"/>
    <w:rsid w:val="003A4AF9"/>
    <w:rsid w:val="003A628A"/>
    <w:rsid w:val="003B0EF5"/>
    <w:rsid w:val="003B0FFB"/>
    <w:rsid w:val="003B2051"/>
    <w:rsid w:val="003B5B75"/>
    <w:rsid w:val="003B6B6C"/>
    <w:rsid w:val="003B7F2F"/>
    <w:rsid w:val="003C06FA"/>
    <w:rsid w:val="003C1ACC"/>
    <w:rsid w:val="003C327B"/>
    <w:rsid w:val="003C3D8D"/>
    <w:rsid w:val="003D0F91"/>
    <w:rsid w:val="003D2B8C"/>
    <w:rsid w:val="003E3FED"/>
    <w:rsid w:val="003F64FA"/>
    <w:rsid w:val="004045F1"/>
    <w:rsid w:val="00407190"/>
    <w:rsid w:val="004113BB"/>
    <w:rsid w:val="0041233C"/>
    <w:rsid w:val="0041584F"/>
    <w:rsid w:val="0042306B"/>
    <w:rsid w:val="004266B6"/>
    <w:rsid w:val="00432A02"/>
    <w:rsid w:val="00437AFA"/>
    <w:rsid w:val="00437FE2"/>
    <w:rsid w:val="00440A91"/>
    <w:rsid w:val="0044394D"/>
    <w:rsid w:val="00443ED6"/>
    <w:rsid w:val="00444C64"/>
    <w:rsid w:val="004613BE"/>
    <w:rsid w:val="00463359"/>
    <w:rsid w:val="00472095"/>
    <w:rsid w:val="004752B2"/>
    <w:rsid w:val="00481856"/>
    <w:rsid w:val="00482AD6"/>
    <w:rsid w:val="004852AC"/>
    <w:rsid w:val="004934D2"/>
    <w:rsid w:val="0049372E"/>
    <w:rsid w:val="00497617"/>
    <w:rsid w:val="004A2081"/>
    <w:rsid w:val="004A61A8"/>
    <w:rsid w:val="004B5212"/>
    <w:rsid w:val="004C374C"/>
    <w:rsid w:val="004C4838"/>
    <w:rsid w:val="004C4F8D"/>
    <w:rsid w:val="004C6CB2"/>
    <w:rsid w:val="004C6D73"/>
    <w:rsid w:val="004D2861"/>
    <w:rsid w:val="004D3E61"/>
    <w:rsid w:val="004D7B06"/>
    <w:rsid w:val="004E116E"/>
    <w:rsid w:val="004E129E"/>
    <w:rsid w:val="004E1F0E"/>
    <w:rsid w:val="004E7149"/>
    <w:rsid w:val="004E7F22"/>
    <w:rsid w:val="004F022E"/>
    <w:rsid w:val="004F1F73"/>
    <w:rsid w:val="004F3ABC"/>
    <w:rsid w:val="004F3BAA"/>
    <w:rsid w:val="00500870"/>
    <w:rsid w:val="00510370"/>
    <w:rsid w:val="00510820"/>
    <w:rsid w:val="005110DA"/>
    <w:rsid w:val="00513827"/>
    <w:rsid w:val="00516A14"/>
    <w:rsid w:val="00521715"/>
    <w:rsid w:val="00521AF3"/>
    <w:rsid w:val="005265CF"/>
    <w:rsid w:val="00530EA3"/>
    <w:rsid w:val="00535840"/>
    <w:rsid w:val="0054108B"/>
    <w:rsid w:val="00543122"/>
    <w:rsid w:val="00546DAE"/>
    <w:rsid w:val="0055073F"/>
    <w:rsid w:val="0055321D"/>
    <w:rsid w:val="00553C50"/>
    <w:rsid w:val="00553DE5"/>
    <w:rsid w:val="00554715"/>
    <w:rsid w:val="0056470E"/>
    <w:rsid w:val="00567C88"/>
    <w:rsid w:val="00571009"/>
    <w:rsid w:val="00574F59"/>
    <w:rsid w:val="00581AA1"/>
    <w:rsid w:val="0058397B"/>
    <w:rsid w:val="00591F03"/>
    <w:rsid w:val="00594258"/>
    <w:rsid w:val="005A1E42"/>
    <w:rsid w:val="005A1E74"/>
    <w:rsid w:val="005B166A"/>
    <w:rsid w:val="005B494D"/>
    <w:rsid w:val="005B61FE"/>
    <w:rsid w:val="005B673A"/>
    <w:rsid w:val="005C48CE"/>
    <w:rsid w:val="005D261A"/>
    <w:rsid w:val="005D4A6A"/>
    <w:rsid w:val="005D5FCC"/>
    <w:rsid w:val="005E6095"/>
    <w:rsid w:val="005E62A6"/>
    <w:rsid w:val="005E74C1"/>
    <w:rsid w:val="005F14C4"/>
    <w:rsid w:val="00602787"/>
    <w:rsid w:val="00602F14"/>
    <w:rsid w:val="00604F56"/>
    <w:rsid w:val="0060535D"/>
    <w:rsid w:val="0060568D"/>
    <w:rsid w:val="00605BF2"/>
    <w:rsid w:val="0061138B"/>
    <w:rsid w:val="00614752"/>
    <w:rsid w:val="00617983"/>
    <w:rsid w:val="00622BE3"/>
    <w:rsid w:val="00623CA1"/>
    <w:rsid w:val="006240FF"/>
    <w:rsid w:val="00625B26"/>
    <w:rsid w:val="006261F1"/>
    <w:rsid w:val="00627C7D"/>
    <w:rsid w:val="00633E82"/>
    <w:rsid w:val="00642000"/>
    <w:rsid w:val="006435B1"/>
    <w:rsid w:val="00644483"/>
    <w:rsid w:val="00645593"/>
    <w:rsid w:val="006713B7"/>
    <w:rsid w:val="006715EF"/>
    <w:rsid w:val="006775D3"/>
    <w:rsid w:val="00680BF7"/>
    <w:rsid w:val="00680FAB"/>
    <w:rsid w:val="0068529F"/>
    <w:rsid w:val="0069604B"/>
    <w:rsid w:val="006A00CB"/>
    <w:rsid w:val="006A1D37"/>
    <w:rsid w:val="006A2CE2"/>
    <w:rsid w:val="006A45DB"/>
    <w:rsid w:val="006A5668"/>
    <w:rsid w:val="006A6C7B"/>
    <w:rsid w:val="006B6906"/>
    <w:rsid w:val="006B69AE"/>
    <w:rsid w:val="006B783D"/>
    <w:rsid w:val="006C245B"/>
    <w:rsid w:val="006D2D31"/>
    <w:rsid w:val="006D6AB2"/>
    <w:rsid w:val="006E1102"/>
    <w:rsid w:val="006E2F1C"/>
    <w:rsid w:val="006E3885"/>
    <w:rsid w:val="006E3F85"/>
    <w:rsid w:val="006E43E4"/>
    <w:rsid w:val="006E5194"/>
    <w:rsid w:val="006E59BE"/>
    <w:rsid w:val="006E6FDC"/>
    <w:rsid w:val="006F0BE9"/>
    <w:rsid w:val="006F430D"/>
    <w:rsid w:val="006F6811"/>
    <w:rsid w:val="0071503E"/>
    <w:rsid w:val="00717EEA"/>
    <w:rsid w:val="0072024C"/>
    <w:rsid w:val="0072133F"/>
    <w:rsid w:val="00721DD5"/>
    <w:rsid w:val="007234F5"/>
    <w:rsid w:val="00723858"/>
    <w:rsid w:val="00727A19"/>
    <w:rsid w:val="0073223C"/>
    <w:rsid w:val="00732558"/>
    <w:rsid w:val="00742109"/>
    <w:rsid w:val="00744B84"/>
    <w:rsid w:val="007458C6"/>
    <w:rsid w:val="00750FA0"/>
    <w:rsid w:val="00752102"/>
    <w:rsid w:val="00756959"/>
    <w:rsid w:val="00762487"/>
    <w:rsid w:val="00763ADA"/>
    <w:rsid w:val="00777EFB"/>
    <w:rsid w:val="00785C61"/>
    <w:rsid w:val="007867F2"/>
    <w:rsid w:val="00787E2D"/>
    <w:rsid w:val="00793DE5"/>
    <w:rsid w:val="00793E95"/>
    <w:rsid w:val="00796431"/>
    <w:rsid w:val="007A2222"/>
    <w:rsid w:val="007A39EB"/>
    <w:rsid w:val="007A476C"/>
    <w:rsid w:val="007A6B0F"/>
    <w:rsid w:val="007B0146"/>
    <w:rsid w:val="007B034A"/>
    <w:rsid w:val="007C1325"/>
    <w:rsid w:val="007C1B63"/>
    <w:rsid w:val="007C5CA5"/>
    <w:rsid w:val="007C65CC"/>
    <w:rsid w:val="007C71CA"/>
    <w:rsid w:val="007C7DBF"/>
    <w:rsid w:val="007D0985"/>
    <w:rsid w:val="007D7D71"/>
    <w:rsid w:val="007E2B17"/>
    <w:rsid w:val="007E571C"/>
    <w:rsid w:val="007E65F9"/>
    <w:rsid w:val="007E6C09"/>
    <w:rsid w:val="007F1928"/>
    <w:rsid w:val="007F2B59"/>
    <w:rsid w:val="007F5EDD"/>
    <w:rsid w:val="008068A1"/>
    <w:rsid w:val="008129EB"/>
    <w:rsid w:val="00813B8B"/>
    <w:rsid w:val="00814FEF"/>
    <w:rsid w:val="008262C0"/>
    <w:rsid w:val="00831C47"/>
    <w:rsid w:val="00832725"/>
    <w:rsid w:val="0083687C"/>
    <w:rsid w:val="00836A4D"/>
    <w:rsid w:val="00844012"/>
    <w:rsid w:val="00846497"/>
    <w:rsid w:val="00846B8C"/>
    <w:rsid w:val="008476F4"/>
    <w:rsid w:val="00851CB8"/>
    <w:rsid w:val="008556BA"/>
    <w:rsid w:val="00855F89"/>
    <w:rsid w:val="0085689E"/>
    <w:rsid w:val="00857138"/>
    <w:rsid w:val="0086063A"/>
    <w:rsid w:val="00861E84"/>
    <w:rsid w:val="0086213E"/>
    <w:rsid w:val="00862DA1"/>
    <w:rsid w:val="008669AE"/>
    <w:rsid w:val="00877BDE"/>
    <w:rsid w:val="00885D21"/>
    <w:rsid w:val="0088789A"/>
    <w:rsid w:val="008938AC"/>
    <w:rsid w:val="0089469C"/>
    <w:rsid w:val="00897EFB"/>
    <w:rsid w:val="008A142F"/>
    <w:rsid w:val="008A3A58"/>
    <w:rsid w:val="008B0187"/>
    <w:rsid w:val="008B58A6"/>
    <w:rsid w:val="008B73A2"/>
    <w:rsid w:val="008B7E88"/>
    <w:rsid w:val="008C1CA1"/>
    <w:rsid w:val="008C1D34"/>
    <w:rsid w:val="008C5C00"/>
    <w:rsid w:val="008C7FFD"/>
    <w:rsid w:val="008D3DC1"/>
    <w:rsid w:val="008D56F6"/>
    <w:rsid w:val="008E280C"/>
    <w:rsid w:val="008E3F19"/>
    <w:rsid w:val="008E5B50"/>
    <w:rsid w:val="008E5FBD"/>
    <w:rsid w:val="008E65E9"/>
    <w:rsid w:val="008F31D8"/>
    <w:rsid w:val="00900139"/>
    <w:rsid w:val="009171B4"/>
    <w:rsid w:val="0092124F"/>
    <w:rsid w:val="00921E38"/>
    <w:rsid w:val="0092233A"/>
    <w:rsid w:val="00922638"/>
    <w:rsid w:val="009265E5"/>
    <w:rsid w:val="0093389A"/>
    <w:rsid w:val="00936A50"/>
    <w:rsid w:val="0094000A"/>
    <w:rsid w:val="00943598"/>
    <w:rsid w:val="00954B8C"/>
    <w:rsid w:val="0096216E"/>
    <w:rsid w:val="0096416C"/>
    <w:rsid w:val="009656C1"/>
    <w:rsid w:val="00966357"/>
    <w:rsid w:val="00970CBD"/>
    <w:rsid w:val="009875DB"/>
    <w:rsid w:val="00992C50"/>
    <w:rsid w:val="00993B6F"/>
    <w:rsid w:val="0099409C"/>
    <w:rsid w:val="009947B1"/>
    <w:rsid w:val="009955A1"/>
    <w:rsid w:val="009A5288"/>
    <w:rsid w:val="009B2621"/>
    <w:rsid w:val="009B2DE0"/>
    <w:rsid w:val="009B63A5"/>
    <w:rsid w:val="009B6856"/>
    <w:rsid w:val="009B7863"/>
    <w:rsid w:val="009C054B"/>
    <w:rsid w:val="009C19CC"/>
    <w:rsid w:val="009C33AE"/>
    <w:rsid w:val="009C3B14"/>
    <w:rsid w:val="009C5F37"/>
    <w:rsid w:val="009D3518"/>
    <w:rsid w:val="009D63EC"/>
    <w:rsid w:val="009D6AB9"/>
    <w:rsid w:val="009E4D16"/>
    <w:rsid w:val="009E7579"/>
    <w:rsid w:val="009F0587"/>
    <w:rsid w:val="009F114E"/>
    <w:rsid w:val="009F16A5"/>
    <w:rsid w:val="009F18BE"/>
    <w:rsid w:val="009F1EAA"/>
    <w:rsid w:val="009F2F31"/>
    <w:rsid w:val="009F6927"/>
    <w:rsid w:val="00A17351"/>
    <w:rsid w:val="00A20AFA"/>
    <w:rsid w:val="00A3359E"/>
    <w:rsid w:val="00A3423B"/>
    <w:rsid w:val="00A36FA1"/>
    <w:rsid w:val="00A41F19"/>
    <w:rsid w:val="00A43980"/>
    <w:rsid w:val="00A447FC"/>
    <w:rsid w:val="00A52CA4"/>
    <w:rsid w:val="00A54A70"/>
    <w:rsid w:val="00A54EC3"/>
    <w:rsid w:val="00A565F1"/>
    <w:rsid w:val="00A56B22"/>
    <w:rsid w:val="00A56E87"/>
    <w:rsid w:val="00A574D4"/>
    <w:rsid w:val="00A609B2"/>
    <w:rsid w:val="00A638CC"/>
    <w:rsid w:val="00A639D8"/>
    <w:rsid w:val="00A67F94"/>
    <w:rsid w:val="00A70FEA"/>
    <w:rsid w:val="00A71321"/>
    <w:rsid w:val="00A7211A"/>
    <w:rsid w:val="00A76EC0"/>
    <w:rsid w:val="00A771A1"/>
    <w:rsid w:val="00A853CA"/>
    <w:rsid w:val="00A87804"/>
    <w:rsid w:val="00A91952"/>
    <w:rsid w:val="00A97BFC"/>
    <w:rsid w:val="00AA2397"/>
    <w:rsid w:val="00AA2F7F"/>
    <w:rsid w:val="00AA5434"/>
    <w:rsid w:val="00AA5A50"/>
    <w:rsid w:val="00AA62CE"/>
    <w:rsid w:val="00AB167A"/>
    <w:rsid w:val="00AB20CC"/>
    <w:rsid w:val="00AB3121"/>
    <w:rsid w:val="00AB3D71"/>
    <w:rsid w:val="00AB745C"/>
    <w:rsid w:val="00AD3B55"/>
    <w:rsid w:val="00AE441B"/>
    <w:rsid w:val="00AE60F5"/>
    <w:rsid w:val="00AE6B42"/>
    <w:rsid w:val="00B00BC9"/>
    <w:rsid w:val="00B03C4C"/>
    <w:rsid w:val="00B1140D"/>
    <w:rsid w:val="00B222C6"/>
    <w:rsid w:val="00B24124"/>
    <w:rsid w:val="00B375D1"/>
    <w:rsid w:val="00B402FC"/>
    <w:rsid w:val="00B41C5D"/>
    <w:rsid w:val="00B42D82"/>
    <w:rsid w:val="00B43452"/>
    <w:rsid w:val="00B43BD7"/>
    <w:rsid w:val="00B440C4"/>
    <w:rsid w:val="00B46E4C"/>
    <w:rsid w:val="00B50576"/>
    <w:rsid w:val="00B52F6E"/>
    <w:rsid w:val="00B53FA3"/>
    <w:rsid w:val="00B61B23"/>
    <w:rsid w:val="00B620F3"/>
    <w:rsid w:val="00B8467D"/>
    <w:rsid w:val="00B90A09"/>
    <w:rsid w:val="00B91E70"/>
    <w:rsid w:val="00B91F96"/>
    <w:rsid w:val="00B930AC"/>
    <w:rsid w:val="00B93B0E"/>
    <w:rsid w:val="00B96CB1"/>
    <w:rsid w:val="00B97813"/>
    <w:rsid w:val="00BA6EB2"/>
    <w:rsid w:val="00BA7208"/>
    <w:rsid w:val="00BA725C"/>
    <w:rsid w:val="00BB271E"/>
    <w:rsid w:val="00BB6D18"/>
    <w:rsid w:val="00BC0EC4"/>
    <w:rsid w:val="00BC146A"/>
    <w:rsid w:val="00BC15D2"/>
    <w:rsid w:val="00BC3061"/>
    <w:rsid w:val="00BC5DF6"/>
    <w:rsid w:val="00BD27B4"/>
    <w:rsid w:val="00BD3B2B"/>
    <w:rsid w:val="00BD55C3"/>
    <w:rsid w:val="00BD7357"/>
    <w:rsid w:val="00BE0656"/>
    <w:rsid w:val="00BE1803"/>
    <w:rsid w:val="00BE5138"/>
    <w:rsid w:val="00BE68C0"/>
    <w:rsid w:val="00BF03C4"/>
    <w:rsid w:val="00BF6F35"/>
    <w:rsid w:val="00BF7755"/>
    <w:rsid w:val="00C00B92"/>
    <w:rsid w:val="00C039CC"/>
    <w:rsid w:val="00C060C7"/>
    <w:rsid w:val="00C06EF1"/>
    <w:rsid w:val="00C1050B"/>
    <w:rsid w:val="00C12E6C"/>
    <w:rsid w:val="00C16A95"/>
    <w:rsid w:val="00C20569"/>
    <w:rsid w:val="00C2444D"/>
    <w:rsid w:val="00C313ED"/>
    <w:rsid w:val="00C35E2F"/>
    <w:rsid w:val="00C37DF7"/>
    <w:rsid w:val="00C402BA"/>
    <w:rsid w:val="00C40A30"/>
    <w:rsid w:val="00C413CB"/>
    <w:rsid w:val="00C4269D"/>
    <w:rsid w:val="00C4708E"/>
    <w:rsid w:val="00C476F3"/>
    <w:rsid w:val="00C5097C"/>
    <w:rsid w:val="00C509A7"/>
    <w:rsid w:val="00C555AA"/>
    <w:rsid w:val="00C55E96"/>
    <w:rsid w:val="00C56448"/>
    <w:rsid w:val="00C61797"/>
    <w:rsid w:val="00C6496D"/>
    <w:rsid w:val="00C65982"/>
    <w:rsid w:val="00C72227"/>
    <w:rsid w:val="00C7581E"/>
    <w:rsid w:val="00C80DB3"/>
    <w:rsid w:val="00C80E69"/>
    <w:rsid w:val="00C94C69"/>
    <w:rsid w:val="00C96AAE"/>
    <w:rsid w:val="00CA2C77"/>
    <w:rsid w:val="00CA691A"/>
    <w:rsid w:val="00CA6C97"/>
    <w:rsid w:val="00CB386D"/>
    <w:rsid w:val="00CB4DBD"/>
    <w:rsid w:val="00CC286E"/>
    <w:rsid w:val="00CC3490"/>
    <w:rsid w:val="00CC3F95"/>
    <w:rsid w:val="00CC61E5"/>
    <w:rsid w:val="00CC783E"/>
    <w:rsid w:val="00CD04BB"/>
    <w:rsid w:val="00CD18B3"/>
    <w:rsid w:val="00CD194D"/>
    <w:rsid w:val="00CD1D69"/>
    <w:rsid w:val="00CD3DEF"/>
    <w:rsid w:val="00CD50B4"/>
    <w:rsid w:val="00CD7218"/>
    <w:rsid w:val="00CE3ECC"/>
    <w:rsid w:val="00CE4338"/>
    <w:rsid w:val="00CE696F"/>
    <w:rsid w:val="00CE70B7"/>
    <w:rsid w:val="00CF07E2"/>
    <w:rsid w:val="00CF08A1"/>
    <w:rsid w:val="00CF4299"/>
    <w:rsid w:val="00CF6CEC"/>
    <w:rsid w:val="00D010ED"/>
    <w:rsid w:val="00D046FA"/>
    <w:rsid w:val="00D0478E"/>
    <w:rsid w:val="00D049D7"/>
    <w:rsid w:val="00D12D7B"/>
    <w:rsid w:val="00D1707D"/>
    <w:rsid w:val="00D20E4F"/>
    <w:rsid w:val="00D2388B"/>
    <w:rsid w:val="00D26C01"/>
    <w:rsid w:val="00D34436"/>
    <w:rsid w:val="00D35026"/>
    <w:rsid w:val="00D3692A"/>
    <w:rsid w:val="00D3733E"/>
    <w:rsid w:val="00D37740"/>
    <w:rsid w:val="00D40C42"/>
    <w:rsid w:val="00D41B5A"/>
    <w:rsid w:val="00D545E2"/>
    <w:rsid w:val="00D6042B"/>
    <w:rsid w:val="00D62F16"/>
    <w:rsid w:val="00D6434D"/>
    <w:rsid w:val="00D646B1"/>
    <w:rsid w:val="00D66939"/>
    <w:rsid w:val="00D73278"/>
    <w:rsid w:val="00D80E03"/>
    <w:rsid w:val="00D849A2"/>
    <w:rsid w:val="00D84D8B"/>
    <w:rsid w:val="00D91441"/>
    <w:rsid w:val="00D9672D"/>
    <w:rsid w:val="00DA0D69"/>
    <w:rsid w:val="00DA2515"/>
    <w:rsid w:val="00DA3D05"/>
    <w:rsid w:val="00DA4BC2"/>
    <w:rsid w:val="00DA6151"/>
    <w:rsid w:val="00DA6943"/>
    <w:rsid w:val="00DB1D8A"/>
    <w:rsid w:val="00DB2A1D"/>
    <w:rsid w:val="00DB2B7C"/>
    <w:rsid w:val="00DC00A8"/>
    <w:rsid w:val="00DC20B2"/>
    <w:rsid w:val="00DC5197"/>
    <w:rsid w:val="00DD4806"/>
    <w:rsid w:val="00DD5C8F"/>
    <w:rsid w:val="00DF6A73"/>
    <w:rsid w:val="00DF7807"/>
    <w:rsid w:val="00E04E82"/>
    <w:rsid w:val="00E07058"/>
    <w:rsid w:val="00E17D0C"/>
    <w:rsid w:val="00E21CC9"/>
    <w:rsid w:val="00E2294F"/>
    <w:rsid w:val="00E27757"/>
    <w:rsid w:val="00E30E5C"/>
    <w:rsid w:val="00E35199"/>
    <w:rsid w:val="00E35E3E"/>
    <w:rsid w:val="00E41E15"/>
    <w:rsid w:val="00E4399D"/>
    <w:rsid w:val="00E47C6A"/>
    <w:rsid w:val="00E5177A"/>
    <w:rsid w:val="00E52CD8"/>
    <w:rsid w:val="00E56894"/>
    <w:rsid w:val="00E609CA"/>
    <w:rsid w:val="00E64E8A"/>
    <w:rsid w:val="00E72DD1"/>
    <w:rsid w:val="00E76C2F"/>
    <w:rsid w:val="00E826D3"/>
    <w:rsid w:val="00E83E50"/>
    <w:rsid w:val="00E87A16"/>
    <w:rsid w:val="00E90426"/>
    <w:rsid w:val="00EA53DB"/>
    <w:rsid w:val="00EA5F42"/>
    <w:rsid w:val="00EA7D50"/>
    <w:rsid w:val="00EB0568"/>
    <w:rsid w:val="00EB60FD"/>
    <w:rsid w:val="00EB6648"/>
    <w:rsid w:val="00EC01B3"/>
    <w:rsid w:val="00EC1F18"/>
    <w:rsid w:val="00EC3AAF"/>
    <w:rsid w:val="00EC4B72"/>
    <w:rsid w:val="00ED4593"/>
    <w:rsid w:val="00ED7120"/>
    <w:rsid w:val="00EE797F"/>
    <w:rsid w:val="00EE7E07"/>
    <w:rsid w:val="00EF002F"/>
    <w:rsid w:val="00EF2A73"/>
    <w:rsid w:val="00F054F7"/>
    <w:rsid w:val="00F105BD"/>
    <w:rsid w:val="00F15C83"/>
    <w:rsid w:val="00F265A9"/>
    <w:rsid w:val="00F54801"/>
    <w:rsid w:val="00F56DB4"/>
    <w:rsid w:val="00F61BF5"/>
    <w:rsid w:val="00F61E97"/>
    <w:rsid w:val="00F674FF"/>
    <w:rsid w:val="00F67C60"/>
    <w:rsid w:val="00F702CC"/>
    <w:rsid w:val="00F72208"/>
    <w:rsid w:val="00F74077"/>
    <w:rsid w:val="00F74497"/>
    <w:rsid w:val="00F74D4B"/>
    <w:rsid w:val="00F8213E"/>
    <w:rsid w:val="00F8490A"/>
    <w:rsid w:val="00F87232"/>
    <w:rsid w:val="00F92DFE"/>
    <w:rsid w:val="00F96E0F"/>
    <w:rsid w:val="00FA4399"/>
    <w:rsid w:val="00FB1900"/>
    <w:rsid w:val="00FB313A"/>
    <w:rsid w:val="00FB48DC"/>
    <w:rsid w:val="00FC53D0"/>
    <w:rsid w:val="00FD3278"/>
    <w:rsid w:val="00FD36EE"/>
    <w:rsid w:val="00FD3AF2"/>
    <w:rsid w:val="00FD3C6F"/>
    <w:rsid w:val="00FD470E"/>
    <w:rsid w:val="00FD4A9E"/>
    <w:rsid w:val="00FD6190"/>
    <w:rsid w:val="00FD6986"/>
    <w:rsid w:val="00FE4E67"/>
    <w:rsid w:val="00FF321A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6E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1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1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qFormat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1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21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1"/>
    <w:locked/>
    <w:rsid w:val="00756959"/>
  </w:style>
  <w:style w:type="character" w:styleId="af0">
    <w:name w:val="line number"/>
    <w:basedOn w:val="a0"/>
    <w:uiPriority w:val="99"/>
    <w:semiHidden/>
    <w:unhideWhenUsed/>
    <w:qFormat/>
    <w:rsid w:val="0012200C"/>
  </w:style>
  <w:style w:type="table" w:customStyle="1" w:styleId="20">
    <w:name w:val="Сетка таблицы2"/>
    <w:basedOn w:val="a1"/>
    <w:next w:val="af"/>
    <w:uiPriority w:val="39"/>
    <w:rsid w:val="0012200C"/>
    <w:pPr>
      <w:spacing w:after="0" w:line="240" w:lineRule="auto"/>
      <w:jc w:val="center"/>
    </w:pPr>
    <w:rPr>
      <w:rFonts w:asciiTheme="minorHAnsi" w:eastAsiaTheme="minorEastAsia" w:hAnsiTheme="minorHAns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73411&amp;dst=100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A178-B296-4015-8772-CE2949CD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Катрачева Светлана Игоревна</cp:lastModifiedBy>
  <cp:revision>2</cp:revision>
  <cp:lastPrinted>2025-10-27T11:24:00Z</cp:lastPrinted>
  <dcterms:created xsi:type="dcterms:W3CDTF">2025-10-27T11:25:00Z</dcterms:created>
  <dcterms:modified xsi:type="dcterms:W3CDTF">2025-10-27T11:25:00Z</dcterms:modified>
</cp:coreProperties>
</file>