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3AA" w:rsidRDefault="00C403AA" w:rsidP="00C403AA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873D88">
        <w:rPr>
          <w:rFonts w:ascii="PT Astra Serif" w:hAnsi="PT Astra Serif"/>
          <w:sz w:val="28"/>
          <w:szCs w:val="28"/>
        </w:rPr>
        <w:t>ПРОЕКТ</w:t>
      </w:r>
    </w:p>
    <w:p w:rsidR="00C403AA" w:rsidRPr="00873D88" w:rsidRDefault="00C403AA" w:rsidP="00C403AA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:rsidR="00C403AA" w:rsidRDefault="00C403AA" w:rsidP="00C403A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C403AA" w:rsidRDefault="00C403AA" w:rsidP="00C403A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C403AA" w:rsidRDefault="00C403AA" w:rsidP="00C403A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:rsidR="00C403AA" w:rsidRDefault="00C403AA" w:rsidP="00C403A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C403AA" w:rsidRDefault="00C403AA" w:rsidP="00C403A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C403AA" w:rsidRDefault="00C403AA" w:rsidP="00C403A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C403AA" w:rsidRDefault="00C403AA" w:rsidP="00C403A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C403AA" w:rsidRDefault="00C403AA" w:rsidP="00C403A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C403AA" w:rsidRDefault="00C403AA" w:rsidP="00C403A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C403AA" w:rsidRDefault="00C403AA" w:rsidP="00C403A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142E21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C403AA" w:rsidRPr="00267258" w:rsidRDefault="00C403AA" w:rsidP="00C403A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67258">
        <w:rPr>
          <w:rFonts w:ascii="PT Astra Serif" w:hAnsi="PT Astra Serif"/>
          <w:b/>
          <w:sz w:val="28"/>
          <w:szCs w:val="28"/>
        </w:rPr>
        <w:t>Правительства Ульяновской области от 07.11.2012 № 523-П</w:t>
      </w:r>
    </w:p>
    <w:p w:rsidR="00C403AA" w:rsidRPr="00267258" w:rsidRDefault="00C403AA" w:rsidP="00C403AA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414C11" w:rsidRPr="00267258" w:rsidRDefault="00414C11" w:rsidP="00C403AA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67258">
        <w:rPr>
          <w:rFonts w:ascii="PT Astra Serif" w:hAnsi="PT Astra Serif"/>
          <w:color w:val="000000"/>
          <w:sz w:val="28"/>
          <w:szCs w:val="28"/>
        </w:rPr>
        <w:t>Правительств</w:t>
      </w:r>
      <w:r w:rsidR="00567EC4" w:rsidRPr="00267258">
        <w:rPr>
          <w:rFonts w:ascii="PT Astra Serif" w:hAnsi="PT Astra Serif"/>
          <w:color w:val="000000"/>
          <w:sz w:val="28"/>
          <w:szCs w:val="28"/>
        </w:rPr>
        <w:t>о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Ульяновской области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67258">
        <w:rPr>
          <w:rFonts w:ascii="PT Astra Serif" w:hAnsi="PT Astra Serif"/>
          <w:color w:val="000000"/>
          <w:sz w:val="28"/>
          <w:szCs w:val="28"/>
        </w:rPr>
        <w:t>п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67258">
        <w:rPr>
          <w:rFonts w:ascii="PT Astra Serif" w:hAnsi="PT Astra Serif"/>
          <w:color w:val="000000"/>
          <w:sz w:val="28"/>
          <w:szCs w:val="28"/>
        </w:rPr>
        <w:t>о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67258">
        <w:rPr>
          <w:rFonts w:ascii="PT Astra Serif" w:hAnsi="PT Astra Serif"/>
          <w:color w:val="000000"/>
          <w:sz w:val="28"/>
          <w:szCs w:val="28"/>
        </w:rPr>
        <w:t>с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67258">
        <w:rPr>
          <w:rFonts w:ascii="PT Astra Serif" w:hAnsi="PT Astra Serif"/>
          <w:color w:val="000000"/>
          <w:sz w:val="28"/>
          <w:szCs w:val="28"/>
        </w:rPr>
        <w:t>т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67258">
        <w:rPr>
          <w:rFonts w:ascii="PT Astra Serif" w:hAnsi="PT Astra Serif"/>
          <w:color w:val="000000"/>
          <w:sz w:val="28"/>
          <w:szCs w:val="28"/>
        </w:rPr>
        <w:t>а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67258">
        <w:rPr>
          <w:rFonts w:ascii="PT Astra Serif" w:hAnsi="PT Astra Serif"/>
          <w:color w:val="000000"/>
          <w:sz w:val="28"/>
          <w:szCs w:val="28"/>
        </w:rPr>
        <w:t>н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67258">
        <w:rPr>
          <w:rFonts w:ascii="PT Astra Serif" w:hAnsi="PT Astra Serif"/>
          <w:color w:val="000000"/>
          <w:sz w:val="28"/>
          <w:szCs w:val="28"/>
        </w:rPr>
        <w:t>о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67258">
        <w:rPr>
          <w:rFonts w:ascii="PT Astra Serif" w:hAnsi="PT Astra Serif"/>
          <w:color w:val="000000"/>
          <w:sz w:val="28"/>
          <w:szCs w:val="28"/>
        </w:rPr>
        <w:t>в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67258">
        <w:rPr>
          <w:rFonts w:ascii="PT Astra Serif" w:hAnsi="PT Astra Serif"/>
          <w:color w:val="000000"/>
          <w:sz w:val="28"/>
          <w:szCs w:val="28"/>
        </w:rPr>
        <w:t>л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я е т:</w:t>
      </w:r>
    </w:p>
    <w:p w:rsidR="00C403AA" w:rsidRPr="00267258" w:rsidRDefault="00C403AA" w:rsidP="00C403AA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67258">
        <w:rPr>
          <w:rFonts w:ascii="PT Astra Serif" w:hAnsi="PT Astra Serif"/>
          <w:color w:val="000000"/>
          <w:sz w:val="28"/>
          <w:szCs w:val="28"/>
        </w:rPr>
        <w:t xml:space="preserve">1. </w:t>
      </w:r>
      <w:bookmarkStart w:id="0" w:name="_Hlk202865909"/>
      <w:r w:rsidRPr="00267258">
        <w:rPr>
          <w:rFonts w:ascii="PT Astra Serif" w:hAnsi="PT Astra Serif"/>
          <w:color w:val="000000"/>
          <w:sz w:val="28"/>
          <w:szCs w:val="28"/>
        </w:rPr>
        <w:t xml:space="preserve">Внести в постановление Правительства Ульяновской области </w:t>
      </w:r>
      <w:r w:rsidRPr="00267258">
        <w:rPr>
          <w:rFonts w:ascii="PT Astra Serif" w:hAnsi="PT Astra Serif"/>
          <w:color w:val="000000"/>
          <w:sz w:val="28"/>
          <w:szCs w:val="28"/>
        </w:rPr>
        <w:br/>
        <w:t xml:space="preserve">от 07.11.2012 </w:t>
      </w:r>
      <w:r w:rsidR="005A2A35" w:rsidRPr="00267258">
        <w:rPr>
          <w:rFonts w:ascii="PT Astra Serif" w:hAnsi="PT Astra Serif"/>
          <w:color w:val="000000"/>
          <w:sz w:val="28"/>
          <w:szCs w:val="28"/>
        </w:rPr>
        <w:t>№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523-П «О порядке предоставления субвенций из областного бюджета Ульяновской области бюджетам муниципальных районов </w:t>
      </w:r>
      <w:r w:rsidR="00E22E00" w:rsidRPr="00267258">
        <w:rPr>
          <w:rFonts w:ascii="PT Astra Serif" w:hAnsi="PT Astra Serif"/>
          <w:color w:val="000000"/>
          <w:sz w:val="28"/>
          <w:szCs w:val="28"/>
        </w:rPr>
        <w:br/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и городских округов Ульяновской области в целях финансового обеспечения осуществления местными администрациями муниципальных районов </w:t>
      </w:r>
      <w:r w:rsidR="00E22E00" w:rsidRPr="00267258">
        <w:rPr>
          <w:rFonts w:ascii="PT Astra Serif" w:hAnsi="PT Astra Serif"/>
          <w:color w:val="000000"/>
          <w:sz w:val="28"/>
          <w:szCs w:val="28"/>
        </w:rPr>
        <w:br/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и городских округов Ульяновской области государственного полномочия </w:t>
      </w:r>
      <w:r w:rsidR="00E22E00" w:rsidRPr="00267258">
        <w:rPr>
          <w:rFonts w:ascii="PT Astra Serif" w:hAnsi="PT Astra Serif"/>
          <w:color w:val="000000"/>
          <w:sz w:val="28"/>
          <w:szCs w:val="28"/>
        </w:rPr>
        <w:br/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по установлению нормативов потребления населением </w:t>
      </w:r>
      <w:r w:rsidR="00CE1009" w:rsidRPr="00267258">
        <w:rPr>
          <w:rFonts w:ascii="PT Astra Serif" w:hAnsi="PT Astra Serif"/>
          <w:color w:val="000000"/>
          <w:sz w:val="28"/>
          <w:szCs w:val="28"/>
        </w:rPr>
        <w:t>твёрдого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топлива» </w:t>
      </w:r>
      <w:bookmarkEnd w:id="0"/>
      <w:r w:rsidRPr="00267258">
        <w:rPr>
          <w:rFonts w:ascii="PT Astra Serif" w:hAnsi="PT Astra Serif"/>
          <w:color w:val="000000"/>
          <w:sz w:val="28"/>
          <w:szCs w:val="28"/>
        </w:rPr>
        <w:t>следующие изменения:</w:t>
      </w:r>
    </w:p>
    <w:p w:rsidR="00C403AA" w:rsidRPr="00267258" w:rsidRDefault="00C403AA" w:rsidP="00C40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67258">
        <w:rPr>
          <w:rFonts w:ascii="PT Astra Serif" w:hAnsi="PT Astra Serif"/>
          <w:color w:val="000000"/>
          <w:sz w:val="28"/>
          <w:szCs w:val="28"/>
        </w:rPr>
        <w:t xml:space="preserve">1) в </w:t>
      </w:r>
      <w:r w:rsidR="00D334A7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наименовании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слов</w:t>
      </w:r>
      <w:r w:rsidR="00D334A7" w:rsidRPr="00267258">
        <w:rPr>
          <w:rFonts w:ascii="PT Astra Serif" w:hAnsi="PT Astra Serif"/>
          <w:color w:val="000000"/>
          <w:sz w:val="28"/>
          <w:szCs w:val="28"/>
        </w:rPr>
        <w:t>а «</w:t>
      </w:r>
      <w:r w:rsidR="00D334A7" w:rsidRPr="00267258">
        <w:rPr>
          <w:rFonts w:ascii="PT Astra Serif" w:hAnsi="PT Astra Serif"/>
          <w:b/>
          <w:color w:val="000000"/>
          <w:sz w:val="28"/>
          <w:szCs w:val="28"/>
        </w:rPr>
        <w:t xml:space="preserve">О </w:t>
      </w:r>
      <w:r w:rsidR="00E65DCB" w:rsidRPr="00267258">
        <w:rPr>
          <w:rFonts w:ascii="PT Astra Serif" w:hAnsi="PT Astra Serif"/>
          <w:b/>
          <w:color w:val="000000"/>
          <w:sz w:val="28"/>
          <w:szCs w:val="28"/>
        </w:rPr>
        <w:t>П</w:t>
      </w:r>
      <w:r w:rsidR="00D334A7" w:rsidRPr="00267258">
        <w:rPr>
          <w:rFonts w:ascii="PT Astra Serif" w:hAnsi="PT Astra Serif"/>
          <w:b/>
          <w:color w:val="000000"/>
          <w:sz w:val="28"/>
          <w:szCs w:val="28"/>
        </w:rPr>
        <w:t>орядке</w:t>
      </w:r>
      <w:r w:rsidR="00D334A7" w:rsidRPr="00267258">
        <w:rPr>
          <w:rFonts w:ascii="PT Astra Serif" w:hAnsi="PT Astra Serif"/>
          <w:color w:val="000000"/>
          <w:sz w:val="28"/>
          <w:szCs w:val="28"/>
        </w:rPr>
        <w:t xml:space="preserve">» </w:t>
      </w:r>
      <w:bookmarkStart w:id="1" w:name="_Hlk206668068"/>
      <w:r w:rsidR="00D334A7" w:rsidRPr="00267258">
        <w:rPr>
          <w:rFonts w:ascii="PT Astra Serif" w:hAnsi="PT Astra Serif"/>
          <w:color w:val="000000"/>
          <w:sz w:val="28"/>
          <w:szCs w:val="28"/>
        </w:rPr>
        <w:t xml:space="preserve">заменить словами </w:t>
      </w:r>
      <w:r w:rsidR="0060348D" w:rsidRPr="00267258">
        <w:rPr>
          <w:rFonts w:ascii="PT Astra Serif" w:hAnsi="PT Astra Serif"/>
          <w:color w:val="000000"/>
          <w:sz w:val="28"/>
          <w:szCs w:val="28"/>
        </w:rPr>
        <w:br/>
      </w:r>
      <w:r w:rsidR="00D334A7" w:rsidRPr="00267258">
        <w:rPr>
          <w:rFonts w:ascii="PT Astra Serif" w:hAnsi="PT Astra Serif"/>
          <w:color w:val="000000"/>
          <w:sz w:val="28"/>
          <w:szCs w:val="28"/>
        </w:rPr>
        <w:t>«</w:t>
      </w:r>
      <w:bookmarkEnd w:id="1"/>
      <w:r w:rsidR="00D334A7" w:rsidRPr="00267258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 w:rsidR="0061386A" w:rsidRPr="00267258">
        <w:rPr>
          <w:rFonts w:ascii="PT Astra Serif" w:hAnsi="PT Astra Serif"/>
          <w:b/>
          <w:color w:val="000000"/>
          <w:sz w:val="28"/>
          <w:szCs w:val="28"/>
        </w:rPr>
        <w:t>П</w:t>
      </w:r>
      <w:r w:rsidR="00D334A7" w:rsidRPr="00267258">
        <w:rPr>
          <w:rFonts w:ascii="PT Astra Serif" w:hAnsi="PT Astra Serif"/>
          <w:b/>
          <w:color w:val="000000"/>
          <w:sz w:val="28"/>
          <w:szCs w:val="28"/>
        </w:rPr>
        <w:t>равил</w:t>
      </w:r>
      <w:r w:rsidR="00D334A7" w:rsidRPr="00267258">
        <w:rPr>
          <w:rFonts w:ascii="PT Astra Serif" w:hAnsi="PT Astra Serif"/>
          <w:color w:val="000000"/>
          <w:sz w:val="28"/>
          <w:szCs w:val="28"/>
        </w:rPr>
        <w:t xml:space="preserve">» и </w:t>
      </w:r>
      <w:r w:rsidRPr="00267258">
        <w:rPr>
          <w:rFonts w:ascii="PT Astra Serif" w:hAnsi="PT Astra Serif"/>
          <w:color w:val="000000"/>
          <w:sz w:val="28"/>
          <w:szCs w:val="28"/>
        </w:rPr>
        <w:t>дополнить</w:t>
      </w:r>
      <w:r w:rsidR="00D334A7" w:rsidRPr="00267258">
        <w:rPr>
          <w:rFonts w:ascii="PT Astra Serif" w:hAnsi="PT Astra Serif"/>
          <w:color w:val="000000"/>
          <w:sz w:val="28"/>
          <w:szCs w:val="28"/>
        </w:rPr>
        <w:t xml:space="preserve"> его после слова «</w:t>
      </w:r>
      <w:r w:rsidR="00D334A7" w:rsidRPr="00267258">
        <w:rPr>
          <w:rFonts w:ascii="PT Astra Serif" w:hAnsi="PT Astra Serif"/>
          <w:b/>
          <w:color w:val="000000"/>
          <w:sz w:val="28"/>
          <w:szCs w:val="28"/>
        </w:rPr>
        <w:t>городских</w:t>
      </w:r>
      <w:r w:rsidR="00D334A7" w:rsidRPr="00267258">
        <w:rPr>
          <w:rFonts w:ascii="PT Astra Serif" w:hAnsi="PT Astra Serif"/>
          <w:color w:val="000000"/>
          <w:sz w:val="28"/>
          <w:szCs w:val="28"/>
        </w:rPr>
        <w:t>»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словом «</w:t>
      </w:r>
      <w:r w:rsidRPr="00267258">
        <w:rPr>
          <w:rFonts w:ascii="PT Astra Serif" w:hAnsi="PT Astra Serif"/>
          <w:b/>
          <w:color w:val="000000"/>
          <w:sz w:val="28"/>
          <w:szCs w:val="28"/>
        </w:rPr>
        <w:t>(муниципальных)</w:t>
      </w:r>
      <w:r w:rsidRPr="00267258">
        <w:rPr>
          <w:rFonts w:ascii="PT Astra Serif" w:hAnsi="PT Astra Serif"/>
          <w:color w:val="000000"/>
          <w:sz w:val="28"/>
          <w:szCs w:val="28"/>
        </w:rPr>
        <w:t>»;</w:t>
      </w:r>
    </w:p>
    <w:p w:rsidR="00C403AA" w:rsidRPr="00267258" w:rsidRDefault="00C403AA" w:rsidP="00C40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67258">
        <w:rPr>
          <w:rFonts w:ascii="PT Astra Serif" w:hAnsi="PT Astra Serif"/>
          <w:color w:val="000000"/>
          <w:sz w:val="28"/>
          <w:szCs w:val="28"/>
        </w:rPr>
        <w:t>2) преамбулу после слова «городских» дополнить словом «(муниципальных)»;</w:t>
      </w:r>
    </w:p>
    <w:p w:rsidR="00C403AA" w:rsidRPr="00267258" w:rsidRDefault="00C403AA" w:rsidP="00C403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67258">
        <w:rPr>
          <w:rFonts w:ascii="PT Astra Serif" w:hAnsi="PT Astra Serif"/>
          <w:color w:val="000000"/>
          <w:sz w:val="28"/>
          <w:szCs w:val="28"/>
        </w:rPr>
        <w:t xml:space="preserve">3) в пункте 1 </w:t>
      </w:r>
      <w:r w:rsidR="00987721" w:rsidRPr="00267258">
        <w:rPr>
          <w:rFonts w:ascii="PT Astra Serif" w:hAnsi="PT Astra Serif"/>
          <w:color w:val="000000"/>
          <w:sz w:val="28"/>
          <w:szCs w:val="28"/>
        </w:rPr>
        <w:t xml:space="preserve">слово «Порядок» заменить словами «прилагаемые Правила», </w:t>
      </w:r>
      <w:r w:rsidRPr="00267258">
        <w:rPr>
          <w:rFonts w:ascii="PT Astra Serif" w:hAnsi="PT Astra Serif"/>
          <w:color w:val="000000"/>
          <w:sz w:val="28"/>
          <w:szCs w:val="28"/>
        </w:rPr>
        <w:t>после слова «городских» дополнить словом «(муниципальных)»</w:t>
      </w:r>
      <w:r w:rsidR="00442E8E" w:rsidRPr="00267258">
        <w:rPr>
          <w:rFonts w:ascii="PT Astra Serif" w:hAnsi="PT Astra Serif"/>
          <w:color w:val="000000"/>
          <w:sz w:val="28"/>
          <w:szCs w:val="28"/>
        </w:rPr>
        <w:t>, слово «(прилагается)» исключить</w:t>
      </w:r>
      <w:r w:rsidR="00305CFB" w:rsidRPr="00267258">
        <w:rPr>
          <w:rFonts w:ascii="PT Astra Serif" w:hAnsi="PT Astra Serif"/>
          <w:color w:val="000000"/>
          <w:sz w:val="28"/>
          <w:szCs w:val="28"/>
        </w:rPr>
        <w:t>;</w:t>
      </w:r>
    </w:p>
    <w:p w:rsidR="00C403AA" w:rsidRPr="00267258" w:rsidRDefault="00C403AA" w:rsidP="00C403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4) в Порядке 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местными администрациями муниципальных районов и городских округов Ульяновской области государственного полномочия по установлению нормативов потребления населением </w:t>
      </w:r>
      <w:r w:rsidR="00CE1009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твёрдого</w:t>
      </w:r>
      <w:r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топлива:</w:t>
      </w:r>
    </w:p>
    <w:p w:rsidR="005628DA" w:rsidRPr="00267258" w:rsidRDefault="00C403AA" w:rsidP="00C403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а) </w:t>
      </w:r>
      <w:r w:rsidR="00CE293B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в грифе утверждения слово «УТВЕРЖДЁН» заменить словом «УТВЕРЖДЕНЫ»;</w:t>
      </w:r>
    </w:p>
    <w:p w:rsidR="00C403AA" w:rsidRPr="00267258" w:rsidRDefault="005628DA" w:rsidP="00C403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б) </w:t>
      </w:r>
      <w:r w:rsidR="00C403AA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наименовании </w:t>
      </w:r>
      <w:r w:rsidR="008A473B" w:rsidRPr="00267258">
        <w:rPr>
          <w:rFonts w:ascii="PT Astra Serif" w:hAnsi="PT Astra Serif"/>
          <w:color w:val="000000"/>
          <w:sz w:val="28"/>
          <w:szCs w:val="28"/>
        </w:rPr>
        <w:t>слово «</w:t>
      </w:r>
      <w:r w:rsidR="008A473B" w:rsidRPr="00267258">
        <w:rPr>
          <w:rFonts w:ascii="PT Astra Serif" w:hAnsi="PT Astra Serif"/>
          <w:b/>
          <w:color w:val="000000"/>
          <w:sz w:val="28"/>
          <w:szCs w:val="28"/>
        </w:rPr>
        <w:t>ПОРЯДОК</w:t>
      </w:r>
      <w:r w:rsidR="008A473B" w:rsidRPr="00267258">
        <w:rPr>
          <w:rFonts w:ascii="PT Astra Serif" w:hAnsi="PT Astra Serif"/>
          <w:color w:val="000000"/>
          <w:sz w:val="28"/>
          <w:szCs w:val="28"/>
        </w:rPr>
        <w:t>» заменить словом «</w:t>
      </w:r>
      <w:r w:rsidR="008A473B" w:rsidRPr="00267258">
        <w:rPr>
          <w:rFonts w:ascii="PT Astra Serif" w:hAnsi="PT Astra Serif"/>
          <w:b/>
          <w:color w:val="000000"/>
          <w:sz w:val="28"/>
          <w:szCs w:val="28"/>
        </w:rPr>
        <w:t>ПРАВИЛА</w:t>
      </w:r>
      <w:r w:rsidR="008A473B" w:rsidRPr="00267258">
        <w:rPr>
          <w:rFonts w:ascii="PT Astra Serif" w:hAnsi="PT Astra Serif"/>
          <w:color w:val="000000"/>
          <w:sz w:val="28"/>
          <w:szCs w:val="28"/>
        </w:rPr>
        <w:t>»</w:t>
      </w:r>
      <w:r w:rsidR="00A3349B" w:rsidRPr="0026725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0348D" w:rsidRPr="00267258">
        <w:rPr>
          <w:rFonts w:ascii="PT Astra Serif" w:hAnsi="PT Astra Serif"/>
          <w:color w:val="000000"/>
          <w:sz w:val="28"/>
          <w:szCs w:val="28"/>
        </w:rPr>
        <w:br/>
      </w:r>
      <w:r w:rsidR="00A3349B" w:rsidRPr="00267258">
        <w:rPr>
          <w:rFonts w:ascii="PT Astra Serif" w:hAnsi="PT Astra Serif"/>
          <w:color w:val="000000"/>
          <w:sz w:val="28"/>
          <w:szCs w:val="28"/>
        </w:rPr>
        <w:t xml:space="preserve">и дополнить его после </w:t>
      </w:r>
      <w:r w:rsidR="00C403AA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слов</w:t>
      </w:r>
      <w:r w:rsidR="00A3349B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а</w:t>
      </w:r>
      <w:r w:rsidR="00C403AA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«</w:t>
      </w:r>
      <w:r w:rsidR="00C403AA" w:rsidRPr="00267258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городских</w:t>
      </w:r>
      <w:r w:rsidR="00C403AA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» словом «</w:t>
      </w:r>
      <w:r w:rsidR="00C403AA" w:rsidRPr="00267258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(муниципальных)</w:t>
      </w:r>
      <w:r w:rsidR="00C403AA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:rsidR="00C403AA" w:rsidRPr="00267258" w:rsidRDefault="005628DA" w:rsidP="00C403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в</w:t>
      </w:r>
      <w:r w:rsidR="00C403AA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</w:t>
      </w:r>
      <w:r w:rsidR="0087512C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</w:t>
      </w:r>
      <w:r w:rsidR="00C403AA" w:rsidRPr="00267258">
        <w:rPr>
          <w:rFonts w:ascii="PT Astra Serif" w:hAnsi="PT Astra Serif"/>
          <w:color w:val="000000"/>
          <w:sz w:val="28"/>
          <w:szCs w:val="28"/>
        </w:rPr>
        <w:t>пункт</w:t>
      </w:r>
      <w:r w:rsidR="0087512C" w:rsidRPr="00267258">
        <w:rPr>
          <w:rFonts w:ascii="PT Astra Serif" w:hAnsi="PT Astra Serif"/>
          <w:color w:val="000000"/>
          <w:sz w:val="28"/>
          <w:szCs w:val="28"/>
        </w:rPr>
        <w:t>е</w:t>
      </w:r>
      <w:r w:rsidR="00C403AA" w:rsidRPr="00267258">
        <w:rPr>
          <w:rFonts w:ascii="PT Astra Serif" w:hAnsi="PT Astra Serif"/>
          <w:color w:val="000000"/>
          <w:sz w:val="28"/>
          <w:szCs w:val="28"/>
        </w:rPr>
        <w:t xml:space="preserve"> 1 </w:t>
      </w:r>
      <w:r w:rsidR="0087512C" w:rsidRPr="00267258">
        <w:rPr>
          <w:rFonts w:ascii="PT Astra Serif" w:hAnsi="PT Astra Serif"/>
          <w:color w:val="000000"/>
          <w:sz w:val="28"/>
          <w:szCs w:val="28"/>
        </w:rPr>
        <w:t>слов</w:t>
      </w:r>
      <w:r w:rsidR="00B61BAF" w:rsidRPr="00267258">
        <w:rPr>
          <w:rFonts w:ascii="PT Astra Serif" w:hAnsi="PT Astra Serif"/>
          <w:color w:val="000000"/>
          <w:sz w:val="28"/>
          <w:szCs w:val="28"/>
        </w:rPr>
        <w:t>а</w:t>
      </w:r>
      <w:r w:rsidR="0087512C" w:rsidRPr="00267258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B61BAF" w:rsidRPr="00267258">
        <w:rPr>
          <w:rFonts w:ascii="PT Astra Serif" w:hAnsi="PT Astra Serif"/>
          <w:color w:val="000000"/>
          <w:sz w:val="28"/>
          <w:szCs w:val="28"/>
        </w:rPr>
        <w:t>Настоящий П</w:t>
      </w:r>
      <w:r w:rsidR="0087512C" w:rsidRPr="00267258">
        <w:rPr>
          <w:rFonts w:ascii="PT Astra Serif" w:hAnsi="PT Astra Serif"/>
          <w:color w:val="000000"/>
          <w:sz w:val="28"/>
          <w:szCs w:val="28"/>
        </w:rPr>
        <w:t>орядок</w:t>
      </w:r>
      <w:r w:rsidR="00B61BAF" w:rsidRPr="00267258">
        <w:rPr>
          <w:rFonts w:ascii="PT Astra Serif" w:hAnsi="PT Astra Serif"/>
          <w:color w:val="000000"/>
          <w:sz w:val="28"/>
          <w:szCs w:val="28"/>
        </w:rPr>
        <w:t>»</w:t>
      </w:r>
      <w:r w:rsidR="0087512C" w:rsidRPr="00267258">
        <w:rPr>
          <w:rFonts w:ascii="PT Astra Serif" w:hAnsi="PT Astra Serif"/>
          <w:color w:val="000000"/>
          <w:sz w:val="28"/>
          <w:szCs w:val="28"/>
        </w:rPr>
        <w:t xml:space="preserve"> заменить слов</w:t>
      </w:r>
      <w:r w:rsidR="00B61BAF" w:rsidRPr="00267258">
        <w:rPr>
          <w:rFonts w:ascii="PT Astra Serif" w:hAnsi="PT Astra Serif"/>
          <w:color w:val="000000"/>
          <w:sz w:val="28"/>
          <w:szCs w:val="28"/>
        </w:rPr>
        <w:t>ами</w:t>
      </w:r>
      <w:r w:rsidR="0087512C" w:rsidRPr="00267258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B61BAF" w:rsidRPr="00267258">
        <w:rPr>
          <w:rFonts w:ascii="PT Astra Serif" w:hAnsi="PT Astra Serif"/>
          <w:color w:val="000000"/>
          <w:sz w:val="28"/>
          <w:szCs w:val="28"/>
        </w:rPr>
        <w:t>Настоящие П</w:t>
      </w:r>
      <w:r w:rsidR="0087512C" w:rsidRPr="00267258">
        <w:rPr>
          <w:rFonts w:ascii="PT Astra Serif" w:hAnsi="PT Astra Serif"/>
          <w:color w:val="000000"/>
          <w:sz w:val="28"/>
          <w:szCs w:val="28"/>
        </w:rPr>
        <w:t>равила»</w:t>
      </w:r>
      <w:r w:rsidR="00BA22FD" w:rsidRPr="00267258">
        <w:rPr>
          <w:rFonts w:ascii="PT Astra Serif" w:hAnsi="PT Astra Serif"/>
          <w:color w:val="000000"/>
          <w:sz w:val="28"/>
          <w:szCs w:val="28"/>
        </w:rPr>
        <w:t>, слов</w:t>
      </w:r>
      <w:r w:rsidR="00EF5E35" w:rsidRPr="00267258">
        <w:rPr>
          <w:rFonts w:ascii="PT Astra Serif" w:hAnsi="PT Astra Serif"/>
          <w:color w:val="000000"/>
          <w:sz w:val="28"/>
          <w:szCs w:val="28"/>
        </w:rPr>
        <w:t>а</w:t>
      </w:r>
      <w:r w:rsidR="00BA22FD" w:rsidRPr="00267258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EF5E35" w:rsidRPr="00267258">
        <w:rPr>
          <w:rFonts w:ascii="PT Astra Serif" w:hAnsi="PT Astra Serif"/>
          <w:color w:val="000000"/>
          <w:sz w:val="28"/>
          <w:szCs w:val="28"/>
        </w:rPr>
        <w:t xml:space="preserve">устанавливает </w:t>
      </w:r>
      <w:r w:rsidR="00BA22FD" w:rsidRPr="00267258">
        <w:rPr>
          <w:rFonts w:ascii="PT Astra Serif" w:hAnsi="PT Astra Serif"/>
          <w:color w:val="000000"/>
          <w:sz w:val="28"/>
          <w:szCs w:val="28"/>
        </w:rPr>
        <w:t>правила» заменить слов</w:t>
      </w:r>
      <w:r w:rsidR="00EF5E35" w:rsidRPr="00267258">
        <w:rPr>
          <w:rFonts w:ascii="PT Astra Serif" w:hAnsi="PT Astra Serif"/>
          <w:color w:val="000000"/>
          <w:sz w:val="28"/>
          <w:szCs w:val="28"/>
        </w:rPr>
        <w:t>а</w:t>
      </w:r>
      <w:r w:rsidR="00BA22FD" w:rsidRPr="00267258">
        <w:rPr>
          <w:rFonts w:ascii="PT Astra Serif" w:hAnsi="PT Astra Serif"/>
          <w:color w:val="000000"/>
          <w:sz w:val="28"/>
          <w:szCs w:val="28"/>
        </w:rPr>
        <w:t>м</w:t>
      </w:r>
      <w:r w:rsidR="00EF5E35" w:rsidRPr="00267258">
        <w:rPr>
          <w:rFonts w:ascii="PT Astra Serif" w:hAnsi="PT Astra Serif"/>
          <w:color w:val="000000"/>
          <w:sz w:val="28"/>
          <w:szCs w:val="28"/>
        </w:rPr>
        <w:t>и</w:t>
      </w:r>
      <w:r w:rsidR="00BA22FD" w:rsidRPr="00267258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EF5E35" w:rsidRPr="00267258">
        <w:rPr>
          <w:rFonts w:ascii="PT Astra Serif" w:hAnsi="PT Astra Serif"/>
          <w:color w:val="000000"/>
          <w:sz w:val="28"/>
          <w:szCs w:val="28"/>
        </w:rPr>
        <w:t xml:space="preserve">устанавливают </w:t>
      </w:r>
      <w:r w:rsidR="00BA22FD" w:rsidRPr="00267258">
        <w:rPr>
          <w:rFonts w:ascii="PT Astra Serif" w:hAnsi="PT Astra Serif"/>
          <w:color w:val="000000"/>
          <w:sz w:val="28"/>
          <w:szCs w:val="28"/>
        </w:rPr>
        <w:t>порядок»</w:t>
      </w:r>
      <w:r w:rsidR="00EF5E35" w:rsidRPr="0026725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7512C" w:rsidRPr="00267258">
        <w:rPr>
          <w:rFonts w:ascii="PT Astra Serif" w:hAnsi="PT Astra Serif"/>
          <w:color w:val="000000"/>
          <w:sz w:val="28"/>
          <w:szCs w:val="28"/>
        </w:rPr>
        <w:t xml:space="preserve">и дополнить его после </w:t>
      </w:r>
      <w:r w:rsidR="0087512C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слова </w:t>
      </w:r>
      <w:r w:rsidR="00C403AA" w:rsidRPr="00267258">
        <w:rPr>
          <w:rFonts w:ascii="PT Astra Serif" w:hAnsi="PT Astra Serif"/>
          <w:color w:val="000000"/>
          <w:sz w:val="28"/>
          <w:szCs w:val="28"/>
        </w:rPr>
        <w:t>«городских» словом «(муниципальных)»</w:t>
      </w:r>
      <w:r w:rsidR="00B245C3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</w:p>
    <w:p w:rsidR="00B245C3" w:rsidRPr="00267258" w:rsidRDefault="00B245C3" w:rsidP="00C403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г) </w:t>
      </w:r>
      <w:r w:rsidRPr="00267258">
        <w:rPr>
          <w:rFonts w:ascii="PT Astra Serif" w:hAnsi="PT Astra Serif"/>
          <w:color w:val="000000"/>
          <w:sz w:val="28"/>
          <w:szCs w:val="28"/>
        </w:rPr>
        <w:t>пункты 4</w:t>
      </w:r>
      <w:r w:rsidR="0025762D" w:rsidRPr="00267258"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267258">
        <w:rPr>
          <w:rFonts w:ascii="PT Astra Serif" w:hAnsi="PT Astra Serif"/>
          <w:color w:val="000000"/>
          <w:sz w:val="28"/>
          <w:szCs w:val="28"/>
        </w:rPr>
        <w:t xml:space="preserve"> 5 после слова «городских» дополнить словом «(муниципальных)»;</w:t>
      </w:r>
    </w:p>
    <w:p w:rsidR="0027142A" w:rsidRPr="00267258" w:rsidRDefault="0061386A" w:rsidP="00C403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д</w:t>
      </w:r>
      <w:r w:rsidR="00305CFB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)</w:t>
      </w:r>
      <w:r w:rsidR="008E044F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пункт 6</w:t>
      </w:r>
      <w:r w:rsidR="0013056B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изложить в </w:t>
      </w:r>
      <w:r w:rsidR="00EB7E88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следующе</w:t>
      </w:r>
      <w:r w:rsidR="0013056B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й редакции</w:t>
      </w:r>
      <w:r w:rsidR="0027142A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:</w:t>
      </w:r>
    </w:p>
    <w:p w:rsidR="008E044F" w:rsidRPr="00267258" w:rsidRDefault="0027142A" w:rsidP="006138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«6. Администрации</w:t>
      </w:r>
      <w:r w:rsidR="0061386A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</w:t>
      </w:r>
      <w:r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беспечивают целевое и эффективное использование субвенций</w:t>
      </w:r>
      <w:r w:rsidR="0061386A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а также </w:t>
      </w:r>
      <w:r w:rsidR="008E044F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представление в Министерство </w:t>
      </w:r>
      <w:r w:rsidR="009A25E8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с</w:t>
      </w:r>
      <w:r w:rsidR="009A25E8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567EC4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использованием </w:t>
      </w:r>
      <w:r w:rsidR="009A25E8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государственной информационной систем</w:t>
      </w:r>
      <w:r w:rsidR="00567EC4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ы</w:t>
      </w:r>
      <w:r w:rsidR="009A25E8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«Автоматизированный Центр Контроля процесса планирования и анализа бюджета»</w:t>
      </w:r>
      <w:r w:rsidR="00567EC4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8E044F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ежеквартальных отч</w:t>
      </w:r>
      <w:r w:rsidR="002D4189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="008E044F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тов об использовании субвенций не позднее 5 числа месяца, следующего за истекшим кварталом, </w:t>
      </w:r>
      <w:r w:rsidR="00567EC4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="008E044F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ежегодных отч</w:t>
      </w:r>
      <w:r w:rsidR="008F1453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="008E044F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тов </w:t>
      </w:r>
      <w:r w:rsidR="0061386A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8E044F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об осуществлении государственного полномочия не позднее 1 февраля года, следующего за истекшим годом</w:t>
      </w:r>
      <w:r w:rsidR="00A74DB4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 w:rsidR="00A93771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».</w:t>
      </w:r>
      <w:r w:rsidR="00567EC4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:rsidR="0060348D" w:rsidRPr="00267258" w:rsidRDefault="00BB150C" w:rsidP="00BB15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2. </w:t>
      </w:r>
      <w:r w:rsidR="0060348D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Настоящее постановление вступает в силу </w:t>
      </w:r>
      <w:r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с 1 января 2026 года</w:t>
      </w:r>
      <w:r w:rsidR="0060348D" w:rsidRPr="00267258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:rsidR="00C403AA" w:rsidRPr="00267258" w:rsidRDefault="00C403AA" w:rsidP="00C403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60348D" w:rsidRPr="00267258" w:rsidRDefault="0060348D" w:rsidP="00C403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C24A76" w:rsidRPr="00267258" w:rsidRDefault="00C24A76" w:rsidP="00C403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C403AA" w:rsidRPr="00267258" w:rsidRDefault="00C403AA" w:rsidP="00C403A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67258">
        <w:rPr>
          <w:rFonts w:ascii="PT Astra Serif" w:hAnsi="PT Astra Serif" w:cs="Times New Roman"/>
          <w:sz w:val="28"/>
          <w:szCs w:val="28"/>
        </w:rPr>
        <w:t>Председатель</w:t>
      </w:r>
    </w:p>
    <w:p w:rsidR="00C403AA" w:rsidRPr="00C403AA" w:rsidRDefault="00C403AA" w:rsidP="00C403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67258">
        <w:rPr>
          <w:rFonts w:ascii="PT Astra Serif" w:hAnsi="PT Astra Serif" w:cs="Times New Roman"/>
          <w:sz w:val="28"/>
          <w:szCs w:val="28"/>
        </w:rPr>
        <w:t>Правительства области</w:t>
      </w:r>
      <w:bookmarkStart w:id="2" w:name="_GoBack"/>
      <w:bookmarkEnd w:id="2"/>
      <w:r w:rsidRPr="00DF5D81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DF5D81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sectPr w:rsidR="00C403AA" w:rsidRPr="00C403AA" w:rsidSect="007942F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2FD" w:rsidRDefault="007942FD" w:rsidP="007942FD">
      <w:pPr>
        <w:spacing w:after="0" w:line="240" w:lineRule="auto"/>
      </w:pPr>
      <w:r>
        <w:separator/>
      </w:r>
    </w:p>
  </w:endnote>
  <w:endnote w:type="continuationSeparator" w:id="0">
    <w:p w:rsidR="007942FD" w:rsidRDefault="007942FD" w:rsidP="0079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2FD" w:rsidRDefault="007942FD" w:rsidP="007942FD">
      <w:pPr>
        <w:spacing w:after="0" w:line="240" w:lineRule="auto"/>
      </w:pPr>
      <w:r>
        <w:separator/>
      </w:r>
    </w:p>
  </w:footnote>
  <w:footnote w:type="continuationSeparator" w:id="0">
    <w:p w:rsidR="007942FD" w:rsidRDefault="007942FD" w:rsidP="0079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333787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942FD" w:rsidRPr="007942FD" w:rsidRDefault="007942FD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7942FD">
          <w:rPr>
            <w:rFonts w:ascii="PT Astra Serif" w:hAnsi="PT Astra Serif"/>
            <w:sz w:val="28"/>
            <w:szCs w:val="28"/>
          </w:rPr>
          <w:fldChar w:fldCharType="begin"/>
        </w:r>
        <w:r w:rsidRPr="007942FD">
          <w:rPr>
            <w:rFonts w:ascii="PT Astra Serif" w:hAnsi="PT Astra Serif"/>
            <w:sz w:val="28"/>
            <w:szCs w:val="28"/>
          </w:rPr>
          <w:instrText>PAGE   \* MERGEFORMAT</w:instrText>
        </w:r>
        <w:r w:rsidRPr="007942FD">
          <w:rPr>
            <w:rFonts w:ascii="PT Astra Serif" w:hAnsi="PT Astra Serif"/>
            <w:sz w:val="28"/>
            <w:szCs w:val="28"/>
          </w:rPr>
          <w:fldChar w:fldCharType="separate"/>
        </w:r>
        <w:r w:rsidRPr="007942FD">
          <w:rPr>
            <w:rFonts w:ascii="PT Astra Serif" w:hAnsi="PT Astra Serif"/>
            <w:sz w:val="28"/>
            <w:szCs w:val="28"/>
          </w:rPr>
          <w:t>2</w:t>
        </w:r>
        <w:r w:rsidRPr="007942F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942FD" w:rsidRDefault="007942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25F4B"/>
    <w:multiLevelType w:val="multilevel"/>
    <w:tmpl w:val="5F225F4B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AA"/>
    <w:rsid w:val="000604CB"/>
    <w:rsid w:val="0011244F"/>
    <w:rsid w:val="0013056B"/>
    <w:rsid w:val="001C245E"/>
    <w:rsid w:val="001F20FA"/>
    <w:rsid w:val="0025762D"/>
    <w:rsid w:val="00267258"/>
    <w:rsid w:val="0027142A"/>
    <w:rsid w:val="002D4189"/>
    <w:rsid w:val="00305CFB"/>
    <w:rsid w:val="0031535F"/>
    <w:rsid w:val="00331E65"/>
    <w:rsid w:val="00362A3B"/>
    <w:rsid w:val="00414C11"/>
    <w:rsid w:val="00442E8E"/>
    <w:rsid w:val="00511FF3"/>
    <w:rsid w:val="005628DA"/>
    <w:rsid w:val="00567EC4"/>
    <w:rsid w:val="005A2A35"/>
    <w:rsid w:val="0060348D"/>
    <w:rsid w:val="006066BA"/>
    <w:rsid w:val="0061386A"/>
    <w:rsid w:val="006A3EE9"/>
    <w:rsid w:val="007678A4"/>
    <w:rsid w:val="00784732"/>
    <w:rsid w:val="007942FD"/>
    <w:rsid w:val="007B148E"/>
    <w:rsid w:val="007C5136"/>
    <w:rsid w:val="007E7EAE"/>
    <w:rsid w:val="0084211A"/>
    <w:rsid w:val="0087512C"/>
    <w:rsid w:val="008A473B"/>
    <w:rsid w:val="008E044F"/>
    <w:rsid w:val="008F1453"/>
    <w:rsid w:val="00907196"/>
    <w:rsid w:val="009141A5"/>
    <w:rsid w:val="00987721"/>
    <w:rsid w:val="009A0841"/>
    <w:rsid w:val="009A25E8"/>
    <w:rsid w:val="009B7300"/>
    <w:rsid w:val="00A223B8"/>
    <w:rsid w:val="00A3349B"/>
    <w:rsid w:val="00A74DB4"/>
    <w:rsid w:val="00A93771"/>
    <w:rsid w:val="00AB5FAF"/>
    <w:rsid w:val="00B245C3"/>
    <w:rsid w:val="00B274BA"/>
    <w:rsid w:val="00B44A10"/>
    <w:rsid w:val="00B61BAF"/>
    <w:rsid w:val="00BA22FD"/>
    <w:rsid w:val="00BB150C"/>
    <w:rsid w:val="00BB20E9"/>
    <w:rsid w:val="00BD1ECC"/>
    <w:rsid w:val="00C24A76"/>
    <w:rsid w:val="00C403AA"/>
    <w:rsid w:val="00C466C4"/>
    <w:rsid w:val="00CE1009"/>
    <w:rsid w:val="00CE293B"/>
    <w:rsid w:val="00D23981"/>
    <w:rsid w:val="00D23D1B"/>
    <w:rsid w:val="00D334A7"/>
    <w:rsid w:val="00E22E00"/>
    <w:rsid w:val="00E65DCB"/>
    <w:rsid w:val="00EB7E88"/>
    <w:rsid w:val="00E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D0B1"/>
  <w15:chartTrackingRefBased/>
  <w15:docId w15:val="{D99345C3-F053-49A4-A64F-D16D0F30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3AA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C403AA"/>
    <w:pPr>
      <w:keepNext/>
      <w:numPr>
        <w:numId w:val="1"/>
      </w:numPr>
      <w:tabs>
        <w:tab w:val="left" w:pos="720"/>
      </w:tabs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403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403AA"/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paragraph" w:styleId="a3">
    <w:name w:val="header"/>
    <w:basedOn w:val="a"/>
    <w:link w:val="a4"/>
    <w:uiPriority w:val="99"/>
    <w:unhideWhenUsed/>
    <w:rsid w:val="0079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2FD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79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2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КОСТЯЕВА</dc:creator>
  <cp:keywords/>
  <dc:description/>
  <cp:lastModifiedBy>КОСТЯЕВА</cp:lastModifiedBy>
  <cp:revision>11</cp:revision>
  <cp:lastPrinted>2025-09-24T14:23:00Z</cp:lastPrinted>
  <dcterms:created xsi:type="dcterms:W3CDTF">2025-09-24T13:59:00Z</dcterms:created>
  <dcterms:modified xsi:type="dcterms:W3CDTF">2025-09-25T05:19:00Z</dcterms:modified>
</cp:coreProperties>
</file>