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68" w:rsidRPr="00267FEB" w:rsidRDefault="001C6068" w:rsidP="001C6068">
      <w:pPr>
        <w:shd w:val="clear" w:color="auto" w:fill="FFFFFF"/>
        <w:jc w:val="right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Проект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 xml:space="preserve">МИНИСТЕРСТВО ФИНАНСОВ </w:t>
      </w:r>
      <w:r w:rsidRPr="00267FEB">
        <w:rPr>
          <w:rFonts w:ascii="PT Astra Serif" w:hAnsi="PT Astra Serif"/>
          <w:sz w:val="28"/>
          <w:szCs w:val="28"/>
        </w:rPr>
        <w:br/>
        <w:t>УЛЬЯНОВСКОЙ ОБЛАСТИ</w:t>
      </w: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1C6068" w:rsidRPr="00267FEB" w:rsidRDefault="001C6068" w:rsidP="001C6068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67FEB">
        <w:rPr>
          <w:rFonts w:ascii="PT Astra Serif" w:hAnsi="PT Astra Serif"/>
          <w:sz w:val="28"/>
          <w:szCs w:val="28"/>
        </w:rPr>
        <w:t>ПРИКАЗ</w:t>
      </w:r>
    </w:p>
    <w:p w:rsidR="001C6068" w:rsidRDefault="001C6068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FF0B52" w:rsidRPr="00267FEB" w:rsidRDefault="00FF0B52" w:rsidP="001C6068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1C6068" w:rsidRPr="00675935" w:rsidRDefault="001C6068" w:rsidP="001C6068">
      <w:pPr>
        <w:jc w:val="center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eastAsia="Calibri" w:hAnsi="PT Astra Serif"/>
          <w:b/>
          <w:sz w:val="28"/>
          <w:szCs w:val="28"/>
        </w:rPr>
        <w:t>О внесении изменени</w:t>
      </w:r>
      <w:r w:rsidR="0008573D">
        <w:rPr>
          <w:rFonts w:ascii="PT Astra Serif" w:eastAsia="Calibri" w:hAnsi="PT Astra Serif"/>
          <w:b/>
          <w:sz w:val="28"/>
          <w:szCs w:val="28"/>
        </w:rPr>
        <w:t>й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в приказ Министерства финансов Ульяновской области от </w:t>
      </w:r>
      <w:r w:rsidR="00F54E4F">
        <w:rPr>
          <w:rFonts w:ascii="PT Astra Serif" w:eastAsia="Calibri" w:hAnsi="PT Astra Serif"/>
          <w:b/>
          <w:sz w:val="28"/>
          <w:szCs w:val="28"/>
        </w:rPr>
        <w:t>04</w:t>
      </w:r>
      <w:r w:rsidRPr="00675935">
        <w:rPr>
          <w:rFonts w:ascii="PT Astra Serif" w:eastAsia="Calibri" w:hAnsi="PT Astra Serif"/>
          <w:b/>
          <w:sz w:val="28"/>
          <w:szCs w:val="28"/>
        </w:rPr>
        <w:t>.0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.202</w:t>
      </w:r>
      <w:r w:rsidR="00F54E4F">
        <w:rPr>
          <w:rFonts w:ascii="PT Astra Serif" w:eastAsia="Calibri" w:hAnsi="PT Astra Serif"/>
          <w:b/>
          <w:sz w:val="28"/>
          <w:szCs w:val="28"/>
        </w:rPr>
        <w:t>1</w:t>
      </w:r>
      <w:r w:rsidRPr="00675935">
        <w:rPr>
          <w:rFonts w:ascii="PT Astra Serif" w:eastAsia="Calibri" w:hAnsi="PT Astra Serif"/>
          <w:b/>
          <w:sz w:val="28"/>
          <w:szCs w:val="28"/>
        </w:rPr>
        <w:t xml:space="preserve">  № 4</w:t>
      </w:r>
      <w:r w:rsidR="00F54E4F">
        <w:rPr>
          <w:rFonts w:ascii="PT Astra Serif" w:eastAsia="Calibri" w:hAnsi="PT Astra Serif"/>
          <w:b/>
          <w:sz w:val="28"/>
          <w:szCs w:val="28"/>
        </w:rPr>
        <w:t>8</w:t>
      </w:r>
      <w:r w:rsidRPr="00675935">
        <w:rPr>
          <w:rFonts w:ascii="PT Astra Serif" w:eastAsia="Calibri" w:hAnsi="PT Astra Serif"/>
          <w:b/>
          <w:sz w:val="28"/>
          <w:szCs w:val="28"/>
        </w:rPr>
        <w:t>-пр</w:t>
      </w:r>
    </w:p>
    <w:p w:rsidR="001C6068" w:rsidRPr="00675935" w:rsidRDefault="001C6068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F0B52" w:rsidRPr="00675935" w:rsidRDefault="00FF0B52" w:rsidP="004B417A">
      <w:pPr>
        <w:jc w:val="both"/>
        <w:rPr>
          <w:rFonts w:ascii="PT Astra Serif" w:hAnsi="PT Astra Serif"/>
          <w:b/>
          <w:sz w:val="28"/>
          <w:szCs w:val="28"/>
        </w:rPr>
      </w:pPr>
    </w:p>
    <w:p w:rsidR="00F54E4F" w:rsidRPr="00AC6D3C" w:rsidRDefault="00F54E4F" w:rsidP="00AC6D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C6D3C">
        <w:rPr>
          <w:rFonts w:ascii="PT Astra Serif" w:hAnsi="PT Astra Serif"/>
          <w:sz w:val="28"/>
          <w:szCs w:val="28"/>
        </w:rPr>
        <w:t>П</w:t>
      </w:r>
      <w:proofErr w:type="gramEnd"/>
      <w:r w:rsidRPr="00AC6D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6D3C">
        <w:rPr>
          <w:rFonts w:ascii="PT Astra Serif" w:hAnsi="PT Astra Serif"/>
          <w:sz w:val="28"/>
          <w:szCs w:val="28"/>
        </w:rPr>
        <w:t>р</w:t>
      </w:r>
      <w:proofErr w:type="spellEnd"/>
      <w:r w:rsidRPr="00AC6D3C">
        <w:rPr>
          <w:rFonts w:ascii="PT Astra Serif" w:hAnsi="PT Astra Serif"/>
          <w:sz w:val="28"/>
          <w:szCs w:val="28"/>
        </w:rPr>
        <w:t xml:space="preserve"> и к а з ы в а ю:</w:t>
      </w:r>
    </w:p>
    <w:p w:rsidR="00F54E4F" w:rsidRPr="00AC6D3C" w:rsidRDefault="00F54E4F" w:rsidP="00E87E2C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AC6D3C">
        <w:rPr>
          <w:rFonts w:ascii="PT Astra Serif" w:hAnsi="PT Astra Serif"/>
          <w:sz w:val="28"/>
          <w:szCs w:val="28"/>
        </w:rPr>
        <w:t xml:space="preserve">1. </w:t>
      </w:r>
      <w:r w:rsidRPr="00E87E2C">
        <w:rPr>
          <w:rFonts w:ascii="PT Astra Serif" w:hAnsi="PT Astra Serif"/>
          <w:sz w:val="28"/>
          <w:szCs w:val="28"/>
        </w:rPr>
        <w:t xml:space="preserve">Внести  </w:t>
      </w:r>
      <w:r w:rsidR="007C24D9" w:rsidRPr="00E87E2C">
        <w:rPr>
          <w:rFonts w:ascii="PT Astra Serif" w:eastAsia="Calibri" w:hAnsi="PT Astra Serif"/>
          <w:sz w:val="28"/>
          <w:szCs w:val="28"/>
        </w:rPr>
        <w:t xml:space="preserve">в приказ </w:t>
      </w:r>
      <w:r w:rsidR="000D1C56" w:rsidRPr="000D1C56">
        <w:rPr>
          <w:rFonts w:ascii="PT Astra Serif" w:eastAsia="Calibri" w:hAnsi="PT Astra Serif"/>
          <w:sz w:val="28"/>
          <w:szCs w:val="28"/>
        </w:rPr>
        <w:t>Министерства финансов Ульяновской области</w:t>
      </w:r>
      <w:r w:rsidR="000D1C56" w:rsidRPr="00675935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7C24D9" w:rsidRPr="00E87E2C">
        <w:rPr>
          <w:rFonts w:ascii="PT Astra Serif" w:eastAsia="Calibri" w:hAnsi="PT Astra Serif"/>
          <w:sz w:val="28"/>
          <w:szCs w:val="28"/>
        </w:rPr>
        <w:t xml:space="preserve">от 04.08.2021  № 48-пр «Об утверждении </w:t>
      </w:r>
      <w:r w:rsidRPr="00AC6D3C">
        <w:rPr>
          <w:rFonts w:ascii="PT Astra Serif" w:hAnsi="PT Astra Serif"/>
          <w:sz w:val="28"/>
          <w:szCs w:val="28"/>
        </w:rPr>
        <w:t>Порядк</w:t>
      </w:r>
      <w:r w:rsidR="007C24D9">
        <w:rPr>
          <w:rFonts w:ascii="PT Astra Serif" w:hAnsi="PT Astra Serif"/>
          <w:sz w:val="28"/>
          <w:szCs w:val="28"/>
        </w:rPr>
        <w:t>а</w:t>
      </w:r>
      <w:r w:rsidRPr="00AC6D3C">
        <w:rPr>
          <w:rFonts w:ascii="PT Astra Serif" w:hAnsi="PT Astra Serif"/>
          <w:sz w:val="28"/>
          <w:szCs w:val="28"/>
        </w:rPr>
        <w:t xml:space="preserve"> составления и ведения кассового плана исполнения областного бюджета Ульяновской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Pr="00AC6D3C">
        <w:rPr>
          <w:rFonts w:ascii="PT Astra Serif" w:hAnsi="PT Astra Serif"/>
          <w:sz w:val="28"/>
          <w:szCs w:val="28"/>
        </w:rPr>
        <w:t>области,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Pr="00AC6D3C">
        <w:rPr>
          <w:rFonts w:ascii="PT Astra Serif" w:hAnsi="PT Astra Serif"/>
          <w:sz w:val="28"/>
          <w:szCs w:val="28"/>
        </w:rPr>
        <w:t>утверждения и доведения до главных распорядителей, распорядителей и получателей средств областного бюджета предельных объёмов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Pr="00AC6D3C">
        <w:rPr>
          <w:rFonts w:ascii="PT Astra Serif" w:hAnsi="PT Astra Serif"/>
          <w:sz w:val="28"/>
          <w:szCs w:val="28"/>
        </w:rPr>
        <w:t>оплаты денежных обязательств (предельных объёмов финансирования) в текущем финансовом году</w:t>
      </w:r>
      <w:r w:rsidR="00E87E2C">
        <w:rPr>
          <w:rFonts w:ascii="PT Astra Serif" w:hAnsi="PT Astra Serif"/>
          <w:sz w:val="28"/>
          <w:szCs w:val="28"/>
        </w:rPr>
        <w:t>»</w:t>
      </w:r>
      <w:r w:rsidRPr="00AC6D3C">
        <w:rPr>
          <w:rFonts w:ascii="PT Astra Serif" w:hAnsi="PT Astra Serif"/>
          <w:sz w:val="28"/>
          <w:szCs w:val="28"/>
        </w:rPr>
        <w:t xml:space="preserve"> следующ</w:t>
      </w:r>
      <w:r w:rsidR="00083A89">
        <w:rPr>
          <w:rFonts w:ascii="PT Astra Serif" w:hAnsi="PT Astra Serif"/>
          <w:sz w:val="28"/>
          <w:szCs w:val="28"/>
        </w:rPr>
        <w:t>и</w:t>
      </w:r>
      <w:r w:rsidRPr="00AC6D3C">
        <w:rPr>
          <w:rFonts w:ascii="PT Astra Serif" w:hAnsi="PT Astra Serif"/>
          <w:sz w:val="28"/>
          <w:szCs w:val="28"/>
        </w:rPr>
        <w:t>е изменени</w:t>
      </w:r>
      <w:r w:rsidR="00083A89">
        <w:rPr>
          <w:rFonts w:ascii="PT Astra Serif" w:hAnsi="PT Astra Serif"/>
          <w:sz w:val="28"/>
          <w:szCs w:val="28"/>
        </w:rPr>
        <w:t>я</w:t>
      </w:r>
      <w:r w:rsidRPr="00AC6D3C">
        <w:rPr>
          <w:rFonts w:ascii="PT Astra Serif" w:hAnsi="PT Astra Serif"/>
          <w:sz w:val="28"/>
          <w:szCs w:val="28"/>
        </w:rPr>
        <w:t xml:space="preserve">: </w:t>
      </w:r>
    </w:p>
    <w:p w:rsidR="00600307" w:rsidRDefault="00F54E4F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77FE6">
        <w:rPr>
          <w:rFonts w:ascii="PT Astra Serif" w:hAnsi="PT Astra Serif"/>
          <w:sz w:val="28"/>
          <w:szCs w:val="28"/>
        </w:rPr>
        <w:t>1)</w:t>
      </w:r>
      <w:r w:rsidRPr="00AC6D3C">
        <w:rPr>
          <w:rFonts w:ascii="PT Astra Serif" w:hAnsi="PT Astra Serif"/>
          <w:b/>
          <w:sz w:val="28"/>
          <w:szCs w:val="28"/>
        </w:rPr>
        <w:t xml:space="preserve"> </w:t>
      </w:r>
      <w:r w:rsidR="00753502" w:rsidRPr="00AC6D3C">
        <w:rPr>
          <w:rFonts w:ascii="PT Astra Serif" w:hAnsi="PT Astra Serif"/>
          <w:b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заголовок </w:t>
      </w:r>
      <w:r w:rsidR="00977FE6" w:rsidRPr="00977FE6">
        <w:rPr>
          <w:rFonts w:ascii="PT Astra Serif" w:hAnsi="PT Astra Serif"/>
          <w:sz w:val="28"/>
          <w:szCs w:val="28"/>
        </w:rPr>
        <w:t>изложить в следующей редакции</w:t>
      </w:r>
      <w:r w:rsidR="00EF4C15">
        <w:rPr>
          <w:rFonts w:ascii="PT Astra Serif" w:hAnsi="PT Astra Serif"/>
          <w:sz w:val="28"/>
          <w:szCs w:val="28"/>
        </w:rPr>
        <w:t>:</w:t>
      </w:r>
      <w:r w:rsidR="00977FE6" w:rsidRPr="00977FE6">
        <w:rPr>
          <w:rFonts w:ascii="PT Astra Serif" w:hAnsi="PT Astra Serif"/>
          <w:sz w:val="28"/>
          <w:szCs w:val="28"/>
        </w:rPr>
        <w:t xml:space="preserve"> </w:t>
      </w:r>
    </w:p>
    <w:p w:rsidR="00243EAA" w:rsidRDefault="00243EAA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00307" w:rsidRDefault="00977FE6" w:rsidP="00243EAA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proofErr w:type="gramStart"/>
      <w:r w:rsidRPr="00600307">
        <w:rPr>
          <w:rFonts w:ascii="PT Astra Serif" w:hAnsi="PT Astra Serif"/>
          <w:sz w:val="28"/>
          <w:szCs w:val="28"/>
        </w:rPr>
        <w:t>«О</w:t>
      </w:r>
      <w:r w:rsidR="00600307" w:rsidRPr="00600307">
        <w:rPr>
          <w:rFonts w:ascii="PT Astra Serif" w:hAnsi="PT Astra Serif"/>
          <w:sz w:val="28"/>
          <w:szCs w:val="28"/>
        </w:rPr>
        <w:t xml:space="preserve">Б УТВЕРЖДЕНИИ </w:t>
      </w:r>
      <w:r w:rsidR="00600307">
        <w:rPr>
          <w:rFonts w:ascii="PT Astra Serif" w:hAnsi="PT Astra Serif"/>
          <w:sz w:val="28"/>
          <w:szCs w:val="28"/>
        </w:rPr>
        <w:t>ПОЛОЖЕНИЯ О ПОРЯДКЕ СОСТАВЛЕНИЯ И ВЕДЕНИЯ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 КАССОВОГО ПЛАНА</w:t>
      </w:r>
      <w:r w:rsidR="00585DB7">
        <w:rPr>
          <w:rFonts w:ascii="PT Astra Serif" w:hAnsi="PT Astra Serif"/>
          <w:sz w:val="28"/>
          <w:szCs w:val="28"/>
        </w:rPr>
        <w:t xml:space="preserve"> </w:t>
      </w:r>
      <w:r w:rsidR="001C1011">
        <w:rPr>
          <w:rFonts w:ascii="PT Astra Serif" w:hAnsi="PT Astra Serif"/>
          <w:sz w:val="28"/>
          <w:szCs w:val="28"/>
        </w:rPr>
        <w:t>ИСПОЛНЕНИЯ ОБЛАСТНОГО БЮДЖЕТА УЛЬЯНОВСКОЙ ОБЛАСТИ</w:t>
      </w:r>
      <w:r w:rsidR="00600307">
        <w:rPr>
          <w:rFonts w:ascii="PT Astra Serif" w:hAnsi="PT Astra Serif"/>
          <w:sz w:val="28"/>
          <w:szCs w:val="28"/>
        </w:rPr>
        <w:t>, ПОРЯДК</w:t>
      </w:r>
      <w:r w:rsidR="00E87E2C">
        <w:rPr>
          <w:rFonts w:ascii="PT Astra Serif" w:hAnsi="PT Astra Serif"/>
          <w:sz w:val="28"/>
          <w:szCs w:val="28"/>
        </w:rPr>
        <w:t>Е</w:t>
      </w:r>
      <w:r w:rsidR="00600307">
        <w:rPr>
          <w:rFonts w:ascii="PT Astra Serif" w:hAnsi="PT Astra Serif"/>
          <w:sz w:val="28"/>
          <w:szCs w:val="28"/>
        </w:rPr>
        <w:t>, СОСТАВ</w:t>
      </w:r>
      <w:r w:rsidR="00E87E2C">
        <w:rPr>
          <w:rFonts w:ascii="PT Astra Serif" w:hAnsi="PT Astra Serif"/>
          <w:sz w:val="28"/>
          <w:szCs w:val="28"/>
        </w:rPr>
        <w:t xml:space="preserve">Е  </w:t>
      </w:r>
      <w:r w:rsidR="00600307">
        <w:rPr>
          <w:rFonts w:ascii="PT Astra Serif" w:hAnsi="PT Astra Serif"/>
          <w:sz w:val="28"/>
          <w:szCs w:val="28"/>
        </w:rPr>
        <w:t>И СРОК</w:t>
      </w:r>
      <w:r w:rsidR="00E87E2C">
        <w:rPr>
          <w:rFonts w:ascii="PT Astra Serif" w:hAnsi="PT Astra Serif"/>
          <w:sz w:val="28"/>
          <w:szCs w:val="28"/>
        </w:rPr>
        <w:t>АХ</w:t>
      </w:r>
      <w:r w:rsidR="00600307">
        <w:rPr>
          <w:rFonts w:ascii="PT Astra Serif" w:hAnsi="PT Astra Serif"/>
          <w:sz w:val="28"/>
          <w:szCs w:val="28"/>
        </w:rPr>
        <w:t xml:space="preserve"> ФОРМИРОВАНИЯ И ПРЕДСТАВЛЕНИЯ ГЛАВНЫМИ РАСПОРЯДИТЕЛЯМИ БЮДЖЕТНЫХ СРЕДСТВ,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ГЛАВНЫМИ АДМИНИСТРАТОРАМИ ДОХОДОВ БЮДЖЕТА, ГЛАВНЫМИ АДМИНИСТРАТОРАМИ 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ИСТОЧНИКОВ 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>ФИНАНСИРОВАНИЯ ДЕФИЦИТА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 БЮДЖЕТА 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СВЕДЕНИЙ, НЕОБХОДИМЫХ 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>ДЛЯ СОСТАВЛЕНИЯ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 И </w:t>
      </w:r>
      <w:r w:rsidR="00E87E2C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>ВЕДЕНИЯ КАССОВОГО ПЛАНА, А ТАКЖЕ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 ПОРЯДК</w:t>
      </w:r>
      <w:r w:rsidR="00E87E2C">
        <w:rPr>
          <w:rFonts w:ascii="PT Astra Serif" w:hAnsi="PT Astra Serif"/>
          <w:sz w:val="28"/>
          <w:szCs w:val="28"/>
        </w:rPr>
        <w:t>Е</w:t>
      </w:r>
      <w:r w:rsidR="00600307">
        <w:rPr>
          <w:rFonts w:ascii="PT Astra Serif" w:hAnsi="PT Astra Serif"/>
          <w:sz w:val="28"/>
          <w:szCs w:val="28"/>
        </w:rPr>
        <w:t xml:space="preserve"> 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УТВЕРЖДЕНИЯ И 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ДОВЕДЕНИЯ 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 xml:space="preserve">ДО ГЛАВНЫХ </w:t>
      </w:r>
      <w:r w:rsidR="00243EAA">
        <w:rPr>
          <w:rFonts w:ascii="PT Astra Serif" w:hAnsi="PT Astra Serif"/>
          <w:sz w:val="28"/>
          <w:szCs w:val="28"/>
        </w:rPr>
        <w:t xml:space="preserve"> </w:t>
      </w:r>
      <w:r w:rsidR="00600307">
        <w:rPr>
          <w:rFonts w:ascii="PT Astra Serif" w:hAnsi="PT Astra Serif"/>
          <w:sz w:val="28"/>
          <w:szCs w:val="28"/>
        </w:rPr>
        <w:t>РАСПОРЯДИТЕЛЕЙ, РАСПОРЯДИТЕЛЕЙ И ПОЛУЧАТЕЛЕЙ СРЕДСТВ ОБЛАСТНОГО БЮДЖЕТА ПРЕДЕЛЬНЫХ</w:t>
      </w:r>
      <w:proofErr w:type="gramEnd"/>
      <w:r w:rsidR="00600307">
        <w:rPr>
          <w:rFonts w:ascii="PT Astra Serif" w:hAnsi="PT Astra Serif"/>
          <w:sz w:val="28"/>
          <w:szCs w:val="28"/>
        </w:rPr>
        <w:t xml:space="preserve"> ОБЪЁМОВ ОПЛАТЫ ДЕНЕЖНЫХ ОБЯЗАТЕЛЬСТВ (ПРЕДЕЛЬНЫХ ОБЪЁМОВ ФИНАНСИРОВАНИЯ) В ТЕКУЩЕМ ФИНАНСОВОМ ГОДУ»</w:t>
      </w:r>
      <w:r w:rsidR="00243EAA">
        <w:rPr>
          <w:rFonts w:ascii="PT Astra Serif" w:hAnsi="PT Astra Serif"/>
          <w:sz w:val="28"/>
          <w:szCs w:val="28"/>
        </w:rPr>
        <w:t>;</w:t>
      </w:r>
    </w:p>
    <w:p w:rsidR="00600307" w:rsidRDefault="00600307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EC633B" w:rsidRDefault="00977FE6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0030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83A89">
        <w:rPr>
          <w:rFonts w:ascii="PT Astra Serif" w:eastAsiaTheme="minorHAnsi" w:hAnsi="PT Astra Serif" w:cs="PT Astra Serif"/>
          <w:sz w:val="28"/>
          <w:szCs w:val="28"/>
          <w:lang w:eastAsia="en-US"/>
        </w:rPr>
        <w:t>2) в Порядк</w:t>
      </w:r>
      <w:r w:rsidR="00243EA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 </w:t>
      </w:r>
      <w:r w:rsidR="00EC633B" w:rsidRPr="00AC6D3C">
        <w:rPr>
          <w:rFonts w:ascii="PT Astra Serif" w:hAnsi="PT Astra Serif"/>
          <w:sz w:val="28"/>
          <w:szCs w:val="28"/>
        </w:rPr>
        <w:t xml:space="preserve">составления и ведения кассового плана исполнения областного бюджета Ульяновской области, утверждения </w:t>
      </w:r>
      <w:r w:rsidR="00EC633B" w:rsidRPr="00AC6D3C">
        <w:rPr>
          <w:rFonts w:ascii="PT Astra Serif" w:hAnsi="PT Astra Serif"/>
          <w:sz w:val="28"/>
          <w:szCs w:val="28"/>
        </w:rPr>
        <w:br/>
        <w:t>и доведения до главных распорядителей, распорядителей и получателей средств областного бюджета предельных объёмов оплаты денежных обязательств (предельных объёмов финансирования) в текущем финансовом году</w:t>
      </w:r>
      <w:proofErr w:type="gramStart"/>
      <w:r w:rsidR="00225614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25710D" w:rsidRDefault="00225614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25710D">
        <w:rPr>
          <w:rFonts w:ascii="PT Astra Serif" w:hAnsi="PT Astra Serif"/>
          <w:sz w:val="28"/>
          <w:szCs w:val="28"/>
        </w:rPr>
        <w:t xml:space="preserve"> наименование изложить в следующей редакции:</w:t>
      </w:r>
    </w:p>
    <w:p w:rsidR="00E87E2C" w:rsidRDefault="00E87E2C" w:rsidP="0025710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87E2C" w:rsidRDefault="00E87E2C" w:rsidP="0025710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5710D" w:rsidRDefault="0025710D" w:rsidP="0025710D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E87E2C">
        <w:rPr>
          <w:rFonts w:ascii="PT Astra Serif" w:hAnsi="PT Astra Serif"/>
          <w:sz w:val="28"/>
          <w:szCs w:val="28"/>
        </w:rPr>
        <w:t xml:space="preserve">ПОЛОЖЕНИЕ </w:t>
      </w:r>
    </w:p>
    <w:p w:rsidR="0025710D" w:rsidRDefault="00E87E2C" w:rsidP="0025710D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 ПОРЯДКЕ СОСТАВЛЕНИЯ И ВЕДЕНИЯ  КАССОВОГО ПЛАНА ИСПОЛНЕНИЯ ОБЛАСТНОГО БЮДЖЕТА УЛЬЯНОВСКОЙ ОБЛАСТИ, ПОРЯДКЕ, СОСТАВЕ  И СРОКАХ ФОРМИРОВАНИЯ И ПРЕДСТАВЛЕНИЯ ГЛАВНЫМИ РАСПОРЯДИТЕЛЯМИ БЮДЖЕТНЫХ СРЕДСТВ, ГЛАВНЫМИ АДМИНИСТРАТОРАМИ ДОХОДОВ БЮДЖЕТА, ГЛАВНЫМИ АДМИНИСТРАТОРАМИ  ИСТОЧНИКОВ  ФИНАНСИРОВАНИЯ ДЕФИЦИТА  БЮДЖЕТА  СВЕДЕНИЙ, НЕОБХОДИМЫХ  ДЛЯ СОСТАВЛЕНИЯ  И  ВЕДЕНИЯ КАССОВОГО ПЛАНА, А ТАКЖЕ  ПОРЯДКЕ  УТВЕРЖДЕНИЯ И  ДОВЕДЕНИЯ  ДО ГЛАВНЫХ  РАСПОРЯДИТЕЛЕЙ, РАСПОРЯДИТЕЛЕЙ И ПОЛУЧАТЕЛЕЙ СРЕДСТВ ОБЛАСТНОГО БЮДЖЕТА ПРЕДЕЛЬНЫХ ОБЪЁМОВ ОПЛАТЫ ДЕНЕЖНЫХ</w:t>
      </w:r>
      <w:proofErr w:type="gramEnd"/>
      <w:r>
        <w:rPr>
          <w:rFonts w:ascii="PT Astra Serif" w:hAnsi="PT Astra Serif"/>
          <w:sz w:val="28"/>
          <w:szCs w:val="28"/>
        </w:rPr>
        <w:t xml:space="preserve"> ОБЯЗАТЕЛЬСТВ (ПРЕДЕЛЬНЫХ ОБЪЁМОВ ФИНАНСИРОВАНИЯ) В ТЕКУЩЕМ ФИНАНСОВОМ ГОДУ</w:t>
      </w:r>
      <w:r w:rsidR="0025710D">
        <w:rPr>
          <w:rFonts w:ascii="PT Astra Serif" w:hAnsi="PT Astra Serif"/>
          <w:sz w:val="28"/>
          <w:szCs w:val="28"/>
        </w:rPr>
        <w:t>»;</w:t>
      </w:r>
    </w:p>
    <w:p w:rsidR="0025710D" w:rsidRDefault="0025710D" w:rsidP="00977FE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83A89" w:rsidRDefault="00225614" w:rsidP="00977FE6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5710D">
        <w:rPr>
          <w:rFonts w:ascii="PT Astra Serif" w:hAnsi="PT Astra Serif"/>
          <w:sz w:val="28"/>
          <w:szCs w:val="28"/>
        </w:rPr>
        <w:t xml:space="preserve">б) </w:t>
      </w:r>
      <w:r w:rsidR="00083A89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1.1</w:t>
      </w:r>
      <w:r w:rsidR="00E87E2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раздела 1 </w:t>
      </w:r>
      <w:r w:rsidR="00083A89">
        <w:rPr>
          <w:rFonts w:ascii="PT Astra Serif" w:eastAsiaTheme="minorHAnsi" w:hAnsi="PT Astra Serif" w:cs="PT Astra Serif"/>
          <w:sz w:val="28"/>
          <w:szCs w:val="28"/>
          <w:lang w:eastAsia="en-US"/>
        </w:rPr>
        <w:t>изложить в следующей редакции</w:t>
      </w:r>
      <w:proofErr w:type="gramStart"/>
      <w:r w:rsidR="00193986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:</w:t>
      </w:r>
      <w:proofErr w:type="gramEnd"/>
    </w:p>
    <w:p w:rsidR="00083A89" w:rsidRPr="003F6AEB" w:rsidRDefault="00083A89" w:rsidP="00083A89">
      <w:pPr>
        <w:ind w:firstLine="708"/>
        <w:jc w:val="both"/>
        <w:rPr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1.1. </w:t>
      </w:r>
      <w:proofErr w:type="gramStart"/>
      <w:r w:rsidRPr="003F6AEB">
        <w:rPr>
          <w:sz w:val="28"/>
          <w:szCs w:val="28"/>
        </w:rPr>
        <w:t>Настоящ</w:t>
      </w:r>
      <w:r w:rsidR="001C1011">
        <w:rPr>
          <w:sz w:val="28"/>
          <w:szCs w:val="28"/>
        </w:rPr>
        <w:t>ее положение устанавливает п</w:t>
      </w:r>
      <w:r w:rsidRPr="003F6AEB">
        <w:rPr>
          <w:sz w:val="28"/>
          <w:szCs w:val="28"/>
        </w:rPr>
        <w:t xml:space="preserve">орядок составления и ведения кассового плана исполнения областного бюджета Ульяновской области </w:t>
      </w:r>
      <w:r>
        <w:rPr>
          <w:sz w:val="28"/>
          <w:szCs w:val="28"/>
        </w:rPr>
        <w:br/>
      </w:r>
      <w:r w:rsidRPr="003F6AEB">
        <w:rPr>
          <w:sz w:val="28"/>
          <w:szCs w:val="28"/>
        </w:rPr>
        <w:t xml:space="preserve">(далее </w:t>
      </w:r>
      <w:r w:rsidRPr="003F6AEB">
        <w:rPr>
          <w:color w:val="000000"/>
          <w:sz w:val="28"/>
          <w:szCs w:val="28"/>
        </w:rPr>
        <w:t>–</w:t>
      </w:r>
      <w:r w:rsidRPr="003F6AEB">
        <w:rPr>
          <w:sz w:val="28"/>
          <w:szCs w:val="28"/>
        </w:rPr>
        <w:t xml:space="preserve"> кассовый план),</w:t>
      </w:r>
      <w:r w:rsidR="00E87E2C">
        <w:rPr>
          <w:sz w:val="28"/>
          <w:szCs w:val="28"/>
        </w:rPr>
        <w:t xml:space="preserve"> </w:t>
      </w:r>
      <w:r w:rsidR="00585DB7">
        <w:rPr>
          <w:sz w:val="28"/>
          <w:szCs w:val="28"/>
        </w:rPr>
        <w:t>порядок,</w:t>
      </w:r>
      <w:r w:rsidRPr="003F6AEB">
        <w:rPr>
          <w:sz w:val="28"/>
          <w:szCs w:val="28"/>
        </w:rPr>
        <w:t xml:space="preserve"> состав</w:t>
      </w:r>
      <w:r w:rsidR="0025710D">
        <w:rPr>
          <w:sz w:val="28"/>
          <w:szCs w:val="28"/>
        </w:rPr>
        <w:t xml:space="preserve"> и </w:t>
      </w:r>
      <w:r w:rsidRPr="003F6AEB">
        <w:rPr>
          <w:sz w:val="28"/>
          <w:szCs w:val="28"/>
        </w:rPr>
        <w:t xml:space="preserve">сроки </w:t>
      </w:r>
      <w:r>
        <w:rPr>
          <w:sz w:val="28"/>
          <w:szCs w:val="28"/>
        </w:rPr>
        <w:t xml:space="preserve">формирования и </w:t>
      </w:r>
      <w:r w:rsidRPr="003F6AEB">
        <w:rPr>
          <w:sz w:val="28"/>
          <w:szCs w:val="28"/>
        </w:rPr>
        <w:t xml:space="preserve">представления главными администраторами доходов областного бюджета Ульяновской области (далее </w:t>
      </w:r>
      <w:r w:rsidRPr="003F6AEB">
        <w:rPr>
          <w:color w:val="000000"/>
          <w:sz w:val="28"/>
          <w:szCs w:val="28"/>
        </w:rPr>
        <w:t>–</w:t>
      </w:r>
      <w:r w:rsidRPr="003F6AEB">
        <w:rPr>
          <w:sz w:val="28"/>
          <w:szCs w:val="28"/>
        </w:rPr>
        <w:t xml:space="preserve"> главные администраторы доходов), главными администраторами источников финансирования дефицита областного бюджета Ульяновской области (далее </w:t>
      </w:r>
      <w:r w:rsidRPr="003F6AEB">
        <w:rPr>
          <w:color w:val="000000"/>
          <w:sz w:val="28"/>
          <w:szCs w:val="28"/>
        </w:rPr>
        <w:t>–</w:t>
      </w:r>
      <w:r w:rsidRPr="003F6AEB">
        <w:rPr>
          <w:sz w:val="28"/>
          <w:szCs w:val="28"/>
        </w:rPr>
        <w:t xml:space="preserve"> главные администраторы источников), главными распорядителями средств областного бюджета </w:t>
      </w:r>
      <w:r>
        <w:rPr>
          <w:sz w:val="28"/>
          <w:szCs w:val="28"/>
        </w:rPr>
        <w:t xml:space="preserve"> Ульяновской области </w:t>
      </w:r>
      <w:r w:rsidRPr="003F6AEB">
        <w:rPr>
          <w:sz w:val="28"/>
          <w:szCs w:val="28"/>
        </w:rPr>
        <w:t xml:space="preserve">(далее </w:t>
      </w:r>
      <w:r w:rsidRPr="003F6AEB">
        <w:rPr>
          <w:color w:val="000000"/>
          <w:sz w:val="28"/>
          <w:szCs w:val="28"/>
        </w:rPr>
        <w:t>–</w:t>
      </w:r>
      <w:r w:rsidRPr="003F6AEB">
        <w:rPr>
          <w:sz w:val="28"/>
          <w:szCs w:val="28"/>
        </w:rPr>
        <w:t xml:space="preserve"> главные распорядители) сведений, необходимых</w:t>
      </w:r>
      <w:proofErr w:type="gramEnd"/>
      <w:r w:rsidRPr="003F6AEB">
        <w:rPr>
          <w:sz w:val="28"/>
          <w:szCs w:val="28"/>
        </w:rPr>
        <w:t xml:space="preserve"> для составления и ведения кассового плана (далее </w:t>
      </w:r>
      <w:r w:rsidRPr="003F6AEB">
        <w:rPr>
          <w:color w:val="000000"/>
          <w:sz w:val="28"/>
          <w:szCs w:val="28"/>
        </w:rPr>
        <w:t>–</w:t>
      </w:r>
      <w:r w:rsidRPr="003F6AEB">
        <w:rPr>
          <w:sz w:val="28"/>
          <w:szCs w:val="28"/>
        </w:rPr>
        <w:t xml:space="preserve"> сведения), а также устанавливает </w:t>
      </w:r>
      <w:r w:rsidR="00E87E2C">
        <w:rPr>
          <w:sz w:val="28"/>
          <w:szCs w:val="28"/>
        </w:rPr>
        <w:t>порядок</w:t>
      </w:r>
      <w:r w:rsidRPr="003F6AEB">
        <w:rPr>
          <w:sz w:val="28"/>
          <w:szCs w:val="28"/>
        </w:rPr>
        <w:t xml:space="preserve"> утверждения и доведения до главных распорядителей,</w:t>
      </w:r>
      <w:r>
        <w:rPr>
          <w:sz w:val="28"/>
          <w:szCs w:val="28"/>
        </w:rPr>
        <w:t xml:space="preserve"> </w:t>
      </w:r>
      <w:r w:rsidRPr="003F6AEB">
        <w:rPr>
          <w:sz w:val="28"/>
          <w:szCs w:val="28"/>
        </w:rPr>
        <w:t>распорядителей</w:t>
      </w:r>
      <w:r>
        <w:rPr>
          <w:sz w:val="28"/>
          <w:szCs w:val="28"/>
        </w:rPr>
        <w:t xml:space="preserve"> </w:t>
      </w:r>
      <w:r w:rsidRPr="003F6AEB">
        <w:rPr>
          <w:sz w:val="28"/>
          <w:szCs w:val="28"/>
        </w:rPr>
        <w:t xml:space="preserve">и получателей </w:t>
      </w:r>
      <w:proofErr w:type="gramStart"/>
      <w:r w:rsidRPr="003F6AEB">
        <w:rPr>
          <w:sz w:val="28"/>
          <w:szCs w:val="28"/>
        </w:rPr>
        <w:t>средств об</w:t>
      </w:r>
      <w:r>
        <w:rPr>
          <w:sz w:val="28"/>
          <w:szCs w:val="28"/>
        </w:rPr>
        <w:t>ластного бюджета</w:t>
      </w:r>
      <w:r w:rsidR="000D1C56">
        <w:rPr>
          <w:sz w:val="28"/>
          <w:szCs w:val="28"/>
        </w:rPr>
        <w:t xml:space="preserve"> Ульяновской области</w:t>
      </w:r>
      <w:r>
        <w:rPr>
          <w:sz w:val="28"/>
          <w:szCs w:val="28"/>
        </w:rPr>
        <w:t xml:space="preserve"> предельных объё</w:t>
      </w:r>
      <w:r w:rsidRPr="003F6AEB">
        <w:rPr>
          <w:sz w:val="28"/>
          <w:szCs w:val="28"/>
        </w:rPr>
        <w:t>мов оплаты денежных обязательств</w:t>
      </w:r>
      <w:proofErr w:type="gramEnd"/>
      <w:r w:rsidRPr="003F6AEB">
        <w:rPr>
          <w:sz w:val="28"/>
          <w:szCs w:val="28"/>
        </w:rPr>
        <w:t xml:space="preserve"> в соответствующем периоде текущего финансового года (далее </w:t>
      </w:r>
      <w:r w:rsidRPr="003F6AEB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предельные объё</w:t>
      </w:r>
      <w:r w:rsidRPr="003F6AEB">
        <w:rPr>
          <w:sz w:val="28"/>
          <w:szCs w:val="28"/>
        </w:rPr>
        <w:t>мы финансирования).</w:t>
      </w:r>
      <w:r>
        <w:rPr>
          <w:sz w:val="28"/>
          <w:szCs w:val="28"/>
        </w:rPr>
        <w:t>».</w:t>
      </w:r>
    </w:p>
    <w:p w:rsidR="0025710D" w:rsidRDefault="0025710D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25710D" w:rsidRDefault="0025710D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25710D" w:rsidRDefault="0025710D" w:rsidP="008623C1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177330" w:rsidRPr="00D4189F" w:rsidRDefault="00374386" w:rsidP="008623C1">
      <w:pPr>
        <w:pStyle w:val="ConsPlusNormal"/>
        <w:rPr>
          <w:rFonts w:ascii="PT Astra Serif" w:hAnsi="PT Astra Serif"/>
          <w:sz w:val="28"/>
          <w:szCs w:val="28"/>
        </w:rPr>
      </w:pPr>
      <w:r w:rsidRPr="00675935">
        <w:rPr>
          <w:rFonts w:ascii="PT Astra Serif" w:hAnsi="PT Astra Serif" w:cs="Times New Roman"/>
          <w:sz w:val="28"/>
          <w:szCs w:val="28"/>
        </w:rPr>
        <w:t xml:space="preserve">Министр </w:t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8623C1"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</w:r>
      <w:r w:rsidR="0052643F" w:rsidRPr="00675935">
        <w:rPr>
          <w:rFonts w:ascii="PT Astra Serif" w:hAnsi="PT Astra Serif" w:cs="Times New Roman"/>
          <w:sz w:val="28"/>
          <w:szCs w:val="28"/>
        </w:rPr>
        <w:tab/>
        <w:t xml:space="preserve">  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8623C1" w:rsidRPr="00675935">
        <w:rPr>
          <w:rFonts w:ascii="PT Astra Serif" w:hAnsi="PT Astra Serif" w:cs="Times New Roman"/>
          <w:sz w:val="28"/>
          <w:szCs w:val="28"/>
        </w:rPr>
        <w:t xml:space="preserve">           </w:t>
      </w:r>
      <w:r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="0052643F" w:rsidRPr="00675935">
        <w:rPr>
          <w:rFonts w:ascii="PT Astra Serif" w:hAnsi="PT Astra Serif" w:cs="Times New Roman"/>
          <w:sz w:val="28"/>
          <w:szCs w:val="28"/>
        </w:rPr>
        <w:t xml:space="preserve"> </w:t>
      </w:r>
      <w:r w:rsidRPr="00675935">
        <w:rPr>
          <w:rFonts w:ascii="PT Astra Serif" w:hAnsi="PT Astra Serif" w:cs="Times New Roman"/>
          <w:sz w:val="28"/>
          <w:szCs w:val="28"/>
        </w:rPr>
        <w:t>Н.Г.</w:t>
      </w:r>
      <w:r w:rsidRPr="00267FEB">
        <w:rPr>
          <w:rFonts w:ascii="PT Astra Serif" w:hAnsi="PT Astra Serif" w:cs="Times New Roman"/>
          <w:sz w:val="28"/>
          <w:szCs w:val="28"/>
        </w:rPr>
        <w:t>Б</w:t>
      </w:r>
      <w:r w:rsidRPr="00D4189F">
        <w:rPr>
          <w:rFonts w:ascii="PT Astra Serif" w:hAnsi="PT Astra Serif" w:cs="Times New Roman"/>
          <w:sz w:val="28"/>
          <w:szCs w:val="28"/>
        </w:rPr>
        <w:t>рюханова</w:t>
      </w:r>
    </w:p>
    <w:sectPr w:rsidR="00177330" w:rsidRPr="00D4189F" w:rsidSect="00177330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D9" w:rsidRDefault="007C24D9" w:rsidP="00177330">
      <w:r>
        <w:separator/>
      </w:r>
    </w:p>
  </w:endnote>
  <w:endnote w:type="continuationSeparator" w:id="0">
    <w:p w:rsidR="007C24D9" w:rsidRDefault="007C24D9" w:rsidP="0017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D9" w:rsidRDefault="007C24D9" w:rsidP="00177330">
      <w:r>
        <w:separator/>
      </w:r>
    </w:p>
  </w:footnote>
  <w:footnote w:type="continuationSeparator" w:id="0">
    <w:p w:rsidR="007C24D9" w:rsidRDefault="007C24D9" w:rsidP="0017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D9" w:rsidRPr="00177330" w:rsidRDefault="007C24D9" w:rsidP="008623C1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BEA"/>
    <w:multiLevelType w:val="hybridMultilevel"/>
    <w:tmpl w:val="B844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B0274"/>
    <w:multiLevelType w:val="hybridMultilevel"/>
    <w:tmpl w:val="B3BA9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F2506"/>
    <w:multiLevelType w:val="hybridMultilevel"/>
    <w:tmpl w:val="ADA4F414"/>
    <w:lvl w:ilvl="0" w:tplc="B6C6382E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7E0D04"/>
    <w:multiLevelType w:val="hybridMultilevel"/>
    <w:tmpl w:val="4CFE1C8C"/>
    <w:lvl w:ilvl="0" w:tplc="6810A200">
      <w:start w:val="1"/>
      <w:numFmt w:val="decimal"/>
      <w:lvlText w:val="%1)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4">
    <w:nsid w:val="4E044135"/>
    <w:multiLevelType w:val="hybridMultilevel"/>
    <w:tmpl w:val="D4066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829FF"/>
    <w:multiLevelType w:val="hybridMultilevel"/>
    <w:tmpl w:val="820CACFA"/>
    <w:lvl w:ilvl="0" w:tplc="2F62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B0E"/>
    <w:rsid w:val="000169AD"/>
    <w:rsid w:val="000221F4"/>
    <w:rsid w:val="00024B19"/>
    <w:rsid w:val="00031052"/>
    <w:rsid w:val="00046F90"/>
    <w:rsid w:val="00053AA2"/>
    <w:rsid w:val="0005739C"/>
    <w:rsid w:val="000605C6"/>
    <w:rsid w:val="00063EE2"/>
    <w:rsid w:val="00083A89"/>
    <w:rsid w:val="00084304"/>
    <w:rsid w:val="0008573D"/>
    <w:rsid w:val="00087601"/>
    <w:rsid w:val="000A0039"/>
    <w:rsid w:val="000A5B08"/>
    <w:rsid w:val="000C0F5B"/>
    <w:rsid w:val="000C2648"/>
    <w:rsid w:val="000D1C56"/>
    <w:rsid w:val="000D3F18"/>
    <w:rsid w:val="000E11C2"/>
    <w:rsid w:val="000E5318"/>
    <w:rsid w:val="000F106D"/>
    <w:rsid w:val="000F77B8"/>
    <w:rsid w:val="001004A3"/>
    <w:rsid w:val="00126973"/>
    <w:rsid w:val="0014654B"/>
    <w:rsid w:val="00177330"/>
    <w:rsid w:val="00183CE3"/>
    <w:rsid w:val="001842D4"/>
    <w:rsid w:val="00186FEC"/>
    <w:rsid w:val="00193986"/>
    <w:rsid w:val="001A1E3D"/>
    <w:rsid w:val="001B21B1"/>
    <w:rsid w:val="001C1011"/>
    <w:rsid w:val="001C6068"/>
    <w:rsid w:val="001D144D"/>
    <w:rsid w:val="001D2F5F"/>
    <w:rsid w:val="001D6EC8"/>
    <w:rsid w:val="001E35F2"/>
    <w:rsid w:val="001E4B90"/>
    <w:rsid w:val="001F03CC"/>
    <w:rsid w:val="001F4736"/>
    <w:rsid w:val="00202BEA"/>
    <w:rsid w:val="00204C1B"/>
    <w:rsid w:val="002064FF"/>
    <w:rsid w:val="002247D6"/>
    <w:rsid w:val="00225614"/>
    <w:rsid w:val="00236F47"/>
    <w:rsid w:val="00243EAA"/>
    <w:rsid w:val="0025710D"/>
    <w:rsid w:val="00262AAD"/>
    <w:rsid w:val="0026503A"/>
    <w:rsid w:val="002655A3"/>
    <w:rsid w:val="0026588B"/>
    <w:rsid w:val="00266B96"/>
    <w:rsid w:val="00267FEB"/>
    <w:rsid w:val="002871FA"/>
    <w:rsid w:val="00296CE3"/>
    <w:rsid w:val="002A2A4D"/>
    <w:rsid w:val="002A3C2E"/>
    <w:rsid w:val="002B7D4F"/>
    <w:rsid w:val="002E1FB0"/>
    <w:rsid w:val="002E5F93"/>
    <w:rsid w:val="00315E6F"/>
    <w:rsid w:val="0031703A"/>
    <w:rsid w:val="00325166"/>
    <w:rsid w:val="00325B9E"/>
    <w:rsid w:val="00327161"/>
    <w:rsid w:val="00327CAB"/>
    <w:rsid w:val="0033573C"/>
    <w:rsid w:val="003357FC"/>
    <w:rsid w:val="00347198"/>
    <w:rsid w:val="00353D6F"/>
    <w:rsid w:val="00374386"/>
    <w:rsid w:val="003A592C"/>
    <w:rsid w:val="003A6A66"/>
    <w:rsid w:val="003B096F"/>
    <w:rsid w:val="003B3551"/>
    <w:rsid w:val="003B7DC2"/>
    <w:rsid w:val="003C72FC"/>
    <w:rsid w:val="003F055F"/>
    <w:rsid w:val="00401029"/>
    <w:rsid w:val="00404B64"/>
    <w:rsid w:val="00404DD5"/>
    <w:rsid w:val="004108FD"/>
    <w:rsid w:val="004253EB"/>
    <w:rsid w:val="00425BC5"/>
    <w:rsid w:val="004336F0"/>
    <w:rsid w:val="00437C08"/>
    <w:rsid w:val="00442B4A"/>
    <w:rsid w:val="004523B8"/>
    <w:rsid w:val="004627E1"/>
    <w:rsid w:val="0047561C"/>
    <w:rsid w:val="0047692F"/>
    <w:rsid w:val="004839AF"/>
    <w:rsid w:val="0048442D"/>
    <w:rsid w:val="00491191"/>
    <w:rsid w:val="00494021"/>
    <w:rsid w:val="004A3125"/>
    <w:rsid w:val="004B1BB3"/>
    <w:rsid w:val="004B417A"/>
    <w:rsid w:val="004C49D9"/>
    <w:rsid w:val="004C4E84"/>
    <w:rsid w:val="004D0F5D"/>
    <w:rsid w:val="00502627"/>
    <w:rsid w:val="005069FF"/>
    <w:rsid w:val="005103E9"/>
    <w:rsid w:val="00513E20"/>
    <w:rsid w:val="005152F9"/>
    <w:rsid w:val="0052643F"/>
    <w:rsid w:val="00532F74"/>
    <w:rsid w:val="00536EB3"/>
    <w:rsid w:val="00537066"/>
    <w:rsid w:val="00537E65"/>
    <w:rsid w:val="005445BD"/>
    <w:rsid w:val="005544D8"/>
    <w:rsid w:val="00555168"/>
    <w:rsid w:val="00560AA0"/>
    <w:rsid w:val="00563543"/>
    <w:rsid w:val="00567E3F"/>
    <w:rsid w:val="00573ADF"/>
    <w:rsid w:val="005743FE"/>
    <w:rsid w:val="005764CF"/>
    <w:rsid w:val="005774E2"/>
    <w:rsid w:val="00583EF9"/>
    <w:rsid w:val="00585DB7"/>
    <w:rsid w:val="00587C98"/>
    <w:rsid w:val="005A121E"/>
    <w:rsid w:val="005B6163"/>
    <w:rsid w:val="005B75BE"/>
    <w:rsid w:val="005C4F65"/>
    <w:rsid w:val="005D64CD"/>
    <w:rsid w:val="005E6CD0"/>
    <w:rsid w:val="005F0E5A"/>
    <w:rsid w:val="005F1502"/>
    <w:rsid w:val="005F3A8A"/>
    <w:rsid w:val="00600307"/>
    <w:rsid w:val="00600FB2"/>
    <w:rsid w:val="00607B09"/>
    <w:rsid w:val="00622883"/>
    <w:rsid w:val="006307E3"/>
    <w:rsid w:val="00635F86"/>
    <w:rsid w:val="00642D48"/>
    <w:rsid w:val="00661D9D"/>
    <w:rsid w:val="00662C59"/>
    <w:rsid w:val="00675935"/>
    <w:rsid w:val="006803F8"/>
    <w:rsid w:val="00685218"/>
    <w:rsid w:val="00685276"/>
    <w:rsid w:val="0068740B"/>
    <w:rsid w:val="0069103B"/>
    <w:rsid w:val="006A670C"/>
    <w:rsid w:val="006A6E31"/>
    <w:rsid w:val="006A6FDB"/>
    <w:rsid w:val="006B0225"/>
    <w:rsid w:val="006D6027"/>
    <w:rsid w:val="006E5BC5"/>
    <w:rsid w:val="006F4906"/>
    <w:rsid w:val="007022BD"/>
    <w:rsid w:val="00703AF4"/>
    <w:rsid w:val="0074226C"/>
    <w:rsid w:val="007437C1"/>
    <w:rsid w:val="00743A8D"/>
    <w:rsid w:val="0074564D"/>
    <w:rsid w:val="00753502"/>
    <w:rsid w:val="00764A87"/>
    <w:rsid w:val="00765A6B"/>
    <w:rsid w:val="00770AC2"/>
    <w:rsid w:val="00771053"/>
    <w:rsid w:val="00791167"/>
    <w:rsid w:val="007A5945"/>
    <w:rsid w:val="007C0115"/>
    <w:rsid w:val="007C24D9"/>
    <w:rsid w:val="007D07DA"/>
    <w:rsid w:val="007D1B3D"/>
    <w:rsid w:val="007E3530"/>
    <w:rsid w:val="007F00BA"/>
    <w:rsid w:val="007F36FB"/>
    <w:rsid w:val="007F5257"/>
    <w:rsid w:val="007F52A1"/>
    <w:rsid w:val="0081568C"/>
    <w:rsid w:val="00816BB3"/>
    <w:rsid w:val="00827DDF"/>
    <w:rsid w:val="008413B6"/>
    <w:rsid w:val="00841D1E"/>
    <w:rsid w:val="008438D0"/>
    <w:rsid w:val="00852DB4"/>
    <w:rsid w:val="00861B4F"/>
    <w:rsid w:val="008623C1"/>
    <w:rsid w:val="00871B58"/>
    <w:rsid w:val="008959D9"/>
    <w:rsid w:val="008A50CC"/>
    <w:rsid w:val="008B3EDC"/>
    <w:rsid w:val="008B5ECA"/>
    <w:rsid w:val="008C2F86"/>
    <w:rsid w:val="008C3E4A"/>
    <w:rsid w:val="008C5F81"/>
    <w:rsid w:val="008D19A7"/>
    <w:rsid w:val="008D462A"/>
    <w:rsid w:val="008E339A"/>
    <w:rsid w:val="008E7D19"/>
    <w:rsid w:val="008F56D6"/>
    <w:rsid w:val="009066FC"/>
    <w:rsid w:val="00916893"/>
    <w:rsid w:val="00922340"/>
    <w:rsid w:val="00930EFF"/>
    <w:rsid w:val="00943C57"/>
    <w:rsid w:val="00944CFA"/>
    <w:rsid w:val="00945236"/>
    <w:rsid w:val="00945EE3"/>
    <w:rsid w:val="00947EAF"/>
    <w:rsid w:val="00960220"/>
    <w:rsid w:val="00966212"/>
    <w:rsid w:val="00974FA7"/>
    <w:rsid w:val="00977FE6"/>
    <w:rsid w:val="00991909"/>
    <w:rsid w:val="00996C9F"/>
    <w:rsid w:val="009A03F3"/>
    <w:rsid w:val="009A3998"/>
    <w:rsid w:val="009A3E9D"/>
    <w:rsid w:val="009A51DF"/>
    <w:rsid w:val="009A6A08"/>
    <w:rsid w:val="009B07C8"/>
    <w:rsid w:val="009B5860"/>
    <w:rsid w:val="009B700F"/>
    <w:rsid w:val="009D3C05"/>
    <w:rsid w:val="009D4F4B"/>
    <w:rsid w:val="009D5E0B"/>
    <w:rsid w:val="009D7EF2"/>
    <w:rsid w:val="009E731B"/>
    <w:rsid w:val="009F0AD2"/>
    <w:rsid w:val="009F0C1C"/>
    <w:rsid w:val="009F647A"/>
    <w:rsid w:val="009F77FF"/>
    <w:rsid w:val="00A01A71"/>
    <w:rsid w:val="00A14FB6"/>
    <w:rsid w:val="00A16D4E"/>
    <w:rsid w:val="00A34835"/>
    <w:rsid w:val="00A43B0E"/>
    <w:rsid w:val="00A65927"/>
    <w:rsid w:val="00A67231"/>
    <w:rsid w:val="00A67BF8"/>
    <w:rsid w:val="00A70BFF"/>
    <w:rsid w:val="00A746F4"/>
    <w:rsid w:val="00A7599F"/>
    <w:rsid w:val="00A7709C"/>
    <w:rsid w:val="00A777ED"/>
    <w:rsid w:val="00A94D50"/>
    <w:rsid w:val="00A9628A"/>
    <w:rsid w:val="00AB1560"/>
    <w:rsid w:val="00AB6D96"/>
    <w:rsid w:val="00AC22CF"/>
    <w:rsid w:val="00AC66B7"/>
    <w:rsid w:val="00AC6D3C"/>
    <w:rsid w:val="00AC728C"/>
    <w:rsid w:val="00AD2957"/>
    <w:rsid w:val="00AD3DF6"/>
    <w:rsid w:val="00AD64BB"/>
    <w:rsid w:val="00AE6D79"/>
    <w:rsid w:val="00AF5200"/>
    <w:rsid w:val="00AF6F62"/>
    <w:rsid w:val="00B15D49"/>
    <w:rsid w:val="00B21A96"/>
    <w:rsid w:val="00B21FD2"/>
    <w:rsid w:val="00B23655"/>
    <w:rsid w:val="00B2791A"/>
    <w:rsid w:val="00B431B9"/>
    <w:rsid w:val="00B473B9"/>
    <w:rsid w:val="00B47D91"/>
    <w:rsid w:val="00B548D1"/>
    <w:rsid w:val="00B57A0D"/>
    <w:rsid w:val="00B8291D"/>
    <w:rsid w:val="00BA7C9E"/>
    <w:rsid w:val="00BA7DB9"/>
    <w:rsid w:val="00BA7E91"/>
    <w:rsid w:val="00BC1823"/>
    <w:rsid w:val="00BC42E8"/>
    <w:rsid w:val="00BC4EDF"/>
    <w:rsid w:val="00BD6289"/>
    <w:rsid w:val="00BE2E18"/>
    <w:rsid w:val="00BF0173"/>
    <w:rsid w:val="00BF3DAF"/>
    <w:rsid w:val="00C01175"/>
    <w:rsid w:val="00C118D6"/>
    <w:rsid w:val="00C253CE"/>
    <w:rsid w:val="00C32CF3"/>
    <w:rsid w:val="00C52FB4"/>
    <w:rsid w:val="00C62413"/>
    <w:rsid w:val="00C6732D"/>
    <w:rsid w:val="00C742CB"/>
    <w:rsid w:val="00C7598F"/>
    <w:rsid w:val="00C86F03"/>
    <w:rsid w:val="00C90C05"/>
    <w:rsid w:val="00C94428"/>
    <w:rsid w:val="00CA0B29"/>
    <w:rsid w:val="00CA4421"/>
    <w:rsid w:val="00CB430F"/>
    <w:rsid w:val="00CB43DA"/>
    <w:rsid w:val="00CB7C00"/>
    <w:rsid w:val="00CC4776"/>
    <w:rsid w:val="00CC6E4B"/>
    <w:rsid w:val="00CF197A"/>
    <w:rsid w:val="00CF3495"/>
    <w:rsid w:val="00CF468B"/>
    <w:rsid w:val="00D0330A"/>
    <w:rsid w:val="00D05AA4"/>
    <w:rsid w:val="00D140E1"/>
    <w:rsid w:val="00D21624"/>
    <w:rsid w:val="00D34FB9"/>
    <w:rsid w:val="00D36D3C"/>
    <w:rsid w:val="00D4189F"/>
    <w:rsid w:val="00D43B82"/>
    <w:rsid w:val="00D54C7D"/>
    <w:rsid w:val="00D57570"/>
    <w:rsid w:val="00D607D8"/>
    <w:rsid w:val="00D81B12"/>
    <w:rsid w:val="00D9026E"/>
    <w:rsid w:val="00D91F7A"/>
    <w:rsid w:val="00DB14C4"/>
    <w:rsid w:val="00DB6DD1"/>
    <w:rsid w:val="00DB7470"/>
    <w:rsid w:val="00DD3476"/>
    <w:rsid w:val="00DF5476"/>
    <w:rsid w:val="00E04AC9"/>
    <w:rsid w:val="00E06DA7"/>
    <w:rsid w:val="00E14C2E"/>
    <w:rsid w:val="00E1615A"/>
    <w:rsid w:val="00E24EAF"/>
    <w:rsid w:val="00E271B4"/>
    <w:rsid w:val="00E31F64"/>
    <w:rsid w:val="00E44323"/>
    <w:rsid w:val="00E50DDC"/>
    <w:rsid w:val="00E56E2E"/>
    <w:rsid w:val="00E67E5F"/>
    <w:rsid w:val="00E859C8"/>
    <w:rsid w:val="00E87E2C"/>
    <w:rsid w:val="00E9204E"/>
    <w:rsid w:val="00E96F1D"/>
    <w:rsid w:val="00E97BD1"/>
    <w:rsid w:val="00EA297F"/>
    <w:rsid w:val="00EA31BF"/>
    <w:rsid w:val="00EB4715"/>
    <w:rsid w:val="00EC48F2"/>
    <w:rsid w:val="00EC633B"/>
    <w:rsid w:val="00EC73E3"/>
    <w:rsid w:val="00ED16EB"/>
    <w:rsid w:val="00EE532F"/>
    <w:rsid w:val="00EE72A4"/>
    <w:rsid w:val="00EF355B"/>
    <w:rsid w:val="00EF4C15"/>
    <w:rsid w:val="00F141A3"/>
    <w:rsid w:val="00F26FCE"/>
    <w:rsid w:val="00F311A9"/>
    <w:rsid w:val="00F37511"/>
    <w:rsid w:val="00F52C2E"/>
    <w:rsid w:val="00F54E4F"/>
    <w:rsid w:val="00F779CF"/>
    <w:rsid w:val="00FC03E1"/>
    <w:rsid w:val="00FC7BE7"/>
    <w:rsid w:val="00FD5A8C"/>
    <w:rsid w:val="00FF0B52"/>
    <w:rsid w:val="00FF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B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0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315E6F"/>
    <w:rPr>
      <w:rFonts w:cs="Times New Roman"/>
      <w:b/>
      <w:bCs/>
      <w:color w:val="106BBE"/>
    </w:rPr>
  </w:style>
  <w:style w:type="paragraph" w:styleId="ab">
    <w:name w:val="Body Text"/>
    <w:basedOn w:val="a"/>
    <w:link w:val="ac"/>
    <w:uiPriority w:val="1"/>
    <w:qFormat/>
    <w:rsid w:val="00325166"/>
    <w:pPr>
      <w:widowControl w:val="0"/>
      <w:autoSpaceDE w:val="0"/>
      <w:autoSpaceDN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25166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U103</cp:lastModifiedBy>
  <cp:revision>14</cp:revision>
  <cp:lastPrinted>2025-08-04T06:10:00Z</cp:lastPrinted>
  <dcterms:created xsi:type="dcterms:W3CDTF">2025-07-16T05:15:00Z</dcterms:created>
  <dcterms:modified xsi:type="dcterms:W3CDTF">2025-08-04T06:10:00Z</dcterms:modified>
</cp:coreProperties>
</file>