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38" w:rsidRDefault="009C0938" w:rsidP="00FF5F59">
      <w:pPr>
        <w:ind w:right="57"/>
        <w:contextualSpacing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        </w:t>
      </w:r>
      <w:r w:rsidR="00FF5F59">
        <w:rPr>
          <w:rFonts w:ascii="PT Astra Serif" w:hAnsi="PT Astra Serif" w:cs="PT Astra Serif"/>
          <w:sz w:val="28"/>
          <w:szCs w:val="28"/>
        </w:rPr>
        <w:t xml:space="preserve">                             </w:t>
      </w:r>
      <w:r>
        <w:rPr>
          <w:rFonts w:ascii="PT Astra Serif" w:hAnsi="PT Astra Serif" w:cs="PT Astra Serif"/>
          <w:sz w:val="28"/>
          <w:szCs w:val="28"/>
        </w:rPr>
        <w:t>ПРОЕКТ</w:t>
      </w:r>
    </w:p>
    <w:p w:rsidR="009C0938" w:rsidRDefault="009C0938" w:rsidP="00FF5F59">
      <w:pPr>
        <w:ind w:right="57"/>
        <w:contextualSpacing/>
        <w:jc w:val="right"/>
        <w:rPr>
          <w:rFonts w:ascii="PT Astra Serif" w:hAnsi="PT Astra Serif" w:cs="PT Astra Serif"/>
          <w:sz w:val="28"/>
          <w:szCs w:val="28"/>
        </w:rPr>
      </w:pPr>
    </w:p>
    <w:p w:rsidR="009C0938" w:rsidRDefault="009C0938" w:rsidP="00FF5F59">
      <w:pPr>
        <w:ind w:right="57"/>
        <w:contextualSpacing/>
        <w:jc w:val="right"/>
        <w:rPr>
          <w:rFonts w:ascii="PT Astra Serif" w:hAnsi="PT Astra Serif" w:cs="PT Astra Serif"/>
          <w:sz w:val="28"/>
          <w:szCs w:val="28"/>
        </w:rPr>
      </w:pPr>
    </w:p>
    <w:p w:rsidR="009C0938" w:rsidRDefault="009C0938" w:rsidP="00FF5F59">
      <w:pPr>
        <w:ind w:right="57"/>
        <w:contextualSpacing/>
        <w:jc w:val="right"/>
        <w:rPr>
          <w:rFonts w:ascii="PT Astra Serif" w:hAnsi="PT Astra Serif" w:cs="PT Astra Serif"/>
          <w:sz w:val="28"/>
          <w:szCs w:val="28"/>
        </w:rPr>
      </w:pPr>
    </w:p>
    <w:p w:rsidR="009C0938" w:rsidRDefault="009C0938" w:rsidP="00FF5F59">
      <w:pPr>
        <w:ind w:right="57"/>
        <w:contextualSpacing/>
        <w:rPr>
          <w:rFonts w:ascii="PT Astra Serif" w:hAnsi="PT Astra Serif" w:cs="PT Astra Serif"/>
          <w:sz w:val="28"/>
          <w:szCs w:val="28"/>
        </w:rPr>
      </w:pPr>
    </w:p>
    <w:p w:rsidR="009C0938" w:rsidRDefault="009C0938" w:rsidP="00FF5F59">
      <w:pPr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C0938" w:rsidRDefault="009C0938" w:rsidP="00FF5F59">
      <w:pPr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9C0938" w:rsidRDefault="009C0938" w:rsidP="00FF5F59">
      <w:pPr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9C0938" w:rsidRDefault="009C0938" w:rsidP="00FF5F59">
      <w:pPr>
        <w:pStyle w:val="a3"/>
        <w:contextualSpacing/>
        <w:rPr>
          <w:rFonts w:ascii="PT Astra Serif" w:hAnsi="PT Astra Serif"/>
          <w:sz w:val="28"/>
          <w:szCs w:val="28"/>
        </w:rPr>
      </w:pPr>
    </w:p>
    <w:p w:rsidR="009C0938" w:rsidRDefault="009C0938" w:rsidP="00FF5F59">
      <w:pPr>
        <w:pStyle w:val="a3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9C0938" w:rsidRDefault="009C0938" w:rsidP="00FF5F59">
      <w:pPr>
        <w:ind w:right="57"/>
        <w:contextualSpacing/>
        <w:jc w:val="right"/>
        <w:rPr>
          <w:rFonts w:ascii="PT Astra Serif" w:hAnsi="PT Astra Serif" w:cs="PT Astra Serif"/>
          <w:sz w:val="28"/>
          <w:szCs w:val="28"/>
        </w:rPr>
      </w:pPr>
    </w:p>
    <w:p w:rsidR="009C0938" w:rsidRDefault="009C0938" w:rsidP="00FF5F59">
      <w:pPr>
        <w:ind w:right="57"/>
        <w:contextualSpacing/>
        <w:jc w:val="right"/>
        <w:rPr>
          <w:rFonts w:ascii="PT Astra Serif" w:hAnsi="PT Astra Serif" w:cs="PT Astra Serif"/>
          <w:sz w:val="28"/>
          <w:szCs w:val="28"/>
        </w:rPr>
      </w:pPr>
    </w:p>
    <w:p w:rsidR="009C0938" w:rsidRDefault="009C0938" w:rsidP="00FF5F59">
      <w:pPr>
        <w:ind w:right="57"/>
        <w:contextualSpacing/>
        <w:jc w:val="right"/>
        <w:rPr>
          <w:rFonts w:ascii="PT Astra Serif" w:hAnsi="PT Astra Serif" w:cs="PT Astra Serif"/>
          <w:sz w:val="28"/>
          <w:szCs w:val="28"/>
        </w:rPr>
      </w:pPr>
    </w:p>
    <w:p w:rsidR="009C0938" w:rsidRDefault="009C0938" w:rsidP="00FF5F59">
      <w:pPr>
        <w:pStyle w:val="a3"/>
        <w:tabs>
          <w:tab w:val="left" w:pos="8931"/>
        </w:tabs>
        <w:ind w:firstLine="709"/>
        <w:contextualSpacing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9C0938" w:rsidRDefault="009C0938" w:rsidP="00FF5F59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 приказ Министерства агропромышленного комплекса и развития сельских территорий Ульяновской области</w:t>
      </w:r>
    </w:p>
    <w:p w:rsidR="009C0938" w:rsidRDefault="009C0938" w:rsidP="00FF5F59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 28.12.2023 № 38</w:t>
      </w:r>
    </w:p>
    <w:p w:rsidR="009C0938" w:rsidRDefault="009C0938" w:rsidP="00FF5F59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0938" w:rsidRDefault="009C0938" w:rsidP="00FF5F5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 р и </w:t>
      </w:r>
      <w:proofErr w:type="gramStart"/>
      <w:r>
        <w:rPr>
          <w:rFonts w:ascii="PT Astra Serif" w:hAnsi="PT Astra Serif"/>
          <w:sz w:val="28"/>
          <w:szCs w:val="28"/>
        </w:rPr>
        <w:t>к</w:t>
      </w:r>
      <w:proofErr w:type="gramEnd"/>
      <w:r>
        <w:rPr>
          <w:rFonts w:ascii="PT Astra Serif" w:hAnsi="PT Astra Serif"/>
          <w:sz w:val="28"/>
          <w:szCs w:val="28"/>
        </w:rPr>
        <w:t xml:space="preserve"> а з ы в а ю:</w:t>
      </w:r>
    </w:p>
    <w:p w:rsidR="00A40782" w:rsidRDefault="009C0938" w:rsidP="00A40782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приказ Министерства агропромышленного комплекса </w:t>
      </w:r>
      <w:r>
        <w:rPr>
          <w:rFonts w:ascii="PT Astra Serif" w:hAnsi="PT Astra Serif"/>
          <w:sz w:val="28"/>
          <w:szCs w:val="28"/>
        </w:rPr>
        <w:br/>
        <w:t xml:space="preserve">и развития сельских территорий Ульяновской области от 28.12.2023 № 38 </w:t>
      </w:r>
      <w:r w:rsidR="00D40CD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="00D40CDC" w:rsidRPr="00D40CDC">
        <w:rPr>
          <w:rFonts w:ascii="PT Astra Serif" w:hAnsi="PT Astra Serif"/>
          <w:sz w:val="28"/>
          <w:szCs w:val="28"/>
        </w:rPr>
        <w:t>О комиссии по соблюдению требований к служебному поведению государственных гражданских служащих Министерства агропромышленного комплекса и развития сельских территорий Ульяновской области</w:t>
      </w:r>
      <w:r w:rsidR="00D40CDC">
        <w:rPr>
          <w:rFonts w:ascii="PT Astra Serif" w:hAnsi="PT Astra Serif"/>
          <w:sz w:val="28"/>
          <w:szCs w:val="28"/>
        </w:rPr>
        <w:t>» следующие изменения:</w:t>
      </w:r>
    </w:p>
    <w:p w:rsidR="00A40782" w:rsidRDefault="00D40CDC" w:rsidP="00A40782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A40782">
        <w:rPr>
          <w:rFonts w:ascii="PT Astra Serif" w:hAnsi="PT Astra Serif"/>
          <w:sz w:val="28"/>
          <w:szCs w:val="28"/>
        </w:rPr>
        <w:t>в приложении № 1:</w:t>
      </w:r>
    </w:p>
    <w:p w:rsidR="00675A75" w:rsidRDefault="00A40782" w:rsidP="00A40782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подпункте 1 пункта 6 слово «заместитель» заменить словами «первый заместитель»;</w:t>
      </w:r>
    </w:p>
    <w:p w:rsidR="00A40782" w:rsidRDefault="00A40782" w:rsidP="00A40782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пункте 18 слово «заместитель» заменить словами «первый заместитель»;</w:t>
      </w:r>
    </w:p>
    <w:p w:rsidR="007719AC" w:rsidRDefault="00A40782" w:rsidP="00FF5F5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61BC8">
        <w:rPr>
          <w:rFonts w:ascii="PT Astra Serif" w:hAnsi="PT Astra Serif"/>
          <w:sz w:val="28"/>
          <w:szCs w:val="28"/>
        </w:rPr>
        <w:t>) приложение № 2</w:t>
      </w:r>
      <w:r w:rsidR="007719AC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7719AC" w:rsidRPr="00D16857" w:rsidRDefault="007719AC" w:rsidP="00FF5F59">
      <w:pPr>
        <w:suppressAutoHyphens w:val="0"/>
        <w:ind w:firstLine="5103"/>
        <w:contextualSpacing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«</w:t>
      </w:r>
      <w:r w:rsidRPr="00D1685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ПРИЛОЖЕНИЕ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</w:p>
    <w:p w:rsidR="007719AC" w:rsidRPr="00D16857" w:rsidRDefault="007719AC" w:rsidP="00FF5F59">
      <w:pPr>
        <w:suppressAutoHyphens w:val="0"/>
        <w:ind w:firstLine="5103"/>
        <w:contextualSpacing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7719AC" w:rsidRPr="00D16857" w:rsidRDefault="007719AC" w:rsidP="00FF5F59">
      <w:pPr>
        <w:suppressAutoHyphens w:val="0"/>
        <w:ind w:firstLine="5103"/>
        <w:contextualSpacing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16857"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7719AC" w:rsidRPr="00D16857" w:rsidRDefault="007719AC" w:rsidP="00FF5F59">
      <w:pPr>
        <w:suppressAutoHyphens w:val="0"/>
        <w:ind w:firstLine="5103"/>
        <w:contextualSpacing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16857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7719AC" w:rsidRPr="00D16857" w:rsidRDefault="007719AC" w:rsidP="00FF5F59">
      <w:pPr>
        <w:suppressAutoHyphens w:val="0"/>
        <w:ind w:firstLine="5103"/>
        <w:contextualSpacing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16857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7719AC" w:rsidRPr="00D16857" w:rsidRDefault="007719AC" w:rsidP="00FF5F59">
      <w:pPr>
        <w:suppressAutoHyphens w:val="0"/>
        <w:ind w:firstLine="5103"/>
        <w:contextualSpacing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16857"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7719AC" w:rsidRPr="00D16857" w:rsidRDefault="007719AC" w:rsidP="00FF5F59">
      <w:pPr>
        <w:suppressAutoHyphens w:val="0"/>
        <w:ind w:firstLine="5103"/>
        <w:contextualSpacing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от 28</w:t>
      </w:r>
      <w:r w:rsidRPr="00D1685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декабря 2023 г</w:t>
      </w:r>
      <w:r w:rsidR="00A40782">
        <w:rPr>
          <w:rFonts w:ascii="PT Astra Serif" w:eastAsiaTheme="minorHAnsi" w:hAnsi="PT Astra Serif" w:cs="PT Astra Serif"/>
          <w:sz w:val="28"/>
          <w:szCs w:val="28"/>
          <w:lang w:eastAsia="en-US"/>
        </w:rPr>
        <w:t>ода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№ 38</w:t>
      </w:r>
    </w:p>
    <w:p w:rsidR="00DE5730" w:rsidRDefault="00DE5730" w:rsidP="00EE7E2C">
      <w:pPr>
        <w:contextualSpacing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7719AC" w:rsidRDefault="007719AC" w:rsidP="00FF5F59">
      <w:pPr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СОСТАВ</w:t>
      </w:r>
    </w:p>
    <w:p w:rsidR="007719AC" w:rsidRDefault="007719AC" w:rsidP="00FF5F59">
      <w:pPr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комиссии по соблюдению требований к служебному поведению государственных гражданских служащих Министерства агропромышленного комплекса и развития сельских территорий Ульяновской области и урегулированию конфликта интересов</w:t>
      </w:r>
    </w:p>
    <w:p w:rsidR="007719AC" w:rsidRDefault="007719AC" w:rsidP="00FF5F59">
      <w:pPr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EE7E2C" w:rsidRPr="00EE7E2C" w:rsidRDefault="00EE7E2C" w:rsidP="00EE7E2C">
      <w:pPr>
        <w:jc w:val="center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</w:p>
    <w:tbl>
      <w:tblPr>
        <w:tblW w:w="9492" w:type="dxa"/>
        <w:tblInd w:w="11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83"/>
        <w:gridCol w:w="250"/>
        <w:gridCol w:w="6827"/>
        <w:gridCol w:w="132"/>
      </w:tblGrid>
      <w:tr w:rsidR="00EE7E2C" w:rsidRPr="00EE7E2C" w:rsidTr="00802761">
        <w:trPr>
          <w:trHeight w:val="307"/>
        </w:trPr>
        <w:tc>
          <w:tcPr>
            <w:tcW w:w="9360" w:type="dxa"/>
            <w:gridSpan w:val="3"/>
          </w:tcPr>
          <w:p w:rsidR="00EE7E2C" w:rsidRPr="00EE7E2C" w:rsidRDefault="00EE7E2C" w:rsidP="00EE7E2C">
            <w:pPr>
              <w:widowControl w:val="0"/>
              <w:ind w:firstLine="709"/>
              <w:jc w:val="both"/>
              <w:rPr>
                <w:rFonts w:ascii="PT Astra Serif" w:hAnsi="PT Astra Serif" w:cs="Arial"/>
                <w:sz w:val="28"/>
                <w:szCs w:val="28"/>
                <w:lang w:eastAsia="ar-SA"/>
              </w:rPr>
            </w:pPr>
            <w:r w:rsidRPr="00EE7E2C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132" w:type="dxa"/>
          </w:tcPr>
          <w:p w:rsidR="00EE7E2C" w:rsidRPr="00EE7E2C" w:rsidRDefault="00EE7E2C" w:rsidP="00EE7E2C">
            <w:pPr>
              <w:widowControl w:val="0"/>
              <w:ind w:firstLine="709"/>
              <w:jc w:val="both"/>
              <w:rPr>
                <w:rFonts w:ascii="PT Astra Serif" w:hAnsi="PT Astra Serif" w:cs="Arial"/>
                <w:sz w:val="28"/>
                <w:szCs w:val="28"/>
                <w:lang w:eastAsia="ar-SA"/>
              </w:rPr>
            </w:pPr>
          </w:p>
        </w:tc>
      </w:tr>
      <w:tr w:rsidR="00EE7E2C" w:rsidRPr="00EE7E2C" w:rsidTr="00802761">
        <w:trPr>
          <w:trHeight w:val="675"/>
        </w:trPr>
        <w:tc>
          <w:tcPr>
            <w:tcW w:w="2283" w:type="dxa"/>
          </w:tcPr>
          <w:p w:rsidR="00EE7E2C" w:rsidRPr="00EE7E2C" w:rsidRDefault="00EE7E2C" w:rsidP="00EE7E2C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Черкасова Т.А.</w:t>
            </w:r>
          </w:p>
        </w:tc>
        <w:tc>
          <w:tcPr>
            <w:tcW w:w="250" w:type="dxa"/>
          </w:tcPr>
          <w:p w:rsidR="00EE7E2C" w:rsidRPr="00EE7E2C" w:rsidRDefault="00EE7E2C" w:rsidP="00EE7E2C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27" w:type="dxa"/>
          </w:tcPr>
          <w:p w:rsidR="00EE7E2C" w:rsidRPr="00EE7E2C" w:rsidRDefault="00EE7E2C" w:rsidP="00EE7E2C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первый заместитель Министра а</w:t>
            </w:r>
            <w:r w:rsidRPr="00EE7E2C">
              <w:rPr>
                <w:rFonts w:ascii="PT Astra Serif" w:eastAsia="Calibri" w:hAnsi="PT Astra Serif"/>
                <w:bCs/>
                <w:color w:val="000000"/>
                <w:sz w:val="28"/>
                <w:szCs w:val="28"/>
                <w:lang w:eastAsia="ru-RU"/>
              </w:rPr>
              <w:t>гропромышленного комплекса и развития сельских территорий Ульяновской области</w:t>
            </w:r>
          </w:p>
        </w:tc>
        <w:tc>
          <w:tcPr>
            <w:tcW w:w="132" w:type="dxa"/>
          </w:tcPr>
          <w:p w:rsidR="00EE7E2C" w:rsidRPr="00EE7E2C" w:rsidRDefault="00EE7E2C" w:rsidP="00EE7E2C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EE7E2C" w:rsidRPr="00EE7E2C" w:rsidTr="00802761">
        <w:trPr>
          <w:trHeight w:val="310"/>
        </w:trPr>
        <w:tc>
          <w:tcPr>
            <w:tcW w:w="9360" w:type="dxa"/>
            <w:gridSpan w:val="3"/>
          </w:tcPr>
          <w:p w:rsidR="00EE7E2C" w:rsidRPr="00EE7E2C" w:rsidRDefault="00EE7E2C" w:rsidP="00EE7E2C">
            <w:pPr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  <w:tc>
          <w:tcPr>
            <w:tcW w:w="132" w:type="dxa"/>
          </w:tcPr>
          <w:p w:rsidR="00EE7E2C" w:rsidRPr="00EE7E2C" w:rsidRDefault="00EE7E2C" w:rsidP="00EE7E2C">
            <w:pPr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EE7E2C" w:rsidRPr="00EE7E2C" w:rsidTr="00802761">
        <w:trPr>
          <w:trHeight w:val="675"/>
        </w:trPr>
        <w:tc>
          <w:tcPr>
            <w:tcW w:w="2283" w:type="dxa"/>
          </w:tcPr>
          <w:p w:rsidR="00EE7E2C" w:rsidRPr="00EE7E2C" w:rsidRDefault="00EE7E2C" w:rsidP="00EE7E2C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Куканова</w:t>
            </w:r>
            <w:proofErr w:type="spellEnd"/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 xml:space="preserve"> Е.И.</w:t>
            </w:r>
          </w:p>
        </w:tc>
        <w:tc>
          <w:tcPr>
            <w:tcW w:w="250" w:type="dxa"/>
          </w:tcPr>
          <w:p w:rsidR="00EE7E2C" w:rsidRPr="00EE7E2C" w:rsidRDefault="00EE7E2C" w:rsidP="00EE7E2C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27" w:type="dxa"/>
          </w:tcPr>
          <w:p w:rsidR="00EE7E2C" w:rsidRPr="00EE7E2C" w:rsidRDefault="00EE7E2C" w:rsidP="00EE7E2C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заместитель директора департамента правовой</w:t>
            </w: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br/>
              <w:t>и организационной работы Министерства а</w:t>
            </w:r>
            <w:r w:rsidRPr="00EE7E2C">
              <w:rPr>
                <w:rFonts w:ascii="PT Astra Serif" w:eastAsia="Calibri" w:hAnsi="PT Astra Serif"/>
                <w:bCs/>
                <w:color w:val="000000"/>
                <w:sz w:val="28"/>
                <w:szCs w:val="28"/>
                <w:lang w:eastAsia="ru-RU"/>
              </w:rPr>
              <w:t>гропромышленного комплекса и развития сельских территорий Ульяновской области</w:t>
            </w:r>
          </w:p>
        </w:tc>
        <w:tc>
          <w:tcPr>
            <w:tcW w:w="132" w:type="dxa"/>
          </w:tcPr>
          <w:p w:rsidR="00EE7E2C" w:rsidRPr="00EE7E2C" w:rsidRDefault="00EE7E2C" w:rsidP="00EE7E2C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EE7E2C" w:rsidRPr="00EE7E2C" w:rsidTr="00802761">
        <w:trPr>
          <w:trHeight w:val="310"/>
        </w:trPr>
        <w:tc>
          <w:tcPr>
            <w:tcW w:w="9360" w:type="dxa"/>
            <w:gridSpan w:val="3"/>
          </w:tcPr>
          <w:p w:rsidR="00EE7E2C" w:rsidRPr="00EE7E2C" w:rsidRDefault="00EE7E2C" w:rsidP="00EE7E2C">
            <w:pPr>
              <w:ind w:firstLine="70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132" w:type="dxa"/>
          </w:tcPr>
          <w:p w:rsidR="00EE7E2C" w:rsidRPr="00EE7E2C" w:rsidRDefault="00EE7E2C" w:rsidP="00EE7E2C">
            <w:pPr>
              <w:ind w:firstLine="70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802761" w:rsidRPr="00EE7E2C" w:rsidTr="00802761">
        <w:trPr>
          <w:trHeight w:val="675"/>
        </w:trPr>
        <w:tc>
          <w:tcPr>
            <w:tcW w:w="2283" w:type="dxa"/>
          </w:tcPr>
          <w:p w:rsidR="00EE7E2C" w:rsidRPr="00EE7E2C" w:rsidRDefault="00EE7E2C" w:rsidP="00EE7E2C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Олейникова</w:t>
            </w:r>
            <w:proofErr w:type="spellEnd"/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Д</w:t>
            </w: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Ю</w:t>
            </w: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.</w:t>
            </w:r>
          </w:p>
          <w:p w:rsidR="00EE7E2C" w:rsidRPr="00EE7E2C" w:rsidRDefault="00EE7E2C" w:rsidP="00EE7E2C">
            <w:pPr>
              <w:ind w:left="113"/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" w:type="dxa"/>
          </w:tcPr>
          <w:p w:rsidR="00EE7E2C" w:rsidRPr="00EE7E2C" w:rsidRDefault="00EE7E2C" w:rsidP="00EE7E2C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27" w:type="dxa"/>
          </w:tcPr>
          <w:p w:rsidR="00EE7E2C" w:rsidRPr="00EE7E2C" w:rsidRDefault="00EE7E2C" w:rsidP="00EE7E2C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консультант департамента правовой</w:t>
            </w: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br/>
              <w:t>и организационной работы Министерства а</w:t>
            </w:r>
            <w:r w:rsidRPr="00EE7E2C">
              <w:rPr>
                <w:rFonts w:ascii="PT Astra Serif" w:eastAsia="Calibri" w:hAnsi="PT Astra Serif"/>
                <w:bCs/>
                <w:color w:val="000000"/>
                <w:sz w:val="28"/>
                <w:szCs w:val="28"/>
                <w:lang w:eastAsia="ru-RU"/>
              </w:rPr>
              <w:t>гропромышленного комплекса и развития сельских территорий Ульяновской области</w:t>
            </w:r>
          </w:p>
        </w:tc>
        <w:tc>
          <w:tcPr>
            <w:tcW w:w="132" w:type="dxa"/>
          </w:tcPr>
          <w:p w:rsidR="00EE7E2C" w:rsidRPr="00EE7E2C" w:rsidRDefault="00EE7E2C" w:rsidP="00EE7E2C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6C4E5D" w:rsidRPr="00EE7E2C" w:rsidTr="00802761">
        <w:trPr>
          <w:trHeight w:val="480"/>
        </w:trPr>
        <w:tc>
          <w:tcPr>
            <w:tcW w:w="9360" w:type="dxa"/>
            <w:gridSpan w:val="3"/>
          </w:tcPr>
          <w:p w:rsidR="006C4E5D" w:rsidRPr="00792AF6" w:rsidRDefault="006C4E5D" w:rsidP="00792AF6">
            <w:pPr>
              <w:ind w:firstLine="709"/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132" w:type="dxa"/>
            <w:vMerge w:val="restart"/>
          </w:tcPr>
          <w:p w:rsidR="006C4E5D" w:rsidRPr="00EE7E2C" w:rsidRDefault="006C4E5D" w:rsidP="00EE7E2C">
            <w:pPr>
              <w:ind w:firstLine="70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6C4E5D" w:rsidRPr="00EE7E2C" w:rsidTr="00802761">
        <w:trPr>
          <w:trHeight w:val="480"/>
        </w:trPr>
        <w:tc>
          <w:tcPr>
            <w:tcW w:w="2283" w:type="dxa"/>
          </w:tcPr>
          <w:p w:rsidR="006C4E5D" w:rsidRPr="00EE7E2C" w:rsidRDefault="006C4E5D" w:rsidP="006C4E5D">
            <w:pPr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Асмус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И.В.</w:t>
            </w:r>
          </w:p>
        </w:tc>
        <w:tc>
          <w:tcPr>
            <w:tcW w:w="250" w:type="dxa"/>
          </w:tcPr>
          <w:p w:rsidR="006C4E5D" w:rsidRPr="00EE7E2C" w:rsidRDefault="00802761" w:rsidP="006C4E5D">
            <w:pPr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27" w:type="dxa"/>
          </w:tcPr>
          <w:p w:rsidR="006C4E5D" w:rsidRPr="00EE7E2C" w:rsidRDefault="00802761" w:rsidP="00802761">
            <w:pPr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  <w:r w:rsidRPr="00802761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заместитель Министра а</w:t>
            </w:r>
            <w:r w:rsidRPr="00802761">
              <w:rPr>
                <w:rFonts w:ascii="PT Astra Serif" w:eastAsia="Calibri" w:hAnsi="PT Astra Serif"/>
                <w:bCs/>
                <w:color w:val="000000"/>
                <w:sz w:val="28"/>
                <w:szCs w:val="28"/>
                <w:lang w:eastAsia="ru-RU"/>
              </w:rPr>
              <w:t>гропромышленного комплекса и развития сельских территорий Ульяновской области</w:t>
            </w:r>
            <w:r w:rsidRPr="00802761">
              <w:t xml:space="preserve"> </w:t>
            </w: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–</w:t>
            </w:r>
            <w:r w:rsidRPr="00802761">
              <w:rPr>
                <w:rFonts w:ascii="PT Astra Serif" w:eastAsia="Calibri" w:hAnsi="PT Astra Serif"/>
                <w:bCs/>
                <w:color w:val="000000"/>
                <w:sz w:val="28"/>
                <w:szCs w:val="28"/>
                <w:lang w:eastAsia="ru-RU"/>
              </w:rPr>
              <w:t>директор департамента инновационного развития отраслей агропромышленного комплекса</w:t>
            </w:r>
          </w:p>
        </w:tc>
        <w:tc>
          <w:tcPr>
            <w:tcW w:w="132" w:type="dxa"/>
            <w:vMerge/>
          </w:tcPr>
          <w:p w:rsidR="006C4E5D" w:rsidRPr="00EE7E2C" w:rsidRDefault="006C4E5D" w:rsidP="00EE7E2C">
            <w:pPr>
              <w:ind w:firstLine="70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6C4E5D" w:rsidRPr="00EE7E2C" w:rsidTr="00802761">
        <w:trPr>
          <w:trHeight w:val="675"/>
        </w:trPr>
        <w:tc>
          <w:tcPr>
            <w:tcW w:w="2283" w:type="dxa"/>
          </w:tcPr>
          <w:p w:rsidR="00EE7E2C" w:rsidRPr="00EE7E2C" w:rsidRDefault="00EE7E2C" w:rsidP="00EE7E2C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Зырянова У.П.</w:t>
            </w:r>
          </w:p>
        </w:tc>
        <w:tc>
          <w:tcPr>
            <w:tcW w:w="250" w:type="dxa"/>
          </w:tcPr>
          <w:p w:rsidR="00EE7E2C" w:rsidRPr="00EE7E2C" w:rsidRDefault="00EE7E2C" w:rsidP="006C4E5D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27" w:type="dxa"/>
          </w:tcPr>
          <w:p w:rsidR="00EE7E2C" w:rsidRPr="00EE7E2C" w:rsidRDefault="00EE7E2C" w:rsidP="00EE7E2C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доцент кафедры экономики и государственного управления ФГБОУ ВО «Российска</w:t>
            </w:r>
            <w:r w:rsidR="00802761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 xml:space="preserve">я академия народного хозяйства </w:t>
            </w: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 xml:space="preserve">и государственной службы </w:t>
            </w:r>
            <w:r w:rsidR="00792AF6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 xml:space="preserve">при Президенте Российской Федерации  (Ульяновский филиал), кандидат биологических наук </w:t>
            </w:r>
            <w:r w:rsidR="00792AF6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32" w:type="dxa"/>
          </w:tcPr>
          <w:p w:rsidR="00EE7E2C" w:rsidRPr="00EE7E2C" w:rsidRDefault="00EE7E2C" w:rsidP="00EE7E2C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EE7E2C" w:rsidRPr="00EE7E2C" w:rsidTr="00802761">
        <w:trPr>
          <w:trHeight w:val="675"/>
        </w:trPr>
        <w:tc>
          <w:tcPr>
            <w:tcW w:w="2283" w:type="dxa"/>
          </w:tcPr>
          <w:p w:rsidR="00EE7E2C" w:rsidRPr="00EE7E2C" w:rsidRDefault="00EE7E2C" w:rsidP="00EE7E2C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Монин</w:t>
            </w:r>
            <w:proofErr w:type="spellEnd"/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 xml:space="preserve"> М.Н.</w:t>
            </w:r>
          </w:p>
        </w:tc>
        <w:tc>
          <w:tcPr>
            <w:tcW w:w="250" w:type="dxa"/>
          </w:tcPr>
          <w:p w:rsidR="00EE7E2C" w:rsidRPr="00EE7E2C" w:rsidRDefault="00EE7E2C" w:rsidP="00EE7E2C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27" w:type="dxa"/>
          </w:tcPr>
          <w:p w:rsidR="00EE7E2C" w:rsidRPr="00EE7E2C" w:rsidRDefault="00EE7E2C" w:rsidP="00EE7E2C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директор департамента перерабатывающей промышленности и экономического анализа Министерства а</w:t>
            </w:r>
            <w:r w:rsidRPr="00EE7E2C">
              <w:rPr>
                <w:rFonts w:ascii="PT Astra Serif" w:eastAsia="Calibri" w:hAnsi="PT Astra Serif"/>
                <w:bCs/>
                <w:color w:val="000000"/>
                <w:sz w:val="28"/>
                <w:szCs w:val="28"/>
                <w:lang w:eastAsia="ru-RU"/>
              </w:rPr>
              <w:t>гропромышленного комплекса</w:t>
            </w:r>
            <w:r w:rsidRPr="00EE7E2C">
              <w:rPr>
                <w:rFonts w:ascii="PT Astra Serif" w:eastAsia="Calibri" w:hAnsi="PT Astra Serif"/>
                <w:bCs/>
                <w:color w:val="000000"/>
                <w:sz w:val="28"/>
                <w:szCs w:val="28"/>
                <w:lang w:eastAsia="ru-RU"/>
              </w:rPr>
              <w:br/>
              <w:t>и развития сельских территорий Ульяновской области</w:t>
            </w:r>
          </w:p>
        </w:tc>
        <w:tc>
          <w:tcPr>
            <w:tcW w:w="132" w:type="dxa"/>
          </w:tcPr>
          <w:p w:rsidR="00EE7E2C" w:rsidRPr="00EE7E2C" w:rsidRDefault="00EE7E2C" w:rsidP="00EE7E2C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EE7E2C" w:rsidRPr="00EE7E2C" w:rsidTr="00802761">
        <w:trPr>
          <w:trHeight w:val="675"/>
        </w:trPr>
        <w:tc>
          <w:tcPr>
            <w:tcW w:w="2283" w:type="dxa"/>
          </w:tcPr>
          <w:p w:rsidR="00EE7E2C" w:rsidRDefault="00EE7E2C" w:rsidP="00EE7E2C">
            <w:pPr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Тимохин И.Н.</w:t>
            </w:r>
          </w:p>
          <w:p w:rsidR="006C4E5D" w:rsidRDefault="006C4E5D" w:rsidP="00EE7E2C">
            <w:pPr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</w:p>
          <w:p w:rsidR="00802761" w:rsidRDefault="00802761" w:rsidP="00EE7E2C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  <w:p w:rsidR="00601A58" w:rsidRDefault="00601A58" w:rsidP="00EE7E2C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  <w:p w:rsidR="00601A58" w:rsidRDefault="00601A58" w:rsidP="00EE7E2C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Хлыкина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М.Е.</w:t>
            </w:r>
          </w:p>
          <w:p w:rsidR="00601A58" w:rsidRDefault="00601A58" w:rsidP="00EE7E2C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  <w:p w:rsidR="00601A58" w:rsidRDefault="00601A58" w:rsidP="00EE7E2C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  <w:p w:rsidR="00601A58" w:rsidRDefault="00601A58" w:rsidP="00EE7E2C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  <w:p w:rsidR="00601A58" w:rsidRDefault="00601A58" w:rsidP="00EE7E2C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  <w:p w:rsidR="00601A58" w:rsidRDefault="00601A58" w:rsidP="00EE7E2C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  <w:p w:rsidR="00601A58" w:rsidRDefault="00601A58" w:rsidP="00EE7E2C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  <w:p w:rsidR="00601A58" w:rsidRDefault="00601A58" w:rsidP="00EE7E2C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  <w:p w:rsidR="00601A58" w:rsidRDefault="00601A58" w:rsidP="00EE7E2C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  <w:p w:rsidR="006C4E5D" w:rsidRPr="00EE7E2C" w:rsidRDefault="006C4E5D" w:rsidP="00EE7E2C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6C4E5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Черкасов С.А.</w:t>
            </w:r>
          </w:p>
        </w:tc>
        <w:tc>
          <w:tcPr>
            <w:tcW w:w="250" w:type="dxa"/>
          </w:tcPr>
          <w:p w:rsidR="00EE7E2C" w:rsidRDefault="00EE7E2C" w:rsidP="00EE7E2C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lastRenderedPageBreak/>
              <w:t>–</w:t>
            </w:r>
          </w:p>
          <w:p w:rsidR="006C4E5D" w:rsidRDefault="006C4E5D" w:rsidP="00EE7E2C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</w:p>
          <w:p w:rsidR="00802761" w:rsidRDefault="00802761" w:rsidP="00792AF6">
            <w:pPr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</w:p>
          <w:p w:rsidR="00601A58" w:rsidRDefault="00601A58" w:rsidP="006C4E5D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</w:p>
          <w:p w:rsidR="00601A58" w:rsidRDefault="00601A58" w:rsidP="00601A58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  <w:p w:rsidR="00601A58" w:rsidRDefault="00601A58" w:rsidP="006C4E5D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</w:p>
          <w:p w:rsidR="00601A58" w:rsidRDefault="00601A58" w:rsidP="006C4E5D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</w:p>
          <w:p w:rsidR="00601A58" w:rsidRDefault="00601A58" w:rsidP="006C4E5D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</w:p>
          <w:p w:rsidR="00601A58" w:rsidRDefault="00601A58" w:rsidP="006C4E5D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</w:p>
          <w:p w:rsidR="00601A58" w:rsidRDefault="00601A58" w:rsidP="006C4E5D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</w:p>
          <w:p w:rsidR="00601A58" w:rsidRDefault="00601A58" w:rsidP="006C4E5D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</w:p>
          <w:p w:rsidR="00601A58" w:rsidRDefault="00601A58" w:rsidP="006C4E5D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</w:p>
          <w:p w:rsidR="00601A58" w:rsidRDefault="00601A58" w:rsidP="00601A58">
            <w:pPr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</w:p>
          <w:p w:rsidR="00601A58" w:rsidRDefault="00601A58" w:rsidP="00601A58">
            <w:pPr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</w:p>
          <w:p w:rsidR="006C4E5D" w:rsidRDefault="006C4E5D" w:rsidP="00601A58">
            <w:pPr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  <w:p w:rsidR="006C4E5D" w:rsidRPr="00EE7E2C" w:rsidRDefault="006C4E5D" w:rsidP="00EE7E2C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6827" w:type="dxa"/>
          </w:tcPr>
          <w:p w:rsidR="00802761" w:rsidRDefault="00EE7E2C" w:rsidP="00EE7E2C">
            <w:pPr>
              <w:jc w:val="both"/>
              <w:rPr>
                <w:rFonts w:ascii="PT Astra Serif" w:eastAsia="Calibri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EE7E2C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lastRenderedPageBreak/>
              <w:t>директор департамента правовой и организационной работы Министерства а</w:t>
            </w:r>
            <w:r w:rsidRPr="00EE7E2C">
              <w:rPr>
                <w:rFonts w:ascii="PT Astra Serif" w:eastAsia="Calibri" w:hAnsi="PT Astra Serif"/>
                <w:bCs/>
                <w:color w:val="000000"/>
                <w:sz w:val="28"/>
                <w:szCs w:val="28"/>
                <w:lang w:eastAsia="ru-RU"/>
              </w:rPr>
              <w:t>гропромышленного комплекса</w:t>
            </w:r>
            <w:r w:rsidRPr="00EE7E2C">
              <w:rPr>
                <w:rFonts w:ascii="PT Astra Serif" w:eastAsia="Calibri" w:hAnsi="PT Astra Serif"/>
                <w:bCs/>
                <w:color w:val="000000"/>
                <w:sz w:val="28"/>
                <w:szCs w:val="28"/>
                <w:lang w:eastAsia="ru-RU"/>
              </w:rPr>
              <w:br/>
              <w:t>и развития сельских территорий Ульяновской области</w:t>
            </w:r>
          </w:p>
          <w:p w:rsidR="00601A58" w:rsidRDefault="00601A58" w:rsidP="00EE7E2C">
            <w:pPr>
              <w:jc w:val="both"/>
              <w:rPr>
                <w:rFonts w:ascii="PT Astra Serif" w:eastAsia="Calibri" w:hAnsi="PT Astra Serif"/>
                <w:bCs/>
                <w:color w:val="000000"/>
                <w:sz w:val="28"/>
                <w:szCs w:val="28"/>
                <w:lang w:eastAsia="ru-RU"/>
              </w:rPr>
            </w:pPr>
          </w:p>
          <w:p w:rsidR="00601A58" w:rsidRPr="00EE7E2C" w:rsidRDefault="00601A58" w:rsidP="00EE7E2C">
            <w:pPr>
              <w:jc w:val="both"/>
              <w:rPr>
                <w:rFonts w:ascii="PT Astra Serif" w:eastAsia="Calibri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792AF6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 xml:space="preserve">главный советник департамента по профилактике коррупционных и иных правонарушений Управления </w:t>
            </w:r>
            <w:r w:rsidRPr="00792AF6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br/>
              <w:t xml:space="preserve">по реализации единой государственной политики </w:t>
            </w:r>
            <w:r w:rsidRPr="00792AF6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br/>
              <w:t>в области противодействия коррупции, профилактики корр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 xml:space="preserve">упционных и иных правонарушений </w:t>
            </w:r>
            <w:r w:rsidRPr="00792AF6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администрации Губернатора Ульяновской области </w:t>
            </w:r>
            <w:r w:rsidRPr="00792AF6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br/>
              <w:t>(по согласованию)</w:t>
            </w:r>
          </w:p>
          <w:p w:rsidR="00601A58" w:rsidRDefault="00601A58" w:rsidP="00EE7E2C">
            <w:pPr>
              <w:jc w:val="both"/>
              <w:rPr>
                <w:rFonts w:ascii="PT Astra Serif" w:eastAsia="Calibri" w:hAnsi="PT Astra Serif"/>
                <w:bCs/>
                <w:color w:val="000000"/>
                <w:sz w:val="28"/>
                <w:szCs w:val="28"/>
                <w:lang w:eastAsia="ru-RU"/>
              </w:rPr>
            </w:pPr>
          </w:p>
          <w:p w:rsidR="00EE7E2C" w:rsidRPr="00EE7E2C" w:rsidRDefault="006C4E5D" w:rsidP="00EE7E2C">
            <w:pPr>
              <w:jc w:val="both"/>
              <w:rPr>
                <w:rFonts w:ascii="PT Astra Serif" w:eastAsia="Calibri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6C4E5D">
              <w:rPr>
                <w:rFonts w:ascii="PT Astra Serif" w:eastAsia="Calibri" w:hAnsi="PT Astra Serif"/>
                <w:bCs/>
                <w:color w:val="000000"/>
                <w:sz w:val="28"/>
                <w:szCs w:val="28"/>
                <w:lang w:eastAsia="ru-RU"/>
              </w:rPr>
              <w:t>руководитель «Ассоциация фермеров Ульяновской области» (по согласованию)</w:t>
            </w:r>
          </w:p>
        </w:tc>
        <w:tc>
          <w:tcPr>
            <w:tcW w:w="132" w:type="dxa"/>
          </w:tcPr>
          <w:p w:rsidR="00EE7E2C" w:rsidRPr="00EE7E2C" w:rsidRDefault="00EE7E2C" w:rsidP="00EE7E2C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  <w:p w:rsidR="00EE7E2C" w:rsidRPr="00EE7E2C" w:rsidRDefault="00EE7E2C" w:rsidP="00EE7E2C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  <w:p w:rsidR="00EE7E2C" w:rsidRDefault="00EE7E2C" w:rsidP="00EE7E2C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  <w:p w:rsidR="006C4E5D" w:rsidRPr="00EE7E2C" w:rsidRDefault="006C4E5D" w:rsidP="00EE7E2C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  <w:p w:rsidR="00EE7E2C" w:rsidRPr="00EE7E2C" w:rsidRDefault="00EE7E2C" w:rsidP="00EE7E2C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</w:tbl>
    <w:p w:rsidR="00792AF6" w:rsidRDefault="00792AF6" w:rsidP="00FF5F5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6C4E5D" w:rsidRDefault="006C4E5D" w:rsidP="00792AF6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EE7E2C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>_</w:t>
      </w:r>
      <w:bookmarkStart w:id="0" w:name="_GoBack"/>
      <w:bookmarkEnd w:id="0"/>
      <w:r w:rsidRPr="00EE7E2C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>____________________».</w:t>
      </w:r>
    </w:p>
    <w:p w:rsidR="00E61BC8" w:rsidRDefault="00234FCE" w:rsidP="00FF5F5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234FCE" w:rsidRDefault="00234FCE" w:rsidP="00FF5F5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234FCE" w:rsidRDefault="00234FCE" w:rsidP="00FF5F5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234FCE" w:rsidRDefault="00234FCE" w:rsidP="00FF5F5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234FCE" w:rsidRDefault="00234FCE" w:rsidP="00FF5F59">
      <w:pPr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агропромышленного </w:t>
      </w:r>
    </w:p>
    <w:p w:rsidR="00234FCE" w:rsidRDefault="00234FCE" w:rsidP="00FF5F59">
      <w:pPr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комплекса и развития сельских</w:t>
      </w:r>
    </w:p>
    <w:p w:rsidR="00234FCE" w:rsidRDefault="00234FCE" w:rsidP="00FF5F59">
      <w:pPr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территорий Ульяновской области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А.В.Леушкин</w:t>
      </w:r>
      <w:proofErr w:type="spellEnd"/>
    </w:p>
    <w:p w:rsidR="00C33E2F" w:rsidRPr="007F20E3" w:rsidRDefault="00C33E2F" w:rsidP="00FF5F5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282282" w:rsidRPr="00D40CDC" w:rsidRDefault="00282282" w:rsidP="00FF5F59">
      <w:pPr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sectPr w:rsidR="00282282" w:rsidRPr="00D40CDC" w:rsidSect="00FF5F5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F59" w:rsidRDefault="00FF5F59" w:rsidP="00FF5F59">
      <w:r>
        <w:separator/>
      </w:r>
    </w:p>
  </w:endnote>
  <w:endnote w:type="continuationSeparator" w:id="0">
    <w:p w:rsidR="00FF5F59" w:rsidRDefault="00FF5F59" w:rsidP="00FF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F59" w:rsidRDefault="00FF5F59" w:rsidP="00FF5F59">
      <w:r>
        <w:separator/>
      </w:r>
    </w:p>
  </w:footnote>
  <w:footnote w:type="continuationSeparator" w:id="0">
    <w:p w:rsidR="00FF5F59" w:rsidRDefault="00FF5F59" w:rsidP="00FF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92550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F5F59" w:rsidRPr="00FF5F59" w:rsidRDefault="00FF5F59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FF5F59">
          <w:rPr>
            <w:rFonts w:ascii="PT Astra Serif" w:hAnsi="PT Astra Serif"/>
            <w:sz w:val="28"/>
            <w:szCs w:val="28"/>
          </w:rPr>
          <w:fldChar w:fldCharType="begin"/>
        </w:r>
        <w:r w:rsidRPr="00FF5F59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5F59">
          <w:rPr>
            <w:rFonts w:ascii="PT Astra Serif" w:hAnsi="PT Astra Serif"/>
            <w:sz w:val="28"/>
            <w:szCs w:val="28"/>
          </w:rPr>
          <w:fldChar w:fldCharType="separate"/>
        </w:r>
        <w:r w:rsidR="00601A58">
          <w:rPr>
            <w:rFonts w:ascii="PT Astra Serif" w:hAnsi="PT Astra Serif"/>
            <w:noProof/>
            <w:sz w:val="28"/>
            <w:szCs w:val="28"/>
          </w:rPr>
          <w:t>3</w:t>
        </w:r>
        <w:r w:rsidRPr="00FF5F5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F5F59" w:rsidRDefault="00FF5F5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49"/>
    <w:rsid w:val="00075B1C"/>
    <w:rsid w:val="00234FCE"/>
    <w:rsid w:val="00282282"/>
    <w:rsid w:val="002C45F3"/>
    <w:rsid w:val="003443F2"/>
    <w:rsid w:val="00344533"/>
    <w:rsid w:val="00474549"/>
    <w:rsid w:val="005756AF"/>
    <w:rsid w:val="00601A58"/>
    <w:rsid w:val="00675A75"/>
    <w:rsid w:val="006C4E5D"/>
    <w:rsid w:val="007719AC"/>
    <w:rsid w:val="00792AF6"/>
    <w:rsid w:val="007F20E3"/>
    <w:rsid w:val="00802761"/>
    <w:rsid w:val="00822FD6"/>
    <w:rsid w:val="0084355A"/>
    <w:rsid w:val="009C0938"/>
    <w:rsid w:val="00A36D1C"/>
    <w:rsid w:val="00A40782"/>
    <w:rsid w:val="00A40C21"/>
    <w:rsid w:val="00AF40A1"/>
    <w:rsid w:val="00BA1890"/>
    <w:rsid w:val="00C33E2F"/>
    <w:rsid w:val="00C83643"/>
    <w:rsid w:val="00D40CDC"/>
    <w:rsid w:val="00DE5730"/>
    <w:rsid w:val="00E61BC8"/>
    <w:rsid w:val="00EE7E2C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8297"/>
  <w15:chartTrackingRefBased/>
  <w15:docId w15:val="{119E4948-FA06-49E2-AD48-D28E4EEF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9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938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9C093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a5">
    <w:name w:val="Hyperlink"/>
    <w:basedOn w:val="a0"/>
    <w:uiPriority w:val="99"/>
    <w:unhideWhenUsed/>
    <w:rsid w:val="00BA1890"/>
    <w:rPr>
      <w:color w:val="0563C1" w:themeColor="hyperlink"/>
      <w:u w:val="single"/>
    </w:rPr>
  </w:style>
  <w:style w:type="paragraph" w:customStyle="1" w:styleId="ConsPlusNormal">
    <w:name w:val="ConsPlusNormal"/>
    <w:next w:val="a6"/>
    <w:qFormat/>
    <w:rsid w:val="007719AC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7719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19A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F5F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5F59"/>
    <w:rPr>
      <w:rFonts w:ascii="Segoe UI" w:eastAsia="Times New Roman" w:hAnsi="Segoe UI" w:cs="Segoe UI"/>
      <w:sz w:val="18"/>
      <w:szCs w:val="18"/>
      <w:lang w:eastAsia="zh-CN"/>
    </w:rPr>
  </w:style>
  <w:style w:type="paragraph" w:styleId="aa">
    <w:name w:val="header"/>
    <w:basedOn w:val="a"/>
    <w:link w:val="ab"/>
    <w:uiPriority w:val="99"/>
    <w:unhideWhenUsed/>
    <w:rsid w:val="00FF5F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F5F5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2025-05-05T06:16:00Z</cp:lastPrinted>
  <dcterms:created xsi:type="dcterms:W3CDTF">2025-04-30T09:14:00Z</dcterms:created>
  <dcterms:modified xsi:type="dcterms:W3CDTF">2025-10-08T11:00:00Z</dcterms:modified>
</cp:coreProperties>
</file>