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>ПРОЕКТ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ПОСТАНОВЛЕНИЕ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01A2F" w:rsidRPr="00D35C2C" w:rsidRDefault="00A44017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BC2889" w:rsidRPr="00D35C2C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AB1003" w:rsidRPr="00D35C2C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BC2889" w:rsidRPr="00D35C2C" w:rsidRDefault="00AB1003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D35C2C">
        <w:rPr>
          <w:rFonts w:ascii="PT Astra Serif" w:hAnsi="PT Astra Serif" w:cs="Times New Roman"/>
          <w:b/>
          <w:sz w:val="28"/>
          <w:szCs w:val="28"/>
        </w:rPr>
        <w:t>о Министерстве</w:t>
      </w:r>
      <w:r w:rsidR="00901A2F" w:rsidRPr="00D35C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35C2C">
        <w:rPr>
          <w:rFonts w:ascii="PT Astra Serif" w:hAnsi="PT Astra Serif" w:cs="Times New Roman"/>
          <w:b/>
          <w:sz w:val="28"/>
          <w:szCs w:val="28"/>
        </w:rPr>
        <w:t>здравоохранения Ульяновской области</w:t>
      </w:r>
    </w:p>
    <w:p w:rsidR="00BF368D" w:rsidRPr="00D35C2C" w:rsidRDefault="00BF368D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D35C2C">
        <w:rPr>
          <w:rFonts w:ascii="PT Astra Serif" w:hAnsi="PT Astra Serif"/>
          <w:sz w:val="28"/>
          <w:szCs w:val="28"/>
        </w:rPr>
        <w:t>т</w:t>
      </w:r>
      <w:proofErr w:type="gramEnd"/>
      <w:r w:rsidRPr="00D35C2C">
        <w:rPr>
          <w:rFonts w:ascii="PT Astra Serif" w:hAnsi="PT Astra Serif"/>
          <w:sz w:val="28"/>
          <w:szCs w:val="28"/>
        </w:rPr>
        <w:t xml:space="preserve"> а н о в л я е т:</w:t>
      </w:r>
    </w:p>
    <w:p w:rsidR="00901A2F" w:rsidRPr="00D35C2C" w:rsidRDefault="00A44017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 прилагаемое изменение</w:t>
      </w:r>
      <w:r w:rsidR="00901A2F" w:rsidRPr="00D35C2C">
        <w:rPr>
          <w:rFonts w:ascii="PT Astra Serif" w:hAnsi="PT Astra Serif"/>
          <w:sz w:val="28"/>
          <w:szCs w:val="28"/>
        </w:rPr>
        <w:t xml:space="preserve"> в Положение о Министерстве здравоохранения Ульяновской области, утверждённое постановлением Правительства Ульяновской области от 16.11.2018 № 25/565-П </w:t>
      </w:r>
      <w:r w:rsidR="00D84DAE">
        <w:rPr>
          <w:rFonts w:ascii="PT Astra Serif" w:hAnsi="PT Astra Serif"/>
          <w:sz w:val="28"/>
          <w:szCs w:val="28"/>
        </w:rPr>
        <w:t xml:space="preserve">                           </w:t>
      </w:r>
      <w:proofErr w:type="gramStart"/>
      <w:r w:rsidR="00D84DAE">
        <w:rPr>
          <w:rFonts w:ascii="PT Astra Serif" w:hAnsi="PT Astra Serif"/>
          <w:sz w:val="28"/>
          <w:szCs w:val="28"/>
        </w:rPr>
        <w:t xml:space="preserve">   </w:t>
      </w:r>
      <w:r w:rsidR="00901A2F" w:rsidRPr="00D35C2C">
        <w:rPr>
          <w:rFonts w:ascii="PT Astra Serif" w:hAnsi="PT Astra Serif"/>
          <w:sz w:val="28"/>
          <w:szCs w:val="28"/>
        </w:rPr>
        <w:t>«</w:t>
      </w:r>
      <w:proofErr w:type="gramEnd"/>
      <w:r w:rsidR="00901A2F" w:rsidRPr="00D35C2C">
        <w:rPr>
          <w:rFonts w:ascii="PT Astra Serif" w:hAnsi="PT Astra Serif"/>
          <w:sz w:val="28"/>
          <w:szCs w:val="28"/>
        </w:rPr>
        <w:t>О Министерстве здравоохранения Ульяновской области».</w:t>
      </w:r>
    </w:p>
    <w:p w:rsidR="006573D5" w:rsidRPr="00F84BD4" w:rsidRDefault="00901A2F" w:rsidP="004168D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</w:t>
      </w:r>
      <w:r w:rsidRPr="00F84BD4">
        <w:rPr>
          <w:rFonts w:ascii="PT Astra Serif" w:hAnsi="PT Astra Serif"/>
          <w:sz w:val="28"/>
          <w:szCs w:val="28"/>
        </w:rPr>
        <w:t>дня</w:t>
      </w:r>
      <w:r w:rsidR="006573D5" w:rsidRPr="00F84BD4">
        <w:rPr>
          <w:rFonts w:ascii="PT Astra Serif" w:hAnsi="PT Astra Serif"/>
          <w:sz w:val="28"/>
          <w:szCs w:val="28"/>
        </w:rPr>
        <w:t xml:space="preserve"> </w:t>
      </w:r>
      <w:r w:rsidR="004168DE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2C1410" w:rsidRPr="00F84BD4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573D5" w:rsidRPr="00F84BD4" w:rsidRDefault="006573D5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C1410" w:rsidRPr="00F84BD4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2C73E3" w:rsidP="002C73E3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  <w:r>
        <w:rPr>
          <w:rFonts w:ascii="PT Astra Serif" w:hAnsi="PT Astra Serif"/>
          <w:sz w:val="28"/>
          <w:szCs w:val="28"/>
        </w:rPr>
        <w:br/>
        <w:t xml:space="preserve">Правительства области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F3B5D" w:rsidRDefault="004F3B5D" w:rsidP="004F3B5D">
      <w:pPr>
        <w:pStyle w:val="a6"/>
        <w:spacing w:before="0" w:beforeAutospacing="0" w:after="0" w:afterAutospacing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84BD4" w:rsidRDefault="00F84BD4" w:rsidP="004F3B5D">
      <w:pPr>
        <w:pStyle w:val="a6"/>
        <w:spacing w:before="0" w:beforeAutospacing="0" w:after="0" w:afterAutospacing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168DE" w:rsidRDefault="00C71578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4168DE" w:rsidRDefault="004168DE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2806B6" w:rsidRDefault="002806B6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2806B6" w:rsidRDefault="002806B6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2806B6" w:rsidRDefault="002806B6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2806B6" w:rsidRDefault="002806B6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FF390B" w:rsidRDefault="00FF390B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</w:p>
    <w:p w:rsidR="00EB2DEA" w:rsidRPr="00D35C2C" w:rsidRDefault="00504F06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  <w:bookmarkStart w:id="0" w:name="_GoBack"/>
      <w:bookmarkEnd w:id="0"/>
    </w:p>
    <w:p w:rsidR="00EB2DEA" w:rsidRPr="00D35C2C" w:rsidRDefault="00EB2DEA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EB2DEA" w:rsidRPr="00D35C2C" w:rsidRDefault="00C71578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51EAD" w:rsidRPr="00D35C2C">
        <w:rPr>
          <w:rFonts w:ascii="PT Astra Serif" w:hAnsi="PT Astra Serif"/>
          <w:sz w:val="28"/>
          <w:szCs w:val="28"/>
        </w:rPr>
        <w:t>п</w:t>
      </w:r>
      <w:r w:rsidR="00EB2DEA" w:rsidRPr="00D35C2C">
        <w:rPr>
          <w:rFonts w:ascii="PT Astra Serif" w:hAnsi="PT Astra Serif"/>
          <w:sz w:val="28"/>
          <w:szCs w:val="28"/>
        </w:rPr>
        <w:t>остановлением Правительства</w:t>
      </w:r>
    </w:p>
    <w:p w:rsidR="00EB2DEA" w:rsidRPr="00D35C2C" w:rsidRDefault="00EB2DEA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 </w:t>
      </w:r>
      <w:r w:rsidR="00C71578">
        <w:rPr>
          <w:rFonts w:ascii="PT Astra Serif" w:hAnsi="PT Astra Serif"/>
          <w:sz w:val="28"/>
          <w:szCs w:val="28"/>
        </w:rPr>
        <w:tab/>
      </w:r>
      <w:r w:rsidRPr="00D35C2C">
        <w:rPr>
          <w:rFonts w:ascii="PT Astra Serif" w:hAnsi="PT Astra Serif"/>
          <w:sz w:val="28"/>
          <w:szCs w:val="28"/>
        </w:rPr>
        <w:t>Ульяновской области</w:t>
      </w:r>
    </w:p>
    <w:p w:rsidR="00EB2DEA" w:rsidRPr="00D35C2C" w:rsidRDefault="00EB2DEA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2DEA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35C2C" w:rsidRPr="00D35C2C" w:rsidRDefault="00D35C2C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2DEA" w:rsidRPr="00D35C2C" w:rsidRDefault="00CB3963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ИЗМЕНЕНИЕ</w:t>
      </w:r>
    </w:p>
    <w:p w:rsidR="00EB2DEA" w:rsidRPr="00D35C2C" w:rsidRDefault="00CB4C21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</w:t>
      </w:r>
      <w:r w:rsidR="00EB2DEA" w:rsidRPr="00D35C2C">
        <w:rPr>
          <w:rFonts w:ascii="PT Astra Serif" w:hAnsi="PT Astra Serif"/>
          <w:b/>
          <w:sz w:val="28"/>
          <w:szCs w:val="28"/>
        </w:rPr>
        <w:t xml:space="preserve"> Положение о Министерстве здравоохранения</w:t>
      </w:r>
    </w:p>
    <w:p w:rsidR="00901A2F" w:rsidRPr="00D35C2C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B2DEA" w:rsidRPr="00D35C2C" w:rsidRDefault="00EB2DEA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7E2DC2" w:rsidRPr="00C71578" w:rsidRDefault="00395BCB" w:rsidP="00395BC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Подпункт 3 </w:t>
      </w:r>
      <w:r w:rsidR="001F2CB6" w:rsidRPr="00C71578">
        <w:rPr>
          <w:rFonts w:ascii="PT Astra Serif" w:hAnsi="PT Astra Serif"/>
          <w:spacing w:val="-4"/>
          <w:sz w:val="28"/>
          <w:szCs w:val="28"/>
        </w:rPr>
        <w:t>пункт</w:t>
      </w:r>
      <w:r>
        <w:rPr>
          <w:rFonts w:ascii="PT Astra Serif" w:hAnsi="PT Astra Serif"/>
          <w:spacing w:val="-4"/>
          <w:sz w:val="28"/>
          <w:szCs w:val="28"/>
        </w:rPr>
        <w:t>а</w:t>
      </w:r>
      <w:r w:rsidR="001F2CB6" w:rsidRPr="00C71578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2.11</w:t>
      </w:r>
      <w:r w:rsidR="00CB3963">
        <w:rPr>
          <w:rFonts w:ascii="PT Astra Serif" w:hAnsi="PT Astra Serif"/>
          <w:spacing w:val="-4"/>
          <w:sz w:val="28"/>
          <w:szCs w:val="28"/>
        </w:rPr>
        <w:t xml:space="preserve"> раздела 2</w:t>
      </w:r>
      <w:r w:rsidR="001F2CB6" w:rsidRPr="00C71578">
        <w:rPr>
          <w:rFonts w:ascii="PT Astra Serif" w:hAnsi="PT Astra Serif"/>
          <w:spacing w:val="-4"/>
          <w:sz w:val="28"/>
          <w:szCs w:val="28"/>
        </w:rPr>
        <w:t xml:space="preserve"> изложить</w:t>
      </w:r>
      <w:r w:rsidR="00341F7A" w:rsidRPr="00C71578">
        <w:rPr>
          <w:rFonts w:ascii="PT Astra Serif" w:hAnsi="PT Astra Serif"/>
          <w:spacing w:val="-4"/>
          <w:sz w:val="28"/>
          <w:szCs w:val="28"/>
        </w:rPr>
        <w:t xml:space="preserve"> в следующей редакции: </w:t>
      </w:r>
    </w:p>
    <w:p w:rsidR="00CA1C51" w:rsidRDefault="009F100B" w:rsidP="00395BC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«</w:t>
      </w:r>
      <w:r w:rsidR="00C05B5E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395BCB">
        <w:rPr>
          <w:rFonts w:ascii="PT Astra Serif" w:hAnsi="PT Astra Serif"/>
          <w:spacing w:val="-4"/>
          <w:sz w:val="28"/>
          <w:szCs w:val="28"/>
        </w:rPr>
        <w:t xml:space="preserve">постановления </w:t>
      </w:r>
      <w:r w:rsidR="00395BCB" w:rsidRPr="00395BCB">
        <w:rPr>
          <w:rFonts w:ascii="PT Astra Serif" w:hAnsi="PT Astra Serif"/>
          <w:spacing w:val="-4"/>
          <w:sz w:val="28"/>
          <w:szCs w:val="28"/>
        </w:rPr>
        <w:t>Прави</w:t>
      </w:r>
      <w:r w:rsidR="00395BCB">
        <w:rPr>
          <w:rFonts w:ascii="PT Astra Serif" w:hAnsi="PT Astra Serif"/>
          <w:spacing w:val="-4"/>
          <w:sz w:val="28"/>
          <w:szCs w:val="28"/>
        </w:rPr>
        <w:t>тельства Р</w:t>
      </w:r>
      <w:r w:rsidR="00CB3963">
        <w:rPr>
          <w:rFonts w:ascii="PT Astra Serif" w:hAnsi="PT Astra Serif"/>
          <w:spacing w:val="-4"/>
          <w:sz w:val="28"/>
          <w:szCs w:val="28"/>
        </w:rPr>
        <w:t xml:space="preserve">оссийской </w:t>
      </w:r>
      <w:r w:rsidR="00395BCB">
        <w:rPr>
          <w:rFonts w:ascii="PT Astra Serif" w:hAnsi="PT Astra Serif"/>
          <w:spacing w:val="-4"/>
          <w:sz w:val="28"/>
          <w:szCs w:val="28"/>
        </w:rPr>
        <w:t>Ф</w:t>
      </w:r>
      <w:r w:rsidR="00CB3963">
        <w:rPr>
          <w:rFonts w:ascii="PT Astra Serif" w:hAnsi="PT Astra Serif"/>
          <w:spacing w:val="-4"/>
          <w:sz w:val="28"/>
          <w:szCs w:val="28"/>
        </w:rPr>
        <w:t>едерации</w:t>
      </w:r>
      <w:r w:rsidR="00395BCB">
        <w:rPr>
          <w:rFonts w:ascii="PT Astra Serif" w:hAnsi="PT Astra Serif"/>
          <w:spacing w:val="-4"/>
          <w:sz w:val="28"/>
          <w:szCs w:val="28"/>
        </w:rPr>
        <w:t xml:space="preserve"> от 18.06.2025 </w:t>
      </w:r>
      <w:r w:rsidR="00CB3963">
        <w:rPr>
          <w:rFonts w:ascii="PT Astra Serif" w:hAnsi="PT Astra Serif"/>
          <w:spacing w:val="-4"/>
          <w:sz w:val="28"/>
          <w:szCs w:val="28"/>
        </w:rPr>
        <w:br/>
      </w:r>
      <w:r w:rsidR="00395BCB">
        <w:rPr>
          <w:rFonts w:ascii="PT Astra Serif" w:hAnsi="PT Astra Serif"/>
          <w:spacing w:val="-4"/>
          <w:sz w:val="28"/>
          <w:szCs w:val="28"/>
        </w:rPr>
        <w:t>№ 916 «</w:t>
      </w:r>
      <w:r w:rsidR="00395BCB" w:rsidRPr="00395BCB">
        <w:rPr>
          <w:rFonts w:ascii="PT Astra Serif" w:hAnsi="PT Astra Serif"/>
          <w:spacing w:val="-4"/>
          <w:sz w:val="28"/>
          <w:szCs w:val="28"/>
        </w:rPr>
        <w:t xml:space="preserve">Об утверждении Правил организации обеспечения медицинских организаций независимо от организационно-правовой формы, участвующих </w:t>
      </w:r>
      <w:r w:rsidR="00CB3963">
        <w:rPr>
          <w:rFonts w:ascii="PT Astra Serif" w:hAnsi="PT Astra Serif"/>
          <w:spacing w:val="-4"/>
          <w:sz w:val="28"/>
          <w:szCs w:val="28"/>
        </w:rPr>
        <w:br/>
      </w:r>
      <w:r w:rsidR="00395BCB" w:rsidRPr="00395BCB">
        <w:rPr>
          <w:rFonts w:ascii="PT Astra Serif" w:hAnsi="PT Astra Serif"/>
          <w:spacing w:val="-4"/>
          <w:sz w:val="28"/>
          <w:szCs w:val="28"/>
        </w:rPr>
        <w:t>в реализации территориальной программы обязательного медицинского страхования в соответствии с законодательством об обязат</w:t>
      </w:r>
      <w:r w:rsidR="00E94AFD">
        <w:rPr>
          <w:rFonts w:ascii="PT Astra Serif" w:hAnsi="PT Astra Serif"/>
          <w:spacing w:val="-4"/>
          <w:sz w:val="28"/>
          <w:szCs w:val="28"/>
        </w:rPr>
        <w:t xml:space="preserve">ельном медицинском страховании, </w:t>
      </w:r>
      <w:r w:rsidR="00395BCB" w:rsidRPr="00395BCB">
        <w:rPr>
          <w:rFonts w:ascii="PT Astra Serif" w:hAnsi="PT Astra Serif"/>
          <w:spacing w:val="-4"/>
          <w:sz w:val="28"/>
          <w:szCs w:val="28"/>
        </w:rPr>
        <w:t>иммунобиологичес</w:t>
      </w:r>
      <w:r w:rsidR="008168E8">
        <w:rPr>
          <w:rFonts w:ascii="PT Astra Serif" w:hAnsi="PT Astra Serif"/>
          <w:spacing w:val="-4"/>
          <w:sz w:val="28"/>
          <w:szCs w:val="28"/>
        </w:rPr>
        <w:t>к</w:t>
      </w:r>
      <w:r w:rsidR="00CB3963">
        <w:rPr>
          <w:rFonts w:ascii="PT Astra Serif" w:hAnsi="PT Astra Serif"/>
          <w:spacing w:val="-4"/>
          <w:sz w:val="28"/>
          <w:szCs w:val="28"/>
        </w:rPr>
        <w:t xml:space="preserve">ими лекарственными препаратами для </w:t>
      </w:r>
      <w:r w:rsidR="00395BCB" w:rsidRPr="00395BCB">
        <w:rPr>
          <w:rFonts w:ascii="PT Astra Serif" w:hAnsi="PT Astra Serif"/>
          <w:spacing w:val="-4"/>
          <w:sz w:val="28"/>
          <w:szCs w:val="28"/>
        </w:rPr>
        <w:t>иммунопрофилактики в целях провед</w:t>
      </w:r>
      <w:r w:rsidR="00CB3963">
        <w:rPr>
          <w:rFonts w:ascii="PT Astra Serif" w:hAnsi="PT Astra Serif"/>
          <w:spacing w:val="-4"/>
          <w:sz w:val="28"/>
          <w:szCs w:val="28"/>
        </w:rPr>
        <w:t>ения профилактических прививок, включё</w:t>
      </w:r>
      <w:r w:rsidR="00395BCB" w:rsidRPr="00395BCB">
        <w:rPr>
          <w:rFonts w:ascii="PT Astra Serif" w:hAnsi="PT Astra Serif"/>
          <w:spacing w:val="-4"/>
          <w:sz w:val="28"/>
          <w:szCs w:val="28"/>
        </w:rPr>
        <w:t>нных в национальный календарь профилактических приви</w:t>
      </w:r>
      <w:r w:rsidR="00395BCB">
        <w:rPr>
          <w:rFonts w:ascii="PT Astra Serif" w:hAnsi="PT Astra Serif"/>
          <w:spacing w:val="-4"/>
          <w:sz w:val="28"/>
          <w:szCs w:val="28"/>
        </w:rPr>
        <w:t>вок»;».</w:t>
      </w:r>
    </w:p>
    <w:p w:rsidR="00395BCB" w:rsidRDefault="00395BCB" w:rsidP="00395BC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CA1C51" w:rsidRPr="00C71578" w:rsidRDefault="00CA1C51" w:rsidP="00CA1C51">
      <w:pPr>
        <w:suppressAutoHyphens/>
        <w:spacing w:after="0" w:line="240" w:lineRule="auto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_____________</w:t>
      </w:r>
    </w:p>
    <w:sectPr w:rsidR="00CA1C51" w:rsidRPr="00C7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60"/>
    <w:rsid w:val="00015E7B"/>
    <w:rsid w:val="00016CA4"/>
    <w:rsid w:val="00027CE8"/>
    <w:rsid w:val="00045061"/>
    <w:rsid w:val="00067667"/>
    <w:rsid w:val="0007205D"/>
    <w:rsid w:val="000740A6"/>
    <w:rsid w:val="000B2BA5"/>
    <w:rsid w:val="00103F8D"/>
    <w:rsid w:val="0016789B"/>
    <w:rsid w:val="00173485"/>
    <w:rsid w:val="00175D59"/>
    <w:rsid w:val="0017644F"/>
    <w:rsid w:val="0019322E"/>
    <w:rsid w:val="001F2CB6"/>
    <w:rsid w:val="002806B6"/>
    <w:rsid w:val="002956C7"/>
    <w:rsid w:val="002A6245"/>
    <w:rsid w:val="002B78F4"/>
    <w:rsid w:val="002C1410"/>
    <w:rsid w:val="002C73E3"/>
    <w:rsid w:val="002D12B3"/>
    <w:rsid w:val="002D331B"/>
    <w:rsid w:val="002D7A33"/>
    <w:rsid w:val="00330AEE"/>
    <w:rsid w:val="00341F7A"/>
    <w:rsid w:val="003573E3"/>
    <w:rsid w:val="003757D5"/>
    <w:rsid w:val="00380F53"/>
    <w:rsid w:val="00393048"/>
    <w:rsid w:val="00395BCB"/>
    <w:rsid w:val="003B7162"/>
    <w:rsid w:val="003F0427"/>
    <w:rsid w:val="00414CD9"/>
    <w:rsid w:val="004168DE"/>
    <w:rsid w:val="00441B35"/>
    <w:rsid w:val="004A2F3B"/>
    <w:rsid w:val="004F3B5D"/>
    <w:rsid w:val="00504F06"/>
    <w:rsid w:val="00520808"/>
    <w:rsid w:val="00526435"/>
    <w:rsid w:val="0059042F"/>
    <w:rsid w:val="005A02B4"/>
    <w:rsid w:val="00602E0D"/>
    <w:rsid w:val="00625ABC"/>
    <w:rsid w:val="006516F8"/>
    <w:rsid w:val="00654860"/>
    <w:rsid w:val="006573D5"/>
    <w:rsid w:val="00676A56"/>
    <w:rsid w:val="0069528F"/>
    <w:rsid w:val="006C5560"/>
    <w:rsid w:val="00702594"/>
    <w:rsid w:val="00704B13"/>
    <w:rsid w:val="00751EAD"/>
    <w:rsid w:val="00756A61"/>
    <w:rsid w:val="0079439D"/>
    <w:rsid w:val="007E2DC2"/>
    <w:rsid w:val="008168E8"/>
    <w:rsid w:val="008918C3"/>
    <w:rsid w:val="008A3909"/>
    <w:rsid w:val="008C04CE"/>
    <w:rsid w:val="008D0D56"/>
    <w:rsid w:val="008D4F6F"/>
    <w:rsid w:val="008F3FBB"/>
    <w:rsid w:val="00901A2F"/>
    <w:rsid w:val="00946F24"/>
    <w:rsid w:val="009A6DFC"/>
    <w:rsid w:val="009B3FE2"/>
    <w:rsid w:val="009D5FF9"/>
    <w:rsid w:val="009F100B"/>
    <w:rsid w:val="00A00A85"/>
    <w:rsid w:val="00A2181B"/>
    <w:rsid w:val="00A44017"/>
    <w:rsid w:val="00A86270"/>
    <w:rsid w:val="00A9048B"/>
    <w:rsid w:val="00AA30E5"/>
    <w:rsid w:val="00AB1003"/>
    <w:rsid w:val="00AB1A4F"/>
    <w:rsid w:val="00B3339A"/>
    <w:rsid w:val="00B55D46"/>
    <w:rsid w:val="00B62655"/>
    <w:rsid w:val="00BA0700"/>
    <w:rsid w:val="00BB1C7A"/>
    <w:rsid w:val="00BC1A42"/>
    <w:rsid w:val="00BC2889"/>
    <w:rsid w:val="00BC6C89"/>
    <w:rsid w:val="00BE232A"/>
    <w:rsid w:val="00BF0106"/>
    <w:rsid w:val="00BF368D"/>
    <w:rsid w:val="00C033D3"/>
    <w:rsid w:val="00C04EAA"/>
    <w:rsid w:val="00C05B5E"/>
    <w:rsid w:val="00C22EB2"/>
    <w:rsid w:val="00C71578"/>
    <w:rsid w:val="00CA1C51"/>
    <w:rsid w:val="00CB3963"/>
    <w:rsid w:val="00CB4C21"/>
    <w:rsid w:val="00CB795D"/>
    <w:rsid w:val="00CC0B02"/>
    <w:rsid w:val="00CC15BB"/>
    <w:rsid w:val="00CF0F9E"/>
    <w:rsid w:val="00CF197C"/>
    <w:rsid w:val="00D35C2C"/>
    <w:rsid w:val="00D4313A"/>
    <w:rsid w:val="00D5631F"/>
    <w:rsid w:val="00D84DAE"/>
    <w:rsid w:val="00D927F8"/>
    <w:rsid w:val="00D97C2B"/>
    <w:rsid w:val="00DD6EA6"/>
    <w:rsid w:val="00DF5A6A"/>
    <w:rsid w:val="00E517DD"/>
    <w:rsid w:val="00E94AFD"/>
    <w:rsid w:val="00EB2DEA"/>
    <w:rsid w:val="00EC4B96"/>
    <w:rsid w:val="00F00BAF"/>
    <w:rsid w:val="00F07ED5"/>
    <w:rsid w:val="00F24344"/>
    <w:rsid w:val="00F77885"/>
    <w:rsid w:val="00F84BD4"/>
    <w:rsid w:val="00FB1941"/>
    <w:rsid w:val="00FC3921"/>
    <w:rsid w:val="00FD30CE"/>
    <w:rsid w:val="00FD322C"/>
    <w:rsid w:val="00FE2C74"/>
    <w:rsid w:val="00FE43E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F4271-0D2D-4443-874A-398C566F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2025-06-18T08:37:00Z</cp:lastPrinted>
  <dcterms:created xsi:type="dcterms:W3CDTF">2025-06-18T13:11:00Z</dcterms:created>
  <dcterms:modified xsi:type="dcterms:W3CDTF">2025-07-29T05:18:00Z</dcterms:modified>
</cp:coreProperties>
</file>