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3FA48" w14:textId="77777777" w:rsidR="00FB715F" w:rsidRPr="00043505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4557E2A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End w:id="0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14:paraId="7ED5DB3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14:paraId="6D478B2B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14:paraId="6CB2E7D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674AFEC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14:paraId="658DA69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63D7928" w14:textId="77777777"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14:paraId="7F5D95C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14:paraId="4A022DC7" w14:textId="77777777" w:rsidR="009C66DB" w:rsidRPr="00B02BD3" w:rsidRDefault="009C66DB" w:rsidP="009C66DB">
      <w:pPr>
        <w:pStyle w:val="ConsPlusNonformat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02BD3">
        <w:rPr>
          <w:rFonts w:ascii="PT Astra Serif" w:hAnsi="PT Astra Serif"/>
          <w:bCs/>
          <w:sz w:val="28"/>
          <w:szCs w:val="28"/>
          <w:u w:val="single"/>
        </w:rPr>
        <w:t xml:space="preserve">Министерство жилищно-коммунального хозяйства и строительства Ульяновской области, заместитель директора департамента правового </w:t>
      </w:r>
      <w:r w:rsidRPr="00B02BD3">
        <w:rPr>
          <w:rFonts w:ascii="PT Astra Serif" w:hAnsi="PT Astra Serif"/>
          <w:bCs/>
          <w:sz w:val="28"/>
          <w:szCs w:val="28"/>
          <w:u w:val="single"/>
        </w:rPr>
        <w:br/>
        <w:t xml:space="preserve">и административного обеспечения </w:t>
      </w:r>
      <w:proofErr w:type="spellStart"/>
      <w:r w:rsidRPr="00B02BD3">
        <w:rPr>
          <w:rFonts w:ascii="PT Astra Serif" w:hAnsi="PT Astra Serif"/>
          <w:bCs/>
          <w:sz w:val="28"/>
          <w:szCs w:val="28"/>
          <w:u w:val="single"/>
        </w:rPr>
        <w:t>Н.О.Прокофьева</w:t>
      </w:r>
      <w:proofErr w:type="spellEnd"/>
      <w:r w:rsidRPr="00B02BD3">
        <w:rPr>
          <w:rFonts w:ascii="PT Astra Serif" w:hAnsi="PT Astra Serif"/>
          <w:bCs/>
          <w:sz w:val="28"/>
          <w:szCs w:val="28"/>
          <w:u w:val="single"/>
        </w:rPr>
        <w:t xml:space="preserve">. </w:t>
      </w:r>
    </w:p>
    <w:p w14:paraId="2DD0BECB" w14:textId="77777777" w:rsidR="009C66DB" w:rsidRPr="00B02BD3" w:rsidRDefault="009C66DB" w:rsidP="009C66DB">
      <w:pPr>
        <w:pStyle w:val="ConsPlusNonformat"/>
        <w:jc w:val="center"/>
        <w:rPr>
          <w:rFonts w:ascii="PT Astra Serif" w:hAnsi="PT Astra Serif"/>
          <w:sz w:val="22"/>
        </w:rPr>
      </w:pPr>
      <w:r w:rsidRPr="00B02BD3">
        <w:rPr>
          <w:rFonts w:ascii="PT Astra Serif" w:hAnsi="PT Astra Serif"/>
          <w:sz w:val="22"/>
        </w:rPr>
        <w:t>полное наименование</w:t>
      </w:r>
    </w:p>
    <w:p w14:paraId="4447A725" w14:textId="32B7A358" w:rsidR="00FB715F" w:rsidRPr="00B02BD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5910001" w14:textId="77777777" w:rsidR="005B2C3A" w:rsidRPr="00B02BD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B02BD3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 w:rsidRPr="00B02BD3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14:paraId="76ED3B3D" w14:textId="52FEC51B" w:rsidR="00314880" w:rsidRPr="00B02BD3" w:rsidRDefault="00314880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>а</w:t>
      </w:r>
      <w:r w:rsidR="00FB715F" w:rsidRPr="00B02BD3">
        <w:rPr>
          <w:rFonts w:ascii="PT Astra Serif" w:hAnsi="PT Astra Serif"/>
          <w:sz w:val="28"/>
          <w:szCs w:val="28"/>
        </w:rPr>
        <w:t>кт</w:t>
      </w:r>
      <w:r w:rsidRPr="00B02BD3">
        <w:rPr>
          <w:rFonts w:ascii="PT Astra Serif" w:hAnsi="PT Astra Serif"/>
          <w:sz w:val="28"/>
          <w:szCs w:val="28"/>
        </w:rPr>
        <w:t>а):</w:t>
      </w:r>
    </w:p>
    <w:p w14:paraId="77F555C3" w14:textId="59CB6823" w:rsidR="00314880" w:rsidRPr="00B02BD3" w:rsidRDefault="00314880" w:rsidP="00314880">
      <w:pPr>
        <w:pStyle w:val="ConsPlusNonformat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02BD3">
        <w:rPr>
          <w:rFonts w:ascii="PT Astra Serif" w:hAnsi="PT Astra Serif"/>
          <w:bCs/>
          <w:sz w:val="28"/>
          <w:szCs w:val="28"/>
          <w:u w:val="single"/>
        </w:rPr>
        <w:t>Проект закона Ульяновской области «О внесении изменений в статью 4</w:t>
      </w:r>
      <w:r w:rsidRPr="00B02BD3">
        <w:rPr>
          <w:rFonts w:ascii="PT Astra Serif" w:hAnsi="PT Astra Serif"/>
          <w:bCs/>
          <w:sz w:val="28"/>
          <w:szCs w:val="28"/>
          <w:u w:val="single"/>
          <w:vertAlign w:val="superscript"/>
        </w:rPr>
        <w:t>2</w:t>
      </w:r>
      <w:r w:rsidRPr="00B02BD3">
        <w:rPr>
          <w:rFonts w:ascii="PT Astra Serif" w:hAnsi="PT Astra Serif"/>
          <w:bCs/>
          <w:sz w:val="28"/>
          <w:szCs w:val="28"/>
          <w:u w:val="single"/>
        </w:rPr>
        <w:t xml:space="preserve"> Закона Ульяновской области «О некоторых мерах, способствующих развитию жилищного строительства на территории Ульяновской области.</w:t>
      </w:r>
    </w:p>
    <w:p w14:paraId="03D8A3E2" w14:textId="77777777" w:rsidR="00314880" w:rsidRPr="00B02BD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</w:p>
    <w:p w14:paraId="62AF48B7" w14:textId="2913C20F" w:rsidR="00314880" w:rsidRPr="00B02BD3" w:rsidRDefault="00314880" w:rsidP="00314880">
      <w:pPr>
        <w:pStyle w:val="ConsPlusNonformat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02BD3">
        <w:rPr>
          <w:rFonts w:ascii="PT Astra Serif" w:hAnsi="PT Astra Serif"/>
          <w:bCs/>
          <w:sz w:val="28"/>
          <w:szCs w:val="28"/>
          <w:u w:val="single"/>
        </w:rPr>
        <w:t>Сентябрь 2025 года</w:t>
      </w:r>
    </w:p>
    <w:p w14:paraId="081644A5" w14:textId="77777777" w:rsidR="00314880" w:rsidRPr="00B02BD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 w:rsidRPr="00B02BD3">
        <w:rPr>
          <w:rFonts w:ascii="PT Astra Serif" w:hAnsi="PT Astra Serif"/>
          <w:sz w:val="28"/>
          <w:szCs w:val="28"/>
        </w:rPr>
        <w:t xml:space="preserve"> </w:t>
      </w:r>
      <w:r w:rsidRPr="00B02BD3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14:paraId="2AE6F61A" w14:textId="2AF7EA8C" w:rsidR="00314880" w:rsidRPr="00B02BD3" w:rsidRDefault="00314880" w:rsidP="00314880">
      <w:pPr>
        <w:pStyle w:val="ConsPlusNonformat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02BD3">
        <w:rPr>
          <w:rFonts w:ascii="PT Astra Serif" w:hAnsi="PT Astra Serif"/>
          <w:bCs/>
          <w:sz w:val="28"/>
          <w:szCs w:val="28"/>
          <w:u w:val="single"/>
        </w:rPr>
        <w:t>Низкая динамика обеспечения жилыми помещениями лиц из числа детей-сирот и детей, оставшихся без попечения родителей, а также граждан, проживающих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 ввиду недостаточности предусматриваемого финансирования.</w:t>
      </w:r>
    </w:p>
    <w:p w14:paraId="23241B0D" w14:textId="797BFEEF" w:rsidR="00FB715F" w:rsidRPr="00B02BD3" w:rsidRDefault="00FB715F" w:rsidP="00314880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7F7CB3E1" w14:textId="77777777" w:rsidR="00314880" w:rsidRPr="00B02BD3" w:rsidRDefault="00314880" w:rsidP="00314880">
      <w:pPr>
        <w:pStyle w:val="ConsPlusNonformat"/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B02BD3">
        <w:rPr>
          <w:rFonts w:ascii="PT Astra Serif" w:hAnsi="PT Astra Serif"/>
          <w:bCs/>
          <w:sz w:val="28"/>
          <w:szCs w:val="28"/>
          <w:u w:val="single"/>
        </w:rPr>
        <w:t xml:space="preserve">Создание правовых условий, способствующих увеличению темпа обеспечения жилыми помещениями отдельных категорий граждан, проживающих на территории Ульяновской области. </w:t>
      </w:r>
    </w:p>
    <w:p w14:paraId="6EBE8E33" w14:textId="77777777" w:rsidR="00C95CB2" w:rsidRDefault="00FB715F" w:rsidP="00C95CB2">
      <w:pPr>
        <w:pStyle w:val="ConsPlusNonformat"/>
        <w:ind w:firstLine="709"/>
        <w:jc w:val="both"/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  <w:r w:rsidR="00C95CB2" w:rsidRPr="00C95CB2">
        <w:t xml:space="preserve"> </w:t>
      </w:r>
    </w:p>
    <w:p w14:paraId="64D432AA" w14:textId="77777777" w:rsidR="00B02BD3" w:rsidRDefault="00C95CB2" w:rsidP="00554D32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554D32">
        <w:rPr>
          <w:rFonts w:ascii="PT Astra Serif" w:hAnsi="PT Astra Serif"/>
          <w:sz w:val="28"/>
          <w:szCs w:val="28"/>
          <w:u w:val="single"/>
        </w:rPr>
        <w:t xml:space="preserve">Ввиду недостаточности предусматриваемого финансирования и, как следствие, снижения темпа обеспечения жилыми помещениями отдельных категорий граждан возникла необходимость внедрения альтернативного способа приобретения </w:t>
      </w:r>
      <w:bookmarkStart w:id="1" w:name="_Hlk204361366"/>
      <w:r w:rsidRPr="00554D32">
        <w:rPr>
          <w:rFonts w:ascii="PT Astra Serif" w:hAnsi="PT Astra Serif"/>
          <w:sz w:val="28"/>
          <w:szCs w:val="28"/>
          <w:u w:val="single"/>
        </w:rPr>
        <w:t>в государственную собственность Ульяновской области жилых помещений</w:t>
      </w:r>
      <w:proofErr w:type="gramStart"/>
      <w:r w:rsidRPr="00554D32">
        <w:rPr>
          <w:rFonts w:ascii="PT Astra Serif" w:hAnsi="PT Astra Serif"/>
          <w:sz w:val="28"/>
          <w:szCs w:val="28"/>
          <w:u w:val="single"/>
        </w:rPr>
        <w:t xml:space="preserve"> </w:t>
      </w:r>
      <w:r w:rsidR="00554D32" w:rsidRPr="00554D32">
        <w:rPr>
          <w:rFonts w:ascii="PT Astra Serif" w:hAnsi="PT Astra Serif"/>
          <w:sz w:val="28"/>
          <w:szCs w:val="28"/>
          <w:u w:val="single"/>
        </w:rPr>
        <w:t>,</w:t>
      </w:r>
      <w:proofErr w:type="gramEnd"/>
      <w:r w:rsidR="00554D32" w:rsidRPr="00554D32">
        <w:rPr>
          <w:rFonts w:ascii="PT Astra Serif" w:hAnsi="PT Astra Serif"/>
          <w:sz w:val="28"/>
          <w:szCs w:val="28"/>
          <w:u w:val="single"/>
        </w:rPr>
        <w:t xml:space="preserve"> в объёме не менее 5 процентов общей площади жилых помещений в многоквартирных домах, созданных в результате реализации масштабного инвестиционного проекта жилищного строительства, </w:t>
      </w:r>
      <w:r w:rsidRPr="00554D32">
        <w:rPr>
          <w:rFonts w:ascii="PT Astra Serif" w:hAnsi="PT Astra Serif"/>
          <w:sz w:val="28"/>
          <w:szCs w:val="28"/>
          <w:u w:val="single"/>
        </w:rPr>
        <w:t>для их последующего предоставления лицам из числа детей-сирот и детей, оставшихся без попечения родителей, а также гражданам, проживающим в жилых помещениях в многоквартирных домах, признанных в установленном порядке аварийными и подлежащими сносу или реконструкции в связи с физическим</w:t>
      </w:r>
      <w:r w:rsidRPr="00F36A89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36A89">
        <w:rPr>
          <w:rFonts w:ascii="PT Astra Serif" w:hAnsi="PT Astra Serif"/>
          <w:sz w:val="28"/>
          <w:szCs w:val="28"/>
          <w:u w:val="single"/>
        </w:rPr>
        <w:lastRenderedPageBreak/>
        <w:t>износом в процессе их эксплуатации</w:t>
      </w:r>
      <w:bookmarkEnd w:id="1"/>
      <w:r w:rsidRPr="00F36A89">
        <w:rPr>
          <w:rFonts w:ascii="PT Astra Serif" w:hAnsi="PT Astra Serif"/>
          <w:sz w:val="28"/>
          <w:szCs w:val="28"/>
          <w:u w:val="single"/>
        </w:rPr>
        <w:t xml:space="preserve">. </w:t>
      </w:r>
    </w:p>
    <w:p w14:paraId="4F599D37" w14:textId="2C683BBD" w:rsidR="00E724E0" w:rsidRPr="00F36A89" w:rsidRDefault="00C95CB2" w:rsidP="00554D32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F36A89">
        <w:rPr>
          <w:rFonts w:ascii="PT Astra Serif" w:hAnsi="PT Astra Serif"/>
          <w:sz w:val="28"/>
          <w:szCs w:val="28"/>
          <w:u w:val="single"/>
        </w:rPr>
        <w:t>При этом субъектам жилищного строительства в целях реализации масштабного инвестиционного проекта жилищного строительства предоставляются находящиеся в государственной собственности Ульяновской области земельные участки в аренду без проведения торгов в соответствии с абзацем третьим части 2 статьи 13</w:t>
      </w:r>
      <w:r w:rsidRPr="00F36A89">
        <w:rPr>
          <w:rFonts w:ascii="PT Astra Serif" w:hAnsi="PT Astra Serif"/>
          <w:sz w:val="28"/>
          <w:szCs w:val="28"/>
          <w:u w:val="single"/>
          <w:vertAlign w:val="superscript"/>
        </w:rPr>
        <w:t>2</w:t>
      </w:r>
      <w:r w:rsidRPr="00F36A89">
        <w:rPr>
          <w:rFonts w:ascii="PT Astra Serif" w:hAnsi="PT Astra Serif"/>
          <w:sz w:val="28"/>
          <w:szCs w:val="28"/>
          <w:u w:val="single"/>
        </w:rPr>
        <w:t xml:space="preserve"> Закона Ульяновской области от 17 ноября 2003 года № 059-ЗО</w:t>
      </w:r>
      <w:r w:rsidR="00B02BD3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36A89">
        <w:rPr>
          <w:rFonts w:ascii="PT Astra Serif" w:hAnsi="PT Astra Serif"/>
          <w:sz w:val="28"/>
          <w:szCs w:val="28"/>
          <w:u w:val="single"/>
        </w:rPr>
        <w:t>«О регулировании земельных отношений в Ульяновской области».</w:t>
      </w:r>
      <w:proofErr w:type="gramEnd"/>
    </w:p>
    <w:p w14:paraId="66129E7B" w14:textId="384A2946" w:rsidR="00FB715F" w:rsidRPr="00F52B7A" w:rsidRDefault="00FB715F" w:rsidP="00E724E0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14:paraId="7356B869" w14:textId="458A9754" w:rsidR="00FB715F" w:rsidRPr="00B02BD3" w:rsidRDefault="00F36A89" w:rsidP="00BA2FE2">
      <w:pPr>
        <w:pStyle w:val="ConsPlusNonformat"/>
        <w:jc w:val="both"/>
        <w:rPr>
          <w:rFonts w:ascii="PT Astra Serif" w:hAnsi="PT Astra Serif"/>
          <w:bCs/>
          <w:sz w:val="28"/>
          <w:szCs w:val="28"/>
        </w:rPr>
      </w:pPr>
      <w:r w:rsidRPr="00B02BD3">
        <w:rPr>
          <w:rFonts w:ascii="PT Astra Serif" w:hAnsi="PT Astra Serif"/>
          <w:bCs/>
          <w:sz w:val="28"/>
          <w:szCs w:val="28"/>
        </w:rPr>
        <w:t>н</w:t>
      </w:r>
      <w:r w:rsidR="00FB715F" w:rsidRPr="00B02BD3">
        <w:rPr>
          <w:rFonts w:ascii="PT Astra Serif" w:hAnsi="PT Astra Serif"/>
          <w:bCs/>
          <w:sz w:val="28"/>
          <w:szCs w:val="28"/>
        </w:rPr>
        <w:t>ачало</w:t>
      </w:r>
      <w:r w:rsidRPr="00B02BD3">
        <w:rPr>
          <w:rFonts w:ascii="PT Astra Serif" w:hAnsi="PT Astra Serif"/>
          <w:bCs/>
          <w:sz w:val="28"/>
          <w:szCs w:val="28"/>
        </w:rPr>
        <w:t xml:space="preserve"> </w:t>
      </w:r>
      <w:r w:rsidR="00314880" w:rsidRPr="00B02BD3">
        <w:rPr>
          <w:rFonts w:ascii="PT Astra Serif" w:hAnsi="PT Astra Serif"/>
          <w:bCs/>
          <w:sz w:val="28"/>
          <w:szCs w:val="28"/>
        </w:rPr>
        <w:t>14 июля 2025 г</w:t>
      </w:r>
      <w:r w:rsidR="00FB715F" w:rsidRPr="00B02BD3">
        <w:rPr>
          <w:rFonts w:ascii="PT Astra Serif" w:hAnsi="PT Astra Serif"/>
          <w:bCs/>
          <w:sz w:val="28"/>
          <w:szCs w:val="28"/>
        </w:rPr>
        <w:t xml:space="preserve">.; окончание: </w:t>
      </w:r>
      <w:r w:rsidR="00314880" w:rsidRPr="00B02BD3">
        <w:rPr>
          <w:rFonts w:ascii="PT Astra Serif" w:hAnsi="PT Astra Serif"/>
          <w:bCs/>
          <w:sz w:val="28"/>
          <w:szCs w:val="28"/>
        </w:rPr>
        <w:t>23 июля 2025 г</w:t>
      </w:r>
      <w:r w:rsidR="00FB715F" w:rsidRPr="00B02BD3">
        <w:rPr>
          <w:rFonts w:ascii="PT Astra Serif" w:hAnsi="PT Astra Serif"/>
          <w:bCs/>
          <w:sz w:val="28"/>
          <w:szCs w:val="28"/>
        </w:rPr>
        <w:t>.</w:t>
      </w:r>
    </w:p>
    <w:p w14:paraId="60ED8B47" w14:textId="1A356665" w:rsidR="00FB715F" w:rsidRPr="00B02BD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02BD3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B02BD3">
        <w:rPr>
          <w:rFonts w:ascii="PT Astra Serif" w:hAnsi="PT Astra Serif"/>
          <w:sz w:val="28"/>
          <w:szCs w:val="28"/>
        </w:rPr>
        <w:t> </w:t>
      </w:r>
      <w:r w:rsidRPr="00B02BD3">
        <w:rPr>
          <w:rFonts w:ascii="PT Astra Serif" w:hAnsi="PT Astra Serif"/>
          <w:sz w:val="28"/>
          <w:szCs w:val="28"/>
        </w:rPr>
        <w:t xml:space="preserve">размещением  уведомления о разработке проекта акта: </w:t>
      </w:r>
      <w:r w:rsidR="00E724E0" w:rsidRPr="00B02BD3">
        <w:rPr>
          <w:rFonts w:ascii="PT Astra Serif" w:hAnsi="PT Astra Serif"/>
          <w:bCs/>
          <w:sz w:val="28"/>
          <w:szCs w:val="28"/>
          <w:u w:val="single"/>
        </w:rPr>
        <w:t>0</w:t>
      </w:r>
    </w:p>
    <w:p w14:paraId="14051BCE" w14:textId="73BFEB5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проекта акта: </w:t>
      </w:r>
      <w:r w:rsidR="00F36A89" w:rsidRPr="00F36A89">
        <w:rPr>
          <w:rFonts w:ascii="PT Astra Serif" w:hAnsi="PT Astra Serif"/>
          <w:sz w:val="28"/>
          <w:szCs w:val="28"/>
          <w:u w:val="single"/>
        </w:rPr>
        <w:t>сводка предложений отсутств</w:t>
      </w:r>
      <w:r w:rsidR="00F36A89">
        <w:rPr>
          <w:rFonts w:ascii="PT Astra Serif" w:hAnsi="PT Astra Serif"/>
          <w:sz w:val="28"/>
          <w:szCs w:val="28"/>
          <w:u w:val="single"/>
        </w:rPr>
        <w:t>у</w:t>
      </w:r>
      <w:r w:rsidR="00F36A89" w:rsidRPr="00F36A89">
        <w:rPr>
          <w:rFonts w:ascii="PT Astra Serif" w:hAnsi="PT Astra Serif"/>
          <w:sz w:val="28"/>
          <w:szCs w:val="28"/>
          <w:u w:val="single"/>
        </w:rPr>
        <w:t>ет</w:t>
      </w:r>
      <w:r w:rsidR="00F36A89">
        <w:rPr>
          <w:rFonts w:ascii="PT Astra Serif" w:hAnsi="PT Astra Serif"/>
          <w:sz w:val="28"/>
          <w:szCs w:val="28"/>
        </w:rPr>
        <w:t>.</w:t>
      </w:r>
    </w:p>
    <w:p w14:paraId="23086EB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14:paraId="4D66E292" w14:textId="77777777" w:rsidR="00E724E0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E724E0" w:rsidRPr="00E724E0">
        <w:rPr>
          <w:rFonts w:ascii="PT Astra Serif" w:hAnsi="PT Astra Serif"/>
          <w:sz w:val="28"/>
          <w:szCs w:val="28"/>
        </w:rPr>
        <w:t>Прокофьева Наталья Олеговна</w:t>
      </w:r>
    </w:p>
    <w:p w14:paraId="4D2D0F1D" w14:textId="189371A9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E724E0" w:rsidRPr="00E724E0">
        <w:rPr>
          <w:rFonts w:ascii="PT Astra Serif" w:hAnsi="PT Astra Serif"/>
          <w:sz w:val="28"/>
          <w:szCs w:val="28"/>
        </w:rPr>
        <w:t>заместитель директора департамента правового и административного обеспечения Министерства жилищно-коммунального хозяйства и строительства Ульяновской области</w:t>
      </w:r>
    </w:p>
    <w:p w14:paraId="54A9B675" w14:textId="2AA3E612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E724E0" w:rsidRPr="00E724E0">
        <w:rPr>
          <w:rFonts w:ascii="PT Astra Serif" w:hAnsi="PT Astra Serif"/>
          <w:sz w:val="28"/>
          <w:szCs w:val="28"/>
        </w:rPr>
        <w:t>22-94-75</w:t>
      </w:r>
    </w:p>
    <w:p w14:paraId="0DC98810" w14:textId="5E24AEF2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E724E0" w:rsidRPr="00E724E0">
        <w:rPr>
          <w:rFonts w:ascii="PT Astra Serif" w:hAnsi="PT Astra Serif"/>
          <w:sz w:val="28"/>
          <w:szCs w:val="28"/>
        </w:rPr>
        <w:t>ur.stroy73@mail.ru</w:t>
      </w:r>
    </w:p>
    <w:p w14:paraId="0775945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4C7E4B5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 Описание проблемы, на решение которой направлен предлагаемый</w:t>
      </w:r>
    </w:p>
    <w:p w14:paraId="439DC234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14:paraId="1630258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возникающих в связи с наличием рассматриваемой проблемы</w:t>
      </w:r>
    </w:p>
    <w:p w14:paraId="501D51D6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20730F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14:paraId="25FD41C2" w14:textId="77777777" w:rsidR="002B5899" w:rsidRDefault="00C95CB2" w:rsidP="00C95CB2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C95CB2">
        <w:rPr>
          <w:rFonts w:ascii="PT Astra Serif" w:hAnsi="PT Astra Serif"/>
          <w:sz w:val="28"/>
          <w:szCs w:val="28"/>
        </w:rPr>
        <w:t>Низкая динамика обеспечения жилыми помещениями лиц из числа детей-сирот и детей, оставшихся без попечения родителей, а также граждан, проживающих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 ввиду недостаточности предусматриваемого финансирования.</w:t>
      </w:r>
    </w:p>
    <w:p w14:paraId="2B054691" w14:textId="4833C1B8" w:rsidR="00FB715F" w:rsidRPr="00F52B7A" w:rsidRDefault="00FB715F" w:rsidP="00C95CB2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14:paraId="0470DFC1" w14:textId="35EABDD3" w:rsidR="00FB715F" w:rsidRPr="00F52B7A" w:rsidRDefault="00703DCB" w:rsidP="00703DC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Увеличение числа </w:t>
      </w:r>
      <w:bookmarkStart w:id="2" w:name="_Hlk204361056"/>
      <w:r w:rsidRPr="00703DCB">
        <w:rPr>
          <w:rFonts w:ascii="PT Astra Serif" w:hAnsi="PT Astra Serif"/>
          <w:sz w:val="28"/>
          <w:szCs w:val="28"/>
        </w:rPr>
        <w:t>лиц из числа детей-сирот и детей, оставшихся без попечения родителей, а также граждан, проживающих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</w:t>
      </w:r>
      <w:r>
        <w:rPr>
          <w:rFonts w:ascii="PT Astra Serif" w:hAnsi="PT Astra Serif"/>
          <w:sz w:val="28"/>
          <w:szCs w:val="28"/>
        </w:rPr>
        <w:t>,</w:t>
      </w:r>
      <w:bookmarkEnd w:id="2"/>
      <w:r>
        <w:rPr>
          <w:rFonts w:ascii="PT Astra Serif" w:hAnsi="PT Astra Serif"/>
          <w:sz w:val="28"/>
          <w:szCs w:val="28"/>
        </w:rPr>
        <w:t xml:space="preserve"> необеспеченных жилыми помещениями. </w:t>
      </w:r>
    </w:p>
    <w:p w14:paraId="79448FA1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2.3.  Информация  о возникновении, выявлении проблемы и мерах, принятых</w:t>
      </w:r>
    </w:p>
    <w:p w14:paraId="56470D3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14:paraId="7ED40A2B" w14:textId="182249BD" w:rsidR="00FB715F" w:rsidRPr="00F52B7A" w:rsidRDefault="00703DCB" w:rsidP="00703DC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Ранее для решения обозначенной проблемы осуществлялся запрос дополнительного финансирования из областного бюджета, вместе с тем ввиду отсутствия в областном бюджете Ульяновской области достаточного для решения проблемы объёма бюджетных ассигнований возникла необходимость в альтернативном способе обеспечения </w:t>
      </w:r>
      <w:r w:rsidRPr="00703DCB">
        <w:rPr>
          <w:rFonts w:ascii="PT Astra Serif" w:hAnsi="PT Astra Serif"/>
          <w:sz w:val="28"/>
          <w:szCs w:val="28"/>
        </w:rPr>
        <w:t>лиц из числа детей-сирот и детей, оставшихся без попечения родителей, а также граждан, проживающих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эксплуатации,</w:t>
      </w:r>
      <w:r>
        <w:rPr>
          <w:rFonts w:ascii="PT Astra Serif" w:hAnsi="PT Astra Serif"/>
          <w:sz w:val="28"/>
          <w:szCs w:val="28"/>
        </w:rPr>
        <w:t xml:space="preserve"> жилыми помещениями. </w:t>
      </w:r>
    </w:p>
    <w:p w14:paraId="2796FD1F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14:paraId="66795E82" w14:textId="584BB8FD" w:rsidR="00FB715F" w:rsidRPr="00F52B7A" w:rsidRDefault="00703DC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Невозможность решения проблемы участниками соответствующих отношений без вмешательства государства обоснована </w:t>
      </w:r>
      <w:r w:rsidR="00D2316A">
        <w:rPr>
          <w:rFonts w:ascii="PT Astra Serif" w:hAnsi="PT Astra Serif"/>
          <w:sz w:val="28"/>
          <w:szCs w:val="28"/>
        </w:rPr>
        <w:t xml:space="preserve">отсутствием возложенным законодательством обязанностей по передаче </w:t>
      </w:r>
      <w:r w:rsidR="00D2316A" w:rsidRPr="00D2316A">
        <w:rPr>
          <w:rFonts w:ascii="PT Astra Serif" w:hAnsi="PT Astra Serif"/>
          <w:sz w:val="28"/>
          <w:szCs w:val="28"/>
        </w:rPr>
        <w:t>в государственную собственность Ульяновской области жилых помещений для их последующего предоставления лицам из числа детей-сирот и детей, оставшихся без попечения родителей, а также гражданам, проживающим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</w:t>
      </w:r>
      <w:r w:rsidR="00D2316A">
        <w:rPr>
          <w:rFonts w:ascii="PT Astra Serif" w:hAnsi="PT Astra Serif"/>
          <w:sz w:val="28"/>
          <w:szCs w:val="28"/>
        </w:rPr>
        <w:t>.</w:t>
      </w:r>
    </w:p>
    <w:p w14:paraId="592B8FA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14:paraId="77338948" w14:textId="4537A036" w:rsidR="00FB715F" w:rsidRDefault="00D2316A" w:rsidP="00D2316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Жилищный кодекс Российской Федерации;</w:t>
      </w:r>
    </w:p>
    <w:p w14:paraId="56976F52" w14:textId="2C637536" w:rsidR="00D2316A" w:rsidRDefault="00D2316A" w:rsidP="00D2316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2316A">
        <w:rPr>
          <w:rFonts w:ascii="PT Astra Serif" w:hAnsi="PT Astra Serif"/>
          <w:sz w:val="28"/>
          <w:szCs w:val="28"/>
        </w:rPr>
        <w:t xml:space="preserve">Федеральный закон от 21.12.1996 </w:t>
      </w:r>
      <w:r>
        <w:rPr>
          <w:rFonts w:ascii="PT Astra Serif" w:hAnsi="PT Astra Serif"/>
          <w:sz w:val="28"/>
          <w:szCs w:val="28"/>
        </w:rPr>
        <w:t>№</w:t>
      </w:r>
      <w:r w:rsidRPr="00D2316A">
        <w:rPr>
          <w:rFonts w:ascii="PT Astra Serif" w:hAnsi="PT Astra Serif"/>
          <w:sz w:val="28"/>
          <w:szCs w:val="28"/>
        </w:rPr>
        <w:t xml:space="preserve"> 159-ФЗ </w:t>
      </w:r>
      <w:r>
        <w:rPr>
          <w:rFonts w:ascii="PT Astra Serif" w:hAnsi="PT Astra Serif"/>
          <w:sz w:val="28"/>
          <w:szCs w:val="28"/>
        </w:rPr>
        <w:t>«</w:t>
      </w:r>
      <w:r w:rsidRPr="00D2316A">
        <w:rPr>
          <w:rFonts w:ascii="PT Astra Serif" w:hAnsi="PT Astra Serif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PT Astra Serif" w:hAnsi="PT Astra Serif"/>
          <w:sz w:val="28"/>
          <w:szCs w:val="28"/>
        </w:rPr>
        <w:t>»;</w:t>
      </w:r>
    </w:p>
    <w:p w14:paraId="1D2364C5" w14:textId="4B0618F0" w:rsidR="00D2316A" w:rsidRPr="00F52B7A" w:rsidRDefault="00D2316A" w:rsidP="00D2316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D2316A">
        <w:rPr>
          <w:rFonts w:ascii="PT Astra Serif" w:hAnsi="PT Astra Serif"/>
          <w:sz w:val="28"/>
          <w:szCs w:val="28"/>
        </w:rPr>
        <w:t xml:space="preserve">Закон Ульяновской области от 02.09.2015 </w:t>
      </w:r>
      <w:r>
        <w:rPr>
          <w:rFonts w:ascii="PT Astra Serif" w:hAnsi="PT Astra Serif"/>
          <w:sz w:val="28"/>
          <w:szCs w:val="28"/>
        </w:rPr>
        <w:t>№</w:t>
      </w:r>
      <w:r w:rsidRPr="00D2316A">
        <w:rPr>
          <w:rFonts w:ascii="PT Astra Serif" w:hAnsi="PT Astra Serif"/>
          <w:sz w:val="28"/>
          <w:szCs w:val="28"/>
        </w:rPr>
        <w:t xml:space="preserve"> 107-ЗО </w:t>
      </w:r>
      <w:r>
        <w:rPr>
          <w:rFonts w:ascii="PT Astra Serif" w:hAnsi="PT Astra Serif"/>
          <w:sz w:val="28"/>
          <w:szCs w:val="28"/>
        </w:rPr>
        <w:t>«</w:t>
      </w:r>
      <w:r w:rsidRPr="00D2316A">
        <w:rPr>
          <w:rFonts w:ascii="PT Astra Serif" w:hAnsi="PT Astra Serif"/>
          <w:sz w:val="28"/>
          <w:szCs w:val="28"/>
        </w:rPr>
        <w:t>О некоторых мерах, способствующих развитию жилищного строительства на территории Ульяновской области</w:t>
      </w:r>
      <w:r>
        <w:rPr>
          <w:rFonts w:ascii="PT Astra Serif" w:hAnsi="PT Astra Serif"/>
          <w:sz w:val="28"/>
          <w:szCs w:val="28"/>
        </w:rPr>
        <w:t>».</w:t>
      </w:r>
    </w:p>
    <w:p w14:paraId="0F267A28" w14:textId="23CA8ACC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  <w:r w:rsidR="00D2316A">
        <w:rPr>
          <w:rFonts w:ascii="PT Astra Serif" w:hAnsi="PT Astra Serif"/>
          <w:sz w:val="28"/>
          <w:szCs w:val="28"/>
        </w:rPr>
        <w:t xml:space="preserve"> отсутствует.</w:t>
      </w:r>
    </w:p>
    <w:p w14:paraId="0BDA1842" w14:textId="77777777" w:rsidR="00D2316A" w:rsidRPr="00F52B7A" w:rsidRDefault="00D2316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5653F04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14:paraId="682F476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14:paraId="78D246A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35EA209F" w14:textId="77777777" w:rsidR="00D2316A" w:rsidRDefault="00D2316A" w:rsidP="00D2316A">
      <w:pPr>
        <w:tabs>
          <w:tab w:val="left" w:pos="709"/>
          <w:tab w:val="left" w:pos="851"/>
        </w:tabs>
        <w:ind w:firstLine="709"/>
        <w:jc w:val="both"/>
        <w:rPr>
          <w:rFonts w:ascii="PT Astra Serif" w:eastAsia="Calibri" w:hAnsi="PT Astra Serif"/>
          <w:lang w:eastAsia="en-US"/>
        </w:rPr>
      </w:pPr>
      <w:bookmarkStart w:id="3" w:name="P298"/>
      <w:bookmarkEnd w:id="3"/>
      <w:r w:rsidRPr="00D2316A">
        <w:rPr>
          <w:rFonts w:ascii="PT Astra Serif" w:eastAsia="Calibri" w:hAnsi="PT Astra Serif"/>
          <w:lang w:eastAsia="en-US"/>
        </w:rPr>
        <w:t xml:space="preserve">Для принятия данного решения также был изучен опыт реализации инвестиционных проектов жилищного строительства в других субъектах, </w:t>
      </w:r>
      <w:r w:rsidRPr="00D2316A">
        <w:rPr>
          <w:rFonts w:ascii="PT Astra Serif" w:eastAsia="Calibri" w:hAnsi="PT Astra Serif"/>
          <w:lang w:eastAsia="en-US"/>
        </w:rPr>
        <w:br/>
        <w:t>в которых при реализации инвестиционных проектов жилищного строительства определённая часть создаваемых жилых помещений передаётся в государственную или муниципальную собственность. Указанный опыт применяется в Чувашской Республике и Республиках Башкортостан и Дагестан, а также Новосибирской, Ивановской, Рязанской областях с объёмом передаваемого жилья от 5% до 10%, причём данная норма в регионах была введена 2023-2025 годах.</w:t>
      </w:r>
    </w:p>
    <w:p w14:paraId="6909CE47" w14:textId="77777777" w:rsidR="00D2316A" w:rsidRPr="00D2316A" w:rsidRDefault="00D2316A" w:rsidP="00D2316A">
      <w:pPr>
        <w:tabs>
          <w:tab w:val="left" w:pos="709"/>
          <w:tab w:val="left" w:pos="851"/>
        </w:tabs>
        <w:ind w:firstLine="709"/>
        <w:jc w:val="both"/>
        <w:rPr>
          <w:rFonts w:ascii="PT Astra Serif" w:eastAsia="Calibri" w:hAnsi="PT Astra Serif"/>
          <w:lang w:eastAsia="en-US"/>
        </w:rPr>
      </w:pPr>
    </w:p>
    <w:p w14:paraId="35C889BE" w14:textId="77777777" w:rsidR="00B02BD3" w:rsidRDefault="00B02BD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0A90443E" w14:textId="77777777" w:rsidR="00FB715F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4. Сведения о целях предлагаемого правового регулирования</w:t>
      </w:r>
    </w:p>
    <w:p w14:paraId="0C691BC2" w14:textId="77777777" w:rsidR="0011006D" w:rsidRPr="00F52B7A" w:rsidRDefault="0011006D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B96BDFD" w14:textId="29534357" w:rsidR="00FB715F" w:rsidRDefault="0011006D" w:rsidP="0011006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Pr="0011006D">
        <w:rPr>
          <w:rFonts w:ascii="PT Astra Serif" w:hAnsi="PT Astra Serif"/>
          <w:sz w:val="28"/>
          <w:szCs w:val="28"/>
        </w:rPr>
        <w:t>величение числа обеспеченных жилыми помещениями лиц из числа детей-сирот и детей, оставшихся без попечения родителей, место жительства которых находится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11006D">
        <w:rPr>
          <w:rFonts w:ascii="PT Astra Serif" w:hAnsi="PT Astra Serif"/>
          <w:sz w:val="28"/>
          <w:szCs w:val="28"/>
        </w:rPr>
        <w:t>на территории Ульяновской области, а также обеспечение своевременного переселения граждан из аварийного жилищного фонда</w:t>
      </w:r>
      <w:r>
        <w:rPr>
          <w:rFonts w:ascii="PT Astra Serif" w:hAnsi="PT Astra Serif"/>
          <w:sz w:val="28"/>
          <w:szCs w:val="28"/>
        </w:rPr>
        <w:t>.</w:t>
      </w:r>
    </w:p>
    <w:p w14:paraId="375A96AD" w14:textId="77777777" w:rsidR="0011006D" w:rsidRPr="00F52B7A" w:rsidRDefault="0011006D" w:rsidP="0011006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0366FB" w14:textId="77777777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4.1. Основание для разработки проекта нормативного правового акта:</w:t>
      </w:r>
    </w:p>
    <w:p w14:paraId="4BA851B9" w14:textId="77777777" w:rsidR="0011006D" w:rsidRPr="00F52B7A" w:rsidRDefault="0011006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636E6A22" w14:textId="580CE836" w:rsidR="0011006D" w:rsidRDefault="0011006D" w:rsidP="00D2316A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11006D">
        <w:rPr>
          <w:rFonts w:ascii="PT Astra Serif" w:hAnsi="PT Astra Serif"/>
          <w:sz w:val="28"/>
          <w:szCs w:val="28"/>
        </w:rPr>
        <w:t>Проект акта подготовлен на основании предложений Счётной палаты Ульяновской области и прокуратуры Ульяновской области, а также в целях исполнения пункта 8 поручений Правительства Ульяновской области по реализации информации прокуратуры Ульяновской области от 26.02.2025 о состоянии законности и правопорядка на территории области в 2024 году от 21.03.2025 № 86-ПЧ</w:t>
      </w:r>
      <w:r w:rsidR="00D2316A">
        <w:rPr>
          <w:rFonts w:ascii="PT Astra Serif" w:hAnsi="PT Astra Serif"/>
          <w:sz w:val="28"/>
          <w:szCs w:val="28"/>
        </w:rPr>
        <w:t>.</w:t>
      </w:r>
    </w:p>
    <w:p w14:paraId="0E80900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F52B7A" w14:paraId="76616AE3" w14:textId="77777777" w:rsidTr="00BA2FE2">
        <w:tc>
          <w:tcPr>
            <w:tcW w:w="3118" w:type="dxa"/>
          </w:tcPr>
          <w:p w14:paraId="7522831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14:paraId="480C9AD8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4231" w:type="dxa"/>
          </w:tcPr>
          <w:p w14:paraId="269D2A03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4.4. Индикаторы, характеризующие достижение целей правового регулирования по годам, периодичность проведения мониторинга достижения целей предлагаемого регулирования</w:t>
            </w:r>
          </w:p>
        </w:tc>
      </w:tr>
      <w:tr w:rsidR="00FB715F" w:rsidRPr="00F52B7A" w14:paraId="254D8269" w14:textId="77777777" w:rsidTr="00BA2FE2">
        <w:tc>
          <w:tcPr>
            <w:tcW w:w="3118" w:type="dxa"/>
            <w:vAlign w:val="center"/>
          </w:tcPr>
          <w:p w14:paraId="79B0D931" w14:textId="79E96D2C" w:rsidR="00A65493" w:rsidRPr="00F52B7A" w:rsidRDefault="00FB715F" w:rsidP="00A65493">
            <w:pPr>
              <w:pStyle w:val="ConsPlusNonformat"/>
              <w:rPr>
                <w:rFonts w:ascii="PT Astra Serif" w:hAnsi="PT Astra Serif"/>
                <w:sz w:val="28"/>
                <w:szCs w:val="28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A65493" w:rsidRPr="00F52B7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10892F54" w14:textId="77777777" w:rsidR="00A65493" w:rsidRPr="00A65493" w:rsidRDefault="00A65493" w:rsidP="00A65493">
            <w:pPr>
              <w:pStyle w:val="ConsPlusNonformat"/>
              <w:jc w:val="both"/>
              <w:rPr>
                <w:rFonts w:ascii="PT Astra Serif" w:hAnsi="PT Astra Serif"/>
                <w:sz w:val="22"/>
                <w:szCs w:val="28"/>
              </w:rPr>
            </w:pPr>
            <w:r w:rsidRPr="00A65493">
              <w:rPr>
                <w:rFonts w:ascii="PT Astra Serif" w:hAnsi="PT Astra Serif"/>
                <w:sz w:val="22"/>
                <w:szCs w:val="28"/>
              </w:rPr>
              <w:t>Увеличение числа обеспеченных жилыми помещениями лиц из числа детей-сирот и детей, оставшихся без попечения родителей, место жительства которых находится на территории Ульяновской области, а также обеспечение своевременного переселения граждан из аварийного жилищного фонда.</w:t>
            </w:r>
          </w:p>
          <w:p w14:paraId="124E7057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66388668" w14:textId="1B1DF4CF" w:rsidR="00FB715F" w:rsidRPr="00F52B7A" w:rsidRDefault="00A6549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65493">
              <w:rPr>
                <w:rFonts w:ascii="PT Astra Serif" w:hAnsi="PT Astra Serif"/>
                <w:sz w:val="22"/>
                <w:szCs w:val="24"/>
              </w:rPr>
              <w:t>цель достигается при принятии нормативного акта</w:t>
            </w:r>
          </w:p>
        </w:tc>
        <w:tc>
          <w:tcPr>
            <w:tcW w:w="4231" w:type="dxa"/>
            <w:vAlign w:val="center"/>
          </w:tcPr>
          <w:p w14:paraId="21892497" w14:textId="1BC6A8F3" w:rsidR="00FB715F" w:rsidRPr="00F52B7A" w:rsidRDefault="00A6549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                             _______</w:t>
            </w:r>
          </w:p>
        </w:tc>
      </w:tr>
    </w:tbl>
    <w:p w14:paraId="286CEB37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5885E2A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14:paraId="0B917283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14:paraId="65E2CBC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14:paraId="48B16ADD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95D6FA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14:paraId="2D59A16B" w14:textId="08331646" w:rsidR="00AC6549" w:rsidRPr="00AC6549" w:rsidRDefault="00342411" w:rsidP="00AC654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AC6549">
        <w:rPr>
          <w:rFonts w:ascii="PT Astra Serif" w:hAnsi="PT Astra Serif"/>
          <w:sz w:val="28"/>
          <w:szCs w:val="28"/>
        </w:rPr>
        <w:t>Проектом закона предлагается:</w:t>
      </w:r>
      <w:r w:rsidR="00AC6549">
        <w:rPr>
          <w:rFonts w:ascii="PT Astra Serif" w:hAnsi="PT Astra Serif"/>
        </w:rPr>
        <w:t xml:space="preserve"> </w:t>
      </w:r>
      <w:r w:rsidR="00AC6549" w:rsidRPr="00AC6549">
        <w:rPr>
          <w:rFonts w:ascii="PT Astra Serif" w:hAnsi="PT Astra Serif"/>
          <w:sz w:val="28"/>
          <w:szCs w:val="28"/>
        </w:rPr>
        <w:t xml:space="preserve">Передача субъектами жилищного строительства, осуществляющими жилищное строительство на территории Ульяновской области в государственную собственность Ульяновской области жилых помещений , в объёме не менее 5 процентов общей площади жилых помещений в многоквартирных домах, созданных в результате реализации </w:t>
      </w:r>
      <w:r w:rsidR="00AC6549" w:rsidRPr="00AC6549">
        <w:rPr>
          <w:rFonts w:ascii="PT Astra Serif" w:hAnsi="PT Astra Serif"/>
          <w:sz w:val="28"/>
          <w:szCs w:val="28"/>
        </w:rPr>
        <w:lastRenderedPageBreak/>
        <w:t xml:space="preserve">масштабного инвестиционного проекта жилищного строительства, для их последующего предоставления лицам из числа детей-сирот и детей, оставшихся без попечения родителей, а также гражданам, проживающим в жилых помещениях в многоквартирных домах, признанных в установленном порядке аварийными и подлежащими сносу или реконструкции в связи с физическим износом в процессе их эксплуатации. </w:t>
      </w:r>
    </w:p>
    <w:p w14:paraId="20557032" w14:textId="1042D769" w:rsidR="00A65493" w:rsidRDefault="00A65493" w:rsidP="00A65493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A65493">
        <w:rPr>
          <w:rFonts w:ascii="PT Astra Serif" w:hAnsi="PT Astra Serif"/>
        </w:rPr>
        <w:t>ринятие представленного законопроекта позволит</w:t>
      </w:r>
      <w:r w:rsidR="00D2316A"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</w:p>
    <w:p w14:paraId="4D891518" w14:textId="08BDDF3F" w:rsidR="00A65493" w:rsidRDefault="00A65493" w:rsidP="00A65493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повысить эффективность механизма обеспечения</w:t>
      </w:r>
      <w:r>
        <w:t xml:space="preserve"> </w:t>
      </w:r>
      <w:r>
        <w:rPr>
          <w:rFonts w:ascii="PT Astra Serif" w:hAnsi="PT Astra Serif"/>
        </w:rPr>
        <w:t>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помещениями;</w:t>
      </w:r>
    </w:p>
    <w:p w14:paraId="1EFB0E04" w14:textId="77777777" w:rsidR="00A65493" w:rsidRDefault="00A65493" w:rsidP="00A65493">
      <w:pPr>
        <w:tabs>
          <w:tab w:val="left" w:pos="709"/>
          <w:tab w:val="left" w:pos="851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повысить эффективность реализации программ переселения граждан                из аварийного жилищного фонда в муниципальных образованиях Ульяновской области.</w:t>
      </w:r>
    </w:p>
    <w:p w14:paraId="72C1274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14:paraId="770DC1E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14:paraId="65D4FB1B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14:paraId="354417B3" w14:textId="1C4E844C" w:rsidR="00A65493" w:rsidRDefault="00A6549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65493">
        <w:rPr>
          <w:rFonts w:ascii="PT Astra Serif" w:hAnsi="PT Astra Serif"/>
          <w:sz w:val="28"/>
          <w:szCs w:val="28"/>
        </w:rPr>
        <w:t>отсутствуют</w:t>
      </w:r>
      <w:r>
        <w:rPr>
          <w:rFonts w:ascii="PT Astra Serif" w:hAnsi="PT Astra Serif"/>
          <w:sz w:val="28"/>
          <w:szCs w:val="28"/>
        </w:rPr>
        <w:t>.</w:t>
      </w:r>
    </w:p>
    <w:p w14:paraId="6E0A79B5" w14:textId="104E0625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14:paraId="28549C6B" w14:textId="2AF6593A" w:rsidR="00A65493" w:rsidRDefault="00A6549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A65493">
        <w:rPr>
          <w:rFonts w:ascii="PT Astra Serif" w:hAnsi="PT Astra Serif"/>
          <w:sz w:val="28"/>
          <w:szCs w:val="28"/>
        </w:rPr>
        <w:t>отсутству</w:t>
      </w:r>
      <w:r>
        <w:rPr>
          <w:rFonts w:ascii="PT Astra Serif" w:hAnsi="PT Astra Serif"/>
          <w:sz w:val="28"/>
          <w:szCs w:val="28"/>
        </w:rPr>
        <w:t>е</w:t>
      </w:r>
      <w:r w:rsidRPr="00A65493">
        <w:rPr>
          <w:rFonts w:ascii="PT Astra Serif" w:hAnsi="PT Astra Serif"/>
          <w:sz w:val="28"/>
          <w:szCs w:val="28"/>
        </w:rPr>
        <w:t>т.</w:t>
      </w:r>
    </w:p>
    <w:p w14:paraId="55855168" w14:textId="5101705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14:paraId="2EA32EFA" w14:textId="4C1B175D" w:rsidR="00FB715F" w:rsidRPr="00F52B7A" w:rsidRDefault="00A6549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  <w:r w:rsidRPr="00A65493">
        <w:rPr>
          <w:rFonts w:ascii="PT Astra Serif" w:hAnsi="PT Astra Serif"/>
          <w:sz w:val="28"/>
          <w:szCs w:val="28"/>
        </w:rPr>
        <w:t>.</w:t>
      </w:r>
    </w:p>
    <w:p w14:paraId="69590DD2" w14:textId="77777777" w:rsidR="00B02BD3" w:rsidRDefault="00B02BD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454E04B6" w14:textId="77777777"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14:paraId="5D17966D" w14:textId="77777777"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14:paraId="6CF2CB68" w14:textId="77777777"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интересы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14:paraId="39723FA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14:paraId="6EFFDE3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14:paraId="11DBB87D" w14:textId="77777777" w:rsidTr="00BA2FE2">
        <w:tc>
          <w:tcPr>
            <w:tcW w:w="3464" w:type="dxa"/>
          </w:tcPr>
          <w:p w14:paraId="68FD2FA2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4" w:name="P338"/>
            <w:bookmarkEnd w:id="4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14:paraId="54194EAA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14:paraId="69EBB06A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14:paraId="586C1C22" w14:textId="77777777" w:rsidTr="00BA2FE2">
        <w:tc>
          <w:tcPr>
            <w:tcW w:w="3464" w:type="dxa"/>
            <w:vAlign w:val="center"/>
          </w:tcPr>
          <w:p w14:paraId="35414F0E" w14:textId="2E3B70B7" w:rsidR="00FB715F" w:rsidRPr="00F52B7A" w:rsidRDefault="00D2316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Субъекты жилищного строительства, осуществляющие жилищное строительство на территории Ульяновской области</w:t>
            </w:r>
          </w:p>
        </w:tc>
        <w:tc>
          <w:tcPr>
            <w:tcW w:w="2410" w:type="dxa"/>
            <w:vAlign w:val="center"/>
          </w:tcPr>
          <w:p w14:paraId="2582960B" w14:textId="1F1793DF" w:rsidR="00FB715F" w:rsidRPr="00F52B7A" w:rsidRDefault="00D2316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Точное число не  определено</w:t>
            </w:r>
          </w:p>
        </w:tc>
        <w:tc>
          <w:tcPr>
            <w:tcW w:w="3686" w:type="dxa"/>
            <w:vAlign w:val="center"/>
          </w:tcPr>
          <w:p w14:paraId="1DC2E230" w14:textId="3FCD2E36" w:rsidR="00FB715F" w:rsidRPr="00F52B7A" w:rsidRDefault="00D2316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Точное число не определено</w:t>
            </w:r>
          </w:p>
        </w:tc>
      </w:tr>
    </w:tbl>
    <w:p w14:paraId="0160B927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6ABC95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14:paraId="3757BC9D" w14:textId="33859DAF" w:rsidR="00FB715F" w:rsidRPr="00F52B7A" w:rsidRDefault="002976AF" w:rsidP="002976AF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976AF">
        <w:rPr>
          <w:rFonts w:ascii="PT Astra Serif" w:hAnsi="PT Astra Serif"/>
          <w:sz w:val="28"/>
          <w:szCs w:val="28"/>
        </w:rPr>
        <w:t xml:space="preserve">Закон Ульяновской области от 02.09.2015 </w:t>
      </w:r>
      <w:r>
        <w:rPr>
          <w:rFonts w:ascii="PT Astra Serif" w:hAnsi="PT Astra Serif"/>
          <w:sz w:val="28"/>
          <w:szCs w:val="28"/>
        </w:rPr>
        <w:t>№</w:t>
      </w:r>
      <w:r w:rsidRPr="002976AF">
        <w:rPr>
          <w:rFonts w:ascii="PT Astra Serif" w:hAnsi="PT Astra Serif"/>
          <w:sz w:val="28"/>
          <w:szCs w:val="28"/>
        </w:rPr>
        <w:t xml:space="preserve"> 107-ЗО </w:t>
      </w:r>
      <w:r>
        <w:rPr>
          <w:rFonts w:ascii="PT Astra Serif" w:hAnsi="PT Astra Serif"/>
          <w:sz w:val="28"/>
          <w:szCs w:val="28"/>
        </w:rPr>
        <w:t>«</w:t>
      </w:r>
      <w:r w:rsidRPr="002976AF">
        <w:rPr>
          <w:rFonts w:ascii="PT Astra Serif" w:hAnsi="PT Astra Serif"/>
          <w:sz w:val="28"/>
          <w:szCs w:val="28"/>
        </w:rPr>
        <w:t>О некоторых мерах, способствующих развитию жилищного строительства на территории Ульяновской области</w:t>
      </w:r>
      <w:r>
        <w:rPr>
          <w:rFonts w:ascii="PT Astra Serif" w:hAnsi="PT Astra Serif"/>
          <w:sz w:val="28"/>
          <w:szCs w:val="28"/>
        </w:rPr>
        <w:t>»</w:t>
      </w:r>
    </w:p>
    <w:p w14:paraId="3BEBA648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8741C4A" w14:textId="77777777" w:rsidR="00B02BD3" w:rsidRDefault="00B02BD3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5A56EA6D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7. Сведения о новых функциях, полномочиях, обязанностях</w:t>
      </w:r>
    </w:p>
    <w:p w14:paraId="536C425F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правах государственных органов Ульяновской области</w:t>
      </w:r>
    </w:p>
    <w:p w14:paraId="7B3B0A21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14:paraId="2300891A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14:paraId="669880B0" w14:textId="77777777"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14:paraId="038DBC67" w14:textId="77777777"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849"/>
        <w:gridCol w:w="2693"/>
        <w:gridCol w:w="1560"/>
      </w:tblGrid>
      <w:tr w:rsidR="00FB715F" w:rsidRPr="00F52B7A" w14:paraId="17D52217" w14:textId="77777777" w:rsidTr="002976AF">
        <w:tc>
          <w:tcPr>
            <w:tcW w:w="1814" w:type="dxa"/>
          </w:tcPr>
          <w:p w14:paraId="6F817470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7.1. Наименование функции, полномочия, обязанности или права</w:t>
            </w:r>
          </w:p>
        </w:tc>
        <w:tc>
          <w:tcPr>
            <w:tcW w:w="1644" w:type="dxa"/>
          </w:tcPr>
          <w:p w14:paraId="545CCF4B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849" w:type="dxa"/>
          </w:tcPr>
          <w:p w14:paraId="07894B96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693" w:type="dxa"/>
          </w:tcPr>
          <w:p w14:paraId="39257D14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14:paraId="6E3C3BF5" w14:textId="77777777"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14:paraId="42CEED80" w14:textId="77777777" w:rsidTr="00BA2FE2">
        <w:tc>
          <w:tcPr>
            <w:tcW w:w="9560" w:type="dxa"/>
            <w:gridSpan w:val="5"/>
            <w:vAlign w:val="center"/>
          </w:tcPr>
          <w:p w14:paraId="66897809" w14:textId="6E0C3E92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строительства Ульяновской области</w:t>
            </w:r>
          </w:p>
        </w:tc>
      </w:tr>
      <w:tr w:rsidR="00FB715F" w:rsidRPr="00F52B7A" w14:paraId="3ACC24E0" w14:textId="77777777" w:rsidTr="002976AF">
        <w:tc>
          <w:tcPr>
            <w:tcW w:w="1814" w:type="dxa"/>
            <w:vAlign w:val="center"/>
          </w:tcPr>
          <w:p w14:paraId="177A277C" w14:textId="007306DB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проверки соответствия субъекта жилищного строительства и реализуемого им проекта предъявляемым требованиям</w:t>
            </w:r>
          </w:p>
        </w:tc>
        <w:tc>
          <w:tcPr>
            <w:tcW w:w="1644" w:type="dxa"/>
            <w:vAlign w:val="center"/>
          </w:tcPr>
          <w:p w14:paraId="44498DAC" w14:textId="4A213420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Осуществление контроля за соблюдением вводимого регулирования</w:t>
            </w:r>
          </w:p>
        </w:tc>
        <w:tc>
          <w:tcPr>
            <w:tcW w:w="1849" w:type="dxa"/>
            <w:vAlign w:val="center"/>
          </w:tcPr>
          <w:p w14:paraId="54CCE037" w14:textId="360916C6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порядке, определённом п</w:t>
            </w:r>
            <w:r w:rsidRPr="002976AF">
              <w:rPr>
                <w:rFonts w:ascii="PT Astra Serif" w:hAnsi="PT Astra Serif"/>
                <w:sz w:val="24"/>
                <w:szCs w:val="24"/>
              </w:rPr>
              <w:t>остановление</w:t>
            </w: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Pr="002976AF">
              <w:rPr>
                <w:rFonts w:ascii="PT Astra Serif" w:hAnsi="PT Astra Serif"/>
                <w:sz w:val="24"/>
                <w:szCs w:val="24"/>
              </w:rPr>
              <w:t xml:space="preserve"> Правительства Ульяновской области от 30.11.2020 </w:t>
            </w: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2976AF">
              <w:rPr>
                <w:rFonts w:ascii="PT Astra Serif" w:hAnsi="PT Astra Serif"/>
                <w:sz w:val="24"/>
                <w:szCs w:val="24"/>
              </w:rPr>
              <w:t xml:space="preserve"> 690-П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2976AF">
              <w:rPr>
                <w:rFonts w:ascii="PT Astra Serif" w:hAnsi="PT Astra Serif"/>
                <w:sz w:val="24"/>
                <w:szCs w:val="24"/>
              </w:rPr>
              <w:t>О масштабных инвестиционных проектах жилищного строительства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52C28AED" w14:textId="385D20DD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приведёт к увеличению трудозатрат, связанных с осуществлением функции</w:t>
            </w:r>
          </w:p>
        </w:tc>
        <w:tc>
          <w:tcPr>
            <w:tcW w:w="1560" w:type="dxa"/>
            <w:vAlign w:val="center"/>
          </w:tcPr>
          <w:p w14:paraId="0C5883FC" w14:textId="495690D1" w:rsidR="00FB715F" w:rsidRPr="00F52B7A" w:rsidRDefault="002976A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62297BF5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C854649" w14:textId="77777777"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14:paraId="4FE64805" w14:textId="77777777"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консолидированный </w:t>
      </w:r>
    </w:p>
    <w:p w14:paraId="5065B810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14:paraId="69532C41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14:paraId="1AD62984" w14:textId="77777777" w:rsidTr="00F52B7A">
        <w:tc>
          <w:tcPr>
            <w:tcW w:w="2211" w:type="dxa"/>
          </w:tcPr>
          <w:p w14:paraId="36D5AFC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14:paraId="3EC529E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14:paraId="2CE651A0" w14:textId="77777777"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14:paraId="0D357209" w14:textId="77777777" w:rsidTr="00F52B7A">
        <w:tc>
          <w:tcPr>
            <w:tcW w:w="9560" w:type="dxa"/>
            <w:gridSpan w:val="3"/>
            <w:vAlign w:val="center"/>
          </w:tcPr>
          <w:p w14:paraId="25035DE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F52B7A" w14:paraId="4AE4111E" w14:textId="77777777" w:rsidTr="00F52B7A">
        <w:tc>
          <w:tcPr>
            <w:tcW w:w="2211" w:type="dxa"/>
          </w:tcPr>
          <w:p w14:paraId="566468F5" w14:textId="77777777"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Функция 1.1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14:paraId="651B66DA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14:paraId="6745AFF4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14:paraId="777C2005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14:paraId="6FE54DBC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586CCAB7" w14:textId="77777777" w:rsidTr="00F52B7A">
        <w:tc>
          <w:tcPr>
            <w:tcW w:w="2211" w:type="dxa"/>
          </w:tcPr>
          <w:p w14:paraId="2A71946D" w14:textId="77777777"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14:paraId="6257DBFB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___ г.;</w:t>
            </w:r>
          </w:p>
          <w:p w14:paraId="5F9F29D6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14:paraId="7814E808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14:paraId="55166D52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746898DD" w14:textId="77777777" w:rsidTr="00F52B7A">
        <w:tc>
          <w:tcPr>
            <w:tcW w:w="7101" w:type="dxa"/>
            <w:gridSpan w:val="2"/>
          </w:tcPr>
          <w:p w14:paraId="60A9A5D8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14:paraId="674C47BA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569940F3" w14:textId="77777777" w:rsidTr="00F52B7A">
        <w:tc>
          <w:tcPr>
            <w:tcW w:w="7101" w:type="dxa"/>
            <w:gridSpan w:val="2"/>
          </w:tcPr>
          <w:p w14:paraId="6BBD3E82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14:paraId="5613F48A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14:paraId="3738583D" w14:textId="77777777" w:rsidTr="00F52B7A">
        <w:tc>
          <w:tcPr>
            <w:tcW w:w="7101" w:type="dxa"/>
            <w:gridSpan w:val="2"/>
          </w:tcPr>
          <w:p w14:paraId="505D9CEB" w14:textId="77777777"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14:paraId="3259B9C4" w14:textId="77777777"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079DF34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14:paraId="396E050C" w14:textId="77777777" w:rsidR="00B02BD3" w:rsidRDefault="00FB715F" w:rsidP="00A6549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14:paraId="518BB454" w14:textId="4CC45FBF" w:rsidR="00FB715F" w:rsidRPr="00F52B7A" w:rsidRDefault="00A65493" w:rsidP="00A6549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5" w:name="_GoBack"/>
      <w:bookmarkEnd w:id="5"/>
      <w:r w:rsidRPr="00A65493">
        <w:rPr>
          <w:rFonts w:ascii="PT Astra Serif" w:hAnsi="PT Astra Serif"/>
          <w:sz w:val="28"/>
          <w:szCs w:val="28"/>
        </w:rPr>
        <w:t>Дополнительных расходов областного бюджета Ульяновской области не потребуется.</w:t>
      </w:r>
    </w:p>
    <w:p w14:paraId="37A5DB6A" w14:textId="22E827C2"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Источники данных:</w:t>
      </w:r>
      <w:r w:rsidR="002976AF">
        <w:rPr>
          <w:rFonts w:ascii="PT Astra Serif" w:hAnsi="PT Astra Serif"/>
          <w:sz w:val="28"/>
          <w:szCs w:val="28"/>
        </w:rPr>
        <w:t xml:space="preserve"> отсутствуют.</w:t>
      </w:r>
    </w:p>
    <w:p w14:paraId="00AEB2CF" w14:textId="77777777" w:rsidR="002976AF" w:rsidRPr="00F52B7A" w:rsidRDefault="002976A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0DF4A5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14:paraId="413508AF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14:paraId="2A9B0A40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14:paraId="18E50993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 ними расходах (доходах)</w:t>
      </w:r>
    </w:p>
    <w:p w14:paraId="25AD1B7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14:paraId="04EAC828" w14:textId="77777777" w:rsidTr="00F52B7A">
        <w:tc>
          <w:tcPr>
            <w:tcW w:w="2189" w:type="dxa"/>
          </w:tcPr>
          <w:p w14:paraId="7D02FCD1" w14:textId="77777777"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9.1. 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</w:p>
          <w:p w14:paraId="76A9C94C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6A9C4DAF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14:paraId="095D3421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14:paraId="57A58BA3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14:paraId="6ADAE958" w14:textId="77777777" w:rsidTr="00F52B7A">
        <w:tc>
          <w:tcPr>
            <w:tcW w:w="2189" w:type="dxa"/>
          </w:tcPr>
          <w:p w14:paraId="3E0D5523" w14:textId="7378EFAF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0E0D">
              <w:rPr>
                <w:rFonts w:ascii="PT Astra Serif" w:hAnsi="PT Astra Serif"/>
                <w:sz w:val="24"/>
                <w:szCs w:val="24"/>
              </w:rPr>
              <w:t xml:space="preserve">Субъекты жилищного строительства, осуществляющие жилищное строительство на территории </w:t>
            </w:r>
            <w:r w:rsidRPr="00310E0D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</w:t>
            </w:r>
          </w:p>
        </w:tc>
        <w:tc>
          <w:tcPr>
            <w:tcW w:w="3260" w:type="dxa"/>
            <w:vAlign w:val="center"/>
          </w:tcPr>
          <w:p w14:paraId="2087F8CF" w14:textId="0C6BDB55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Обязанность по передаче </w:t>
            </w:r>
            <w:r w:rsidRPr="00310E0D">
              <w:rPr>
                <w:rFonts w:ascii="PT Astra Serif" w:hAnsi="PT Astra Serif"/>
                <w:sz w:val="24"/>
                <w:szCs w:val="24"/>
              </w:rPr>
              <w:t>жилых помещений в государственную собственность Ульяновской области</w:t>
            </w:r>
          </w:p>
        </w:tc>
        <w:tc>
          <w:tcPr>
            <w:tcW w:w="2268" w:type="dxa"/>
            <w:vAlign w:val="center"/>
          </w:tcPr>
          <w:p w14:paraId="1B60CF8E" w14:textId="6C5C78F2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жилых помещений в государственную собственность Ульяновской области</w:t>
            </w:r>
          </w:p>
        </w:tc>
        <w:tc>
          <w:tcPr>
            <w:tcW w:w="1843" w:type="dxa"/>
            <w:vAlign w:val="center"/>
          </w:tcPr>
          <w:p w14:paraId="6C073075" w14:textId="155844C8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10E0D">
              <w:rPr>
                <w:rFonts w:ascii="PT Astra Serif" w:hAnsi="PT Astra Serif"/>
                <w:sz w:val="24"/>
                <w:szCs w:val="24"/>
              </w:rPr>
              <w:t>255,53 млн рублей</w:t>
            </w:r>
          </w:p>
        </w:tc>
      </w:tr>
    </w:tbl>
    <w:p w14:paraId="006E311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1E5E5CA2" w14:textId="77777777" w:rsidR="00FB715F" w:rsidRPr="00310E0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310E0D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</w:p>
    <w:p w14:paraId="71D7A18C" w14:textId="2FA3E48E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Общая площадь МКД, созданных в результате реализации масштабного инвестиционного проекта жилищного строительства по закону от 02.09.2015 №107-ЗО «О некоторых мерах, способствующих развитию жилищного строительства на территории Ульяновской области» составляет:</w:t>
      </w:r>
    </w:p>
    <w:p w14:paraId="785D62C7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в г. Ульяновске - не менее 55,0 тыс. кв. метров;</w:t>
      </w:r>
    </w:p>
    <w:p w14:paraId="31A3744A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в г. Димитровграде - не менее чем 35,0 тыс. кв. метров;</w:t>
      </w:r>
    </w:p>
    <w:p w14:paraId="66B1086E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в иных МО - не менее чем 5,5 тыс. кв. метров.</w:t>
      </w:r>
    </w:p>
    <w:p w14:paraId="536AC9F5" w14:textId="5323FB45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Изменения в части включения условия к застройщику о безвозмездной передаче не менее 5% общей площади жилых помещений позволит дополнительно приобретать на данные программы порядка 100 квартир:</w:t>
      </w:r>
    </w:p>
    <w:p w14:paraId="42D2B038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город Ульяновск - 58 шт., </w:t>
      </w:r>
    </w:p>
    <w:p w14:paraId="27BF239F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город Димитровград - 37 шт., </w:t>
      </w:r>
    </w:p>
    <w:p w14:paraId="6AC644FB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иные МО – 6 шт. </w:t>
      </w:r>
    </w:p>
    <w:p w14:paraId="01E360DD" w14:textId="52B3C173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Рыночная стоимость общей жилой площади введённых МКД в ценах 1 квартала 2025 года составляет 10 237,61 млн рублей (средняя цена квартир среднего качества(типовые) на первичном рынке жилья по Ульяновской области - 107 200,11 руб. за 1 кв. м. общей площади). </w:t>
      </w:r>
    </w:p>
    <w:p w14:paraId="17039DE4" w14:textId="0D3E1C30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Себестоимость строительства общей жилой площади введённых МКД составляет 7 321,67млн рублей (средняя себестоимость строительства для застройщика по области в ценах мая 2025 года – 76,6 тыс. рублей).</w:t>
      </w:r>
    </w:p>
    <w:p w14:paraId="00CCF59F" w14:textId="77777777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Стоимость переданных квартир в ценах 1 квартала 2025 года составляет 357,3 млн рублей или 3,5% от объема продаж. </w:t>
      </w:r>
    </w:p>
    <w:p w14:paraId="1D35C03C" w14:textId="1B91FBBB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Себестоимость строительства для</w:t>
      </w:r>
      <w:r w:rsidR="00234210" w:rsidRPr="00310E0D">
        <w:rPr>
          <w:rFonts w:ascii="PT Astra Serif" w:hAnsi="PT Astra Serif"/>
          <w:sz w:val="28"/>
          <w:szCs w:val="28"/>
        </w:rPr>
        <w:t xml:space="preserve"> </w:t>
      </w:r>
      <w:r w:rsidRPr="00310E0D">
        <w:rPr>
          <w:rFonts w:ascii="PT Astra Serif" w:hAnsi="PT Astra Serif"/>
          <w:sz w:val="28"/>
          <w:szCs w:val="28"/>
        </w:rPr>
        <w:t>застройщика передаваемых квартир составляет 255,53 млн рублей или 2,5% от объема продаж.</w:t>
      </w:r>
    </w:p>
    <w:p w14:paraId="0650949F" w14:textId="52CAE1A2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То есть, застройщик передает в государственную собственность 3,5% от рыночной стоимости построенных квартир, а в бюджете региона высвобождаются средства в размере 357,3 млн рублей.</w:t>
      </w:r>
    </w:p>
    <w:p w14:paraId="54BFFC32" w14:textId="2738E155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>По итогам реализации в 2024 году масштабных инвестиционных проектов жилищного строительства в эксплуатацию введено 87,89тыс. кв. м общей площади жилых помещений (ЖК «Аквамарин2», ЖК «Атмосфера», ЖК «Волжские кварталы», ЖК «Заря», ЖК «Сиреневый», ЖК «Юность»).</w:t>
      </w:r>
    </w:p>
    <w:p w14:paraId="1908A333" w14:textId="77777777" w:rsid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При действии данной нормы в результате реализации </w:t>
      </w:r>
      <w:proofErr w:type="spellStart"/>
      <w:r w:rsidRPr="00310E0D">
        <w:rPr>
          <w:rFonts w:ascii="PT Astra Serif" w:hAnsi="PT Astra Serif"/>
          <w:sz w:val="28"/>
          <w:szCs w:val="28"/>
        </w:rPr>
        <w:t>МаИП</w:t>
      </w:r>
      <w:proofErr w:type="spellEnd"/>
      <w:r w:rsidRPr="00310E0D">
        <w:rPr>
          <w:rFonts w:ascii="PT Astra Serif" w:hAnsi="PT Astra Serif"/>
          <w:sz w:val="28"/>
          <w:szCs w:val="28"/>
        </w:rPr>
        <w:t xml:space="preserve"> в 2024 году позволило бы дополнительно улучшить жилищные условия 133 детей сирот или переселяемых из аварийного жилья и это порядка 410 </w:t>
      </w:r>
      <w:proofErr w:type="gramStart"/>
      <w:r w:rsidRPr="00310E0D">
        <w:rPr>
          <w:rFonts w:ascii="PT Astra Serif" w:hAnsi="PT Astra Serif"/>
          <w:sz w:val="28"/>
          <w:szCs w:val="28"/>
        </w:rPr>
        <w:t>млн</w:t>
      </w:r>
      <w:proofErr w:type="gramEnd"/>
      <w:r w:rsidRPr="00310E0D">
        <w:rPr>
          <w:rFonts w:ascii="PT Astra Serif" w:hAnsi="PT Astra Serif"/>
          <w:sz w:val="28"/>
          <w:szCs w:val="28"/>
        </w:rPr>
        <w:t xml:space="preserve"> рублей, средства высвобожденные из областного бюджета. 5% от 87,89 тыс. кв. м =4,395 тыс. </w:t>
      </w:r>
      <w:proofErr w:type="spellStart"/>
      <w:r w:rsidRPr="00310E0D">
        <w:rPr>
          <w:rFonts w:ascii="PT Astra Serif" w:hAnsi="PT Astra Serif"/>
          <w:sz w:val="28"/>
          <w:szCs w:val="28"/>
        </w:rPr>
        <w:t>кв.м</w:t>
      </w:r>
      <w:proofErr w:type="spellEnd"/>
      <w:r w:rsidRPr="00310E0D">
        <w:rPr>
          <w:rFonts w:ascii="PT Astra Serif" w:hAnsi="PT Astra Serif"/>
          <w:sz w:val="28"/>
          <w:szCs w:val="28"/>
        </w:rPr>
        <w:t xml:space="preserve"> общей передаваемой жилой площади - 133 квартиры (по 33 </w:t>
      </w:r>
      <w:proofErr w:type="spellStart"/>
      <w:r w:rsidRPr="00310E0D">
        <w:rPr>
          <w:rFonts w:ascii="PT Astra Serif" w:hAnsi="PT Astra Serif"/>
          <w:sz w:val="28"/>
          <w:szCs w:val="28"/>
        </w:rPr>
        <w:t>кв.м</w:t>
      </w:r>
      <w:proofErr w:type="spellEnd"/>
      <w:r w:rsidRPr="00310E0D">
        <w:rPr>
          <w:rFonts w:ascii="PT Astra Serif" w:hAnsi="PT Astra Serif"/>
          <w:sz w:val="28"/>
          <w:szCs w:val="28"/>
        </w:rPr>
        <w:t xml:space="preserve">) х 3083,0тыс. рублей = 410,039 </w:t>
      </w:r>
      <w:proofErr w:type="gramStart"/>
      <w:r w:rsidRPr="00310E0D">
        <w:rPr>
          <w:rFonts w:ascii="PT Astra Serif" w:hAnsi="PT Astra Serif"/>
          <w:sz w:val="28"/>
          <w:szCs w:val="28"/>
        </w:rPr>
        <w:t>млн</w:t>
      </w:r>
      <w:proofErr w:type="gramEnd"/>
      <w:r w:rsidRPr="00310E0D">
        <w:rPr>
          <w:rFonts w:ascii="PT Astra Serif" w:hAnsi="PT Astra Serif"/>
          <w:sz w:val="28"/>
          <w:szCs w:val="28"/>
        </w:rPr>
        <w:t xml:space="preserve"> рублей, средства высвобожденные из областного бюджета</w:t>
      </w:r>
      <w:r w:rsidR="00310E0D">
        <w:rPr>
          <w:rFonts w:ascii="PT Astra Serif" w:hAnsi="PT Astra Serif"/>
          <w:sz w:val="28"/>
          <w:szCs w:val="28"/>
        </w:rPr>
        <w:t>.</w:t>
      </w:r>
    </w:p>
    <w:p w14:paraId="58B68CCD" w14:textId="27AFA98F" w:rsidR="00C507B9" w:rsidRPr="00310E0D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3083,0 </w:t>
      </w:r>
      <w:proofErr w:type="spellStart"/>
      <w:r w:rsidRPr="00310E0D">
        <w:rPr>
          <w:rFonts w:ascii="PT Astra Serif" w:hAnsi="PT Astra Serif"/>
          <w:sz w:val="28"/>
          <w:szCs w:val="28"/>
        </w:rPr>
        <w:t>тыс</w:t>
      </w:r>
      <w:proofErr w:type="gramStart"/>
      <w:r w:rsidRPr="00310E0D">
        <w:rPr>
          <w:rFonts w:ascii="PT Astra Serif" w:hAnsi="PT Astra Serif"/>
          <w:sz w:val="28"/>
          <w:szCs w:val="28"/>
        </w:rPr>
        <w:t>.р</w:t>
      </w:r>
      <w:proofErr w:type="gramEnd"/>
      <w:r w:rsidRPr="00310E0D">
        <w:rPr>
          <w:rFonts w:ascii="PT Astra Serif" w:hAnsi="PT Astra Serif"/>
          <w:sz w:val="28"/>
          <w:szCs w:val="28"/>
        </w:rPr>
        <w:t>ублей</w:t>
      </w:r>
      <w:proofErr w:type="spellEnd"/>
      <w:r w:rsidRPr="00310E0D">
        <w:rPr>
          <w:rFonts w:ascii="PT Astra Serif" w:hAnsi="PT Astra Serif"/>
          <w:sz w:val="28"/>
          <w:szCs w:val="28"/>
        </w:rPr>
        <w:t xml:space="preserve"> – цена, по которой в 2024 году приобретались квартиры для детей сирот в г. Ульяновске.</w:t>
      </w:r>
    </w:p>
    <w:p w14:paraId="037ADDC3" w14:textId="77777777" w:rsidR="00C507B9" w:rsidRDefault="00C507B9" w:rsidP="00C507B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10E0D">
        <w:rPr>
          <w:rFonts w:ascii="PT Astra Serif" w:hAnsi="PT Astra Serif"/>
          <w:sz w:val="28"/>
          <w:szCs w:val="28"/>
        </w:rPr>
        <w:t xml:space="preserve">3495,0 </w:t>
      </w:r>
      <w:proofErr w:type="spellStart"/>
      <w:r w:rsidRPr="00310E0D">
        <w:rPr>
          <w:rFonts w:ascii="PT Astra Serif" w:hAnsi="PT Astra Serif"/>
          <w:sz w:val="28"/>
          <w:szCs w:val="28"/>
        </w:rPr>
        <w:t>тыс</w:t>
      </w:r>
      <w:proofErr w:type="gramStart"/>
      <w:r w:rsidRPr="00310E0D">
        <w:rPr>
          <w:rFonts w:ascii="PT Astra Serif" w:hAnsi="PT Astra Serif"/>
          <w:sz w:val="28"/>
          <w:szCs w:val="28"/>
        </w:rPr>
        <w:t>.р</w:t>
      </w:r>
      <w:proofErr w:type="gramEnd"/>
      <w:r w:rsidRPr="00310E0D">
        <w:rPr>
          <w:rFonts w:ascii="PT Astra Serif" w:hAnsi="PT Astra Serif"/>
          <w:sz w:val="28"/>
          <w:szCs w:val="28"/>
        </w:rPr>
        <w:t>ублей</w:t>
      </w:r>
      <w:proofErr w:type="spellEnd"/>
      <w:r w:rsidRPr="00310E0D">
        <w:rPr>
          <w:rFonts w:ascii="PT Astra Serif" w:hAnsi="PT Astra Serif"/>
          <w:sz w:val="28"/>
          <w:szCs w:val="28"/>
        </w:rPr>
        <w:t xml:space="preserve"> – цена, по которой в 2025 году приобретаем квартиры для </w:t>
      </w:r>
      <w:r w:rsidRPr="00310E0D">
        <w:rPr>
          <w:rFonts w:ascii="PT Astra Serif" w:hAnsi="PT Astra Serif"/>
          <w:sz w:val="28"/>
          <w:szCs w:val="28"/>
        </w:rPr>
        <w:lastRenderedPageBreak/>
        <w:t>детей сирот в г. Ульяновске.</w:t>
      </w:r>
    </w:p>
    <w:p w14:paraId="27EBFC37" w14:textId="3B0EBB6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  <w:r w:rsidR="00310E0D">
        <w:rPr>
          <w:rFonts w:ascii="PT Astra Serif" w:hAnsi="PT Astra Serif"/>
          <w:sz w:val="28"/>
          <w:szCs w:val="28"/>
        </w:rPr>
        <w:t xml:space="preserve"> статистические данные.</w:t>
      </w:r>
    </w:p>
    <w:p w14:paraId="2337A4D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8BB4F37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 Сведения о рисках решения проблемы предложенным</w:t>
      </w:r>
    </w:p>
    <w:p w14:paraId="34DACC48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14:paraId="48DBB970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14:paraId="72D041DD" w14:textId="77777777" w:rsidTr="00F52B7A">
        <w:tc>
          <w:tcPr>
            <w:tcW w:w="1908" w:type="dxa"/>
          </w:tcPr>
          <w:p w14:paraId="3065E6A0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14:paraId="504D5DB1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14:paraId="431039C6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14:paraId="60853F0A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14:paraId="4B263EB1" w14:textId="77777777" w:rsidTr="00F52B7A">
        <w:tc>
          <w:tcPr>
            <w:tcW w:w="1908" w:type="dxa"/>
            <w:vAlign w:val="center"/>
          </w:tcPr>
          <w:p w14:paraId="3A7BB651" w14:textId="17052FCC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Риски отсутствуют</w:t>
            </w:r>
          </w:p>
        </w:tc>
        <w:tc>
          <w:tcPr>
            <w:tcW w:w="3683" w:type="dxa"/>
            <w:vAlign w:val="center"/>
          </w:tcPr>
          <w:p w14:paraId="370E2528" w14:textId="49829ECA" w:rsidR="00FB715F" w:rsidRPr="00F52B7A" w:rsidRDefault="00383A4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</w:t>
            </w:r>
            <w:r w:rsidRPr="00383A46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  <w:tc>
          <w:tcPr>
            <w:tcW w:w="1842" w:type="dxa"/>
            <w:vAlign w:val="center"/>
          </w:tcPr>
          <w:p w14:paraId="34B4404E" w14:textId="27FACA43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2127" w:type="dxa"/>
            <w:vAlign w:val="center"/>
          </w:tcPr>
          <w:p w14:paraId="0213C2D6" w14:textId="396C35BE" w:rsidR="00FB715F" w:rsidRPr="00F52B7A" w:rsidRDefault="00383A46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</w:t>
            </w:r>
            <w:r w:rsidRPr="00383A46">
              <w:rPr>
                <w:rFonts w:ascii="PT Astra Serif" w:hAnsi="PT Astra Serif"/>
                <w:sz w:val="24"/>
                <w:szCs w:val="24"/>
              </w:rPr>
              <w:t>т</w:t>
            </w:r>
          </w:p>
        </w:tc>
      </w:tr>
    </w:tbl>
    <w:p w14:paraId="2ACA26D1" w14:textId="77777777"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14:paraId="283FED7A" w14:textId="7EE2DCAC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  <w:r w:rsidR="00310E0D">
        <w:rPr>
          <w:rFonts w:ascii="PT Astra Serif" w:hAnsi="PT Astra Serif"/>
          <w:sz w:val="28"/>
          <w:szCs w:val="28"/>
        </w:rPr>
        <w:t xml:space="preserve"> отсутствуют.</w:t>
      </w:r>
    </w:p>
    <w:p w14:paraId="339585B2" w14:textId="77777777"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0A36DB2E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 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</w:p>
    <w:p w14:paraId="75831B3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E8A9335" w14:textId="1CF0A9D6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  <w:r w:rsidR="00310E0D">
        <w:rPr>
          <w:rFonts w:ascii="PT Astra Serif" w:hAnsi="PT Astra Serif"/>
          <w:sz w:val="28"/>
          <w:szCs w:val="28"/>
        </w:rPr>
        <w:t xml:space="preserve"> с</w:t>
      </w:r>
      <w:r w:rsidR="00234210" w:rsidRPr="00234210">
        <w:rPr>
          <w:rFonts w:ascii="PT Astra Serif" w:hAnsi="PT Astra Serif"/>
          <w:sz w:val="28"/>
          <w:szCs w:val="28"/>
        </w:rPr>
        <w:t xml:space="preserve">ентябрь 2025 года                              </w:t>
      </w:r>
    </w:p>
    <w:p w14:paraId="11DD4BD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234210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71B271F5" w14:textId="5669979D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r w:rsidR="00234210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 xml:space="preserve"> дней со дня официального опубликования</w:t>
      </w:r>
    </w:p>
    <w:p w14:paraId="65CAA67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акта.</w:t>
      </w:r>
    </w:p>
    <w:p w14:paraId="2A60CA6B" w14:textId="0C0A6793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="00BD65BF">
        <w:rPr>
          <w:rFonts w:ascii="PT Astra Serif" w:hAnsi="PT Astra Serif"/>
          <w:sz w:val="28"/>
          <w:szCs w:val="28"/>
        </w:rPr>
        <w:t>(или)</w:t>
      </w:r>
      <w:r w:rsidRPr="00F52B7A">
        <w:rPr>
          <w:rFonts w:ascii="PT Astra Serif" w:hAnsi="PT Astra Serif"/>
          <w:sz w:val="28"/>
          <w:szCs w:val="28"/>
        </w:rPr>
        <w:t xml:space="preserve"> отсрочки  вступления 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14:paraId="2F4FEBEB" w14:textId="5892C321" w:rsidR="00FB715F" w:rsidRDefault="00F0045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00455">
        <w:rPr>
          <w:rFonts w:ascii="PT Astra Serif" w:hAnsi="PT Astra Serif"/>
          <w:sz w:val="28"/>
          <w:szCs w:val="28"/>
        </w:rPr>
        <w:t>Действие закона распространяется на проекты жилищного строительства, получившие статус масштабного инвестиционного проекта жилищного строительства после вступления в силу соответствующего закона. Переходный период не устанавливается.</w:t>
      </w:r>
    </w:p>
    <w:p w14:paraId="1154B723" w14:textId="77777777" w:rsidR="00F00455" w:rsidRPr="00F52B7A" w:rsidRDefault="00F0045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281A73E2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 Описание 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14:paraId="19DC72F4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14:paraId="6BBF04F0" w14:textId="77777777" w:rsidTr="00F52B7A">
        <w:tc>
          <w:tcPr>
            <w:tcW w:w="1809" w:type="dxa"/>
            <w:vAlign w:val="center"/>
          </w:tcPr>
          <w:p w14:paraId="3932C9EA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целей регулирования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14:paraId="6C78F697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14:paraId="7798DDDD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12.3. Ед. измерения показателя (индикатора)</w:t>
            </w:r>
          </w:p>
        </w:tc>
        <w:tc>
          <w:tcPr>
            <w:tcW w:w="1842" w:type="dxa"/>
            <w:vAlign w:val="center"/>
          </w:tcPr>
          <w:p w14:paraId="3E844D6A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12.4. Способ расчета показателя (индикатора)</w:t>
            </w:r>
          </w:p>
        </w:tc>
        <w:tc>
          <w:tcPr>
            <w:tcW w:w="1701" w:type="dxa"/>
            <w:vAlign w:val="center"/>
          </w:tcPr>
          <w:p w14:paraId="749AA529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12.5. Источники информации для расчета</w:t>
            </w:r>
          </w:p>
        </w:tc>
      </w:tr>
      <w:tr w:rsidR="00F52B7A" w:rsidRPr="00F52B7A" w14:paraId="584AFA7F" w14:textId="77777777" w:rsidTr="00F52B7A">
        <w:tc>
          <w:tcPr>
            <w:tcW w:w="1809" w:type="dxa"/>
            <w:vAlign w:val="center"/>
          </w:tcPr>
          <w:p w14:paraId="1A2D4C86" w14:textId="3D343534" w:rsidR="00FB715F" w:rsidRPr="00F52B7A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87F0D">
              <w:rPr>
                <w:rFonts w:ascii="PT Astra Serif" w:hAnsi="PT Astra Serif"/>
                <w:sz w:val="24"/>
                <w:szCs w:val="24"/>
              </w:rPr>
              <w:lastRenderedPageBreak/>
              <w:t>Увеличение числа обеспеченных жилыми помещениями лиц из числа детей-сирот и детей, оставшихся без попечения родителей, место жительства которых находится на территории Ульяновской области, а также обеспечение своевременного переселения граждан из аварийного жилищного фонда.</w:t>
            </w:r>
          </w:p>
        </w:tc>
        <w:tc>
          <w:tcPr>
            <w:tcW w:w="2586" w:type="dxa"/>
            <w:vAlign w:val="center"/>
          </w:tcPr>
          <w:p w14:paraId="56DD625B" w14:textId="5CE3D76C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Передача жилых помещений в государственную собственность Ульяновской области</w:t>
            </w:r>
          </w:p>
        </w:tc>
        <w:tc>
          <w:tcPr>
            <w:tcW w:w="1701" w:type="dxa"/>
            <w:vAlign w:val="center"/>
          </w:tcPr>
          <w:p w14:paraId="06132750" w14:textId="76ACEA05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Квадратный метр</w:t>
            </w:r>
          </w:p>
        </w:tc>
        <w:tc>
          <w:tcPr>
            <w:tcW w:w="1842" w:type="dxa"/>
            <w:vAlign w:val="center"/>
          </w:tcPr>
          <w:p w14:paraId="27D7CAE8" w14:textId="47C4AE71" w:rsidR="00FB715F" w:rsidRPr="00F52B7A" w:rsidRDefault="00310E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Суммирование</w:t>
            </w:r>
          </w:p>
        </w:tc>
        <w:tc>
          <w:tcPr>
            <w:tcW w:w="1701" w:type="dxa"/>
            <w:vAlign w:val="center"/>
          </w:tcPr>
          <w:p w14:paraId="1C8FEB84" w14:textId="6C1F9855" w:rsidR="00FB715F" w:rsidRPr="00F52B7A" w:rsidRDefault="004260B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Сведения, представляемые субъектом жилищного строительства в ходе мониторинга реализации масштабного инвестиционного проекта жилищного строительства</w:t>
            </w:r>
          </w:p>
        </w:tc>
      </w:tr>
    </w:tbl>
    <w:p w14:paraId="7D9C78E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76D6FA79" w14:textId="1DCA8A2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мониторинга (в среднем в год): </w:t>
      </w:r>
      <w:r w:rsidR="004260BC">
        <w:rPr>
          <w:rFonts w:ascii="PT Astra Serif" w:hAnsi="PT Astra Serif"/>
          <w:sz w:val="28"/>
          <w:szCs w:val="28"/>
        </w:rPr>
        <w:t>не приведёт к увеличению расходов</w:t>
      </w:r>
    </w:p>
    <w:p w14:paraId="3053FBF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14:paraId="20F58D32" w14:textId="19756F7E" w:rsidR="00FB715F" w:rsidRPr="00F52B7A" w:rsidRDefault="004260B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эффективности избранного способа достижения целей регулирования осуществляется путём сопоставления числа граждан, обеспеченных жилыми помещениями до внедрения проектируемого регулирования, и после.</w:t>
      </w:r>
    </w:p>
    <w:p w14:paraId="07366A9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DA3076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 Сведения о необходимых для достижения целей предлагаемого в проекте</w:t>
      </w:r>
    </w:p>
    <w:p w14:paraId="025EF1C1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правового регулирования организационно-технических, методологических,</w:t>
      </w:r>
    </w:p>
    <w:p w14:paraId="0F6D209B" w14:textId="77777777"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14:paraId="688883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14:paraId="31FD9760" w14:textId="77777777" w:rsidTr="00F52B7A">
        <w:tc>
          <w:tcPr>
            <w:tcW w:w="2614" w:type="dxa"/>
          </w:tcPr>
          <w:p w14:paraId="581EF2EE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14:paraId="365A6A68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14:paraId="45B0D85F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14:paraId="2C697E05" w14:textId="2F0E2C13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5B5A40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14:paraId="6614408F" w14:textId="77777777"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14:paraId="10BA6AF9" w14:textId="77777777" w:rsidTr="00F52B7A">
        <w:tc>
          <w:tcPr>
            <w:tcW w:w="2614" w:type="dxa"/>
            <w:vAlign w:val="center"/>
          </w:tcPr>
          <w:p w14:paraId="68A50727" w14:textId="0774CE0E" w:rsidR="00A87F0D" w:rsidRPr="00A87F0D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lang w:val="en-US"/>
              </w:rPr>
            </w:pPr>
            <w:proofErr w:type="spellStart"/>
            <w:r w:rsidRPr="00A87F0D">
              <w:rPr>
                <w:rFonts w:ascii="PT Astra Serif" w:hAnsi="PT Astra Serif"/>
                <w:sz w:val="24"/>
                <w:szCs w:val="24"/>
                <w:lang w:val="en-US"/>
              </w:rPr>
              <w:t>Не</w:t>
            </w:r>
            <w:proofErr w:type="spellEnd"/>
            <w:r w:rsidRPr="00A87F0D">
              <w:rPr>
                <w:rFonts w:ascii="PT Astra Serif" w:hAnsi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7F0D">
              <w:rPr>
                <w:rFonts w:ascii="PT Astra Serif" w:hAnsi="PT Astra Serif"/>
                <w:sz w:val="24"/>
                <w:szCs w:val="24"/>
                <w:lang w:val="en-US"/>
              </w:rPr>
              <w:t>требуется</w:t>
            </w:r>
            <w:proofErr w:type="spellEnd"/>
          </w:p>
        </w:tc>
        <w:tc>
          <w:tcPr>
            <w:tcW w:w="1497" w:type="dxa"/>
            <w:vAlign w:val="center"/>
          </w:tcPr>
          <w:p w14:paraId="1E1055BC" w14:textId="19020DDF" w:rsidR="00FB715F" w:rsidRPr="00F52B7A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       </w:t>
            </w:r>
            <w:r w:rsidRPr="00A87F0D">
              <w:rPr>
                <w:rFonts w:ascii="PT Astra Serif" w:hAnsi="PT Astra Serif"/>
                <w:sz w:val="24"/>
                <w:szCs w:val="24"/>
              </w:rPr>
              <w:t>____</w:t>
            </w:r>
          </w:p>
        </w:tc>
        <w:tc>
          <w:tcPr>
            <w:tcW w:w="1763" w:type="dxa"/>
            <w:vAlign w:val="center"/>
          </w:tcPr>
          <w:p w14:paraId="73B5DCB8" w14:textId="2E764D85" w:rsidR="00FB715F" w:rsidRPr="00F52B7A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     </w:t>
            </w:r>
            <w:r w:rsidRPr="00A87F0D">
              <w:rPr>
                <w:rFonts w:ascii="PT Astra Serif" w:hAnsi="PT Astra Serif"/>
                <w:sz w:val="24"/>
                <w:szCs w:val="24"/>
              </w:rPr>
              <w:t>____</w:t>
            </w:r>
          </w:p>
        </w:tc>
        <w:tc>
          <w:tcPr>
            <w:tcW w:w="1843" w:type="dxa"/>
            <w:vAlign w:val="center"/>
          </w:tcPr>
          <w:p w14:paraId="22E16D5D" w14:textId="30A39314" w:rsidR="00FB715F" w:rsidRPr="00F52B7A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        </w:t>
            </w:r>
            <w:r w:rsidRPr="00A87F0D">
              <w:rPr>
                <w:rFonts w:ascii="PT Astra Serif" w:hAnsi="PT Astra Serif"/>
                <w:sz w:val="24"/>
                <w:szCs w:val="24"/>
              </w:rPr>
              <w:t>____</w:t>
            </w:r>
          </w:p>
        </w:tc>
        <w:tc>
          <w:tcPr>
            <w:tcW w:w="1843" w:type="dxa"/>
            <w:vAlign w:val="center"/>
          </w:tcPr>
          <w:p w14:paraId="3D2D5FA1" w14:textId="1060C8E7" w:rsidR="00FB715F" w:rsidRPr="00F52B7A" w:rsidRDefault="00A87F0D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en-US"/>
              </w:rPr>
              <w:t xml:space="preserve">           </w:t>
            </w:r>
            <w:r w:rsidRPr="00A87F0D">
              <w:rPr>
                <w:rFonts w:ascii="PT Astra Serif" w:hAnsi="PT Astra Serif"/>
                <w:sz w:val="24"/>
                <w:szCs w:val="24"/>
              </w:rPr>
              <w:t>____</w:t>
            </w:r>
          </w:p>
        </w:tc>
      </w:tr>
    </w:tbl>
    <w:p w14:paraId="6A75B6E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0F72A31" w14:textId="774EC472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методологических, информационных и иных мероприятий: </w:t>
      </w:r>
      <w:r w:rsidR="004260BC">
        <w:rPr>
          <w:rFonts w:ascii="PT Astra Serif" w:hAnsi="PT Astra Serif"/>
          <w:sz w:val="28"/>
          <w:szCs w:val="28"/>
        </w:rPr>
        <w:t>не приведёт к увеличению затрат.</w:t>
      </w:r>
    </w:p>
    <w:p w14:paraId="651A64F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409FC599" w14:textId="77777777"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14:paraId="4C6C5A12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225650F" w14:textId="77777777" w:rsidR="004260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  <w:r w:rsidR="004260BC">
        <w:rPr>
          <w:rFonts w:ascii="PT Astra Serif" w:hAnsi="PT Astra Serif"/>
          <w:sz w:val="28"/>
          <w:szCs w:val="28"/>
        </w:rPr>
        <w:t xml:space="preserve"> отсутствуют.</w:t>
      </w:r>
    </w:p>
    <w:p w14:paraId="32F23A3F" w14:textId="72DFE37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14:paraId="5B114AD2" w14:textId="01B955C4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  <w:r w:rsidR="004260BC">
        <w:rPr>
          <w:rFonts w:ascii="PT Astra Serif" w:hAnsi="PT Astra Serif"/>
          <w:sz w:val="28"/>
          <w:szCs w:val="28"/>
        </w:rPr>
        <w:t xml:space="preserve"> обоснованы.</w:t>
      </w:r>
    </w:p>
    <w:p w14:paraId="41703E65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14:paraId="0407AA66" w14:textId="77777777" w:rsidR="004260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  <w:r w:rsidR="004260BC">
        <w:rPr>
          <w:rFonts w:ascii="PT Astra Serif" w:hAnsi="PT Astra Serif"/>
          <w:sz w:val="28"/>
          <w:szCs w:val="28"/>
        </w:rPr>
        <w:t xml:space="preserve"> обосновано.</w:t>
      </w:r>
    </w:p>
    <w:p w14:paraId="0D21F407" w14:textId="1F2FB38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14:paraId="66AC41BC" w14:textId="1025AF8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  <w:r w:rsidR="004260BC">
        <w:rPr>
          <w:rFonts w:ascii="PT Astra Serif" w:hAnsi="PT Astra Serif"/>
          <w:sz w:val="28"/>
          <w:szCs w:val="28"/>
        </w:rPr>
        <w:t xml:space="preserve"> не способствует.</w:t>
      </w:r>
    </w:p>
    <w:p w14:paraId="28978464" w14:textId="77777777" w:rsidR="004260BC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  <w:r w:rsidR="004260BC">
        <w:rPr>
          <w:rFonts w:ascii="PT Astra Serif" w:hAnsi="PT Astra Serif"/>
          <w:sz w:val="28"/>
          <w:szCs w:val="28"/>
        </w:rPr>
        <w:t xml:space="preserve"> не способствует.</w:t>
      </w:r>
    </w:p>
    <w:p w14:paraId="20A9ADCB" w14:textId="2A299D6F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 xml:space="preserve">(в случае установления таким проектом акта обязательных требований): </w:t>
      </w:r>
      <w:r w:rsidR="004260BC">
        <w:rPr>
          <w:rFonts w:ascii="PT Astra Serif" w:hAnsi="PT Astra Serif"/>
          <w:sz w:val="28"/>
          <w:szCs w:val="28"/>
        </w:rPr>
        <w:t>обязательные требования не устанавливаются.</w:t>
      </w:r>
    </w:p>
    <w:p w14:paraId="287D0B1B" w14:textId="77777777"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14:paraId="601FD3CA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14:paraId="400CC313" w14:textId="77777777"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44A48FD0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782DE53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14:paraId="13BF7A33" w14:textId="6B768356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начало</w:t>
      </w:r>
      <w:r w:rsidR="00C523C7">
        <w:rPr>
          <w:rFonts w:ascii="PT Astra Serif" w:hAnsi="PT Astra Serif"/>
          <w:sz w:val="28"/>
          <w:szCs w:val="28"/>
        </w:rPr>
        <w:t xml:space="preserve">: </w:t>
      </w:r>
      <w:r w:rsidR="005B5A40">
        <w:rPr>
          <w:rFonts w:ascii="PT Astra Serif" w:hAnsi="PT Astra Serif"/>
          <w:sz w:val="28"/>
          <w:szCs w:val="28"/>
        </w:rPr>
        <w:t>_____________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5B5A40">
        <w:rPr>
          <w:rFonts w:ascii="PT Astra Serif" w:hAnsi="PT Astra Serif"/>
          <w:sz w:val="28"/>
          <w:szCs w:val="28"/>
        </w:rPr>
        <w:t>_______________</w:t>
      </w:r>
      <w:r w:rsidR="00C523C7" w:rsidRPr="00C523C7">
        <w:rPr>
          <w:rFonts w:ascii="PT Astra Serif" w:hAnsi="PT Astra Serif"/>
          <w:sz w:val="28"/>
          <w:szCs w:val="28"/>
        </w:rPr>
        <w:t>.</w:t>
      </w:r>
    </w:p>
    <w:p w14:paraId="33BFBCE3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14:paraId="5DBE1972" w14:textId="1878C79B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всего замечаний и предложений: </w:t>
      </w:r>
      <w:r w:rsidR="00BD65BF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14:paraId="60E3011B" w14:textId="75A82D31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</w:t>
      </w:r>
      <w:r w:rsidR="004260BC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 xml:space="preserve">, частично: </w:t>
      </w:r>
      <w:r w:rsidR="004260BC">
        <w:rPr>
          <w:rFonts w:ascii="PT Astra Serif" w:hAnsi="PT Astra Serif"/>
          <w:sz w:val="28"/>
          <w:szCs w:val="28"/>
        </w:rPr>
        <w:t>-</w:t>
      </w:r>
    </w:p>
    <w:p w14:paraId="7FAE48B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14:paraId="5C288180" w14:textId="47FF59EC" w:rsidR="00FB715F" w:rsidRPr="00F52B7A" w:rsidRDefault="004260BC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Предложения не поступали.</w:t>
      </w:r>
    </w:p>
    <w:p w14:paraId="18FCF06E" w14:textId="77777777" w:rsidR="00A77117" w:rsidRDefault="00A77117" w:rsidP="00001689">
      <w:pPr>
        <w:pStyle w:val="ConsPlusNonformat"/>
        <w:spacing w:line="202" w:lineRule="auto"/>
        <w:jc w:val="both"/>
        <w:rPr>
          <w:rFonts w:ascii="PT Astra Serif" w:hAnsi="PT Astra Serif"/>
          <w:sz w:val="28"/>
          <w:szCs w:val="28"/>
        </w:rPr>
      </w:pPr>
    </w:p>
    <w:p w14:paraId="3AA07923" w14:textId="77777777" w:rsidR="00FB715F" w:rsidRPr="00A77117" w:rsidRDefault="00FB715F" w:rsidP="00001689">
      <w:pPr>
        <w:pStyle w:val="ConsPlusNonformat"/>
        <w:spacing w:line="202" w:lineRule="auto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обсуждений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14:paraId="39541100" w14:textId="77777777" w:rsidR="00FB715F" w:rsidRPr="00F52B7A" w:rsidRDefault="00FB715F" w:rsidP="00001689">
      <w:pPr>
        <w:pStyle w:val="ConsPlusNonformat"/>
        <w:spacing w:line="202" w:lineRule="auto"/>
        <w:jc w:val="both"/>
        <w:rPr>
          <w:rFonts w:ascii="PT Astra Serif" w:hAnsi="PT Astra Serif"/>
          <w:sz w:val="28"/>
          <w:szCs w:val="28"/>
        </w:rPr>
      </w:pPr>
    </w:p>
    <w:p w14:paraId="691D0C4E" w14:textId="77777777" w:rsidR="00FB715F" w:rsidRPr="00F52B7A" w:rsidRDefault="00FB715F" w:rsidP="00001689">
      <w:pPr>
        <w:pStyle w:val="ConsPlusNonformat"/>
        <w:spacing w:line="202" w:lineRule="auto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14:paraId="1A6E0E5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0B28D8B4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Руководитель государственного органа</w:t>
      </w:r>
    </w:p>
    <w:p w14:paraId="390E349A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Ульяновской области, ответственного</w:t>
      </w:r>
    </w:p>
    <w:p w14:paraId="7104CF29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за разработку проекта акта</w:t>
      </w:r>
    </w:p>
    <w:p w14:paraId="608C423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(должностное лицо государственного</w:t>
      </w:r>
    </w:p>
    <w:p w14:paraId="7FD52E97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органа Ульяновской области)</w:t>
      </w:r>
    </w:p>
    <w:p w14:paraId="3069454D" w14:textId="6E1B330C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                   </w:t>
      </w:r>
      <w:r w:rsidR="00A77117">
        <w:rPr>
          <w:rFonts w:ascii="PT Astra Serif" w:hAnsi="PT Astra Serif"/>
          <w:sz w:val="28"/>
          <w:szCs w:val="28"/>
        </w:rPr>
        <w:t xml:space="preserve">                       </w:t>
      </w:r>
      <w:r w:rsidR="00001689">
        <w:rPr>
          <w:rFonts w:ascii="PT Astra Serif" w:hAnsi="PT Astra Serif"/>
          <w:sz w:val="28"/>
          <w:szCs w:val="28"/>
        </w:rPr>
        <w:t xml:space="preserve">         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01689">
        <w:rPr>
          <w:rFonts w:ascii="PT Astra Serif" w:hAnsi="PT Astra Serif"/>
          <w:sz w:val="28"/>
          <w:szCs w:val="28"/>
        </w:rPr>
        <w:t>Р.Н.Хайрудинов</w:t>
      </w:r>
      <w:proofErr w:type="spellEnd"/>
      <w:r w:rsidRPr="00F52B7A">
        <w:rPr>
          <w:rFonts w:ascii="PT Astra Serif" w:hAnsi="PT Astra Serif"/>
          <w:sz w:val="28"/>
          <w:szCs w:val="28"/>
        </w:rPr>
        <w:t xml:space="preserve">            _______ ____________</w:t>
      </w:r>
    </w:p>
    <w:p w14:paraId="51946AEC" w14:textId="6F96CF6D"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 </w:t>
      </w:r>
      <w:r w:rsidR="00001689">
        <w:rPr>
          <w:rFonts w:ascii="PT Astra Serif" w:hAnsi="PT Astra Serif"/>
          <w:sz w:val="22"/>
        </w:rPr>
        <w:t xml:space="preserve">             </w:t>
      </w:r>
      <w:r w:rsidR="00A77117">
        <w:rPr>
          <w:rFonts w:ascii="PT Astra Serif" w:hAnsi="PT Astra Serif"/>
          <w:sz w:val="22"/>
        </w:rPr>
        <w:t xml:space="preserve"> </w:t>
      </w:r>
      <w:r w:rsidRPr="00A77117">
        <w:rPr>
          <w:rFonts w:ascii="PT Astra Serif" w:hAnsi="PT Astra Serif"/>
          <w:sz w:val="22"/>
        </w:rPr>
        <w:t xml:space="preserve">инициалы, фамилия          </w:t>
      </w:r>
      <w:r w:rsidR="00001689">
        <w:rPr>
          <w:rFonts w:ascii="PT Astra Serif" w:hAnsi="PT Astra Serif"/>
          <w:sz w:val="22"/>
        </w:rPr>
        <w:t xml:space="preserve">          </w:t>
      </w:r>
      <w:r w:rsidR="00A77117">
        <w:rPr>
          <w:rFonts w:ascii="PT Astra Serif" w:hAnsi="PT Astra Serif"/>
          <w:sz w:val="22"/>
        </w:rPr>
        <w:t xml:space="preserve">   </w:t>
      </w:r>
      <w:r w:rsidRPr="00A77117">
        <w:rPr>
          <w:rFonts w:ascii="PT Astra Serif" w:hAnsi="PT Astra Serif"/>
          <w:sz w:val="22"/>
        </w:rPr>
        <w:t xml:space="preserve"> дата     подпись</w:t>
      </w:r>
    </w:p>
    <w:p w14:paraId="45D6B24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58833A9E" w14:textId="77777777"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14:paraId="3D6CA8E6" w14:textId="77777777"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6" w:name="P597"/>
      <w:bookmarkEnd w:id="6"/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отдельных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установленную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области,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14:paraId="0C984FCE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4A3A59EB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BC6B624" w14:textId="77777777"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14:paraId="6C8E36AF" w14:textId="77777777" w:rsidR="00BD65BF" w:rsidRDefault="00BD65B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</w:p>
    <w:p w14:paraId="5146537A" w14:textId="77777777" w:rsidR="00FB715F" w:rsidRPr="00F52B7A" w:rsidRDefault="00FB715F" w:rsidP="00A77117">
      <w:pPr>
        <w:pStyle w:val="ConsPlusNormal"/>
        <w:jc w:val="right"/>
        <w:outlineLvl w:val="2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Приложение</w:t>
      </w:r>
    </w:p>
    <w:p w14:paraId="11FD4557" w14:textId="77777777" w:rsidR="00FB715F" w:rsidRPr="00F52B7A" w:rsidRDefault="00FB715F" w:rsidP="00A77117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 сводному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ту</w:t>
      </w:r>
    </w:p>
    <w:p w14:paraId="3C59E22A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F462AA4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СВОДКА ПРЕДЛОЖЕНИЙ</w:t>
      </w:r>
    </w:p>
    <w:p w14:paraId="21DEB710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 результатам публичного обсуждения проектов нормативных</w:t>
      </w:r>
    </w:p>
    <w:p w14:paraId="7821A059" w14:textId="77777777" w:rsidR="00FB715F" w:rsidRPr="00F52B7A" w:rsidRDefault="00FB715F" w:rsidP="00A77117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правовых актов Ульяновской области </w:t>
      </w:r>
      <w:hyperlink w:anchor="P642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14:paraId="3D1177BC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EAE4190" w14:textId="1D821492" w:rsidR="00FB715F" w:rsidRPr="00F52B7A" w:rsidRDefault="00FB715F" w:rsidP="00BD65BF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Наименование нормативного правового акта (далее - акт)</w:t>
      </w:r>
      <w:r w:rsidR="00001689">
        <w:rPr>
          <w:rFonts w:ascii="PT Astra Serif" w:hAnsi="PT Astra Serif"/>
          <w:sz w:val="28"/>
          <w:szCs w:val="28"/>
        </w:rPr>
        <w:t>: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BD65BF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="00BD65BF" w:rsidRPr="00BD65BF">
        <w:rPr>
          <w:rFonts w:ascii="PT Astra Serif" w:hAnsi="PT Astra Serif"/>
          <w:sz w:val="28"/>
          <w:szCs w:val="28"/>
        </w:rPr>
        <w:t>«О внесении изменений в статью</w:t>
      </w:r>
      <w:r w:rsidR="00BD65BF">
        <w:rPr>
          <w:rFonts w:ascii="PT Astra Serif" w:hAnsi="PT Astra Serif"/>
          <w:sz w:val="28"/>
          <w:szCs w:val="28"/>
        </w:rPr>
        <w:t xml:space="preserve"> 4</w:t>
      </w:r>
      <w:r w:rsidR="00BD65BF" w:rsidRPr="00BD65BF">
        <w:rPr>
          <w:rFonts w:ascii="PT Astra Serif" w:hAnsi="PT Astra Serif"/>
          <w:sz w:val="28"/>
          <w:szCs w:val="28"/>
          <w:vertAlign w:val="superscript"/>
        </w:rPr>
        <w:t>2</w:t>
      </w:r>
      <w:r w:rsidR="00BD65BF"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="00BD65BF" w:rsidRPr="00BD65BF">
        <w:rPr>
          <w:rFonts w:ascii="PT Astra Serif" w:hAnsi="PT Astra Serif"/>
          <w:sz w:val="28"/>
          <w:szCs w:val="28"/>
        </w:rPr>
        <w:t>«О некоторых мерах, сп</w:t>
      </w:r>
      <w:r w:rsidR="00BD65BF">
        <w:rPr>
          <w:rFonts w:ascii="PT Astra Serif" w:hAnsi="PT Astra Serif"/>
          <w:sz w:val="28"/>
          <w:szCs w:val="28"/>
        </w:rPr>
        <w:t xml:space="preserve">особствующих развитию жилищного </w:t>
      </w:r>
      <w:r w:rsidR="00BD65BF" w:rsidRPr="00BD65BF">
        <w:rPr>
          <w:rFonts w:ascii="PT Astra Serif" w:hAnsi="PT Astra Serif"/>
          <w:sz w:val="28"/>
          <w:szCs w:val="28"/>
        </w:rPr>
        <w:t xml:space="preserve">строительства на территории ульяновской области» </w:t>
      </w:r>
      <w:r w:rsidRPr="00F52B7A">
        <w:rPr>
          <w:rFonts w:ascii="PT Astra Serif" w:hAnsi="PT Astra Serif"/>
          <w:sz w:val="28"/>
          <w:szCs w:val="28"/>
        </w:rPr>
        <w:t xml:space="preserve">Предложения в рамках публичного обсуждения принимались с </w:t>
      </w:r>
      <w:r w:rsidR="00001689">
        <w:rPr>
          <w:rFonts w:ascii="PT Astra Serif" w:hAnsi="PT Astra Serif"/>
          <w:sz w:val="28"/>
          <w:szCs w:val="28"/>
        </w:rPr>
        <w:t>14</w:t>
      </w:r>
      <w:r w:rsidRPr="00F52B7A">
        <w:rPr>
          <w:rFonts w:ascii="PT Astra Serif" w:hAnsi="PT Astra Serif"/>
          <w:sz w:val="28"/>
          <w:szCs w:val="28"/>
        </w:rPr>
        <w:t xml:space="preserve"> по </w:t>
      </w:r>
      <w:r w:rsidR="00001689">
        <w:rPr>
          <w:rFonts w:ascii="PT Astra Serif" w:hAnsi="PT Astra Serif"/>
          <w:sz w:val="28"/>
          <w:szCs w:val="28"/>
        </w:rPr>
        <w:t>23 июля 2025 года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6E160169" w14:textId="4573710B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Установлено продление срока, в течение которого предложения принимаются разработчиком акта (далее </w:t>
      </w:r>
      <w:r w:rsidR="00A77117">
        <w:rPr>
          <w:rFonts w:ascii="PT Astra Serif" w:hAnsi="PT Astra Serif"/>
          <w:sz w:val="28"/>
          <w:szCs w:val="28"/>
        </w:rPr>
        <w:t>–</w:t>
      </w:r>
      <w:r w:rsidRPr="00F52B7A">
        <w:rPr>
          <w:rFonts w:ascii="PT Astra Serif" w:hAnsi="PT Astra Serif"/>
          <w:sz w:val="28"/>
          <w:szCs w:val="28"/>
        </w:rPr>
        <w:t xml:space="preserve"> разработчик), до </w:t>
      </w:r>
      <w:r w:rsidR="00001689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5D40F9A7" w14:textId="2255B7B0" w:rsidR="00FB715F" w:rsidRPr="00F52B7A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Количество экспертов, участвовавших в обсуждении: </w:t>
      </w:r>
      <w:r w:rsidR="00001689">
        <w:rPr>
          <w:rFonts w:ascii="PT Astra Serif" w:hAnsi="PT Astra Serif"/>
          <w:sz w:val="28"/>
          <w:szCs w:val="28"/>
        </w:rPr>
        <w:t>0</w:t>
      </w:r>
      <w:r w:rsidRPr="00F52B7A">
        <w:rPr>
          <w:rFonts w:ascii="PT Astra Serif" w:hAnsi="PT Astra Serif"/>
          <w:sz w:val="28"/>
          <w:szCs w:val="28"/>
        </w:rPr>
        <w:t>.</w:t>
      </w:r>
    </w:p>
    <w:p w14:paraId="20B653B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1994"/>
        <w:gridCol w:w="1701"/>
        <w:gridCol w:w="1701"/>
        <w:gridCol w:w="1985"/>
        <w:gridCol w:w="1842"/>
      </w:tblGrid>
      <w:tr w:rsidR="00FB715F" w:rsidRPr="00A77117" w14:paraId="56D018EA" w14:textId="77777777" w:rsidTr="00A77117">
        <w:tc>
          <w:tcPr>
            <w:tcW w:w="478" w:type="dxa"/>
          </w:tcPr>
          <w:p w14:paraId="0DB63101" w14:textId="77777777" w:rsidR="00FB715F" w:rsidRPr="00A77117" w:rsidRDefault="00A77117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№</w:t>
            </w:r>
            <w:r w:rsidR="00FB715F" w:rsidRPr="00A77117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1994" w:type="dxa"/>
          </w:tcPr>
          <w:p w14:paraId="2182BC92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Участник обсуждения</w:t>
            </w:r>
          </w:p>
        </w:tc>
        <w:tc>
          <w:tcPr>
            <w:tcW w:w="1701" w:type="dxa"/>
          </w:tcPr>
          <w:p w14:paraId="2F88F246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Вопрос для обсуждения</w:t>
            </w:r>
          </w:p>
        </w:tc>
        <w:tc>
          <w:tcPr>
            <w:tcW w:w="1701" w:type="dxa"/>
          </w:tcPr>
          <w:p w14:paraId="33C33AFA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1985" w:type="dxa"/>
          </w:tcPr>
          <w:p w14:paraId="63BA509A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1842" w:type="dxa"/>
          </w:tcPr>
          <w:p w14:paraId="7DB2FE3B" w14:textId="77777777" w:rsidR="00FB715F" w:rsidRPr="00A77117" w:rsidRDefault="00FB715F" w:rsidP="00A7711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Комментарий разработчика</w:t>
            </w:r>
          </w:p>
        </w:tc>
      </w:tr>
      <w:tr w:rsidR="00FB715F" w:rsidRPr="00A77117" w14:paraId="25CC5AA0" w14:textId="77777777" w:rsidTr="00A77117">
        <w:tc>
          <w:tcPr>
            <w:tcW w:w="478" w:type="dxa"/>
          </w:tcPr>
          <w:p w14:paraId="0858B00A" w14:textId="77777777" w:rsidR="00FB715F" w:rsidRPr="00A77117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994" w:type="dxa"/>
            <w:vAlign w:val="center"/>
          </w:tcPr>
          <w:p w14:paraId="4D6619BE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>1. Участник обсуждения 1</w:t>
            </w:r>
          </w:p>
        </w:tc>
        <w:tc>
          <w:tcPr>
            <w:tcW w:w="1701" w:type="dxa"/>
            <w:vAlign w:val="center"/>
          </w:tcPr>
          <w:p w14:paraId="60F66B02" w14:textId="66CCED37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741586" w14:textId="5EB53EE8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86AA1CD" w14:textId="6A3B21A5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3DCE136F" w14:textId="7986AF33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A77117" w14:paraId="5699AE82" w14:textId="77777777" w:rsidTr="00A77117">
        <w:tc>
          <w:tcPr>
            <w:tcW w:w="478" w:type="dxa"/>
          </w:tcPr>
          <w:p w14:paraId="2BBD62AD" w14:textId="77777777" w:rsidR="00FB715F" w:rsidRPr="00A77117" w:rsidRDefault="00A77117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14:paraId="1B7F4351" w14:textId="77777777" w:rsidR="00FB715F" w:rsidRPr="00A77117" w:rsidRDefault="00FB715F" w:rsidP="00A77117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A77117">
              <w:rPr>
                <w:rFonts w:ascii="PT Astra Serif" w:hAnsi="PT Astra Serif"/>
                <w:sz w:val="24"/>
                <w:szCs w:val="24"/>
              </w:rPr>
              <w:t xml:space="preserve">... Участник обсуждения </w:t>
            </w:r>
            <w:r w:rsidR="00A77117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14:paraId="7C46444D" w14:textId="3B8689CB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EB741EC" w14:textId="46C981D4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768CFA1" w14:textId="6A43D183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14:paraId="1AF2259D" w14:textId="3EFC25D2" w:rsidR="00FB715F" w:rsidRPr="00A77117" w:rsidRDefault="00001689" w:rsidP="0000168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14:paraId="60C88D16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8D9795C" w14:textId="77777777" w:rsidR="00FB715F" w:rsidRPr="00F52B7A" w:rsidRDefault="00FB715F" w:rsidP="00BA2FE2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--------------------------------</w:t>
      </w:r>
    </w:p>
    <w:p w14:paraId="1A117546" w14:textId="77777777" w:rsidR="00FB715F" w:rsidRPr="00A77117" w:rsidRDefault="00FB715F" w:rsidP="00BA2FE2">
      <w:pPr>
        <w:pStyle w:val="ConsPlusNormal"/>
        <w:spacing w:before="200"/>
        <w:ind w:firstLine="540"/>
        <w:jc w:val="both"/>
        <w:rPr>
          <w:rFonts w:ascii="PT Astra Serif" w:hAnsi="PT Astra Serif"/>
          <w:sz w:val="24"/>
          <w:szCs w:val="24"/>
        </w:rPr>
      </w:pPr>
      <w:bookmarkStart w:id="7" w:name="P642"/>
      <w:bookmarkEnd w:id="7"/>
      <w:r w:rsidRPr="00A77117">
        <w:rPr>
          <w:rFonts w:ascii="PT Astra Serif" w:hAnsi="PT Astra Serif"/>
          <w:sz w:val="24"/>
          <w:szCs w:val="24"/>
        </w:rPr>
        <w:lastRenderedPageBreak/>
        <w:t>&lt;*&gt; Для проектов актов, разрабатываемых исключительно в целях приведения отдельных формулировок нормативных правовых актов Ульяновской области в соответствие с требованиями федерального законодательства, и проектов актов, содержащих положения, отменяющие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 xml:space="preserve">инвестиционной деятельности, 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</w:p>
    <w:p w14:paraId="2ACCB06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998658B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67C3E38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76BB113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597511B9" w14:textId="77777777"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00168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01689"/>
    <w:rsid w:val="00043505"/>
    <w:rsid w:val="0011006D"/>
    <w:rsid w:val="00167D62"/>
    <w:rsid w:val="002155A7"/>
    <w:rsid w:val="0023149D"/>
    <w:rsid w:val="00234210"/>
    <w:rsid w:val="002976AF"/>
    <w:rsid w:val="002B5899"/>
    <w:rsid w:val="002F745A"/>
    <w:rsid w:val="003049DF"/>
    <w:rsid w:val="00310E0D"/>
    <w:rsid w:val="00314880"/>
    <w:rsid w:val="0033564B"/>
    <w:rsid w:val="00342411"/>
    <w:rsid w:val="00383A46"/>
    <w:rsid w:val="003C0076"/>
    <w:rsid w:val="004260BC"/>
    <w:rsid w:val="004F70CC"/>
    <w:rsid w:val="00554D32"/>
    <w:rsid w:val="005B2C3A"/>
    <w:rsid w:val="005B5A40"/>
    <w:rsid w:val="00677F92"/>
    <w:rsid w:val="00703DCB"/>
    <w:rsid w:val="00927F7F"/>
    <w:rsid w:val="009C66DB"/>
    <w:rsid w:val="00A65493"/>
    <w:rsid w:val="00A77117"/>
    <w:rsid w:val="00A87F0D"/>
    <w:rsid w:val="00AC6549"/>
    <w:rsid w:val="00B02BD3"/>
    <w:rsid w:val="00BA2FE2"/>
    <w:rsid w:val="00BC18C0"/>
    <w:rsid w:val="00BD65BF"/>
    <w:rsid w:val="00C507B9"/>
    <w:rsid w:val="00C523C7"/>
    <w:rsid w:val="00C66418"/>
    <w:rsid w:val="00C95CB2"/>
    <w:rsid w:val="00D2316A"/>
    <w:rsid w:val="00E724E0"/>
    <w:rsid w:val="00F00455"/>
    <w:rsid w:val="00F36A89"/>
    <w:rsid w:val="00F52B7A"/>
    <w:rsid w:val="00FA6DAB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5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494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5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2025-07-25T15:24:00Z</cp:lastPrinted>
  <dcterms:created xsi:type="dcterms:W3CDTF">2025-07-28T08:24:00Z</dcterms:created>
  <dcterms:modified xsi:type="dcterms:W3CDTF">2025-07-28T08:24:00Z</dcterms:modified>
</cp:coreProperties>
</file>