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DBD44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20829772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14:paraId="4CF8BDAA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14:paraId="7D910702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C6D947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14:paraId="4A8A54E1" w14:textId="0C79F694" w:rsidR="007A7C46" w:rsidRPr="0039231A" w:rsidRDefault="0039231A" w:rsidP="003923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31A">
        <w:rPr>
          <w:rFonts w:ascii="Times New Roman" w:hAnsi="Times New Roman" w:cs="Times New Roman"/>
          <w:sz w:val="28"/>
          <w:szCs w:val="28"/>
          <w:u w:val="single"/>
        </w:rPr>
        <w:t>Проект закона Ульяновской области «О внесении изменений в</w:t>
      </w:r>
      <w:r w:rsidR="0022555B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39231A">
        <w:rPr>
          <w:rFonts w:ascii="Times New Roman" w:hAnsi="Times New Roman" w:cs="Times New Roman"/>
          <w:sz w:val="28"/>
          <w:szCs w:val="28"/>
          <w:u w:val="single"/>
        </w:rPr>
        <w:t>статью</w:t>
      </w:r>
      <w:r w:rsidR="0022555B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39231A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39231A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 xml:space="preserve">2 </w:t>
      </w:r>
      <w:r w:rsidRPr="0039231A">
        <w:rPr>
          <w:rFonts w:ascii="Times New Roman" w:hAnsi="Times New Roman" w:cs="Times New Roman"/>
          <w:sz w:val="28"/>
          <w:szCs w:val="28"/>
          <w:u w:val="single"/>
        </w:rPr>
        <w:t>Закона Ульяновской области «О некоторых мерах, способствующих развитию жилищного строительства на территории Ульяновской области</w:t>
      </w:r>
      <w:r w:rsidR="00B1043C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7E71EA5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8F70CA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14:paraId="71E6CED8" w14:textId="0BD15BC3" w:rsidR="007A7C46" w:rsidRPr="00932ECE" w:rsidRDefault="00932EC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2ECE">
        <w:rPr>
          <w:rFonts w:ascii="Times New Roman" w:hAnsi="Times New Roman" w:cs="Times New Roman"/>
          <w:sz w:val="28"/>
          <w:szCs w:val="28"/>
          <w:u w:val="single"/>
        </w:rPr>
        <w:t xml:space="preserve">Сентябрь 2025 года                              </w:t>
      </w:r>
    </w:p>
    <w:p w14:paraId="3E9A3007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314440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14:paraId="173872E0" w14:textId="3286EF98" w:rsidR="00932ECE" w:rsidRPr="00932ECE" w:rsidRDefault="00932ECE" w:rsidP="00932EC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2ECE"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департамента правового и административного обеспечения Министерства жилищно-коммунального хозяйства и строительства Ульяновской области Прокофьева Н.О.</w:t>
      </w:r>
    </w:p>
    <w:p w14:paraId="23E5A048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42AA72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14:paraId="0791AB6A" w14:textId="0738E7B8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932ECE">
        <w:rPr>
          <w:rFonts w:ascii="Times New Roman" w:hAnsi="Times New Roman" w:cs="Times New Roman"/>
          <w:sz w:val="28"/>
          <w:szCs w:val="28"/>
        </w:rPr>
        <w:t>Прокофьева Наталья Олеговна</w:t>
      </w:r>
    </w:p>
    <w:p w14:paraId="7A69A65F" w14:textId="5F22FEC3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932ECE" w:rsidRPr="00932ECE"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департамента правового и административного обеспечения Министерства жилищно-коммунального хозяйства и строительства Ульяновской области</w:t>
      </w:r>
    </w:p>
    <w:p w14:paraId="42207270" w14:textId="33D96B0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932ECE" w:rsidRPr="00932ECE">
        <w:rPr>
          <w:rFonts w:ascii="Times New Roman" w:hAnsi="Times New Roman" w:cs="Times New Roman"/>
          <w:sz w:val="28"/>
          <w:szCs w:val="28"/>
          <w:u w:val="single"/>
        </w:rPr>
        <w:t>22-94-75</w:t>
      </w:r>
    </w:p>
    <w:p w14:paraId="71D30A20" w14:textId="1FBD112C" w:rsidR="007A7C46" w:rsidRPr="00932ECE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932ECE" w:rsidRPr="00932ECE">
        <w:rPr>
          <w:rFonts w:ascii="Helvetica" w:hAnsi="Helvetica"/>
          <w:color w:val="87898F"/>
          <w:sz w:val="20"/>
          <w:szCs w:val="20"/>
          <w:shd w:val="clear" w:color="auto" w:fill="FFFFFF"/>
        </w:rPr>
        <w:t xml:space="preserve"> </w:t>
      </w:r>
      <w:r w:rsidR="00932ECE" w:rsidRPr="00932ECE">
        <w:rPr>
          <w:rFonts w:ascii="Times New Roman" w:hAnsi="Times New Roman" w:cs="Times New Roman"/>
          <w:sz w:val="28"/>
          <w:szCs w:val="28"/>
          <w:u w:val="single"/>
        </w:rPr>
        <w:t>ur.stroy73@mail.ru</w:t>
      </w:r>
    </w:p>
    <w:p w14:paraId="48386CDA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B4D185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14:paraId="19E5B60B" w14:textId="1C8577C6" w:rsidR="00B77220" w:rsidRDefault="00B77220" w:rsidP="00B772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7220">
        <w:rPr>
          <w:rFonts w:ascii="Times New Roman" w:hAnsi="Times New Roman" w:cs="Times New Roman"/>
          <w:sz w:val="28"/>
          <w:szCs w:val="28"/>
          <w:u w:val="single"/>
        </w:rPr>
        <w:t>Низкая динамика обеспечения жилыми помещениями лиц из числа детей-сирот и детей, оставшихся без попечения родителей, а также граждан, проживающих в жилых помещениях в многоквартирных домах, признанных в установленном порядке аварийными и подлежащими сносу или реконструкции в связи с физическим износом в процессе их эксплуатации, ввиду недостаточности предусматриваемого финансирования.</w:t>
      </w:r>
    </w:p>
    <w:p w14:paraId="7C7DC1E2" w14:textId="006F21E0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F53F04" w14:textId="77777777" w:rsidR="0022555B" w:rsidRDefault="0022555B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7F5F96" w14:textId="77777777" w:rsidR="0022555B" w:rsidRDefault="0022555B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83F562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7C46">
        <w:rPr>
          <w:rFonts w:ascii="Times New Roman" w:hAnsi="Times New Roman" w:cs="Times New Roman"/>
          <w:sz w:val="28"/>
          <w:szCs w:val="28"/>
        </w:rPr>
        <w:lastRenderedPageBreak/>
        <w:t>Обоснование необходимости подготовки проекта акта:</w:t>
      </w:r>
    </w:p>
    <w:p w14:paraId="3A0FF3E9" w14:textId="45B40020" w:rsidR="00AA2FA2" w:rsidRPr="00AA2FA2" w:rsidRDefault="00AA2FA2" w:rsidP="00AA2FA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2FA2">
        <w:rPr>
          <w:rFonts w:ascii="Times New Roman" w:hAnsi="Times New Roman" w:cs="Times New Roman"/>
          <w:sz w:val="28"/>
          <w:szCs w:val="28"/>
          <w:u w:val="single"/>
        </w:rPr>
        <w:t xml:space="preserve">Проект акта подготовлен на основании предложений Счётной палаты Ульяновской области и прокуратуры Ульяновской области, а также в целях исполнения пункта 8 поручений Правительства Ульяновской области </w:t>
      </w:r>
      <w:r w:rsidRPr="00AA2FA2">
        <w:rPr>
          <w:rFonts w:ascii="Times New Roman" w:hAnsi="Times New Roman" w:cs="Times New Roman"/>
          <w:sz w:val="28"/>
          <w:szCs w:val="28"/>
          <w:u w:val="single"/>
        </w:rPr>
        <w:br/>
        <w:t xml:space="preserve">по реализации информации прокуратуры Ульяновской области </w:t>
      </w:r>
      <w:r w:rsidRPr="00AA2FA2">
        <w:rPr>
          <w:rFonts w:ascii="Times New Roman" w:hAnsi="Times New Roman" w:cs="Times New Roman"/>
          <w:sz w:val="28"/>
          <w:szCs w:val="28"/>
          <w:u w:val="single"/>
        </w:rPr>
        <w:br/>
        <w:t>от 26.02.2025 о состоянии законности и правопорядка на территории области в 2024 году от 21.03.2025 № 86-ПЧ.</w:t>
      </w:r>
    </w:p>
    <w:p w14:paraId="2E0EAFC2" w14:textId="77777777" w:rsidR="00AA2FA2" w:rsidRDefault="00AA2FA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D633FA" w14:textId="2575AA30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14:paraId="1894CF1F" w14:textId="3BDB19BC" w:rsidR="007A7C46" w:rsidRPr="00EB2BD9" w:rsidRDefault="00EB2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2BD9">
        <w:rPr>
          <w:rFonts w:ascii="Times New Roman" w:hAnsi="Times New Roman" w:cs="Times New Roman"/>
          <w:sz w:val="28"/>
          <w:szCs w:val="28"/>
          <w:u w:val="single"/>
        </w:rPr>
        <w:t>Субъекты жилищного строительства, реализующие на территории Ульяновской области масштабный инвестиционный проект жилищного строительства</w:t>
      </w:r>
      <w:r w:rsidR="00B1120B">
        <w:rPr>
          <w:rFonts w:ascii="Times New Roman" w:hAnsi="Times New Roman" w:cs="Times New Roman"/>
          <w:sz w:val="28"/>
          <w:szCs w:val="28"/>
          <w:u w:val="single"/>
        </w:rPr>
        <w:t xml:space="preserve">, статус которого присвоен проектам жилищного строительства после вступления в силу </w:t>
      </w:r>
      <w:r w:rsidR="00DF1055">
        <w:rPr>
          <w:rFonts w:ascii="Times New Roman" w:hAnsi="Times New Roman" w:cs="Times New Roman"/>
          <w:sz w:val="28"/>
          <w:szCs w:val="28"/>
          <w:u w:val="single"/>
        </w:rPr>
        <w:t>соответствующего</w:t>
      </w:r>
      <w:r w:rsidR="00B1120B">
        <w:rPr>
          <w:rFonts w:ascii="Times New Roman" w:hAnsi="Times New Roman" w:cs="Times New Roman"/>
          <w:sz w:val="28"/>
          <w:szCs w:val="28"/>
          <w:u w:val="single"/>
        </w:rPr>
        <w:t xml:space="preserve"> закона Ульяновской области. </w:t>
      </w:r>
    </w:p>
    <w:p w14:paraId="1FDA8ED0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A57E08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14:paraId="4DE0C2C9" w14:textId="7107C75A" w:rsidR="007A7C46" w:rsidRPr="00EB2BD9" w:rsidRDefault="00EB2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Действие закона </w:t>
      </w:r>
      <w:r w:rsidR="00626442">
        <w:rPr>
          <w:rFonts w:ascii="Times New Roman" w:hAnsi="Times New Roman" w:cs="Times New Roman"/>
          <w:sz w:val="28"/>
          <w:szCs w:val="28"/>
          <w:u w:val="single"/>
        </w:rPr>
        <w:t>распространяется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 w:rsidR="00626442">
        <w:rPr>
          <w:rFonts w:ascii="Times New Roman" w:hAnsi="Times New Roman" w:cs="Times New Roman"/>
          <w:sz w:val="28"/>
          <w:szCs w:val="28"/>
          <w:u w:val="single"/>
        </w:rPr>
        <w:t>проекты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жилищного строительства, </w:t>
      </w:r>
      <w:r w:rsidR="00626442">
        <w:rPr>
          <w:rFonts w:ascii="Times New Roman" w:hAnsi="Times New Roman" w:cs="Times New Roman"/>
          <w:sz w:val="28"/>
          <w:szCs w:val="28"/>
          <w:u w:val="single"/>
        </w:rPr>
        <w:t xml:space="preserve">получившие статус масштабного инвестиционного проекта жилищного строительства после вступления в силу </w:t>
      </w:r>
      <w:r w:rsidR="00DF1055">
        <w:rPr>
          <w:rFonts w:ascii="Times New Roman" w:hAnsi="Times New Roman" w:cs="Times New Roman"/>
          <w:sz w:val="28"/>
          <w:szCs w:val="28"/>
          <w:u w:val="single"/>
        </w:rPr>
        <w:t xml:space="preserve">соответствующего </w:t>
      </w:r>
      <w:r w:rsidR="00626442">
        <w:rPr>
          <w:rFonts w:ascii="Times New Roman" w:hAnsi="Times New Roman" w:cs="Times New Roman"/>
          <w:sz w:val="28"/>
          <w:szCs w:val="28"/>
          <w:u w:val="single"/>
        </w:rPr>
        <w:t xml:space="preserve">закона. Переходный период не </w:t>
      </w:r>
      <w:r w:rsidR="00AA2FA2">
        <w:rPr>
          <w:rFonts w:ascii="Times New Roman" w:hAnsi="Times New Roman" w:cs="Times New Roman"/>
          <w:sz w:val="28"/>
          <w:szCs w:val="28"/>
          <w:u w:val="single"/>
        </w:rPr>
        <w:t>устанавливается</w:t>
      </w:r>
      <w:r w:rsidR="0062644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429D769B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DBED21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14:paraId="45380409" w14:textId="54CCFBE0" w:rsidR="007A7C46" w:rsidRPr="007A7C46" w:rsidRDefault="00355B3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B3C">
        <w:rPr>
          <w:rFonts w:ascii="Times New Roman" w:hAnsi="Times New Roman" w:cs="Times New Roman"/>
          <w:sz w:val="28"/>
          <w:szCs w:val="28"/>
          <w:u w:val="single"/>
        </w:rPr>
        <w:t xml:space="preserve">Создание правовых условий, способствующих увеличению темпа </w:t>
      </w:r>
      <w:r w:rsidRPr="00B77220">
        <w:rPr>
          <w:rFonts w:ascii="Times New Roman" w:hAnsi="Times New Roman" w:cs="Times New Roman"/>
          <w:sz w:val="28"/>
          <w:szCs w:val="28"/>
          <w:u w:val="single"/>
        </w:rPr>
        <w:t>обеспечения жилыми помещениями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от</w:t>
      </w:r>
      <w:r w:rsidR="00DF1055">
        <w:rPr>
          <w:rFonts w:ascii="Times New Roman" w:hAnsi="Times New Roman" w:cs="Times New Roman"/>
          <w:sz w:val="28"/>
          <w:szCs w:val="28"/>
          <w:u w:val="single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ельных категорий граждан, проживающих на территории Ульяновской области. </w:t>
      </w:r>
    </w:p>
    <w:p w14:paraId="63B05E8B" w14:textId="77777777" w:rsidR="00355B3C" w:rsidRDefault="00355B3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FFA8C3" w14:textId="4DCA4470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14:paraId="4D510525" w14:textId="64004AE5" w:rsidR="00DF1055" w:rsidRDefault="00DF1055" w:rsidP="00DF105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Ввиду </w:t>
      </w:r>
      <w:r w:rsidRPr="00B77220">
        <w:rPr>
          <w:rFonts w:ascii="Times New Roman" w:hAnsi="Times New Roman" w:cs="Times New Roman"/>
          <w:sz w:val="28"/>
          <w:szCs w:val="28"/>
          <w:u w:val="single"/>
        </w:rPr>
        <w:t>недостаточности предусматриваемого финансирования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</w:t>
      </w:r>
      <w:r w:rsidR="00BD4C50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как следствие</w:t>
      </w:r>
      <w:r w:rsidR="00BD4C50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снижени</w:t>
      </w:r>
      <w:r w:rsidR="00BD4C50">
        <w:rPr>
          <w:rFonts w:ascii="Times New Roman" w:hAnsi="Times New Roman" w:cs="Times New Roman"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темпа обеспечения жилыми помещениями отдельных категорий граждан возникла необходимость </w:t>
      </w:r>
      <w:r w:rsidR="00BD4C50">
        <w:rPr>
          <w:rFonts w:ascii="Times New Roman" w:hAnsi="Times New Roman" w:cs="Times New Roman"/>
          <w:sz w:val="28"/>
          <w:szCs w:val="28"/>
          <w:u w:val="single"/>
        </w:rPr>
        <w:t xml:space="preserve">внедрения альтернативного способа приобретения в государственную собственность Ульяновской области жилых помещений для их последующего предоставления </w:t>
      </w:r>
      <w:r w:rsidR="00BD4C50" w:rsidRPr="00B77220">
        <w:rPr>
          <w:rFonts w:ascii="Times New Roman" w:hAnsi="Times New Roman" w:cs="Times New Roman"/>
          <w:sz w:val="28"/>
          <w:szCs w:val="28"/>
          <w:u w:val="single"/>
        </w:rPr>
        <w:t>лиц</w:t>
      </w:r>
      <w:r w:rsidR="00BD4C50">
        <w:rPr>
          <w:rFonts w:ascii="Times New Roman" w:hAnsi="Times New Roman" w:cs="Times New Roman"/>
          <w:sz w:val="28"/>
          <w:szCs w:val="28"/>
          <w:u w:val="single"/>
        </w:rPr>
        <w:t>ам</w:t>
      </w:r>
      <w:r w:rsidR="00BD4C50" w:rsidRPr="00B77220">
        <w:rPr>
          <w:rFonts w:ascii="Times New Roman" w:hAnsi="Times New Roman" w:cs="Times New Roman"/>
          <w:sz w:val="28"/>
          <w:szCs w:val="28"/>
          <w:u w:val="single"/>
        </w:rPr>
        <w:t xml:space="preserve"> из числа детей-сирот и детей, оставшихся без попечения родителей, а также граждан</w:t>
      </w:r>
      <w:r w:rsidR="00BD4C50">
        <w:rPr>
          <w:rFonts w:ascii="Times New Roman" w:hAnsi="Times New Roman" w:cs="Times New Roman"/>
          <w:sz w:val="28"/>
          <w:szCs w:val="28"/>
          <w:u w:val="single"/>
        </w:rPr>
        <w:t>ам</w:t>
      </w:r>
      <w:r w:rsidR="00BD4C50" w:rsidRPr="00B77220">
        <w:rPr>
          <w:rFonts w:ascii="Times New Roman" w:hAnsi="Times New Roman" w:cs="Times New Roman"/>
          <w:sz w:val="28"/>
          <w:szCs w:val="28"/>
          <w:u w:val="single"/>
        </w:rPr>
        <w:t>, проживающи</w:t>
      </w:r>
      <w:r w:rsidR="00BD4C50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BD4C50" w:rsidRPr="00B77220">
        <w:rPr>
          <w:rFonts w:ascii="Times New Roman" w:hAnsi="Times New Roman" w:cs="Times New Roman"/>
          <w:sz w:val="28"/>
          <w:szCs w:val="28"/>
          <w:u w:val="single"/>
        </w:rPr>
        <w:t xml:space="preserve"> в жилых помещениях в многоквартирных домах, признанных в установленном порядке аварийными и подлежащими сносу или реконструкции в связи с физическим износом в процессе их эксплуатации</w:t>
      </w:r>
      <w:r w:rsidR="00BD4C50">
        <w:rPr>
          <w:rFonts w:ascii="Times New Roman" w:hAnsi="Times New Roman" w:cs="Times New Roman"/>
          <w:sz w:val="28"/>
          <w:szCs w:val="28"/>
          <w:u w:val="single"/>
        </w:rPr>
        <w:t xml:space="preserve">. При этом субъектам жилищного строительства в целях реализации масштабного инвестиционного проекта жилищного строительства предоставляются находящиеся в государственной собственности Ульяновской области земельные участки в аренду без </w:t>
      </w:r>
      <w:r w:rsidR="00BD4C5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проведения торгов </w:t>
      </w:r>
      <w:r w:rsidR="00BD4C50" w:rsidRPr="00AA2FA2">
        <w:rPr>
          <w:rFonts w:ascii="PT Astra Serif" w:hAnsi="PT Astra Serif"/>
          <w:sz w:val="28"/>
          <w:szCs w:val="28"/>
          <w:u w:val="single"/>
        </w:rPr>
        <w:t xml:space="preserve">в соответствии с </w:t>
      </w:r>
      <w:hyperlink r:id="rId5" w:history="1">
        <w:r w:rsidR="00BD4C50" w:rsidRPr="00AA2FA2">
          <w:rPr>
            <w:rStyle w:val="a4"/>
            <w:rFonts w:ascii="PT Astra Serif" w:hAnsi="PT Astra Serif"/>
            <w:color w:val="auto"/>
            <w:sz w:val="28"/>
            <w:szCs w:val="28"/>
          </w:rPr>
          <w:t>абзацем третьим части 2 статьи 13</w:t>
        </w:r>
        <w:r w:rsidR="00BD4C50" w:rsidRPr="00AA2FA2">
          <w:rPr>
            <w:rStyle w:val="a4"/>
            <w:rFonts w:ascii="PT Astra Serif" w:hAnsi="PT Astra Serif"/>
            <w:color w:val="auto"/>
            <w:sz w:val="28"/>
            <w:szCs w:val="28"/>
            <w:vertAlign w:val="superscript"/>
          </w:rPr>
          <w:t>2</w:t>
        </w:r>
      </w:hyperlink>
      <w:r w:rsidR="00BD4C50" w:rsidRPr="00AA2FA2">
        <w:rPr>
          <w:rFonts w:ascii="PT Astra Serif" w:hAnsi="PT Astra Serif"/>
          <w:sz w:val="28"/>
          <w:szCs w:val="28"/>
          <w:u w:val="single"/>
        </w:rPr>
        <w:t xml:space="preserve"> Закона Ульяновской области от 17 ноября 2003 года № 059-ЗО </w:t>
      </w:r>
      <w:r w:rsidR="00BD4C50" w:rsidRPr="00AA2FA2">
        <w:rPr>
          <w:rFonts w:ascii="PT Astra Serif" w:hAnsi="PT Astra Serif"/>
          <w:sz w:val="28"/>
          <w:szCs w:val="28"/>
          <w:u w:val="single"/>
        </w:rPr>
        <w:br/>
        <w:t>«О регулировании земельных отношений в Ульяновской области»</w:t>
      </w:r>
      <w:r w:rsidR="00BD4C5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A5C439C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14:paraId="009A82AE" w14:textId="5E7D2B58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626442">
        <w:rPr>
          <w:rFonts w:ascii="Times New Roman" w:hAnsi="Times New Roman" w:cs="Times New Roman"/>
          <w:sz w:val="28"/>
          <w:szCs w:val="28"/>
        </w:rPr>
        <w:t>14 июля</w:t>
      </w:r>
      <w:r w:rsidRPr="007A7C46">
        <w:rPr>
          <w:rFonts w:ascii="Times New Roman" w:hAnsi="Times New Roman" w:cs="Times New Roman"/>
          <w:sz w:val="28"/>
          <w:szCs w:val="28"/>
        </w:rPr>
        <w:t xml:space="preserve"> 20</w:t>
      </w:r>
      <w:r w:rsidR="00626442">
        <w:rPr>
          <w:rFonts w:ascii="Times New Roman" w:hAnsi="Times New Roman" w:cs="Times New Roman"/>
          <w:sz w:val="28"/>
          <w:szCs w:val="28"/>
        </w:rPr>
        <w:t>25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626442">
        <w:rPr>
          <w:rFonts w:ascii="Times New Roman" w:hAnsi="Times New Roman" w:cs="Times New Roman"/>
          <w:sz w:val="28"/>
          <w:szCs w:val="28"/>
        </w:rPr>
        <w:t>23 июля</w:t>
      </w:r>
      <w:r w:rsidRPr="007A7C46">
        <w:rPr>
          <w:rFonts w:ascii="Times New Roman" w:hAnsi="Times New Roman" w:cs="Times New Roman"/>
          <w:sz w:val="28"/>
          <w:szCs w:val="28"/>
        </w:rPr>
        <w:t xml:space="preserve"> 20</w:t>
      </w:r>
      <w:r w:rsidR="00626442">
        <w:rPr>
          <w:rFonts w:ascii="Times New Roman" w:hAnsi="Times New Roman" w:cs="Times New Roman"/>
          <w:sz w:val="28"/>
          <w:szCs w:val="28"/>
        </w:rPr>
        <w:t xml:space="preserve">25 </w:t>
      </w:r>
      <w:r w:rsidRPr="007A7C46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4293F9DE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BA7653" w14:textId="1F0A36FD" w:rsidR="00BD4C50" w:rsidRPr="00BD4C50" w:rsidRDefault="00BD4C50" w:rsidP="00BD4C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Иная информация по проекту акта: </w:t>
      </w:r>
      <w:r w:rsidRPr="00BD4C50">
        <w:rPr>
          <w:rFonts w:ascii="Times New Roman" w:hAnsi="Times New Roman" w:cs="Times New Roman"/>
          <w:sz w:val="28"/>
          <w:szCs w:val="28"/>
          <w:u w:val="single"/>
        </w:rPr>
        <w:t>отсутствует.</w:t>
      </w:r>
    </w:p>
    <w:p w14:paraId="66FB180C" w14:textId="77777777" w:rsidR="00B77220" w:rsidRPr="007A7C46" w:rsidRDefault="00B77220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77220" w:rsidRPr="007A7C46" w:rsidSect="00BD4C5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22555B"/>
    <w:rsid w:val="003106B4"/>
    <w:rsid w:val="0035364D"/>
    <w:rsid w:val="00355B3C"/>
    <w:rsid w:val="0039231A"/>
    <w:rsid w:val="00624EDF"/>
    <w:rsid w:val="00626442"/>
    <w:rsid w:val="0075284A"/>
    <w:rsid w:val="007A202B"/>
    <w:rsid w:val="007A7C46"/>
    <w:rsid w:val="00932ECE"/>
    <w:rsid w:val="009602B1"/>
    <w:rsid w:val="00A74411"/>
    <w:rsid w:val="00AA2FA2"/>
    <w:rsid w:val="00B1043C"/>
    <w:rsid w:val="00B1120B"/>
    <w:rsid w:val="00B77220"/>
    <w:rsid w:val="00BD4C50"/>
    <w:rsid w:val="00DB7174"/>
    <w:rsid w:val="00DF1055"/>
    <w:rsid w:val="00EB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8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BD9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B2BD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2B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BD9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B2BD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2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6&amp;n=79658&amp;dst=100851&amp;field=134&amp;date=14.07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4</cp:revision>
  <dcterms:created xsi:type="dcterms:W3CDTF">2025-07-14T11:14:00Z</dcterms:created>
  <dcterms:modified xsi:type="dcterms:W3CDTF">2025-07-14T11:17:00Z</dcterms:modified>
</cp:coreProperties>
</file>