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ABB05" w14:textId="0114E14B" w:rsidR="00F26BAB" w:rsidRPr="00E42424" w:rsidRDefault="00E42424" w:rsidP="00E42424">
      <w:pPr>
        <w:spacing w:after="0"/>
        <w:jc w:val="right"/>
        <w:rPr>
          <w:rFonts w:ascii="PT Astra Serif" w:hAnsi="PT Astra Serif"/>
          <w:lang w:eastAsia="ru-RU"/>
        </w:rPr>
      </w:pPr>
      <w:r w:rsidRPr="00E42424">
        <w:rPr>
          <w:rFonts w:ascii="PT Astra Serif" w:hAnsi="PT Astra Serif"/>
          <w:lang w:eastAsia="ru-RU"/>
        </w:rPr>
        <w:t>Проект</w:t>
      </w:r>
    </w:p>
    <w:p w14:paraId="62728D9A" w14:textId="77777777" w:rsidR="00E42424" w:rsidRDefault="00E42424" w:rsidP="00F26BAB">
      <w:pPr>
        <w:spacing w:after="0"/>
        <w:jc w:val="center"/>
        <w:rPr>
          <w:rFonts w:ascii="PT Astra Serif" w:hAnsi="PT Astra Serif"/>
          <w:b/>
          <w:lang w:eastAsia="ru-RU"/>
        </w:rPr>
      </w:pPr>
    </w:p>
    <w:p w14:paraId="18795276" w14:textId="03334F36" w:rsidR="00F26BAB" w:rsidRPr="00D07030" w:rsidRDefault="00F26BAB" w:rsidP="00F26BAB">
      <w:pPr>
        <w:spacing w:after="0"/>
        <w:jc w:val="center"/>
        <w:rPr>
          <w:rFonts w:ascii="PT Astra Serif" w:hAnsi="PT Astra Serif"/>
          <w:b/>
          <w:lang w:eastAsia="ru-RU"/>
        </w:rPr>
      </w:pPr>
      <w:r w:rsidRPr="00D07030">
        <w:rPr>
          <w:rFonts w:ascii="PT Astra Serif" w:hAnsi="PT Astra Serif"/>
          <w:b/>
          <w:lang w:eastAsia="ru-RU"/>
        </w:rPr>
        <w:t xml:space="preserve">МИНИСТЕРСТВО ИСКУССТВА И КУЛЬТУРНОЙ ПОЛИТИКИ </w:t>
      </w:r>
    </w:p>
    <w:p w14:paraId="015D44B3" w14:textId="77777777" w:rsidR="00F26BAB" w:rsidRPr="00D07030" w:rsidRDefault="00F26BAB" w:rsidP="00F26BAB">
      <w:pPr>
        <w:spacing w:after="0"/>
        <w:jc w:val="center"/>
        <w:rPr>
          <w:rFonts w:ascii="PT Astra Serif" w:hAnsi="PT Astra Serif"/>
          <w:b/>
          <w:lang w:eastAsia="ru-RU"/>
        </w:rPr>
      </w:pPr>
      <w:r w:rsidRPr="00D07030">
        <w:rPr>
          <w:rFonts w:ascii="PT Astra Serif" w:hAnsi="PT Astra Serif"/>
          <w:b/>
          <w:lang w:eastAsia="ru-RU"/>
        </w:rPr>
        <w:t>УЛЬЯНОВСКОЙ ОБЛАСТИ</w:t>
      </w:r>
    </w:p>
    <w:p w14:paraId="7221339B" w14:textId="77777777" w:rsidR="00F26BAB" w:rsidRPr="00D07030" w:rsidRDefault="00F26BAB" w:rsidP="00F26BAB">
      <w:pPr>
        <w:spacing w:after="0"/>
        <w:jc w:val="center"/>
        <w:rPr>
          <w:rFonts w:ascii="PT Astra Serif" w:hAnsi="PT Astra Serif"/>
          <w:b/>
          <w:sz w:val="36"/>
          <w:szCs w:val="36"/>
          <w:lang w:eastAsia="ru-RU"/>
        </w:rPr>
      </w:pPr>
    </w:p>
    <w:p w14:paraId="7EC5C46E" w14:textId="77777777" w:rsidR="00F26BAB" w:rsidRPr="00D07030" w:rsidRDefault="00F26BAB" w:rsidP="00F26BAB">
      <w:pPr>
        <w:spacing w:after="0"/>
        <w:jc w:val="center"/>
        <w:rPr>
          <w:rFonts w:ascii="PT Astra Serif" w:hAnsi="PT Astra Serif"/>
          <w:b/>
          <w:sz w:val="36"/>
          <w:szCs w:val="36"/>
          <w:lang w:eastAsia="ru-RU"/>
        </w:rPr>
      </w:pPr>
      <w:r w:rsidRPr="00D07030">
        <w:rPr>
          <w:rFonts w:ascii="PT Astra Serif" w:hAnsi="PT Astra Serif"/>
          <w:b/>
          <w:sz w:val="36"/>
          <w:szCs w:val="36"/>
          <w:lang w:eastAsia="ru-RU"/>
        </w:rPr>
        <w:t xml:space="preserve">П Р И К А З </w:t>
      </w:r>
    </w:p>
    <w:p w14:paraId="040DB6C3" w14:textId="77777777" w:rsidR="00F26BAB" w:rsidRPr="00D07030" w:rsidRDefault="00F26BAB" w:rsidP="00F26BAB">
      <w:pPr>
        <w:spacing w:after="0"/>
        <w:rPr>
          <w:rFonts w:ascii="PT Astra Serif" w:eastAsia="Calibri" w:hAnsi="PT Astra Serif"/>
          <w:lang w:eastAsia="ru-RU"/>
        </w:rPr>
      </w:pPr>
    </w:p>
    <w:p w14:paraId="1D2901A0" w14:textId="77777777" w:rsidR="00F26BAB" w:rsidRPr="00D07030" w:rsidRDefault="00F26BAB" w:rsidP="00F26BAB">
      <w:pPr>
        <w:spacing w:after="0"/>
        <w:rPr>
          <w:rFonts w:ascii="PT Astra Serif" w:eastAsia="Calibri" w:hAnsi="PT Astra Serif"/>
          <w:lang w:eastAsia="ru-RU"/>
        </w:rPr>
      </w:pPr>
      <w:r w:rsidRPr="00D07030">
        <w:rPr>
          <w:rFonts w:ascii="PT Astra Serif" w:eastAsia="Calibri" w:hAnsi="PT Astra Serif"/>
          <w:lang w:eastAsia="ru-RU"/>
        </w:rPr>
        <w:t xml:space="preserve">________________ </w:t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</w:r>
      <w:r w:rsidRPr="00D07030">
        <w:rPr>
          <w:rFonts w:ascii="PT Astra Serif" w:eastAsia="Calibri" w:hAnsi="PT Astra Serif"/>
          <w:lang w:eastAsia="ru-RU"/>
        </w:rPr>
        <w:tab/>
        <w:t xml:space="preserve">                       № ______</w:t>
      </w:r>
    </w:p>
    <w:p w14:paraId="49302619" w14:textId="77777777" w:rsidR="00F26BAB" w:rsidRPr="00D07030" w:rsidRDefault="00F26BAB" w:rsidP="00F26BAB">
      <w:pPr>
        <w:spacing w:after="0"/>
        <w:rPr>
          <w:rFonts w:ascii="PT Astra Serif" w:eastAsia="Calibri" w:hAnsi="PT Astra Serif"/>
          <w:lang w:eastAsia="ru-RU"/>
        </w:rPr>
      </w:pPr>
    </w:p>
    <w:p w14:paraId="57327827" w14:textId="77777777" w:rsidR="00F26BAB" w:rsidRPr="00D07030" w:rsidRDefault="00F26BAB" w:rsidP="00F26BAB">
      <w:pPr>
        <w:spacing w:after="0"/>
        <w:jc w:val="center"/>
        <w:rPr>
          <w:rFonts w:ascii="PT Astra Serif" w:eastAsia="Calibri" w:hAnsi="PT Astra Serif"/>
          <w:lang w:eastAsia="ru-RU"/>
        </w:rPr>
      </w:pPr>
      <w:r w:rsidRPr="00D07030">
        <w:rPr>
          <w:rFonts w:ascii="PT Astra Serif" w:eastAsia="Calibri" w:hAnsi="PT Astra Serif"/>
          <w:lang w:eastAsia="ru-RU"/>
        </w:rPr>
        <w:t>г. Ульяновск</w:t>
      </w:r>
    </w:p>
    <w:p w14:paraId="09818514" w14:textId="31A81C73" w:rsidR="00E47A1D" w:rsidRDefault="00E47A1D" w:rsidP="00F26BAB">
      <w:pPr>
        <w:pStyle w:val="s1"/>
        <w:shd w:val="clear" w:color="auto" w:fill="FFFFFF"/>
        <w:spacing w:before="0" w:beforeAutospacing="0" w:after="0" w:afterAutospacing="0"/>
        <w:ind w:firstLine="708"/>
        <w:jc w:val="right"/>
        <w:rPr>
          <w:color w:val="464C55"/>
        </w:rPr>
      </w:pPr>
    </w:p>
    <w:p w14:paraId="19583F5F" w14:textId="6983DFF3" w:rsidR="00E42424" w:rsidRPr="00E42424" w:rsidRDefault="00E42424" w:rsidP="00F26BAB">
      <w:pPr>
        <w:pStyle w:val="s1"/>
        <w:shd w:val="clear" w:color="auto" w:fill="FFFFFF"/>
        <w:spacing w:before="0" w:beforeAutospacing="0" w:after="0" w:afterAutospacing="0"/>
        <w:ind w:firstLine="708"/>
        <w:jc w:val="right"/>
        <w:rPr>
          <w:color w:val="464C55"/>
          <w:sz w:val="6"/>
          <w:szCs w:val="6"/>
        </w:rPr>
      </w:pPr>
      <w:r>
        <w:rPr>
          <w:color w:val="464C55"/>
          <w:sz w:val="6"/>
          <w:szCs w:val="6"/>
        </w:rPr>
        <w:t>\</w:t>
      </w:r>
    </w:p>
    <w:p w14:paraId="40823FF7" w14:textId="4DCE658F" w:rsidR="001428C0" w:rsidRDefault="00D2438C" w:rsidP="00261DBA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О</w:t>
      </w:r>
      <w:r w:rsidR="00AF6E71">
        <w:rPr>
          <w:rFonts w:ascii="PT Astra Serif" w:hAnsi="PT Astra Serif"/>
          <w:b/>
          <w:spacing w:val="-10"/>
          <w:sz w:val="28"/>
          <w:szCs w:val="28"/>
          <w:lang w:eastAsia="ru-RU"/>
        </w:rPr>
        <w:t>б утверждении порядка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предоставлени</w:t>
      </w:r>
      <w:r w:rsidR="00AF6E71">
        <w:rPr>
          <w:rFonts w:ascii="PT Astra Serif" w:hAnsi="PT Astra Serif"/>
          <w:b/>
          <w:spacing w:val="-10"/>
          <w:sz w:val="28"/>
          <w:szCs w:val="28"/>
          <w:lang w:eastAsia="ru-RU"/>
        </w:rPr>
        <w:t>я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услуги удал</w:t>
      </w:r>
      <w:r w:rsidR="002301C1">
        <w:rPr>
          <w:rFonts w:ascii="PT Astra Serif" w:hAnsi="PT Astra Serif"/>
          <w:b/>
          <w:spacing w:val="-10"/>
          <w:sz w:val="28"/>
          <w:szCs w:val="28"/>
          <w:lang w:eastAsia="ru-RU"/>
        </w:rPr>
        <w:t>ё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нно</w:t>
      </w:r>
      <w:r w:rsidR="00261DBA"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го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использовани</w:t>
      </w:r>
      <w:r w:rsidR="00261DBA"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я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архивных документов</w:t>
      </w:r>
      <w:r w:rsid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посредством</w:t>
      </w: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государственной информационной</w:t>
      </w:r>
      <w:r w:rsidR="00261DBA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261DBA"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систем</w:t>
      </w:r>
      <w:r w:rsid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>ы</w:t>
      </w:r>
    </w:p>
    <w:p w14:paraId="2623ADEC" w14:textId="7BC7F155" w:rsidR="00E84AFE" w:rsidRPr="00740E11" w:rsidRDefault="00261DBA" w:rsidP="00261DBA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740E11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 «Архивы Ульяновской области»</w:t>
      </w:r>
    </w:p>
    <w:p w14:paraId="1EDB3365" w14:textId="77777777" w:rsidR="00E84AFE" w:rsidRPr="00ED135D" w:rsidRDefault="00E84AFE" w:rsidP="00E84AF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4"/>
          <w:szCs w:val="24"/>
          <w:lang w:eastAsia="ru-RU"/>
        </w:rPr>
      </w:pPr>
    </w:p>
    <w:p w14:paraId="17714F29" w14:textId="58648E90" w:rsidR="00A24FA8" w:rsidRDefault="00A24FA8" w:rsidP="00740E1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В соответствии</w:t>
      </w:r>
      <w:r w:rsid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с</w:t>
      </w:r>
      <w:r w:rsidR="00124542">
        <w:rPr>
          <w:rFonts w:ascii="PT Astra Serif" w:hAnsi="PT Astra Serif"/>
          <w:spacing w:val="-10"/>
          <w:sz w:val="28"/>
          <w:szCs w:val="28"/>
          <w:lang w:eastAsia="ru-RU"/>
        </w:rPr>
        <w:t xml:space="preserve">о 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стать</w:t>
      </w:r>
      <w:r w:rsidR="00124542">
        <w:rPr>
          <w:rFonts w:ascii="PT Astra Serif" w:hAnsi="PT Astra Serif"/>
          <w:spacing w:val="-10"/>
          <w:sz w:val="28"/>
          <w:szCs w:val="28"/>
          <w:lang w:eastAsia="ru-RU"/>
        </w:rPr>
        <w:t>ёй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24</w:t>
      </w:r>
      <w:r w:rsidR="00491E0D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Федерального закона от 22</w:t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>.10.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2004 </w:t>
      </w:r>
      <w:r w:rsidR="00271C29" w:rsidRPr="00740E11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№ 125-ФЗ «Об архивном деле в Российской Федерации» </w:t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и приказом Министерства </w:t>
      </w:r>
      <w:r w:rsidR="0051677E" w:rsidRPr="00740E11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искусства и культурной политики Ульяновской области от 09.08.2021 № 11 </w:t>
      </w:r>
      <w:r w:rsidR="0051677E" w:rsidRPr="00740E11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«О </w:t>
      </w:r>
      <w:r w:rsidR="00740E11">
        <w:rPr>
          <w:rFonts w:ascii="PT Astra Serif" w:hAnsi="PT Astra Serif"/>
          <w:spacing w:val="-10"/>
          <w:sz w:val="28"/>
          <w:szCs w:val="28"/>
          <w:lang w:eastAsia="ru-RU"/>
        </w:rPr>
        <w:t>г</w:t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осударственной </w:t>
      </w:r>
      <w:r w:rsidR="0091317D" w:rsidRPr="00740E11">
        <w:rPr>
          <w:rFonts w:ascii="PT Astra Serif" w:hAnsi="PT Astra Serif"/>
          <w:spacing w:val="-10"/>
          <w:sz w:val="28"/>
          <w:szCs w:val="28"/>
          <w:lang w:eastAsia="ru-RU"/>
        </w:rPr>
        <w:t>и</w:t>
      </w:r>
      <w:r w:rsidR="00E47A1D" w:rsidRPr="00740E11">
        <w:rPr>
          <w:rFonts w:ascii="PT Astra Serif" w:hAnsi="PT Astra Serif"/>
          <w:spacing w:val="-10"/>
          <w:sz w:val="28"/>
          <w:szCs w:val="28"/>
          <w:lang w:eastAsia="ru-RU"/>
        </w:rPr>
        <w:t>нформационной системе «Архивы Ульяновской области»</w:t>
      </w:r>
      <w:r w:rsidR="0051677E" w:rsidRPr="00740E11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п р и к а з ы в а</w:t>
      </w:r>
      <w:r w:rsidR="00E84AFE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ю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:</w:t>
      </w:r>
    </w:p>
    <w:p w14:paraId="02CCA8A2" w14:textId="17992C4D" w:rsidR="00717D7F" w:rsidRPr="00717D7F" w:rsidRDefault="00717D7F" w:rsidP="00717D7F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Утвердить прилагаемый порядок</w:t>
      </w:r>
      <w:r w:rsidRPr="00717D7F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предоставлени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я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услуги удал</w:t>
      </w:r>
      <w:r w:rsidR="002301C1">
        <w:rPr>
          <w:rFonts w:ascii="PT Astra Serif" w:hAnsi="PT Astra Serif"/>
          <w:spacing w:val="-10"/>
          <w:sz w:val="28"/>
          <w:szCs w:val="28"/>
          <w:lang w:eastAsia="ru-RU"/>
        </w:rPr>
        <w:t>ё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нного использования архивных документов</w:t>
      </w:r>
      <w:r w:rsidR="008B03C5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8B03C5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B03C5">
        <w:rPr>
          <w:rFonts w:ascii="PT Astra Serif" w:hAnsi="PT Astra Serif"/>
          <w:spacing w:val="-10"/>
          <w:sz w:val="28"/>
          <w:szCs w:val="28"/>
          <w:lang w:eastAsia="ru-RU"/>
        </w:rPr>
        <w:t>находящихся на хранении в государственных архивах Ульяновской области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1F1F8E96" w14:textId="7D3E3EFB" w:rsidR="00717D7F" w:rsidRDefault="00717D7F" w:rsidP="00717D7F">
      <w:pPr>
        <w:numPr>
          <w:ilvl w:val="0"/>
          <w:numId w:val="3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14:paraId="580319B8" w14:textId="09FE8F79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05D2D074" w14:textId="6104D719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11BCD42E" w14:textId="77777777" w:rsidR="00E42424" w:rsidRDefault="00E42424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68446376" w14:textId="77777777" w:rsidR="00717D7F" w:rsidRPr="00740E11" w:rsidRDefault="00717D7F" w:rsidP="00717D7F">
      <w:pPr>
        <w:tabs>
          <w:tab w:val="left" w:pos="993"/>
        </w:tabs>
        <w:suppressAutoHyphens/>
        <w:spacing w:after="0" w:line="240" w:lineRule="auto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Министр                                                                                                                                     </w:t>
      </w:r>
      <w:proofErr w:type="spellStart"/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Е.Е.Сидорова</w:t>
      </w:r>
      <w:proofErr w:type="spellEnd"/>
    </w:p>
    <w:p w14:paraId="538D2154" w14:textId="22A89ECE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9E0FEC2" w14:textId="079A1B9E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E222649" w14:textId="3F23869A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50EF91BE" w14:textId="11B71106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714D558" w14:textId="3549535B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590FA159" w14:textId="47ADC4A0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705CFA2D" w14:textId="39F67833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F6E0D13" w14:textId="7BF875DA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05CE383D" w14:textId="5350425E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bookmarkStart w:id="0" w:name="_GoBack"/>
      <w:bookmarkEnd w:id="0"/>
    </w:p>
    <w:p w14:paraId="490EF18E" w14:textId="5D55B385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BD4D47A" w14:textId="14D477A8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5FF2300" w14:textId="1913B392" w:rsidR="00335B8B" w:rsidRDefault="00335B8B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23DC99CB" w14:textId="77777777" w:rsidR="00E42424" w:rsidRDefault="00E42424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593B1984" w14:textId="4B4EC5C7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2806418E" w14:textId="130DAB65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0E750E1F" w14:textId="3BAB793A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8238416" w14:textId="11CB2A44" w:rsidR="00717D7F" w:rsidRPr="006D0393" w:rsidRDefault="006D0393" w:rsidP="007A6580">
      <w:pPr>
        <w:tabs>
          <w:tab w:val="left" w:pos="567"/>
          <w:tab w:val="left" w:pos="851"/>
        </w:tabs>
        <w:suppressAutoHyphens/>
        <w:spacing w:after="0" w:line="240" w:lineRule="auto"/>
        <w:ind w:left="567" w:firstLine="4678"/>
        <w:jc w:val="center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lastRenderedPageBreak/>
        <w:t>УТВЕРЖДЁН</w:t>
      </w:r>
    </w:p>
    <w:p w14:paraId="098B7F6A" w14:textId="77777777" w:rsidR="007A6580" w:rsidRDefault="007A6580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 w:firstLine="6663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82238D1" w14:textId="6EA4AA08" w:rsidR="007A6580" w:rsidRPr="00D642B4" w:rsidRDefault="006D0393" w:rsidP="007A6580">
      <w:pPr>
        <w:spacing w:after="0" w:line="240" w:lineRule="auto"/>
        <w:ind w:firstLine="524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  <w:r w:rsidR="007A6580" w:rsidRPr="00D642B4">
        <w:rPr>
          <w:rFonts w:ascii="PT Astra Serif" w:hAnsi="PT Astra Serif"/>
          <w:sz w:val="28"/>
          <w:szCs w:val="28"/>
        </w:rPr>
        <w:t xml:space="preserve"> Министерства</w:t>
      </w:r>
    </w:p>
    <w:p w14:paraId="13EA69EB" w14:textId="77777777" w:rsidR="007A6580" w:rsidRPr="00D642B4" w:rsidRDefault="007A6580" w:rsidP="007A6580">
      <w:pPr>
        <w:spacing w:after="0" w:line="240" w:lineRule="auto"/>
        <w:ind w:firstLine="5245"/>
        <w:jc w:val="center"/>
        <w:rPr>
          <w:rFonts w:ascii="PT Astra Serif" w:hAnsi="PT Astra Serif"/>
          <w:sz w:val="28"/>
          <w:szCs w:val="28"/>
        </w:rPr>
      </w:pPr>
      <w:r w:rsidRPr="00D642B4">
        <w:rPr>
          <w:rFonts w:ascii="PT Astra Serif" w:hAnsi="PT Astra Serif"/>
          <w:sz w:val="28"/>
          <w:szCs w:val="28"/>
        </w:rPr>
        <w:t>искусства и культурной политики</w:t>
      </w:r>
    </w:p>
    <w:p w14:paraId="22EE147F" w14:textId="77777777" w:rsidR="007A6580" w:rsidRPr="00D642B4" w:rsidRDefault="007A6580" w:rsidP="007A6580">
      <w:pPr>
        <w:spacing w:after="0" w:line="240" w:lineRule="auto"/>
        <w:ind w:firstLine="5245"/>
        <w:jc w:val="center"/>
        <w:rPr>
          <w:rFonts w:ascii="PT Astra Serif" w:hAnsi="PT Astra Serif"/>
          <w:sz w:val="28"/>
          <w:szCs w:val="28"/>
        </w:rPr>
      </w:pPr>
      <w:r w:rsidRPr="00D642B4">
        <w:rPr>
          <w:rFonts w:ascii="PT Astra Serif" w:hAnsi="PT Astra Serif"/>
          <w:sz w:val="28"/>
          <w:szCs w:val="28"/>
        </w:rPr>
        <w:t>Ульяновской области</w:t>
      </w:r>
    </w:p>
    <w:p w14:paraId="2295017D" w14:textId="77777777" w:rsidR="007A6580" w:rsidRPr="00D642B4" w:rsidRDefault="007A6580" w:rsidP="007A658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</w:t>
      </w:r>
      <w:r w:rsidRPr="00D642B4">
        <w:rPr>
          <w:rFonts w:ascii="PT Astra Serif" w:hAnsi="PT Astra Serif"/>
          <w:sz w:val="28"/>
          <w:szCs w:val="28"/>
        </w:rPr>
        <w:t>от ____ ___</w:t>
      </w:r>
      <w:r>
        <w:rPr>
          <w:rFonts w:ascii="PT Astra Serif" w:hAnsi="PT Astra Serif"/>
          <w:sz w:val="28"/>
          <w:szCs w:val="28"/>
        </w:rPr>
        <w:t>__</w:t>
      </w:r>
      <w:r w:rsidRPr="00D642B4">
        <w:rPr>
          <w:rFonts w:ascii="PT Astra Serif" w:hAnsi="PT Astra Serif"/>
          <w:sz w:val="28"/>
          <w:szCs w:val="28"/>
        </w:rPr>
        <w:t>___ 20___</w:t>
      </w:r>
      <w:r>
        <w:rPr>
          <w:rFonts w:ascii="PT Astra Serif" w:hAnsi="PT Astra Serif"/>
          <w:sz w:val="28"/>
          <w:szCs w:val="28"/>
        </w:rPr>
        <w:t xml:space="preserve"> </w:t>
      </w:r>
      <w:r w:rsidRPr="00D642B4">
        <w:rPr>
          <w:rFonts w:ascii="PT Astra Serif" w:hAnsi="PT Astra Serif"/>
          <w:sz w:val="28"/>
          <w:szCs w:val="28"/>
        </w:rPr>
        <w:t>№_______</w:t>
      </w:r>
    </w:p>
    <w:p w14:paraId="7CAEB3DC" w14:textId="77777777" w:rsidR="00717D7F" w:rsidRDefault="00717D7F" w:rsidP="00717D7F">
      <w:pPr>
        <w:tabs>
          <w:tab w:val="left" w:pos="567"/>
          <w:tab w:val="left" w:pos="851"/>
        </w:tabs>
        <w:suppressAutoHyphens/>
        <w:spacing w:after="0" w:line="240" w:lineRule="auto"/>
        <w:ind w:left="567" w:firstLine="6663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18815500" w14:textId="458CB08A" w:rsidR="00717D7F" w:rsidRDefault="00717D7F" w:rsidP="00740E1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415D817D" w14:textId="3B3D6CB5" w:rsidR="007A6580" w:rsidRDefault="007A6580" w:rsidP="00740E1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E801C7E" w14:textId="757B31A2" w:rsidR="007A6580" w:rsidRPr="007A6580" w:rsidRDefault="007A6580" w:rsidP="007A6580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7A6580">
        <w:rPr>
          <w:rFonts w:ascii="PT Astra Serif" w:hAnsi="PT Astra Serif"/>
          <w:b/>
          <w:spacing w:val="-10"/>
          <w:sz w:val="28"/>
          <w:szCs w:val="28"/>
          <w:lang w:eastAsia="ru-RU"/>
        </w:rPr>
        <w:t>ПОРЯДОК</w:t>
      </w:r>
    </w:p>
    <w:p w14:paraId="1874DA37" w14:textId="78E72BF4" w:rsidR="007A6580" w:rsidRDefault="007A6580" w:rsidP="007A6580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7A6580">
        <w:rPr>
          <w:rFonts w:ascii="PT Astra Serif" w:hAnsi="PT Astra Serif"/>
          <w:b/>
          <w:spacing w:val="-10"/>
          <w:sz w:val="28"/>
          <w:szCs w:val="28"/>
          <w:lang w:eastAsia="ru-RU"/>
        </w:rPr>
        <w:t>предоставления услуги удал</w:t>
      </w:r>
      <w:r w:rsidR="002301C1">
        <w:rPr>
          <w:rFonts w:ascii="PT Astra Serif" w:hAnsi="PT Astra Serif"/>
          <w:b/>
          <w:spacing w:val="-10"/>
          <w:sz w:val="28"/>
          <w:szCs w:val="28"/>
          <w:lang w:eastAsia="ru-RU"/>
        </w:rPr>
        <w:t>ё</w:t>
      </w:r>
      <w:r w:rsidRPr="007A6580">
        <w:rPr>
          <w:rFonts w:ascii="PT Astra Serif" w:hAnsi="PT Astra Serif"/>
          <w:b/>
          <w:spacing w:val="-10"/>
          <w:sz w:val="28"/>
          <w:szCs w:val="28"/>
          <w:lang w:eastAsia="ru-RU"/>
        </w:rPr>
        <w:t>нного использования архивных документов</w:t>
      </w:r>
      <w:r w:rsidR="008B03C5">
        <w:rPr>
          <w:rFonts w:ascii="PT Astra Serif" w:hAnsi="PT Astra Serif"/>
          <w:b/>
          <w:spacing w:val="-10"/>
          <w:sz w:val="28"/>
          <w:szCs w:val="28"/>
          <w:lang w:eastAsia="ru-RU"/>
        </w:rPr>
        <w:t>,</w:t>
      </w:r>
      <w:r w:rsidR="008B03C5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B03C5" w:rsidRPr="008B03C5">
        <w:rPr>
          <w:rFonts w:ascii="PT Astra Serif" w:hAnsi="PT Astra Serif"/>
          <w:b/>
          <w:spacing w:val="-10"/>
          <w:sz w:val="28"/>
          <w:szCs w:val="28"/>
          <w:lang w:eastAsia="ru-RU"/>
        </w:rPr>
        <w:t>находящихся на хранении в государственных архивах Ульяновской области</w:t>
      </w:r>
    </w:p>
    <w:p w14:paraId="3D722CA2" w14:textId="77777777" w:rsidR="007A6580" w:rsidRPr="007A6580" w:rsidRDefault="007A6580" w:rsidP="007A6580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</w:p>
    <w:p w14:paraId="0A77DD0D" w14:textId="04B0C95A" w:rsidR="006D0393" w:rsidRDefault="006D0393" w:rsidP="00C41F5E">
      <w:pPr>
        <w:pStyle w:val="a8"/>
        <w:numPr>
          <w:ilvl w:val="0"/>
          <w:numId w:val="4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6D0393">
        <w:rPr>
          <w:rFonts w:ascii="PT Astra Serif" w:hAnsi="PT Astra Serif"/>
          <w:b/>
          <w:spacing w:val="-10"/>
          <w:sz w:val="28"/>
          <w:szCs w:val="28"/>
          <w:lang w:eastAsia="ru-RU"/>
        </w:rPr>
        <w:t>Общие положения</w:t>
      </w:r>
    </w:p>
    <w:p w14:paraId="71B05D4F" w14:textId="77777777" w:rsidR="006D0393" w:rsidRPr="006D0393" w:rsidRDefault="006D0393" w:rsidP="00C41F5E">
      <w:pPr>
        <w:pStyle w:val="a8"/>
        <w:tabs>
          <w:tab w:val="left" w:pos="567"/>
        </w:tabs>
        <w:suppressAutoHyphens/>
        <w:spacing w:after="0" w:line="240" w:lineRule="auto"/>
        <w:ind w:left="0"/>
        <w:rPr>
          <w:rFonts w:ascii="PT Astra Serif" w:hAnsi="PT Astra Serif"/>
          <w:b/>
          <w:spacing w:val="-10"/>
          <w:sz w:val="28"/>
          <w:szCs w:val="28"/>
          <w:lang w:eastAsia="ru-RU"/>
        </w:rPr>
      </w:pPr>
    </w:p>
    <w:p w14:paraId="5230A3E9" w14:textId="5726ACC3" w:rsidR="00950609" w:rsidRPr="005D3BFB" w:rsidRDefault="006D0393" w:rsidP="005D3BFB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Настоящий порядок р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 xml:space="preserve">азработан в целях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обеспечения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доступности использования архивных документов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, находящихся на хранении 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в государственных архивах Ульяновской области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посредством государственной информационной системы «Архивы Ульяновской области» (далее 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–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ГИС «Архивы Ульяновской области»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>услуга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 xml:space="preserve"> соответственно</w:t>
      </w:r>
      <w:r w:rsidR="00891DD3" w:rsidRPr="006D0393">
        <w:rPr>
          <w:rFonts w:ascii="PT Astra Serif" w:hAnsi="PT Astra Serif"/>
          <w:spacing w:val="-10"/>
          <w:sz w:val="28"/>
          <w:szCs w:val="28"/>
          <w:lang w:eastAsia="ru-RU"/>
        </w:rPr>
        <w:t xml:space="preserve">) </w:t>
      </w:r>
      <w:r w:rsidR="00891DD3" w:rsidRPr="005D3BFB">
        <w:rPr>
          <w:rFonts w:ascii="PT Astra Serif" w:hAnsi="PT Astra Serif"/>
          <w:spacing w:val="-10"/>
          <w:sz w:val="28"/>
          <w:szCs w:val="28"/>
          <w:lang w:eastAsia="ru-RU"/>
        </w:rPr>
        <w:t>и определяет состав, последовательность, сроки выполнения процедур (действий) и иные условия оказания услуги</w:t>
      </w:r>
      <w:r w:rsidR="00C32CB1" w:rsidRPr="005D3BFB">
        <w:rPr>
          <w:rFonts w:ascii="PT Astra Serif" w:hAnsi="PT Astra Serif"/>
          <w:spacing w:val="-10"/>
          <w:sz w:val="28"/>
          <w:szCs w:val="28"/>
          <w:lang w:eastAsia="ru-RU"/>
        </w:rPr>
        <w:t xml:space="preserve">, предоставляемой </w:t>
      </w:r>
      <w:r w:rsidR="00891DD3" w:rsidRPr="005D3BFB">
        <w:rPr>
          <w:rFonts w:ascii="PT Astra Serif" w:hAnsi="PT Astra Serif"/>
          <w:spacing w:val="-10"/>
          <w:sz w:val="28"/>
          <w:szCs w:val="28"/>
          <w:lang w:eastAsia="ru-RU"/>
        </w:rPr>
        <w:t>государственны</w:t>
      </w:r>
      <w:r w:rsidR="00C32CB1" w:rsidRPr="005D3BFB">
        <w:rPr>
          <w:rFonts w:ascii="PT Astra Serif" w:hAnsi="PT Astra Serif"/>
          <w:spacing w:val="-10"/>
          <w:sz w:val="28"/>
          <w:szCs w:val="28"/>
          <w:lang w:eastAsia="ru-RU"/>
        </w:rPr>
        <w:t>ми</w:t>
      </w:r>
      <w:r w:rsidR="00891DD3" w:rsidRPr="005D3BFB">
        <w:rPr>
          <w:rFonts w:ascii="PT Astra Serif" w:hAnsi="PT Astra Serif"/>
          <w:spacing w:val="-10"/>
          <w:sz w:val="28"/>
          <w:szCs w:val="28"/>
          <w:lang w:eastAsia="ru-RU"/>
        </w:rPr>
        <w:t xml:space="preserve"> архив</w:t>
      </w:r>
      <w:r w:rsidR="00C32CB1" w:rsidRPr="005D3BFB">
        <w:rPr>
          <w:rFonts w:ascii="PT Astra Serif" w:hAnsi="PT Astra Serif"/>
          <w:spacing w:val="-10"/>
          <w:sz w:val="28"/>
          <w:szCs w:val="28"/>
          <w:lang w:eastAsia="ru-RU"/>
        </w:rPr>
        <w:t>ами</w:t>
      </w:r>
      <w:r w:rsidR="00891DD3" w:rsidRPr="005D3BFB">
        <w:rPr>
          <w:rFonts w:ascii="PT Astra Serif" w:hAnsi="PT Astra Serif"/>
          <w:spacing w:val="-10"/>
          <w:sz w:val="28"/>
          <w:szCs w:val="28"/>
          <w:lang w:eastAsia="ru-RU"/>
        </w:rPr>
        <w:t xml:space="preserve"> Ульяновской области.</w:t>
      </w:r>
    </w:p>
    <w:p w14:paraId="520EAE0E" w14:textId="2B247BCD" w:rsidR="008B03C5" w:rsidRDefault="008B03C5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Порядок регламентирует взаимодействие  между пользователями </w:t>
      </w:r>
      <w:r w:rsidR="00C32CB1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 архивными документами</w:t>
      </w:r>
      <w:r w:rsidR="006C283F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 (далее - пользователь)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и  государственными архивами Ульяновской области по поиску необходимости архивной информации  с помощью справочно-поисковых средств в электронном виде, просмотру электронных копий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архивных документов</w:t>
      </w:r>
      <w:r w:rsidR="008D02F7" w:rsidRPr="008B03C5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 входящих в состав Архивного фонда Российской Федерации, находящихся на хранении  в государственных архивах Ульяновской области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и предоставлению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цифровых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копий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 архивных документов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  <w:r w:rsidR="004378FA" w:rsidRPr="004378F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Пользователем 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явля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тся физическ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о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е лиц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о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 xml:space="preserve"> имеющ</w:t>
      </w:r>
      <w:r w:rsidR="002301C1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е в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ГИС «Архивы УО»</w:t>
      </w:r>
      <w:r w:rsidR="00AA5783" w:rsidRPr="00AA5783">
        <w:rPr>
          <w:rFonts w:ascii="PT Astra Serif" w:hAnsi="PT Astra Serif"/>
          <w:spacing w:val="-10"/>
          <w:sz w:val="28"/>
          <w:szCs w:val="28"/>
          <w:lang w:eastAsia="ru-RU"/>
        </w:rPr>
        <w:t xml:space="preserve"> учётную запись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AA5783" w:rsidRPr="00AA578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обращающ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 xml:space="preserve">еся </w:t>
      </w:r>
      <w:r w:rsidR="00AA5783">
        <w:rPr>
          <w:rFonts w:ascii="PT Astra Serif" w:hAnsi="PT Astra Serif"/>
          <w:spacing w:val="-10"/>
          <w:sz w:val="28"/>
          <w:szCs w:val="28"/>
          <w:lang w:eastAsia="ru-RU"/>
        </w:rPr>
        <w:t xml:space="preserve">на законных основаниях </w:t>
      </w:r>
      <w:r w:rsidR="00AA5783" w:rsidRPr="008B03C5">
        <w:rPr>
          <w:rFonts w:ascii="PT Astra Serif" w:hAnsi="PT Astra Serif"/>
          <w:spacing w:val="-10"/>
          <w:sz w:val="28"/>
          <w:szCs w:val="28"/>
          <w:lang w:eastAsia="ru-RU"/>
        </w:rPr>
        <w:t>к архивным документам для получения и использования необходимой информации.</w:t>
      </w:r>
    </w:p>
    <w:p w14:paraId="42B06104" w14:textId="1A89708C" w:rsidR="00BA3A1C" w:rsidRDefault="00AA5783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Предоставление услуги</w:t>
      </w:r>
      <w:r w:rsidR="00BA3A1C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предусматривает</w:t>
      </w:r>
      <w:r w:rsidR="00BA3A1C">
        <w:rPr>
          <w:rFonts w:ascii="PT Astra Serif" w:hAnsi="PT Astra Serif"/>
          <w:spacing w:val="-10"/>
          <w:sz w:val="28"/>
          <w:szCs w:val="28"/>
          <w:lang w:eastAsia="ru-RU"/>
        </w:rPr>
        <w:t>:</w:t>
      </w:r>
    </w:p>
    <w:p w14:paraId="61BB7831" w14:textId="5D230930" w:rsidR="00BA3A1C" w:rsidRDefault="00BA3A1C" w:rsidP="00BA3A1C">
      <w:pPr>
        <w:pStyle w:val="a8"/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регистраци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ю</w:t>
      </w:r>
      <w:r w:rsidRPr="00BA3A1C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пользователей для работы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 xml:space="preserve"> в</w:t>
      </w:r>
      <w:r w:rsidRPr="00BA3A1C">
        <w:rPr>
          <w:rFonts w:ascii="PT Astra Serif" w:hAnsi="PT Astra Serif"/>
          <w:spacing w:val="-10"/>
          <w:sz w:val="28"/>
          <w:szCs w:val="28"/>
          <w:lang w:eastAsia="ru-RU"/>
        </w:rPr>
        <w:t xml:space="preserve"> ГИС «Архивы УО»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325FEF27" w14:textId="1C3FC777" w:rsidR="00BA3A1C" w:rsidRDefault="00BA3A1C" w:rsidP="00BA3A1C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предоставление удалённого доступа </w:t>
      </w:r>
      <w:r w:rsidRPr="00BA3A1C">
        <w:rPr>
          <w:rFonts w:ascii="PT Astra Serif" w:hAnsi="PT Astra Serif"/>
          <w:spacing w:val="-10"/>
          <w:sz w:val="28"/>
          <w:szCs w:val="28"/>
          <w:lang w:eastAsia="ru-RU"/>
        </w:rPr>
        <w:t>использования архивных документов, находящихся на хранении в государственных архивах Ульяновской области</w:t>
      </w:r>
      <w:r w:rsidR="00CA09B9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посредствам ГИС «Архивы УО»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128E3190" w14:textId="3D5071C7" w:rsidR="008D6E9D" w:rsidRDefault="00AA5783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A3A1C"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Предоставление услуги 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пользователю 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 xml:space="preserve">осуществляется </w:t>
      </w:r>
      <w:r w:rsidR="002301C1">
        <w:rPr>
          <w:rFonts w:ascii="PT Astra Serif" w:hAnsi="PT Astra Serif"/>
          <w:spacing w:val="-10"/>
          <w:sz w:val="28"/>
          <w:szCs w:val="28"/>
          <w:lang w:eastAsia="ru-RU"/>
        </w:rPr>
        <w:t>посредств</w:t>
      </w:r>
      <w:r w:rsidR="00BA3A1C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2301C1">
        <w:rPr>
          <w:rFonts w:ascii="PT Astra Serif" w:hAnsi="PT Astra Serif"/>
          <w:spacing w:val="-10"/>
          <w:sz w:val="28"/>
          <w:szCs w:val="28"/>
          <w:lang w:eastAsia="ru-RU"/>
        </w:rPr>
        <w:t>м модуля «Читальный зал»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 xml:space="preserve"> и модуля «Научно-справочный аппарат» в </w:t>
      </w:r>
      <w:r w:rsidR="002301C1">
        <w:rPr>
          <w:rFonts w:ascii="PT Astra Serif" w:hAnsi="PT Astra Serif"/>
          <w:spacing w:val="-10"/>
          <w:sz w:val="28"/>
          <w:szCs w:val="28"/>
          <w:lang w:eastAsia="ru-RU"/>
        </w:rPr>
        <w:t>ГИС «Архивы УО»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>, предоставл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яющих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 xml:space="preserve"> возможност</w:t>
      </w:r>
      <w:r w:rsidR="008F5FC4">
        <w:rPr>
          <w:rFonts w:ascii="PT Astra Serif" w:hAnsi="PT Astra Serif"/>
          <w:spacing w:val="-10"/>
          <w:sz w:val="28"/>
          <w:szCs w:val="28"/>
          <w:lang w:eastAsia="ru-RU"/>
        </w:rPr>
        <w:t>и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>:</w:t>
      </w:r>
    </w:p>
    <w:p w14:paraId="04123218" w14:textId="25C9FDDD" w:rsidR="008D6E9D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1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 xml:space="preserve">) поиска архивной информации посредствам справочно-поисковых средств 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>в электронном виде;</w:t>
      </w:r>
    </w:p>
    <w:p w14:paraId="0CCDBC0E" w14:textId="56553B17" w:rsidR="008D6E9D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2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>) просмотра электронных копий архивных документов, входящих в состав Архивного фонда Российской Федерации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, преобразованных в электронный вид 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 xml:space="preserve">государственными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архив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>ами Ульяновской области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посредствам ГИС «Архивы УО»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20DC8214" w14:textId="14A5ABA4" w:rsidR="00A30092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lastRenderedPageBreak/>
        <w:t>3</w:t>
      </w:r>
      <w:r w:rsidR="008D6E9D">
        <w:rPr>
          <w:rFonts w:ascii="PT Astra Serif" w:hAnsi="PT Astra Serif"/>
          <w:spacing w:val="-10"/>
          <w:sz w:val="28"/>
          <w:szCs w:val="28"/>
          <w:lang w:eastAsia="ru-RU"/>
        </w:rPr>
        <w:t xml:space="preserve">)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изготовления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цифровых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копий архивных документов, входящих в состав Архивного фонда Российской Федерации, преобразованных в электронный вид 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 xml:space="preserve">государственными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архив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>и Ульяновской области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посредствам ГИС «Архивы УО».</w:t>
      </w:r>
    </w:p>
    <w:p w14:paraId="4BAD5585" w14:textId="77777777" w:rsidR="002301C1" w:rsidRDefault="002301C1" w:rsidP="002301C1">
      <w:pPr>
        <w:pStyle w:val="a8"/>
        <w:tabs>
          <w:tab w:val="left" w:pos="993"/>
        </w:tabs>
        <w:suppressAutoHyphens/>
        <w:spacing w:after="0" w:line="240" w:lineRule="auto"/>
        <w:ind w:left="92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608197E4" w14:textId="26710A07" w:rsidR="002301C1" w:rsidRDefault="008D6E9D" w:rsidP="00C41F5E">
      <w:pPr>
        <w:pStyle w:val="a8"/>
        <w:numPr>
          <w:ilvl w:val="0"/>
          <w:numId w:val="4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b/>
          <w:spacing w:val="-10"/>
          <w:sz w:val="28"/>
          <w:szCs w:val="28"/>
          <w:lang w:eastAsia="ru-RU"/>
        </w:rPr>
        <w:t>З</w:t>
      </w:r>
      <w:r w:rsidR="002301C1" w:rsidRPr="002301C1">
        <w:rPr>
          <w:rFonts w:ascii="PT Astra Serif" w:hAnsi="PT Astra Serif"/>
          <w:b/>
          <w:spacing w:val="-10"/>
          <w:sz w:val="28"/>
          <w:szCs w:val="28"/>
          <w:lang w:eastAsia="ru-RU"/>
        </w:rPr>
        <w:t>адачи и принципы предоставления услуги</w:t>
      </w:r>
    </w:p>
    <w:p w14:paraId="599A77E6" w14:textId="332DFC23" w:rsidR="00A30092" w:rsidRDefault="00A30092" w:rsidP="00A30092">
      <w:pPr>
        <w:pStyle w:val="a8"/>
        <w:tabs>
          <w:tab w:val="left" w:pos="993"/>
        </w:tabs>
        <w:suppressAutoHyphens/>
        <w:spacing w:after="0" w:line="240" w:lineRule="auto"/>
        <w:ind w:left="927"/>
        <w:rPr>
          <w:rFonts w:ascii="PT Astra Serif" w:hAnsi="PT Astra Serif"/>
          <w:b/>
          <w:spacing w:val="-10"/>
          <w:sz w:val="28"/>
          <w:szCs w:val="28"/>
          <w:lang w:eastAsia="ru-RU"/>
        </w:rPr>
      </w:pPr>
    </w:p>
    <w:p w14:paraId="2D74FBE0" w14:textId="37F2F0B4" w:rsidR="00A30092" w:rsidRDefault="00A30092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1276" w:hanging="709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Основными задачами предоставления услуги являются:</w:t>
      </w:r>
    </w:p>
    <w:p w14:paraId="09164F75" w14:textId="1E0AEF81" w:rsidR="00A30092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1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) автоматизация процессов использования архивных документов;</w:t>
      </w:r>
    </w:p>
    <w:p w14:paraId="2BA4119C" w14:textId="351A1A8F" w:rsidR="00A30092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2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) реализация доступа пользователей к справочно-поисковым средствам,</w:t>
      </w:r>
      <w:r w:rsidR="00A30092" w:rsidRPr="00A3009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электронных копий архивных документов, входящих в состав Архивного фонда Российской Федерации,</w:t>
      </w:r>
      <w:r w:rsidR="00CB43E6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находящихся на хранении</w:t>
      </w:r>
      <w:r w:rsidR="00CB43E6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в государственных архивах Ульяновской области;</w:t>
      </w:r>
    </w:p>
    <w:p w14:paraId="4B57AE13" w14:textId="19ED5907" w:rsidR="00CB43E6" w:rsidRDefault="008F5FC4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3</w:t>
      </w:r>
      <w:r w:rsidR="00A30092">
        <w:rPr>
          <w:rFonts w:ascii="PT Astra Serif" w:hAnsi="PT Astra Serif"/>
          <w:spacing w:val="-10"/>
          <w:sz w:val="28"/>
          <w:szCs w:val="28"/>
          <w:lang w:eastAsia="ru-RU"/>
        </w:rPr>
        <w:t>) предоставление пользователям возможности осуществлять поиск</w:t>
      </w:r>
      <w:r w:rsidR="00B31F31">
        <w:rPr>
          <w:rFonts w:ascii="PT Astra Serif" w:hAnsi="PT Astra Serif"/>
          <w:spacing w:val="-10"/>
          <w:sz w:val="28"/>
          <w:szCs w:val="28"/>
          <w:lang w:eastAsia="ru-RU"/>
        </w:rPr>
        <w:t xml:space="preserve"> информации с использованием справочно-поисковых средств системы, просмотр и изготовление электронных копий архивных документов</w:t>
      </w:r>
      <w:r w:rsidR="00CB43E6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CB43E6" w:rsidRPr="00CB43E6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CB43E6">
        <w:rPr>
          <w:rFonts w:ascii="PT Astra Serif" w:hAnsi="PT Astra Serif"/>
          <w:spacing w:val="-10"/>
          <w:sz w:val="28"/>
          <w:szCs w:val="28"/>
          <w:lang w:eastAsia="ru-RU"/>
        </w:rPr>
        <w:t>входящих в состав Архивного фонда Российской Федерации, находящихся на хранении в государственных архивах Ульяновской области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6729005B" w14:textId="18C0BF48" w:rsidR="00B31F31" w:rsidRDefault="00B31F31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2.2. Принципы предоставления услуги:</w:t>
      </w:r>
    </w:p>
    <w:p w14:paraId="3576FE74" w14:textId="3F9E598A" w:rsidR="00B31F31" w:rsidRDefault="00CB43E6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обеспечение полноты, достоверности и актуальности информации,</w:t>
      </w:r>
      <w:r w:rsidR="008E7561">
        <w:rPr>
          <w:rFonts w:ascii="PT Astra Serif" w:hAnsi="PT Astra Serif"/>
          <w:spacing w:val="-10"/>
          <w:sz w:val="28"/>
          <w:szCs w:val="28"/>
          <w:lang w:eastAsia="ru-RU"/>
        </w:rPr>
        <w:t xml:space="preserve"> содержащейся в ГИС «Архивы УО»;</w:t>
      </w:r>
    </w:p>
    <w:p w14:paraId="239B67EC" w14:textId="09230200" w:rsidR="008E7561" w:rsidRDefault="008E7561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обеспечение информационной безопасности при использовании ГИС «Архивы УО»;</w:t>
      </w:r>
    </w:p>
    <w:p w14:paraId="27F28AEA" w14:textId="5E8EA9BE" w:rsidR="008E7561" w:rsidRDefault="008E7561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однократность размещения информации в ГИС «Архивы УО» 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и многократность её использования;</w:t>
      </w:r>
    </w:p>
    <w:p w14:paraId="5F2D86FA" w14:textId="666D63C0" w:rsidR="005D278E" w:rsidRDefault="008E7561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равные права пользователей на доступ к электронным копиям справочно-поисковых средств, дел и документов, </w:t>
      </w:r>
      <w:r w:rsidR="005D278E">
        <w:rPr>
          <w:rFonts w:ascii="PT Astra Serif" w:hAnsi="PT Astra Serif"/>
          <w:spacing w:val="-10"/>
          <w:sz w:val="28"/>
          <w:szCs w:val="28"/>
          <w:lang w:eastAsia="ru-RU"/>
        </w:rPr>
        <w:t>находящихся на хранении государственных архивах Ульяновской области, доступ к которым не ограничен;</w:t>
      </w:r>
    </w:p>
    <w:p w14:paraId="17A3B4C8" w14:textId="08B6661E" w:rsidR="005D278E" w:rsidRDefault="005D278E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ограничение доступа к информации, содержащейся в </w:t>
      </w:r>
      <w:r w:rsidR="00C50488">
        <w:rPr>
          <w:rFonts w:ascii="PT Astra Serif" w:hAnsi="PT Astra Serif"/>
          <w:spacing w:val="-10"/>
          <w:sz w:val="28"/>
          <w:szCs w:val="28"/>
          <w:lang w:eastAsia="ru-RU"/>
        </w:rPr>
        <w:t xml:space="preserve">ГИС «Архивы УО», 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br/>
      </w:r>
      <w:r w:rsidR="00C50488">
        <w:rPr>
          <w:rFonts w:ascii="PT Astra Serif" w:hAnsi="PT Astra Serif"/>
          <w:spacing w:val="-10"/>
          <w:sz w:val="28"/>
          <w:szCs w:val="28"/>
          <w:lang w:eastAsia="ru-RU"/>
        </w:rPr>
        <w:t>в случае установления таких ограничений действующим законодательством Российской Федерации, а также распоряжением собственника или владельца архивных документов, находящихся в частной собственности;</w:t>
      </w:r>
    </w:p>
    <w:p w14:paraId="1BF4461D" w14:textId="734DF390" w:rsidR="00C50488" w:rsidRDefault="00C50488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безвозмездность регистрации и использования размещённых в ГИС «Архивы УО» справочно-поисковых средств для всех пользователей;</w:t>
      </w:r>
    </w:p>
    <w:p w14:paraId="43F4A3D8" w14:textId="3C47E316" w:rsidR="00C50488" w:rsidRDefault="00C50488" w:rsidP="00C55112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возмездность просмотра электронных копий</w:t>
      </w:r>
      <w:r w:rsidRPr="00C50488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архивных документов, входящих в состав Архивного фонда Российской Федерации, преобразованных в электронный вид 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t xml:space="preserve">государственными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архив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t>и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Ульяновской области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посредствам </w:t>
      </w:r>
      <w:bookmarkStart w:id="1" w:name="_Hlk198896986"/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ГИС «Архивы УО»</w:t>
      </w:r>
      <w:bookmarkEnd w:id="1"/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и </w:t>
      </w:r>
      <w:r w:rsidR="00212242">
        <w:rPr>
          <w:rFonts w:ascii="PT Astra Serif" w:hAnsi="PT Astra Serif"/>
          <w:spacing w:val="-10"/>
          <w:sz w:val="28"/>
          <w:szCs w:val="28"/>
          <w:lang w:eastAsia="ru-RU"/>
        </w:rPr>
        <w:t>предос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т</w:t>
      </w:r>
      <w:r w:rsidR="00212242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влени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цифровы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х копий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 архивных документов.</w:t>
      </w:r>
    </w:p>
    <w:p w14:paraId="379A19D1" w14:textId="77777777" w:rsidR="00C41F5E" w:rsidRPr="00C12E10" w:rsidRDefault="00C41F5E" w:rsidP="005D278E">
      <w:pPr>
        <w:pStyle w:val="a8"/>
        <w:tabs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7D124827" w14:textId="03D82295" w:rsidR="00C41F5E" w:rsidRDefault="00212242" w:rsidP="00E90CED">
      <w:pPr>
        <w:pStyle w:val="a8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B36CBD">
        <w:rPr>
          <w:rFonts w:ascii="PT Astra Serif" w:hAnsi="PT Astra Serif"/>
          <w:b/>
          <w:spacing w:val="-10"/>
          <w:sz w:val="28"/>
          <w:szCs w:val="28"/>
          <w:lang w:eastAsia="ru-RU"/>
        </w:rPr>
        <w:t xml:space="preserve">Регистрация пользователей для работы </w:t>
      </w:r>
      <w:r w:rsidR="00B36CBD">
        <w:rPr>
          <w:rFonts w:ascii="PT Astra Serif" w:hAnsi="PT Astra Serif"/>
          <w:b/>
          <w:spacing w:val="-10"/>
          <w:sz w:val="28"/>
          <w:szCs w:val="28"/>
          <w:lang w:eastAsia="ru-RU"/>
        </w:rPr>
        <w:t>ГИС «Архивы УО»</w:t>
      </w:r>
    </w:p>
    <w:p w14:paraId="15B358C4" w14:textId="77777777" w:rsidR="005D3BFB" w:rsidRPr="005D3BFB" w:rsidRDefault="005D3BFB" w:rsidP="005D3BFB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</w:p>
    <w:p w14:paraId="5399A03A" w14:textId="6DAACC42" w:rsidR="00C41F5E" w:rsidRDefault="00C41F5E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Услуга предоставляется авторизованным пользователям</w:t>
      </w:r>
      <w:r w:rsidRPr="006D0261">
        <w:rPr>
          <w:rFonts w:ascii="PT Astra Serif" w:hAnsi="PT Astra Serif"/>
          <w:spacing w:val="-10"/>
          <w:sz w:val="28"/>
          <w:szCs w:val="28"/>
          <w:lang w:eastAsia="ru-RU"/>
        </w:rPr>
        <w:t xml:space="preserve"> через личный кабинет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пользова</w:t>
      </w:r>
      <w:r w:rsidRPr="006D0261">
        <w:rPr>
          <w:rFonts w:ascii="PT Astra Serif" w:hAnsi="PT Astra Serif"/>
          <w:spacing w:val="-10"/>
          <w:sz w:val="28"/>
          <w:szCs w:val="28"/>
          <w:lang w:eastAsia="ru-RU"/>
        </w:rPr>
        <w:t>теля</w:t>
      </w:r>
      <w:r>
        <w:rPr>
          <w:sz w:val="23"/>
          <w:szCs w:val="23"/>
        </w:rPr>
        <w:t xml:space="preserve"> </w:t>
      </w:r>
      <w:r w:rsidR="00BF253C" w:rsidRPr="00BF253C">
        <w:rPr>
          <w:rFonts w:ascii="PT Astra Serif" w:hAnsi="PT Astra Serif"/>
          <w:spacing w:val="-10"/>
          <w:sz w:val="28"/>
          <w:szCs w:val="28"/>
          <w:lang w:eastAsia="ru-RU"/>
        </w:rPr>
        <w:t xml:space="preserve">в </w:t>
      </w:r>
      <w:r w:rsidR="00BF253C">
        <w:rPr>
          <w:rFonts w:ascii="PT Astra Serif" w:hAnsi="PT Astra Serif"/>
          <w:spacing w:val="-10"/>
          <w:sz w:val="28"/>
          <w:szCs w:val="28"/>
          <w:lang w:eastAsia="ru-RU"/>
        </w:rPr>
        <w:t xml:space="preserve">ГИС «Архивы УО» </w:t>
      </w:r>
      <w:r w:rsidRPr="006D0261">
        <w:rPr>
          <w:rFonts w:ascii="PT Astra Serif" w:hAnsi="PT Astra Serif"/>
          <w:spacing w:val="-10"/>
          <w:sz w:val="28"/>
          <w:szCs w:val="28"/>
          <w:lang w:eastAsia="ru-RU"/>
        </w:rPr>
        <w:t>с использованием</w:t>
      </w:r>
      <w:r>
        <w:rPr>
          <w:sz w:val="23"/>
          <w:szCs w:val="23"/>
        </w:rPr>
        <w:t xml:space="preserve"> </w:t>
      </w:r>
      <w:r w:rsidRPr="00B41925">
        <w:rPr>
          <w:rFonts w:ascii="PT Astra Serif" w:hAnsi="PT Astra Serif"/>
          <w:spacing w:val="-10"/>
          <w:sz w:val="28"/>
          <w:szCs w:val="28"/>
          <w:lang w:eastAsia="ru-RU"/>
        </w:rPr>
        <w:t xml:space="preserve">федеральной государственной информационной системе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«</w:t>
      </w:r>
      <w:r w:rsidRPr="00B41925">
        <w:rPr>
          <w:rFonts w:ascii="PT Astra Serif" w:hAnsi="PT Astra Serif"/>
          <w:spacing w:val="-10"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» (далее - ЕПГУ) или</w:t>
      </w:r>
      <w:r w:rsidRPr="00B4192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Pr="006D0261">
        <w:rPr>
          <w:rFonts w:ascii="PT Astra Serif" w:hAnsi="PT Astra Serif"/>
          <w:spacing w:val="-10"/>
          <w:sz w:val="28"/>
          <w:szCs w:val="28"/>
          <w:lang w:eastAsia="ru-RU"/>
        </w:rPr>
        <w:t>информационно-телекоммуникационны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х</w:t>
      </w:r>
      <w:r w:rsidRPr="006D0261">
        <w:rPr>
          <w:rFonts w:ascii="PT Astra Serif" w:hAnsi="PT Astra Serif"/>
          <w:spacing w:val="-10"/>
          <w:sz w:val="28"/>
          <w:szCs w:val="28"/>
          <w:lang w:eastAsia="ru-RU"/>
        </w:rPr>
        <w:t xml:space="preserve"> сет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ей</w:t>
      </w:r>
      <w:r w:rsidRPr="00B41925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5E31EA6B" w14:textId="54CE44E5" w:rsidR="00C41F5E" w:rsidRDefault="00C41F5E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lastRenderedPageBreak/>
        <w:t>Идентификация и аутентификация</w:t>
      </w:r>
      <w:r w:rsidR="00BF253C">
        <w:rPr>
          <w:rFonts w:ascii="PT Astra Serif" w:hAnsi="PT Astra Serif"/>
          <w:spacing w:val="-10"/>
          <w:sz w:val="28"/>
          <w:szCs w:val="28"/>
          <w:lang w:eastAsia="ru-RU"/>
        </w:rPr>
        <w:t xml:space="preserve"> зарегистрированных пользователей осуществляется посредством Единой системы идентификации и аутентификации.</w:t>
      </w:r>
    </w:p>
    <w:p w14:paraId="0835D73E" w14:textId="2B2DCAF3" w:rsidR="00BF253C" w:rsidRPr="00C41F5E" w:rsidRDefault="00BF253C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В случае отсутствия регистрации в</w:t>
      </w:r>
      <w:r w:rsidRPr="00BF253C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ГИС «Архивы УО» функции модуля «Читальный зал» </w:t>
      </w:r>
      <w:r w:rsidR="00B36CBD" w:rsidRPr="00B47464">
        <w:rPr>
          <w:rFonts w:ascii="PT Astra Serif" w:hAnsi="PT Astra Serif"/>
          <w:spacing w:val="-10"/>
          <w:sz w:val="28"/>
          <w:szCs w:val="28"/>
          <w:lang w:eastAsia="ru-RU"/>
        </w:rPr>
        <w:t>и модуля «Научно-справочный аппарат»,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являются недоступными для пользователя. </w:t>
      </w:r>
    </w:p>
    <w:p w14:paraId="2917B4A7" w14:textId="33B25E0B" w:rsidR="0095483D" w:rsidRDefault="00BF253C" w:rsidP="00C5511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3.4. </w:t>
      </w:r>
      <w:r w:rsidR="006D0261" w:rsidRPr="006D0261"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При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регистрации пользователь</w:t>
      </w:r>
      <w:r w:rsidR="0095483D">
        <w:rPr>
          <w:rFonts w:ascii="PT Astra Serif" w:hAnsi="PT Astra Serif"/>
          <w:spacing w:val="-10"/>
          <w:sz w:val="28"/>
          <w:szCs w:val="28"/>
          <w:lang w:eastAsia="ru-RU"/>
        </w:rPr>
        <w:t xml:space="preserve"> заполн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яет</w:t>
      </w:r>
      <w:r w:rsidR="0095483D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необходимые поля содержащие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следующие </w:t>
      </w:r>
      <w:r w:rsidR="0095483D">
        <w:rPr>
          <w:rFonts w:ascii="PT Astra Serif" w:hAnsi="PT Astra Serif"/>
          <w:spacing w:val="-10"/>
          <w:sz w:val="28"/>
          <w:szCs w:val="28"/>
          <w:lang w:eastAsia="ru-RU"/>
        </w:rPr>
        <w:t>сведения:</w:t>
      </w:r>
    </w:p>
    <w:p w14:paraId="6F9E237B" w14:textId="68654E6D" w:rsidR="0095483D" w:rsidRDefault="0095483D" w:rsidP="006D02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ФИО (последнее в случае наличия) заявителя;</w:t>
      </w:r>
    </w:p>
    <w:p w14:paraId="047C78C9" w14:textId="3E590548" w:rsidR="0095483D" w:rsidRDefault="0095483D" w:rsidP="006D02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дата рождения;</w:t>
      </w:r>
    </w:p>
    <w:p w14:paraId="0F5A6867" w14:textId="5C381051" w:rsidR="0095483D" w:rsidRDefault="0095483D" w:rsidP="006D02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адрес электронной почты;</w:t>
      </w:r>
    </w:p>
    <w:p w14:paraId="6C7E0626" w14:textId="27751BF5" w:rsidR="0095483D" w:rsidRDefault="0095483D" w:rsidP="006D02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почтовый адрес.</w:t>
      </w:r>
    </w:p>
    <w:p w14:paraId="1BE02889" w14:textId="77777777" w:rsidR="00B47464" w:rsidRDefault="00BF253C" w:rsidP="001428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3.5. </w:t>
      </w:r>
      <w:r w:rsidR="00CD2CB9">
        <w:rPr>
          <w:rFonts w:ascii="PT Astra Serif" w:hAnsi="PT Astra Serif"/>
          <w:spacing w:val="-10"/>
          <w:sz w:val="28"/>
          <w:szCs w:val="28"/>
          <w:lang w:eastAsia="ru-RU"/>
        </w:rPr>
        <w:t>После заполнения сведений формируется у</w:t>
      </w:r>
      <w:r w:rsidR="006D0261" w:rsidRPr="006D0261">
        <w:rPr>
          <w:rFonts w:ascii="PT Astra Serif" w:hAnsi="PT Astra Serif"/>
          <w:spacing w:val="-10"/>
          <w:sz w:val="28"/>
          <w:szCs w:val="28"/>
          <w:lang w:eastAsia="ru-RU"/>
        </w:rPr>
        <w:t>ч</w:t>
      </w:r>
      <w:r w:rsidR="00CD2CB9">
        <w:rPr>
          <w:rFonts w:ascii="PT Astra Serif" w:hAnsi="PT Astra Serif"/>
          <w:spacing w:val="-10"/>
          <w:sz w:val="28"/>
          <w:szCs w:val="28"/>
          <w:lang w:eastAsia="ru-RU"/>
        </w:rPr>
        <w:t>ё</w:t>
      </w:r>
      <w:r w:rsidR="006D0261" w:rsidRPr="006D0261">
        <w:rPr>
          <w:rFonts w:ascii="PT Astra Serif" w:hAnsi="PT Astra Serif"/>
          <w:spacing w:val="-10"/>
          <w:sz w:val="28"/>
          <w:szCs w:val="28"/>
          <w:lang w:eastAsia="ru-RU"/>
        </w:rPr>
        <w:t>тная запись</w:t>
      </w:r>
      <w:r w:rsidR="006C283F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пользователя</w:t>
      </w:r>
      <w:r w:rsidR="002A5E10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45E8E1A8" w14:textId="77777777" w:rsidR="00ED0825" w:rsidRDefault="00BF253C" w:rsidP="001428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После регистрации в ГИС «Архивы УО» пользователь получает доступ к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:</w:t>
      </w:r>
    </w:p>
    <w:p w14:paraId="11773F93" w14:textId="77777777" w:rsidR="00ED0825" w:rsidRDefault="00BF253C" w:rsidP="001428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справочно-поисковым средствам</w:t>
      </w:r>
      <w:r w:rsidR="003D0F9B">
        <w:rPr>
          <w:rFonts w:ascii="PT Astra Serif" w:hAnsi="PT Astra Serif"/>
          <w:spacing w:val="-10"/>
          <w:sz w:val="28"/>
          <w:szCs w:val="28"/>
          <w:lang w:eastAsia="ru-RU"/>
        </w:rPr>
        <w:t xml:space="preserve"> (путеводител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ям</w:t>
      </w:r>
      <w:r w:rsidR="003D0F9B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 фондам и опис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ям</w:t>
      </w:r>
      <w:r w:rsidR="003D0F9B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дел архивных документов)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, расположенны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 в модуле «Научно-справочный аппарат»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756DD253" w14:textId="1290F796" w:rsidR="00BF253C" w:rsidRDefault="003D0F9B" w:rsidP="001428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архивным делам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 xml:space="preserve"> (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документам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),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имеющи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электронную копию, а также</w:t>
      </w:r>
      <w:r w:rsidR="00ED0825">
        <w:rPr>
          <w:rFonts w:ascii="PT Astra Serif" w:hAnsi="PT Astra Serif"/>
          <w:spacing w:val="-10"/>
          <w:sz w:val="28"/>
          <w:szCs w:val="28"/>
          <w:lang w:eastAsia="ru-RU"/>
        </w:rPr>
        <w:t xml:space="preserve"> к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заказ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у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 изготовление </w:t>
      </w:r>
      <w:proofErr w:type="gramStart"/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цифровых</w:t>
      </w:r>
      <w:r w:rsidR="00F26BA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копии</w:t>
      </w:r>
      <w:r w:rsidR="00F26BA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архивных</w:t>
      </w:r>
      <w:r w:rsidR="00F26BA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документ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>ов</w:t>
      </w:r>
      <w:proofErr w:type="gramEnd"/>
      <w:r w:rsidR="00F26BA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расположенных в модуле «</w:t>
      </w:r>
      <w:r w:rsidR="00B36CBD">
        <w:rPr>
          <w:rFonts w:ascii="PT Astra Serif" w:hAnsi="PT Astra Serif"/>
          <w:spacing w:val="-10"/>
          <w:sz w:val="28"/>
          <w:szCs w:val="28"/>
          <w:lang w:eastAsia="ru-RU"/>
        </w:rPr>
        <w:t>Чи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тальный зал»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5A0EAF48" w14:textId="77777777" w:rsidR="00C55112" w:rsidRDefault="00C55112" w:rsidP="001428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43509918" w14:textId="01BE8BC3" w:rsidR="00E87C69" w:rsidRPr="00B47464" w:rsidRDefault="00CA09B9" w:rsidP="00A818B2">
      <w:pPr>
        <w:pStyle w:val="a8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8"/>
          <w:szCs w:val="28"/>
          <w:lang w:eastAsia="ru-RU"/>
        </w:rPr>
      </w:pPr>
      <w:r w:rsidRPr="00B47464">
        <w:rPr>
          <w:rFonts w:ascii="PT Astra Serif" w:hAnsi="PT Astra Serif"/>
          <w:b/>
          <w:spacing w:val="-10"/>
          <w:sz w:val="28"/>
          <w:szCs w:val="28"/>
          <w:lang w:eastAsia="ru-RU"/>
        </w:rPr>
        <w:t>Предоставление удалённого доступа использования архивных документов, находящихся на хранении в государственных архивах Ульяновской области посредствам ГИС «Архивы УО»</w:t>
      </w:r>
      <w:r w:rsidRP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4AEA4192" w14:textId="77777777" w:rsidR="00B47464" w:rsidRPr="00E87C69" w:rsidRDefault="00B47464" w:rsidP="00B47464">
      <w:pPr>
        <w:pStyle w:val="a8"/>
        <w:tabs>
          <w:tab w:val="left" w:pos="993"/>
        </w:tabs>
        <w:suppressAutoHyphens/>
        <w:spacing w:after="0" w:line="240" w:lineRule="auto"/>
        <w:ind w:left="927"/>
        <w:rPr>
          <w:rFonts w:ascii="PT Astra Serif" w:hAnsi="PT Astra Serif"/>
          <w:b/>
          <w:spacing w:val="-10"/>
          <w:sz w:val="28"/>
          <w:szCs w:val="28"/>
          <w:lang w:eastAsia="ru-RU"/>
        </w:rPr>
      </w:pPr>
    </w:p>
    <w:p w14:paraId="72244C76" w14:textId="2139A606" w:rsidR="00C55112" w:rsidRDefault="00C55112" w:rsidP="00C55112">
      <w:pPr>
        <w:pStyle w:val="a8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C55112">
        <w:rPr>
          <w:rFonts w:ascii="PT Astra Serif" w:hAnsi="PT Astra Serif"/>
          <w:spacing w:val="-10"/>
          <w:sz w:val="28"/>
          <w:szCs w:val="28"/>
          <w:lang w:eastAsia="ru-RU"/>
        </w:rPr>
        <w:t>Для доступа в модуль «Читальный зал» пользователю необходимо войти в личный кабинет ГИС «Архивы УО» посредств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о</w:t>
      </w:r>
      <w:r w:rsidRPr="00C55112">
        <w:rPr>
          <w:rFonts w:ascii="PT Astra Serif" w:hAnsi="PT Astra Serif"/>
          <w:spacing w:val="-10"/>
          <w:sz w:val="28"/>
          <w:szCs w:val="28"/>
          <w:lang w:eastAsia="ru-RU"/>
        </w:rPr>
        <w:t>м ввода логина и пароля либо через ЕПГУ.</w:t>
      </w:r>
    </w:p>
    <w:p w14:paraId="4C09D809" w14:textId="57FD8CA6" w:rsidR="00417EC6" w:rsidRDefault="00BA3A1C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4.2. 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>Для поиска необходимой архивной информации с помощью справочно-поисковых средств в электронном виде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 xml:space="preserve"> просмотр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E14469" w:rsidRPr="00E14469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 xml:space="preserve">электронных копий архивных документов, входящих в состав Архивного фонда Российской Федерации, преобразованных в электронный вид 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 xml:space="preserve">государственными 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>архив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>и Ульяновской области</w:t>
      </w:r>
      <w:r w:rsidR="00E14469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посредствам ГИС «Архивы УО», а также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для оформления </w:t>
      </w:r>
      <w:r w:rsidR="00E14469" w:rsidRPr="00E14469">
        <w:rPr>
          <w:rFonts w:ascii="PT Astra Serif" w:hAnsi="PT Astra Serif"/>
          <w:spacing w:val="-10"/>
          <w:sz w:val="28"/>
          <w:szCs w:val="28"/>
          <w:lang w:eastAsia="ru-RU"/>
        </w:rPr>
        <w:t>заказ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E14469" w:rsidRPr="00E14469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на изготовление </w:t>
      </w:r>
      <w:r w:rsidR="00E14469" w:rsidRPr="00E14469">
        <w:rPr>
          <w:rFonts w:ascii="PT Astra Serif" w:hAnsi="PT Astra Serif"/>
          <w:spacing w:val="-10"/>
          <w:sz w:val="28"/>
          <w:szCs w:val="28"/>
          <w:lang w:eastAsia="ru-RU"/>
        </w:rPr>
        <w:t>цифровых копий</w:t>
      </w:r>
      <w:r w:rsidR="008D02F7">
        <w:rPr>
          <w:rFonts w:ascii="PT Astra Serif" w:hAnsi="PT Astra Serif"/>
          <w:spacing w:val="-10"/>
          <w:sz w:val="28"/>
          <w:szCs w:val="28"/>
          <w:lang w:eastAsia="ru-RU"/>
        </w:rPr>
        <w:t xml:space="preserve"> таких документов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, </w:t>
      </w:r>
      <w:r w:rsidR="009433AC" w:rsidRPr="00417EC6">
        <w:rPr>
          <w:rFonts w:ascii="PT Astra Serif" w:hAnsi="PT Astra Serif"/>
          <w:spacing w:val="-10"/>
          <w:sz w:val="28"/>
          <w:szCs w:val="28"/>
          <w:lang w:eastAsia="ru-RU"/>
        </w:rPr>
        <w:t>в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 xml:space="preserve"> личном кабинете пользователя</w:t>
      </w:r>
      <w:r w:rsidR="009433AC" w:rsidRP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 ГИС «Архивы УО»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предусмотрены следующие 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>раздел</w:t>
      </w:r>
      <w:r w:rsidR="00417EC6">
        <w:rPr>
          <w:rFonts w:ascii="PT Astra Serif" w:hAnsi="PT Astra Serif"/>
          <w:spacing w:val="-10"/>
          <w:sz w:val="28"/>
          <w:szCs w:val="28"/>
          <w:lang w:eastAsia="ru-RU"/>
        </w:rPr>
        <w:t>ы:</w:t>
      </w:r>
    </w:p>
    <w:p w14:paraId="563A1423" w14:textId="78323AB0" w:rsidR="005D3BFB" w:rsidRDefault="00417EC6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«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t>Абонемент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»</w:t>
      </w:r>
      <w:r w:rsidR="005D3BFB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7370DCEA" w14:textId="3A0260E8" w:rsidR="005D3BFB" w:rsidRDefault="005D3BFB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«Заказы»;</w:t>
      </w:r>
    </w:p>
    <w:p w14:paraId="75F79955" w14:textId="084C7E93" w:rsidR="007073B1" w:rsidRDefault="005D3BFB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«Требования»</w:t>
      </w:r>
      <w:r w:rsidR="007073B1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316FEB25" w14:textId="182901AE" w:rsidR="00E87C69" w:rsidRDefault="007073B1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«Отсканированные документы»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4B654284" w14:textId="6D484B77" w:rsidR="00C55112" w:rsidRPr="00417EC6" w:rsidRDefault="00BA3A1C" w:rsidP="00417EC6">
      <w:pPr>
        <w:pStyle w:val="a8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4.3. </w:t>
      </w:r>
      <w:r w:rsidR="00E87C69">
        <w:rPr>
          <w:rFonts w:ascii="PT Astra Serif" w:hAnsi="PT Astra Serif"/>
          <w:spacing w:val="-10"/>
          <w:sz w:val="28"/>
          <w:szCs w:val="28"/>
          <w:lang w:eastAsia="ru-RU"/>
        </w:rPr>
        <w:t>Для оперативного поиска архивной информации предусмотрена технология семантического поиска необходимой архивной информации по электронным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справочно-поисковым средствам и электронным копиям архивных документов</w:t>
      </w:r>
      <w:r w:rsidR="009433AC" w:rsidRPr="00417EC6">
        <w:rPr>
          <w:rFonts w:ascii="PT Astra Serif" w:hAnsi="PT Astra Serif"/>
          <w:spacing w:val="-10"/>
          <w:sz w:val="28"/>
          <w:szCs w:val="28"/>
          <w:lang w:eastAsia="ru-RU"/>
        </w:rPr>
        <w:t>, содержащихся в ГИС «Архивы УО»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5F80B3B6" w14:textId="068CCC38" w:rsidR="00414641" w:rsidRDefault="00CA09B9" w:rsidP="00E84AF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4.4. 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>В личном кабинете</w:t>
      </w:r>
      <w:r w:rsidR="007073B1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пользователя ГИС «Архивы Ульяновской области»</w:t>
      </w:r>
      <w:r w:rsidR="00414641">
        <w:rPr>
          <w:rFonts w:ascii="PT Astra Serif" w:hAnsi="PT Astra Serif"/>
          <w:spacing w:val="-10"/>
          <w:sz w:val="28"/>
          <w:szCs w:val="28"/>
          <w:lang w:eastAsia="ru-RU"/>
        </w:rPr>
        <w:t>:</w:t>
      </w:r>
    </w:p>
    <w:p w14:paraId="27AF08DE" w14:textId="3FA4C88A" w:rsidR="00414641" w:rsidRDefault="00414641" w:rsidP="00E84AF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41464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для п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росмотр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электронных копий архивных документов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>, пользователю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необходимо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перейти</w:t>
      </w:r>
      <w:r w:rsidR="00B4192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50D58">
        <w:rPr>
          <w:rFonts w:ascii="PT Astra Serif" w:hAnsi="PT Astra Serif"/>
          <w:spacing w:val="-10"/>
          <w:sz w:val="28"/>
          <w:szCs w:val="28"/>
          <w:lang w:eastAsia="ru-RU"/>
        </w:rPr>
        <w:t>в</w:t>
      </w:r>
      <w:r w:rsidR="0084637A" w:rsidRPr="0084637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4637A">
        <w:rPr>
          <w:rFonts w:ascii="PT Astra Serif" w:hAnsi="PT Astra Serif"/>
          <w:spacing w:val="-10"/>
          <w:sz w:val="28"/>
          <w:szCs w:val="28"/>
          <w:lang w:eastAsia="ru-RU"/>
        </w:rPr>
        <w:t xml:space="preserve">раздел </w:t>
      </w:r>
      <w:r w:rsidR="00B41925">
        <w:rPr>
          <w:rFonts w:ascii="PT Astra Serif" w:hAnsi="PT Astra Serif"/>
          <w:spacing w:val="-10"/>
          <w:sz w:val="28"/>
          <w:szCs w:val="28"/>
          <w:lang w:eastAsia="ru-RU"/>
        </w:rPr>
        <w:t xml:space="preserve">«Отсканированные документы», 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>где осуществить поиск по отсканированным документам</w:t>
      </w:r>
      <w:r w:rsidR="00CE2883">
        <w:rPr>
          <w:rFonts w:ascii="PT Astra Serif" w:hAnsi="PT Astra Serif"/>
          <w:spacing w:val="-10"/>
          <w:sz w:val="28"/>
          <w:szCs w:val="28"/>
          <w:lang w:eastAsia="ru-RU"/>
        </w:rPr>
        <w:t>. В</w:t>
      </w:r>
      <w:r w:rsidR="00EB07FC" w:rsidRPr="00B47464">
        <w:rPr>
          <w:rFonts w:ascii="PT Astra Serif" w:hAnsi="PT Astra Serif"/>
          <w:spacing w:val="-10"/>
          <w:sz w:val="28"/>
          <w:szCs w:val="28"/>
          <w:lang w:eastAsia="ru-RU"/>
        </w:rPr>
        <w:t>ыбрав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>интересующее дело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 (д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>окумент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, 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lastRenderedPageBreak/>
        <w:t>пользователю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необходимо 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>выбрать</w:t>
      </w:r>
      <w:r w:rsidR="00E77ECA">
        <w:rPr>
          <w:rFonts w:ascii="PT Astra Serif" w:hAnsi="PT Astra Serif"/>
          <w:spacing w:val="-10"/>
          <w:sz w:val="28"/>
          <w:szCs w:val="28"/>
          <w:lang w:eastAsia="ru-RU"/>
        </w:rPr>
        <w:t xml:space="preserve"> строку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 «Читать документ»</w:t>
      </w:r>
      <w:r w:rsidR="00850D58" w:rsidRPr="00740E11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после </w:t>
      </w:r>
      <w:r w:rsidR="00335063">
        <w:rPr>
          <w:rFonts w:ascii="PT Astra Serif" w:hAnsi="PT Astra Serif"/>
          <w:spacing w:val="-10"/>
          <w:sz w:val="28"/>
          <w:szCs w:val="28"/>
          <w:lang w:eastAsia="ru-RU"/>
        </w:rPr>
        <w:t xml:space="preserve">чего 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 xml:space="preserve">осуществляется переход в раздел </w:t>
      </w:r>
      <w:r w:rsidR="00CA09B9">
        <w:rPr>
          <w:rFonts w:ascii="PT Astra Serif" w:hAnsi="PT Astra Serif"/>
          <w:spacing w:val="-10"/>
          <w:sz w:val="28"/>
          <w:szCs w:val="28"/>
          <w:lang w:eastAsia="ru-RU"/>
        </w:rPr>
        <w:t>«</w:t>
      </w:r>
      <w:r w:rsidR="00EB07FC">
        <w:rPr>
          <w:rFonts w:ascii="PT Astra Serif" w:hAnsi="PT Astra Serif"/>
          <w:spacing w:val="-10"/>
          <w:sz w:val="28"/>
          <w:szCs w:val="28"/>
          <w:lang w:eastAsia="ru-RU"/>
        </w:rPr>
        <w:t>Абонемент</w:t>
      </w:r>
      <w:r w:rsidR="00CA09B9">
        <w:rPr>
          <w:rFonts w:ascii="PT Astra Serif" w:hAnsi="PT Astra Serif"/>
          <w:spacing w:val="-10"/>
          <w:sz w:val="28"/>
          <w:szCs w:val="28"/>
          <w:lang w:eastAsia="ru-RU"/>
        </w:rPr>
        <w:t>»</w:t>
      </w:r>
      <w:r w:rsidR="00335063">
        <w:rPr>
          <w:rFonts w:ascii="PT Astra Serif" w:hAnsi="PT Astra Serif"/>
          <w:spacing w:val="-10"/>
          <w:sz w:val="28"/>
          <w:szCs w:val="28"/>
          <w:lang w:eastAsia="ru-RU"/>
        </w:rPr>
        <w:t>, где пользователю необходимо приобрести абонемент на просмотр электронных копий архивных документов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49E883BC" w14:textId="4CEFF728" w:rsidR="00C24EE8" w:rsidRDefault="00414641" w:rsidP="00E84AF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для </w:t>
      </w:r>
      <w:r w:rsidR="00E77ECA">
        <w:rPr>
          <w:rFonts w:ascii="PT Astra Serif" w:hAnsi="PT Astra Serif"/>
          <w:spacing w:val="-10"/>
          <w:sz w:val="28"/>
          <w:szCs w:val="28"/>
          <w:lang w:eastAsia="ru-RU"/>
        </w:rPr>
        <w:t>получения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CA09B9">
        <w:rPr>
          <w:rFonts w:ascii="PT Astra Serif" w:hAnsi="PT Astra Serif"/>
          <w:spacing w:val="-10"/>
          <w:sz w:val="28"/>
          <w:szCs w:val="28"/>
          <w:lang w:eastAsia="ru-RU"/>
        </w:rPr>
        <w:t>цифровых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копий архивных документов,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пользователю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необходимо перейти в раздел «Заказ»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, </w:t>
      </w:r>
      <w:r w:rsidR="001173B9">
        <w:rPr>
          <w:rFonts w:ascii="PT Astra Serif" w:hAnsi="PT Astra Serif"/>
          <w:spacing w:val="-10"/>
          <w:sz w:val="28"/>
          <w:szCs w:val="28"/>
          <w:lang w:eastAsia="ru-RU"/>
        </w:rPr>
        <w:t xml:space="preserve">заполнив в интегрированной форме необходимые поля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или перейти в</w:t>
      </w:r>
      <w:r w:rsidRPr="0084637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раздел «Отсканированные документы», где осуществить поиск по отсканированным документам. Выбрав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 интересующее дело 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(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>документ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 w:rsidR="00E77ECA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пользователю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>необходимо</w:t>
      </w:r>
      <w:r w:rsidR="000C41B2">
        <w:rPr>
          <w:rFonts w:ascii="PT Astra Serif" w:hAnsi="PT Astra Serif"/>
          <w:spacing w:val="-10"/>
          <w:sz w:val="28"/>
          <w:szCs w:val="28"/>
          <w:lang w:eastAsia="ru-RU"/>
        </w:rPr>
        <w:t xml:space="preserve"> выбрать</w:t>
      </w:r>
      <w:r w:rsidR="00F7087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E77ECA">
        <w:rPr>
          <w:rFonts w:ascii="PT Astra Serif" w:hAnsi="PT Astra Serif"/>
          <w:spacing w:val="-10"/>
          <w:sz w:val="28"/>
          <w:szCs w:val="28"/>
          <w:lang w:eastAsia="ru-RU"/>
        </w:rPr>
        <w:t xml:space="preserve">строку </w:t>
      </w:r>
      <w:r w:rsidR="001173B9">
        <w:rPr>
          <w:rFonts w:ascii="PT Astra Serif" w:hAnsi="PT Astra Serif"/>
          <w:spacing w:val="-10"/>
          <w:sz w:val="28"/>
          <w:szCs w:val="28"/>
          <w:lang w:eastAsia="ru-RU"/>
        </w:rPr>
        <w:t>«</w:t>
      </w:r>
      <w:r w:rsidR="009C0758">
        <w:rPr>
          <w:rFonts w:ascii="PT Astra Serif" w:hAnsi="PT Astra Serif"/>
          <w:spacing w:val="-10"/>
          <w:sz w:val="28"/>
          <w:szCs w:val="28"/>
          <w:lang w:eastAsia="ru-RU"/>
        </w:rPr>
        <w:t>Заказать копию</w:t>
      </w:r>
      <w:r w:rsidR="001173B9">
        <w:rPr>
          <w:rFonts w:ascii="PT Astra Serif" w:hAnsi="PT Astra Serif"/>
          <w:spacing w:val="-10"/>
          <w:sz w:val="28"/>
          <w:szCs w:val="28"/>
          <w:lang w:eastAsia="ru-RU"/>
        </w:rPr>
        <w:t>»</w:t>
      </w:r>
      <w:r w:rsidR="009C0758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0E8F45BE" w14:textId="434030D4" w:rsidR="0093098A" w:rsidRDefault="00CA09B9" w:rsidP="00B3211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4.5.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 Для получения архивных документов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 определённой 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тем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е 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пользователю предоставлена возможность оформить электронное требование.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Для этого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необходимо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в модуле «Научно-справочный аппарат» (для документов</w:t>
      </w:r>
      <w:r w:rsidR="00B415E5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 переведённых в электронный вид и не загруженных в ГИС «Архивы УО»)</w:t>
      </w:r>
      <w:r w:rsidR="007E01EB" w:rsidRPr="007E01E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7E01EB">
        <w:rPr>
          <w:rFonts w:ascii="PT Astra Serif" w:hAnsi="PT Astra Serif"/>
          <w:spacing w:val="-10"/>
          <w:sz w:val="28"/>
          <w:szCs w:val="28"/>
          <w:lang w:eastAsia="ru-RU"/>
        </w:rPr>
        <w:t>осуществить поиск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F26BAB">
        <w:rPr>
          <w:rFonts w:ascii="PT Astra Serif" w:hAnsi="PT Astra Serif"/>
          <w:spacing w:val="-10"/>
          <w:sz w:val="28"/>
          <w:szCs w:val="28"/>
          <w:lang w:eastAsia="ru-RU"/>
        </w:rPr>
        <w:t xml:space="preserve">интересующего дела (документа)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или перейти в</w:t>
      </w:r>
      <w:r w:rsidR="00B32112" w:rsidRPr="0084637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раздел «Отсканированные документы», где осуществить поиск по отсканированным документам.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При в</w:t>
      </w:r>
      <w:r w:rsidR="00B32112" w:rsidRPr="00B47464">
        <w:rPr>
          <w:rFonts w:ascii="PT Astra Serif" w:hAnsi="PT Astra Serif"/>
          <w:spacing w:val="-10"/>
          <w:sz w:val="28"/>
          <w:szCs w:val="28"/>
          <w:lang w:eastAsia="ru-RU"/>
        </w:rPr>
        <w:t>ыб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о</w:t>
      </w:r>
      <w:r w:rsidR="00B32112" w:rsidRPr="00B47464">
        <w:rPr>
          <w:rFonts w:ascii="PT Astra Serif" w:hAnsi="PT Astra Serif"/>
          <w:spacing w:val="-10"/>
          <w:sz w:val="28"/>
          <w:szCs w:val="28"/>
          <w:lang w:eastAsia="ru-RU"/>
        </w:rPr>
        <w:t>р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bookmarkStart w:id="2" w:name="_Hlk200098264"/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интересующе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го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дел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 (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документ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bookmarkEnd w:id="2"/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пользователю необходимо выбрать</w:t>
      </w:r>
      <w:r w:rsidR="00E77ECA">
        <w:rPr>
          <w:rFonts w:ascii="PT Astra Serif" w:hAnsi="PT Astra Serif"/>
          <w:spacing w:val="-10"/>
          <w:sz w:val="28"/>
          <w:szCs w:val="28"/>
          <w:lang w:eastAsia="ru-RU"/>
        </w:rPr>
        <w:t xml:space="preserve"> строку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«Подать требование»</w:t>
      </w:r>
      <w:r w:rsidR="00B32112" w:rsidRPr="00740E11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после</w:t>
      </w:r>
      <w:r w:rsidR="00B47464">
        <w:rPr>
          <w:rFonts w:ascii="PT Astra Serif" w:hAnsi="PT Astra Serif"/>
          <w:spacing w:val="-10"/>
          <w:sz w:val="28"/>
          <w:szCs w:val="28"/>
          <w:lang w:eastAsia="ru-RU"/>
        </w:rPr>
        <w:t xml:space="preserve"> чего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 осуществляется переход в раздел 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«Требования»,</w:t>
      </w:r>
      <w:r w:rsidR="0093098A" w:rsidRP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в котором</w:t>
      </w:r>
      <w:r w:rsidR="0093098A" w:rsidRP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пользователь 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за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полн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яет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в интегрированной форме необходимые поля</w:t>
      </w:r>
      <w:r w:rsidR="002B3E81">
        <w:rPr>
          <w:rFonts w:ascii="PT Astra Serif" w:hAnsi="PT Astra Serif"/>
          <w:spacing w:val="-10"/>
          <w:sz w:val="28"/>
          <w:szCs w:val="28"/>
          <w:lang w:eastAsia="ru-RU"/>
        </w:rPr>
        <w:t xml:space="preserve"> и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 xml:space="preserve"> выб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и</w:t>
      </w:r>
      <w:r w:rsidR="0093098A">
        <w:rPr>
          <w:rFonts w:ascii="PT Astra Serif" w:hAnsi="PT Astra Serif"/>
          <w:spacing w:val="-10"/>
          <w:sz w:val="28"/>
          <w:szCs w:val="28"/>
          <w:lang w:eastAsia="ru-RU"/>
        </w:rPr>
        <w:t>ра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 xml:space="preserve">ет </w:t>
      </w:r>
      <w:r w:rsidR="00B32112">
        <w:rPr>
          <w:rFonts w:ascii="PT Astra Serif" w:hAnsi="PT Astra Serif"/>
          <w:spacing w:val="-10"/>
          <w:sz w:val="28"/>
          <w:szCs w:val="28"/>
          <w:lang w:eastAsia="ru-RU"/>
        </w:rPr>
        <w:t>одну из форм предоставления архивного документа:</w:t>
      </w:r>
    </w:p>
    <w:p w14:paraId="6530250A" w14:textId="3623F5EA" w:rsidR="00B32112" w:rsidRPr="002B3E81" w:rsidRDefault="002B3E81" w:rsidP="00B3211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1)</w:t>
      </w:r>
      <w:r w:rsidR="00B32112" w:rsidRPr="002B3E81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 доступ к электронным копиям архивных документов, </w:t>
      </w:r>
      <w:bookmarkStart w:id="3" w:name="_Hlk198921898"/>
      <w:r w:rsidR="00B32112" w:rsidRPr="002B3E81">
        <w:rPr>
          <w:rFonts w:ascii="PT Astra Serif" w:hAnsi="PT Astra Serif"/>
          <w:spacing w:val="-10"/>
          <w:sz w:val="28"/>
          <w:szCs w:val="28"/>
          <w:lang w:eastAsia="ru-RU"/>
        </w:rPr>
        <w:t>хранящи</w:t>
      </w:r>
      <w:r w:rsidR="008B7FC7" w:rsidRPr="002B3E81">
        <w:rPr>
          <w:rFonts w:ascii="PT Astra Serif" w:hAnsi="PT Astra Serif"/>
          <w:spacing w:val="-10"/>
          <w:sz w:val="28"/>
          <w:szCs w:val="28"/>
          <w:lang w:eastAsia="ru-RU"/>
        </w:rPr>
        <w:t>м</w:t>
      </w:r>
      <w:r w:rsidR="00B32112" w:rsidRPr="002B3E81">
        <w:rPr>
          <w:rFonts w:ascii="PT Astra Serif" w:hAnsi="PT Astra Serif"/>
          <w:spacing w:val="-10"/>
          <w:sz w:val="28"/>
          <w:szCs w:val="28"/>
          <w:lang w:eastAsia="ru-RU"/>
        </w:rPr>
        <w:t>ся в государственных архивах Ульяновской области</w:t>
      </w:r>
      <w:r w:rsidR="00B415E5" w:rsidRPr="002B3E81">
        <w:rPr>
          <w:rFonts w:ascii="PT Astra Serif" w:hAnsi="PT Astra Serif"/>
          <w:spacing w:val="-10"/>
          <w:sz w:val="28"/>
          <w:szCs w:val="28"/>
          <w:lang w:eastAsia="ru-RU"/>
        </w:rPr>
        <w:t>, посредствам ГИС «Архивы УО»</w:t>
      </w:r>
      <w:bookmarkEnd w:id="3"/>
      <w:r w:rsidR="00B415E5" w:rsidRPr="002B3E81">
        <w:rPr>
          <w:rFonts w:ascii="PT Astra Serif" w:hAnsi="PT Astra Serif"/>
          <w:spacing w:val="-10"/>
          <w:sz w:val="28"/>
          <w:szCs w:val="28"/>
          <w:lang w:eastAsia="ru-RU"/>
        </w:rPr>
        <w:t>;</w:t>
      </w:r>
    </w:p>
    <w:p w14:paraId="36C4C673" w14:textId="16F20B31" w:rsidR="00B415E5" w:rsidRDefault="002B3E81" w:rsidP="00B3211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2)</w:t>
      </w:r>
      <w:r w:rsidR="00B415E5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 выдачу подлинников дел, не имеющих электронных копий, для работы в читальных залах государственных архивов Ульяновской области;</w:t>
      </w:r>
    </w:p>
    <w:p w14:paraId="677C45D4" w14:textId="7B25AA28" w:rsidR="000C41B2" w:rsidRDefault="002B3E81" w:rsidP="00B415E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3)</w:t>
      </w:r>
      <w:r w:rsidR="00B415E5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 копирование архивных документов (изготовление изображений, воспроизводящих внешний вид и содержание архивного документа) непосредственно в государственных архивах Ульяновской области.</w:t>
      </w:r>
    </w:p>
    <w:p w14:paraId="2C8DCDC8" w14:textId="3F188D44" w:rsidR="00B415E5" w:rsidRDefault="000C41B2" w:rsidP="00B415E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4.6. </w:t>
      </w:r>
      <w:r w:rsidR="00B415E5">
        <w:rPr>
          <w:rFonts w:ascii="PT Astra Serif" w:hAnsi="PT Astra Serif"/>
          <w:spacing w:val="-10"/>
          <w:sz w:val="28"/>
          <w:szCs w:val="28"/>
          <w:lang w:eastAsia="ru-RU"/>
        </w:rPr>
        <w:t xml:space="preserve">За предоставление услуги удалённого использования архивных документов в части просмотра электронных копий архивных документов, входящих в состав </w:t>
      </w:r>
      <w:r w:rsidR="00CA09B9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415E5">
        <w:rPr>
          <w:rFonts w:ascii="PT Astra Serif" w:hAnsi="PT Astra Serif"/>
          <w:spacing w:val="-10"/>
          <w:sz w:val="28"/>
          <w:szCs w:val="28"/>
          <w:lang w:eastAsia="ru-RU"/>
        </w:rPr>
        <w:t xml:space="preserve">Архивного фонда Российской Федерации, находящихся на хранении в государственных архивах Ульяновской области, преобразованных в </w:t>
      </w:r>
      <w:r w:rsidR="008E2627">
        <w:rPr>
          <w:rFonts w:ascii="PT Astra Serif" w:hAnsi="PT Astra Serif"/>
          <w:spacing w:val="-10"/>
          <w:sz w:val="28"/>
          <w:szCs w:val="28"/>
          <w:lang w:eastAsia="ru-RU"/>
        </w:rPr>
        <w:t>электронный вид государственными архивами, за копирование архивных документов с пользователей архивными документами государственных архивов Ульяновской области, взима</w:t>
      </w:r>
      <w:r w:rsidR="002B3E81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8E2627">
        <w:rPr>
          <w:rFonts w:ascii="PT Astra Serif" w:hAnsi="PT Astra Serif"/>
          <w:spacing w:val="-10"/>
          <w:sz w:val="28"/>
          <w:szCs w:val="28"/>
          <w:lang w:eastAsia="ru-RU"/>
        </w:rPr>
        <w:t xml:space="preserve">тся плата </w:t>
      </w:r>
      <w:r w:rsidR="008E2627" w:rsidRPr="002B3E81">
        <w:rPr>
          <w:rFonts w:ascii="PT Astra Serif" w:hAnsi="PT Astra Serif"/>
          <w:spacing w:val="-10"/>
          <w:sz w:val="28"/>
          <w:szCs w:val="28"/>
          <w:lang w:eastAsia="ru-RU"/>
        </w:rPr>
        <w:t xml:space="preserve">в соответствии с частью </w:t>
      </w:r>
      <w:r w:rsidR="005B4F58" w:rsidRPr="002B3E81">
        <w:rPr>
          <w:rFonts w:ascii="PT Astra Serif" w:hAnsi="PT Astra Serif"/>
          <w:spacing w:val="-10"/>
          <w:sz w:val="28"/>
          <w:szCs w:val="28"/>
          <w:lang w:eastAsia="ru-RU"/>
        </w:rPr>
        <w:t xml:space="preserve">8 </w:t>
      </w:r>
      <w:r w:rsidR="008E2627" w:rsidRPr="002B3E81">
        <w:rPr>
          <w:rFonts w:ascii="PT Astra Serif" w:hAnsi="PT Astra Serif"/>
          <w:spacing w:val="-10"/>
          <w:sz w:val="28"/>
          <w:szCs w:val="28"/>
          <w:lang w:eastAsia="ru-RU"/>
        </w:rPr>
        <w:t>статьи 26 Федерального закона от 22.10.2004 № 125-ФЗ «Об архивном деле в Российской Федерации».</w:t>
      </w:r>
      <w:r w:rsidR="008E2627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387D19BA" w14:textId="43AD453F" w:rsidR="000423D1" w:rsidRDefault="00B415E5" w:rsidP="00B415E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4.7. </w:t>
      </w:r>
      <w:r w:rsidR="000423D1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Размер платы устанавливается в соответствии </w:t>
      </w:r>
      <w:r w:rsid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с </w:t>
      </w:r>
      <w:r w:rsidR="00740E11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прейскурантом 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 xml:space="preserve">на работы и услуги, выполняемые </w:t>
      </w:r>
      <w:r w:rsidR="000423D1" w:rsidRPr="00740E11">
        <w:rPr>
          <w:rFonts w:ascii="PT Astra Serif" w:hAnsi="PT Astra Serif"/>
          <w:spacing w:val="-10"/>
          <w:sz w:val="28"/>
          <w:szCs w:val="28"/>
          <w:lang w:eastAsia="ru-RU"/>
        </w:rPr>
        <w:t>Государственны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ми</w:t>
      </w:r>
      <w:r w:rsidR="000423D1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архив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ами</w:t>
      </w:r>
      <w:r w:rsidR="000423D1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Ульяновской области</w:t>
      </w:r>
      <w:r w:rsidR="00191FD6">
        <w:rPr>
          <w:rFonts w:ascii="PT Astra Serif" w:hAnsi="PT Astra Serif"/>
          <w:spacing w:val="-10"/>
          <w:sz w:val="28"/>
          <w:szCs w:val="28"/>
          <w:lang w:eastAsia="ru-RU"/>
        </w:rPr>
        <w:t xml:space="preserve"> (далее -прейскурант)</w:t>
      </w:r>
      <w:r w:rsidR="00740E11">
        <w:rPr>
          <w:rFonts w:ascii="PT Astra Serif" w:hAnsi="PT Astra Serif"/>
          <w:spacing w:val="-10"/>
          <w:sz w:val="28"/>
          <w:szCs w:val="28"/>
          <w:lang w:eastAsia="ru-RU"/>
        </w:rPr>
        <w:t>, согласованным с Министерством искусства и культурной политики Ульяновской</w:t>
      </w:r>
      <w:r w:rsidR="0045280E">
        <w:rPr>
          <w:rFonts w:ascii="PT Astra Serif" w:hAnsi="PT Astra Serif"/>
          <w:spacing w:val="-10"/>
          <w:sz w:val="28"/>
          <w:szCs w:val="28"/>
          <w:lang w:eastAsia="ru-RU"/>
        </w:rPr>
        <w:t xml:space="preserve"> области</w:t>
      </w:r>
      <w:r w:rsidR="006863DC" w:rsidRPr="00740E11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</w:p>
    <w:p w14:paraId="3068BF1F" w14:textId="2159D600" w:rsidR="00191FD6" w:rsidRPr="00740E11" w:rsidRDefault="00191FD6" w:rsidP="00B415E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Прейскурант размещён на официальных сайтах Государственных архивов Ульяновской области, 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 xml:space="preserve">а </w:t>
      </w:r>
      <w:r w:rsidR="002014CB">
        <w:rPr>
          <w:rFonts w:ascii="PT Astra Serif" w:hAnsi="PT Astra Serif"/>
          <w:spacing w:val="-10"/>
          <w:sz w:val="28"/>
          <w:szCs w:val="28"/>
          <w:lang w:eastAsia="ru-RU"/>
        </w:rPr>
        <w:t>также</w:t>
      </w:r>
      <w:r w:rsidR="00F2333C">
        <w:rPr>
          <w:rFonts w:ascii="PT Astra Serif" w:hAnsi="PT Astra Serif"/>
          <w:spacing w:val="-10"/>
          <w:sz w:val="28"/>
          <w:szCs w:val="28"/>
          <w:lang w:eastAsia="ru-RU"/>
        </w:rPr>
        <w:t xml:space="preserve"> в разделе 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«З</w:t>
      </w:r>
      <w:r w:rsidR="00F2333C">
        <w:rPr>
          <w:rFonts w:ascii="PT Astra Serif" w:hAnsi="PT Astra Serif"/>
          <w:spacing w:val="-10"/>
          <w:sz w:val="28"/>
          <w:szCs w:val="28"/>
          <w:lang w:eastAsia="ru-RU"/>
        </w:rPr>
        <w:t>аказы ГИС «Архивы УО»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. П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>ользовател</w:t>
      </w:r>
      <w:r w:rsidR="00F2333C">
        <w:rPr>
          <w:rFonts w:ascii="PT Astra Serif" w:hAnsi="PT Astra Serif"/>
          <w:spacing w:val="-10"/>
          <w:sz w:val="28"/>
          <w:szCs w:val="28"/>
          <w:lang w:eastAsia="ru-RU"/>
        </w:rPr>
        <w:t>ю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доступна ссылка для 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быстрого перехода на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 xml:space="preserve"> страницу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офици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льн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>ого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>сайта Государственного архива с размещённым на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ней прейскурантом.</w:t>
      </w:r>
      <w:r w:rsidR="00211492">
        <w:rPr>
          <w:rFonts w:ascii="PT Astra Serif" w:hAnsi="PT Astra Serif"/>
          <w:spacing w:val="-10"/>
          <w:sz w:val="28"/>
          <w:szCs w:val="28"/>
          <w:lang w:eastAsia="ru-RU"/>
        </w:rPr>
        <w:t xml:space="preserve">  </w:t>
      </w:r>
    </w:p>
    <w:p w14:paraId="3094C0E1" w14:textId="7AEB4495" w:rsidR="008808C3" w:rsidRDefault="00A24FA8" w:rsidP="00E84AF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bookmarkStart w:id="4" w:name="_Hlk195885475"/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Плата взимается с пользователя, </w:t>
      </w:r>
      <w:r w:rsidR="00CA2323">
        <w:rPr>
          <w:rFonts w:ascii="PT Astra Serif" w:hAnsi="PT Astra Serif"/>
          <w:spacing w:val="-10"/>
          <w:sz w:val="28"/>
          <w:szCs w:val="28"/>
          <w:lang w:eastAsia="ru-RU"/>
        </w:rPr>
        <w:t>зарегистрированного в ГИС «Архивы УО»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CA232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7311D0">
        <w:rPr>
          <w:rFonts w:ascii="PT Astra Serif" w:hAnsi="PT Astra Serif"/>
          <w:spacing w:val="-10"/>
          <w:sz w:val="28"/>
          <w:szCs w:val="28"/>
          <w:lang w:eastAsia="ru-RU"/>
        </w:rPr>
        <w:t>за предоставление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7311D0">
        <w:rPr>
          <w:rFonts w:ascii="PT Astra Serif" w:hAnsi="PT Astra Serif"/>
          <w:spacing w:val="-10"/>
          <w:sz w:val="28"/>
          <w:szCs w:val="28"/>
          <w:lang w:eastAsia="ru-RU"/>
        </w:rPr>
        <w:t xml:space="preserve">абонемента </w:t>
      </w:r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>на просмотр электронных копий архивных документов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9E3964">
        <w:rPr>
          <w:rFonts w:ascii="PT Astra Serif" w:hAnsi="PT Astra Serif"/>
          <w:spacing w:val="-10"/>
          <w:sz w:val="28"/>
          <w:szCs w:val="28"/>
          <w:lang w:eastAsia="ru-RU"/>
        </w:rPr>
        <w:t xml:space="preserve">(далее - абонемент) 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>и</w:t>
      </w:r>
      <w:r w:rsidR="009E3964">
        <w:rPr>
          <w:rFonts w:ascii="PT Astra Serif" w:hAnsi="PT Astra Serif"/>
          <w:spacing w:val="-10"/>
          <w:sz w:val="28"/>
          <w:szCs w:val="28"/>
          <w:lang w:eastAsia="ru-RU"/>
        </w:rPr>
        <w:t>ли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 xml:space="preserve"> предоставлени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2834A0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цифровой</w:t>
      </w:r>
      <w:r w:rsidR="002834A0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 копии архивного документа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,</w:t>
      </w:r>
      <w:r w:rsidR="007311D0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7311D0">
        <w:rPr>
          <w:rFonts w:ascii="PT Astra Serif" w:hAnsi="PT Astra Serif"/>
          <w:spacing w:val="-10"/>
          <w:sz w:val="28"/>
          <w:szCs w:val="28"/>
          <w:lang w:eastAsia="ru-RU"/>
        </w:rPr>
        <w:lastRenderedPageBreak/>
        <w:t>оформлен</w:t>
      </w:r>
      <w:r w:rsidR="002834A0">
        <w:rPr>
          <w:rFonts w:ascii="PT Astra Serif" w:hAnsi="PT Astra Serif"/>
          <w:spacing w:val="-10"/>
          <w:sz w:val="28"/>
          <w:szCs w:val="28"/>
          <w:lang w:eastAsia="ru-RU"/>
        </w:rPr>
        <w:t>ного посредством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экспресс-заказ</w:t>
      </w:r>
      <w:r w:rsidR="007311D0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525258" w:rsidRPr="00740E11">
        <w:rPr>
          <w:rFonts w:ascii="PT Astra Serif" w:hAnsi="PT Astra Serif"/>
          <w:spacing w:val="-10"/>
          <w:sz w:val="28"/>
          <w:szCs w:val="28"/>
          <w:lang w:eastAsia="ru-RU"/>
        </w:rPr>
        <w:t>на предоставление</w:t>
      </w:r>
      <w:r w:rsidR="008E2627">
        <w:rPr>
          <w:rFonts w:ascii="PT Astra Serif" w:hAnsi="PT Astra Serif"/>
          <w:spacing w:val="-10"/>
          <w:sz w:val="28"/>
          <w:szCs w:val="28"/>
          <w:lang w:eastAsia="ru-RU"/>
        </w:rPr>
        <w:t xml:space="preserve"> цифровой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копии архивн</w:t>
      </w:r>
      <w:r w:rsidR="009C0758">
        <w:rPr>
          <w:rFonts w:ascii="PT Astra Serif" w:hAnsi="PT Astra Serif"/>
          <w:spacing w:val="-10"/>
          <w:sz w:val="28"/>
          <w:szCs w:val="28"/>
          <w:lang w:eastAsia="ru-RU"/>
        </w:rPr>
        <w:t>ого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 до</w:t>
      </w:r>
      <w:r w:rsidR="000107E6" w:rsidRPr="00740E11">
        <w:rPr>
          <w:rFonts w:ascii="PT Astra Serif" w:hAnsi="PT Astra Serif"/>
          <w:spacing w:val="-10"/>
          <w:sz w:val="28"/>
          <w:szCs w:val="28"/>
          <w:lang w:eastAsia="ru-RU"/>
        </w:rPr>
        <w:t>ку</w:t>
      </w:r>
      <w:r w:rsidR="00491D6F" w:rsidRPr="00740E11">
        <w:rPr>
          <w:rFonts w:ascii="PT Astra Serif" w:hAnsi="PT Astra Serif"/>
          <w:spacing w:val="-10"/>
          <w:sz w:val="28"/>
          <w:szCs w:val="28"/>
          <w:lang w:eastAsia="ru-RU"/>
        </w:rPr>
        <w:t>мент</w:t>
      </w:r>
      <w:r w:rsidR="009C0758">
        <w:rPr>
          <w:rFonts w:ascii="PT Astra Serif" w:hAnsi="PT Astra Serif"/>
          <w:spacing w:val="-10"/>
          <w:sz w:val="28"/>
          <w:szCs w:val="28"/>
          <w:lang w:eastAsia="ru-RU"/>
        </w:rPr>
        <w:t>а</w:t>
      </w:r>
      <w:bookmarkEnd w:id="4"/>
      <w:r w:rsidRPr="00740E11">
        <w:rPr>
          <w:rFonts w:ascii="PT Astra Serif" w:hAnsi="PT Astra Serif"/>
          <w:spacing w:val="-10"/>
          <w:sz w:val="28"/>
          <w:szCs w:val="28"/>
          <w:lang w:eastAsia="ru-RU"/>
        </w:rPr>
        <w:t xml:space="preserve">. </w:t>
      </w:r>
    </w:p>
    <w:p w14:paraId="259E717C" w14:textId="073EDD3F" w:rsidR="00514C61" w:rsidRDefault="00341FD7" w:rsidP="00514C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4.8.</w:t>
      </w:r>
      <w:r w:rsidR="006C3895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Для оплаты стоимости абонемента </w:t>
      </w:r>
      <w:bookmarkStart w:id="5" w:name="_Hlk199934633"/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пользователю необходимо </w:t>
      </w:r>
      <w:bookmarkEnd w:id="5"/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выбрать количество часов абонемента,</w:t>
      </w:r>
      <w:r w:rsidR="00841744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после чего выбра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ть</w:t>
      </w:r>
      <w:r w:rsidR="0084174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строку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41744">
        <w:rPr>
          <w:rFonts w:ascii="PT Astra Serif" w:hAnsi="PT Astra Serif"/>
          <w:spacing w:val="-10"/>
          <w:sz w:val="28"/>
          <w:szCs w:val="28"/>
          <w:lang w:eastAsia="ru-RU"/>
        </w:rPr>
        <w:t>«Оформить заказ»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E42424">
        <w:rPr>
          <w:rFonts w:ascii="PT Astra Serif" w:hAnsi="PT Astra Serif"/>
          <w:spacing w:val="-10"/>
          <w:sz w:val="28"/>
          <w:szCs w:val="28"/>
          <w:lang w:eastAsia="ru-RU"/>
        </w:rPr>
        <w:t>(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далее в режиме реального времени формируется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сумма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начислени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я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, котор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ая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 xml:space="preserve"> выставляется</w:t>
      </w:r>
      <w:r w:rsidR="008F2C7B" w:rsidRPr="00341FD7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пользователю в личном кабинете ГИС «Архивы УО»</w:t>
      </w:r>
      <w:r w:rsidR="00E42424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 w:rsidR="008F2C7B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  <w:r w:rsidR="00514C61" w:rsidRPr="00514C6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59F16640" w14:textId="519151D5" w:rsidR="00514C61" w:rsidRDefault="00514C61" w:rsidP="00514C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После оплаты</w:t>
      </w:r>
      <w:r w:rsidR="002014CB">
        <w:rPr>
          <w:rFonts w:ascii="PT Astra Serif" w:hAnsi="PT Astra Serif"/>
          <w:spacing w:val="-10"/>
          <w:sz w:val="28"/>
          <w:szCs w:val="28"/>
          <w:lang w:eastAsia="ru-RU"/>
        </w:rPr>
        <w:t xml:space="preserve"> пользователю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 необходимо активировать абонемент на выбранное время, после чего запускается таймер обратного отсчёта 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(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>без возможности приостановки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, по завершении которого доступ к просмотру электронных копий архивных документов, </w:t>
      </w:r>
      <w:r w:rsidRPr="008B7FC7">
        <w:rPr>
          <w:rFonts w:ascii="PT Astra Serif" w:hAnsi="PT Astra Serif"/>
          <w:spacing w:val="-10"/>
          <w:sz w:val="28"/>
          <w:szCs w:val="28"/>
          <w:lang w:eastAsia="ru-RU"/>
        </w:rPr>
        <w:t>хранящихся в государственных архивах Ульяновской области, посредствам ГИС «Архивы УО»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, прекращается. Состояние таймера доступно пользователю в личном кабинете. </w:t>
      </w:r>
    </w:p>
    <w:p w14:paraId="6363E9D5" w14:textId="63AC01E4" w:rsidR="00B37E8A" w:rsidRDefault="00514C61" w:rsidP="00B37E8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4.9.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После оформления заказа на </w:t>
      </w:r>
      <w:r w:rsidR="00341FD7">
        <w:rPr>
          <w:rFonts w:ascii="PT Astra Serif" w:hAnsi="PT Astra Serif"/>
          <w:spacing w:val="-10"/>
          <w:sz w:val="28"/>
          <w:szCs w:val="28"/>
          <w:lang w:eastAsia="ru-RU"/>
        </w:rPr>
        <w:t>предоставлени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>е</w:t>
      </w:r>
      <w:r w:rsidR="009C0758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8E2627">
        <w:rPr>
          <w:rFonts w:ascii="PT Astra Serif" w:hAnsi="PT Astra Serif"/>
          <w:spacing w:val="-10"/>
          <w:sz w:val="28"/>
          <w:szCs w:val="28"/>
          <w:lang w:eastAsia="ru-RU"/>
        </w:rPr>
        <w:t>цифровой</w:t>
      </w:r>
      <w:r w:rsidR="009C0758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 копии архивн</w:t>
      </w:r>
      <w:r w:rsidR="00751F14" w:rsidRPr="00751F14">
        <w:rPr>
          <w:rFonts w:ascii="PT Astra Serif" w:hAnsi="PT Astra Serif"/>
          <w:spacing w:val="-10"/>
          <w:sz w:val="28"/>
          <w:szCs w:val="28"/>
          <w:lang w:eastAsia="ru-RU"/>
        </w:rPr>
        <w:t>ого документа</w:t>
      </w:r>
      <w:r w:rsidR="00841744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6C3895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пользователю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для оплаты стоимости </w:t>
      </w:r>
      <w:r w:rsidR="006C3895">
        <w:rPr>
          <w:rFonts w:ascii="PT Astra Serif" w:hAnsi="PT Astra Serif"/>
          <w:spacing w:val="-10"/>
          <w:sz w:val="28"/>
          <w:szCs w:val="28"/>
          <w:lang w:eastAsia="ru-RU"/>
        </w:rPr>
        <w:t>необходимо</w:t>
      </w:r>
      <w:r w:rsidR="00B37E8A" w:rsidRP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выбрать количество листов документа выбрав 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строку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«Оформить заказ» 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(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>далее в режиме реального времени формируется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 xml:space="preserve"> сумма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 начислени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я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>, котор</w:t>
      </w:r>
      <w:r w:rsidR="00036C93">
        <w:rPr>
          <w:rFonts w:ascii="PT Astra Serif" w:hAnsi="PT Astra Serif"/>
          <w:spacing w:val="-10"/>
          <w:sz w:val="28"/>
          <w:szCs w:val="28"/>
          <w:lang w:eastAsia="ru-RU"/>
        </w:rPr>
        <w:t>ая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 выставляется</w:t>
      </w:r>
      <w:r w:rsidR="00B37E8A" w:rsidRPr="00341FD7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>пользователю в личном кабинете ГИС «Архивы УО»</w:t>
      </w:r>
      <w:r w:rsidR="00E42424">
        <w:rPr>
          <w:rFonts w:ascii="PT Astra Serif" w:hAnsi="PT Astra Serif"/>
          <w:spacing w:val="-10"/>
          <w:sz w:val="28"/>
          <w:szCs w:val="28"/>
          <w:lang w:eastAsia="ru-RU"/>
        </w:rPr>
        <w:t>)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>.</w:t>
      </w:r>
      <w:r w:rsidR="00B37E8A" w:rsidRPr="00514C61">
        <w:rPr>
          <w:rFonts w:ascii="PT Astra Serif" w:hAnsi="PT Astra Serif"/>
          <w:spacing w:val="-10"/>
          <w:sz w:val="28"/>
          <w:szCs w:val="28"/>
          <w:lang w:eastAsia="ru-RU"/>
        </w:rPr>
        <w:t xml:space="preserve"> </w:t>
      </w:r>
    </w:p>
    <w:p w14:paraId="6F0FA42C" w14:textId="1FDC56D1" w:rsidR="00514C61" w:rsidRPr="006C3895" w:rsidRDefault="00514C61" w:rsidP="009C075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 w:rsidRPr="006C3895">
        <w:rPr>
          <w:rFonts w:ascii="PT Astra Serif" w:hAnsi="PT Astra Serif"/>
          <w:spacing w:val="-10"/>
          <w:sz w:val="28"/>
          <w:szCs w:val="28"/>
          <w:lang w:eastAsia="ru-RU"/>
        </w:rPr>
        <w:t xml:space="preserve">После </w:t>
      </w:r>
      <w:r w:rsidR="00B37E8A">
        <w:rPr>
          <w:rFonts w:ascii="PT Astra Serif" w:hAnsi="PT Astra Serif"/>
          <w:spacing w:val="-10"/>
          <w:sz w:val="28"/>
          <w:szCs w:val="28"/>
          <w:lang w:eastAsia="ru-RU"/>
        </w:rPr>
        <w:t xml:space="preserve">оплаты </w:t>
      </w:r>
      <w:r w:rsidR="002014CB">
        <w:rPr>
          <w:rFonts w:ascii="PT Astra Serif" w:hAnsi="PT Astra Serif"/>
          <w:spacing w:val="-10"/>
          <w:sz w:val="28"/>
          <w:szCs w:val="28"/>
          <w:lang w:eastAsia="ru-RU"/>
        </w:rPr>
        <w:t xml:space="preserve">цифровая копия архивного документа в электронном формате доступна для скачивания пользователю в его личном кабинете. </w:t>
      </w:r>
    </w:p>
    <w:p w14:paraId="6C417000" w14:textId="1D74EB95" w:rsidR="00751F14" w:rsidRDefault="00341FD7" w:rsidP="00751F1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4.</w:t>
      </w:r>
      <w:r w:rsidR="00514C61">
        <w:rPr>
          <w:rFonts w:ascii="PT Astra Serif" w:hAnsi="PT Astra Serif"/>
          <w:spacing w:val="-10"/>
          <w:sz w:val="28"/>
          <w:szCs w:val="28"/>
          <w:lang w:eastAsia="ru-RU"/>
        </w:rPr>
        <w:t>10</w:t>
      </w:r>
      <w:r>
        <w:rPr>
          <w:rFonts w:ascii="PT Astra Serif" w:hAnsi="PT Astra Serif"/>
          <w:spacing w:val="-10"/>
          <w:sz w:val="28"/>
          <w:szCs w:val="28"/>
          <w:lang w:eastAsia="ru-RU"/>
        </w:rPr>
        <w:t xml:space="preserve">. </w:t>
      </w:r>
      <w:r w:rsidR="009E0244" w:rsidRPr="00751F14">
        <w:rPr>
          <w:rFonts w:ascii="PT Astra Serif" w:hAnsi="PT Astra Serif"/>
          <w:spacing w:val="-10"/>
          <w:sz w:val="28"/>
          <w:szCs w:val="28"/>
          <w:lang w:eastAsia="ru-RU"/>
        </w:rPr>
        <w:t>Внесение платы пользователем архивными документами, оформившим абонемент или заказ, осуществляется пут</w:t>
      </w:r>
      <w:r w:rsidR="00E16F0F">
        <w:rPr>
          <w:rFonts w:ascii="PT Astra Serif" w:hAnsi="PT Astra Serif"/>
          <w:spacing w:val="-10"/>
          <w:sz w:val="28"/>
          <w:szCs w:val="28"/>
          <w:lang w:eastAsia="ru-RU"/>
        </w:rPr>
        <w:t>ё</w:t>
      </w:r>
      <w:r w:rsidR="009E0244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м интеграции ГИС «Архив УО» и безналичных платежных сервисов государственной информационной системы государственных муниципальных платежей через Единый портал государственных услуг (функций) или с использованием </w:t>
      </w:r>
      <w:r w:rsidR="009E0244" w:rsidRPr="00751F14">
        <w:rPr>
          <w:rFonts w:ascii="PT Astra Serif" w:hAnsi="PT Astra Serif"/>
          <w:spacing w:val="-10"/>
          <w:sz w:val="28"/>
          <w:szCs w:val="28"/>
          <w:lang w:val="en-US" w:eastAsia="ru-RU"/>
        </w:rPr>
        <w:t>QR</w:t>
      </w:r>
      <w:r w:rsidR="009E0244" w:rsidRPr="00751F14">
        <w:rPr>
          <w:rFonts w:ascii="PT Astra Serif" w:hAnsi="PT Astra Serif"/>
          <w:spacing w:val="-10"/>
          <w:sz w:val="28"/>
          <w:szCs w:val="28"/>
          <w:lang w:eastAsia="ru-RU"/>
        </w:rPr>
        <w:t xml:space="preserve"> кода из квитанции, в мобильном приложении банка, либо с использованием уникального идентификатора начислений из квитанции при этом пользователю архивными документами обеспечивается предоставление подтверждения осуществления им оплаты.</w:t>
      </w:r>
    </w:p>
    <w:p w14:paraId="2BD0B451" w14:textId="77777777" w:rsidR="00751F14" w:rsidRDefault="00751F14" w:rsidP="00751F14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hAnsi="PT Astra Serif"/>
          <w:spacing w:val="-10"/>
          <w:sz w:val="28"/>
          <w:szCs w:val="28"/>
          <w:lang w:eastAsia="ru-RU"/>
        </w:rPr>
      </w:pPr>
    </w:p>
    <w:p w14:paraId="3358B002" w14:textId="5710466B" w:rsidR="00A24FA8" w:rsidRPr="00751F14" w:rsidRDefault="001428C0" w:rsidP="001428C0">
      <w:pPr>
        <w:tabs>
          <w:tab w:val="left" w:pos="567"/>
        </w:tabs>
        <w:suppressAutoHyphens/>
        <w:spacing w:after="0" w:line="240" w:lineRule="auto"/>
        <w:jc w:val="center"/>
        <w:rPr>
          <w:rFonts w:ascii="PT Astra Serif" w:hAnsi="PT Astra Serif"/>
          <w:spacing w:val="-10"/>
          <w:sz w:val="28"/>
          <w:szCs w:val="28"/>
          <w:lang w:eastAsia="ru-RU"/>
        </w:rPr>
      </w:pPr>
      <w:r>
        <w:rPr>
          <w:rFonts w:ascii="PT Astra Serif" w:hAnsi="PT Astra Serif"/>
          <w:spacing w:val="-10"/>
          <w:sz w:val="28"/>
          <w:szCs w:val="28"/>
          <w:lang w:eastAsia="ru-RU"/>
        </w:rPr>
        <w:t>______________</w:t>
      </w:r>
    </w:p>
    <w:p w14:paraId="59C94F61" w14:textId="1AF7309B" w:rsidR="0091317D" w:rsidRDefault="0091317D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18106129" w14:textId="476C13DF" w:rsidR="0091317D" w:rsidRDefault="0091317D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184331C6" w14:textId="579B1FF4" w:rsidR="0091317D" w:rsidRDefault="0091317D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7525B1BF" w14:textId="4220F1FC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04F0254B" w14:textId="0BD3726F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49D9CB0A" w14:textId="434F19BF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4C9B896E" w14:textId="05F42106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01A3916A" w14:textId="7B0E45C1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6D96EA6F" w14:textId="0E3BBC4B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24B33E39" w14:textId="77777777" w:rsidR="00F26BAB" w:rsidRDefault="00F26BAB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63428E0D" w14:textId="0B508003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2A4BAD29" w14:textId="343ECEF8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6896C819" w14:textId="4161E073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62EC72FE" w14:textId="24046499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p w14:paraId="579411C1" w14:textId="667A0096" w:rsidR="00C01A5F" w:rsidRDefault="00C01A5F" w:rsidP="001F74E2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10"/>
          <w:sz w:val="27"/>
          <w:szCs w:val="27"/>
          <w:lang w:eastAsia="ru-RU"/>
        </w:rPr>
      </w:pPr>
    </w:p>
    <w:sectPr w:rsidR="00C01A5F" w:rsidSect="001514D7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75BA3" w14:textId="77777777" w:rsidR="00BE4D35" w:rsidRDefault="00BE4D35" w:rsidP="0091317D">
      <w:pPr>
        <w:spacing w:after="0" w:line="240" w:lineRule="auto"/>
      </w:pPr>
      <w:r>
        <w:separator/>
      </w:r>
    </w:p>
  </w:endnote>
  <w:endnote w:type="continuationSeparator" w:id="0">
    <w:p w14:paraId="6E039EED" w14:textId="77777777" w:rsidR="00BE4D35" w:rsidRDefault="00BE4D35" w:rsidP="0091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19AD4" w14:textId="77777777" w:rsidR="00BE4D35" w:rsidRDefault="00BE4D35" w:rsidP="0091317D">
      <w:pPr>
        <w:spacing w:after="0" w:line="240" w:lineRule="auto"/>
      </w:pPr>
      <w:r>
        <w:separator/>
      </w:r>
    </w:p>
  </w:footnote>
  <w:footnote w:type="continuationSeparator" w:id="0">
    <w:p w14:paraId="465223DB" w14:textId="77777777" w:rsidR="00BE4D35" w:rsidRDefault="00BE4D35" w:rsidP="0091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9816217"/>
      <w:docPartObj>
        <w:docPartGallery w:val="Page Numbers (Top of Page)"/>
        <w:docPartUnique/>
      </w:docPartObj>
    </w:sdtPr>
    <w:sdtContent>
      <w:p w14:paraId="66C06BFF" w14:textId="279F6DA0" w:rsidR="00CB4CA8" w:rsidRDefault="00CB4C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5B454" w14:textId="77777777" w:rsidR="00CB4CA8" w:rsidRDefault="00CB4C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75405"/>
    <w:multiLevelType w:val="hybridMultilevel"/>
    <w:tmpl w:val="FC3893C4"/>
    <w:lvl w:ilvl="0" w:tplc="29D8AED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BDC0955"/>
    <w:multiLevelType w:val="multilevel"/>
    <w:tmpl w:val="0C30FE78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4D9A47E0"/>
    <w:multiLevelType w:val="multilevel"/>
    <w:tmpl w:val="8F10E7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545F0E64"/>
    <w:multiLevelType w:val="hybridMultilevel"/>
    <w:tmpl w:val="CDD27792"/>
    <w:lvl w:ilvl="0" w:tplc="3258B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F"/>
    <w:rsid w:val="00007845"/>
    <w:rsid w:val="000107E6"/>
    <w:rsid w:val="00035A72"/>
    <w:rsid w:val="00036C93"/>
    <w:rsid w:val="000423D1"/>
    <w:rsid w:val="00056571"/>
    <w:rsid w:val="00080285"/>
    <w:rsid w:val="00087029"/>
    <w:rsid w:val="000A129D"/>
    <w:rsid w:val="000B3F26"/>
    <w:rsid w:val="000B59EF"/>
    <w:rsid w:val="000C41B2"/>
    <w:rsid w:val="00105885"/>
    <w:rsid w:val="001173B9"/>
    <w:rsid w:val="00124542"/>
    <w:rsid w:val="001428C0"/>
    <w:rsid w:val="001514D7"/>
    <w:rsid w:val="00171194"/>
    <w:rsid w:val="00191FD6"/>
    <w:rsid w:val="001A2F26"/>
    <w:rsid w:val="001B6883"/>
    <w:rsid w:val="001C1D5C"/>
    <w:rsid w:val="001C34EF"/>
    <w:rsid w:val="001D7105"/>
    <w:rsid w:val="001F74E2"/>
    <w:rsid w:val="002014CB"/>
    <w:rsid w:val="00211492"/>
    <w:rsid w:val="00212242"/>
    <w:rsid w:val="002301C1"/>
    <w:rsid w:val="00261DBA"/>
    <w:rsid w:val="00271C29"/>
    <w:rsid w:val="00271CD5"/>
    <w:rsid w:val="002834A0"/>
    <w:rsid w:val="002A5E10"/>
    <w:rsid w:val="002B3E81"/>
    <w:rsid w:val="00335063"/>
    <w:rsid w:val="00335B8B"/>
    <w:rsid w:val="00341FD7"/>
    <w:rsid w:val="00352F66"/>
    <w:rsid w:val="003736E3"/>
    <w:rsid w:val="00383570"/>
    <w:rsid w:val="00384928"/>
    <w:rsid w:val="003D0F9B"/>
    <w:rsid w:val="003D51D0"/>
    <w:rsid w:val="00414641"/>
    <w:rsid w:val="00417EC6"/>
    <w:rsid w:val="004378FA"/>
    <w:rsid w:val="00441CDD"/>
    <w:rsid w:val="0045280E"/>
    <w:rsid w:val="00491D6F"/>
    <w:rsid w:val="00491E0D"/>
    <w:rsid w:val="004C7FF3"/>
    <w:rsid w:val="004F1DBA"/>
    <w:rsid w:val="00514C61"/>
    <w:rsid w:val="0051677E"/>
    <w:rsid w:val="00525258"/>
    <w:rsid w:val="00525A25"/>
    <w:rsid w:val="00562E40"/>
    <w:rsid w:val="0058519A"/>
    <w:rsid w:val="005A10A4"/>
    <w:rsid w:val="005B25D0"/>
    <w:rsid w:val="005B2F2F"/>
    <w:rsid w:val="005B4F58"/>
    <w:rsid w:val="005B7E4D"/>
    <w:rsid w:val="005D278E"/>
    <w:rsid w:val="005D3BFB"/>
    <w:rsid w:val="00674D4C"/>
    <w:rsid w:val="00676474"/>
    <w:rsid w:val="006863DC"/>
    <w:rsid w:val="006C283F"/>
    <w:rsid w:val="006C3895"/>
    <w:rsid w:val="006D0261"/>
    <w:rsid w:val="006D0393"/>
    <w:rsid w:val="007073B1"/>
    <w:rsid w:val="00710394"/>
    <w:rsid w:val="00717D7F"/>
    <w:rsid w:val="007311D0"/>
    <w:rsid w:val="007362F1"/>
    <w:rsid w:val="00740E11"/>
    <w:rsid w:val="00751F14"/>
    <w:rsid w:val="007936DE"/>
    <w:rsid w:val="007A6580"/>
    <w:rsid w:val="007B459E"/>
    <w:rsid w:val="007D12D1"/>
    <w:rsid w:val="007E01EB"/>
    <w:rsid w:val="0082098A"/>
    <w:rsid w:val="00841744"/>
    <w:rsid w:val="0084637A"/>
    <w:rsid w:val="00850D58"/>
    <w:rsid w:val="008808C3"/>
    <w:rsid w:val="00880EF7"/>
    <w:rsid w:val="00891DD3"/>
    <w:rsid w:val="008B03C5"/>
    <w:rsid w:val="008B7FC7"/>
    <w:rsid w:val="008D02F7"/>
    <w:rsid w:val="008D5B0E"/>
    <w:rsid w:val="008D6E9D"/>
    <w:rsid w:val="008E2627"/>
    <w:rsid w:val="008E7561"/>
    <w:rsid w:val="008F2C7B"/>
    <w:rsid w:val="008F5FC4"/>
    <w:rsid w:val="0091317D"/>
    <w:rsid w:val="0092475F"/>
    <w:rsid w:val="0093098A"/>
    <w:rsid w:val="009433AC"/>
    <w:rsid w:val="00950609"/>
    <w:rsid w:val="0095483D"/>
    <w:rsid w:val="00981F45"/>
    <w:rsid w:val="00995BDF"/>
    <w:rsid w:val="009C0758"/>
    <w:rsid w:val="009E0244"/>
    <w:rsid w:val="009E3964"/>
    <w:rsid w:val="009F4954"/>
    <w:rsid w:val="00A00D65"/>
    <w:rsid w:val="00A02469"/>
    <w:rsid w:val="00A147E0"/>
    <w:rsid w:val="00A24FA8"/>
    <w:rsid w:val="00A30092"/>
    <w:rsid w:val="00A321DE"/>
    <w:rsid w:val="00A5639C"/>
    <w:rsid w:val="00A60A46"/>
    <w:rsid w:val="00A64CCD"/>
    <w:rsid w:val="00A74363"/>
    <w:rsid w:val="00AA5783"/>
    <w:rsid w:val="00AD615B"/>
    <w:rsid w:val="00AF1EA3"/>
    <w:rsid w:val="00AF6E71"/>
    <w:rsid w:val="00B03690"/>
    <w:rsid w:val="00B31F31"/>
    <w:rsid w:val="00B32112"/>
    <w:rsid w:val="00B35B41"/>
    <w:rsid w:val="00B36CBD"/>
    <w:rsid w:val="00B37E8A"/>
    <w:rsid w:val="00B415E5"/>
    <w:rsid w:val="00B41925"/>
    <w:rsid w:val="00B47464"/>
    <w:rsid w:val="00B51BB8"/>
    <w:rsid w:val="00B53DFF"/>
    <w:rsid w:val="00B5770E"/>
    <w:rsid w:val="00BA3A1C"/>
    <w:rsid w:val="00BA5A49"/>
    <w:rsid w:val="00BA723A"/>
    <w:rsid w:val="00BC0C4A"/>
    <w:rsid w:val="00BE4D35"/>
    <w:rsid w:val="00BF253C"/>
    <w:rsid w:val="00BF64E9"/>
    <w:rsid w:val="00C01A5F"/>
    <w:rsid w:val="00C12E10"/>
    <w:rsid w:val="00C24EE8"/>
    <w:rsid w:val="00C32CB1"/>
    <w:rsid w:val="00C41F5E"/>
    <w:rsid w:val="00C50488"/>
    <w:rsid w:val="00C55112"/>
    <w:rsid w:val="00CA09B9"/>
    <w:rsid w:val="00CA2323"/>
    <w:rsid w:val="00CB43E6"/>
    <w:rsid w:val="00CB4CA8"/>
    <w:rsid w:val="00CD2CB9"/>
    <w:rsid w:val="00CE2883"/>
    <w:rsid w:val="00D2438C"/>
    <w:rsid w:val="00D43434"/>
    <w:rsid w:val="00D87A21"/>
    <w:rsid w:val="00DF7F51"/>
    <w:rsid w:val="00E14469"/>
    <w:rsid w:val="00E16F0F"/>
    <w:rsid w:val="00E42424"/>
    <w:rsid w:val="00E47A1D"/>
    <w:rsid w:val="00E72E62"/>
    <w:rsid w:val="00E77ECA"/>
    <w:rsid w:val="00E84AFE"/>
    <w:rsid w:val="00E87C69"/>
    <w:rsid w:val="00EA0205"/>
    <w:rsid w:val="00EA44B6"/>
    <w:rsid w:val="00EB07FC"/>
    <w:rsid w:val="00EC3BD8"/>
    <w:rsid w:val="00ED0825"/>
    <w:rsid w:val="00ED135D"/>
    <w:rsid w:val="00EF022E"/>
    <w:rsid w:val="00EF7323"/>
    <w:rsid w:val="00F2333C"/>
    <w:rsid w:val="00F26BAB"/>
    <w:rsid w:val="00F35ABE"/>
    <w:rsid w:val="00F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2000"/>
  <w15:chartTrackingRefBased/>
  <w15:docId w15:val="{3032C5F6-BEB8-41F2-A8C0-F513E3C0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2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4F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3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88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F35AB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87A2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0423D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1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317D"/>
  </w:style>
  <w:style w:type="paragraph" w:styleId="ab">
    <w:name w:val="footer"/>
    <w:basedOn w:val="a"/>
    <w:link w:val="ac"/>
    <w:uiPriority w:val="99"/>
    <w:unhideWhenUsed/>
    <w:rsid w:val="0091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317D"/>
  </w:style>
  <w:style w:type="character" w:styleId="ad">
    <w:name w:val="Strong"/>
    <w:basedOn w:val="a0"/>
    <w:uiPriority w:val="22"/>
    <w:qFormat/>
    <w:rsid w:val="00BA7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9265-DD7E-4C57-B8BB-5BEC998C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6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Левашина</dc:creator>
  <cp:keywords/>
  <dc:description/>
  <cp:lastModifiedBy>Люба Левашина</cp:lastModifiedBy>
  <cp:revision>62</cp:revision>
  <cp:lastPrinted>2025-06-06T07:56:00Z</cp:lastPrinted>
  <dcterms:created xsi:type="dcterms:W3CDTF">2025-03-04T07:37:00Z</dcterms:created>
  <dcterms:modified xsi:type="dcterms:W3CDTF">2025-06-09T11:22:00Z</dcterms:modified>
</cp:coreProperties>
</file>