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AD44" w14:textId="666E94E4" w:rsidR="00A64034" w:rsidRPr="00E858BA" w:rsidRDefault="00A64034" w:rsidP="00B87234">
      <w:pPr>
        <w:widowControl w:val="0"/>
        <w:tabs>
          <w:tab w:val="left" w:pos="7455"/>
        </w:tabs>
        <w:autoSpaceDE w:val="0"/>
        <w:autoSpaceDN w:val="0"/>
        <w:adjustRightInd w:val="0"/>
        <w:jc w:val="right"/>
        <w:rPr>
          <w:rFonts w:ascii="PT Astra Serif" w:eastAsia="Times New Roman" w:hAnsi="PT Astra Serif" w:cs="Courier New"/>
          <w:b/>
          <w:noProof/>
          <w:sz w:val="28"/>
          <w:szCs w:val="28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</w:rPr>
        <w:t xml:space="preserve">          </w:t>
      </w: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</w:rPr>
        <w:t>ПРОЕКТ</w:t>
      </w: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</w:rPr>
        <w:br w:type="textWrapping" w:clear="all"/>
      </w:r>
    </w:p>
    <w:p w14:paraId="29DBD3E2" w14:textId="77777777" w:rsidR="00A64034" w:rsidRPr="00E858BA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</w:rPr>
      </w:pP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</w:rPr>
        <w:t>АГЕНТСТВО ВЕТЕРИНАРИИ УЛЬЯНОВСКОЙ ОБЛАСТИ</w:t>
      </w:r>
    </w:p>
    <w:p w14:paraId="715C5832" w14:textId="77777777" w:rsidR="00A64034" w:rsidRPr="00E858BA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</w:rPr>
      </w:pPr>
    </w:p>
    <w:p w14:paraId="748F7B45" w14:textId="77777777" w:rsidR="00B87234" w:rsidRDefault="00B87234" w:rsidP="00A64034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</w:rPr>
      </w:pPr>
    </w:p>
    <w:p w14:paraId="1EDBAEDF" w14:textId="77777777" w:rsidR="00B87234" w:rsidRDefault="00B87234" w:rsidP="00A64034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</w:rPr>
      </w:pPr>
    </w:p>
    <w:p w14:paraId="7EB060DC" w14:textId="3F78F855" w:rsidR="00A64034" w:rsidRPr="00E858BA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</w:rPr>
      </w:pP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</w:rPr>
        <w:t xml:space="preserve">ПРИКАЗ                                           </w:t>
      </w:r>
    </w:p>
    <w:p w14:paraId="4F80CAF0" w14:textId="77777777" w:rsidR="00A64034" w:rsidRPr="00BF0AC3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rPr>
          <w:rFonts w:ascii="PT Astra Serif" w:eastAsia="Times New Roman" w:hAnsi="PT Astra Serif" w:cs="Courier New"/>
          <w:b/>
          <w:noProof/>
          <w:sz w:val="26"/>
          <w:szCs w:val="26"/>
        </w:rPr>
      </w:pPr>
    </w:p>
    <w:p w14:paraId="1AF62C23" w14:textId="08E9C9CB" w:rsidR="00A64034" w:rsidRPr="00E858BA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rPr>
          <w:rFonts w:ascii="PT Astra Serif" w:eastAsia="Times New Roman" w:hAnsi="PT Astra Serif" w:cs="Courier New"/>
          <w:noProof/>
          <w:sz w:val="28"/>
          <w:szCs w:val="28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>_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  <w:u w:val="single"/>
        </w:rPr>
        <w:t>_______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 xml:space="preserve">_                                                                                           </w:t>
      </w:r>
      <w:r>
        <w:rPr>
          <w:rFonts w:ascii="PT Astra Serif" w:eastAsia="Times New Roman" w:hAnsi="PT Astra Serif" w:cs="Courier New"/>
          <w:noProof/>
          <w:sz w:val="28"/>
          <w:szCs w:val="28"/>
        </w:rPr>
        <w:t xml:space="preserve">    </w:t>
      </w:r>
      <w:r w:rsidR="00455BE2">
        <w:rPr>
          <w:rFonts w:ascii="PT Astra Serif" w:eastAsia="Times New Roman" w:hAnsi="PT Astra Serif" w:cs="Courier New"/>
          <w:noProof/>
          <w:sz w:val="28"/>
          <w:szCs w:val="28"/>
        </w:rPr>
        <w:t xml:space="preserve"> 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>№_____</w:t>
      </w:r>
    </w:p>
    <w:p w14:paraId="7107F11C" w14:textId="77777777" w:rsidR="00A64034" w:rsidRPr="00BF0AC3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6"/>
          <w:szCs w:val="26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 xml:space="preserve">                                                                                                                 Экз. №_____</w:t>
      </w:r>
    </w:p>
    <w:p w14:paraId="58B9BA6E" w14:textId="77777777" w:rsidR="00A64034" w:rsidRPr="00D60374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rPr>
          <w:rFonts w:ascii="PT Astra Serif" w:eastAsia="Times New Roman" w:hAnsi="PT Astra Serif" w:cs="Courier New"/>
          <w:b/>
          <w:noProof/>
          <w:sz w:val="28"/>
          <w:szCs w:val="28"/>
        </w:rPr>
      </w:pPr>
      <w:r w:rsidRPr="00D60374">
        <w:rPr>
          <w:rFonts w:ascii="PT Astra Serif" w:eastAsia="Times New Roman" w:hAnsi="PT Astra Serif" w:cs="Courier New"/>
          <w:noProof/>
          <w:sz w:val="28"/>
          <w:szCs w:val="28"/>
        </w:rPr>
        <w:tab/>
      </w:r>
      <w:r w:rsidRPr="00D60374">
        <w:rPr>
          <w:rFonts w:ascii="PT Astra Serif" w:eastAsia="Times New Roman" w:hAnsi="PT Astra Serif" w:cs="Courier New"/>
          <w:noProof/>
          <w:sz w:val="28"/>
          <w:szCs w:val="28"/>
        </w:rPr>
        <w:tab/>
        <w:t xml:space="preserve">           </w:t>
      </w:r>
    </w:p>
    <w:p w14:paraId="6831E028" w14:textId="77777777" w:rsidR="00A64034" w:rsidRPr="00565D45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rPr>
          <w:rFonts w:ascii="PT Astra Serif" w:eastAsia="Times New Roman" w:hAnsi="PT Astra Serif" w:cs="Courier New"/>
          <w:noProof/>
          <w:sz w:val="26"/>
          <w:szCs w:val="26"/>
        </w:rPr>
      </w:pPr>
    </w:p>
    <w:p w14:paraId="5C714256" w14:textId="77777777" w:rsidR="00A64034" w:rsidRPr="00E858BA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>г.Ульяновск</w:t>
      </w:r>
    </w:p>
    <w:p w14:paraId="000AB4FD" w14:textId="77777777" w:rsidR="00A64034" w:rsidRPr="00E858BA" w:rsidRDefault="00A64034" w:rsidP="00A64034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6F3F77AF" w14:textId="77777777" w:rsidR="00EC6DBB" w:rsidRDefault="00EC6DBB" w:rsidP="00EC6DBB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274DBCD9" w14:textId="77777777" w:rsidR="002C5547" w:rsidRDefault="00EC6DBB" w:rsidP="00EC6DBB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 признании утратившим силу отдельного положения </w:t>
      </w:r>
    </w:p>
    <w:p w14:paraId="454B222A" w14:textId="55368308" w:rsidR="00EC6DBB" w:rsidRDefault="00EC6DBB" w:rsidP="00EC6DBB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приказа Агентства ветеринарии Ульяновской области</w:t>
      </w:r>
      <w:r w:rsidR="00FF0F77" w:rsidRPr="00FF0F77">
        <w:t xml:space="preserve"> </w:t>
      </w:r>
      <w:r w:rsidR="00FF0F77" w:rsidRPr="00FF0F77">
        <w:rPr>
          <w:rFonts w:ascii="PT Astra Serif" w:eastAsia="Times New Roman" w:hAnsi="PT Astra Serif" w:cs="Times New Roman"/>
          <w:b/>
          <w:bCs/>
          <w:sz w:val="28"/>
          <w:szCs w:val="28"/>
        </w:rPr>
        <w:t>от 10.04.2024 № 7-пр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</w:p>
    <w:p w14:paraId="433D5910" w14:textId="0DBB0708" w:rsidR="00337257" w:rsidRDefault="00337257" w:rsidP="00FF0F77">
      <w:r>
        <w:rPr>
          <w:rFonts w:ascii="Times New Roman" w:hAnsi="Times New Roman" w:cs="Times New Roman"/>
        </w:rPr>
        <w:tab/>
      </w:r>
    </w:p>
    <w:p w14:paraId="10236721" w14:textId="43DC4DF4" w:rsidR="00B87234" w:rsidRDefault="002E7444" w:rsidP="002E7444">
      <w:pPr>
        <w:widowControl w:val="0"/>
        <w:tabs>
          <w:tab w:val="left" w:pos="3860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858BA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B87234">
        <w:rPr>
          <w:rFonts w:ascii="PT Astra Serif" w:eastAsia="Times New Roman" w:hAnsi="PT Astra Serif" w:cs="Times New Roman"/>
          <w:sz w:val="28"/>
          <w:szCs w:val="28"/>
        </w:rPr>
        <w:t>Подпункт «в» и абзац восьмой пункта 3.5 раздела 3 Положения</w:t>
      </w:r>
      <w:r w:rsidR="00B87234">
        <w:rPr>
          <w:rFonts w:ascii="PT Astra Serif" w:eastAsia="Times New Roman" w:hAnsi="PT Astra Serif" w:cs="Times New Roman"/>
          <w:sz w:val="28"/>
          <w:szCs w:val="28"/>
        </w:rPr>
        <w:br/>
      </w:r>
      <w:r w:rsidR="00B87234" w:rsidRPr="00B87234">
        <w:rPr>
          <w:rFonts w:ascii="PT Astra Serif" w:eastAsia="Times New Roman" w:hAnsi="PT Astra Serif" w:cs="Times New Roman"/>
          <w:sz w:val="28"/>
          <w:szCs w:val="28"/>
        </w:rPr>
        <w:t>об Общественном совете при Агентстве ветеринарии Ульяновской области</w:t>
      </w:r>
      <w:r w:rsidR="00B87234">
        <w:rPr>
          <w:rFonts w:ascii="PT Astra Serif" w:eastAsia="Times New Roman" w:hAnsi="PT Astra Serif" w:cs="Times New Roman"/>
          <w:sz w:val="28"/>
          <w:szCs w:val="28"/>
        </w:rPr>
        <w:t>, утверждённого п</w:t>
      </w:r>
      <w:r w:rsidR="00B87234" w:rsidRPr="00E858BA">
        <w:rPr>
          <w:rFonts w:ascii="PT Astra Serif" w:eastAsia="Times New Roman" w:hAnsi="PT Astra Serif" w:cs="Times New Roman"/>
          <w:sz w:val="28"/>
          <w:szCs w:val="28"/>
        </w:rPr>
        <w:t>риказ</w:t>
      </w:r>
      <w:r w:rsidR="00B87234">
        <w:rPr>
          <w:rFonts w:ascii="PT Astra Serif" w:eastAsia="Times New Roman" w:hAnsi="PT Astra Serif" w:cs="Times New Roman"/>
          <w:sz w:val="28"/>
          <w:szCs w:val="28"/>
        </w:rPr>
        <w:t xml:space="preserve">ом </w:t>
      </w:r>
      <w:r w:rsidR="00B87234" w:rsidRPr="00E858BA">
        <w:rPr>
          <w:rFonts w:ascii="PT Astra Serif" w:eastAsia="Times New Roman" w:hAnsi="PT Astra Serif" w:cs="Times New Roman"/>
          <w:sz w:val="28"/>
          <w:szCs w:val="28"/>
        </w:rPr>
        <w:t>Агентства ветеринарии Ульяновской области</w:t>
      </w:r>
      <w:r w:rsidR="00B87234">
        <w:rPr>
          <w:rFonts w:ascii="PT Astra Serif" w:eastAsia="Times New Roman" w:hAnsi="PT Astra Serif" w:cs="Times New Roman"/>
          <w:sz w:val="28"/>
          <w:szCs w:val="28"/>
        </w:rPr>
        <w:br/>
      </w:r>
      <w:bookmarkStart w:id="0" w:name="_Hlk192597351"/>
      <w:r w:rsidR="00B87234">
        <w:rPr>
          <w:rFonts w:ascii="PT Astra Serif" w:eastAsia="Times New Roman" w:hAnsi="PT Astra Serif" w:cs="Times New Roman"/>
          <w:sz w:val="28"/>
          <w:szCs w:val="28"/>
        </w:rPr>
        <w:t xml:space="preserve">от 10.04.2024 № 7-пр </w:t>
      </w:r>
      <w:bookmarkEnd w:id="0"/>
      <w:r w:rsidR="00B87234" w:rsidRPr="00E858BA">
        <w:rPr>
          <w:rFonts w:ascii="PT Astra Serif" w:eastAsia="Times New Roman" w:hAnsi="PT Astra Serif" w:cs="Times New Roman"/>
          <w:sz w:val="28"/>
          <w:szCs w:val="28"/>
        </w:rPr>
        <w:t>«</w:t>
      </w:r>
      <w:r w:rsidR="00B87234">
        <w:rPr>
          <w:rFonts w:ascii="PT Astra Serif" w:eastAsia="Times New Roman" w:hAnsi="PT Astra Serif" w:cs="Times New Roman"/>
          <w:sz w:val="28"/>
          <w:szCs w:val="28"/>
        </w:rPr>
        <w:t>Об Общественном совете при Агентстве ветеринарии Ульяновской области» признать утратившими силу.</w:t>
      </w:r>
    </w:p>
    <w:p w14:paraId="3F423D6B" w14:textId="6B06CE1B" w:rsidR="002E7444" w:rsidRPr="00E858BA" w:rsidRDefault="002E7444" w:rsidP="00B87234">
      <w:pPr>
        <w:widowControl w:val="0"/>
        <w:tabs>
          <w:tab w:val="left" w:pos="38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58BA">
        <w:rPr>
          <w:rFonts w:ascii="PT Astra Serif" w:hAnsi="PT Astra Serif" w:cs="Times New Roman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14:paraId="6B3AF6BA" w14:textId="77777777" w:rsidR="002E7444" w:rsidRDefault="002E7444" w:rsidP="002E7444">
      <w:pPr>
        <w:widowControl w:val="0"/>
        <w:tabs>
          <w:tab w:val="left" w:pos="3860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4C9C4B89" w14:textId="77777777" w:rsidR="002E7444" w:rsidRDefault="002E7444" w:rsidP="002E7444">
      <w:pPr>
        <w:widowControl w:val="0"/>
        <w:tabs>
          <w:tab w:val="left" w:pos="3860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3853B236" w14:textId="77777777" w:rsidR="002C5547" w:rsidRPr="00E858BA" w:rsidRDefault="002C5547" w:rsidP="002E7444">
      <w:pPr>
        <w:widowControl w:val="0"/>
        <w:tabs>
          <w:tab w:val="left" w:pos="3860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230AAD20" w14:textId="77777777" w:rsidR="002E7444" w:rsidRPr="00E858BA" w:rsidRDefault="002E7444" w:rsidP="002E7444">
      <w:pPr>
        <w:rPr>
          <w:rFonts w:ascii="PT Astra Serif" w:hAnsi="PT Astra Serif"/>
          <w:sz w:val="28"/>
          <w:szCs w:val="28"/>
        </w:rPr>
      </w:pPr>
      <w:r w:rsidRPr="00E858BA">
        <w:rPr>
          <w:rFonts w:ascii="PT Astra Serif" w:hAnsi="PT Astra Serif"/>
          <w:sz w:val="28"/>
          <w:szCs w:val="28"/>
        </w:rPr>
        <w:t>Руководитель— главный государственный</w:t>
      </w:r>
    </w:p>
    <w:p w14:paraId="6BA05CBE" w14:textId="31814778" w:rsidR="002E7444" w:rsidRPr="00E858BA" w:rsidRDefault="002E7444" w:rsidP="002E7444">
      <w:pPr>
        <w:rPr>
          <w:rFonts w:ascii="PT Astra Serif" w:hAnsi="PT Astra Serif"/>
          <w:sz w:val="28"/>
          <w:szCs w:val="28"/>
        </w:rPr>
      </w:pPr>
      <w:r w:rsidRPr="00E858BA">
        <w:rPr>
          <w:rFonts w:ascii="PT Astra Serif" w:hAnsi="PT Astra Serif"/>
          <w:sz w:val="28"/>
          <w:szCs w:val="28"/>
        </w:rPr>
        <w:t xml:space="preserve">ветеринарный инспектор Ульяновской области </w:t>
      </w:r>
      <w:r w:rsidRPr="00E858BA">
        <w:rPr>
          <w:rFonts w:ascii="PT Astra Serif" w:hAnsi="PT Astra Serif"/>
          <w:sz w:val="28"/>
          <w:szCs w:val="28"/>
        </w:rPr>
        <w:tab/>
      </w:r>
      <w:r w:rsidRPr="00E858BA">
        <w:rPr>
          <w:rFonts w:ascii="PT Astra Serif" w:hAnsi="PT Astra Serif"/>
          <w:sz w:val="28"/>
          <w:szCs w:val="28"/>
        </w:rPr>
        <w:tab/>
      </w:r>
      <w:r w:rsidRPr="00E858BA">
        <w:rPr>
          <w:rFonts w:ascii="PT Astra Serif" w:hAnsi="PT Astra Serif"/>
          <w:sz w:val="28"/>
          <w:szCs w:val="28"/>
        </w:rPr>
        <w:tab/>
      </w:r>
      <w:r w:rsidR="00455BE2">
        <w:rPr>
          <w:rFonts w:ascii="PT Astra Serif" w:hAnsi="PT Astra Serif"/>
          <w:sz w:val="28"/>
          <w:szCs w:val="28"/>
        </w:rPr>
        <w:t xml:space="preserve">            </w:t>
      </w:r>
      <w:proofErr w:type="spellStart"/>
      <w:r w:rsidRPr="00E858BA">
        <w:rPr>
          <w:rFonts w:ascii="PT Astra Serif" w:hAnsi="PT Astra Serif"/>
          <w:sz w:val="28"/>
          <w:szCs w:val="28"/>
        </w:rPr>
        <w:t>Н.И.Пелевина</w:t>
      </w:r>
      <w:proofErr w:type="spellEnd"/>
    </w:p>
    <w:p w14:paraId="0212E71A" w14:textId="77777777" w:rsidR="002E7444" w:rsidRPr="00E858BA" w:rsidRDefault="002E7444" w:rsidP="002E7444">
      <w:pPr>
        <w:rPr>
          <w:rFonts w:ascii="PT Astra Serif" w:hAnsi="PT Astra Serif" w:cs="Times New Roman"/>
          <w:sz w:val="28"/>
          <w:szCs w:val="28"/>
        </w:rPr>
      </w:pPr>
    </w:p>
    <w:p w14:paraId="33B8CD4D" w14:textId="77777777" w:rsidR="00D21119" w:rsidRPr="00337257" w:rsidRDefault="00D21119">
      <w:pPr>
        <w:pStyle w:val="ConsPlusTitle0"/>
        <w:jc w:val="both"/>
        <w:rPr>
          <w:rFonts w:ascii="PT Astra Serif" w:hAnsi="PT Astra Serif"/>
          <w:sz w:val="28"/>
          <w:szCs w:val="28"/>
        </w:rPr>
      </w:pPr>
    </w:p>
    <w:sectPr w:rsidR="00D21119" w:rsidRPr="00337257" w:rsidSect="00B8723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6" w:bottom="127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6A18" w14:textId="77777777" w:rsidR="00306C6A" w:rsidRDefault="00306C6A">
      <w:r>
        <w:separator/>
      </w:r>
    </w:p>
  </w:endnote>
  <w:endnote w:type="continuationSeparator" w:id="0">
    <w:p w14:paraId="6586302E" w14:textId="77777777" w:rsidR="00306C6A" w:rsidRDefault="0030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D45E" w14:textId="2B81EF1D" w:rsidR="00D21119" w:rsidRDefault="00D21119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3831" w14:textId="5B497107" w:rsidR="00D21119" w:rsidRDefault="00D21119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104A" w14:textId="77777777" w:rsidR="00306C6A" w:rsidRDefault="00306C6A">
      <w:r>
        <w:separator/>
      </w:r>
    </w:p>
  </w:footnote>
  <w:footnote w:type="continuationSeparator" w:id="0">
    <w:p w14:paraId="5CC9B4A2" w14:textId="77777777" w:rsidR="00306C6A" w:rsidRDefault="0030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FE15" w14:textId="77777777" w:rsidR="00D21119" w:rsidRDefault="00D2111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3299" w14:textId="77777777" w:rsidR="00D21119" w:rsidRDefault="00D2111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19"/>
    <w:rsid w:val="002A3DD0"/>
    <w:rsid w:val="002C5547"/>
    <w:rsid w:val="002E7444"/>
    <w:rsid w:val="00306C6A"/>
    <w:rsid w:val="00324ECD"/>
    <w:rsid w:val="00337257"/>
    <w:rsid w:val="00455BE2"/>
    <w:rsid w:val="005752F5"/>
    <w:rsid w:val="00581805"/>
    <w:rsid w:val="00713FC7"/>
    <w:rsid w:val="008001C5"/>
    <w:rsid w:val="00871848"/>
    <w:rsid w:val="008E68B7"/>
    <w:rsid w:val="00A64034"/>
    <w:rsid w:val="00B21377"/>
    <w:rsid w:val="00B87234"/>
    <w:rsid w:val="00D21119"/>
    <w:rsid w:val="00D704F3"/>
    <w:rsid w:val="00EC6DBB"/>
    <w:rsid w:val="00EF044B"/>
    <w:rsid w:val="00F676F8"/>
    <w:rsid w:val="00F77E3E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50D7"/>
  <w15:docId w15:val="{07A4CCC0-946F-4773-8A24-30E10981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Агентства ветеринарии Ульяновской области от 10.04.2024 N 7-пр
"Об Общественном совете при Агентстве ветеринарии Ульяновской области"
(вместе с "Положением об Общественном совете при Агентстве ветеринарии Ульяновской области")
(Зарегистрировано в А</vt:lpstr>
    </vt:vector>
  </TitlesOfParts>
  <Company>КонсультантПлюс Версия 4024.00.50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Агентства ветеринарии Ульяновской области от 10.04.2024 N 7-пр
"Об Общественном совете при Агентстве ветеринарии Ульяновской области"
(вместе с "Положением об Общественном совете при Агентстве ветеринарии Ульяновской области")
(Зарегистрировано в Агентстве ветеринарии Ульяновской области 10.04.2024 N ГР-16/7)</dc:title>
  <dc:creator>Zamaltdinov</dc:creator>
  <cp:lastModifiedBy>User</cp:lastModifiedBy>
  <cp:revision>2</cp:revision>
  <cp:lastPrinted>2025-03-11T11:10:00Z</cp:lastPrinted>
  <dcterms:created xsi:type="dcterms:W3CDTF">2025-07-03T06:05:00Z</dcterms:created>
  <dcterms:modified xsi:type="dcterms:W3CDTF">2025-07-03T06:05:00Z</dcterms:modified>
</cp:coreProperties>
</file>