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800EE6">
        <w:rPr>
          <w:rFonts w:ascii="PT Astra Serif" w:hAnsi="PT Astra Serif"/>
          <w:b/>
          <w:sz w:val="28"/>
          <w:szCs w:val="28"/>
        </w:rPr>
        <w:t>ПРОЕКТ</w:t>
      </w: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800EE6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b/>
          <w:sz w:val="28"/>
          <w:szCs w:val="28"/>
        </w:rPr>
        <w:t>ПОСТАНОВЛЕНИЕ</w:t>
      </w: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32A6E" w:rsidRPr="00800EE6" w:rsidRDefault="00332A6E" w:rsidP="00332A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800EE6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800EE6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800EE6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800EE6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800EE6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00EE6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800EE6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800EE6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800EE6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00EE6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800EE6">
        <w:rPr>
          <w:rFonts w:ascii="PT Astra Serif" w:hAnsi="PT Astra Serif"/>
          <w:spacing w:val="-4"/>
          <w:sz w:val="28"/>
          <w:szCs w:val="28"/>
        </w:rPr>
        <w:br/>
      </w:r>
      <w:r w:rsidRPr="00800EE6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800EE6">
        <w:rPr>
          <w:rFonts w:ascii="PT Astra Serif" w:hAnsi="PT Astra Serif"/>
          <w:spacing w:val="-4"/>
          <w:sz w:val="28"/>
          <w:szCs w:val="28"/>
        </w:rPr>
        <w:t>30</w:t>
      </w:r>
      <w:r w:rsidRPr="00800EE6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800EE6">
        <w:rPr>
          <w:rFonts w:ascii="PT Astra Serif" w:hAnsi="PT Astra Serif"/>
          <w:spacing w:val="-4"/>
          <w:sz w:val="28"/>
          <w:szCs w:val="28"/>
        </w:rPr>
        <w:t>23</w:t>
      </w:r>
      <w:r w:rsidRPr="00800EE6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800EE6">
        <w:rPr>
          <w:rFonts w:ascii="PT Astra Serif" w:hAnsi="PT Astra Serif"/>
          <w:spacing w:val="-4"/>
          <w:sz w:val="28"/>
          <w:szCs w:val="28"/>
        </w:rPr>
        <w:t>32</w:t>
      </w:r>
      <w:r w:rsidRPr="00800EE6">
        <w:rPr>
          <w:rFonts w:ascii="PT Astra Serif" w:hAnsi="PT Astra Serif"/>
          <w:spacing w:val="-4"/>
          <w:sz w:val="28"/>
          <w:szCs w:val="28"/>
        </w:rPr>
        <w:t>/</w:t>
      </w:r>
      <w:r w:rsidR="00F07579" w:rsidRPr="00800EE6">
        <w:rPr>
          <w:rFonts w:ascii="PT Astra Serif" w:hAnsi="PT Astra Serif"/>
          <w:spacing w:val="-4"/>
          <w:sz w:val="28"/>
          <w:szCs w:val="28"/>
        </w:rPr>
        <w:t>631</w:t>
      </w:r>
      <w:r w:rsidRPr="00800EE6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800EE6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00EE6">
        <w:rPr>
          <w:rFonts w:ascii="PT Astra Serif" w:hAnsi="PT Astra Serif"/>
          <w:spacing w:val="-4"/>
          <w:sz w:val="28"/>
          <w:szCs w:val="28"/>
        </w:rPr>
        <w:t>2</w:t>
      </w:r>
      <w:r w:rsidR="00AF4D48" w:rsidRPr="00800EE6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800EE6">
        <w:rPr>
          <w:rFonts w:ascii="PT Astra Serif" w:hAnsi="PT Astra Serif"/>
          <w:sz w:val="28"/>
          <w:szCs w:val="28"/>
        </w:rPr>
        <w:t>Председатель</w:t>
      </w: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r w:rsidR="00164480" w:rsidRPr="00164480">
        <w:rPr>
          <w:rFonts w:ascii="PT Astra Serif" w:hAnsi="PT Astra Serif"/>
          <w:sz w:val="28"/>
          <w:szCs w:val="28"/>
        </w:rPr>
        <w:t>Г.С.Спирчагов</w:t>
      </w:r>
    </w:p>
    <w:p w:rsidR="00AF4D48" w:rsidRPr="00800EE6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800EE6" w:rsidSect="009720E5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800EE6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800EE6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800EE6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00EE6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800EE6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800EE6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00EE6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00EE6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00EE6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00EE6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00EE6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800EE6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00EE6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800EE6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00EE6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800EE6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75569" w:rsidRPr="00800EE6" w:rsidRDefault="00AA46AA" w:rsidP="00D7556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1.</w:t>
      </w:r>
      <w:r w:rsidR="00B31216" w:rsidRPr="00800EE6">
        <w:rPr>
          <w:rFonts w:ascii="PT Astra Serif" w:hAnsi="PT Astra Serif"/>
          <w:sz w:val="28"/>
          <w:szCs w:val="28"/>
        </w:rPr>
        <w:t xml:space="preserve"> </w:t>
      </w:r>
      <w:r w:rsidR="00D75569" w:rsidRPr="00800EE6">
        <w:rPr>
          <w:rFonts w:ascii="PT Astra Serif" w:hAnsi="PT Astra Serif"/>
          <w:sz w:val="28"/>
          <w:szCs w:val="28"/>
        </w:rPr>
        <w:t xml:space="preserve">Абзац </w:t>
      </w:r>
      <w:r w:rsidR="006D7923" w:rsidRPr="00800EE6">
        <w:rPr>
          <w:rFonts w:ascii="PT Astra Serif" w:hAnsi="PT Astra Serif"/>
          <w:sz w:val="28"/>
          <w:szCs w:val="28"/>
        </w:rPr>
        <w:t>четвёртый</w:t>
      </w:r>
      <w:r w:rsidR="00D75569" w:rsidRPr="00800EE6">
        <w:rPr>
          <w:rFonts w:ascii="PT Astra Serif" w:hAnsi="PT Astra Serif"/>
          <w:sz w:val="28"/>
          <w:szCs w:val="28"/>
        </w:rPr>
        <w:t xml:space="preserve"> пункта 1.4 подраздела 1 раздела «Стратегические приоритеты государственной программы Ульяновской области «Формирование комфортной городской среды в Ульяновской области» изложить в следующей редакции:</w:t>
      </w:r>
    </w:p>
    <w:p w:rsidR="00C66114" w:rsidRPr="00800EE6" w:rsidRDefault="00D75569" w:rsidP="00B0407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 xml:space="preserve">«Адресные перечни </w:t>
      </w:r>
      <w:r w:rsidR="006207FA" w:rsidRPr="00800EE6">
        <w:rPr>
          <w:rFonts w:ascii="PT Astra Serif" w:hAnsi="PT Astra Serif"/>
          <w:sz w:val="28"/>
          <w:szCs w:val="28"/>
        </w:rPr>
        <w:t>дворовых территорий многоквартирных домов</w:t>
      </w:r>
      <w:r w:rsidRPr="00800EE6">
        <w:rPr>
          <w:rFonts w:ascii="PT Astra Serif" w:hAnsi="PT Astra Serif"/>
          <w:sz w:val="28"/>
          <w:szCs w:val="28"/>
        </w:rPr>
        <w:t xml:space="preserve"> поселений и городских округов Ульяновской области, подлежащих благоустройству в 2024-2025 годах, пр</w:t>
      </w:r>
      <w:r w:rsidR="00D96AFE">
        <w:rPr>
          <w:rFonts w:ascii="PT Astra Serif" w:hAnsi="PT Astra Serif"/>
          <w:sz w:val="28"/>
          <w:szCs w:val="28"/>
        </w:rPr>
        <w:t>иведены</w:t>
      </w:r>
      <w:bookmarkStart w:id="3" w:name="_GoBack"/>
      <w:bookmarkEnd w:id="3"/>
      <w:r w:rsidRPr="00800EE6">
        <w:rPr>
          <w:rFonts w:ascii="PT Astra Serif" w:hAnsi="PT Astra Serif"/>
          <w:sz w:val="28"/>
          <w:szCs w:val="28"/>
        </w:rPr>
        <w:t xml:space="preserve"> в приложениях № </w:t>
      </w:r>
      <w:r w:rsidR="006207FA" w:rsidRPr="00800EE6">
        <w:rPr>
          <w:rFonts w:ascii="PT Astra Serif" w:hAnsi="PT Astra Serif"/>
          <w:sz w:val="28"/>
          <w:szCs w:val="28"/>
        </w:rPr>
        <w:t>6</w:t>
      </w:r>
      <w:r w:rsidRPr="00800EE6">
        <w:rPr>
          <w:rFonts w:ascii="PT Astra Serif" w:hAnsi="PT Astra Serif"/>
          <w:sz w:val="28"/>
          <w:szCs w:val="28"/>
        </w:rPr>
        <w:t xml:space="preserve"> и </w:t>
      </w:r>
      <w:r w:rsidR="006207FA" w:rsidRPr="00800EE6">
        <w:rPr>
          <w:rFonts w:ascii="PT Astra Serif" w:hAnsi="PT Astra Serif"/>
          <w:sz w:val="28"/>
          <w:szCs w:val="28"/>
        </w:rPr>
        <w:t>6</w:t>
      </w:r>
      <w:r w:rsidRPr="00800EE6">
        <w:rPr>
          <w:rFonts w:ascii="PT Astra Serif" w:hAnsi="PT Astra Serif"/>
          <w:sz w:val="28"/>
          <w:szCs w:val="28"/>
          <w:vertAlign w:val="superscript"/>
        </w:rPr>
        <w:t>1</w:t>
      </w:r>
      <w:r w:rsidRPr="00800EE6">
        <w:rPr>
          <w:rFonts w:ascii="PT Astra Serif" w:hAnsi="PT Astra Serif"/>
          <w:sz w:val="28"/>
          <w:szCs w:val="28"/>
        </w:rPr>
        <w:t xml:space="preserve"> </w:t>
      </w:r>
      <w:r w:rsidRPr="00800EE6">
        <w:rPr>
          <w:rFonts w:ascii="PT Astra Serif" w:hAnsi="PT Astra Serif"/>
          <w:sz w:val="28"/>
          <w:szCs w:val="28"/>
        </w:rPr>
        <w:br/>
        <w:t>к государственной программе.».</w:t>
      </w:r>
    </w:p>
    <w:p w:rsidR="00C66114" w:rsidRPr="00800EE6" w:rsidRDefault="00AA46AA" w:rsidP="00C6611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 xml:space="preserve">2. </w:t>
      </w:r>
      <w:r w:rsidR="00DF5A31" w:rsidRPr="00800EE6">
        <w:rPr>
          <w:rFonts w:ascii="PT Astra Serif" w:hAnsi="PT Astra Serif"/>
          <w:sz w:val="28"/>
          <w:szCs w:val="28"/>
        </w:rPr>
        <w:t>Дополнить</w:t>
      </w:r>
      <w:r w:rsidRPr="00800EE6">
        <w:rPr>
          <w:rFonts w:ascii="PT Astra Serif" w:hAnsi="PT Astra Serif"/>
          <w:sz w:val="28"/>
          <w:szCs w:val="28"/>
        </w:rPr>
        <w:t xml:space="preserve"> приложени</w:t>
      </w:r>
      <w:r w:rsidR="00DF5A31" w:rsidRPr="00800EE6">
        <w:rPr>
          <w:rFonts w:ascii="PT Astra Serif" w:hAnsi="PT Astra Serif"/>
          <w:sz w:val="28"/>
          <w:szCs w:val="28"/>
        </w:rPr>
        <w:t>ем</w:t>
      </w:r>
      <w:r w:rsidRPr="00800EE6">
        <w:rPr>
          <w:rFonts w:ascii="PT Astra Serif" w:hAnsi="PT Astra Serif"/>
          <w:sz w:val="28"/>
          <w:szCs w:val="28"/>
        </w:rPr>
        <w:t xml:space="preserve"> № </w:t>
      </w:r>
      <w:r w:rsidR="00DF5A31" w:rsidRPr="00800EE6">
        <w:rPr>
          <w:rFonts w:ascii="PT Astra Serif" w:hAnsi="PT Astra Serif"/>
          <w:sz w:val="28"/>
          <w:szCs w:val="28"/>
        </w:rPr>
        <w:t>6</w:t>
      </w:r>
      <w:r w:rsidR="00DF5A31" w:rsidRPr="00800EE6">
        <w:rPr>
          <w:rFonts w:ascii="PT Astra Serif" w:hAnsi="PT Astra Serif"/>
          <w:sz w:val="28"/>
          <w:szCs w:val="28"/>
          <w:vertAlign w:val="superscript"/>
        </w:rPr>
        <w:t>1</w:t>
      </w:r>
      <w:r w:rsidRPr="00800EE6">
        <w:rPr>
          <w:rFonts w:ascii="PT Astra Serif" w:hAnsi="PT Astra Serif"/>
          <w:sz w:val="28"/>
          <w:szCs w:val="28"/>
        </w:rPr>
        <w:t xml:space="preserve"> следующе</w:t>
      </w:r>
      <w:r w:rsidR="00DF5A31" w:rsidRPr="00800EE6">
        <w:rPr>
          <w:rFonts w:ascii="PT Astra Serif" w:hAnsi="PT Astra Serif"/>
          <w:sz w:val="28"/>
          <w:szCs w:val="28"/>
        </w:rPr>
        <w:t>го содержания:</w:t>
      </w:r>
    </w:p>
    <w:p w:rsidR="003A1B85" w:rsidRPr="00800EE6" w:rsidRDefault="00DF5A31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800EE6">
        <w:rPr>
          <w:rFonts w:ascii="PT Astra Serif" w:hAnsi="PT Astra Serif"/>
          <w:sz w:val="28"/>
          <w:szCs w:val="28"/>
        </w:rPr>
        <w:t>«</w:t>
      </w:r>
      <w:r w:rsidR="003A1B85" w:rsidRPr="00800EE6">
        <w:rPr>
          <w:rFonts w:ascii="PT Astra Serif" w:hAnsi="PT Astra Serif"/>
          <w:sz w:val="28"/>
          <w:szCs w:val="28"/>
        </w:rPr>
        <w:t>ПРИЛОЖЕНИЕ № 6</w:t>
      </w:r>
      <w:r w:rsidRPr="00800EE6">
        <w:rPr>
          <w:rFonts w:ascii="PT Astra Serif" w:hAnsi="PT Astra Serif"/>
          <w:sz w:val="28"/>
          <w:szCs w:val="28"/>
          <w:vertAlign w:val="superscript"/>
        </w:rPr>
        <w:t>1</w:t>
      </w:r>
    </w:p>
    <w:p w:rsidR="003A1B85" w:rsidRPr="00800EE6" w:rsidRDefault="003A1B85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3A1B85" w:rsidRPr="00800EE6" w:rsidRDefault="003A1B85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3A1B85" w:rsidRPr="00800EE6" w:rsidRDefault="003A1B85" w:rsidP="003A1B8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800EE6" w:rsidRDefault="003A1B85" w:rsidP="003A1B8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800EE6" w:rsidRDefault="003A1B85" w:rsidP="003A1B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800EE6" w:rsidRDefault="003A1B85" w:rsidP="003A1B8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3A1B85" w:rsidRPr="00800EE6" w:rsidRDefault="003A1B85" w:rsidP="003A1B8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 xml:space="preserve">дворовых территорий многоквартирных домов </w:t>
      </w:r>
      <w:r w:rsidRPr="00800EE6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800EE6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</w:t>
      </w:r>
      <w:r w:rsidR="00DF5A31" w:rsidRPr="00800EE6">
        <w:rPr>
          <w:rFonts w:ascii="PT Astra Serif" w:hAnsi="PT Astra Serif"/>
          <w:b/>
          <w:bCs/>
          <w:sz w:val="28"/>
          <w:szCs w:val="28"/>
        </w:rPr>
        <w:t>5</w:t>
      </w:r>
      <w:r w:rsidRPr="00800EE6">
        <w:rPr>
          <w:rFonts w:ascii="PT Astra Serif" w:hAnsi="PT Astra Serif"/>
          <w:b/>
          <w:bCs/>
          <w:sz w:val="28"/>
          <w:szCs w:val="28"/>
        </w:rPr>
        <w:t xml:space="preserve"> году</w:t>
      </w:r>
    </w:p>
    <w:p w:rsidR="003A1B85" w:rsidRPr="00800EE6" w:rsidRDefault="003A1B85" w:rsidP="003A1B8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3A1B85" w:rsidRPr="00800EE6" w:rsidTr="00946777">
        <w:trPr>
          <w:trHeight w:val="982"/>
        </w:trPr>
        <w:tc>
          <w:tcPr>
            <w:tcW w:w="709" w:type="dxa"/>
            <w:tcBorders>
              <w:bottom w:val="nil"/>
            </w:tcBorders>
            <w:vAlign w:val="center"/>
          </w:tcPr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Адрес дворовой территории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Наименование населённого пункта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поселения (городского округа) </w:t>
            </w:r>
          </w:p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Ульяновской области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3A1B85" w:rsidRPr="00800EE6" w:rsidRDefault="003A1B85" w:rsidP="003A1B85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3A1B85" w:rsidRPr="00800EE6" w:rsidTr="00946777">
        <w:trPr>
          <w:trHeight w:val="60"/>
          <w:tblHeader/>
        </w:trPr>
        <w:tc>
          <w:tcPr>
            <w:tcW w:w="709" w:type="dxa"/>
            <w:vAlign w:val="center"/>
          </w:tcPr>
          <w:p w:rsidR="003A1B85" w:rsidRPr="00800EE6" w:rsidRDefault="003A1B85" w:rsidP="00946777">
            <w:pPr>
              <w:spacing w:after="0" w:line="245" w:lineRule="auto"/>
              <w:ind w:left="22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vAlign w:val="center"/>
          </w:tcPr>
          <w:p w:rsidR="003A1B85" w:rsidRPr="00800EE6" w:rsidRDefault="003A1B85" w:rsidP="00946777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70"/>
        </w:trPr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551A44" w:rsidRPr="00800EE6">
              <w:rPr>
                <w:rFonts w:ascii="PT Astra Serif" w:hAnsi="PT Astra Serif"/>
                <w:sz w:val="22"/>
                <w:szCs w:val="22"/>
              </w:rPr>
              <w:t>ГАТП, д. 1</w:t>
            </w:r>
          </w:p>
        </w:tc>
        <w:tc>
          <w:tcPr>
            <w:tcW w:w="4820" w:type="dxa"/>
            <w:vMerge w:val="restart"/>
          </w:tcPr>
          <w:p w:rsidR="003A1B85" w:rsidRPr="00800EE6" w:rsidRDefault="003A1B85" w:rsidP="00946777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Город Барыш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Барышского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Барышского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60"/>
        </w:trPr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551A44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ГАТП, д. 2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Николаева, д. 66</w:t>
            </w:r>
          </w:p>
        </w:tc>
        <w:tc>
          <w:tcPr>
            <w:tcW w:w="4820" w:type="dxa"/>
            <w:vMerge w:val="restart"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Город Инза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Николаева, д. 68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Николаева, д. 70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136"/>
        </w:trPr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Николаева, д. 97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38509B">
        <w:tc>
          <w:tcPr>
            <w:tcW w:w="709" w:type="dxa"/>
          </w:tcPr>
          <w:p w:rsidR="003A1B85" w:rsidRPr="00800EE6" w:rsidRDefault="003A1B85" w:rsidP="001B06E9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Николаева, д. 99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66"/>
        </w:trPr>
        <w:tc>
          <w:tcPr>
            <w:tcW w:w="709" w:type="dxa"/>
          </w:tcPr>
          <w:p w:rsidR="003A1B85" w:rsidRPr="00800EE6" w:rsidRDefault="003A1B85" w:rsidP="001B06E9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Революции, д. 73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70"/>
        </w:trPr>
        <w:tc>
          <w:tcPr>
            <w:tcW w:w="709" w:type="dxa"/>
          </w:tcPr>
          <w:p w:rsidR="003A1B85" w:rsidRPr="00800EE6" w:rsidRDefault="003A1B85" w:rsidP="001B06E9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800EE6" w:rsidRDefault="003A1B85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3865ED" w:rsidRPr="00800EE6">
              <w:rPr>
                <w:rFonts w:ascii="PT Astra Serif" w:hAnsi="PT Astra Serif"/>
                <w:sz w:val="22"/>
                <w:szCs w:val="22"/>
              </w:rPr>
              <w:t>Школьная, д. 101</w:t>
            </w:r>
          </w:p>
        </w:tc>
        <w:tc>
          <w:tcPr>
            <w:tcW w:w="4820" w:type="dxa"/>
            <w:vMerge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800EE6" w:rsidTr="00946777">
        <w:trPr>
          <w:trHeight w:val="162"/>
        </w:trPr>
        <w:tc>
          <w:tcPr>
            <w:tcW w:w="709" w:type="dxa"/>
          </w:tcPr>
          <w:p w:rsidR="003A1B85" w:rsidRPr="00800EE6" w:rsidRDefault="003A1B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800EE6" w:rsidRDefault="003A1B85" w:rsidP="00946777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D063B7" w:rsidRPr="00800EE6">
              <w:rPr>
                <w:rFonts w:ascii="PT Astra Serif" w:hAnsi="PT Astra Serif"/>
                <w:sz w:val="22"/>
                <w:szCs w:val="22"/>
              </w:rPr>
              <w:t>Октябрьская, д. 63</w:t>
            </w:r>
          </w:p>
        </w:tc>
        <w:tc>
          <w:tcPr>
            <w:tcW w:w="4820" w:type="dxa"/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Город Димитровград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</w:t>
            </w:r>
            <w:r w:rsidRPr="00800EE6">
              <w:rPr>
                <w:rFonts w:ascii="PT Astra Serif" w:hAnsi="PT Astra Serif"/>
                <w:sz w:val="22"/>
                <w:szCs w:val="22"/>
              </w:rPr>
              <w:lastRenderedPageBreak/>
              <w:t>вания «город Димитровград»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800EE6" w:rsidRDefault="003A1B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38509B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Волжская, д.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4820" w:type="dxa"/>
            <w:vMerge w:val="restart"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Город Новоульяновск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Новоульяновск»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946777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Волжская, д.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14а</w:t>
            </w:r>
          </w:p>
        </w:tc>
        <w:tc>
          <w:tcPr>
            <w:tcW w:w="4820" w:type="dxa"/>
            <w:vMerge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946777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Волжская, д.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820" w:type="dxa"/>
            <w:vMerge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946777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Ленина, д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>.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9</w:t>
            </w:r>
          </w:p>
        </w:tc>
        <w:tc>
          <w:tcPr>
            <w:tcW w:w="4820" w:type="dxa"/>
            <w:vMerge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950F3" w:rsidRPr="00800EE6" w:rsidTr="00946777">
        <w:tc>
          <w:tcPr>
            <w:tcW w:w="709" w:type="dxa"/>
          </w:tcPr>
          <w:p w:rsidR="003950F3" w:rsidRPr="00800EE6" w:rsidRDefault="003950F3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950F3" w:rsidRPr="00800EE6" w:rsidRDefault="003950F3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Ленина д. 11/18</w:t>
            </w:r>
          </w:p>
        </w:tc>
        <w:tc>
          <w:tcPr>
            <w:tcW w:w="4820" w:type="dxa"/>
            <w:vMerge/>
          </w:tcPr>
          <w:p w:rsidR="003950F3" w:rsidRPr="00800EE6" w:rsidRDefault="003950F3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950F3" w:rsidRPr="00800EE6" w:rsidRDefault="003950F3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946777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Октябрьская, д.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4820" w:type="dxa"/>
            <w:vMerge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C35AD" w:rsidRPr="00800EE6" w:rsidTr="00946777">
        <w:tc>
          <w:tcPr>
            <w:tcW w:w="709" w:type="dxa"/>
          </w:tcPr>
          <w:p w:rsidR="00DC35AD" w:rsidRPr="00800EE6" w:rsidRDefault="00DC35AD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DC35AD" w:rsidRPr="00800EE6" w:rsidRDefault="00DC35AD" w:rsidP="009467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Ул. Ульяновская, д.</w:t>
            </w:r>
            <w:r w:rsidR="00021A2F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4820" w:type="dxa"/>
            <w:vMerge/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35AD" w:rsidRPr="00800EE6" w:rsidRDefault="00DC35AD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Ул. Богдана Хмельницкого, д.</w:t>
            </w:r>
            <w:r w:rsidR="00841E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20" w:type="dxa"/>
            <w:vMerge w:val="restart"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Город Ульяновск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F5962" w:rsidRPr="00800EE6" w:rsidTr="00946777">
        <w:tc>
          <w:tcPr>
            <w:tcW w:w="709" w:type="dxa"/>
          </w:tcPr>
          <w:p w:rsidR="00EF5962" w:rsidRPr="00800EE6" w:rsidRDefault="00EF5962" w:rsidP="00EF5962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962" w:rsidRPr="00800EE6" w:rsidRDefault="00EF5962" w:rsidP="00EF5962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Железнодорожная, д. 7, 9</w:t>
            </w:r>
          </w:p>
        </w:tc>
        <w:tc>
          <w:tcPr>
            <w:tcW w:w="4820" w:type="dxa"/>
            <w:vMerge/>
          </w:tcPr>
          <w:p w:rsidR="00EF5962" w:rsidRPr="00800EE6" w:rsidRDefault="00EF5962" w:rsidP="00EF5962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F5962" w:rsidRPr="00800EE6" w:rsidRDefault="00EF5962" w:rsidP="00EF5962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F5962" w:rsidRPr="00800EE6" w:rsidTr="00946777">
        <w:tc>
          <w:tcPr>
            <w:tcW w:w="709" w:type="dxa"/>
          </w:tcPr>
          <w:p w:rsidR="00EF5962" w:rsidRPr="00800EE6" w:rsidRDefault="00EF5962" w:rsidP="00EF5962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962" w:rsidRPr="00800EE6" w:rsidRDefault="00EF5962" w:rsidP="00EF5962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33</w:t>
            </w:r>
          </w:p>
        </w:tc>
        <w:tc>
          <w:tcPr>
            <w:tcW w:w="4820" w:type="dxa"/>
            <w:vMerge/>
          </w:tcPr>
          <w:p w:rsidR="00EF5962" w:rsidRPr="00800EE6" w:rsidRDefault="00EF5962" w:rsidP="00EF5962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F5962" w:rsidRPr="00800EE6" w:rsidRDefault="00EF5962" w:rsidP="00EF5962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D79D6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Б-р Западный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</w:t>
            </w:r>
            <w:r w:rsidR="00EF596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20,</w:t>
            </w:r>
            <w:r w:rsidR="00EF596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22,</w:t>
            </w:r>
            <w:r w:rsidR="00EF596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24, ул. Октябрьская, </w:t>
            </w:r>
            <w:r w:rsidR="00EF596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л. Камышинская, 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8,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12,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Карсунская</w:t>
            </w:r>
            <w:proofErr w:type="spellEnd"/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Кирова,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Кирова,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34,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Корунковой</w:t>
            </w:r>
            <w:proofErr w:type="spellEnd"/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="00841E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rPr>
          <w:trHeight w:val="216"/>
        </w:trPr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="00BB28B2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Ленинградская,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rPr>
          <w:trHeight w:val="216"/>
        </w:trPr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Лихач</w:t>
            </w:r>
            <w:r w:rsidR="004603B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ё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ва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л. Октябрьская, 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  <w:r w:rsidR="004603B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 Октябрьская,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EF5962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 </w:t>
            </w:r>
            <w:proofErr w:type="spellStart"/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Полбина</w:t>
            </w:r>
            <w:proofErr w:type="spellEnd"/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="00FD7D8E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FD7D8E" w:rsidP="001B7385">
            <w:pPr>
              <w:tabs>
                <w:tab w:val="left" w:pos="910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Ростовская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FD7D8E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Ростовская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FD7D8E" w:rsidP="0094677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Рябикова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FD7D8E" w:rsidP="001B738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л.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Рябикова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1B7385" w:rsidRPr="00800EE6" w:rsidTr="00946777">
        <w:tc>
          <w:tcPr>
            <w:tcW w:w="709" w:type="dxa"/>
          </w:tcPr>
          <w:p w:rsidR="001B7385" w:rsidRPr="00800EE6" w:rsidRDefault="001B7385" w:rsidP="0094677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385" w:rsidRPr="00800EE6" w:rsidRDefault="00FD7D8E" w:rsidP="001B7385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Рябикова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д.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</w:t>
            </w:r>
            <w:r w:rsidR="001B7385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820" w:type="dxa"/>
            <w:vMerge/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B7385" w:rsidRPr="00800EE6" w:rsidRDefault="001B7385" w:rsidP="00946777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3A1B85" w:rsidRPr="00800EE6" w:rsidRDefault="003A1B85" w:rsidP="003A1B85">
      <w:pPr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5E7B02" w:rsidRPr="00800EE6" w:rsidRDefault="003A1B85" w:rsidP="00004ADA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_______________».</w:t>
      </w:r>
    </w:p>
    <w:p w:rsidR="000C7A75" w:rsidRPr="00800EE6" w:rsidRDefault="000C7A75" w:rsidP="000C7A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ab/>
        <w:t>3. Приложение № 7</w:t>
      </w:r>
      <w:r w:rsidRPr="00800EE6">
        <w:rPr>
          <w:rFonts w:ascii="PT Astra Serif" w:hAnsi="PT Astra Serif"/>
          <w:sz w:val="28"/>
          <w:szCs w:val="28"/>
          <w:vertAlign w:val="superscript"/>
        </w:rPr>
        <w:t>1</w:t>
      </w:r>
      <w:r w:rsidRPr="00800EE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245DD" w:rsidRPr="00800EE6" w:rsidRDefault="006245DD" w:rsidP="006245DD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800EE6">
        <w:rPr>
          <w:rFonts w:ascii="PT Astra Serif" w:hAnsi="PT Astra Serif"/>
          <w:sz w:val="28"/>
          <w:szCs w:val="28"/>
        </w:rPr>
        <w:t>«ПРИЛОЖЕНИЕ № 7</w:t>
      </w:r>
      <w:r w:rsidRPr="00800EE6">
        <w:rPr>
          <w:rFonts w:ascii="PT Astra Serif" w:hAnsi="PT Astra Serif"/>
          <w:sz w:val="28"/>
          <w:szCs w:val="28"/>
          <w:vertAlign w:val="superscript"/>
        </w:rPr>
        <w:t>1</w:t>
      </w:r>
    </w:p>
    <w:p w:rsidR="006245DD" w:rsidRPr="00800EE6" w:rsidRDefault="006245DD" w:rsidP="006245DD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6245DD" w:rsidRPr="00800EE6" w:rsidRDefault="006245DD" w:rsidP="006245DD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6245DD" w:rsidRPr="00800EE6" w:rsidRDefault="006245DD" w:rsidP="006245DD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245DD" w:rsidRPr="00800EE6" w:rsidRDefault="006245DD" w:rsidP="006245DD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245DD" w:rsidRPr="00800EE6" w:rsidRDefault="006245DD" w:rsidP="006245D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245DD" w:rsidRPr="00800EE6" w:rsidRDefault="006245DD" w:rsidP="006245D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6245DD" w:rsidRPr="00800EE6" w:rsidRDefault="006245DD" w:rsidP="006245D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0EE6">
        <w:rPr>
          <w:rFonts w:ascii="PT Astra Serif" w:hAnsi="PT Astra Serif"/>
          <w:b/>
          <w:bCs/>
          <w:sz w:val="28"/>
          <w:szCs w:val="28"/>
        </w:rPr>
        <w:t xml:space="preserve">территорий общего пользования </w:t>
      </w:r>
      <w:r w:rsidRPr="00800EE6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800EE6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2025 году</w:t>
      </w:r>
    </w:p>
    <w:p w:rsidR="00491823" w:rsidRPr="00800EE6" w:rsidRDefault="00491823" w:rsidP="00491823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37"/>
        <w:gridCol w:w="248"/>
      </w:tblGrid>
      <w:tr w:rsidR="00B95699" w:rsidRPr="00800EE6" w:rsidTr="00B95699">
        <w:trPr>
          <w:cantSplit/>
          <w:trHeight w:val="884"/>
        </w:trPr>
        <w:tc>
          <w:tcPr>
            <w:tcW w:w="369" w:type="pct"/>
            <w:tcBorders>
              <w:bottom w:val="nil"/>
            </w:tcBorders>
            <w:vAlign w:val="center"/>
          </w:tcPr>
          <w:p w:rsidR="00491823" w:rsidRPr="00800EE6" w:rsidRDefault="00491823" w:rsidP="009467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4" w:name="_Hlk147597323"/>
            <w:r w:rsidRPr="00800EE6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140" w:type="pct"/>
            <w:tcBorders>
              <w:bottom w:val="nil"/>
            </w:tcBorders>
            <w:vAlign w:val="center"/>
          </w:tcPr>
          <w:p w:rsidR="00491823" w:rsidRPr="00800EE6" w:rsidRDefault="00491823" w:rsidP="009467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Наименование территории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 xml:space="preserve">общего пользования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(адрес в случае его наличия)</w:t>
            </w:r>
          </w:p>
        </w:tc>
        <w:tc>
          <w:tcPr>
            <w:tcW w:w="2362" w:type="pct"/>
            <w:tcBorders>
              <w:bottom w:val="nil"/>
            </w:tcBorders>
            <w:vAlign w:val="center"/>
          </w:tcPr>
          <w:p w:rsidR="00491823" w:rsidRPr="00800EE6" w:rsidRDefault="00491823" w:rsidP="0094677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Наименование населённого пункта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 xml:space="preserve">поселения (городского округа)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Ульяновской области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4"/>
    </w:tbl>
    <w:p w:rsidR="00491823" w:rsidRPr="00800EE6" w:rsidRDefault="00491823" w:rsidP="00491823">
      <w:pPr>
        <w:widowControl w:val="0"/>
        <w:spacing w:after="0" w:line="14" w:lineRule="auto"/>
        <w:rPr>
          <w:rFonts w:ascii="PT Astra Serif" w:hAnsi="PT Astra Serif"/>
          <w:sz w:val="2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37"/>
        <w:gridCol w:w="248"/>
      </w:tblGrid>
      <w:tr w:rsidR="00711637" w:rsidRPr="00800EE6" w:rsidTr="00B95699">
        <w:trPr>
          <w:cantSplit/>
          <w:trHeight w:val="211"/>
          <w:tblHeader/>
        </w:trPr>
        <w:tc>
          <w:tcPr>
            <w:tcW w:w="369" w:type="pct"/>
            <w:vAlign w:val="center"/>
          </w:tcPr>
          <w:p w:rsidR="00491823" w:rsidRPr="00800EE6" w:rsidRDefault="00491823" w:rsidP="00946777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362" w:type="pct"/>
            <w:vAlign w:val="center"/>
          </w:tcPr>
          <w:p w:rsidR="00491823" w:rsidRPr="00800EE6" w:rsidRDefault="00491823" w:rsidP="00946777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91823" w:rsidRPr="00800EE6" w:rsidTr="00B95699">
        <w:trPr>
          <w:cantSplit/>
          <w:trHeight w:val="561"/>
        </w:trPr>
        <w:tc>
          <w:tcPr>
            <w:tcW w:w="4871" w:type="pct"/>
            <w:gridSpan w:val="3"/>
            <w:vAlign w:val="center"/>
          </w:tcPr>
          <w:p w:rsidR="00491823" w:rsidRPr="00800EE6" w:rsidRDefault="00491823" w:rsidP="00946777">
            <w:pPr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lastRenderedPageBreak/>
              <w:t xml:space="preserve">1. Территории общего пользования, подлежащие благоустройству в связи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с реализацией программ формирования современной городской среды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«Здоровье» (1-й этап)</w:t>
            </w:r>
          </w:p>
        </w:tc>
        <w:tc>
          <w:tcPr>
            <w:tcW w:w="2362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Город Барыш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44088" w:rsidRPr="00800EE6" w:rsidTr="00B95699">
        <w:trPr>
          <w:cantSplit/>
          <w:trHeight w:val="20"/>
        </w:trPr>
        <w:tc>
          <w:tcPr>
            <w:tcW w:w="369" w:type="pct"/>
          </w:tcPr>
          <w:p w:rsidR="00844088" w:rsidRPr="00800EE6" w:rsidRDefault="00A068C7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140" w:type="pct"/>
          </w:tcPr>
          <w:p w:rsidR="00844088" w:rsidRPr="00800EE6" w:rsidRDefault="00A068C7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«Марьино» (5-й этап)</w:t>
            </w:r>
          </w:p>
        </w:tc>
        <w:tc>
          <w:tcPr>
            <w:tcW w:w="2362" w:type="pct"/>
            <w:vMerge/>
          </w:tcPr>
          <w:p w:rsidR="00844088" w:rsidRPr="00800EE6" w:rsidRDefault="00844088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844088" w:rsidRPr="00800EE6" w:rsidRDefault="00844088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193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A068C7" w:rsidRPr="00800EE6">
              <w:rPr>
                <w:rFonts w:ascii="PT Astra Serif" w:hAnsi="PT Astra Serif"/>
                <w:sz w:val="22"/>
                <w:szCs w:val="22"/>
              </w:rPr>
              <w:t>3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Строителей (5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-й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этап)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74255F" w:rsidRPr="00800EE6">
              <w:rPr>
                <w:rFonts w:ascii="PT Astra Serif" w:hAnsi="PT Astra Serif"/>
                <w:sz w:val="22"/>
                <w:szCs w:val="22"/>
              </w:rPr>
              <w:t>4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1A155A" w:rsidP="00946777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Аллея памяти жертв радиационной катастрофы на Чернобыльской АЭС</w:t>
            </w:r>
          </w:p>
        </w:tc>
        <w:tc>
          <w:tcPr>
            <w:tcW w:w="2362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5699" w:rsidRPr="00800EE6" w:rsidTr="00B95699">
        <w:trPr>
          <w:cantSplit/>
          <w:trHeight w:val="20"/>
        </w:trPr>
        <w:tc>
          <w:tcPr>
            <w:tcW w:w="369" w:type="pct"/>
          </w:tcPr>
          <w:p w:rsidR="001A155A" w:rsidRPr="00800EE6" w:rsidRDefault="001A155A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74255F" w:rsidRPr="00800EE6">
              <w:rPr>
                <w:rFonts w:ascii="PT Astra Serif" w:hAnsi="PT Astra Serif"/>
                <w:sz w:val="22"/>
                <w:szCs w:val="22"/>
              </w:rPr>
              <w:t>5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1A155A" w:rsidRPr="00800EE6" w:rsidRDefault="001A155A" w:rsidP="00946777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в микрорайоне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Китовка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»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(2-й этап)</w:t>
            </w:r>
          </w:p>
        </w:tc>
        <w:tc>
          <w:tcPr>
            <w:tcW w:w="2362" w:type="pct"/>
            <w:vMerge/>
          </w:tcPr>
          <w:p w:rsidR="001A155A" w:rsidRPr="00800EE6" w:rsidRDefault="001A155A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1A155A" w:rsidRPr="00800EE6" w:rsidRDefault="001A155A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74255F" w:rsidRPr="00800EE6">
              <w:rPr>
                <w:rFonts w:ascii="PT Astra Serif" w:hAnsi="PT Astra Serif"/>
                <w:sz w:val="22"/>
                <w:szCs w:val="22"/>
              </w:rPr>
              <w:t>6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Детская зона отдыха по ул. Мира </w:t>
            </w:r>
            <w:r w:rsidR="00B95699" w:rsidRPr="00800EE6">
              <w:rPr>
                <w:rFonts w:ascii="PT Astra Serif" w:hAnsi="PT Astra Serif"/>
                <w:sz w:val="22"/>
                <w:szCs w:val="22"/>
              </w:rPr>
              <w:br/>
            </w:r>
            <w:r w:rsidRPr="00800EE6">
              <w:rPr>
                <w:rFonts w:ascii="PT Astra Serif" w:hAnsi="PT Astra Serif"/>
                <w:sz w:val="22"/>
                <w:szCs w:val="22"/>
              </w:rPr>
              <w:t>(1-й этап)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2073D4" w:rsidRPr="00800EE6">
              <w:rPr>
                <w:rFonts w:ascii="PT Astra Serif" w:hAnsi="PT Astra Serif"/>
                <w:sz w:val="22"/>
                <w:szCs w:val="22"/>
              </w:rPr>
              <w:t>7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Памяти поколений</w:t>
            </w:r>
          </w:p>
        </w:tc>
        <w:tc>
          <w:tcPr>
            <w:tcW w:w="2362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505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2073D4" w:rsidRPr="00800EE6">
              <w:rPr>
                <w:rFonts w:ascii="PT Astra Serif" w:hAnsi="PT Astra Serif"/>
                <w:sz w:val="22"/>
                <w:szCs w:val="22"/>
              </w:rPr>
              <w:t>8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культуры и отдыха «Силикатный» (3-я очередь)</w:t>
            </w:r>
          </w:p>
        </w:tc>
        <w:tc>
          <w:tcPr>
            <w:tcW w:w="2362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Силикатный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Силикатненского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Сенгилеевского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5699" w:rsidRPr="00800EE6" w:rsidTr="00B95699">
        <w:trPr>
          <w:cantSplit/>
          <w:trHeight w:val="70"/>
        </w:trPr>
        <w:tc>
          <w:tcPr>
            <w:tcW w:w="369" w:type="pct"/>
          </w:tcPr>
          <w:p w:rsidR="00921AB8" w:rsidRPr="00800EE6" w:rsidRDefault="00921AB8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897A6D" w:rsidRPr="00800EE6">
              <w:rPr>
                <w:rFonts w:ascii="PT Astra Serif" w:hAnsi="PT Astra Serif"/>
                <w:sz w:val="22"/>
                <w:szCs w:val="22"/>
              </w:rPr>
              <w:t>9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«Западный»</w:t>
            </w:r>
          </w:p>
        </w:tc>
        <w:tc>
          <w:tcPr>
            <w:tcW w:w="2362" w:type="pct"/>
            <w:vMerge w:val="restart"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Город Димитровград</w:t>
            </w:r>
            <w:r w:rsidRPr="00800EE6">
              <w:rPr>
                <w:rFonts w:ascii="PT Astra Serif" w:hAnsi="PT Astra Serif"/>
                <w:spacing w:val="-4"/>
              </w:rPr>
              <w:t xml:space="preserve"> </w:t>
            </w: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Димитровград»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5699" w:rsidRPr="00800EE6" w:rsidTr="00B95699">
        <w:trPr>
          <w:cantSplit/>
          <w:trHeight w:val="152"/>
        </w:trPr>
        <w:tc>
          <w:tcPr>
            <w:tcW w:w="369" w:type="pct"/>
          </w:tcPr>
          <w:p w:rsidR="00921AB8" w:rsidRPr="00800EE6" w:rsidRDefault="00921AB8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897A6D" w:rsidRPr="00800EE6">
              <w:rPr>
                <w:rFonts w:ascii="PT Astra Serif" w:hAnsi="PT Astra Serif"/>
                <w:sz w:val="22"/>
                <w:szCs w:val="22"/>
              </w:rPr>
              <w:t>10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«Прибрежный» (5-й этап)</w:t>
            </w:r>
          </w:p>
        </w:tc>
        <w:tc>
          <w:tcPr>
            <w:tcW w:w="2362" w:type="pct"/>
            <w:vMerge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5699" w:rsidRPr="00800EE6" w:rsidTr="00B95699">
        <w:trPr>
          <w:cantSplit/>
          <w:trHeight w:val="152"/>
        </w:trPr>
        <w:tc>
          <w:tcPr>
            <w:tcW w:w="369" w:type="pct"/>
          </w:tcPr>
          <w:p w:rsidR="00921AB8" w:rsidRPr="00800EE6" w:rsidRDefault="001A155A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897A6D" w:rsidRPr="00800EE6">
              <w:rPr>
                <w:rFonts w:ascii="PT Astra Serif" w:hAnsi="PT Astra Serif"/>
                <w:sz w:val="22"/>
                <w:szCs w:val="22"/>
              </w:rPr>
              <w:t>1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по ул. 9 линия, д. 15, 15а</w:t>
            </w:r>
          </w:p>
        </w:tc>
        <w:tc>
          <w:tcPr>
            <w:tcW w:w="2362" w:type="pct"/>
            <w:vMerge/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921AB8" w:rsidRPr="00800EE6" w:rsidRDefault="00921AB8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</w:t>
            </w:r>
            <w:r w:rsidR="001A155A" w:rsidRPr="00800EE6">
              <w:rPr>
                <w:rFonts w:ascii="PT Astra Serif" w:hAnsi="PT Astra Serif"/>
                <w:sz w:val="22"/>
                <w:szCs w:val="22"/>
              </w:rPr>
              <w:t>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2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Зона отдыха «Детство», пер. Коммунаров, д. 2</w:t>
            </w:r>
          </w:p>
        </w:tc>
        <w:tc>
          <w:tcPr>
            <w:tcW w:w="2362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Город Новоульяновск</w:t>
            </w:r>
            <w:r w:rsidRPr="00800EE6">
              <w:rPr>
                <w:rFonts w:ascii="PT Astra Serif" w:hAnsi="PT Astra Serif"/>
                <w:spacing w:val="-4"/>
              </w:rPr>
              <w:t xml:space="preserve"> </w:t>
            </w: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Новоульяновск»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40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0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3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00EE6">
              <w:rPr>
                <w:rFonts w:ascii="PT Astra Serif" w:hAnsi="PT Astra Serif"/>
                <w:spacing w:val="-4"/>
                <w:sz w:val="22"/>
                <w:szCs w:val="22"/>
              </w:rPr>
              <w:t>Аллея Авиастроителей (2-й этап)</w:t>
            </w:r>
          </w:p>
        </w:tc>
        <w:tc>
          <w:tcPr>
            <w:tcW w:w="2362" w:type="pct"/>
            <w:vMerge w:val="restar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800EE6">
              <w:rPr>
                <w:rFonts w:ascii="PT Astra Serif" w:hAnsi="PT Astra Serif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78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4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«Айболит»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" w:type="pct"/>
            <w:vMerge w:val="restar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192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5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Антонова (3-й этап)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53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6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Сквер «Мостовая слобода» (2-й этап)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121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7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им. А. Матросова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" w:type="pct"/>
            <w:vMerge w:val="restar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96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1.1</w:t>
            </w:r>
            <w:r w:rsidR="000A5B8B" w:rsidRPr="00800EE6">
              <w:rPr>
                <w:rFonts w:ascii="PT Astra Serif" w:hAnsi="PT Astra Serif"/>
                <w:sz w:val="22"/>
                <w:szCs w:val="22"/>
              </w:rPr>
              <w:t>8</w:t>
            </w:r>
            <w:r w:rsidRPr="00800E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Парк Юности</w:t>
            </w:r>
          </w:p>
        </w:tc>
        <w:tc>
          <w:tcPr>
            <w:tcW w:w="2362" w:type="pct"/>
            <w:vMerge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91823" w:rsidRPr="00800EE6" w:rsidTr="00B95699">
        <w:trPr>
          <w:cantSplit/>
          <w:trHeight w:val="1000"/>
        </w:trPr>
        <w:tc>
          <w:tcPr>
            <w:tcW w:w="4871" w:type="pct"/>
            <w:gridSpan w:val="3"/>
            <w:vAlign w:val="center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Территории общего пользования, подлежащие благоустройству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связи с созданием комфортной городской среды в малых городах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и исторических поселениях – победителях Всероссийского конкурса </w:t>
            </w:r>
            <w:r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лучших проектов создания комфортной городской среды</w:t>
            </w: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96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800EE6">
              <w:rPr>
                <w:rFonts w:ascii="PT Astra Serif" w:hAnsi="PT Astra Serif"/>
                <w:sz w:val="22"/>
                <w:szCs w:val="24"/>
              </w:rPr>
              <w:t xml:space="preserve">«Инза – место роста». Проект создания парка имени </w:t>
            </w:r>
            <w:proofErr w:type="spellStart"/>
            <w:r w:rsidRPr="00800EE6">
              <w:rPr>
                <w:rFonts w:ascii="PT Astra Serif" w:hAnsi="PT Astra Serif"/>
                <w:sz w:val="22"/>
                <w:szCs w:val="24"/>
              </w:rPr>
              <w:t>Ю.Т.Алашеева</w:t>
            </w:r>
            <w:proofErr w:type="spellEnd"/>
            <w:r w:rsidRPr="00800EE6">
              <w:rPr>
                <w:rFonts w:ascii="PT Astra Serif" w:hAnsi="PT Astra Serif"/>
                <w:sz w:val="22"/>
                <w:szCs w:val="24"/>
              </w:rPr>
              <w:t xml:space="preserve"> </w:t>
            </w:r>
            <w:r w:rsidR="00921AB8" w:rsidRPr="00800EE6">
              <w:rPr>
                <w:rFonts w:ascii="PT Astra Serif" w:hAnsi="PT Astra Serif"/>
                <w:sz w:val="22"/>
                <w:szCs w:val="24"/>
              </w:rPr>
              <w:br/>
            </w:r>
            <w:r w:rsidRPr="00800EE6">
              <w:rPr>
                <w:rFonts w:ascii="PT Astra Serif" w:hAnsi="PT Astra Serif"/>
                <w:sz w:val="22"/>
                <w:szCs w:val="24"/>
              </w:rPr>
              <w:t>в г. Инзе Ульяновской области</w:t>
            </w:r>
          </w:p>
        </w:tc>
        <w:tc>
          <w:tcPr>
            <w:tcW w:w="2362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79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800EE6">
              <w:rPr>
                <w:rFonts w:ascii="PT Astra Serif" w:hAnsi="PT Astra Serif"/>
                <w:sz w:val="22"/>
                <w:szCs w:val="24"/>
              </w:rPr>
              <w:t>«Улица Советская. Разговор со временем»</w:t>
            </w:r>
          </w:p>
        </w:tc>
        <w:tc>
          <w:tcPr>
            <w:tcW w:w="2362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Карсун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vMerge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1637" w:rsidRPr="00800EE6" w:rsidTr="00B95699">
        <w:trPr>
          <w:cantSplit/>
          <w:trHeight w:val="279"/>
        </w:trPr>
        <w:tc>
          <w:tcPr>
            <w:tcW w:w="369" w:type="pct"/>
          </w:tcPr>
          <w:p w:rsidR="00491823" w:rsidRPr="00800EE6" w:rsidRDefault="00491823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2140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«Старая Майна – отдых для души». Благоустройство исторической части рабочего посёлка Старая Майна Ульяновской области</w:t>
            </w:r>
          </w:p>
        </w:tc>
        <w:tc>
          <w:tcPr>
            <w:tcW w:w="2362" w:type="pct"/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Старая Майна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Старомайнского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Старомайнского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21AB8" w:rsidRPr="00800EE6">
              <w:rPr>
                <w:rFonts w:ascii="PT Astra Serif" w:hAnsi="PT Astra Serif"/>
                <w:sz w:val="22"/>
                <w:szCs w:val="22"/>
              </w:rPr>
              <w:br/>
            </w:r>
            <w:r w:rsidRPr="00800EE6">
              <w:rPr>
                <w:rFonts w:ascii="PT Astra Serif" w:hAnsi="PT Astra Serif"/>
                <w:sz w:val="22"/>
                <w:szCs w:val="22"/>
              </w:rPr>
              <w:t>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91823" w:rsidRPr="00800EE6" w:rsidRDefault="00491823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B40C8" w:rsidRPr="00800EE6" w:rsidRDefault="00CB40C8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0861" w:rsidRPr="00800EE6" w:rsidTr="00A50861">
        <w:trPr>
          <w:cantSplit/>
          <w:trHeight w:val="279"/>
        </w:trPr>
        <w:tc>
          <w:tcPr>
            <w:tcW w:w="4871" w:type="pct"/>
            <w:gridSpan w:val="3"/>
          </w:tcPr>
          <w:p w:rsidR="00A50861" w:rsidRPr="00800EE6" w:rsidRDefault="00A50861" w:rsidP="00A50861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</w:t>
            </w:r>
            <w:r w:rsidR="00C7593D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Территории общего пользования, подлежащие благоустройству в связи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C7593D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предоставлением субсидий из областного бюджета Ульяновской области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бюджетам поселений и городских округов Ульяновской области в целях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proofErr w:type="spellStart"/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расходных обязательств, возникающих в связи с развитием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территориальных общественных самоуправлений</w:t>
            </w:r>
            <w:r w:rsidR="007D7593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(далее – ТОС)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расположенных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границах поселений и городских округов Ульяновской области, </w:t>
            </w:r>
            <w:r w:rsidR="001F316A" w:rsidRPr="00800EE6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 части мероприятий по благоустройству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A50861" w:rsidRPr="00800EE6" w:rsidRDefault="00A50861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0861" w:rsidRPr="00800EE6" w:rsidTr="00B95699">
        <w:trPr>
          <w:cantSplit/>
          <w:trHeight w:val="279"/>
        </w:trPr>
        <w:tc>
          <w:tcPr>
            <w:tcW w:w="369" w:type="pct"/>
          </w:tcPr>
          <w:p w:rsidR="00A50861" w:rsidRPr="00800EE6" w:rsidRDefault="00A50861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2140" w:type="pct"/>
          </w:tcPr>
          <w:p w:rsidR="00A50861" w:rsidRPr="00800EE6" w:rsidRDefault="007D7593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«Жадовка» (</w:t>
            </w:r>
            <w:r w:rsidR="001C29C0" w:rsidRPr="00800EE6">
              <w:rPr>
                <w:rFonts w:ascii="PT Astra Serif" w:hAnsi="PT Astra Serif"/>
                <w:sz w:val="22"/>
                <w:szCs w:val="22"/>
              </w:rPr>
              <w:t>Аллея Славы Героев СВО</w:t>
            </w:r>
            <w:r w:rsidR="008D7ED4" w:rsidRPr="00800EE6">
              <w:rPr>
                <w:sz w:val="22"/>
                <w:szCs w:val="22"/>
              </w:rPr>
              <w:t xml:space="preserve"> </w:t>
            </w:r>
            <w:r w:rsidR="008D7ED4" w:rsidRPr="00800EE6">
              <w:rPr>
                <w:rFonts w:ascii="PT Astra Serif" w:hAnsi="PT Astra Serif"/>
                <w:sz w:val="22"/>
                <w:szCs w:val="22"/>
              </w:rPr>
              <w:t>по ул. Базарная</w:t>
            </w:r>
            <w:r w:rsidR="001C29C0" w:rsidRPr="00800E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2" w:type="pct"/>
          </w:tcPr>
          <w:p w:rsidR="00A50861" w:rsidRPr="00800EE6" w:rsidRDefault="00946777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Жадовка </w:t>
            </w:r>
            <w:proofErr w:type="spellStart"/>
            <w:r w:rsidR="007D7593" w:rsidRPr="00800EE6">
              <w:rPr>
                <w:rFonts w:ascii="PT Astra Serif" w:hAnsi="PT Astra Serif"/>
                <w:sz w:val="22"/>
                <w:szCs w:val="22"/>
              </w:rPr>
              <w:t>Жадовско</w:t>
            </w:r>
            <w:r w:rsidR="001C29C0" w:rsidRPr="00800EE6">
              <w:rPr>
                <w:rFonts w:ascii="PT Astra Serif" w:hAnsi="PT Astra Serif"/>
                <w:sz w:val="22"/>
                <w:szCs w:val="22"/>
              </w:rPr>
              <w:t>го</w:t>
            </w:r>
            <w:proofErr w:type="spellEnd"/>
            <w:r w:rsidR="007D7593" w:rsidRPr="00800EE6">
              <w:rPr>
                <w:rFonts w:ascii="PT Astra Serif" w:hAnsi="PT Astra Serif"/>
                <w:sz w:val="22"/>
                <w:szCs w:val="22"/>
              </w:rPr>
              <w:t xml:space="preserve"> городско</w:t>
            </w:r>
            <w:r w:rsidR="001C29C0" w:rsidRPr="00800EE6">
              <w:rPr>
                <w:rFonts w:ascii="PT Astra Serif" w:hAnsi="PT Astra Serif"/>
                <w:sz w:val="22"/>
                <w:szCs w:val="22"/>
              </w:rPr>
              <w:t>го</w:t>
            </w:r>
            <w:r w:rsidR="007D7593" w:rsidRPr="00800EE6">
              <w:rPr>
                <w:rFonts w:ascii="PT Astra Serif" w:hAnsi="PT Astra Serif"/>
                <w:sz w:val="22"/>
                <w:szCs w:val="22"/>
              </w:rPr>
              <w:t xml:space="preserve"> поселени</w:t>
            </w:r>
            <w:r w:rsidR="001C29C0" w:rsidRPr="00800EE6">
              <w:rPr>
                <w:rFonts w:ascii="PT Astra Serif" w:hAnsi="PT Astra Serif"/>
                <w:sz w:val="22"/>
                <w:szCs w:val="22"/>
              </w:rPr>
              <w:t>я</w:t>
            </w:r>
            <w:r w:rsidR="007D7593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7D7593" w:rsidRPr="00800EE6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="007D7593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A50861" w:rsidRPr="00800EE6" w:rsidRDefault="00A50861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0861" w:rsidRPr="00800EE6" w:rsidTr="00B95699">
        <w:trPr>
          <w:cantSplit/>
          <w:trHeight w:val="279"/>
        </w:trPr>
        <w:tc>
          <w:tcPr>
            <w:tcW w:w="369" w:type="pct"/>
          </w:tcPr>
          <w:p w:rsidR="00A50861" w:rsidRPr="00800EE6" w:rsidRDefault="00A50861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2140" w:type="pct"/>
          </w:tcPr>
          <w:p w:rsidR="00A50861" w:rsidRPr="00800EE6" w:rsidRDefault="004F4F0E" w:rsidP="00222DC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="00222DC2" w:rsidRPr="00800EE6">
              <w:rPr>
                <w:rFonts w:ascii="PT Astra Serif" w:hAnsi="PT Astra Serif"/>
                <w:sz w:val="22"/>
                <w:szCs w:val="22"/>
              </w:rPr>
              <w:t>Акшуат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</w:t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027E63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>еррит</w:t>
            </w:r>
            <w:r w:rsidR="001D0E1F" w:rsidRPr="00800EE6">
              <w:rPr>
                <w:rFonts w:ascii="PT Astra Serif" w:hAnsi="PT Astra Serif"/>
                <w:sz w:val="22"/>
                <w:szCs w:val="22"/>
              </w:rPr>
              <w:t>о</w:t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>рия общего пользования по ул. Ленина,</w:t>
            </w:r>
            <w:r w:rsidR="00027E63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10EDB" w:rsidRPr="00800EE6">
              <w:rPr>
                <w:rFonts w:ascii="PT Astra Serif" w:hAnsi="PT Astra Serif"/>
                <w:sz w:val="22"/>
                <w:szCs w:val="22"/>
              </w:rPr>
              <w:br/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>д.</w:t>
            </w:r>
            <w:r w:rsidR="00410164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>1</w:t>
            </w:r>
            <w:r w:rsidR="00410164" w:rsidRPr="00800EE6">
              <w:rPr>
                <w:rFonts w:ascii="PT Astra Serif" w:hAnsi="PT Astra Serif"/>
                <w:sz w:val="22"/>
                <w:szCs w:val="22"/>
              </w:rPr>
              <w:t>б</w:t>
            </w:r>
            <w:r w:rsidR="00222DC2" w:rsidRPr="00800E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2" w:type="pct"/>
          </w:tcPr>
          <w:p w:rsidR="00A50861" w:rsidRPr="00800EE6" w:rsidRDefault="00F27505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Акшуат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8D7ED4" w:rsidRPr="00800EE6">
              <w:rPr>
                <w:rFonts w:ascii="PT Astra Serif" w:hAnsi="PT Astra Serif"/>
                <w:sz w:val="22"/>
                <w:szCs w:val="22"/>
              </w:rPr>
              <w:t>Поливановского</w:t>
            </w:r>
            <w:proofErr w:type="spellEnd"/>
            <w:r w:rsidR="008D7ED4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8D7ED4" w:rsidRPr="00800EE6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="008D7ED4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A50861" w:rsidRPr="00800EE6" w:rsidRDefault="00A50861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«Оптимисты» (</w:t>
            </w:r>
            <w:r w:rsidR="00C53496" w:rsidRPr="00800EE6">
              <w:rPr>
                <w:rFonts w:ascii="PT Astra Serif" w:hAnsi="PT Astra Serif"/>
                <w:sz w:val="22"/>
                <w:szCs w:val="22"/>
              </w:rPr>
              <w:t>с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квер по ул. Комсомольская)</w:t>
            </w:r>
          </w:p>
        </w:tc>
        <w:tc>
          <w:tcPr>
            <w:tcW w:w="2362" w:type="pct"/>
          </w:tcPr>
          <w:p w:rsidR="00FE714B" w:rsidRPr="00800EE6" w:rsidRDefault="00C52E86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Вешкайма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40" w:type="pct"/>
          </w:tcPr>
          <w:p w:rsidR="00FE714B" w:rsidRPr="00800EE6" w:rsidRDefault="00FE714B" w:rsidP="00E2376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«Исток» (</w:t>
            </w:r>
            <w:r w:rsidR="00212E51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ерритория </w:t>
            </w:r>
            <w:r w:rsidR="007935B8" w:rsidRPr="00800EE6">
              <w:rPr>
                <w:rFonts w:ascii="PT Astra Serif" w:hAnsi="PT Astra Serif"/>
                <w:sz w:val="22"/>
                <w:szCs w:val="22"/>
              </w:rPr>
              <w:br/>
              <w:t xml:space="preserve">у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памятника воинам</w:t>
            </w:r>
            <w:r w:rsidR="00212E51" w:rsidRPr="00800EE6">
              <w:rPr>
                <w:rFonts w:ascii="PT Astra Serif" w:hAnsi="PT Astra Serif"/>
                <w:sz w:val="22"/>
                <w:szCs w:val="22"/>
              </w:rPr>
              <w:t>, погибшим в годы Великой Отечественно</w:t>
            </w:r>
            <w:r w:rsidR="00CF49EB" w:rsidRPr="00800EE6">
              <w:rPr>
                <w:rFonts w:ascii="PT Astra Serif" w:hAnsi="PT Astra Serif"/>
                <w:sz w:val="22"/>
                <w:szCs w:val="22"/>
              </w:rPr>
              <w:t>й</w:t>
            </w:r>
            <w:r w:rsidR="00212E51" w:rsidRPr="00800EE6">
              <w:rPr>
                <w:rFonts w:ascii="PT Astra Serif" w:hAnsi="PT Astra Serif"/>
                <w:sz w:val="22"/>
                <w:szCs w:val="22"/>
              </w:rPr>
              <w:t xml:space="preserve"> войны</w:t>
            </w:r>
            <w:r w:rsidR="002E05D2" w:rsidRPr="00800EE6">
              <w:rPr>
                <w:rFonts w:ascii="PT Astra Serif" w:hAnsi="PT Astra Serif"/>
                <w:sz w:val="22"/>
                <w:szCs w:val="22"/>
              </w:rPr>
              <w:t>,</w:t>
            </w:r>
            <w:r w:rsidR="00E23762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E05D2" w:rsidRPr="00800EE6">
              <w:rPr>
                <w:rFonts w:ascii="PT Astra Serif" w:hAnsi="PT Astra Serif"/>
                <w:sz w:val="22"/>
                <w:szCs w:val="22"/>
              </w:rPr>
              <w:t>по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E05D2" w:rsidRPr="00800EE6">
              <w:rPr>
                <w:rFonts w:ascii="PT Astra Serif" w:hAnsi="PT Astra Serif"/>
                <w:sz w:val="22"/>
                <w:szCs w:val="22"/>
              </w:rPr>
              <w:br/>
            </w:r>
            <w:r w:rsidRPr="00800EE6">
              <w:rPr>
                <w:rFonts w:ascii="PT Astra Serif" w:hAnsi="PT Astra Serif"/>
                <w:sz w:val="22"/>
                <w:szCs w:val="22"/>
              </w:rPr>
              <w:t>ул. Мира)</w:t>
            </w:r>
          </w:p>
        </w:tc>
        <w:tc>
          <w:tcPr>
            <w:tcW w:w="2362" w:type="pct"/>
          </w:tcPr>
          <w:p w:rsidR="00FE714B" w:rsidRPr="00800EE6" w:rsidRDefault="009C70D1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Вешкайма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3.5.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«Лучик света» (</w:t>
            </w:r>
            <w:r w:rsidR="00514E1A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ерритория общего пользования по ул. Репинского)</w:t>
            </w:r>
          </w:p>
        </w:tc>
        <w:tc>
          <w:tcPr>
            <w:tcW w:w="2362" w:type="pct"/>
          </w:tcPr>
          <w:p w:rsidR="00FE714B" w:rsidRPr="00800EE6" w:rsidRDefault="00514E1A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Красный Бор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«У</w:t>
            </w:r>
            <w:r w:rsidR="000F2E4E" w:rsidRPr="00800EE6">
              <w:rPr>
                <w:rFonts w:ascii="PT Astra Serif" w:hAnsi="PT Astra Serif"/>
                <w:sz w:val="22"/>
                <w:szCs w:val="22"/>
              </w:rPr>
              <w:t>ют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>» (</w:t>
            </w:r>
            <w:r w:rsidR="002A208C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ерритория </w:t>
            </w:r>
            <w:r w:rsidR="00FC45C4" w:rsidRPr="00800EE6">
              <w:rPr>
                <w:rFonts w:ascii="PT Astra Serif" w:hAnsi="PT Astra Serif"/>
                <w:sz w:val="22"/>
                <w:szCs w:val="22"/>
              </w:rPr>
              <w:t>п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амятника </w:t>
            </w:r>
            <w:r w:rsidR="007E28BC" w:rsidRPr="00800EE6">
              <w:rPr>
                <w:rFonts w:ascii="PT Astra Serif" w:hAnsi="PT Astra Serif"/>
                <w:sz w:val="22"/>
                <w:szCs w:val="22"/>
              </w:rPr>
              <w:t>в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оинам</w:t>
            </w:r>
            <w:r w:rsidR="007E28BC" w:rsidRPr="00800EE6">
              <w:rPr>
                <w:rFonts w:ascii="PT Astra Serif" w:hAnsi="PT Astra Serif"/>
                <w:sz w:val="22"/>
                <w:szCs w:val="22"/>
              </w:rPr>
              <w:t>, погибшим в Великой Отечественной войне</w:t>
            </w:r>
            <w:r w:rsidR="00CF49EB" w:rsidRPr="00800EE6">
              <w:rPr>
                <w:rFonts w:ascii="PT Astra Serif" w:hAnsi="PT Astra Serif"/>
                <w:sz w:val="22"/>
                <w:szCs w:val="22"/>
              </w:rPr>
              <w:t>,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по ул. Школьная)</w:t>
            </w:r>
          </w:p>
        </w:tc>
        <w:tc>
          <w:tcPr>
            <w:tcW w:w="2362" w:type="pct"/>
          </w:tcPr>
          <w:p w:rsidR="00FE714B" w:rsidRPr="00800EE6" w:rsidRDefault="0083517D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Посёлок Шарлово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Ермоловского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«Росток» (</w:t>
            </w:r>
            <w:r w:rsidR="00F601CD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ерритория общего пользования по ул. Центральный</w:t>
            </w:r>
            <w:r w:rsidR="00F601CD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массив, д.</w:t>
            </w:r>
            <w:r w:rsidR="00F601CD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6)</w:t>
            </w:r>
          </w:p>
        </w:tc>
        <w:tc>
          <w:tcPr>
            <w:tcW w:w="2362" w:type="pct"/>
          </w:tcPr>
          <w:p w:rsidR="00FE714B" w:rsidRPr="00800EE6" w:rsidRDefault="00554F09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Стемасс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Стемасского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312D" w:rsidRPr="00800EE6" w:rsidTr="00B95699">
        <w:trPr>
          <w:cantSplit/>
          <w:trHeight w:val="279"/>
        </w:trPr>
        <w:tc>
          <w:tcPr>
            <w:tcW w:w="369" w:type="pct"/>
          </w:tcPr>
          <w:p w:rsidR="007F312D" w:rsidRPr="00800EE6" w:rsidRDefault="007F312D" w:rsidP="007F312D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3.8.</w:t>
            </w:r>
          </w:p>
        </w:tc>
        <w:tc>
          <w:tcPr>
            <w:tcW w:w="2140" w:type="pct"/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«Садовый рай» («Парк Победы», ул. Школьная, д. 5)</w:t>
            </w:r>
          </w:p>
        </w:tc>
        <w:tc>
          <w:tcPr>
            <w:tcW w:w="2362" w:type="pct"/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Красная Балтия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Еделевского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312D" w:rsidRPr="00800EE6" w:rsidTr="00B95699">
        <w:trPr>
          <w:cantSplit/>
          <w:trHeight w:val="279"/>
        </w:trPr>
        <w:tc>
          <w:tcPr>
            <w:tcW w:w="369" w:type="pct"/>
          </w:tcPr>
          <w:p w:rsidR="007F312D" w:rsidRPr="00800EE6" w:rsidRDefault="007F312D" w:rsidP="007F312D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3.9.</w:t>
            </w:r>
          </w:p>
        </w:tc>
        <w:tc>
          <w:tcPr>
            <w:tcW w:w="2140" w:type="pct"/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«Сельчанка» (территория общего пользования по пл. Ленина, д. 35)</w:t>
            </w:r>
          </w:p>
        </w:tc>
        <w:tc>
          <w:tcPr>
            <w:tcW w:w="2362" w:type="pct"/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Никольское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Еделевского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7F312D" w:rsidRPr="00800EE6" w:rsidRDefault="007F312D" w:rsidP="007F312D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11475" w:rsidRPr="00800EE6" w:rsidTr="00B95699">
        <w:trPr>
          <w:cantSplit/>
          <w:trHeight w:val="279"/>
        </w:trPr>
        <w:tc>
          <w:tcPr>
            <w:tcW w:w="369" w:type="pct"/>
          </w:tcPr>
          <w:p w:rsidR="00111475" w:rsidRPr="00800EE6" w:rsidRDefault="00111475" w:rsidP="00111475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3.10.</w:t>
            </w:r>
          </w:p>
        </w:tc>
        <w:tc>
          <w:tcPr>
            <w:tcW w:w="2140" w:type="pct"/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«Берендей» (территория Сада Победы, пер. Школьный, д. 6)</w:t>
            </w:r>
          </w:p>
        </w:tc>
        <w:tc>
          <w:tcPr>
            <w:tcW w:w="2362" w:type="pct"/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Кузоватово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Коромысловского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11475" w:rsidRPr="00800EE6" w:rsidTr="00B95699">
        <w:trPr>
          <w:cantSplit/>
          <w:trHeight w:val="279"/>
        </w:trPr>
        <w:tc>
          <w:tcPr>
            <w:tcW w:w="369" w:type="pct"/>
          </w:tcPr>
          <w:p w:rsidR="00111475" w:rsidRPr="00800EE6" w:rsidRDefault="00111475" w:rsidP="00111475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3.11.</w:t>
            </w:r>
          </w:p>
        </w:tc>
        <w:tc>
          <w:tcPr>
            <w:tcW w:w="2140" w:type="pct"/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«Надежда» (сквер Победы, ул. Школьная, д. 28а)</w:t>
            </w:r>
          </w:p>
        </w:tc>
        <w:tc>
          <w:tcPr>
            <w:tcW w:w="2362" w:type="pct"/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Смышляевка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Коромысловского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111475" w:rsidRPr="00800EE6" w:rsidRDefault="00111475" w:rsidP="00111475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3.12.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«Наш дом» («Парк семейного отдыха», ул. Центральная, д. 18)</w:t>
            </w:r>
          </w:p>
        </w:tc>
        <w:tc>
          <w:tcPr>
            <w:tcW w:w="2362" w:type="pct"/>
          </w:tcPr>
          <w:p w:rsidR="00FE714B" w:rsidRPr="00800EE6" w:rsidRDefault="00FB6350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Степное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Матюнино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Гимовского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Майнского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3.13.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«Серебристый ландыш» (</w:t>
            </w:r>
            <w:r w:rsidR="00D44333" w:rsidRPr="00800EE6">
              <w:rPr>
                <w:rFonts w:ascii="PT Astra Serif" w:hAnsi="PT Astra Serif"/>
                <w:sz w:val="22"/>
                <w:szCs w:val="22"/>
              </w:rPr>
              <w:t>«П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арк</w:t>
            </w:r>
            <w:r w:rsidR="00D44333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Лес Победы» по ул. Сквозная)</w:t>
            </w:r>
          </w:p>
        </w:tc>
        <w:tc>
          <w:tcPr>
            <w:tcW w:w="2362" w:type="pct"/>
          </w:tcPr>
          <w:p w:rsidR="00FE714B" w:rsidRPr="00800EE6" w:rsidRDefault="00663EF1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Старые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Маклауши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Старомаклаушинского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Майнского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3.14.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«Черемшан»</w:t>
            </w:r>
            <w:r w:rsidR="0008002B" w:rsidRPr="00800EE6">
              <w:rPr>
                <w:rFonts w:ascii="PT Astra Serif" w:hAnsi="PT Astra Serif"/>
                <w:sz w:val="22"/>
                <w:szCs w:val="22"/>
              </w:rPr>
              <w:t xml:space="preserve"> (те</w:t>
            </w:r>
            <w:r w:rsidRPr="00800EE6">
              <w:rPr>
                <w:rFonts w:ascii="PT Astra Serif" w:hAnsi="PT Astra Serif"/>
                <w:sz w:val="22"/>
                <w:szCs w:val="22"/>
              </w:rPr>
              <w:t>р</w:t>
            </w:r>
            <w:r w:rsidR="0008002B" w:rsidRPr="00800EE6">
              <w:rPr>
                <w:rFonts w:ascii="PT Astra Serif" w:hAnsi="PT Astra Serif"/>
                <w:sz w:val="22"/>
                <w:szCs w:val="22"/>
              </w:rPr>
              <w:t>р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итория общего пользования по ул. Ленина, д. 15)</w:t>
            </w:r>
          </w:p>
        </w:tc>
        <w:tc>
          <w:tcPr>
            <w:tcW w:w="2362" w:type="pct"/>
          </w:tcPr>
          <w:p w:rsidR="00FE714B" w:rsidRPr="00800EE6" w:rsidRDefault="00EB3819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Село</w:t>
            </w:r>
            <w:r w:rsidR="0008002B" w:rsidRPr="00800EE6">
              <w:rPr>
                <w:rFonts w:ascii="PT Astra Serif" w:hAnsi="PT Astra Serif"/>
                <w:sz w:val="22"/>
                <w:szCs w:val="22"/>
              </w:rPr>
              <w:t xml:space="preserve"> Никольское</w:t>
            </w:r>
            <w:r w:rsidRPr="00800EE6">
              <w:rPr>
                <w:rFonts w:ascii="PT Astra Serif" w:hAnsi="PT Astra Serif"/>
                <w:sz w:val="22"/>
                <w:szCs w:val="22"/>
              </w:rPr>
              <w:t>-</w:t>
            </w:r>
            <w:r w:rsidR="0008002B" w:rsidRPr="00800EE6">
              <w:rPr>
                <w:rFonts w:ascii="PT Astra Serif" w:hAnsi="PT Astra Serif"/>
                <w:sz w:val="22"/>
                <w:szCs w:val="22"/>
              </w:rPr>
              <w:t>на</w:t>
            </w:r>
            <w:r w:rsidRPr="00800EE6">
              <w:rPr>
                <w:rFonts w:ascii="PT Astra Serif" w:hAnsi="PT Astra Serif"/>
                <w:sz w:val="22"/>
                <w:szCs w:val="22"/>
              </w:rPr>
              <w:t>-</w:t>
            </w:r>
            <w:r w:rsidR="0008002B" w:rsidRPr="00800EE6">
              <w:rPr>
                <w:rFonts w:ascii="PT Astra Serif" w:hAnsi="PT Astra Serif"/>
                <w:sz w:val="22"/>
                <w:szCs w:val="22"/>
              </w:rPr>
              <w:t xml:space="preserve">Черемшане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Николочеремшанского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3.15.</w:t>
            </w:r>
          </w:p>
        </w:tc>
        <w:tc>
          <w:tcPr>
            <w:tcW w:w="2140" w:type="pct"/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«Исток» (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>п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арк 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>с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емейного отдыха «Тополя»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ул. Площад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>ь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Советов, около д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>омов</w:t>
            </w:r>
            <w:r w:rsidRPr="00800EE6">
              <w:rPr>
                <w:rFonts w:ascii="PT Astra Serif" w:hAnsi="PT Astra Serif"/>
                <w:sz w:val="22"/>
                <w:szCs w:val="22"/>
              </w:rPr>
              <w:t xml:space="preserve"> 3, 4, 5,</w:t>
            </w:r>
            <w:r w:rsidR="008D03DB"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6)</w:t>
            </w:r>
          </w:p>
        </w:tc>
        <w:tc>
          <w:tcPr>
            <w:tcW w:w="2362" w:type="pct"/>
          </w:tcPr>
          <w:p w:rsidR="00FE714B" w:rsidRPr="00800EE6" w:rsidRDefault="008D03DB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Тиинск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Тиинского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="00FE714B" w:rsidRPr="00800EE6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="00FE714B"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714B" w:rsidRPr="00800EE6" w:rsidTr="00B95699">
        <w:trPr>
          <w:cantSplit/>
          <w:trHeight w:val="279"/>
        </w:trPr>
        <w:tc>
          <w:tcPr>
            <w:tcW w:w="369" w:type="pct"/>
          </w:tcPr>
          <w:p w:rsidR="00FE714B" w:rsidRPr="00800EE6" w:rsidRDefault="00FE714B" w:rsidP="00FE714B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3.16.</w:t>
            </w:r>
          </w:p>
        </w:tc>
        <w:tc>
          <w:tcPr>
            <w:tcW w:w="2140" w:type="pct"/>
          </w:tcPr>
          <w:p w:rsidR="00FE714B" w:rsidRPr="00800EE6" w:rsidRDefault="004D1974" w:rsidP="004D197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Суруловка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 (</w:t>
            </w:r>
            <w:r w:rsidR="00DC301E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ерритория общего пользования по ул. Центральная, д. 2Б)</w:t>
            </w:r>
          </w:p>
        </w:tc>
        <w:tc>
          <w:tcPr>
            <w:tcW w:w="2362" w:type="pct"/>
          </w:tcPr>
          <w:p w:rsidR="00FE714B" w:rsidRPr="00800EE6" w:rsidRDefault="00DC301E" w:rsidP="00FE714B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Суруловка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D1974" w:rsidRPr="00800EE6">
              <w:rPr>
                <w:rFonts w:ascii="PT Astra Serif" w:hAnsi="PT Astra Serif"/>
                <w:sz w:val="22"/>
                <w:szCs w:val="22"/>
              </w:rPr>
              <w:t>Новоспасско</w:t>
            </w:r>
            <w:r w:rsidR="00507126" w:rsidRPr="00800EE6">
              <w:rPr>
                <w:rFonts w:ascii="PT Astra Serif" w:hAnsi="PT Astra Serif"/>
                <w:sz w:val="22"/>
                <w:szCs w:val="22"/>
              </w:rPr>
              <w:t>го</w:t>
            </w:r>
            <w:r w:rsidR="004D1974" w:rsidRPr="00800EE6">
              <w:rPr>
                <w:rFonts w:ascii="PT Astra Serif" w:hAnsi="PT Astra Serif"/>
                <w:sz w:val="22"/>
                <w:szCs w:val="22"/>
              </w:rPr>
              <w:t xml:space="preserve"> городско</w:t>
            </w:r>
            <w:r w:rsidR="00507126" w:rsidRPr="00800EE6">
              <w:rPr>
                <w:rFonts w:ascii="PT Astra Serif" w:hAnsi="PT Astra Serif"/>
                <w:sz w:val="22"/>
                <w:szCs w:val="22"/>
              </w:rPr>
              <w:t>го</w:t>
            </w:r>
            <w:r w:rsidR="004D1974" w:rsidRPr="00800EE6">
              <w:rPr>
                <w:rFonts w:ascii="PT Astra Serif" w:hAnsi="PT Astra Serif"/>
                <w:sz w:val="22"/>
                <w:szCs w:val="22"/>
              </w:rPr>
              <w:t xml:space="preserve"> поселени</w:t>
            </w:r>
            <w:r w:rsidR="00507126" w:rsidRPr="00800EE6">
              <w:rPr>
                <w:rFonts w:ascii="PT Astra Serif" w:hAnsi="PT Astra Serif"/>
                <w:sz w:val="22"/>
                <w:szCs w:val="22"/>
              </w:rPr>
              <w:t>я</w:t>
            </w:r>
            <w:r w:rsidR="004D1974" w:rsidRPr="00800EE6">
              <w:rPr>
                <w:rFonts w:ascii="PT Astra Serif" w:hAnsi="PT Astra Serif"/>
                <w:sz w:val="22"/>
                <w:szCs w:val="22"/>
              </w:rPr>
              <w:t xml:space="preserve"> Новоспасского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FE714B" w:rsidRPr="00800EE6" w:rsidRDefault="00FE714B" w:rsidP="00FE714B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7184" w:rsidRPr="00800EE6" w:rsidTr="00B95699">
        <w:trPr>
          <w:cantSplit/>
          <w:trHeight w:val="279"/>
        </w:trPr>
        <w:tc>
          <w:tcPr>
            <w:tcW w:w="369" w:type="pct"/>
          </w:tcPr>
          <w:p w:rsidR="008A7184" w:rsidRPr="00800EE6" w:rsidRDefault="008A7184" w:rsidP="008A7184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3.17.</w:t>
            </w:r>
          </w:p>
        </w:tc>
        <w:tc>
          <w:tcPr>
            <w:tcW w:w="2140" w:type="pct"/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«Западный» (сквер «Западный», ул. 3-я Западная, д. 15А)</w:t>
            </w:r>
          </w:p>
        </w:tc>
        <w:tc>
          <w:tcPr>
            <w:tcW w:w="2362" w:type="pct"/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Рабочий посёлок Новоспасское Новоспасского городского поселения Новоспасского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7184" w:rsidRPr="00800EE6" w:rsidTr="00B95699">
        <w:trPr>
          <w:cantSplit/>
          <w:trHeight w:val="279"/>
        </w:trPr>
        <w:tc>
          <w:tcPr>
            <w:tcW w:w="369" w:type="pct"/>
          </w:tcPr>
          <w:p w:rsidR="008A7184" w:rsidRPr="00800EE6" w:rsidRDefault="008A7184" w:rsidP="008A7184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3.18.</w:t>
            </w:r>
          </w:p>
        </w:tc>
        <w:tc>
          <w:tcPr>
            <w:tcW w:w="2140" w:type="pct"/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«Новая жизнь» (территория сквера по ул. Аэродромная, д. 40)</w:t>
            </w:r>
          </w:p>
        </w:tc>
        <w:tc>
          <w:tcPr>
            <w:tcW w:w="2362" w:type="pct"/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Рабочий посёлок Новоспасское Новоспасского городского поселения Новоспасского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8A7184" w:rsidRPr="00800EE6" w:rsidRDefault="008A7184" w:rsidP="008A7184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4F0E" w:rsidRPr="00800EE6" w:rsidTr="00B95699">
        <w:trPr>
          <w:cantSplit/>
          <w:trHeight w:val="279"/>
        </w:trPr>
        <w:tc>
          <w:tcPr>
            <w:tcW w:w="369" w:type="pct"/>
          </w:tcPr>
          <w:p w:rsidR="004F4F0E" w:rsidRPr="00800EE6" w:rsidRDefault="004F4F0E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3.19.</w:t>
            </w:r>
          </w:p>
        </w:tc>
        <w:tc>
          <w:tcPr>
            <w:tcW w:w="2140" w:type="pct"/>
          </w:tcPr>
          <w:p w:rsidR="004F4F0E" w:rsidRPr="00800EE6" w:rsidRDefault="00285946" w:rsidP="0054589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r w:rsidR="00687192" w:rsidRPr="00800EE6">
              <w:rPr>
                <w:rFonts w:ascii="PT Astra Serif" w:hAnsi="PT Astra Serif"/>
                <w:sz w:val="22"/>
                <w:szCs w:val="22"/>
              </w:rPr>
              <w:t>Советский</w:t>
            </w:r>
            <w:r w:rsidRPr="00800EE6">
              <w:rPr>
                <w:rFonts w:ascii="PT Astra Serif" w:hAnsi="PT Astra Serif"/>
                <w:sz w:val="22"/>
                <w:szCs w:val="22"/>
              </w:rPr>
              <w:t>»</w:t>
            </w:r>
            <w:r w:rsidR="00545899" w:rsidRPr="00800EE6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D0401E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="00545899" w:rsidRPr="00800EE6">
              <w:rPr>
                <w:rFonts w:ascii="PT Astra Serif" w:hAnsi="PT Astra Serif"/>
                <w:sz w:val="22"/>
                <w:szCs w:val="22"/>
              </w:rPr>
              <w:t>ерритория общего пользования по ул. Некрасова, д. 1А)</w:t>
            </w:r>
          </w:p>
        </w:tc>
        <w:tc>
          <w:tcPr>
            <w:tcW w:w="2362" w:type="pct"/>
          </w:tcPr>
          <w:p w:rsidR="004F4F0E" w:rsidRPr="00800EE6" w:rsidRDefault="00D0401E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Новоспасское </w:t>
            </w:r>
            <w:r w:rsidR="00507126" w:rsidRPr="00800EE6">
              <w:rPr>
                <w:rFonts w:ascii="PT Astra Serif" w:hAnsi="PT Astra Serif"/>
                <w:sz w:val="22"/>
                <w:szCs w:val="22"/>
              </w:rPr>
              <w:t>Новоспасского городского поселения Новоспасского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F4F0E" w:rsidRPr="00800EE6" w:rsidRDefault="004F4F0E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4F0E" w:rsidRPr="00800EE6" w:rsidTr="00B95699">
        <w:trPr>
          <w:cantSplit/>
          <w:trHeight w:val="279"/>
        </w:trPr>
        <w:tc>
          <w:tcPr>
            <w:tcW w:w="369" w:type="pct"/>
          </w:tcPr>
          <w:p w:rsidR="004F4F0E" w:rsidRPr="00800EE6" w:rsidRDefault="004F4F0E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3.20.</w:t>
            </w:r>
          </w:p>
        </w:tc>
        <w:tc>
          <w:tcPr>
            <w:tcW w:w="2140" w:type="pct"/>
          </w:tcPr>
          <w:p w:rsidR="004F4F0E" w:rsidRPr="00800EE6" w:rsidRDefault="00285946" w:rsidP="00FE3D9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="009A6C61" w:rsidRPr="00800EE6">
              <w:rPr>
                <w:rFonts w:ascii="PT Astra Serif" w:hAnsi="PT Astra Serif"/>
                <w:sz w:val="22"/>
                <w:szCs w:val="22"/>
              </w:rPr>
              <w:t>Коптевский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</w:t>
            </w:r>
            <w:r w:rsidR="00FE3D99" w:rsidRPr="00800EE6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315742" w:rsidRPr="00800EE6">
              <w:rPr>
                <w:rFonts w:ascii="PT Astra Serif" w:hAnsi="PT Astra Serif"/>
                <w:sz w:val="22"/>
                <w:szCs w:val="22"/>
              </w:rPr>
              <w:t>о</w:t>
            </w:r>
            <w:r w:rsidR="00FE3D99" w:rsidRPr="00800EE6">
              <w:rPr>
                <w:rFonts w:ascii="PT Astra Serif" w:hAnsi="PT Astra Serif"/>
                <w:sz w:val="22"/>
                <w:szCs w:val="22"/>
              </w:rPr>
              <w:t>бщественное пространство «Место притяжения» по ул. Ленина, д. 45а)</w:t>
            </w:r>
          </w:p>
        </w:tc>
        <w:tc>
          <w:tcPr>
            <w:tcW w:w="2362" w:type="pct"/>
          </w:tcPr>
          <w:p w:rsidR="004F4F0E" w:rsidRPr="00800EE6" w:rsidRDefault="00172C28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Коптевка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9A6C61" w:rsidRPr="00800EE6">
              <w:rPr>
                <w:rFonts w:ascii="PT Astra Serif" w:hAnsi="PT Astra Serif"/>
                <w:sz w:val="22"/>
                <w:szCs w:val="22"/>
              </w:rPr>
              <w:t>Коптевского</w:t>
            </w:r>
            <w:proofErr w:type="spellEnd"/>
            <w:r w:rsidR="009A6C61" w:rsidRPr="00800EE6">
              <w:rPr>
                <w:rFonts w:ascii="PT Astra Serif" w:hAnsi="PT Astra Serif"/>
                <w:sz w:val="22"/>
                <w:szCs w:val="22"/>
              </w:rPr>
              <w:t xml:space="preserve"> сельского поселения Новоспасского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F4F0E" w:rsidRPr="00800EE6" w:rsidRDefault="004F4F0E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4276F" w:rsidRPr="00800EE6" w:rsidTr="00B95699">
        <w:trPr>
          <w:cantSplit/>
          <w:trHeight w:val="279"/>
        </w:trPr>
        <w:tc>
          <w:tcPr>
            <w:tcW w:w="369" w:type="pct"/>
          </w:tcPr>
          <w:p w:rsidR="0044276F" w:rsidRPr="00800EE6" w:rsidRDefault="0044276F" w:rsidP="0044276F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3.21.</w:t>
            </w:r>
          </w:p>
        </w:tc>
        <w:tc>
          <w:tcPr>
            <w:tcW w:w="2140" w:type="pct"/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«Народный» (сквер «Молодёжный», ул. Школьная, д. 2)</w:t>
            </w:r>
          </w:p>
        </w:tc>
        <w:tc>
          <w:tcPr>
            <w:tcW w:w="2362" w:type="pct"/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Рабочий посёлок Павловка Павловского городского поселения Павловского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4276F" w:rsidRPr="00800EE6" w:rsidTr="00B95699">
        <w:trPr>
          <w:cantSplit/>
          <w:trHeight w:val="279"/>
        </w:trPr>
        <w:tc>
          <w:tcPr>
            <w:tcW w:w="369" w:type="pct"/>
          </w:tcPr>
          <w:p w:rsidR="0044276F" w:rsidRPr="00800EE6" w:rsidRDefault="0044276F" w:rsidP="0044276F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3.22.</w:t>
            </w:r>
          </w:p>
        </w:tc>
        <w:tc>
          <w:tcPr>
            <w:tcW w:w="2140" w:type="pct"/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«Юность» («Сквер Активного отдыха», пл. Школьная, д. 7)</w:t>
            </w:r>
          </w:p>
        </w:tc>
        <w:tc>
          <w:tcPr>
            <w:tcW w:w="2362" w:type="pct"/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Рабочий посёлок Павловка Павловского городского поселения Павловского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4276F" w:rsidRPr="00800EE6" w:rsidRDefault="0044276F" w:rsidP="0044276F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4F0E" w:rsidRPr="00800EE6" w:rsidTr="00B95699">
        <w:trPr>
          <w:cantSplit/>
          <w:trHeight w:val="279"/>
        </w:trPr>
        <w:tc>
          <w:tcPr>
            <w:tcW w:w="369" w:type="pct"/>
          </w:tcPr>
          <w:p w:rsidR="004F4F0E" w:rsidRPr="00800EE6" w:rsidRDefault="004F4F0E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3.23.</w:t>
            </w:r>
          </w:p>
        </w:tc>
        <w:tc>
          <w:tcPr>
            <w:tcW w:w="2140" w:type="pct"/>
          </w:tcPr>
          <w:p w:rsidR="004F4F0E" w:rsidRPr="00800EE6" w:rsidRDefault="00285946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r w:rsidR="004B579A" w:rsidRPr="00800EE6">
              <w:rPr>
                <w:rFonts w:ascii="PT Astra Serif" w:hAnsi="PT Astra Serif"/>
                <w:sz w:val="22"/>
                <w:szCs w:val="22"/>
              </w:rPr>
              <w:t>Верхне-</w:t>
            </w:r>
            <w:proofErr w:type="spellStart"/>
            <w:r w:rsidR="004B579A" w:rsidRPr="00800EE6">
              <w:rPr>
                <w:rFonts w:ascii="PT Astra Serif" w:hAnsi="PT Astra Serif"/>
                <w:sz w:val="22"/>
                <w:szCs w:val="22"/>
              </w:rPr>
              <w:t>Мазинский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</w:t>
            </w:r>
            <w:r w:rsidR="004B579A" w:rsidRPr="00800EE6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5A38FD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="004B579A" w:rsidRPr="00800EE6">
              <w:rPr>
                <w:rFonts w:ascii="PT Astra Serif" w:hAnsi="PT Astra Serif"/>
                <w:sz w:val="22"/>
                <w:szCs w:val="22"/>
              </w:rPr>
              <w:t>ерритория памятника воинам</w:t>
            </w:r>
            <w:r w:rsidR="005A38FD" w:rsidRPr="00800EE6">
              <w:rPr>
                <w:rFonts w:ascii="PT Astra Serif" w:hAnsi="PT Astra Serif"/>
                <w:sz w:val="22"/>
                <w:szCs w:val="22"/>
              </w:rPr>
              <w:t>, погибшим в годы Великой Отечественной войны</w:t>
            </w:r>
            <w:r w:rsidR="004B579A" w:rsidRPr="00800EE6">
              <w:rPr>
                <w:rFonts w:ascii="PT Astra Serif" w:hAnsi="PT Astra Serif"/>
                <w:sz w:val="22"/>
                <w:szCs w:val="22"/>
              </w:rPr>
              <w:t>, ул. Центральная, д. 15)</w:t>
            </w:r>
          </w:p>
        </w:tc>
        <w:tc>
          <w:tcPr>
            <w:tcW w:w="2362" w:type="pct"/>
          </w:tcPr>
          <w:p w:rsidR="004F4F0E" w:rsidRPr="00800EE6" w:rsidRDefault="00241555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Верхняя Маза </w:t>
            </w:r>
            <w:r w:rsidR="00C0166F" w:rsidRPr="00800EE6">
              <w:rPr>
                <w:rFonts w:ascii="PT Astra Serif" w:hAnsi="PT Astra Serif"/>
                <w:sz w:val="22"/>
                <w:szCs w:val="22"/>
              </w:rPr>
              <w:t>Октябрьского сельского поселения Радищевского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F4F0E" w:rsidRPr="00800EE6" w:rsidRDefault="004F4F0E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4514" w:rsidRPr="00800EE6" w:rsidTr="00B95699">
        <w:trPr>
          <w:cantSplit/>
          <w:trHeight w:val="279"/>
        </w:trPr>
        <w:tc>
          <w:tcPr>
            <w:tcW w:w="369" w:type="pct"/>
          </w:tcPr>
          <w:p w:rsidR="001F4514" w:rsidRPr="00800EE6" w:rsidRDefault="001F4514" w:rsidP="001F4514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lastRenderedPageBreak/>
              <w:t>3.24.</w:t>
            </w:r>
          </w:p>
        </w:tc>
        <w:tc>
          <w:tcPr>
            <w:tcW w:w="2140" w:type="pct"/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Иряш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Кирова)</w:t>
            </w:r>
          </w:p>
        </w:tc>
        <w:tc>
          <w:tcPr>
            <w:tcW w:w="2362" w:type="pct"/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Рабочий посёлок Старая Кулатка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4514" w:rsidRPr="00800EE6" w:rsidTr="00B95699">
        <w:trPr>
          <w:cantSplit/>
          <w:trHeight w:val="279"/>
        </w:trPr>
        <w:tc>
          <w:tcPr>
            <w:tcW w:w="369" w:type="pct"/>
          </w:tcPr>
          <w:p w:rsidR="001F4514" w:rsidRPr="00800EE6" w:rsidRDefault="001F4514" w:rsidP="001F4514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3.25.</w:t>
            </w:r>
          </w:p>
        </w:tc>
        <w:tc>
          <w:tcPr>
            <w:tcW w:w="2140" w:type="pct"/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Территория ТОС «Новые Зимницы» (территория общего пользования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 xml:space="preserve">по ул.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Кузахмедова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, д. 10В)</w:t>
            </w:r>
          </w:p>
        </w:tc>
        <w:tc>
          <w:tcPr>
            <w:tcW w:w="2362" w:type="pct"/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Новые Зимницы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1F4514" w:rsidRPr="00800EE6" w:rsidRDefault="001F4514" w:rsidP="001F4514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4F0E" w:rsidRPr="00800EE6" w:rsidTr="00B95699">
        <w:trPr>
          <w:cantSplit/>
          <w:trHeight w:val="279"/>
        </w:trPr>
        <w:tc>
          <w:tcPr>
            <w:tcW w:w="369" w:type="pct"/>
          </w:tcPr>
          <w:p w:rsidR="004F4F0E" w:rsidRPr="00800EE6" w:rsidRDefault="004F4F0E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3.26.</w:t>
            </w:r>
          </w:p>
        </w:tc>
        <w:tc>
          <w:tcPr>
            <w:tcW w:w="2140" w:type="pct"/>
          </w:tcPr>
          <w:p w:rsidR="004F4F0E" w:rsidRPr="00800EE6" w:rsidRDefault="00285946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r w:rsidR="00D503F7" w:rsidRPr="00800EE6">
              <w:rPr>
                <w:rFonts w:ascii="PT Astra Serif" w:hAnsi="PT Astra Serif"/>
                <w:sz w:val="22"/>
                <w:szCs w:val="22"/>
              </w:rPr>
              <w:t>Хмел</w:t>
            </w:r>
            <w:r w:rsidR="000F3DAA" w:rsidRPr="00800EE6">
              <w:rPr>
                <w:rFonts w:ascii="PT Astra Serif" w:hAnsi="PT Astra Serif"/>
                <w:sz w:val="22"/>
                <w:szCs w:val="22"/>
              </w:rPr>
              <w:t>е</w:t>
            </w:r>
            <w:r w:rsidR="00D503F7" w:rsidRPr="00800EE6">
              <w:rPr>
                <w:rFonts w:ascii="PT Astra Serif" w:hAnsi="PT Astra Serif"/>
                <w:sz w:val="22"/>
                <w:szCs w:val="22"/>
              </w:rPr>
              <w:t>вка</w:t>
            </w:r>
            <w:r w:rsidRPr="00800EE6">
              <w:rPr>
                <w:rFonts w:ascii="PT Astra Serif" w:hAnsi="PT Astra Serif"/>
                <w:sz w:val="22"/>
                <w:szCs w:val="22"/>
              </w:rPr>
              <w:t>»</w:t>
            </w:r>
            <w:r w:rsidR="00473155" w:rsidRPr="00800EE6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D1371E" w:rsidRPr="00800EE6">
              <w:rPr>
                <w:rFonts w:ascii="PT Astra Serif" w:hAnsi="PT Astra Serif"/>
                <w:sz w:val="22"/>
                <w:szCs w:val="22"/>
              </w:rPr>
              <w:t>т</w:t>
            </w:r>
            <w:r w:rsidR="00473155" w:rsidRPr="00800EE6">
              <w:rPr>
                <w:rFonts w:ascii="PT Astra Serif" w:hAnsi="PT Astra Serif"/>
                <w:sz w:val="22"/>
                <w:szCs w:val="22"/>
              </w:rPr>
              <w:t>ерритория памятника неизвестному солдату</w:t>
            </w:r>
            <w:r w:rsidR="00D1371E" w:rsidRPr="00800EE6">
              <w:rPr>
                <w:rFonts w:ascii="PT Astra Serif" w:hAnsi="PT Astra Serif"/>
                <w:sz w:val="22"/>
                <w:szCs w:val="22"/>
              </w:rPr>
              <w:t>, погибшему в годы Великой Отечественной войны</w:t>
            </w:r>
            <w:r w:rsidR="00473155" w:rsidRPr="00800EE6">
              <w:rPr>
                <w:rFonts w:ascii="PT Astra Serif" w:hAnsi="PT Astra Serif"/>
                <w:sz w:val="22"/>
                <w:szCs w:val="22"/>
              </w:rPr>
              <w:t>, ул. Мира, д. 24А)</w:t>
            </w:r>
          </w:p>
        </w:tc>
        <w:tc>
          <w:tcPr>
            <w:tcW w:w="2362" w:type="pct"/>
          </w:tcPr>
          <w:p w:rsidR="004F4F0E" w:rsidRPr="00800EE6" w:rsidRDefault="00D1371E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Хмелевка </w:t>
            </w:r>
            <w:r w:rsidR="00D503F7" w:rsidRPr="00800EE6">
              <w:rPr>
                <w:rFonts w:ascii="PT Astra Serif" w:hAnsi="PT Astra Serif"/>
                <w:sz w:val="22"/>
                <w:szCs w:val="22"/>
              </w:rPr>
              <w:t>Хмелевского сельского поселения Сурского района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F4F0E" w:rsidRPr="00800EE6" w:rsidRDefault="004F4F0E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38DB" w:rsidRPr="00800EE6" w:rsidTr="00B95699">
        <w:trPr>
          <w:cantSplit/>
          <w:trHeight w:val="279"/>
        </w:trPr>
        <w:tc>
          <w:tcPr>
            <w:tcW w:w="369" w:type="pct"/>
            <w:vMerge w:val="restart"/>
          </w:tcPr>
          <w:p w:rsidR="006F38DB" w:rsidRPr="00800EE6" w:rsidRDefault="006F38DB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3.27.</w:t>
            </w:r>
          </w:p>
        </w:tc>
        <w:tc>
          <w:tcPr>
            <w:tcW w:w="2140" w:type="pct"/>
            <w:vMerge w:val="restart"/>
          </w:tcPr>
          <w:p w:rsidR="006F38DB" w:rsidRPr="00800EE6" w:rsidRDefault="006F38DB" w:rsidP="004727A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«Восточный» (придомовая территория дома № 20 по ул. Восточная)</w:t>
            </w:r>
          </w:p>
        </w:tc>
        <w:tc>
          <w:tcPr>
            <w:tcW w:w="2362" w:type="pct"/>
            <w:vMerge w:val="restart"/>
          </w:tcPr>
          <w:p w:rsidR="006F38DB" w:rsidRPr="00800EE6" w:rsidRDefault="006F38DB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Город Димитровград муниципального образования «город Димитровград»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F38DB" w:rsidRPr="00800EE6" w:rsidRDefault="006F38DB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38DB" w:rsidRPr="00800EE6" w:rsidTr="00B95699">
        <w:trPr>
          <w:cantSplit/>
          <w:trHeight w:val="279"/>
        </w:trPr>
        <w:tc>
          <w:tcPr>
            <w:tcW w:w="369" w:type="pct"/>
            <w:vMerge/>
          </w:tcPr>
          <w:p w:rsidR="006F38DB" w:rsidRPr="00800EE6" w:rsidRDefault="006F38DB" w:rsidP="0094677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40" w:type="pct"/>
            <w:vMerge/>
          </w:tcPr>
          <w:p w:rsidR="006F38DB" w:rsidRPr="00800EE6" w:rsidRDefault="006F38DB" w:rsidP="004727A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2" w:type="pct"/>
            <w:vMerge/>
          </w:tcPr>
          <w:p w:rsidR="006F38DB" w:rsidRPr="00800EE6" w:rsidRDefault="006F38DB" w:rsidP="0094677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F38DB" w:rsidRPr="00800EE6" w:rsidRDefault="006F38DB" w:rsidP="0094677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38DB" w:rsidRPr="00800EE6" w:rsidTr="00B95699">
        <w:trPr>
          <w:cantSplit/>
          <w:trHeight w:val="279"/>
        </w:trPr>
        <w:tc>
          <w:tcPr>
            <w:tcW w:w="369" w:type="pct"/>
          </w:tcPr>
          <w:p w:rsidR="006F38DB" w:rsidRPr="00800EE6" w:rsidRDefault="006F38DB" w:rsidP="00D5255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3.28.</w:t>
            </w:r>
          </w:p>
        </w:tc>
        <w:tc>
          <w:tcPr>
            <w:tcW w:w="2140" w:type="pct"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Территория ТОС «Восход» (территория общего пользования по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пр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-ту Авиастроителей, д. 37)</w:t>
            </w:r>
          </w:p>
        </w:tc>
        <w:tc>
          <w:tcPr>
            <w:tcW w:w="2362" w:type="pct"/>
            <w:vMerge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38DB" w:rsidRPr="00800EE6" w:rsidTr="00B95699">
        <w:trPr>
          <w:cantSplit/>
          <w:trHeight w:val="279"/>
        </w:trPr>
        <w:tc>
          <w:tcPr>
            <w:tcW w:w="369" w:type="pct"/>
          </w:tcPr>
          <w:p w:rsidR="006F38DB" w:rsidRPr="00800EE6" w:rsidRDefault="006F38DB" w:rsidP="00D5255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3.29.</w:t>
            </w:r>
          </w:p>
        </w:tc>
        <w:tc>
          <w:tcPr>
            <w:tcW w:w="2140" w:type="pct"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«Лесная горка» (территория общего пользования по ул. Козлова, д. 27Б)</w:t>
            </w:r>
          </w:p>
        </w:tc>
        <w:tc>
          <w:tcPr>
            <w:tcW w:w="2362" w:type="pct"/>
            <w:vMerge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38DB" w:rsidRPr="00800EE6" w:rsidTr="00B95699">
        <w:trPr>
          <w:cantSplit/>
          <w:trHeight w:val="279"/>
        </w:trPr>
        <w:tc>
          <w:tcPr>
            <w:tcW w:w="369" w:type="pct"/>
          </w:tcPr>
          <w:p w:rsidR="006F38DB" w:rsidRPr="00800EE6" w:rsidRDefault="006F38DB" w:rsidP="00D5255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3.30.</w:t>
            </w:r>
          </w:p>
        </w:tc>
        <w:tc>
          <w:tcPr>
            <w:tcW w:w="2140" w:type="pct"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Олимпик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Алтайская, д. 57А)</w:t>
            </w:r>
          </w:p>
        </w:tc>
        <w:tc>
          <w:tcPr>
            <w:tcW w:w="2362" w:type="pct"/>
            <w:vMerge/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F38DB" w:rsidRPr="00800EE6" w:rsidRDefault="006F38DB" w:rsidP="00D5255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3.31.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Арское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Цветочная)</w:t>
            </w:r>
          </w:p>
        </w:tc>
        <w:tc>
          <w:tcPr>
            <w:tcW w:w="2362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Арское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3.32.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«Дубовая роща» (территория общего пользования по ул. Декоративная)</w:t>
            </w:r>
          </w:p>
        </w:tc>
        <w:tc>
          <w:tcPr>
            <w:tcW w:w="2362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Посёлок лесничества Белый Ключ</w:t>
            </w:r>
            <w:r w:rsidRPr="00800EE6">
              <w:rPr>
                <w:rFonts w:ascii="PT Astra Serif" w:hAnsi="PT Astra Serif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3.33.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Протопоповка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» (территория сквера у пруда, юго-восточнее пересечения улиц Центральной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и Овражной)</w:t>
            </w:r>
          </w:p>
        </w:tc>
        <w:tc>
          <w:tcPr>
            <w:tcW w:w="2362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Деревня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Протопоповка</w:t>
            </w:r>
            <w:proofErr w:type="spellEnd"/>
            <w:r w:rsidRPr="00800EE6"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3.34.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Территория ТОС «Активный» (территория общего пользования от дома № 70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>до дома № 80 по ул. Одесской)</w:t>
            </w:r>
          </w:p>
        </w:tc>
        <w:tc>
          <w:tcPr>
            <w:tcW w:w="2362" w:type="pct"/>
            <w:vMerge w:val="restar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800EE6">
              <w:rPr>
                <w:rFonts w:ascii="PT Astra Serif" w:hAnsi="PT Astra Serif"/>
              </w:rPr>
              <w:t xml:space="preserve"> 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3.35.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Володарец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» (территория многоквартирного дома № 9 </w:t>
            </w:r>
            <w:r w:rsidRPr="00800EE6">
              <w:rPr>
                <w:rFonts w:ascii="PT Astra Serif" w:hAnsi="PT Astra Serif"/>
                <w:sz w:val="22"/>
                <w:szCs w:val="22"/>
              </w:rPr>
              <w:br/>
              <w:t xml:space="preserve">по ул.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Краснопролетарской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2" w:type="pct"/>
            <w:vMerge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3.36.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«Мостовая слобода» (</w:t>
            </w:r>
            <w:r w:rsidR="00231C86" w:rsidRPr="00800EE6">
              <w:rPr>
                <w:rFonts w:ascii="PT Astra Serif" w:hAnsi="PT Astra Serif"/>
                <w:sz w:val="22"/>
                <w:szCs w:val="22"/>
              </w:rPr>
              <w:t>с</w:t>
            </w:r>
            <w:r w:rsidRPr="00800EE6">
              <w:rPr>
                <w:rFonts w:ascii="PT Astra Serif" w:hAnsi="PT Astra Serif"/>
                <w:sz w:val="22"/>
                <w:szCs w:val="22"/>
              </w:rPr>
              <w:t>квер микрорайона Мостовая, ул. Родниковая, д. 1В)</w:t>
            </w:r>
          </w:p>
        </w:tc>
        <w:tc>
          <w:tcPr>
            <w:tcW w:w="2362" w:type="pct"/>
            <w:vMerge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3.37.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 xml:space="preserve">Территория ТОС «Проезд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Полбина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» (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общедворовая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территория многоквартирных домов № 13 по Западному бульвару и № 4 по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пр-ду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Полбина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2" w:type="pct"/>
            <w:vMerge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3.38.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Сельдинская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слобода» (сквер «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Сельдинская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 xml:space="preserve"> слобода», ул. </w:t>
            </w:r>
            <w:proofErr w:type="spellStart"/>
            <w:r w:rsidRPr="00800EE6">
              <w:rPr>
                <w:rFonts w:ascii="PT Astra Serif" w:hAnsi="PT Astra Serif"/>
                <w:sz w:val="22"/>
                <w:szCs w:val="22"/>
              </w:rPr>
              <w:t>Старосельдинская</w:t>
            </w:r>
            <w:proofErr w:type="spellEnd"/>
            <w:r w:rsidRPr="00800E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2" w:type="pct"/>
            <w:vMerge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33A9" w:rsidRPr="00800EE6" w:rsidTr="00B95699">
        <w:trPr>
          <w:cantSplit/>
          <w:trHeight w:val="279"/>
        </w:trPr>
        <w:tc>
          <w:tcPr>
            <w:tcW w:w="369" w:type="pct"/>
          </w:tcPr>
          <w:p w:rsidR="006733A9" w:rsidRPr="00800EE6" w:rsidRDefault="006733A9" w:rsidP="006733A9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3.39.</w:t>
            </w:r>
          </w:p>
        </w:tc>
        <w:tc>
          <w:tcPr>
            <w:tcW w:w="2140" w:type="pct"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00EE6">
              <w:rPr>
                <w:rFonts w:ascii="PT Astra Serif" w:hAnsi="PT Astra Serif"/>
                <w:sz w:val="22"/>
                <w:szCs w:val="22"/>
              </w:rPr>
              <w:t>Территория ТОС «ТОС на Олимпийском» (общедомовая территория многоквартирного дома № 77 по ул. Ефремова)</w:t>
            </w:r>
          </w:p>
        </w:tc>
        <w:tc>
          <w:tcPr>
            <w:tcW w:w="2362" w:type="pct"/>
            <w:vMerge/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6733A9" w:rsidRPr="00800EE6" w:rsidRDefault="006733A9" w:rsidP="006733A9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91823" w:rsidRPr="00800EE6" w:rsidRDefault="00491823" w:rsidP="0049182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245DD" w:rsidRPr="00800EE6" w:rsidRDefault="00491823" w:rsidP="0049182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______________»</w:t>
      </w:r>
      <w:r w:rsidR="008114B4" w:rsidRPr="00800EE6">
        <w:rPr>
          <w:rFonts w:ascii="PT Astra Serif" w:hAnsi="PT Astra Serif"/>
          <w:sz w:val="28"/>
          <w:szCs w:val="28"/>
        </w:rPr>
        <w:t>.</w:t>
      </w:r>
    </w:p>
    <w:p w:rsidR="00A5759D" w:rsidRPr="00800EE6" w:rsidRDefault="008114B4" w:rsidP="00A5759D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4</w:t>
      </w:r>
      <w:r w:rsidR="00A5759D" w:rsidRPr="00800EE6">
        <w:rPr>
          <w:rFonts w:ascii="PT Astra Serif" w:hAnsi="PT Astra Serif"/>
          <w:sz w:val="28"/>
          <w:szCs w:val="28"/>
        </w:rPr>
        <w:t>. В пункте 9 приложения № 9:</w:t>
      </w:r>
    </w:p>
    <w:p w:rsidR="00A5759D" w:rsidRPr="00800EE6" w:rsidRDefault="00A5759D" w:rsidP="00A5759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lastRenderedPageBreak/>
        <w:t xml:space="preserve">1) подпункт 2 дополнить словами «, в том числе предложений таких лиц </w:t>
      </w:r>
      <w:r w:rsidRPr="00800EE6">
        <w:rPr>
          <w:rFonts w:ascii="PT Astra Serif" w:hAnsi="PT Astra Serif"/>
          <w:sz w:val="28"/>
          <w:szCs w:val="28"/>
        </w:rPr>
        <w:br/>
        <w:t xml:space="preserve">о включении в муниципальные программы направленных на благоустройство территории поселения, городского округа инициативных проектов </w:t>
      </w:r>
      <w:r w:rsidRPr="00800EE6">
        <w:rPr>
          <w:rFonts w:ascii="PT Astra Serif" w:hAnsi="PT Astra Serif"/>
          <w:sz w:val="28"/>
          <w:szCs w:val="28"/>
        </w:rPr>
        <w:br/>
        <w:t>в соответствии со статьей 26</w:t>
      </w:r>
      <w:r w:rsidRPr="00800EE6">
        <w:rPr>
          <w:rFonts w:ascii="PT Astra Serif" w:hAnsi="PT Astra Serif"/>
          <w:sz w:val="28"/>
          <w:szCs w:val="28"/>
          <w:vertAlign w:val="superscript"/>
        </w:rPr>
        <w:t>1</w:t>
      </w:r>
      <w:r w:rsidRPr="00800EE6">
        <w:rPr>
          <w:rFonts w:ascii="PT Astra Serif" w:hAnsi="PT Astra Serif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(далее – инициативные проекты)»;</w:t>
      </w:r>
    </w:p>
    <w:p w:rsidR="00A5759D" w:rsidRPr="00800EE6" w:rsidRDefault="00A5759D" w:rsidP="00A5759D">
      <w:pPr>
        <w:suppressAutoHyphens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2) подпункт 13 изложить в следующей редакции:</w:t>
      </w:r>
    </w:p>
    <w:p w:rsidR="00A5759D" w:rsidRPr="00800EE6" w:rsidRDefault="00A5759D" w:rsidP="00A5759D">
      <w:pPr>
        <w:suppressAutoHyphens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«13) обеспечить актуализацию муниципальных программ по результатам рассмотрения в соответствии с законодательством Российской Федерации инициативных проектов, проведения рейтингового голосования по отбору общественных территорий, подлежащих благоустройству, и продление срока их действия на срок реализации федерального проекта «Формирование комфортной городской среды»;».</w:t>
      </w:r>
    </w:p>
    <w:p w:rsidR="00A5759D" w:rsidRPr="00800EE6" w:rsidRDefault="008114B4" w:rsidP="00A5759D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pacing w:val="-4"/>
          <w:sz w:val="28"/>
          <w:szCs w:val="28"/>
        </w:rPr>
        <w:t>5</w:t>
      </w:r>
      <w:r w:rsidR="00A5759D" w:rsidRPr="00800EE6">
        <w:rPr>
          <w:rFonts w:ascii="PT Astra Serif" w:hAnsi="PT Astra Serif"/>
          <w:spacing w:val="-4"/>
          <w:sz w:val="28"/>
          <w:szCs w:val="28"/>
        </w:rPr>
        <w:t xml:space="preserve">. В пункте 2 приложения № 13 слова «законом Ульяновской области </w:t>
      </w:r>
      <w:r w:rsidR="00A5759D" w:rsidRPr="00800EE6">
        <w:rPr>
          <w:rFonts w:ascii="PT Astra Serif" w:hAnsi="PT Astra Serif"/>
          <w:spacing w:val="-4"/>
          <w:sz w:val="28"/>
          <w:szCs w:val="28"/>
        </w:rPr>
        <w:br/>
        <w:t>об областном бюджете на соответствующий финансовый год и на плановый период» заменить словами «нормативным правовым актом Правительства Ульяновской области».</w:t>
      </w:r>
    </w:p>
    <w:p w:rsidR="005B18DD" w:rsidRPr="00800EE6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0EE6">
        <w:rPr>
          <w:rFonts w:ascii="PT Astra Serif" w:hAnsi="PT Astra Serif"/>
          <w:sz w:val="28"/>
          <w:szCs w:val="28"/>
        </w:rPr>
        <w:t>_________________</w:t>
      </w:r>
      <w:r w:rsidR="00004ADA" w:rsidRPr="00800EE6">
        <w:rPr>
          <w:rFonts w:ascii="PT Astra Serif" w:hAnsi="PT Astra Serif"/>
          <w:sz w:val="28"/>
          <w:szCs w:val="28"/>
        </w:rPr>
        <w:t>_</w:t>
      </w:r>
    </w:p>
    <w:sectPr w:rsidR="00AF4D48" w:rsidRPr="00EA1B10" w:rsidSect="00BC0530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20B" w:rsidRDefault="002C320B" w:rsidP="008166EC">
      <w:pPr>
        <w:spacing w:after="0" w:line="240" w:lineRule="auto"/>
      </w:pPr>
      <w:r>
        <w:separator/>
      </w:r>
    </w:p>
  </w:endnote>
  <w:endnote w:type="continuationSeparator" w:id="0">
    <w:p w:rsidR="002C320B" w:rsidRDefault="002C320B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77" w:rsidRPr="0032696F" w:rsidRDefault="00946777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20B" w:rsidRDefault="002C320B" w:rsidP="008166EC">
      <w:pPr>
        <w:spacing w:after="0" w:line="240" w:lineRule="auto"/>
      </w:pPr>
      <w:r>
        <w:separator/>
      </w:r>
    </w:p>
  </w:footnote>
  <w:footnote w:type="continuationSeparator" w:id="0">
    <w:p w:rsidR="002C320B" w:rsidRDefault="002C320B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77" w:rsidRPr="00B72642" w:rsidRDefault="00946777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77" w:rsidRPr="00B56ADE" w:rsidRDefault="00946777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4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222"/>
    <w:rsid w:val="000003D0"/>
    <w:rsid w:val="000004DD"/>
    <w:rsid w:val="00000567"/>
    <w:rsid w:val="00000A39"/>
    <w:rsid w:val="00000C92"/>
    <w:rsid w:val="00000D05"/>
    <w:rsid w:val="00000F44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ADA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2F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C57"/>
    <w:rsid w:val="00027E63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5BD4"/>
    <w:rsid w:val="00036026"/>
    <w:rsid w:val="000365C2"/>
    <w:rsid w:val="00036EF0"/>
    <w:rsid w:val="00037931"/>
    <w:rsid w:val="00037E7F"/>
    <w:rsid w:val="00040159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A0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02B"/>
    <w:rsid w:val="000808EB"/>
    <w:rsid w:val="00081627"/>
    <w:rsid w:val="00081649"/>
    <w:rsid w:val="000816AD"/>
    <w:rsid w:val="000819F7"/>
    <w:rsid w:val="0008218D"/>
    <w:rsid w:val="00082884"/>
    <w:rsid w:val="00082BF4"/>
    <w:rsid w:val="00083CAD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02B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4FDF"/>
    <w:rsid w:val="000A51B2"/>
    <w:rsid w:val="000A5431"/>
    <w:rsid w:val="000A5794"/>
    <w:rsid w:val="000A5A3E"/>
    <w:rsid w:val="000A5B8B"/>
    <w:rsid w:val="000A5B96"/>
    <w:rsid w:val="000A5DFE"/>
    <w:rsid w:val="000A602D"/>
    <w:rsid w:val="000A6E41"/>
    <w:rsid w:val="000A72D6"/>
    <w:rsid w:val="000A77CF"/>
    <w:rsid w:val="000A7DDB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9C8"/>
    <w:rsid w:val="000C2D7A"/>
    <w:rsid w:val="000C2E57"/>
    <w:rsid w:val="000C2E94"/>
    <w:rsid w:val="000C31AB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A75"/>
    <w:rsid w:val="000C7C0F"/>
    <w:rsid w:val="000C7EA7"/>
    <w:rsid w:val="000D0146"/>
    <w:rsid w:val="000D028F"/>
    <w:rsid w:val="000D04DD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AAA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2E4E"/>
    <w:rsid w:val="000F3B75"/>
    <w:rsid w:val="000F3BDF"/>
    <w:rsid w:val="000F3DAA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08DC"/>
    <w:rsid w:val="001011C1"/>
    <w:rsid w:val="00101687"/>
    <w:rsid w:val="00101A1C"/>
    <w:rsid w:val="00102783"/>
    <w:rsid w:val="00103B71"/>
    <w:rsid w:val="00103E7F"/>
    <w:rsid w:val="001041B7"/>
    <w:rsid w:val="00104B2C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23D"/>
    <w:rsid w:val="00110340"/>
    <w:rsid w:val="00111475"/>
    <w:rsid w:val="0011171A"/>
    <w:rsid w:val="00112996"/>
    <w:rsid w:val="00112B46"/>
    <w:rsid w:val="00112C47"/>
    <w:rsid w:val="00113529"/>
    <w:rsid w:val="00113780"/>
    <w:rsid w:val="001137C9"/>
    <w:rsid w:val="00113C56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46B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5447"/>
    <w:rsid w:val="0013555B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6999"/>
    <w:rsid w:val="00156F0E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480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7F2"/>
    <w:rsid w:val="00170CA4"/>
    <w:rsid w:val="00171783"/>
    <w:rsid w:val="00171B5D"/>
    <w:rsid w:val="001727CA"/>
    <w:rsid w:val="00172C28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4E3A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1AC"/>
    <w:rsid w:val="001833C9"/>
    <w:rsid w:val="00183687"/>
    <w:rsid w:val="00183B3F"/>
    <w:rsid w:val="001845AD"/>
    <w:rsid w:val="0018478D"/>
    <w:rsid w:val="001849A8"/>
    <w:rsid w:val="00184E01"/>
    <w:rsid w:val="00184E26"/>
    <w:rsid w:val="00185426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571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55A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6E9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6873"/>
    <w:rsid w:val="001B7380"/>
    <w:rsid w:val="001B7385"/>
    <w:rsid w:val="001B7D8C"/>
    <w:rsid w:val="001C0558"/>
    <w:rsid w:val="001C06A4"/>
    <w:rsid w:val="001C0BC3"/>
    <w:rsid w:val="001C15D2"/>
    <w:rsid w:val="001C1C9F"/>
    <w:rsid w:val="001C254C"/>
    <w:rsid w:val="001C2780"/>
    <w:rsid w:val="001C28A1"/>
    <w:rsid w:val="001C28C4"/>
    <w:rsid w:val="001C29C0"/>
    <w:rsid w:val="001C2B85"/>
    <w:rsid w:val="001C2C10"/>
    <w:rsid w:val="001C3119"/>
    <w:rsid w:val="001C3326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E1F"/>
    <w:rsid w:val="001D0F6C"/>
    <w:rsid w:val="001D0FB4"/>
    <w:rsid w:val="001D112A"/>
    <w:rsid w:val="001D1673"/>
    <w:rsid w:val="001D16C5"/>
    <w:rsid w:val="001D1DD3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6CA1"/>
    <w:rsid w:val="001D7435"/>
    <w:rsid w:val="001D7FF9"/>
    <w:rsid w:val="001E0792"/>
    <w:rsid w:val="001E0F88"/>
    <w:rsid w:val="001E1784"/>
    <w:rsid w:val="001E17D4"/>
    <w:rsid w:val="001E17F0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16A"/>
    <w:rsid w:val="001F34C9"/>
    <w:rsid w:val="001F3591"/>
    <w:rsid w:val="001F370C"/>
    <w:rsid w:val="001F3F2E"/>
    <w:rsid w:val="001F41CF"/>
    <w:rsid w:val="001F4514"/>
    <w:rsid w:val="001F46E1"/>
    <w:rsid w:val="001F476D"/>
    <w:rsid w:val="001F53DF"/>
    <w:rsid w:val="001F5AFF"/>
    <w:rsid w:val="001F6576"/>
    <w:rsid w:val="001F6B80"/>
    <w:rsid w:val="001F6E72"/>
    <w:rsid w:val="001F72E3"/>
    <w:rsid w:val="001F77EB"/>
    <w:rsid w:val="001F7BEB"/>
    <w:rsid w:val="001F7C31"/>
    <w:rsid w:val="001F7F93"/>
    <w:rsid w:val="00200098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01D"/>
    <w:rsid w:val="00203111"/>
    <w:rsid w:val="002031D3"/>
    <w:rsid w:val="00203B16"/>
    <w:rsid w:val="002045E7"/>
    <w:rsid w:val="00206101"/>
    <w:rsid w:val="00206697"/>
    <w:rsid w:val="002067BE"/>
    <w:rsid w:val="00206900"/>
    <w:rsid w:val="00206BE4"/>
    <w:rsid w:val="00206C42"/>
    <w:rsid w:val="002073D4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2E51"/>
    <w:rsid w:val="00213B64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327"/>
    <w:rsid w:val="002228E1"/>
    <w:rsid w:val="00222BF0"/>
    <w:rsid w:val="00222CCD"/>
    <w:rsid w:val="00222DC2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A4F"/>
    <w:rsid w:val="00231C86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55"/>
    <w:rsid w:val="00241585"/>
    <w:rsid w:val="00241CE0"/>
    <w:rsid w:val="00242103"/>
    <w:rsid w:val="00243C49"/>
    <w:rsid w:val="00243CEB"/>
    <w:rsid w:val="0024446B"/>
    <w:rsid w:val="00244622"/>
    <w:rsid w:val="0024469E"/>
    <w:rsid w:val="0024481E"/>
    <w:rsid w:val="00244918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0FC1"/>
    <w:rsid w:val="002511FE"/>
    <w:rsid w:val="0025159C"/>
    <w:rsid w:val="00251BDF"/>
    <w:rsid w:val="00253052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648"/>
    <w:rsid w:val="00257C3E"/>
    <w:rsid w:val="00260340"/>
    <w:rsid w:val="00260C49"/>
    <w:rsid w:val="00262CB3"/>
    <w:rsid w:val="00262D17"/>
    <w:rsid w:val="00262D77"/>
    <w:rsid w:val="00262D9D"/>
    <w:rsid w:val="0026337A"/>
    <w:rsid w:val="00263CDB"/>
    <w:rsid w:val="00264650"/>
    <w:rsid w:val="00264854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2C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946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1EF9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0F7"/>
    <w:rsid w:val="00294358"/>
    <w:rsid w:val="00294EEB"/>
    <w:rsid w:val="00295A64"/>
    <w:rsid w:val="0029621E"/>
    <w:rsid w:val="002963E1"/>
    <w:rsid w:val="00296AC9"/>
    <w:rsid w:val="002977AD"/>
    <w:rsid w:val="00297BBA"/>
    <w:rsid w:val="002A0172"/>
    <w:rsid w:val="002A13B3"/>
    <w:rsid w:val="002A16BA"/>
    <w:rsid w:val="002A1A21"/>
    <w:rsid w:val="002A1C55"/>
    <w:rsid w:val="002A208C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40D3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0E5F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5E9C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FE0"/>
    <w:rsid w:val="002C19E6"/>
    <w:rsid w:val="002C1DE0"/>
    <w:rsid w:val="002C221E"/>
    <w:rsid w:val="002C24FE"/>
    <w:rsid w:val="002C271F"/>
    <w:rsid w:val="002C320B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ACE"/>
    <w:rsid w:val="002D50CD"/>
    <w:rsid w:val="002D6300"/>
    <w:rsid w:val="002D64B8"/>
    <w:rsid w:val="002D654E"/>
    <w:rsid w:val="002D6C74"/>
    <w:rsid w:val="002D6FAA"/>
    <w:rsid w:val="002D7902"/>
    <w:rsid w:val="002E05D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6F3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0"/>
    <w:rsid w:val="002F1D7B"/>
    <w:rsid w:val="002F1DBF"/>
    <w:rsid w:val="002F28FB"/>
    <w:rsid w:val="002F3814"/>
    <w:rsid w:val="002F3CEF"/>
    <w:rsid w:val="002F3E6F"/>
    <w:rsid w:val="002F4F83"/>
    <w:rsid w:val="002F51B2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1EB3"/>
    <w:rsid w:val="00312529"/>
    <w:rsid w:val="00312AB4"/>
    <w:rsid w:val="00312DA0"/>
    <w:rsid w:val="00312FA3"/>
    <w:rsid w:val="0031398B"/>
    <w:rsid w:val="00313D51"/>
    <w:rsid w:val="00313F33"/>
    <w:rsid w:val="003152E5"/>
    <w:rsid w:val="00315742"/>
    <w:rsid w:val="00316316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6BD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6E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19"/>
    <w:rsid w:val="0033705D"/>
    <w:rsid w:val="003402DA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B13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244"/>
    <w:rsid w:val="00351734"/>
    <w:rsid w:val="00351BCA"/>
    <w:rsid w:val="00351C2A"/>
    <w:rsid w:val="00351C42"/>
    <w:rsid w:val="00352AC4"/>
    <w:rsid w:val="00354708"/>
    <w:rsid w:val="00354A16"/>
    <w:rsid w:val="00355066"/>
    <w:rsid w:val="003559B6"/>
    <w:rsid w:val="0035612F"/>
    <w:rsid w:val="00356407"/>
    <w:rsid w:val="003568BC"/>
    <w:rsid w:val="00356FEC"/>
    <w:rsid w:val="00357381"/>
    <w:rsid w:val="00357D0C"/>
    <w:rsid w:val="00360A2F"/>
    <w:rsid w:val="00360A55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398A"/>
    <w:rsid w:val="003645FB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00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97F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4BE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09B"/>
    <w:rsid w:val="0038559D"/>
    <w:rsid w:val="00385B17"/>
    <w:rsid w:val="00385EA9"/>
    <w:rsid w:val="00386044"/>
    <w:rsid w:val="003861BA"/>
    <w:rsid w:val="00386497"/>
    <w:rsid w:val="003865ED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0DB"/>
    <w:rsid w:val="00392C18"/>
    <w:rsid w:val="00392FDB"/>
    <w:rsid w:val="0039331A"/>
    <w:rsid w:val="00393611"/>
    <w:rsid w:val="00394068"/>
    <w:rsid w:val="0039509C"/>
    <w:rsid w:val="003950F3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1B85"/>
    <w:rsid w:val="003A1C81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4D38"/>
    <w:rsid w:val="003A4E30"/>
    <w:rsid w:val="003A516A"/>
    <w:rsid w:val="003A6391"/>
    <w:rsid w:val="003A68BC"/>
    <w:rsid w:val="003A723A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1E5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4CC6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93E"/>
    <w:rsid w:val="003D0BB7"/>
    <w:rsid w:val="003D1E5D"/>
    <w:rsid w:val="003D22E2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17F"/>
    <w:rsid w:val="003E0A5C"/>
    <w:rsid w:val="003E1302"/>
    <w:rsid w:val="003E191F"/>
    <w:rsid w:val="003E2432"/>
    <w:rsid w:val="003E2CAA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91C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164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4E8C"/>
    <w:rsid w:val="004155E6"/>
    <w:rsid w:val="00415807"/>
    <w:rsid w:val="00415F4D"/>
    <w:rsid w:val="0041633F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2ED"/>
    <w:rsid w:val="004224AB"/>
    <w:rsid w:val="00422543"/>
    <w:rsid w:val="00422ADC"/>
    <w:rsid w:val="004231C2"/>
    <w:rsid w:val="0042354E"/>
    <w:rsid w:val="004243DB"/>
    <w:rsid w:val="0042498D"/>
    <w:rsid w:val="00424EDC"/>
    <w:rsid w:val="00424F0E"/>
    <w:rsid w:val="00425246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99C"/>
    <w:rsid w:val="00431F22"/>
    <w:rsid w:val="0043264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76F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428"/>
    <w:rsid w:val="004519A5"/>
    <w:rsid w:val="00451C72"/>
    <w:rsid w:val="00451CD5"/>
    <w:rsid w:val="00452090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3BE"/>
    <w:rsid w:val="004609A1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7A2"/>
    <w:rsid w:val="00472C09"/>
    <w:rsid w:val="00472D16"/>
    <w:rsid w:val="00473155"/>
    <w:rsid w:val="00473484"/>
    <w:rsid w:val="00473547"/>
    <w:rsid w:val="004735D8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3C48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83"/>
    <w:rsid w:val="00490896"/>
    <w:rsid w:val="00490DDB"/>
    <w:rsid w:val="00491181"/>
    <w:rsid w:val="00491810"/>
    <w:rsid w:val="00491823"/>
    <w:rsid w:val="00491CA0"/>
    <w:rsid w:val="00491EDF"/>
    <w:rsid w:val="00491F4F"/>
    <w:rsid w:val="004920CF"/>
    <w:rsid w:val="0049220A"/>
    <w:rsid w:val="0049258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58D8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99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775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579A"/>
    <w:rsid w:val="004B58C0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BA"/>
    <w:rsid w:val="004C7B41"/>
    <w:rsid w:val="004D0179"/>
    <w:rsid w:val="004D0430"/>
    <w:rsid w:val="004D088D"/>
    <w:rsid w:val="004D0A23"/>
    <w:rsid w:val="004D0B7A"/>
    <w:rsid w:val="004D10AD"/>
    <w:rsid w:val="004D194C"/>
    <w:rsid w:val="004D1974"/>
    <w:rsid w:val="004D1DE9"/>
    <w:rsid w:val="004D20A8"/>
    <w:rsid w:val="004D2C31"/>
    <w:rsid w:val="004D3106"/>
    <w:rsid w:val="004D36AC"/>
    <w:rsid w:val="004D3D9A"/>
    <w:rsid w:val="004D43A8"/>
    <w:rsid w:val="004D4A15"/>
    <w:rsid w:val="004D5310"/>
    <w:rsid w:val="004D618B"/>
    <w:rsid w:val="004D6EBC"/>
    <w:rsid w:val="004D7412"/>
    <w:rsid w:val="004D7707"/>
    <w:rsid w:val="004D7E93"/>
    <w:rsid w:val="004D7F32"/>
    <w:rsid w:val="004E0E8B"/>
    <w:rsid w:val="004E115E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1E2A"/>
    <w:rsid w:val="004F21D3"/>
    <w:rsid w:val="004F244D"/>
    <w:rsid w:val="004F2E6E"/>
    <w:rsid w:val="004F3316"/>
    <w:rsid w:val="004F3325"/>
    <w:rsid w:val="004F3789"/>
    <w:rsid w:val="004F38DB"/>
    <w:rsid w:val="004F3E21"/>
    <w:rsid w:val="004F3FAB"/>
    <w:rsid w:val="004F40FB"/>
    <w:rsid w:val="004F428E"/>
    <w:rsid w:val="004F4315"/>
    <w:rsid w:val="004F45DB"/>
    <w:rsid w:val="004F4AA1"/>
    <w:rsid w:val="004F4F0E"/>
    <w:rsid w:val="004F508E"/>
    <w:rsid w:val="004F53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427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126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2DC"/>
    <w:rsid w:val="005137BA"/>
    <w:rsid w:val="00513915"/>
    <w:rsid w:val="00513CDF"/>
    <w:rsid w:val="00514545"/>
    <w:rsid w:val="005145BB"/>
    <w:rsid w:val="00514709"/>
    <w:rsid w:val="00514735"/>
    <w:rsid w:val="00514E1A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270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4FDE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1F4B"/>
    <w:rsid w:val="00532498"/>
    <w:rsid w:val="00532CE3"/>
    <w:rsid w:val="00532CE9"/>
    <w:rsid w:val="00532E6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99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44"/>
    <w:rsid w:val="00551F17"/>
    <w:rsid w:val="005522DD"/>
    <w:rsid w:val="0055245E"/>
    <w:rsid w:val="00553467"/>
    <w:rsid w:val="0055356B"/>
    <w:rsid w:val="005536EA"/>
    <w:rsid w:val="00553B48"/>
    <w:rsid w:val="005548ED"/>
    <w:rsid w:val="00554A2C"/>
    <w:rsid w:val="00554B9D"/>
    <w:rsid w:val="00554C37"/>
    <w:rsid w:val="00554F09"/>
    <w:rsid w:val="00555043"/>
    <w:rsid w:val="00555093"/>
    <w:rsid w:val="00555749"/>
    <w:rsid w:val="00555A61"/>
    <w:rsid w:val="00555E93"/>
    <w:rsid w:val="005563B1"/>
    <w:rsid w:val="005564CD"/>
    <w:rsid w:val="0055704D"/>
    <w:rsid w:val="005570F4"/>
    <w:rsid w:val="005571DD"/>
    <w:rsid w:val="0056001E"/>
    <w:rsid w:val="0056007A"/>
    <w:rsid w:val="0056057F"/>
    <w:rsid w:val="00561133"/>
    <w:rsid w:val="00561309"/>
    <w:rsid w:val="00561753"/>
    <w:rsid w:val="0056204D"/>
    <w:rsid w:val="00562359"/>
    <w:rsid w:val="005623FA"/>
    <w:rsid w:val="005625F3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010"/>
    <w:rsid w:val="00576307"/>
    <w:rsid w:val="00576583"/>
    <w:rsid w:val="00576ED5"/>
    <w:rsid w:val="0057746C"/>
    <w:rsid w:val="00577756"/>
    <w:rsid w:val="00577E9B"/>
    <w:rsid w:val="005809BF"/>
    <w:rsid w:val="00580A36"/>
    <w:rsid w:val="0058156E"/>
    <w:rsid w:val="00581585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76A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7B8"/>
    <w:rsid w:val="005A2014"/>
    <w:rsid w:val="005A272A"/>
    <w:rsid w:val="005A2779"/>
    <w:rsid w:val="005A2821"/>
    <w:rsid w:val="005A289B"/>
    <w:rsid w:val="005A3672"/>
    <w:rsid w:val="005A38FD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0AB"/>
    <w:rsid w:val="005B1379"/>
    <w:rsid w:val="005B18DD"/>
    <w:rsid w:val="005B1A08"/>
    <w:rsid w:val="005B1A92"/>
    <w:rsid w:val="005B1C97"/>
    <w:rsid w:val="005B224C"/>
    <w:rsid w:val="005B2B8F"/>
    <w:rsid w:val="005B3233"/>
    <w:rsid w:val="005B38EB"/>
    <w:rsid w:val="005B3A54"/>
    <w:rsid w:val="005B3BCF"/>
    <w:rsid w:val="005B47DC"/>
    <w:rsid w:val="005B4EFE"/>
    <w:rsid w:val="005B539F"/>
    <w:rsid w:val="005B58B6"/>
    <w:rsid w:val="005B5EC4"/>
    <w:rsid w:val="005B5FD7"/>
    <w:rsid w:val="005B62A0"/>
    <w:rsid w:val="005B6AD7"/>
    <w:rsid w:val="005B6BED"/>
    <w:rsid w:val="005B790B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036"/>
    <w:rsid w:val="005C517B"/>
    <w:rsid w:val="005C546A"/>
    <w:rsid w:val="005C565E"/>
    <w:rsid w:val="005C67C0"/>
    <w:rsid w:val="005C70F2"/>
    <w:rsid w:val="005C71F2"/>
    <w:rsid w:val="005C794F"/>
    <w:rsid w:val="005C7E6E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2D03"/>
    <w:rsid w:val="005E3018"/>
    <w:rsid w:val="005E331B"/>
    <w:rsid w:val="005E37E1"/>
    <w:rsid w:val="005E3ADC"/>
    <w:rsid w:val="005E3B58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C0F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3FB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197"/>
    <w:rsid w:val="00620664"/>
    <w:rsid w:val="006207FA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5DD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1EA8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4E06"/>
    <w:rsid w:val="00634EB7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1C71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4C8"/>
    <w:rsid w:val="00663B08"/>
    <w:rsid w:val="00663EF1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9B"/>
    <w:rsid w:val="006730F8"/>
    <w:rsid w:val="006733A9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15D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92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6D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1D8"/>
    <w:rsid w:val="006C0796"/>
    <w:rsid w:val="006C0F63"/>
    <w:rsid w:val="006C12B1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6FA"/>
    <w:rsid w:val="006C487D"/>
    <w:rsid w:val="006C4A0C"/>
    <w:rsid w:val="006C59B8"/>
    <w:rsid w:val="006C5C01"/>
    <w:rsid w:val="006C79CC"/>
    <w:rsid w:val="006C7BA7"/>
    <w:rsid w:val="006C7E01"/>
    <w:rsid w:val="006D0813"/>
    <w:rsid w:val="006D0D47"/>
    <w:rsid w:val="006D0EB8"/>
    <w:rsid w:val="006D141F"/>
    <w:rsid w:val="006D1A78"/>
    <w:rsid w:val="006D29C8"/>
    <w:rsid w:val="006D2F77"/>
    <w:rsid w:val="006D2F81"/>
    <w:rsid w:val="006D321E"/>
    <w:rsid w:val="006D3234"/>
    <w:rsid w:val="006D35BB"/>
    <w:rsid w:val="006D3667"/>
    <w:rsid w:val="006D398E"/>
    <w:rsid w:val="006D3B3A"/>
    <w:rsid w:val="006D44EC"/>
    <w:rsid w:val="006D4C33"/>
    <w:rsid w:val="006D4E6E"/>
    <w:rsid w:val="006D5484"/>
    <w:rsid w:val="006D660E"/>
    <w:rsid w:val="006D7923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72A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8DB"/>
    <w:rsid w:val="006F39E1"/>
    <w:rsid w:val="006F3B54"/>
    <w:rsid w:val="006F40EA"/>
    <w:rsid w:val="006F43AF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BF"/>
    <w:rsid w:val="007008F8"/>
    <w:rsid w:val="00700A12"/>
    <w:rsid w:val="00701522"/>
    <w:rsid w:val="007015F8"/>
    <w:rsid w:val="007019DA"/>
    <w:rsid w:val="00701F60"/>
    <w:rsid w:val="0070226D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8F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637"/>
    <w:rsid w:val="00711BB8"/>
    <w:rsid w:val="00711DA3"/>
    <w:rsid w:val="00712026"/>
    <w:rsid w:val="007122B8"/>
    <w:rsid w:val="007124DF"/>
    <w:rsid w:val="0071297E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938"/>
    <w:rsid w:val="00722D55"/>
    <w:rsid w:val="00722F19"/>
    <w:rsid w:val="007231C2"/>
    <w:rsid w:val="00723927"/>
    <w:rsid w:val="00723CEF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6C9"/>
    <w:rsid w:val="00733CE4"/>
    <w:rsid w:val="00734223"/>
    <w:rsid w:val="0073428C"/>
    <w:rsid w:val="0073451F"/>
    <w:rsid w:val="00734625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55F"/>
    <w:rsid w:val="00742BC9"/>
    <w:rsid w:val="00742D03"/>
    <w:rsid w:val="00742E41"/>
    <w:rsid w:val="007433EB"/>
    <w:rsid w:val="007438B9"/>
    <w:rsid w:val="007440C7"/>
    <w:rsid w:val="007446AD"/>
    <w:rsid w:val="0074475B"/>
    <w:rsid w:val="00744841"/>
    <w:rsid w:val="00745B22"/>
    <w:rsid w:val="00745B6E"/>
    <w:rsid w:val="00746401"/>
    <w:rsid w:val="00746BB4"/>
    <w:rsid w:val="007475C8"/>
    <w:rsid w:val="007475D2"/>
    <w:rsid w:val="0074762B"/>
    <w:rsid w:val="007477FD"/>
    <w:rsid w:val="0075089C"/>
    <w:rsid w:val="0075089E"/>
    <w:rsid w:val="00750BD7"/>
    <w:rsid w:val="00750EBC"/>
    <w:rsid w:val="0075160A"/>
    <w:rsid w:val="0075272F"/>
    <w:rsid w:val="00752814"/>
    <w:rsid w:val="00752EE1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861"/>
    <w:rsid w:val="00763C64"/>
    <w:rsid w:val="00764158"/>
    <w:rsid w:val="0076473D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AB"/>
    <w:rsid w:val="007871BE"/>
    <w:rsid w:val="0078723D"/>
    <w:rsid w:val="00787271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5B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0129"/>
    <w:rsid w:val="007B16E8"/>
    <w:rsid w:val="007B1A10"/>
    <w:rsid w:val="007B1FEC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F49"/>
    <w:rsid w:val="007C7975"/>
    <w:rsid w:val="007C7A54"/>
    <w:rsid w:val="007D02DC"/>
    <w:rsid w:val="007D0400"/>
    <w:rsid w:val="007D04FD"/>
    <w:rsid w:val="007D0C0C"/>
    <w:rsid w:val="007D0C49"/>
    <w:rsid w:val="007D1858"/>
    <w:rsid w:val="007D1893"/>
    <w:rsid w:val="007D1DA1"/>
    <w:rsid w:val="007D26AC"/>
    <w:rsid w:val="007D27E8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593"/>
    <w:rsid w:val="007D7D7F"/>
    <w:rsid w:val="007E01A9"/>
    <w:rsid w:val="007E0436"/>
    <w:rsid w:val="007E060D"/>
    <w:rsid w:val="007E0DE2"/>
    <w:rsid w:val="007E25C6"/>
    <w:rsid w:val="007E2796"/>
    <w:rsid w:val="007E28BC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12D"/>
    <w:rsid w:val="007F3243"/>
    <w:rsid w:val="007F35A5"/>
    <w:rsid w:val="007F39C8"/>
    <w:rsid w:val="007F4376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0EE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D09"/>
    <w:rsid w:val="00806FDB"/>
    <w:rsid w:val="00810438"/>
    <w:rsid w:val="008114B4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A8B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7A0"/>
    <w:rsid w:val="008318D9"/>
    <w:rsid w:val="008319F2"/>
    <w:rsid w:val="00831FF1"/>
    <w:rsid w:val="0083203B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17D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E8E"/>
    <w:rsid w:val="00841F5B"/>
    <w:rsid w:val="00842038"/>
    <w:rsid w:val="008420C0"/>
    <w:rsid w:val="00842112"/>
    <w:rsid w:val="00842236"/>
    <w:rsid w:val="00842D1F"/>
    <w:rsid w:val="00844088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804"/>
    <w:rsid w:val="00847AFD"/>
    <w:rsid w:val="00847C78"/>
    <w:rsid w:val="0085022D"/>
    <w:rsid w:val="008505DF"/>
    <w:rsid w:val="0085102D"/>
    <w:rsid w:val="0085134B"/>
    <w:rsid w:val="00852274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B4D"/>
    <w:rsid w:val="00856F3E"/>
    <w:rsid w:val="00857006"/>
    <w:rsid w:val="0085737E"/>
    <w:rsid w:val="00857684"/>
    <w:rsid w:val="00857CD2"/>
    <w:rsid w:val="0086041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074"/>
    <w:rsid w:val="00862116"/>
    <w:rsid w:val="0086242C"/>
    <w:rsid w:val="00862FDE"/>
    <w:rsid w:val="0086305F"/>
    <w:rsid w:val="008631FC"/>
    <w:rsid w:val="00863241"/>
    <w:rsid w:val="008632B1"/>
    <w:rsid w:val="008636AC"/>
    <w:rsid w:val="008637D3"/>
    <w:rsid w:val="00864793"/>
    <w:rsid w:val="00864B78"/>
    <w:rsid w:val="00864EC3"/>
    <w:rsid w:val="00865CA7"/>
    <w:rsid w:val="00866869"/>
    <w:rsid w:val="0086689C"/>
    <w:rsid w:val="0086729C"/>
    <w:rsid w:val="008672AC"/>
    <w:rsid w:val="00867305"/>
    <w:rsid w:val="00867E69"/>
    <w:rsid w:val="00867FF2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459D"/>
    <w:rsid w:val="008746CB"/>
    <w:rsid w:val="00875CCE"/>
    <w:rsid w:val="008762E5"/>
    <w:rsid w:val="00876663"/>
    <w:rsid w:val="0088021E"/>
    <w:rsid w:val="00880357"/>
    <w:rsid w:val="008807EB"/>
    <w:rsid w:val="00880EB1"/>
    <w:rsid w:val="008816F4"/>
    <w:rsid w:val="00881B06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16E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97A6D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B4A"/>
    <w:rsid w:val="008A5D9B"/>
    <w:rsid w:val="008A64F0"/>
    <w:rsid w:val="008A682B"/>
    <w:rsid w:val="008A69DE"/>
    <w:rsid w:val="008A6A53"/>
    <w:rsid w:val="008A7184"/>
    <w:rsid w:val="008A792C"/>
    <w:rsid w:val="008A7BF1"/>
    <w:rsid w:val="008A7CEB"/>
    <w:rsid w:val="008A7DD9"/>
    <w:rsid w:val="008B06B6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272E"/>
    <w:rsid w:val="008B2BA4"/>
    <w:rsid w:val="008B316B"/>
    <w:rsid w:val="008B3359"/>
    <w:rsid w:val="008B3CCA"/>
    <w:rsid w:val="008B49CA"/>
    <w:rsid w:val="008B4C64"/>
    <w:rsid w:val="008B4D21"/>
    <w:rsid w:val="008B5233"/>
    <w:rsid w:val="008B5535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83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16A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1D3"/>
    <w:rsid w:val="008C75F8"/>
    <w:rsid w:val="008C7F8A"/>
    <w:rsid w:val="008C7F99"/>
    <w:rsid w:val="008D03DB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317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D7ED4"/>
    <w:rsid w:val="008E0AE8"/>
    <w:rsid w:val="008E0D70"/>
    <w:rsid w:val="008E0DEF"/>
    <w:rsid w:val="008E0E26"/>
    <w:rsid w:val="008E1215"/>
    <w:rsid w:val="008E176D"/>
    <w:rsid w:val="008E1ADA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7B4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4E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78"/>
    <w:rsid w:val="00902B94"/>
    <w:rsid w:val="00902EC7"/>
    <w:rsid w:val="009038CD"/>
    <w:rsid w:val="00903A42"/>
    <w:rsid w:val="00903F9A"/>
    <w:rsid w:val="0090401B"/>
    <w:rsid w:val="00904222"/>
    <w:rsid w:val="009049E1"/>
    <w:rsid w:val="00904E50"/>
    <w:rsid w:val="009059D6"/>
    <w:rsid w:val="00906C0D"/>
    <w:rsid w:val="00907BB8"/>
    <w:rsid w:val="00907EA7"/>
    <w:rsid w:val="0091044E"/>
    <w:rsid w:val="00910A46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6D2"/>
    <w:rsid w:val="009178A4"/>
    <w:rsid w:val="009211A7"/>
    <w:rsid w:val="009213CA"/>
    <w:rsid w:val="00921A3C"/>
    <w:rsid w:val="00921AB8"/>
    <w:rsid w:val="00921BA5"/>
    <w:rsid w:val="00921ECE"/>
    <w:rsid w:val="009229E5"/>
    <w:rsid w:val="00922CB7"/>
    <w:rsid w:val="00923024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AAF"/>
    <w:rsid w:val="00932095"/>
    <w:rsid w:val="00932C7C"/>
    <w:rsid w:val="009333D1"/>
    <w:rsid w:val="00933731"/>
    <w:rsid w:val="00933F64"/>
    <w:rsid w:val="00934766"/>
    <w:rsid w:val="0093476B"/>
    <w:rsid w:val="00934A0D"/>
    <w:rsid w:val="009351EF"/>
    <w:rsid w:val="009365DD"/>
    <w:rsid w:val="0093694F"/>
    <w:rsid w:val="00936A2F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777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233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AA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0E5"/>
    <w:rsid w:val="00972C2D"/>
    <w:rsid w:val="00973AB1"/>
    <w:rsid w:val="00973DFE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683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6B1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C61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255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2F9D"/>
    <w:rsid w:val="009C30E4"/>
    <w:rsid w:val="009C3D79"/>
    <w:rsid w:val="009C3E6A"/>
    <w:rsid w:val="009C3EB9"/>
    <w:rsid w:val="009C4499"/>
    <w:rsid w:val="009C4B87"/>
    <w:rsid w:val="009C4FF4"/>
    <w:rsid w:val="009C4FFE"/>
    <w:rsid w:val="009C5498"/>
    <w:rsid w:val="009C5D3D"/>
    <w:rsid w:val="009C5FF5"/>
    <w:rsid w:val="009C6791"/>
    <w:rsid w:val="009C704F"/>
    <w:rsid w:val="009C70D1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982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28FE"/>
    <w:rsid w:val="009E30AB"/>
    <w:rsid w:val="009E39A6"/>
    <w:rsid w:val="009E3EDA"/>
    <w:rsid w:val="009E4833"/>
    <w:rsid w:val="009E4935"/>
    <w:rsid w:val="009E4B4E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79A"/>
    <w:rsid w:val="009F0C06"/>
    <w:rsid w:val="009F0E88"/>
    <w:rsid w:val="009F1154"/>
    <w:rsid w:val="009F132A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77"/>
    <w:rsid w:val="009F4A9B"/>
    <w:rsid w:val="009F518B"/>
    <w:rsid w:val="009F51F5"/>
    <w:rsid w:val="009F53B9"/>
    <w:rsid w:val="009F586A"/>
    <w:rsid w:val="009F6EEE"/>
    <w:rsid w:val="009F6F0C"/>
    <w:rsid w:val="009F707A"/>
    <w:rsid w:val="009F72E6"/>
    <w:rsid w:val="009F7A95"/>
    <w:rsid w:val="00A00012"/>
    <w:rsid w:val="00A00845"/>
    <w:rsid w:val="00A0096D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8C7"/>
    <w:rsid w:val="00A069F6"/>
    <w:rsid w:val="00A06CEE"/>
    <w:rsid w:val="00A074E0"/>
    <w:rsid w:val="00A0790F"/>
    <w:rsid w:val="00A07E4E"/>
    <w:rsid w:val="00A1000A"/>
    <w:rsid w:val="00A103E5"/>
    <w:rsid w:val="00A10AFC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3686"/>
    <w:rsid w:val="00A14068"/>
    <w:rsid w:val="00A1421C"/>
    <w:rsid w:val="00A14900"/>
    <w:rsid w:val="00A14A46"/>
    <w:rsid w:val="00A14CFA"/>
    <w:rsid w:val="00A153F0"/>
    <w:rsid w:val="00A155C0"/>
    <w:rsid w:val="00A16270"/>
    <w:rsid w:val="00A163BE"/>
    <w:rsid w:val="00A1658B"/>
    <w:rsid w:val="00A166D2"/>
    <w:rsid w:val="00A16FEB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BF4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2C47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0F4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2C0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86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4EFB"/>
    <w:rsid w:val="00A552EE"/>
    <w:rsid w:val="00A55A4E"/>
    <w:rsid w:val="00A55AF4"/>
    <w:rsid w:val="00A55C88"/>
    <w:rsid w:val="00A55D06"/>
    <w:rsid w:val="00A55FC6"/>
    <w:rsid w:val="00A56E47"/>
    <w:rsid w:val="00A573A7"/>
    <w:rsid w:val="00A57591"/>
    <w:rsid w:val="00A5759D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9BE"/>
    <w:rsid w:val="00A76CFF"/>
    <w:rsid w:val="00A76F7A"/>
    <w:rsid w:val="00A775C1"/>
    <w:rsid w:val="00A77C13"/>
    <w:rsid w:val="00A77F08"/>
    <w:rsid w:val="00A80910"/>
    <w:rsid w:val="00A80A25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EAD"/>
    <w:rsid w:val="00AA1F01"/>
    <w:rsid w:val="00AA22AA"/>
    <w:rsid w:val="00AA2FD5"/>
    <w:rsid w:val="00AA395F"/>
    <w:rsid w:val="00AA4545"/>
    <w:rsid w:val="00AA46AA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BAD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894"/>
    <w:rsid w:val="00AD098E"/>
    <w:rsid w:val="00AD133B"/>
    <w:rsid w:val="00AD150E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1E8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03"/>
    <w:rsid w:val="00AE215F"/>
    <w:rsid w:val="00AE23EF"/>
    <w:rsid w:val="00AE24F7"/>
    <w:rsid w:val="00AE2A33"/>
    <w:rsid w:val="00AE2DE7"/>
    <w:rsid w:val="00AE32BA"/>
    <w:rsid w:val="00AE331F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056"/>
    <w:rsid w:val="00AE7209"/>
    <w:rsid w:val="00AE7404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2F6C"/>
    <w:rsid w:val="00AF3A87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407F"/>
    <w:rsid w:val="00B05FDC"/>
    <w:rsid w:val="00B060AF"/>
    <w:rsid w:val="00B06200"/>
    <w:rsid w:val="00B07D24"/>
    <w:rsid w:val="00B100B4"/>
    <w:rsid w:val="00B10199"/>
    <w:rsid w:val="00B102DB"/>
    <w:rsid w:val="00B107E9"/>
    <w:rsid w:val="00B10E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3DDD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16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A3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216"/>
    <w:rsid w:val="00B313F0"/>
    <w:rsid w:val="00B31A27"/>
    <w:rsid w:val="00B31A28"/>
    <w:rsid w:val="00B3223B"/>
    <w:rsid w:val="00B325D4"/>
    <w:rsid w:val="00B32A12"/>
    <w:rsid w:val="00B32C0B"/>
    <w:rsid w:val="00B33716"/>
    <w:rsid w:val="00B33EAA"/>
    <w:rsid w:val="00B341C7"/>
    <w:rsid w:val="00B34617"/>
    <w:rsid w:val="00B34A1D"/>
    <w:rsid w:val="00B34AE0"/>
    <w:rsid w:val="00B34DDA"/>
    <w:rsid w:val="00B34E41"/>
    <w:rsid w:val="00B34FC8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03B"/>
    <w:rsid w:val="00B51206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51E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614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699"/>
    <w:rsid w:val="00B95D0B"/>
    <w:rsid w:val="00B96203"/>
    <w:rsid w:val="00B968E0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89D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28B2"/>
    <w:rsid w:val="00BB2AC1"/>
    <w:rsid w:val="00BB2DC8"/>
    <w:rsid w:val="00BB30A0"/>
    <w:rsid w:val="00BB317A"/>
    <w:rsid w:val="00BB34FC"/>
    <w:rsid w:val="00BB3D81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30"/>
    <w:rsid w:val="00BC05B0"/>
    <w:rsid w:val="00BC076B"/>
    <w:rsid w:val="00BC096B"/>
    <w:rsid w:val="00BC0E57"/>
    <w:rsid w:val="00BC0E9C"/>
    <w:rsid w:val="00BC0EDC"/>
    <w:rsid w:val="00BC11F4"/>
    <w:rsid w:val="00BC234E"/>
    <w:rsid w:val="00BC3230"/>
    <w:rsid w:val="00BC3873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3E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384"/>
    <w:rsid w:val="00BD6BED"/>
    <w:rsid w:val="00BD6CEE"/>
    <w:rsid w:val="00BD7095"/>
    <w:rsid w:val="00BD728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A94"/>
    <w:rsid w:val="00BF4BF3"/>
    <w:rsid w:val="00BF4D1D"/>
    <w:rsid w:val="00BF4DA6"/>
    <w:rsid w:val="00BF4EE7"/>
    <w:rsid w:val="00BF54CE"/>
    <w:rsid w:val="00BF5934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66F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810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1ACC"/>
    <w:rsid w:val="00C12A6B"/>
    <w:rsid w:val="00C12CF5"/>
    <w:rsid w:val="00C1313C"/>
    <w:rsid w:val="00C13A14"/>
    <w:rsid w:val="00C13DA8"/>
    <w:rsid w:val="00C13E0A"/>
    <w:rsid w:val="00C13EF5"/>
    <w:rsid w:val="00C143E0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3E94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069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123E"/>
    <w:rsid w:val="00C42076"/>
    <w:rsid w:val="00C42353"/>
    <w:rsid w:val="00C425CB"/>
    <w:rsid w:val="00C42AE5"/>
    <w:rsid w:val="00C43389"/>
    <w:rsid w:val="00C435D8"/>
    <w:rsid w:val="00C4360D"/>
    <w:rsid w:val="00C43931"/>
    <w:rsid w:val="00C43CDB"/>
    <w:rsid w:val="00C43D7F"/>
    <w:rsid w:val="00C44B7C"/>
    <w:rsid w:val="00C44BC4"/>
    <w:rsid w:val="00C44D36"/>
    <w:rsid w:val="00C44F45"/>
    <w:rsid w:val="00C45490"/>
    <w:rsid w:val="00C455EF"/>
    <w:rsid w:val="00C45A2D"/>
    <w:rsid w:val="00C45B40"/>
    <w:rsid w:val="00C46081"/>
    <w:rsid w:val="00C464AC"/>
    <w:rsid w:val="00C46927"/>
    <w:rsid w:val="00C46D2E"/>
    <w:rsid w:val="00C46DEB"/>
    <w:rsid w:val="00C4738D"/>
    <w:rsid w:val="00C473CD"/>
    <w:rsid w:val="00C4770D"/>
    <w:rsid w:val="00C47872"/>
    <w:rsid w:val="00C47A70"/>
    <w:rsid w:val="00C47B67"/>
    <w:rsid w:val="00C500BC"/>
    <w:rsid w:val="00C50713"/>
    <w:rsid w:val="00C50ABA"/>
    <w:rsid w:val="00C50AE6"/>
    <w:rsid w:val="00C50EC5"/>
    <w:rsid w:val="00C51E5C"/>
    <w:rsid w:val="00C51F5C"/>
    <w:rsid w:val="00C52001"/>
    <w:rsid w:val="00C529FF"/>
    <w:rsid w:val="00C52B4B"/>
    <w:rsid w:val="00C52BA7"/>
    <w:rsid w:val="00C52E86"/>
    <w:rsid w:val="00C52EBA"/>
    <w:rsid w:val="00C53496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049"/>
    <w:rsid w:val="00C571DF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3AF"/>
    <w:rsid w:val="00C65EAD"/>
    <w:rsid w:val="00C66114"/>
    <w:rsid w:val="00C665BA"/>
    <w:rsid w:val="00C66846"/>
    <w:rsid w:val="00C66BE5"/>
    <w:rsid w:val="00C66F07"/>
    <w:rsid w:val="00C6772E"/>
    <w:rsid w:val="00C67EF2"/>
    <w:rsid w:val="00C7019D"/>
    <w:rsid w:val="00C70A03"/>
    <w:rsid w:val="00C70E2F"/>
    <w:rsid w:val="00C70E6E"/>
    <w:rsid w:val="00C70F4A"/>
    <w:rsid w:val="00C710AE"/>
    <w:rsid w:val="00C71622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593D"/>
    <w:rsid w:val="00C76015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28D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186F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41C"/>
    <w:rsid w:val="00CB350D"/>
    <w:rsid w:val="00CB37E1"/>
    <w:rsid w:val="00CB39F9"/>
    <w:rsid w:val="00CB3C75"/>
    <w:rsid w:val="00CB40C8"/>
    <w:rsid w:val="00CB42E4"/>
    <w:rsid w:val="00CB53AD"/>
    <w:rsid w:val="00CB6187"/>
    <w:rsid w:val="00CB6CF1"/>
    <w:rsid w:val="00CC0347"/>
    <w:rsid w:val="00CC090B"/>
    <w:rsid w:val="00CC0A8F"/>
    <w:rsid w:val="00CC0BD4"/>
    <w:rsid w:val="00CC1764"/>
    <w:rsid w:val="00CC188B"/>
    <w:rsid w:val="00CC1C73"/>
    <w:rsid w:val="00CC202D"/>
    <w:rsid w:val="00CC25D9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0A9A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3F70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640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F4F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9E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01E"/>
    <w:rsid w:val="00D04B1A"/>
    <w:rsid w:val="00D04D3E"/>
    <w:rsid w:val="00D04E23"/>
    <w:rsid w:val="00D05959"/>
    <w:rsid w:val="00D062DF"/>
    <w:rsid w:val="00D063B7"/>
    <w:rsid w:val="00D063F4"/>
    <w:rsid w:val="00D11141"/>
    <w:rsid w:val="00D118C8"/>
    <w:rsid w:val="00D12627"/>
    <w:rsid w:val="00D12D17"/>
    <w:rsid w:val="00D135BF"/>
    <w:rsid w:val="00D1371E"/>
    <w:rsid w:val="00D13F91"/>
    <w:rsid w:val="00D144B1"/>
    <w:rsid w:val="00D14717"/>
    <w:rsid w:val="00D14C1F"/>
    <w:rsid w:val="00D14CAB"/>
    <w:rsid w:val="00D14DB7"/>
    <w:rsid w:val="00D1526B"/>
    <w:rsid w:val="00D152E0"/>
    <w:rsid w:val="00D16C34"/>
    <w:rsid w:val="00D16C75"/>
    <w:rsid w:val="00D17C03"/>
    <w:rsid w:val="00D201E6"/>
    <w:rsid w:val="00D2071F"/>
    <w:rsid w:val="00D214F0"/>
    <w:rsid w:val="00D21D53"/>
    <w:rsid w:val="00D22317"/>
    <w:rsid w:val="00D225D9"/>
    <w:rsid w:val="00D227BC"/>
    <w:rsid w:val="00D22CB1"/>
    <w:rsid w:val="00D230DA"/>
    <w:rsid w:val="00D23C64"/>
    <w:rsid w:val="00D23F79"/>
    <w:rsid w:val="00D23FAC"/>
    <w:rsid w:val="00D24067"/>
    <w:rsid w:val="00D24438"/>
    <w:rsid w:val="00D24CB9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2D6"/>
    <w:rsid w:val="00D44333"/>
    <w:rsid w:val="00D446FB"/>
    <w:rsid w:val="00D44C4D"/>
    <w:rsid w:val="00D44DFE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3F7"/>
    <w:rsid w:val="00D50731"/>
    <w:rsid w:val="00D50810"/>
    <w:rsid w:val="00D50B42"/>
    <w:rsid w:val="00D51837"/>
    <w:rsid w:val="00D51EF3"/>
    <w:rsid w:val="00D52162"/>
    <w:rsid w:val="00D521CF"/>
    <w:rsid w:val="00D52559"/>
    <w:rsid w:val="00D525CB"/>
    <w:rsid w:val="00D5285B"/>
    <w:rsid w:val="00D52B82"/>
    <w:rsid w:val="00D5341B"/>
    <w:rsid w:val="00D5372D"/>
    <w:rsid w:val="00D53943"/>
    <w:rsid w:val="00D5406A"/>
    <w:rsid w:val="00D554F5"/>
    <w:rsid w:val="00D56E7F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E45"/>
    <w:rsid w:val="00D67EE7"/>
    <w:rsid w:val="00D70424"/>
    <w:rsid w:val="00D7155D"/>
    <w:rsid w:val="00D71601"/>
    <w:rsid w:val="00D720A8"/>
    <w:rsid w:val="00D72548"/>
    <w:rsid w:val="00D7269F"/>
    <w:rsid w:val="00D7294F"/>
    <w:rsid w:val="00D72ACB"/>
    <w:rsid w:val="00D72DE1"/>
    <w:rsid w:val="00D72DEA"/>
    <w:rsid w:val="00D73ED2"/>
    <w:rsid w:val="00D73F3E"/>
    <w:rsid w:val="00D74198"/>
    <w:rsid w:val="00D742F9"/>
    <w:rsid w:val="00D74981"/>
    <w:rsid w:val="00D74F0F"/>
    <w:rsid w:val="00D74FD4"/>
    <w:rsid w:val="00D75108"/>
    <w:rsid w:val="00D75569"/>
    <w:rsid w:val="00D75AF1"/>
    <w:rsid w:val="00D76367"/>
    <w:rsid w:val="00D76D4B"/>
    <w:rsid w:val="00D76DC9"/>
    <w:rsid w:val="00D77C22"/>
    <w:rsid w:val="00D8084A"/>
    <w:rsid w:val="00D809D5"/>
    <w:rsid w:val="00D80C49"/>
    <w:rsid w:val="00D810D2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6DA6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574"/>
    <w:rsid w:val="00D93A75"/>
    <w:rsid w:val="00D93FC0"/>
    <w:rsid w:val="00D942A2"/>
    <w:rsid w:val="00D947F0"/>
    <w:rsid w:val="00D9496D"/>
    <w:rsid w:val="00D94CD7"/>
    <w:rsid w:val="00D95176"/>
    <w:rsid w:val="00D95521"/>
    <w:rsid w:val="00D9596A"/>
    <w:rsid w:val="00D95E79"/>
    <w:rsid w:val="00D96206"/>
    <w:rsid w:val="00D96325"/>
    <w:rsid w:val="00D96AFE"/>
    <w:rsid w:val="00D96F92"/>
    <w:rsid w:val="00D97E7A"/>
    <w:rsid w:val="00DA02C0"/>
    <w:rsid w:val="00DA0A9B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4FE6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332"/>
    <w:rsid w:val="00DC2AAD"/>
    <w:rsid w:val="00DC2D4C"/>
    <w:rsid w:val="00DC301E"/>
    <w:rsid w:val="00DC3237"/>
    <w:rsid w:val="00DC35AD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EF6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5F33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392"/>
    <w:rsid w:val="00DF4A65"/>
    <w:rsid w:val="00DF512F"/>
    <w:rsid w:val="00DF5A31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6791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0F9"/>
    <w:rsid w:val="00E12995"/>
    <w:rsid w:val="00E12E21"/>
    <w:rsid w:val="00E13356"/>
    <w:rsid w:val="00E13437"/>
    <w:rsid w:val="00E1365B"/>
    <w:rsid w:val="00E13DB0"/>
    <w:rsid w:val="00E13DD2"/>
    <w:rsid w:val="00E1490F"/>
    <w:rsid w:val="00E14AC4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61D"/>
    <w:rsid w:val="00E21F62"/>
    <w:rsid w:val="00E21F97"/>
    <w:rsid w:val="00E22DB4"/>
    <w:rsid w:val="00E230B0"/>
    <w:rsid w:val="00E2367E"/>
    <w:rsid w:val="00E23762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055"/>
    <w:rsid w:val="00E30BE9"/>
    <w:rsid w:val="00E30D1B"/>
    <w:rsid w:val="00E30DD5"/>
    <w:rsid w:val="00E30F64"/>
    <w:rsid w:val="00E312F8"/>
    <w:rsid w:val="00E31CDF"/>
    <w:rsid w:val="00E3239C"/>
    <w:rsid w:val="00E327AB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5B9"/>
    <w:rsid w:val="00E53C13"/>
    <w:rsid w:val="00E548C9"/>
    <w:rsid w:val="00E54BE9"/>
    <w:rsid w:val="00E55A9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D03"/>
    <w:rsid w:val="00E65E06"/>
    <w:rsid w:val="00E66303"/>
    <w:rsid w:val="00E6643E"/>
    <w:rsid w:val="00E6673A"/>
    <w:rsid w:val="00E67BFB"/>
    <w:rsid w:val="00E67CA2"/>
    <w:rsid w:val="00E67E2F"/>
    <w:rsid w:val="00E702FE"/>
    <w:rsid w:val="00E70E67"/>
    <w:rsid w:val="00E70F8C"/>
    <w:rsid w:val="00E71B6C"/>
    <w:rsid w:val="00E71CB8"/>
    <w:rsid w:val="00E71FBE"/>
    <w:rsid w:val="00E72250"/>
    <w:rsid w:val="00E72AB1"/>
    <w:rsid w:val="00E73AC6"/>
    <w:rsid w:val="00E73BFB"/>
    <w:rsid w:val="00E73C19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B82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A7C85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CFD"/>
    <w:rsid w:val="00EB2F9D"/>
    <w:rsid w:val="00EB30F6"/>
    <w:rsid w:val="00EB37B0"/>
    <w:rsid w:val="00EB3819"/>
    <w:rsid w:val="00EB4844"/>
    <w:rsid w:val="00EB4CE3"/>
    <w:rsid w:val="00EB501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5F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8B3"/>
    <w:rsid w:val="00ED6FF7"/>
    <w:rsid w:val="00ED71D5"/>
    <w:rsid w:val="00ED77BE"/>
    <w:rsid w:val="00ED79D6"/>
    <w:rsid w:val="00EE0005"/>
    <w:rsid w:val="00EE0131"/>
    <w:rsid w:val="00EE0823"/>
    <w:rsid w:val="00EE0B75"/>
    <w:rsid w:val="00EE117A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8AF"/>
    <w:rsid w:val="00EF4BEC"/>
    <w:rsid w:val="00EF4D96"/>
    <w:rsid w:val="00EF5428"/>
    <w:rsid w:val="00EF55EE"/>
    <w:rsid w:val="00EF5962"/>
    <w:rsid w:val="00EF59D1"/>
    <w:rsid w:val="00EF5EDD"/>
    <w:rsid w:val="00EF5F5B"/>
    <w:rsid w:val="00EF60A7"/>
    <w:rsid w:val="00EF6D73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2E3E"/>
    <w:rsid w:val="00F13571"/>
    <w:rsid w:val="00F1357F"/>
    <w:rsid w:val="00F13704"/>
    <w:rsid w:val="00F1409F"/>
    <w:rsid w:val="00F144C2"/>
    <w:rsid w:val="00F14FCB"/>
    <w:rsid w:val="00F1543D"/>
    <w:rsid w:val="00F15929"/>
    <w:rsid w:val="00F15F3A"/>
    <w:rsid w:val="00F16699"/>
    <w:rsid w:val="00F16C5A"/>
    <w:rsid w:val="00F16CB8"/>
    <w:rsid w:val="00F16E65"/>
    <w:rsid w:val="00F175BC"/>
    <w:rsid w:val="00F20347"/>
    <w:rsid w:val="00F20AF7"/>
    <w:rsid w:val="00F20B5E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505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52A5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C99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1DBB"/>
    <w:rsid w:val="00F52045"/>
    <w:rsid w:val="00F5265C"/>
    <w:rsid w:val="00F531B6"/>
    <w:rsid w:val="00F54560"/>
    <w:rsid w:val="00F54607"/>
    <w:rsid w:val="00F55099"/>
    <w:rsid w:val="00F55243"/>
    <w:rsid w:val="00F55E05"/>
    <w:rsid w:val="00F56032"/>
    <w:rsid w:val="00F56736"/>
    <w:rsid w:val="00F56E8C"/>
    <w:rsid w:val="00F5735D"/>
    <w:rsid w:val="00F5770A"/>
    <w:rsid w:val="00F57EE6"/>
    <w:rsid w:val="00F57EF8"/>
    <w:rsid w:val="00F601CD"/>
    <w:rsid w:val="00F610CA"/>
    <w:rsid w:val="00F62120"/>
    <w:rsid w:val="00F6277A"/>
    <w:rsid w:val="00F62FDF"/>
    <w:rsid w:val="00F63692"/>
    <w:rsid w:val="00F63869"/>
    <w:rsid w:val="00F63DB2"/>
    <w:rsid w:val="00F63F9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0E83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6EF1"/>
    <w:rsid w:val="00F7706D"/>
    <w:rsid w:val="00F77E96"/>
    <w:rsid w:val="00F8033B"/>
    <w:rsid w:val="00F80B29"/>
    <w:rsid w:val="00F82661"/>
    <w:rsid w:val="00F83C18"/>
    <w:rsid w:val="00F83E0F"/>
    <w:rsid w:val="00F84087"/>
    <w:rsid w:val="00F8471C"/>
    <w:rsid w:val="00F848C5"/>
    <w:rsid w:val="00F848E4"/>
    <w:rsid w:val="00F84935"/>
    <w:rsid w:val="00F8498B"/>
    <w:rsid w:val="00F84D20"/>
    <w:rsid w:val="00F8503D"/>
    <w:rsid w:val="00F851D8"/>
    <w:rsid w:val="00F858DC"/>
    <w:rsid w:val="00F8593D"/>
    <w:rsid w:val="00F85A76"/>
    <w:rsid w:val="00F864F5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06ED"/>
    <w:rsid w:val="00F91406"/>
    <w:rsid w:val="00F919E4"/>
    <w:rsid w:val="00F91C28"/>
    <w:rsid w:val="00F920B0"/>
    <w:rsid w:val="00F92134"/>
    <w:rsid w:val="00F92D57"/>
    <w:rsid w:val="00F92DAF"/>
    <w:rsid w:val="00F92DBC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2C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50"/>
    <w:rsid w:val="00FB6388"/>
    <w:rsid w:val="00FB6CDA"/>
    <w:rsid w:val="00FB7502"/>
    <w:rsid w:val="00FB79A8"/>
    <w:rsid w:val="00FC0BCE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5C4"/>
    <w:rsid w:val="00FC4BB3"/>
    <w:rsid w:val="00FC5458"/>
    <w:rsid w:val="00FC570A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0F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D7D8E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3D99"/>
    <w:rsid w:val="00FE41C2"/>
    <w:rsid w:val="00FE4E0B"/>
    <w:rsid w:val="00FE544E"/>
    <w:rsid w:val="00FE585B"/>
    <w:rsid w:val="00FE5B88"/>
    <w:rsid w:val="00FE6BFC"/>
    <w:rsid w:val="00FE6FB7"/>
    <w:rsid w:val="00FE714B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AC1"/>
    <w:rsid w:val="00FF4EBC"/>
    <w:rsid w:val="00FF50FA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DB749"/>
  <w15:docId w15:val="{E1F51B75-9727-47E6-9619-27536FEB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557</cp:revision>
  <cp:lastPrinted>2024-04-08T11:25:00Z</cp:lastPrinted>
  <dcterms:created xsi:type="dcterms:W3CDTF">2024-04-08T11:22:00Z</dcterms:created>
  <dcterms:modified xsi:type="dcterms:W3CDTF">2025-05-26T07:21:00Z</dcterms:modified>
</cp:coreProperties>
</file>