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56D5A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Start w:id="1" w:name="_GoBack"/>
      <w:bookmarkEnd w:id="0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14:paraId="0D1115C0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14:paraId="637C2A8F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14:paraId="2D79988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CDE229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14:paraId="60E15AE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06A747E" w14:textId="77777777" w:rsidR="00FB715F" w:rsidRPr="00F52B7A" w:rsidRDefault="008366A1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FB715F" w:rsidRPr="00F52B7A">
        <w:rPr>
          <w:rFonts w:ascii="PT Astra Serif" w:hAnsi="PT Astra Serif"/>
          <w:sz w:val="28"/>
          <w:szCs w:val="28"/>
        </w:rPr>
        <w:t xml:space="preserve">1.1.  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Государственный орган Ульяновской области (должностное лицо</w:t>
      </w:r>
      <w:proofErr w:type="gramEnd"/>
    </w:p>
    <w:p w14:paraId="4F03CE4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600E5994" w14:textId="77777777" w:rsidR="00CD1182" w:rsidRDefault="00CD118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Министерство транспорта Ульяновской области</w:t>
      </w:r>
    </w:p>
    <w:p w14:paraId="218F7B67" w14:textId="15C5AEE2" w:rsidR="00CD1182" w:rsidRDefault="00CD118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6E3DD0">
        <w:rPr>
          <w:rFonts w:ascii="PT Astra Serif" w:hAnsi="PT Astra Serif"/>
          <w:sz w:val="28"/>
          <w:szCs w:val="28"/>
        </w:rPr>
        <w:t>Министр транспорта Ульяновской области Лазарев Евгений Александрович</w:t>
      </w:r>
    </w:p>
    <w:p w14:paraId="187DE2D5" w14:textId="77777777" w:rsidR="00FB715F" w:rsidRPr="00F52B7A" w:rsidRDefault="00CD118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14:paraId="3073B2A3" w14:textId="77777777" w:rsidR="005B2C3A" w:rsidRDefault="00FB715F" w:rsidP="008366A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и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14:paraId="6198E5F6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акт):</w:t>
      </w:r>
    </w:p>
    <w:p w14:paraId="40B80502" w14:textId="236E0D6E" w:rsidR="00703E30" w:rsidRDefault="008366A1" w:rsidP="008366A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366A1">
        <w:rPr>
          <w:rFonts w:ascii="PT Astra Serif" w:hAnsi="PT Astra Serif" w:cs="Times New Roman"/>
          <w:sz w:val="28"/>
          <w:szCs w:val="28"/>
        </w:rPr>
        <w:t>Приказ Министерства транспорта Ульяновской области «Об утверждении Административного регламента предоставления Министерством транспорта Ульяновской области государственной услуги «</w:t>
      </w:r>
      <w:r w:rsidR="00703E30">
        <w:rPr>
          <w:rFonts w:ascii="PT Astra Serif" w:hAnsi="PT Astra Serif" w:cs="Times New Roman"/>
          <w:sz w:val="28"/>
          <w:szCs w:val="28"/>
        </w:rPr>
        <w:t xml:space="preserve">Выдача (переоформление) карт маршрутов регулярных перевозок автомобильным транспортом на межмуниципальные маршруты </w:t>
      </w:r>
      <w:r w:rsidR="00A964FB">
        <w:rPr>
          <w:rFonts w:ascii="PT Astra Serif" w:hAnsi="PT Astra Serif" w:cs="Times New Roman"/>
          <w:sz w:val="28"/>
          <w:szCs w:val="28"/>
        </w:rPr>
        <w:t>регулярных перевозок в пригородном и междугородном сообщениях без проведения открытого конкурса на право осуществления перевозок по маршруту регулярных перевозок».</w:t>
      </w:r>
      <w:proofErr w:type="gramEnd"/>
    </w:p>
    <w:p w14:paraId="46B7EA02" w14:textId="77777777" w:rsidR="00703E30" w:rsidRDefault="00703E30" w:rsidP="008366A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28E882DE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366A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8366A1">
        <w:rPr>
          <w:rFonts w:ascii="PT Astra Serif" w:hAnsi="PT Astra Serif"/>
          <w:sz w:val="28"/>
          <w:szCs w:val="28"/>
        </w:rPr>
        <w:t xml:space="preserve"> с момента подписания.</w:t>
      </w:r>
    </w:p>
    <w:p w14:paraId="7AF13A83" w14:textId="77777777" w:rsidR="008366A1" w:rsidRPr="00F52B7A" w:rsidRDefault="008366A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35EB8D1" w14:textId="3C611C4F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366A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1.4.   Краткое   описание   проблемы, на решение которой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14:paraId="0832DC4D" w14:textId="74D2F32B" w:rsidR="00292F8E" w:rsidRPr="00E072AB" w:rsidRDefault="00292F8E" w:rsidP="00292F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E3906">
        <w:rPr>
          <w:rFonts w:ascii="PT Astra Serif" w:hAnsi="PT Astra Serif"/>
          <w:sz w:val="28"/>
          <w:szCs w:val="28"/>
        </w:rPr>
        <w:t xml:space="preserve">Необходимость реализации  Федерального закона от 13 июля 2015 года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7E3906">
        <w:rPr>
          <w:rFonts w:ascii="PT Astra Serif" w:hAnsi="PT Astra Serif"/>
          <w:sz w:val="28"/>
          <w:szCs w:val="28"/>
        </w:rPr>
        <w:t>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PT Astra Serif" w:hAnsi="PT Astra Serif"/>
          <w:sz w:val="28"/>
          <w:szCs w:val="28"/>
        </w:rPr>
        <w:t xml:space="preserve"> (далее – Федеральный закон № 220-ФЗ), Закона  Ульяновской области от 04.12.2007 № 209-ЗО «О правовом регулировании отдельных вопросов, возникающих в сфере организации в границах территории Ульяновской области</w:t>
      </w:r>
      <w:proofErr w:type="gramEnd"/>
      <w:r>
        <w:rPr>
          <w:rFonts w:ascii="PT Astra Serif" w:hAnsi="PT Astra Serif"/>
          <w:sz w:val="28"/>
          <w:szCs w:val="28"/>
        </w:rPr>
        <w:t xml:space="preserve"> транспортного обслуживания населения автомобильным транспортом», постановления Правительства Ульяновской области от 09.02.2016 № 38-П «Об утверждении Правил организации перевозки </w:t>
      </w:r>
      <w:proofErr w:type="gramStart"/>
      <w:r>
        <w:rPr>
          <w:rFonts w:ascii="PT Astra Serif" w:hAnsi="PT Astra Serif"/>
          <w:sz w:val="28"/>
          <w:szCs w:val="28"/>
        </w:rPr>
        <w:t>пассажиров автомобильным транспортом на межмуниципальных маршрутах регулярных перевозок в пригородном и междугородном сообщениях», Положения о Министерстве транспорта Ульяновской области, утверждённого постановлением Правительства Ульяновской области от 16.11.2018 № 25/559-П «О Министерстве транспорта Ульяновской области» по выдаче (переоформлению)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 без проведения открытого конкурса на право</w:t>
      </w:r>
      <w:r w:rsidRPr="00E072A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осуществления перевозок</w:t>
      </w:r>
      <w:proofErr w:type="gramEnd"/>
      <w:r>
        <w:rPr>
          <w:rFonts w:ascii="PT Astra Serif" w:hAnsi="PT Astra Serif"/>
          <w:sz w:val="28"/>
          <w:szCs w:val="28"/>
        </w:rPr>
        <w:t xml:space="preserve"> по маршруту регулярных перевозок.</w:t>
      </w:r>
    </w:p>
    <w:p w14:paraId="223A3C1C" w14:textId="3EC60984" w:rsidR="00292F8E" w:rsidRDefault="00292F8E" w:rsidP="00292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вариант правового регулирования направлен на получение государственной услуги юридическими лицами, индивидуальными предпринимателями, уполномоченными участниками договора простого товарищества, </w:t>
      </w:r>
      <w:r w:rsidR="00997484">
        <w:rPr>
          <w:rFonts w:ascii="Times New Roman" w:hAnsi="Times New Roman" w:cs="Times New Roman"/>
          <w:sz w:val="28"/>
          <w:szCs w:val="28"/>
        </w:rPr>
        <w:t>сведения о которых включены в реестр межмуниципальных маршрутов регулярных перевозок</w:t>
      </w:r>
      <w:r w:rsidR="00AE590B">
        <w:rPr>
          <w:rFonts w:ascii="Times New Roman" w:hAnsi="Times New Roman" w:cs="Times New Roman"/>
          <w:sz w:val="28"/>
          <w:szCs w:val="28"/>
        </w:rPr>
        <w:t xml:space="preserve"> на территории Ульяновской области</w:t>
      </w:r>
      <w:r>
        <w:rPr>
          <w:rFonts w:ascii="Times New Roman" w:hAnsi="Times New Roman" w:cs="Times New Roman"/>
          <w:sz w:val="28"/>
          <w:szCs w:val="28"/>
        </w:rPr>
        <w:t>, и которым ранее были выданы карты маршрутов в соответствии с частью 6 статьи 39, статьёй 19, пунктом 8 статьи 14 Федерального закона № 220-ФЗ.</w:t>
      </w:r>
      <w:proofErr w:type="gramEnd"/>
    </w:p>
    <w:p w14:paraId="5EAF5A95" w14:textId="77777777" w:rsidR="00292F8E" w:rsidRPr="00F52B7A" w:rsidRDefault="00292F8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48CC2A2" w14:textId="77777777" w:rsidR="00FB715F" w:rsidRDefault="005466CB" w:rsidP="005466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14:paraId="0FA94D1E" w14:textId="77777777" w:rsidR="00292F8E" w:rsidRPr="007011A6" w:rsidRDefault="00292F8E" w:rsidP="00292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Основной целью регулирования является</w:t>
      </w:r>
      <w:r w:rsidRPr="007E3906">
        <w:rPr>
          <w:rFonts w:ascii="PT Astra Serif" w:hAnsi="PT Astra Serif"/>
          <w:sz w:val="28"/>
          <w:szCs w:val="28"/>
        </w:rPr>
        <w:t xml:space="preserve"> создание правовой основы для оказания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«Выдача (переоформление)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</w:t>
      </w:r>
      <w:r w:rsidRPr="0070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проведения открытого конкурса на право осуществления перевозок по маршруту регулярных перевозок».</w:t>
      </w:r>
    </w:p>
    <w:p w14:paraId="1A1F6052" w14:textId="77777777" w:rsidR="00292F8E" w:rsidRPr="005466CB" w:rsidRDefault="00292F8E" w:rsidP="0054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0A46B" w14:textId="77777777" w:rsidR="00FB715F" w:rsidRPr="00F52B7A" w:rsidRDefault="005466C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14:paraId="17F074C4" w14:textId="071215A3" w:rsidR="005466CB" w:rsidRDefault="009B1A60" w:rsidP="00292F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Проектом приказа утверждается Административный регламент предоставления Министерством транспорта Ульяновской области гос</w:t>
      </w:r>
      <w:r w:rsidR="002A467F">
        <w:rPr>
          <w:rFonts w:ascii="PT Astra Serif" w:hAnsi="PT Astra Serif"/>
          <w:sz w:val="28"/>
          <w:szCs w:val="28"/>
        </w:rPr>
        <w:t>ударственн</w:t>
      </w:r>
      <w:r>
        <w:rPr>
          <w:rFonts w:ascii="PT Astra Serif" w:hAnsi="PT Astra Serif"/>
          <w:sz w:val="28"/>
          <w:szCs w:val="28"/>
        </w:rPr>
        <w:t>ой</w:t>
      </w:r>
      <w:r w:rsidR="002A467F">
        <w:rPr>
          <w:rFonts w:ascii="PT Astra Serif" w:hAnsi="PT Astra Serif"/>
          <w:sz w:val="28"/>
          <w:szCs w:val="28"/>
        </w:rPr>
        <w:t xml:space="preserve"> услуг</w:t>
      </w:r>
      <w:r>
        <w:rPr>
          <w:rFonts w:ascii="PT Astra Serif" w:hAnsi="PT Astra Serif"/>
          <w:sz w:val="28"/>
          <w:szCs w:val="28"/>
        </w:rPr>
        <w:t>и</w:t>
      </w:r>
      <w:r w:rsidR="002A467F">
        <w:rPr>
          <w:rFonts w:ascii="PT Astra Serif" w:hAnsi="PT Astra Serif"/>
          <w:sz w:val="28"/>
          <w:szCs w:val="28"/>
        </w:rPr>
        <w:t xml:space="preserve"> «</w:t>
      </w:r>
      <w:r w:rsidR="00292F8E">
        <w:rPr>
          <w:rFonts w:ascii="Times New Roman" w:hAnsi="Times New Roman" w:cs="Times New Roman"/>
          <w:sz w:val="28"/>
          <w:szCs w:val="28"/>
        </w:rPr>
        <w:t>Выдача (переоформление)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</w:t>
      </w:r>
      <w:r w:rsidR="00292F8E" w:rsidRPr="007011A6">
        <w:rPr>
          <w:rFonts w:ascii="Times New Roman" w:hAnsi="Times New Roman" w:cs="Times New Roman"/>
          <w:sz w:val="28"/>
          <w:szCs w:val="28"/>
        </w:rPr>
        <w:t xml:space="preserve"> </w:t>
      </w:r>
      <w:r w:rsidR="00292F8E">
        <w:rPr>
          <w:rFonts w:ascii="Times New Roman" w:hAnsi="Times New Roman" w:cs="Times New Roman"/>
          <w:sz w:val="28"/>
          <w:szCs w:val="28"/>
        </w:rPr>
        <w:t>без проведения открытого конкурса на право осуществления перевозок по маршруту регулярных перевозок»</w:t>
      </w:r>
      <w:r>
        <w:rPr>
          <w:rFonts w:ascii="PT Astra Serif" w:hAnsi="PT Astra Serif"/>
          <w:sz w:val="28"/>
          <w:szCs w:val="28"/>
        </w:rPr>
        <w:t>, в котором устанавливаются:</w:t>
      </w:r>
      <w:proofErr w:type="gramEnd"/>
    </w:p>
    <w:p w14:paraId="7EBC3926" w14:textId="479FF55B" w:rsidR="009B1A60" w:rsidRDefault="002D76F5" w:rsidP="002D76F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 </w:t>
      </w:r>
      <w:r w:rsidR="009B1A60">
        <w:rPr>
          <w:rFonts w:ascii="PT Astra Serif" w:hAnsi="PT Astra Serif"/>
          <w:sz w:val="28"/>
          <w:szCs w:val="28"/>
        </w:rPr>
        <w:t>общие положения</w:t>
      </w:r>
      <w:r>
        <w:rPr>
          <w:rFonts w:ascii="PT Astra Serif" w:hAnsi="PT Astra Serif"/>
          <w:sz w:val="28"/>
          <w:szCs w:val="28"/>
        </w:rPr>
        <w:t>, включая предмет регулирования Административного регламента</w:t>
      </w:r>
      <w:r w:rsidR="009828B2">
        <w:rPr>
          <w:rFonts w:ascii="PT Astra Serif" w:hAnsi="PT Astra Serif"/>
          <w:sz w:val="28"/>
          <w:szCs w:val="28"/>
        </w:rPr>
        <w:t>, круг заявителей и требования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определённым в результате анкетирования</w:t>
      </w:r>
      <w:r w:rsidR="009B1A60">
        <w:rPr>
          <w:rFonts w:ascii="PT Astra Serif" w:hAnsi="PT Astra Serif"/>
          <w:sz w:val="28"/>
          <w:szCs w:val="28"/>
        </w:rPr>
        <w:t>;</w:t>
      </w:r>
    </w:p>
    <w:p w14:paraId="15E95E9E" w14:textId="77777777" w:rsidR="0062155B" w:rsidRDefault="00BE7DEA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</w:t>
      </w:r>
      <w:proofErr w:type="gramStart"/>
      <w:r>
        <w:rPr>
          <w:rFonts w:ascii="PT Astra Serif" w:hAnsi="PT Astra Serif"/>
          <w:sz w:val="28"/>
          <w:szCs w:val="28"/>
        </w:rPr>
        <w:t>2.</w:t>
      </w:r>
      <w:r w:rsidR="009B1A60">
        <w:rPr>
          <w:rFonts w:ascii="PT Astra Serif" w:hAnsi="PT Astra Serif"/>
          <w:sz w:val="28"/>
          <w:szCs w:val="28"/>
        </w:rPr>
        <w:t>стандарт предоставления государственной услуги</w:t>
      </w:r>
      <w:r>
        <w:rPr>
          <w:rFonts w:ascii="PT Astra Serif" w:hAnsi="PT Astra Serif"/>
          <w:sz w:val="28"/>
          <w:szCs w:val="28"/>
        </w:rPr>
        <w:t>, в</w:t>
      </w:r>
      <w:r w:rsidR="0062155B">
        <w:rPr>
          <w:rFonts w:ascii="PT Astra Serif" w:hAnsi="PT Astra Serif"/>
          <w:sz w:val="28"/>
          <w:szCs w:val="28"/>
        </w:rPr>
        <w:t>ключающий</w:t>
      </w:r>
      <w:r>
        <w:rPr>
          <w:rFonts w:ascii="PT Astra Serif" w:hAnsi="PT Astra Serif"/>
          <w:sz w:val="28"/>
          <w:szCs w:val="28"/>
        </w:rPr>
        <w:t xml:space="preserve"> наименование государственной услуги, наименование исполнительного органа Ульяновской области, предоставляющего государственную услугу, результат, сроки и правовые основания для предоставления государственной услуги, </w:t>
      </w:r>
      <w:r w:rsidR="00241BD3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</w:t>
      </w:r>
      <w:r>
        <w:rPr>
          <w:rFonts w:ascii="PT Astra Serif" w:hAnsi="PT Astra Serif"/>
          <w:sz w:val="28"/>
          <w:szCs w:val="28"/>
        </w:rPr>
        <w:t xml:space="preserve"> </w:t>
      </w:r>
      <w:r w:rsidR="00342700">
        <w:rPr>
          <w:rFonts w:ascii="PT Astra Serif" w:hAnsi="PT Astra Serif"/>
          <w:sz w:val="28"/>
          <w:szCs w:val="28"/>
        </w:rPr>
        <w:t>правовыми актами для предоставления государственной услуги, исчерпывающий перечень оснований для отказа в приёме документов,</w:t>
      </w:r>
      <w:r w:rsidR="00A041CD">
        <w:rPr>
          <w:rFonts w:ascii="PT Astra Serif" w:hAnsi="PT Astra Serif"/>
          <w:sz w:val="28"/>
          <w:szCs w:val="28"/>
        </w:rPr>
        <w:t xml:space="preserve"> необходимых для предоставления государственной услуги, исчерпывающий перечень оснований для</w:t>
      </w:r>
      <w:proofErr w:type="gramEnd"/>
      <w:r w:rsidR="00A041C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041CD">
        <w:rPr>
          <w:rFonts w:ascii="PT Astra Serif" w:hAnsi="PT Astra Serif"/>
          <w:sz w:val="28"/>
          <w:szCs w:val="28"/>
        </w:rPr>
        <w:t>приостановления предоставления государственной услуги или отказа в предоставлении государственной услуги,</w:t>
      </w:r>
      <w:r w:rsidR="0062155B">
        <w:rPr>
          <w:rFonts w:ascii="PT Astra Serif" w:hAnsi="PT Astra Serif"/>
          <w:sz w:val="28"/>
          <w:szCs w:val="28"/>
        </w:rPr>
        <w:t xml:space="preserve"> размер платы, взимаемой с заявителя при предоставлении государственной услуги, и способы её взимания, максимальный срок ожидания в очереди при подаче заявителем запроса о предоставлении государственной услуги и при </w:t>
      </w:r>
      <w:r w:rsidR="00ED5CCE">
        <w:rPr>
          <w:rFonts w:ascii="PT Astra Serif" w:hAnsi="PT Astra Serif"/>
          <w:sz w:val="28"/>
          <w:szCs w:val="28"/>
        </w:rPr>
        <w:t xml:space="preserve">получении результата предоставления государственной услуги, срок регистрации запроса заявителя о </w:t>
      </w:r>
      <w:r w:rsidR="00ED5CCE">
        <w:rPr>
          <w:rFonts w:ascii="PT Astra Serif" w:hAnsi="PT Astra Serif"/>
          <w:sz w:val="28"/>
          <w:szCs w:val="28"/>
        </w:rPr>
        <w:lastRenderedPageBreak/>
        <w:t>предоставлении государственной услуги, требования к помещениям, в которых предоставляется государственная услуга, показатели</w:t>
      </w:r>
      <w:proofErr w:type="gramEnd"/>
      <w:r w:rsidR="00ED5CCE">
        <w:rPr>
          <w:rFonts w:ascii="PT Astra Serif" w:hAnsi="PT Astra Serif"/>
          <w:sz w:val="28"/>
          <w:szCs w:val="28"/>
        </w:rPr>
        <w:t xml:space="preserve"> доступности и качества государственных услуг, 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форме;</w:t>
      </w:r>
    </w:p>
    <w:p w14:paraId="34DF97F5" w14:textId="157820DD" w:rsidR="00ED5CCE" w:rsidRDefault="00942773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3. состав, пос</w:t>
      </w:r>
      <w:r w:rsidR="00C42F63">
        <w:rPr>
          <w:rFonts w:ascii="PT Astra Serif" w:hAnsi="PT Astra Serif"/>
          <w:sz w:val="28"/>
          <w:szCs w:val="28"/>
        </w:rPr>
        <w:t>ледовательность</w:t>
      </w:r>
      <w:r>
        <w:rPr>
          <w:rFonts w:ascii="PT Astra Serif" w:hAnsi="PT Astra Serif"/>
          <w:sz w:val="28"/>
          <w:szCs w:val="28"/>
        </w:rPr>
        <w:t xml:space="preserve">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DF1DD4">
        <w:rPr>
          <w:rFonts w:ascii="PT Astra Serif" w:hAnsi="PT Astra Serif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  <w:r w:rsidR="00A869DF">
        <w:rPr>
          <w:rFonts w:ascii="PT Astra Serif" w:hAnsi="PT Astra Serif"/>
          <w:sz w:val="28"/>
          <w:szCs w:val="28"/>
        </w:rPr>
        <w:t>, включая перечень вариантов предоставления государственной услуги, профилирование заявителя и описание вариантов предоставления государственной услуги</w:t>
      </w:r>
      <w:r w:rsidR="00DF1DD4">
        <w:rPr>
          <w:rFonts w:ascii="PT Astra Serif" w:hAnsi="PT Astra Serif"/>
          <w:sz w:val="28"/>
          <w:szCs w:val="28"/>
        </w:rPr>
        <w:t>;</w:t>
      </w:r>
    </w:p>
    <w:p w14:paraId="1A814C36" w14:textId="77777777" w:rsidR="004E5858" w:rsidRDefault="004E5858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>4. формы контроля за исполнением административного регламента, включая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  <w:r w:rsidR="003432CF">
        <w:rPr>
          <w:rFonts w:ascii="PT Astra Serif" w:hAnsi="PT Astra Serif"/>
          <w:sz w:val="28"/>
          <w:szCs w:val="28"/>
        </w:rPr>
        <w:t>,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</w:t>
      </w:r>
      <w:proofErr w:type="gramEnd"/>
      <w:r w:rsidR="003432CF">
        <w:rPr>
          <w:rFonts w:ascii="PT Astra Serif" w:hAnsi="PT Astra Serif"/>
          <w:sz w:val="28"/>
          <w:szCs w:val="28"/>
        </w:rPr>
        <w:t xml:space="preserve"> и качеством предоставления государственной услуги,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услуги,</w:t>
      </w:r>
      <w:r w:rsidR="00356C97">
        <w:rPr>
          <w:rFonts w:ascii="PT Astra Serif" w:hAnsi="PT Astra Serif"/>
          <w:sz w:val="28"/>
          <w:szCs w:val="28"/>
        </w:rPr>
        <w:t xml:space="preserve"> положения, характеризующие требования к порядку и формам </w:t>
      </w:r>
      <w:proofErr w:type="gramStart"/>
      <w:r w:rsidR="00356C97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356C97">
        <w:rPr>
          <w:rFonts w:ascii="PT Astra Serif" w:hAnsi="PT Astra Serif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организаций;</w:t>
      </w:r>
    </w:p>
    <w:p w14:paraId="6D556734" w14:textId="75590292" w:rsidR="007A56C4" w:rsidRDefault="007A56C4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 xml:space="preserve">5. досудебный (внесудебный) порядок обжалования решений и действий (бездействия) Министерства, </w:t>
      </w:r>
      <w:r w:rsidR="0006021B">
        <w:rPr>
          <w:rFonts w:ascii="PT Astra Serif" w:hAnsi="PT Astra Serif"/>
          <w:sz w:val="28"/>
          <w:szCs w:val="28"/>
        </w:rPr>
        <w:t>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работников.</w:t>
      </w:r>
      <w:proofErr w:type="gramEnd"/>
    </w:p>
    <w:p w14:paraId="0A231FD8" w14:textId="77777777" w:rsidR="00AD634E" w:rsidRDefault="006D0431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Проектом приказа утвержда</w:t>
      </w:r>
      <w:r w:rsidR="00AD634E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>тся</w:t>
      </w:r>
      <w:r w:rsidR="00AD634E">
        <w:rPr>
          <w:rFonts w:ascii="PT Astra Serif" w:hAnsi="PT Astra Serif"/>
          <w:sz w:val="28"/>
          <w:szCs w:val="28"/>
        </w:rPr>
        <w:t>:</w:t>
      </w:r>
    </w:p>
    <w:p w14:paraId="718EDB16" w14:textId="77777777" w:rsidR="00AD634E" w:rsidRDefault="00AD634E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6D0431">
        <w:rPr>
          <w:rFonts w:ascii="PT Astra Serif" w:hAnsi="PT Astra Serif"/>
          <w:sz w:val="28"/>
          <w:szCs w:val="28"/>
        </w:rPr>
        <w:t xml:space="preserve"> перечень признаков заявителя</w:t>
      </w:r>
      <w:r>
        <w:rPr>
          <w:rFonts w:ascii="PT Astra Serif" w:hAnsi="PT Astra Serif"/>
          <w:sz w:val="28"/>
          <w:szCs w:val="28"/>
        </w:rPr>
        <w:t>;</w:t>
      </w:r>
    </w:p>
    <w:p w14:paraId="00652533" w14:textId="36742A0C" w:rsidR="004E5858" w:rsidRDefault="00AD634E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6D0431">
        <w:rPr>
          <w:rFonts w:ascii="PT Astra Serif" w:hAnsi="PT Astra Serif"/>
          <w:sz w:val="28"/>
          <w:szCs w:val="28"/>
        </w:rPr>
        <w:t>комбинации значений признаков, каждая из которых соответствует одному варианту предоставления государственной услуги</w:t>
      </w:r>
      <w:r>
        <w:rPr>
          <w:rFonts w:ascii="PT Astra Serif" w:hAnsi="PT Astra Serif"/>
          <w:sz w:val="28"/>
          <w:szCs w:val="28"/>
        </w:rPr>
        <w:t>;</w:t>
      </w:r>
    </w:p>
    <w:p w14:paraId="737E9E03" w14:textId="473CF1A9" w:rsidR="00AD634E" w:rsidRDefault="00AD634E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формы заявлений о выдаче карты маршрута регулярных перевозок на территории Ульяновской области (от юридического лица, от индивидуального предпринимателя, от участника договора простого товарищества);</w:t>
      </w:r>
    </w:p>
    <w:p w14:paraId="1A0DBDFA" w14:textId="437DBCC3" w:rsidR="006347F5" w:rsidRDefault="006347F5" w:rsidP="006347F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формы заявлений о переоформлении карты маршрута регулярных перевозок на территории Ульяновской области (от юридического лица, от индивидуального предпринимателя, от участника договора простого товарищества);</w:t>
      </w:r>
    </w:p>
    <w:p w14:paraId="7C3E7AD7" w14:textId="7A822AB8" w:rsidR="006347F5" w:rsidRDefault="006347F5" w:rsidP="006347F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формы заявлений о выдаче дубликата карты маршрута регулярных перевозок на территории Ульяновской области (от юридического лица, от индивидуального предпринимателя, от участника договора простого </w:t>
      </w:r>
      <w:r>
        <w:rPr>
          <w:rFonts w:ascii="PT Astra Serif" w:hAnsi="PT Astra Serif"/>
          <w:sz w:val="28"/>
          <w:szCs w:val="28"/>
        </w:rPr>
        <w:lastRenderedPageBreak/>
        <w:t>товарищества).</w:t>
      </w:r>
    </w:p>
    <w:p w14:paraId="0F1EE750" w14:textId="77777777" w:rsidR="00FB715F" w:rsidRPr="00F52B7A" w:rsidRDefault="00FB715F" w:rsidP="00735F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1.7.  Срок, в течение которого принимались предложения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14:paraId="2F9CA7AE" w14:textId="184895B9" w:rsidR="00FB715F" w:rsidRDefault="00735FC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FB715F" w:rsidRPr="00F52B7A">
        <w:rPr>
          <w:rFonts w:ascii="PT Astra Serif" w:hAnsi="PT Astra Serif"/>
          <w:sz w:val="28"/>
          <w:szCs w:val="28"/>
        </w:rPr>
        <w:t xml:space="preserve">начало: </w:t>
      </w:r>
      <w:r w:rsidR="00E5459F">
        <w:rPr>
          <w:rFonts w:ascii="PT Astra Serif" w:hAnsi="PT Astra Serif"/>
          <w:sz w:val="28"/>
          <w:szCs w:val="28"/>
        </w:rPr>
        <w:t>0</w:t>
      </w:r>
      <w:r w:rsidR="00E3234E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.0</w:t>
      </w:r>
      <w:r w:rsidR="00E5459F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.202</w:t>
      </w:r>
      <w:r w:rsidR="00E5459F">
        <w:rPr>
          <w:rFonts w:ascii="PT Astra Serif" w:hAnsi="PT Astra Serif"/>
          <w:sz w:val="28"/>
          <w:szCs w:val="28"/>
        </w:rPr>
        <w:t>5</w:t>
      </w:r>
      <w:r w:rsidR="00FB715F" w:rsidRPr="00F52B7A">
        <w:rPr>
          <w:rFonts w:ascii="PT Astra Serif" w:hAnsi="PT Astra Serif"/>
          <w:sz w:val="28"/>
          <w:szCs w:val="28"/>
        </w:rPr>
        <w:t xml:space="preserve">; окончание: </w:t>
      </w:r>
      <w:r w:rsidR="00E5459F">
        <w:rPr>
          <w:rFonts w:ascii="PT Astra Serif" w:hAnsi="PT Astra Serif"/>
          <w:sz w:val="28"/>
          <w:szCs w:val="28"/>
        </w:rPr>
        <w:t>1</w:t>
      </w:r>
      <w:r w:rsidR="00E3234E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.0</w:t>
      </w:r>
      <w:r w:rsidR="00E5459F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.202</w:t>
      </w:r>
      <w:r w:rsidR="00E5459F">
        <w:rPr>
          <w:rFonts w:ascii="PT Astra Serif" w:hAnsi="PT Astra Serif"/>
          <w:sz w:val="28"/>
          <w:szCs w:val="28"/>
        </w:rPr>
        <w:t>5</w:t>
      </w:r>
      <w:r w:rsidR="00FB715F" w:rsidRPr="00F52B7A">
        <w:rPr>
          <w:rFonts w:ascii="PT Astra Serif" w:hAnsi="PT Astra Serif"/>
          <w:sz w:val="28"/>
          <w:szCs w:val="28"/>
        </w:rPr>
        <w:t>.</w:t>
      </w:r>
    </w:p>
    <w:p w14:paraId="27D979DB" w14:textId="77777777" w:rsidR="00735FC1" w:rsidRPr="00F52B7A" w:rsidRDefault="00735FC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D249083" w14:textId="77777777" w:rsidR="00EB49F9" w:rsidRPr="00EB49F9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735FC1">
        <w:rPr>
          <w:rFonts w:ascii="PT Astra Serif" w:hAnsi="PT Astra Serif"/>
          <w:sz w:val="28"/>
          <w:szCs w:val="28"/>
        </w:rPr>
        <w:t xml:space="preserve">        </w:t>
      </w:r>
      <w:r w:rsidRPr="00F52B7A">
        <w:rPr>
          <w:rFonts w:ascii="PT Astra Serif" w:hAnsi="PT Astra Serif"/>
          <w:sz w:val="28"/>
          <w:szCs w:val="28"/>
        </w:rPr>
        <w:t>1.8.   Количество   замечаний и предложений, полученных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 xml:space="preserve">размещением уведомления о разработке проекта акта: </w:t>
      </w:r>
      <w:r w:rsidR="00EB49F9" w:rsidRPr="00EB49F9">
        <w:rPr>
          <w:rFonts w:ascii="PT Astra Serif" w:hAnsi="PT Astra Serif"/>
          <w:sz w:val="28"/>
          <w:szCs w:val="28"/>
          <w:u w:val="single"/>
        </w:rPr>
        <w:t xml:space="preserve">0 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 xml:space="preserve">полностью: </w:t>
      </w:r>
      <w:r w:rsidR="00EB49F9">
        <w:rPr>
          <w:rFonts w:ascii="PT Astra Serif" w:hAnsi="PT Astra Serif"/>
          <w:sz w:val="28"/>
          <w:szCs w:val="28"/>
          <w:u w:val="single"/>
        </w:rPr>
        <w:t xml:space="preserve">  0   </w:t>
      </w:r>
      <w:r w:rsidRPr="00F52B7A">
        <w:rPr>
          <w:rFonts w:ascii="PT Astra Serif" w:hAnsi="PT Astra Serif"/>
          <w:sz w:val="28"/>
          <w:szCs w:val="28"/>
        </w:rPr>
        <w:t>, частично</w:t>
      </w:r>
      <w:r w:rsidR="00EB49F9" w:rsidRPr="00EB49F9">
        <w:rPr>
          <w:rFonts w:ascii="PT Astra Serif" w:hAnsi="PT Astra Serif"/>
          <w:sz w:val="28"/>
          <w:szCs w:val="28"/>
        </w:rPr>
        <w:t>:</w:t>
      </w:r>
      <w:r w:rsidR="00EB49F9">
        <w:rPr>
          <w:rFonts w:ascii="PT Astra Serif" w:hAnsi="PT Astra Serif"/>
          <w:sz w:val="28"/>
          <w:szCs w:val="28"/>
        </w:rPr>
        <w:t xml:space="preserve"> </w:t>
      </w:r>
      <w:r w:rsidR="00EB49F9" w:rsidRPr="00EB49F9">
        <w:rPr>
          <w:rFonts w:ascii="PT Astra Serif" w:hAnsi="PT Astra Serif"/>
          <w:sz w:val="28"/>
          <w:szCs w:val="28"/>
          <w:u w:val="single"/>
        </w:rPr>
        <w:t>0</w:t>
      </w:r>
      <w:r w:rsidR="00EB49F9">
        <w:rPr>
          <w:rFonts w:ascii="PT Astra Serif" w:hAnsi="PT Astra Serif"/>
          <w:sz w:val="28"/>
          <w:szCs w:val="28"/>
          <w:u w:val="single"/>
        </w:rPr>
        <w:t>_.</w:t>
      </w:r>
    </w:p>
    <w:p w14:paraId="5EC8D624" w14:textId="77777777" w:rsidR="00EB49F9" w:rsidRPr="00F52B7A" w:rsidRDefault="00EB49F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9CC1A23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EB49F9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публичных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  ,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проекта акта: </w:t>
      </w:r>
      <w:r w:rsidR="00EB49F9">
        <w:rPr>
          <w:rFonts w:ascii="PT Astra Serif" w:hAnsi="PT Astra Serif"/>
          <w:sz w:val="28"/>
          <w:szCs w:val="28"/>
        </w:rPr>
        <w:t xml:space="preserve"> </w:t>
      </w:r>
      <w:hyperlink r:id="rId6" w:history="1">
        <w:r w:rsidR="00EB49F9" w:rsidRPr="00551B69">
          <w:rPr>
            <w:rStyle w:val="a3"/>
            <w:rFonts w:ascii="PT Astra Serif" w:hAnsi="PT Astra Serif"/>
            <w:sz w:val="28"/>
            <w:szCs w:val="28"/>
          </w:rPr>
          <w:t>http://regulation.ulgov.ru</w:t>
        </w:r>
      </w:hyperlink>
      <w:r w:rsidR="00EB49F9">
        <w:rPr>
          <w:rFonts w:ascii="PT Astra Serif" w:hAnsi="PT Astra Serif"/>
          <w:sz w:val="28"/>
          <w:szCs w:val="28"/>
        </w:rPr>
        <w:t>.</w:t>
      </w:r>
    </w:p>
    <w:p w14:paraId="0613A29C" w14:textId="77777777" w:rsidR="00EB49F9" w:rsidRPr="00F52B7A" w:rsidRDefault="00EB49F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A51F1B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14:paraId="74B3F34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Ф.И.О.: </w:t>
      </w:r>
      <w:r w:rsidR="008B1A69">
        <w:rPr>
          <w:rFonts w:ascii="PT Astra Serif" w:hAnsi="PT Astra Serif"/>
          <w:sz w:val="28"/>
          <w:szCs w:val="28"/>
        </w:rPr>
        <w:t>Денисова Татьяна Анатольевна</w:t>
      </w:r>
    </w:p>
    <w:p w14:paraId="36887176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Должность: </w:t>
      </w:r>
      <w:r w:rsidR="008B1A69">
        <w:rPr>
          <w:rFonts w:ascii="PT Astra Serif" w:hAnsi="PT Astra Serif"/>
          <w:sz w:val="28"/>
          <w:szCs w:val="28"/>
        </w:rPr>
        <w:t xml:space="preserve">главный консультант отдела пассажирских перевозок общественным автомобильным и городским наземным электрическим транспортом </w:t>
      </w:r>
      <w:proofErr w:type="gramStart"/>
      <w:r w:rsidR="008B1A69">
        <w:rPr>
          <w:rFonts w:ascii="PT Astra Serif" w:hAnsi="PT Astra Serif"/>
          <w:sz w:val="28"/>
          <w:szCs w:val="28"/>
        </w:rPr>
        <w:t>департамента транспорта Министерства транспорта Ульяновской области</w:t>
      </w:r>
      <w:proofErr w:type="gramEnd"/>
    </w:p>
    <w:p w14:paraId="2B759C27" w14:textId="77777777" w:rsidR="00FB715F" w:rsidRPr="00F52B7A" w:rsidRDefault="008B1A6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>
        <w:rPr>
          <w:rFonts w:ascii="PT Astra Serif" w:hAnsi="PT Astra Serif"/>
          <w:sz w:val="28"/>
          <w:szCs w:val="28"/>
        </w:rPr>
        <w:t>8 (8422) 62-47-61</w:t>
      </w:r>
    </w:p>
    <w:p w14:paraId="59F4474D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7" w:history="1">
        <w:r w:rsidR="008B1A69" w:rsidRPr="00551B69">
          <w:rPr>
            <w:rStyle w:val="a3"/>
            <w:rFonts w:ascii="PT Astra Serif" w:hAnsi="PT Astra Serif"/>
            <w:sz w:val="28"/>
            <w:szCs w:val="28"/>
          </w:rPr>
          <w:t>624666@</w:t>
        </w:r>
        <w:r w:rsidR="008B1A69" w:rsidRPr="00551B69">
          <w:rPr>
            <w:rStyle w:val="a3"/>
            <w:rFonts w:ascii="PT Astra Serif" w:hAnsi="PT Astra Serif"/>
            <w:sz w:val="28"/>
            <w:szCs w:val="28"/>
            <w:lang w:val="en-US"/>
          </w:rPr>
          <w:t>mail</w:t>
        </w:r>
        <w:r w:rsidR="008B1A69" w:rsidRPr="00551B69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8B1A69" w:rsidRPr="00551B69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="008B1A69" w:rsidRPr="008B1A69">
        <w:rPr>
          <w:rFonts w:ascii="PT Astra Serif" w:hAnsi="PT Astra Serif"/>
          <w:sz w:val="28"/>
          <w:szCs w:val="28"/>
        </w:rPr>
        <w:t>.</w:t>
      </w:r>
    </w:p>
    <w:p w14:paraId="0B604B96" w14:textId="77777777" w:rsidR="008B1A69" w:rsidRDefault="008B1A6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840819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14:paraId="2DB7B43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14:paraId="7B88F386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14:paraId="4FF3443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28C67B7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B70CF2" w:rsidRPr="00B70CF2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 xml:space="preserve">  </w:t>
      </w:r>
      <w:r w:rsidR="00B70CF2" w:rsidRPr="00B70CF2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14:paraId="344FA255" w14:textId="64420BDC" w:rsidR="00E5459F" w:rsidRPr="00E072AB" w:rsidRDefault="00E5459F" w:rsidP="00E5459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E3906">
        <w:rPr>
          <w:rFonts w:ascii="PT Astra Serif" w:hAnsi="PT Astra Serif"/>
          <w:sz w:val="28"/>
          <w:szCs w:val="28"/>
        </w:rPr>
        <w:t xml:space="preserve">Необходимость реализации  Федерального закона от 13 июля 2015 года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7E3906">
        <w:rPr>
          <w:rFonts w:ascii="PT Astra Serif" w:hAnsi="PT Astra Serif"/>
          <w:sz w:val="28"/>
          <w:szCs w:val="28"/>
        </w:rPr>
        <w:t>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PT Astra Serif" w:hAnsi="PT Astra Serif"/>
          <w:sz w:val="28"/>
          <w:szCs w:val="28"/>
        </w:rPr>
        <w:t xml:space="preserve"> (далее – Федеральный закон № 220-ФЗ), Закона  Ульяновской области от 04.12.2007 № 209-ЗО «О правовом регулировании отдельных вопросов, возникающих в сфере организации в границах территории Ульяновской области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транспортного обслуживания населения автомобильным транспортом», постановления Правительства Ульяновской области от 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сообщениях», Положения о Министерстве транспорта Ульяновской области, утверждённого постановлением Правительства Ульяновской области от 16.11.2018 № 25/559-П «О Министерстве транспорта Ульяновской области» по выдаче </w:t>
      </w:r>
      <w:r>
        <w:rPr>
          <w:rFonts w:ascii="PT Astra Serif" w:hAnsi="PT Astra Serif"/>
          <w:sz w:val="28"/>
          <w:szCs w:val="28"/>
        </w:rPr>
        <w:lastRenderedPageBreak/>
        <w:t>(переоформлению) карт маршрутов регулярных перевозок автомобильным транспортом на</w:t>
      </w:r>
      <w:proofErr w:type="gramEnd"/>
      <w:r>
        <w:rPr>
          <w:rFonts w:ascii="PT Astra Serif" w:hAnsi="PT Astra Serif"/>
          <w:sz w:val="28"/>
          <w:szCs w:val="28"/>
        </w:rPr>
        <w:t xml:space="preserve"> межмуниципальные маршруты регулярных перевозок в пригородном и междугородном сообщениях без проведения открытого конкурса на право</w:t>
      </w:r>
      <w:r w:rsidRPr="00E072A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осуществления перевозок по маршруту регулярных перевозок.</w:t>
      </w:r>
    </w:p>
    <w:p w14:paraId="6E136ADF" w14:textId="638AAED3" w:rsidR="00E5459F" w:rsidRDefault="00E5459F" w:rsidP="00E54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вариант правового регулирования направлен на получение государственной услуги юридическими лицами, индивидуальными предпринимателями, уполномоченными участниками договора простого товарищества, </w:t>
      </w:r>
      <w:r w:rsidR="00AE590B">
        <w:rPr>
          <w:rFonts w:ascii="Times New Roman" w:hAnsi="Times New Roman" w:cs="Times New Roman"/>
          <w:sz w:val="28"/>
          <w:szCs w:val="28"/>
        </w:rPr>
        <w:t xml:space="preserve">сведения о которых включены в реестр межмуниципальных маршрутов регулярных перевозок на территории Ульяновской области, </w:t>
      </w:r>
      <w:r>
        <w:rPr>
          <w:rFonts w:ascii="Times New Roman" w:hAnsi="Times New Roman" w:cs="Times New Roman"/>
          <w:sz w:val="28"/>
          <w:szCs w:val="28"/>
        </w:rPr>
        <w:t>и которым ранее были выданы карты маршрутов в соответствии с частью 6 статьи 39, статьёй 19, пунктом 8 статьи 14 Федерального закона № 220-ФЗ.</w:t>
      </w:r>
      <w:proofErr w:type="gramEnd"/>
    </w:p>
    <w:p w14:paraId="4BE6941E" w14:textId="77777777" w:rsidR="00E5459F" w:rsidRDefault="00E5459F" w:rsidP="00E5459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приказа подготовлен в целях приведения приказа Министерства транспорта Ульяновской области от 23.07.2019 № 26-од «Об утверждении Административного регламента предоставления Министерством транспорта Ульяновской области государственной услуги по </w:t>
      </w:r>
      <w:r>
        <w:rPr>
          <w:rFonts w:ascii="PT Astra Serif" w:hAnsi="PT Astra Serif"/>
          <w:sz w:val="28"/>
          <w:szCs w:val="28"/>
        </w:rPr>
        <w:t>выдаче (переоформлению)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 без проведения открытого конкурса на право</w:t>
      </w:r>
      <w:r w:rsidRPr="00E072A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осуществления перевозок по маршруту регулярных перевозок» в соответствии с положениями</w:t>
      </w:r>
      <w:proofErr w:type="gramEnd"/>
      <w:r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 от 14.07.2014 № 298-П «О разработке и утверждении административных регламентов предоставления государственных услуг» и внесёнными изменениями в Федеральный закон № 220-ФЗ.</w:t>
      </w:r>
    </w:p>
    <w:p w14:paraId="17243E2B" w14:textId="7BA0EA6B" w:rsidR="00FB715F" w:rsidRPr="005B6929" w:rsidRDefault="00FB715F" w:rsidP="005B692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2.2.   Характеристика негативных эффектов, возникающих в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14:paraId="16BAB97F" w14:textId="7E78E07A" w:rsidR="00C52269" w:rsidRPr="00C52269" w:rsidRDefault="00E1723B" w:rsidP="00050A8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</w:t>
      </w:r>
      <w:r w:rsidRPr="0015418B">
        <w:rPr>
          <w:rFonts w:ascii="PT Astra Serif" w:hAnsi="PT Astra Serif"/>
          <w:sz w:val="28"/>
          <w:szCs w:val="28"/>
        </w:rPr>
        <w:t xml:space="preserve">негативный эффект </w:t>
      </w:r>
      <w:r w:rsidR="009A1DED" w:rsidRPr="0015418B">
        <w:rPr>
          <w:rFonts w:ascii="PT Astra Serif" w:hAnsi="PT Astra Serif"/>
          <w:sz w:val="28"/>
          <w:szCs w:val="28"/>
        </w:rPr>
        <w:t>–</w:t>
      </w:r>
      <w:r w:rsidR="00491C6D" w:rsidRPr="0015418B">
        <w:rPr>
          <w:rFonts w:ascii="PT Astra Serif" w:hAnsi="PT Astra Serif"/>
          <w:sz w:val="28"/>
          <w:szCs w:val="28"/>
        </w:rPr>
        <w:t xml:space="preserve"> </w:t>
      </w:r>
      <w:r w:rsidR="00C52269" w:rsidRPr="0015418B">
        <w:rPr>
          <w:rFonts w:ascii="PT Astra Serif" w:hAnsi="PT Astra Serif"/>
          <w:sz w:val="28"/>
          <w:szCs w:val="28"/>
        </w:rPr>
        <w:t>отсутствие порядка предоставления государственной услуги по выдаче (переоформлению)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 без проведения открытого конкурса на право осуществления перевозок по маршруту регулярных перевозок</w:t>
      </w:r>
      <w:r w:rsidR="00491C6D" w:rsidRPr="0015418B">
        <w:rPr>
          <w:rFonts w:ascii="PT Astra Serif" w:hAnsi="PT Astra Serif"/>
          <w:sz w:val="28"/>
          <w:szCs w:val="28"/>
        </w:rPr>
        <w:t xml:space="preserve">, </w:t>
      </w:r>
      <w:r w:rsidR="009821EF">
        <w:rPr>
          <w:rFonts w:ascii="PT Astra Serif" w:hAnsi="PT Astra Serif"/>
          <w:sz w:val="28"/>
          <w:szCs w:val="28"/>
        </w:rPr>
        <w:t xml:space="preserve">соответствующего положениям </w:t>
      </w:r>
      <w:r w:rsidR="00491C6D" w:rsidRPr="0015418B">
        <w:rPr>
          <w:rFonts w:ascii="PT Astra Serif" w:hAnsi="PT Astra Serif"/>
          <w:sz w:val="28"/>
          <w:szCs w:val="28"/>
        </w:rPr>
        <w:t>Федерального закона № 220-ФЗ</w:t>
      </w:r>
      <w:r w:rsidR="0024167D" w:rsidRPr="0015418B">
        <w:rPr>
          <w:rFonts w:ascii="PT Astra Serif" w:hAnsi="PT Astra Serif"/>
          <w:sz w:val="28"/>
          <w:szCs w:val="28"/>
        </w:rPr>
        <w:t xml:space="preserve"> </w:t>
      </w:r>
      <w:r w:rsidR="00491C6D" w:rsidRPr="0015418B">
        <w:rPr>
          <w:rFonts w:ascii="PT Astra Serif" w:hAnsi="PT Astra Serif"/>
          <w:sz w:val="28"/>
          <w:szCs w:val="28"/>
        </w:rPr>
        <w:t>с учётом</w:t>
      </w:r>
      <w:r w:rsidR="0024167D" w:rsidRPr="0015418B">
        <w:rPr>
          <w:rFonts w:ascii="PT Astra Serif" w:hAnsi="PT Astra Serif"/>
          <w:sz w:val="28"/>
          <w:szCs w:val="28"/>
        </w:rPr>
        <w:t xml:space="preserve"> внесённых изменений</w:t>
      </w:r>
      <w:r w:rsidR="00C52269" w:rsidRPr="0015418B">
        <w:rPr>
          <w:rFonts w:ascii="PT Astra Serif" w:hAnsi="PT Astra Serif"/>
          <w:sz w:val="28"/>
          <w:szCs w:val="28"/>
        </w:rPr>
        <w:t>;</w:t>
      </w:r>
    </w:p>
    <w:p w14:paraId="78FCC165" w14:textId="0F1A8435" w:rsidR="005B6929" w:rsidRDefault="0075139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группы участников отношений, испытывающих негативные эффекты: юридические лица, индивидуальные предприниматели, уполномоченные участники договора простого товарищества, </w:t>
      </w:r>
      <w:r w:rsidR="00AE590B">
        <w:rPr>
          <w:rFonts w:ascii="PT Astra Serif" w:hAnsi="PT Astra Serif"/>
          <w:sz w:val="28"/>
          <w:szCs w:val="28"/>
        </w:rPr>
        <w:t>сведения о которых включены в реестр межмуниципальных</w:t>
      </w:r>
      <w:r w:rsidR="00BE6A1F">
        <w:rPr>
          <w:rFonts w:ascii="PT Astra Serif" w:hAnsi="PT Astra Serif"/>
          <w:sz w:val="28"/>
          <w:szCs w:val="28"/>
        </w:rPr>
        <w:t xml:space="preserve"> маршрутов регулярных перевозок на территории Ульяновской области</w:t>
      </w:r>
      <w:r w:rsidR="00654D21">
        <w:rPr>
          <w:rFonts w:ascii="PT Astra Serif" w:hAnsi="PT Astra Serif"/>
          <w:sz w:val="28"/>
          <w:szCs w:val="28"/>
        </w:rPr>
        <w:t>,</w:t>
      </w:r>
      <w:r w:rsidR="009700B5" w:rsidRPr="009700B5">
        <w:rPr>
          <w:rFonts w:ascii="PT Astra Serif" w:hAnsi="PT Astra Serif"/>
          <w:sz w:val="28"/>
          <w:szCs w:val="28"/>
        </w:rPr>
        <w:t xml:space="preserve"> </w:t>
      </w:r>
      <w:r w:rsidR="009700B5">
        <w:rPr>
          <w:rFonts w:ascii="PT Astra Serif" w:hAnsi="PT Astra Serif"/>
          <w:sz w:val="28"/>
          <w:szCs w:val="28"/>
        </w:rPr>
        <w:t>и которым ранее были выданы карты маршрутов в соответствии с частью 6 статьи 39, статьёй 19, пунктом 8 статьи 14 Федерального закона № 220-ФЗ</w:t>
      </w:r>
      <w:proofErr w:type="gramStart"/>
      <w:r w:rsidR="00654D2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14:paraId="39C2E199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7E18A4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>2.3.  Информация о возникновении, выявлении проблемы и мерах, принятых</w:t>
      </w:r>
      <w:r w:rsidR="007E18A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14:paraId="259694CC" w14:textId="27B1584A" w:rsidR="00360F82" w:rsidRPr="00360F82" w:rsidRDefault="00360F82" w:rsidP="00360F8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0F82">
        <w:rPr>
          <w:rFonts w:ascii="PT Astra Serif" w:hAnsi="PT Astra Serif"/>
          <w:sz w:val="28"/>
          <w:szCs w:val="28"/>
        </w:rPr>
        <w:lastRenderedPageBreak/>
        <w:t>Рассматриваемый проект приказа разработан для реализации Федерального закона от 13.07.2015 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 на территории Ульяновской области, для повышения качества и доступности результатов предоставления государственной услуги, создания комфортных условий для потребителей результатов предоставления услуги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14:paraId="5C92B9C3" w14:textId="5E436E94" w:rsidR="00F716B9" w:rsidRDefault="00F716B9" w:rsidP="00F716B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16AC2">
        <w:rPr>
          <w:rFonts w:ascii="PT Astra Serif" w:hAnsi="PT Astra Serif" w:cs="Times New Roman"/>
          <w:sz w:val="28"/>
          <w:szCs w:val="28"/>
        </w:rPr>
        <w:t>Предлагаемый проект приказа подготовлен в целях приведения</w:t>
      </w:r>
      <w:r>
        <w:rPr>
          <w:rFonts w:ascii="PT Astra Serif" w:hAnsi="PT Astra Serif" w:cs="Times New Roman"/>
          <w:sz w:val="28"/>
          <w:szCs w:val="28"/>
        </w:rPr>
        <w:t xml:space="preserve"> действующего</w:t>
      </w:r>
      <w:r w:rsidRPr="00016AC2">
        <w:rPr>
          <w:rFonts w:ascii="PT Astra Serif" w:hAnsi="PT Astra Serif" w:cs="Times New Roman"/>
          <w:sz w:val="28"/>
          <w:szCs w:val="28"/>
        </w:rPr>
        <w:t xml:space="preserve"> приказа Министерства транспорта Ульяновской области от 2</w:t>
      </w:r>
      <w:r w:rsidR="00360F82">
        <w:rPr>
          <w:rFonts w:ascii="PT Astra Serif" w:hAnsi="PT Astra Serif" w:cs="Times New Roman"/>
          <w:sz w:val="28"/>
          <w:szCs w:val="28"/>
        </w:rPr>
        <w:t>3</w:t>
      </w:r>
      <w:r w:rsidRPr="00016AC2">
        <w:rPr>
          <w:rFonts w:ascii="PT Astra Serif" w:hAnsi="PT Astra Serif" w:cs="Times New Roman"/>
          <w:sz w:val="28"/>
          <w:szCs w:val="28"/>
        </w:rPr>
        <w:t>.0</w:t>
      </w:r>
      <w:r w:rsidR="00360F82">
        <w:rPr>
          <w:rFonts w:ascii="PT Astra Serif" w:hAnsi="PT Astra Serif" w:cs="Times New Roman"/>
          <w:sz w:val="28"/>
          <w:szCs w:val="28"/>
        </w:rPr>
        <w:t>7</w:t>
      </w:r>
      <w:r w:rsidRPr="00016AC2">
        <w:rPr>
          <w:rFonts w:ascii="PT Astra Serif" w:hAnsi="PT Astra Serif" w:cs="Times New Roman"/>
          <w:sz w:val="28"/>
          <w:szCs w:val="28"/>
        </w:rPr>
        <w:t>.20</w:t>
      </w:r>
      <w:r w:rsidR="00360F82">
        <w:rPr>
          <w:rFonts w:ascii="PT Astra Serif" w:hAnsi="PT Astra Serif" w:cs="Times New Roman"/>
          <w:sz w:val="28"/>
          <w:szCs w:val="28"/>
        </w:rPr>
        <w:t>19</w:t>
      </w:r>
      <w:r w:rsidRPr="00016AC2">
        <w:rPr>
          <w:rFonts w:ascii="PT Astra Serif" w:hAnsi="PT Astra Serif" w:cs="Times New Roman"/>
          <w:sz w:val="28"/>
          <w:szCs w:val="28"/>
        </w:rPr>
        <w:t xml:space="preserve"> № 26-од «Об утверждении Административного регламента предоставления Министерством транспорта Ульяновской области государственной услуги по </w:t>
      </w:r>
      <w:r w:rsidR="00360F82">
        <w:rPr>
          <w:rFonts w:ascii="PT Astra Serif" w:hAnsi="PT Astra Serif"/>
          <w:sz w:val="28"/>
          <w:szCs w:val="28"/>
        </w:rPr>
        <w:t>выдаче (переоформлению)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 без проведения открытого конкурса на право</w:t>
      </w:r>
      <w:r w:rsidR="00360F82" w:rsidRPr="00E072AB">
        <w:rPr>
          <w:rFonts w:ascii="PT Astra Serif" w:hAnsi="PT Astra Serif"/>
          <w:sz w:val="28"/>
          <w:szCs w:val="28"/>
        </w:rPr>
        <w:t xml:space="preserve"> </w:t>
      </w:r>
      <w:r w:rsidR="00360F82">
        <w:rPr>
          <w:rFonts w:ascii="PT Astra Serif" w:hAnsi="PT Astra Serif"/>
          <w:sz w:val="28"/>
          <w:szCs w:val="28"/>
        </w:rPr>
        <w:t>осуществления перевозок по маршруту регулярных перевозок»</w:t>
      </w:r>
      <w:r w:rsidR="00B730B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в соответствии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с положениями постановления Правительства Ульяновской области от 14.07.2014 № 298-П</w:t>
      </w:r>
      <w:r w:rsidR="00B730B0">
        <w:rPr>
          <w:rFonts w:ascii="PT Astra Serif" w:hAnsi="PT Astra Serif" w:cs="Times New Roman"/>
          <w:sz w:val="28"/>
          <w:szCs w:val="28"/>
        </w:rPr>
        <w:t xml:space="preserve">   </w:t>
      </w:r>
      <w:r>
        <w:rPr>
          <w:rFonts w:ascii="PT Astra Serif" w:hAnsi="PT Astra Serif" w:cs="Times New Roman"/>
          <w:sz w:val="28"/>
          <w:szCs w:val="28"/>
        </w:rPr>
        <w:t xml:space="preserve"> «О разработке и утверждении административных регламентов предоставления государственных услуг»</w:t>
      </w:r>
      <w:r w:rsidR="00B730B0">
        <w:rPr>
          <w:rFonts w:ascii="PT Astra Serif" w:hAnsi="PT Astra Serif" w:cs="Times New Roman"/>
          <w:sz w:val="28"/>
          <w:szCs w:val="28"/>
        </w:rPr>
        <w:t xml:space="preserve"> и внесёнными изменениями в Федеральный закон             № 220-ФЗ.</w:t>
      </w:r>
    </w:p>
    <w:p w14:paraId="445BE7EC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547B29">
        <w:rPr>
          <w:rFonts w:ascii="PT Astra Serif" w:hAnsi="PT Astra Serif"/>
          <w:sz w:val="28"/>
          <w:szCs w:val="28"/>
        </w:rPr>
        <w:t xml:space="preserve">        </w:t>
      </w:r>
      <w:r w:rsidRPr="00F52B7A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14:paraId="7BA656D0" w14:textId="0F758425" w:rsidR="00F55A26" w:rsidRPr="00F55A26" w:rsidRDefault="00547B29" w:rsidP="00F55A2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 </w:t>
      </w: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 от 13.07.2015 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C005C3">
        <w:rPr>
          <w:rFonts w:ascii="PT Astra Serif" w:hAnsi="PT Astra Serif"/>
          <w:sz w:val="28"/>
          <w:szCs w:val="28"/>
        </w:rPr>
        <w:t xml:space="preserve"> и Положением о Министерстве транспорта Ульяновской области, утверждённым постановлением Правительства Ульяновской области от 16.11.2018 № 25/559-П «О Министерстве транспорта Ульяновской области»  полномочия по </w:t>
      </w:r>
      <w:r w:rsidR="00F55A26" w:rsidRPr="00F55A26">
        <w:rPr>
          <w:rFonts w:ascii="PT Astra Serif" w:hAnsi="PT Astra Serif"/>
          <w:sz w:val="28"/>
          <w:szCs w:val="28"/>
        </w:rPr>
        <w:t>выдаче карт маршрутов</w:t>
      </w:r>
      <w:proofErr w:type="gramEnd"/>
      <w:r w:rsidR="00F55A26" w:rsidRPr="00F55A26">
        <w:rPr>
          <w:rFonts w:ascii="PT Astra Serif" w:hAnsi="PT Astra Serif"/>
          <w:sz w:val="28"/>
          <w:szCs w:val="28"/>
        </w:rPr>
        <w:t xml:space="preserve"> регулярных перевозок автомобильным транспортом на межмуниципальные маршруты регулярных перевозок в пригородном и междугородном сообщениях возложены на исполнительный орган государственной власти – Министерство  транспорта Ульяновской области.</w:t>
      </w:r>
    </w:p>
    <w:p w14:paraId="69C6CAC5" w14:textId="77777777" w:rsidR="00FB715F" w:rsidRPr="00F52B7A" w:rsidRDefault="004113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14:paraId="0A5DDB2F" w14:textId="77777777" w:rsidR="00411312" w:rsidRDefault="004113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Нормативные правовые акты Российской Федерации и Ульяновской области.</w:t>
      </w:r>
    </w:p>
    <w:p w14:paraId="4DAE636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E4781">
        <w:rPr>
          <w:rFonts w:ascii="PT Astra Serif" w:hAnsi="PT Astra Serif"/>
          <w:sz w:val="28"/>
          <w:szCs w:val="28"/>
        </w:rPr>
        <w:t xml:space="preserve">       </w:t>
      </w:r>
      <w:r w:rsidRPr="00F52B7A">
        <w:rPr>
          <w:rFonts w:ascii="PT Astra Serif" w:hAnsi="PT Astra Serif"/>
          <w:sz w:val="28"/>
          <w:szCs w:val="28"/>
        </w:rPr>
        <w:t>2.6. Иная информация о проблеме:</w:t>
      </w:r>
      <w:r w:rsidR="003E4781">
        <w:rPr>
          <w:rFonts w:ascii="PT Astra Serif" w:hAnsi="PT Astra Serif"/>
          <w:sz w:val="28"/>
          <w:szCs w:val="28"/>
        </w:rPr>
        <w:t xml:space="preserve"> отсутствует.</w:t>
      </w:r>
    </w:p>
    <w:p w14:paraId="36294622" w14:textId="77777777" w:rsidR="003E4781" w:rsidRDefault="003E4781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563FF535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44C9D004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21670B05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73C80E3D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4540720E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687451A7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3. Результаты анализа международного опыта, опыта субъектов</w:t>
      </w:r>
    </w:p>
    <w:p w14:paraId="516D6290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14:paraId="6C6B018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60279D38" w14:textId="6551483E" w:rsidR="00FB715F" w:rsidRDefault="0093022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Административные регламенты, устанавливающие порядок предоставления услуги по </w:t>
      </w:r>
      <w:r w:rsidR="00F55A26">
        <w:rPr>
          <w:rFonts w:ascii="PT Astra Serif" w:hAnsi="PT Astra Serif"/>
          <w:sz w:val="28"/>
          <w:szCs w:val="28"/>
        </w:rPr>
        <w:t xml:space="preserve">выдаче </w:t>
      </w:r>
      <w:r w:rsidR="00F55A26" w:rsidRPr="00F55A26">
        <w:rPr>
          <w:rFonts w:ascii="PT Astra Serif" w:hAnsi="PT Astra Serif"/>
          <w:sz w:val="28"/>
          <w:szCs w:val="28"/>
        </w:rPr>
        <w:t>(переоформлению) карт маршрутов регулярных перевозок автомобильным транспортом,</w:t>
      </w:r>
      <w:r w:rsidR="00F55A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приняты во многих субъектах Российской Федерации. Так, например:</w:t>
      </w:r>
    </w:p>
    <w:p w14:paraId="047CC62F" w14:textId="459160C5" w:rsidR="00F55A26" w:rsidRDefault="005F2DA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 xml:space="preserve">распоряжение Министерства транспорта и дорожной инфраструктуры Московской области от 30.12.2021 № 1047-р «Об утверждении Административного регламента предоставления государственной услуги «Переоформление свидетельств об осуществлении перевозок по маршруту регулярных перевозок и карт маршрута </w:t>
      </w:r>
      <w:r w:rsidR="007E5EDB">
        <w:rPr>
          <w:rFonts w:ascii="PT Astra Serif" w:hAnsi="PT Astra Serif"/>
          <w:sz w:val="28"/>
          <w:szCs w:val="28"/>
        </w:rPr>
        <w:t>регулярных перевозок, прекращение действия свидетельств об осуществлении перевозок по маршруту регулярных перевозок», внесении изменений в Порядок выдачи и ведения учёта свидетельств об осуществлении перевозок по маршруту регулярных перевозок и карт</w:t>
      </w:r>
      <w:proofErr w:type="gramEnd"/>
      <w:r w:rsidR="007E5EDB">
        <w:rPr>
          <w:rFonts w:ascii="PT Astra Serif" w:hAnsi="PT Astra Serif"/>
          <w:sz w:val="28"/>
          <w:szCs w:val="28"/>
        </w:rPr>
        <w:t xml:space="preserve"> маршрута регулярных перевозок и о признании </w:t>
      </w:r>
      <w:proofErr w:type="gramStart"/>
      <w:r w:rsidR="007E5EDB">
        <w:rPr>
          <w:rFonts w:ascii="PT Astra Serif" w:hAnsi="PT Astra Serif"/>
          <w:sz w:val="28"/>
          <w:szCs w:val="28"/>
        </w:rPr>
        <w:t>утратившими</w:t>
      </w:r>
      <w:proofErr w:type="gramEnd"/>
      <w:r w:rsidR="007E5EDB">
        <w:rPr>
          <w:rFonts w:ascii="PT Astra Serif" w:hAnsi="PT Astra Serif"/>
          <w:sz w:val="28"/>
          <w:szCs w:val="28"/>
        </w:rPr>
        <w:t xml:space="preserve"> силу некоторых распоряжений Министерства транспорта и дорожной инфраструктуры Московской области»;</w:t>
      </w:r>
    </w:p>
    <w:p w14:paraId="56BEE908" w14:textId="119CA6E1" w:rsidR="007E5EDB" w:rsidRDefault="007E5ED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приказ Министерства транспорта и дорожного хозяйства Республики Татарстан от 25.06.2021 г. № 242 «Об утверждении Административного регламента предоставления Министерством транспорта и дорожного хозяйства Республики Татарстан государственной услуги по оформлению свидетельств</w:t>
      </w:r>
      <w:r w:rsidR="003F435D">
        <w:rPr>
          <w:rFonts w:ascii="PT Astra Serif" w:hAnsi="PT Astra Serif"/>
          <w:sz w:val="28"/>
          <w:szCs w:val="28"/>
        </w:rPr>
        <w:t xml:space="preserve">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перевозок»;</w:t>
      </w:r>
      <w:proofErr w:type="gramEnd"/>
    </w:p>
    <w:p w14:paraId="5464D210" w14:textId="22D75429" w:rsidR="000F471E" w:rsidRPr="007E5EDB" w:rsidRDefault="000F471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приказ Управления дорог и транспорта Липецкой области от 15.12.2022 № 487 «Об утверждении административного регламента по предоставлению государственной услуги «Оформление свидетельств об осуществлении перевозок по маршруту регулярных </w:t>
      </w:r>
      <w:r w:rsidR="00CC16DF">
        <w:rPr>
          <w:rFonts w:ascii="PT Astra Serif" w:hAnsi="PT Astra Serif"/>
          <w:sz w:val="28"/>
          <w:szCs w:val="28"/>
        </w:rPr>
        <w:t>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14:paraId="3BAD85A8" w14:textId="77777777" w:rsidR="00F55A26" w:rsidRDefault="00F55A2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9A07300" w14:textId="0560B882" w:rsidR="00FB715F" w:rsidRPr="00F52B7A" w:rsidRDefault="00477085" w:rsidP="002666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bookmarkStart w:id="2" w:name="P298"/>
      <w:bookmarkEnd w:id="2"/>
      <w:r w:rsidR="00FB715F"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14:paraId="6B688590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3D8D8DB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F17AD3">
        <w:rPr>
          <w:rFonts w:ascii="PT Astra Serif" w:hAnsi="PT Astra Serif"/>
          <w:sz w:val="28"/>
          <w:szCs w:val="28"/>
        </w:rPr>
        <w:t xml:space="preserve">        </w:t>
      </w:r>
      <w:r w:rsidRPr="00F52B7A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14:paraId="510400A1" w14:textId="77777777" w:rsidR="00F17AD3" w:rsidRDefault="00F17AD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Исполнение требований Федерального закона от 13.07.2015 № 220-ФЗ «Об организации регулярных пассажирских перевозок пассажиров и багажа автомобильным и городским</w:t>
      </w:r>
      <w:r w:rsidR="00590AF1">
        <w:rPr>
          <w:rFonts w:ascii="PT Astra Serif" w:hAnsi="PT Astra Serif"/>
          <w:sz w:val="28"/>
          <w:szCs w:val="28"/>
        </w:rPr>
        <w:t xml:space="preserve">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14:paraId="268D8175" w14:textId="77777777" w:rsidR="00C120E0" w:rsidRDefault="00C120E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00A728C" w14:textId="77777777" w:rsidR="00C120E0" w:rsidRDefault="00C120E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1990DBC" w14:textId="77777777" w:rsidR="00F17AD3" w:rsidRDefault="00F17AD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211"/>
        <w:gridCol w:w="3885"/>
      </w:tblGrid>
      <w:tr w:rsidR="00FB715F" w:rsidRPr="00F52B7A" w14:paraId="242A5DD9" w14:textId="77777777" w:rsidTr="00590AF1">
        <w:tc>
          <w:tcPr>
            <w:tcW w:w="3464" w:type="dxa"/>
          </w:tcPr>
          <w:p w14:paraId="07B0B8B2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14:paraId="21AA3E83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885" w:type="dxa"/>
          </w:tcPr>
          <w:p w14:paraId="1B2CE3C3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F52B7A" w14:paraId="21EBF496" w14:textId="77777777" w:rsidTr="00590AF1">
        <w:tc>
          <w:tcPr>
            <w:tcW w:w="3464" w:type="dxa"/>
            <w:vAlign w:val="center"/>
          </w:tcPr>
          <w:p w14:paraId="25E23426" w14:textId="6EAE1E7B" w:rsidR="0026668E" w:rsidRDefault="00590AF1" w:rsidP="00590AF1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Приведение Административного регламента предоставления государственной услуги «</w:t>
            </w:r>
            <w:r w:rsidR="0026668E">
              <w:rPr>
                <w:rFonts w:ascii="PT Astra Serif" w:hAnsi="PT Astra Serif"/>
                <w:sz w:val="22"/>
              </w:rPr>
              <w:t>Выдача (переоформление) карт маршрутов регулярных перевозок автомобильным транспортом на межмуниципальные маршруты</w:t>
            </w:r>
            <w:r w:rsidR="00AA2995">
              <w:rPr>
                <w:rFonts w:ascii="PT Astra Serif" w:hAnsi="PT Astra Serif"/>
                <w:sz w:val="22"/>
              </w:rPr>
              <w:t xml:space="preserve"> регулярных перевозок в пригородном и междугородном сообщениях без проведения открытого конкурса на право осуществления перевозок по маршруту регулярных перевозок»</w:t>
            </w:r>
          </w:p>
          <w:p w14:paraId="085F158B" w14:textId="28D45749" w:rsidR="00590AF1" w:rsidRPr="00590AF1" w:rsidRDefault="00590AF1" w:rsidP="00590AF1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в соответствии с нормами федерального законодательства.</w:t>
            </w:r>
          </w:p>
        </w:tc>
        <w:tc>
          <w:tcPr>
            <w:tcW w:w="2211" w:type="dxa"/>
            <w:vAlign w:val="center"/>
          </w:tcPr>
          <w:p w14:paraId="42CA2274" w14:textId="77777777" w:rsidR="00FB715F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 весь период действия приказа</w:t>
            </w:r>
          </w:p>
          <w:p w14:paraId="5F989561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  <w:p w14:paraId="7BA790E3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  <w:p w14:paraId="666E4ED2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  <w:p w14:paraId="30D2BFF5" w14:textId="77777777" w:rsidR="00590AF1" w:rsidRP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3885" w:type="dxa"/>
            <w:vAlign w:val="center"/>
          </w:tcPr>
          <w:p w14:paraId="201AE289" w14:textId="77777777" w:rsidR="00FB715F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  <w:p w14:paraId="42717504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5A2ECBA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6605FFB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5A4EF3CD" w14:textId="77777777" w:rsidR="00590AF1" w:rsidRPr="00F52B7A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463E67A" w14:textId="77777777" w:rsidR="00AA2995" w:rsidRDefault="00AA2995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7412F4A8" w14:textId="75255612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14:paraId="1640CCE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14:paraId="4F01040B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14:paraId="7505033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C586FE7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F1DF3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>5.1.  Описание предлагаемого способа решения проблемы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14:paraId="47C9C98F" w14:textId="77777777" w:rsidR="00590AF1" w:rsidRPr="00F52B7A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Принятие предлагаемого проекта приказа позволит:</w:t>
      </w:r>
    </w:p>
    <w:p w14:paraId="23464838" w14:textId="77777777" w:rsidR="00590AF1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повысить качество и доступность результатов предоставления государственной услуги;</w:t>
      </w:r>
    </w:p>
    <w:p w14:paraId="5A4D5AF1" w14:textId="77777777" w:rsidR="003F1DF3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- создать комфортные условия для потребителей результатов предоставления услуги.</w:t>
      </w:r>
    </w:p>
    <w:p w14:paraId="64A6BE2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F1DF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3F1DF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(с указанием того, каким образом каждым из способов могла бы</w:t>
      </w:r>
      <w:r w:rsidR="003F1DF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  <w:r w:rsidR="003F1DF3">
        <w:rPr>
          <w:rFonts w:ascii="PT Astra Serif" w:hAnsi="PT Astra Serif"/>
          <w:sz w:val="28"/>
          <w:szCs w:val="28"/>
        </w:rPr>
        <w:t xml:space="preserve"> </w:t>
      </w:r>
      <w:r w:rsidR="003F1DF3" w:rsidRPr="003F1DF3">
        <w:rPr>
          <w:rFonts w:ascii="PT Astra Serif" w:hAnsi="PT Astra Serif"/>
          <w:sz w:val="28"/>
          <w:szCs w:val="28"/>
          <w:u w:val="single"/>
        </w:rPr>
        <w:t>иных способов нет.</w:t>
      </w:r>
    </w:p>
    <w:p w14:paraId="6BD96F2D" w14:textId="77777777" w:rsidR="00FB715F" w:rsidRPr="00F52B7A" w:rsidRDefault="00FB715F" w:rsidP="003F1DF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0F8AF41B" w14:textId="77777777" w:rsidR="003F1DF3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F1DF3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  <w:r>
        <w:rPr>
          <w:rFonts w:ascii="PT Astra Serif" w:hAnsi="PT Astra Serif"/>
          <w:sz w:val="28"/>
          <w:szCs w:val="28"/>
        </w:rPr>
        <w:t>.</w:t>
      </w:r>
    </w:p>
    <w:p w14:paraId="60C372DE" w14:textId="77777777" w:rsidR="003F1DF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F1DF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  <w:r w:rsidR="003F1DF3">
        <w:rPr>
          <w:rFonts w:ascii="PT Astra Serif" w:hAnsi="PT Astra Serif"/>
          <w:sz w:val="28"/>
          <w:szCs w:val="28"/>
        </w:rPr>
        <w:t xml:space="preserve"> </w:t>
      </w:r>
    </w:p>
    <w:p w14:paraId="451A9E4B" w14:textId="77777777" w:rsidR="00FB715F" w:rsidRPr="003F1DF3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F1DF3">
        <w:rPr>
          <w:rFonts w:ascii="PT Astra Serif" w:hAnsi="PT Astra Serif"/>
          <w:sz w:val="28"/>
          <w:szCs w:val="28"/>
          <w:u w:val="single"/>
        </w:rPr>
        <w:t>не имеется.</w:t>
      </w:r>
    </w:p>
    <w:p w14:paraId="29376F73" w14:textId="77777777" w:rsidR="003F1DF3" w:rsidRDefault="003F1DF3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3EBC007D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30E54578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2B226AAA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7FFA762E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4EBB5E33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14:paraId="0519B90D" w14:textId="77777777"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14:paraId="46DCD820" w14:textId="77777777"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14:paraId="215C2A81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14:paraId="67D75966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694"/>
        <w:gridCol w:w="3118"/>
      </w:tblGrid>
      <w:tr w:rsidR="00FB715F" w:rsidRPr="00F52B7A" w14:paraId="58AA19E4" w14:textId="77777777" w:rsidTr="005F1808">
        <w:tc>
          <w:tcPr>
            <w:tcW w:w="3464" w:type="dxa"/>
          </w:tcPr>
          <w:p w14:paraId="4B8D8348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694" w:type="dxa"/>
          </w:tcPr>
          <w:p w14:paraId="0EF24A36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8" w:type="dxa"/>
          </w:tcPr>
          <w:p w14:paraId="0015A00F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14:paraId="0FD45B99" w14:textId="77777777" w:rsidTr="005F1808">
        <w:tc>
          <w:tcPr>
            <w:tcW w:w="3464" w:type="dxa"/>
            <w:vAlign w:val="center"/>
          </w:tcPr>
          <w:p w14:paraId="5A640D8C" w14:textId="7129673B" w:rsidR="003F1DF3" w:rsidRPr="00F52B7A" w:rsidRDefault="003F1DF3" w:rsidP="00AA299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1DF3">
              <w:rPr>
                <w:rFonts w:ascii="PT Astra Serif" w:hAnsi="PT Astra Serif"/>
                <w:sz w:val="24"/>
                <w:szCs w:val="24"/>
              </w:rPr>
              <w:t xml:space="preserve">Юридические лица, </w:t>
            </w:r>
            <w:proofErr w:type="spellStart"/>
            <w:proofErr w:type="gramStart"/>
            <w:r w:rsidRPr="003F1DF3">
              <w:rPr>
                <w:rFonts w:ascii="PT Astra Serif" w:hAnsi="PT Astra Serif"/>
                <w:sz w:val="24"/>
                <w:szCs w:val="24"/>
              </w:rPr>
              <w:t>индиви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F1DF3">
              <w:rPr>
                <w:rFonts w:ascii="PT Astra Serif" w:hAnsi="PT Astra Serif"/>
                <w:sz w:val="24"/>
                <w:szCs w:val="24"/>
              </w:rPr>
              <w:t>дуальные</w:t>
            </w:r>
            <w:proofErr w:type="gramEnd"/>
            <w:r w:rsidRPr="003F1DF3">
              <w:rPr>
                <w:rFonts w:ascii="PT Astra Serif" w:hAnsi="PT Astra Serif"/>
                <w:sz w:val="24"/>
                <w:szCs w:val="24"/>
              </w:rPr>
              <w:t xml:space="preserve"> предприниматели, уполномо</w:t>
            </w:r>
            <w:r>
              <w:rPr>
                <w:rFonts w:ascii="PT Astra Serif" w:hAnsi="PT Astra Serif"/>
                <w:sz w:val="24"/>
                <w:szCs w:val="24"/>
              </w:rPr>
              <w:t>ч</w:t>
            </w:r>
            <w:r w:rsidRPr="003F1DF3">
              <w:rPr>
                <w:rFonts w:ascii="PT Astra Serif" w:hAnsi="PT Astra Serif"/>
                <w:sz w:val="24"/>
                <w:szCs w:val="24"/>
              </w:rPr>
              <w:t xml:space="preserve">енные участники договора простого </w:t>
            </w:r>
            <w:proofErr w:type="spellStart"/>
            <w:r w:rsidRPr="003F1DF3">
              <w:rPr>
                <w:rFonts w:ascii="PT Astra Serif" w:hAnsi="PT Astra Serif"/>
                <w:sz w:val="24"/>
                <w:szCs w:val="24"/>
              </w:rPr>
              <w:t>товари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F1DF3">
              <w:rPr>
                <w:rFonts w:ascii="PT Astra Serif" w:hAnsi="PT Astra Serif"/>
                <w:sz w:val="24"/>
                <w:szCs w:val="24"/>
              </w:rPr>
              <w:t>щества</w:t>
            </w:r>
            <w:proofErr w:type="spellEnd"/>
            <w:r w:rsidRPr="003F1DF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A2995">
              <w:rPr>
                <w:rFonts w:ascii="PT Astra Serif" w:hAnsi="PT Astra Serif"/>
                <w:sz w:val="24"/>
                <w:szCs w:val="24"/>
              </w:rPr>
              <w:t xml:space="preserve">сведения о которых включены в реестр </w:t>
            </w:r>
            <w:proofErr w:type="spellStart"/>
            <w:r w:rsidR="00AA2995">
              <w:rPr>
                <w:rFonts w:ascii="PT Astra Serif" w:hAnsi="PT Astra Serif"/>
                <w:sz w:val="24"/>
                <w:szCs w:val="24"/>
              </w:rPr>
              <w:t>межмуни-ципальных</w:t>
            </w:r>
            <w:proofErr w:type="spellEnd"/>
            <w:r w:rsidR="00AA2995">
              <w:rPr>
                <w:rFonts w:ascii="PT Astra Serif" w:hAnsi="PT Astra Serif"/>
                <w:sz w:val="24"/>
                <w:szCs w:val="24"/>
              </w:rPr>
              <w:t xml:space="preserve"> маршрутов регулярных перевозок на территории Ульяновской области, и которым ранее были выданы карты маршрутов в соответствии с частью 6 статьи 39, статьёй 19, пунктом 8 статьи 14 Федерального закона от 13.07.2015 № 220-ФЗ</w:t>
            </w:r>
            <w:r w:rsidR="00617D1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14:paraId="4B68A29A" w14:textId="32B636B3" w:rsidR="005F1808" w:rsidRDefault="005F1808" w:rsidP="005F180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5F1808">
              <w:rPr>
                <w:rFonts w:ascii="PT Astra Serif" w:hAnsi="PT Astra Serif"/>
                <w:sz w:val="22"/>
              </w:rPr>
              <w:t>4</w:t>
            </w:r>
            <w:r w:rsidR="006D5C2F">
              <w:rPr>
                <w:rFonts w:ascii="PT Astra Serif" w:hAnsi="PT Astra Serif"/>
                <w:sz w:val="22"/>
              </w:rPr>
              <w:t>2</w:t>
            </w:r>
            <w:r w:rsidRPr="005F1808">
              <w:rPr>
                <w:rFonts w:ascii="PT Astra Serif" w:hAnsi="PT Astra Serif"/>
                <w:sz w:val="22"/>
              </w:rPr>
              <w:t xml:space="preserve"> перевозчик</w:t>
            </w:r>
            <w:r w:rsidR="006D5C2F">
              <w:rPr>
                <w:rFonts w:ascii="PT Astra Serif" w:hAnsi="PT Astra Serif"/>
                <w:sz w:val="22"/>
              </w:rPr>
              <w:t>а</w:t>
            </w:r>
            <w:r w:rsidRPr="005F1808">
              <w:rPr>
                <w:rFonts w:ascii="PT Astra Serif" w:hAnsi="PT Astra Serif"/>
                <w:sz w:val="22"/>
              </w:rPr>
              <w:t xml:space="preserve">, осуществляющих транспортное обслуживание в соответствии с </w:t>
            </w:r>
            <w:r>
              <w:rPr>
                <w:rFonts w:ascii="PT Astra Serif" w:hAnsi="PT Astra Serif"/>
                <w:sz w:val="22"/>
              </w:rPr>
              <w:t>Р</w:t>
            </w:r>
            <w:r w:rsidRPr="005F1808">
              <w:rPr>
                <w:rFonts w:ascii="PT Astra Serif" w:hAnsi="PT Astra Serif"/>
                <w:sz w:val="22"/>
              </w:rPr>
              <w:t>еестром межмуниципальных маршрутов регулярных перевозок на территории Ульяновской области</w:t>
            </w:r>
          </w:p>
          <w:p w14:paraId="0832D99F" w14:textId="77777777" w:rsidR="005F1808" w:rsidRPr="00F52B7A" w:rsidRDefault="005F1808" w:rsidP="005F180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D35CEA" w14:textId="77777777"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Увеличение количества адресатов регулирования в среднесрочном периоде не прогнозируется.</w:t>
            </w:r>
          </w:p>
          <w:p w14:paraId="44A040AB" w14:textId="77777777"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2DDBAC9" w14:textId="77777777"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F53829E" w14:textId="77777777"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1C6B9D1" w14:textId="77777777"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FD37FA3" w14:textId="77777777" w:rsidR="005F1808" w:rsidRPr="00F52B7A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60CAA5B7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94452F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0475A6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6.4. Источники данных:</w:t>
      </w:r>
      <w:r w:rsidR="000475A6">
        <w:rPr>
          <w:rFonts w:ascii="PT Astra Serif" w:hAnsi="PT Astra Serif"/>
          <w:sz w:val="28"/>
          <w:szCs w:val="28"/>
        </w:rPr>
        <w:t xml:space="preserve"> данные Реестра межмуниципальных маршрутов регулярных перевозок на территории Ульяновской области.</w:t>
      </w:r>
    </w:p>
    <w:p w14:paraId="114FFB07" w14:textId="77777777" w:rsidR="001D354B" w:rsidRPr="00F52B7A" w:rsidRDefault="001D354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45DE5C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14:paraId="6145D465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14:paraId="4EF2083F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14:paraId="363345C2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14:paraId="6807FA6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14:paraId="151DC325" w14:textId="77777777"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9"/>
        <w:gridCol w:w="1649"/>
        <w:gridCol w:w="1854"/>
        <w:gridCol w:w="2417"/>
        <w:gridCol w:w="1708"/>
      </w:tblGrid>
      <w:tr w:rsidR="00FB715F" w:rsidRPr="00F52B7A" w14:paraId="0BE09C0E" w14:textId="77777777" w:rsidTr="00766187">
        <w:trPr>
          <w:trHeight w:val="2227"/>
        </w:trPr>
        <w:tc>
          <w:tcPr>
            <w:tcW w:w="1819" w:type="dxa"/>
          </w:tcPr>
          <w:p w14:paraId="31D41CBD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9" w:type="dxa"/>
          </w:tcPr>
          <w:p w14:paraId="315F3E47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854" w:type="dxa"/>
          </w:tcPr>
          <w:p w14:paraId="2DE4E570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r w:rsidRPr="003E2A50">
              <w:rPr>
                <w:rFonts w:ascii="PT Astra Serif" w:hAnsi="PT Astra Serif"/>
                <w:sz w:val="22"/>
              </w:rPr>
              <w:t>Предполагаемый порядок реализации</w:t>
            </w:r>
          </w:p>
        </w:tc>
        <w:tc>
          <w:tcPr>
            <w:tcW w:w="2417" w:type="dxa"/>
          </w:tcPr>
          <w:p w14:paraId="4142C3A4" w14:textId="77777777"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осуществлением функции, полномочия, исполнением обязанности или реализации права (чел./час в год), изменения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706" w:type="dxa"/>
          </w:tcPr>
          <w:p w14:paraId="39584F22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7.5. Оценка изменения потребностей в других ресурсах</w:t>
            </w:r>
          </w:p>
        </w:tc>
      </w:tr>
      <w:tr w:rsidR="00FB715F" w:rsidRPr="00F52B7A" w14:paraId="2A2BF6B0" w14:textId="77777777" w:rsidTr="00766187">
        <w:trPr>
          <w:trHeight w:val="117"/>
        </w:trPr>
        <w:tc>
          <w:tcPr>
            <w:tcW w:w="9447" w:type="dxa"/>
            <w:gridSpan w:val="5"/>
            <w:vAlign w:val="center"/>
          </w:tcPr>
          <w:p w14:paraId="42CF6A40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Наименование государственного органа:</w:t>
            </w:r>
            <w:r w:rsidR="000475A6">
              <w:rPr>
                <w:rFonts w:ascii="PT Astra Serif" w:hAnsi="PT Astra Serif"/>
                <w:sz w:val="24"/>
                <w:szCs w:val="24"/>
              </w:rPr>
              <w:t xml:space="preserve"> Министерство транспорта Ульяновской области</w:t>
            </w:r>
          </w:p>
        </w:tc>
      </w:tr>
      <w:tr w:rsidR="00FB715F" w:rsidRPr="00F52B7A" w14:paraId="375F43EE" w14:textId="77777777" w:rsidTr="00766187">
        <w:trPr>
          <w:trHeight w:val="4670"/>
        </w:trPr>
        <w:tc>
          <w:tcPr>
            <w:tcW w:w="1819" w:type="dxa"/>
            <w:vAlign w:val="center"/>
          </w:tcPr>
          <w:p w14:paraId="6630F25B" w14:textId="24B18AA0" w:rsidR="003E2A50" w:rsidRDefault="000475A6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  <w:r w:rsidRPr="00515F4B">
              <w:rPr>
                <w:rFonts w:ascii="PT Astra Serif" w:hAnsi="PT Astra Serif"/>
                <w:sz w:val="22"/>
              </w:rPr>
              <w:t xml:space="preserve">Полномочия по </w:t>
            </w:r>
            <w:r w:rsidR="003E2A50" w:rsidRPr="003E2A50">
              <w:rPr>
                <w:rFonts w:ascii="PT Astra Serif" w:hAnsi="PT Astra Serif"/>
                <w:sz w:val="22"/>
              </w:rPr>
              <w:t xml:space="preserve"> выдаче карт маршрутов регулярных перевозок на </w:t>
            </w:r>
            <w:proofErr w:type="spellStart"/>
            <w:r w:rsidR="003E2A50" w:rsidRPr="003E2A50">
              <w:rPr>
                <w:rFonts w:ascii="PT Astra Serif" w:hAnsi="PT Astra Serif"/>
                <w:sz w:val="22"/>
              </w:rPr>
              <w:t>межмуниципаль</w:t>
            </w:r>
            <w:proofErr w:type="spellEnd"/>
            <w:r w:rsidR="003E2A50">
              <w:rPr>
                <w:rFonts w:ascii="PT Astra Serif" w:hAnsi="PT Astra Serif"/>
                <w:sz w:val="22"/>
              </w:rPr>
              <w:t>-</w:t>
            </w:r>
          </w:p>
          <w:p w14:paraId="45266DAE" w14:textId="4694BA99" w:rsidR="00D364EC" w:rsidRDefault="003E2A50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  <w:proofErr w:type="spellStart"/>
            <w:r w:rsidRPr="003E2A50">
              <w:rPr>
                <w:rFonts w:ascii="PT Astra Serif" w:hAnsi="PT Astra Serif"/>
                <w:sz w:val="22"/>
              </w:rPr>
              <w:t>ные</w:t>
            </w:r>
            <w:proofErr w:type="spellEnd"/>
            <w:r w:rsidRPr="003E2A50">
              <w:rPr>
                <w:rFonts w:ascii="PT Astra Serif" w:hAnsi="PT Astra Serif"/>
                <w:sz w:val="22"/>
              </w:rPr>
              <w:t xml:space="preserve"> маршруты регулярных перевозок в пригородном и междугородном сообщениях</w:t>
            </w:r>
          </w:p>
          <w:p w14:paraId="42966EBD" w14:textId="77777777" w:rsidR="00C120E0" w:rsidRDefault="00C120E0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3DE29CED" w14:textId="77777777" w:rsidR="00D364EC" w:rsidRDefault="00D364EC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632B3FAF" w14:textId="77777777" w:rsidR="00515F4B" w:rsidRDefault="00515F4B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47DB0F24" w14:textId="77777777" w:rsidR="00D364EC" w:rsidRDefault="00D364EC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0D36FCDC" w14:textId="77777777" w:rsidR="00515F4B" w:rsidRDefault="00515F4B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118F4710" w14:textId="77777777" w:rsidR="00515F4B" w:rsidRDefault="00515F4B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40A5DAB3" w14:textId="77777777" w:rsidR="00515F4B" w:rsidRDefault="00515F4B" w:rsidP="00515F4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14:paraId="35C3CD1C" w14:textId="77777777" w:rsidR="000475A6" w:rsidRDefault="000475A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3A07AF9" w14:textId="77777777" w:rsidR="000475A6" w:rsidRPr="00F52B7A" w:rsidRDefault="000475A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7471C5E1" w14:textId="7386A190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Изменяемая</w:t>
            </w:r>
          </w:p>
          <w:p w14:paraId="4E3D291A" w14:textId="77777777" w:rsidR="00D364EC" w:rsidRDefault="00D364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758C723" w14:textId="77777777" w:rsidR="00D364EC" w:rsidRDefault="00D364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BC1317D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D945FDA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02E070F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0D1B4A0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80B205C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DE55924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2998D40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7CC9B8D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F785F1D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7E5D525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72EBEC9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75A16C3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6280657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88806BC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5770695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2444305" w14:textId="77777777" w:rsidR="00515F4B" w:rsidRPr="00F52B7A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050A503" w14:textId="77777777" w:rsidR="003E2A50" w:rsidRDefault="00515F4B" w:rsidP="003E2A50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515F4B">
              <w:rPr>
                <w:rFonts w:ascii="PT Astra Serif" w:hAnsi="PT Astra Serif"/>
                <w:sz w:val="22"/>
              </w:rPr>
              <w:t xml:space="preserve">Предоставление государственной услуги </w:t>
            </w:r>
            <w:proofErr w:type="gramStart"/>
            <w:r w:rsidRPr="00515F4B">
              <w:rPr>
                <w:rFonts w:ascii="PT Astra Serif" w:hAnsi="PT Astra Serif"/>
                <w:sz w:val="22"/>
              </w:rPr>
              <w:t>в</w:t>
            </w:r>
            <w:proofErr w:type="gramEnd"/>
            <w:r w:rsidRPr="00515F4B">
              <w:rPr>
                <w:rFonts w:ascii="PT Astra Serif" w:hAnsi="PT Astra Serif"/>
                <w:sz w:val="22"/>
              </w:rPr>
              <w:t xml:space="preserve"> </w:t>
            </w:r>
          </w:p>
          <w:p w14:paraId="49D71D00" w14:textId="56624AD7" w:rsidR="00515F4B" w:rsidRDefault="00515F4B" w:rsidP="003E2A50">
            <w:pPr>
              <w:pStyle w:val="ConsPlusNormal"/>
              <w:rPr>
                <w:rFonts w:ascii="PT Astra Serif" w:hAnsi="PT Astra Serif"/>
                <w:sz w:val="22"/>
              </w:rPr>
            </w:pPr>
            <w:proofErr w:type="gramStart"/>
            <w:r w:rsidRPr="00515F4B">
              <w:rPr>
                <w:rFonts w:ascii="PT Astra Serif" w:hAnsi="PT Astra Serif"/>
                <w:sz w:val="22"/>
              </w:rPr>
              <w:t>соответствии</w:t>
            </w:r>
            <w:proofErr w:type="gramEnd"/>
            <w:r w:rsidRPr="00515F4B">
              <w:rPr>
                <w:rFonts w:ascii="PT Astra Serif" w:hAnsi="PT Astra Serif"/>
                <w:sz w:val="22"/>
              </w:rPr>
              <w:t xml:space="preserve"> с перечнем </w:t>
            </w:r>
            <w:proofErr w:type="spellStart"/>
            <w:r w:rsidRPr="00515F4B">
              <w:rPr>
                <w:rFonts w:ascii="PT Astra Serif" w:hAnsi="PT Astra Serif"/>
                <w:sz w:val="22"/>
              </w:rPr>
              <w:t>административ</w:t>
            </w:r>
            <w:r w:rsidR="003E2A50">
              <w:rPr>
                <w:rFonts w:ascii="PT Astra Serif" w:hAnsi="PT Astra Serif"/>
                <w:sz w:val="22"/>
              </w:rPr>
              <w:t>-</w:t>
            </w:r>
            <w:r w:rsidRPr="00515F4B">
              <w:rPr>
                <w:rFonts w:ascii="PT Astra Serif" w:hAnsi="PT Astra Serif"/>
                <w:sz w:val="22"/>
              </w:rPr>
              <w:t>ных</w:t>
            </w:r>
            <w:proofErr w:type="spellEnd"/>
            <w:r w:rsidRPr="00515F4B">
              <w:rPr>
                <w:rFonts w:ascii="PT Astra Serif" w:hAnsi="PT Astra Serif"/>
                <w:sz w:val="22"/>
              </w:rPr>
              <w:t xml:space="preserve"> процедур</w:t>
            </w:r>
          </w:p>
          <w:p w14:paraId="4749AB50" w14:textId="77777777" w:rsidR="003E2A50" w:rsidRDefault="003E2A50" w:rsidP="003E2A50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11EA694B" w14:textId="77777777" w:rsidR="003E2A50" w:rsidRDefault="003E2A50" w:rsidP="003E2A50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7AF78A40" w14:textId="77777777" w:rsidR="003E2A50" w:rsidRDefault="003E2A50" w:rsidP="003E2A50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5C8073EC" w14:textId="77777777" w:rsidR="00515F4B" w:rsidRP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46EC064A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7BA31C0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D139007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289515C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902F0CB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0DC6254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1B50E67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9F64FC0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95E336B" w14:textId="77777777" w:rsidR="00515F4B" w:rsidRPr="00F52B7A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3DE77254" w14:textId="77777777" w:rsidR="00515F4B" w:rsidRDefault="00515F4B" w:rsidP="003E2A50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Изменение трудозатрат и численности сотрудников не потребуется.</w:t>
            </w:r>
          </w:p>
          <w:p w14:paraId="7319CDEA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FFD7C33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A928378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1CA95B7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3DE88E3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B364C85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D228545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05FAB1D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51346BE6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31C33C3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4BFABE8B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D6CBA41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F322EB2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43364FD6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15A1913F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24DE2D1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1037053" w14:textId="77777777" w:rsidR="00515F4B" w:rsidRP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706" w:type="dxa"/>
            <w:vAlign w:val="center"/>
          </w:tcPr>
          <w:p w14:paraId="6BF8F87E" w14:textId="77777777" w:rsidR="00FB715F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Изменение потребностей в других ресурсах не произойдёт.</w:t>
            </w:r>
          </w:p>
          <w:p w14:paraId="60B41858" w14:textId="77777777" w:rsidR="00D364EC" w:rsidRDefault="00D364EC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4961D988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49E315A4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27C20940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59E99977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1B1536D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ADA7DB3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B1514AA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22C6B964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CC30014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1FE6D56F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596D8D1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708AD6E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2F23731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013C31AA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D49F895" w14:textId="77777777" w:rsidR="00515F4B" w:rsidRP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19D26451" w14:textId="77777777" w:rsidR="00515F4B" w:rsidRPr="00F52B7A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CBDC665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A883814" w14:textId="77777777"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14:paraId="46DC26EA" w14:textId="77777777"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14:paraId="06CDBC1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14:paraId="1DB4C8F2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14:paraId="233AAEE1" w14:textId="77777777" w:rsidTr="00766187">
        <w:trPr>
          <w:trHeight w:val="796"/>
        </w:trPr>
        <w:tc>
          <w:tcPr>
            <w:tcW w:w="2211" w:type="dxa"/>
          </w:tcPr>
          <w:p w14:paraId="3B8DAD8D" w14:textId="77777777" w:rsidR="00FB715F" w:rsidRPr="00766187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766187">
              <w:rPr>
                <w:rFonts w:ascii="PT Astra Serif" w:hAnsi="PT Astra Serif"/>
                <w:sz w:val="22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4547D88F" w14:textId="77777777" w:rsidR="00FB715F" w:rsidRPr="00766187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766187">
              <w:rPr>
                <w:rFonts w:ascii="PT Astra Serif" w:hAnsi="PT Astra Serif"/>
                <w:sz w:val="22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704BB3B9" w14:textId="77777777" w:rsidR="00FB715F" w:rsidRPr="00766187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766187">
              <w:rPr>
                <w:rFonts w:ascii="PT Astra Serif" w:hAnsi="PT Astra Serif"/>
                <w:sz w:val="22"/>
              </w:rPr>
              <w:t>8.3. Количественная оценка расходов и</w:t>
            </w:r>
            <w:r w:rsidR="0023149D" w:rsidRPr="00766187">
              <w:rPr>
                <w:rFonts w:ascii="PT Astra Serif" w:hAnsi="PT Astra Serif"/>
                <w:sz w:val="22"/>
              </w:rPr>
              <w:t> </w:t>
            </w:r>
            <w:r w:rsidRPr="00766187">
              <w:rPr>
                <w:rFonts w:ascii="PT Astra Serif" w:hAnsi="PT Astra Serif"/>
                <w:sz w:val="22"/>
              </w:rPr>
              <w:t>возможных доходов, тыс. рублей</w:t>
            </w:r>
          </w:p>
        </w:tc>
      </w:tr>
      <w:tr w:rsidR="00F52B7A" w:rsidRPr="00F52B7A" w14:paraId="2E0039C6" w14:textId="77777777" w:rsidTr="00F52B7A">
        <w:tc>
          <w:tcPr>
            <w:tcW w:w="9560" w:type="dxa"/>
            <w:gridSpan w:val="3"/>
            <w:vAlign w:val="center"/>
          </w:tcPr>
          <w:p w14:paraId="1D53AC28" w14:textId="77777777" w:rsidR="00FB715F" w:rsidRPr="00F52B7A" w:rsidRDefault="00F00B51" w:rsidP="00F00B5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Министерство транспорта Ульяновской области</w:t>
            </w:r>
          </w:p>
        </w:tc>
      </w:tr>
      <w:tr w:rsidR="00F52B7A" w:rsidRPr="00F52B7A" w14:paraId="42E0C143" w14:textId="77777777" w:rsidTr="00F52B7A">
        <w:tc>
          <w:tcPr>
            <w:tcW w:w="2211" w:type="dxa"/>
          </w:tcPr>
          <w:p w14:paraId="59B52018" w14:textId="78BF5505" w:rsidR="00FB715F" w:rsidRPr="00766187" w:rsidRDefault="00F00B51" w:rsidP="00F025C1">
            <w:pPr>
              <w:pStyle w:val="ConsPlusNormal"/>
              <w:rPr>
                <w:rFonts w:ascii="PT Astra Serif" w:hAnsi="PT Astra Serif"/>
                <w:sz w:val="21"/>
                <w:szCs w:val="21"/>
              </w:rPr>
            </w:pPr>
            <w:r w:rsidRPr="00766187">
              <w:rPr>
                <w:rFonts w:ascii="PT Astra Serif" w:hAnsi="PT Astra Serif"/>
                <w:sz w:val="21"/>
                <w:szCs w:val="21"/>
              </w:rPr>
              <w:t xml:space="preserve">Полномочия по </w:t>
            </w:r>
            <w:r w:rsidR="00F025C1" w:rsidRPr="00766187">
              <w:rPr>
                <w:rFonts w:ascii="PT Astra Serif" w:hAnsi="PT Astra Serif"/>
                <w:sz w:val="21"/>
                <w:szCs w:val="21"/>
              </w:rPr>
              <w:t xml:space="preserve">  выдаче </w:t>
            </w:r>
            <w:r w:rsidR="00031A1F" w:rsidRPr="00766187">
              <w:rPr>
                <w:rFonts w:ascii="PT Astra Serif" w:hAnsi="PT Astra Serif"/>
                <w:sz w:val="21"/>
                <w:szCs w:val="21"/>
              </w:rPr>
              <w:t>(</w:t>
            </w:r>
            <w:proofErr w:type="spellStart"/>
            <w:proofErr w:type="gramStart"/>
            <w:r w:rsidR="00031A1F" w:rsidRPr="00766187">
              <w:rPr>
                <w:rFonts w:ascii="PT Astra Serif" w:hAnsi="PT Astra Serif"/>
                <w:sz w:val="21"/>
                <w:szCs w:val="21"/>
              </w:rPr>
              <w:t>переоформ-лению</w:t>
            </w:r>
            <w:proofErr w:type="spellEnd"/>
            <w:proofErr w:type="gramEnd"/>
            <w:r w:rsidR="00031A1F" w:rsidRPr="00766187">
              <w:rPr>
                <w:rFonts w:ascii="PT Astra Serif" w:hAnsi="PT Astra Serif"/>
                <w:sz w:val="21"/>
                <w:szCs w:val="21"/>
              </w:rPr>
              <w:t xml:space="preserve">) </w:t>
            </w:r>
            <w:r w:rsidR="00F025C1" w:rsidRPr="00766187">
              <w:rPr>
                <w:rFonts w:ascii="PT Astra Serif" w:hAnsi="PT Astra Serif"/>
                <w:sz w:val="21"/>
                <w:szCs w:val="21"/>
              </w:rPr>
              <w:t xml:space="preserve">карт </w:t>
            </w:r>
            <w:proofErr w:type="spellStart"/>
            <w:r w:rsidR="00F025C1" w:rsidRPr="00766187">
              <w:rPr>
                <w:rFonts w:ascii="PT Astra Serif" w:hAnsi="PT Astra Serif"/>
                <w:sz w:val="21"/>
                <w:szCs w:val="21"/>
              </w:rPr>
              <w:t>маршру-тов</w:t>
            </w:r>
            <w:proofErr w:type="spellEnd"/>
            <w:r w:rsidR="00F025C1" w:rsidRPr="00766187">
              <w:rPr>
                <w:rFonts w:ascii="PT Astra Serif" w:hAnsi="PT Astra Serif"/>
                <w:sz w:val="21"/>
                <w:szCs w:val="21"/>
              </w:rPr>
              <w:t xml:space="preserve"> регулярных пере</w:t>
            </w:r>
            <w:r w:rsidR="00766187">
              <w:rPr>
                <w:rFonts w:ascii="PT Astra Serif" w:hAnsi="PT Astra Serif"/>
                <w:sz w:val="21"/>
                <w:szCs w:val="21"/>
              </w:rPr>
              <w:t>-</w:t>
            </w:r>
            <w:r w:rsidR="00F025C1" w:rsidRPr="00766187">
              <w:rPr>
                <w:rFonts w:ascii="PT Astra Serif" w:hAnsi="PT Astra Serif"/>
                <w:sz w:val="21"/>
                <w:szCs w:val="21"/>
              </w:rPr>
              <w:t xml:space="preserve">возок на </w:t>
            </w:r>
            <w:proofErr w:type="spellStart"/>
            <w:r w:rsidR="00F025C1" w:rsidRPr="00766187">
              <w:rPr>
                <w:rFonts w:ascii="PT Astra Serif" w:hAnsi="PT Astra Serif"/>
                <w:sz w:val="21"/>
                <w:szCs w:val="21"/>
              </w:rPr>
              <w:t>межмуници</w:t>
            </w:r>
            <w:r w:rsidR="00766187">
              <w:rPr>
                <w:rFonts w:ascii="PT Astra Serif" w:hAnsi="PT Astra Serif"/>
                <w:sz w:val="21"/>
                <w:szCs w:val="21"/>
              </w:rPr>
              <w:t>-</w:t>
            </w:r>
            <w:r w:rsidR="00F025C1" w:rsidRPr="00766187">
              <w:rPr>
                <w:rFonts w:ascii="PT Astra Serif" w:hAnsi="PT Astra Serif"/>
                <w:sz w:val="21"/>
                <w:szCs w:val="21"/>
              </w:rPr>
              <w:t>пальные</w:t>
            </w:r>
            <w:proofErr w:type="spellEnd"/>
            <w:r w:rsidR="00F025C1" w:rsidRPr="00766187">
              <w:rPr>
                <w:rFonts w:ascii="PT Astra Serif" w:hAnsi="PT Astra Serif"/>
                <w:sz w:val="21"/>
                <w:szCs w:val="21"/>
              </w:rPr>
              <w:t xml:space="preserve"> маршруты регулярных перевозок в пригородном и междугородном сообщениях</w:t>
            </w:r>
          </w:p>
        </w:tc>
        <w:tc>
          <w:tcPr>
            <w:tcW w:w="4890" w:type="dxa"/>
          </w:tcPr>
          <w:p w14:paraId="149D1748" w14:textId="77777777" w:rsidR="00FB715F" w:rsidRPr="00766187" w:rsidRDefault="00F00B51" w:rsidP="00F52B7A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766187">
              <w:rPr>
                <w:rFonts w:ascii="PT Astra Serif" w:hAnsi="PT Astra Serif"/>
                <w:sz w:val="22"/>
              </w:rPr>
              <w:t>Расходы из областного бюджета Ульяновской области не предусмотрены.</w:t>
            </w:r>
          </w:p>
        </w:tc>
        <w:tc>
          <w:tcPr>
            <w:tcW w:w="2459" w:type="dxa"/>
          </w:tcPr>
          <w:p w14:paraId="6992E179" w14:textId="77777777" w:rsidR="00FB715F" w:rsidRPr="00F52B7A" w:rsidRDefault="00F00B51" w:rsidP="00F00B5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49FCFEB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</w:t>
      </w:r>
      <w:r w:rsidR="00F00B5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8.4.  Иные сведения о дополнительных расходах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образований</w:t>
      </w:r>
    </w:p>
    <w:p w14:paraId="09C39E80" w14:textId="77777777" w:rsidR="00FB715F" w:rsidRPr="00F00B51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F00B51" w:rsidRPr="00F00B51">
        <w:rPr>
          <w:rFonts w:ascii="PT Astra Serif" w:hAnsi="PT Astra Serif"/>
          <w:sz w:val="28"/>
          <w:szCs w:val="28"/>
          <w:u w:val="single"/>
        </w:rPr>
        <w:t>иных сведений нет.</w:t>
      </w:r>
    </w:p>
    <w:p w14:paraId="30A451F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F00B5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8.5. Источники данных:</w:t>
      </w:r>
      <w:r w:rsidR="00F00B51">
        <w:rPr>
          <w:rFonts w:ascii="PT Astra Serif" w:hAnsi="PT Astra Serif"/>
          <w:sz w:val="28"/>
          <w:szCs w:val="28"/>
        </w:rPr>
        <w:t xml:space="preserve"> </w:t>
      </w:r>
      <w:r w:rsidR="00F00B51" w:rsidRPr="00F00B51">
        <w:rPr>
          <w:rFonts w:ascii="PT Astra Serif" w:hAnsi="PT Astra Serif"/>
          <w:sz w:val="28"/>
          <w:szCs w:val="28"/>
          <w:u w:val="single"/>
        </w:rPr>
        <w:t>отсутствуют.</w:t>
      </w:r>
    </w:p>
    <w:p w14:paraId="2AE8624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00FA59F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14:paraId="63519E7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14:paraId="4D388BE0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14:paraId="0D5AF20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14:paraId="7503043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835"/>
        <w:gridCol w:w="2410"/>
        <w:gridCol w:w="1843"/>
      </w:tblGrid>
      <w:tr w:rsidR="00F52B7A" w:rsidRPr="00F52B7A" w14:paraId="702B7470" w14:textId="77777777" w:rsidTr="0023111C">
        <w:tc>
          <w:tcPr>
            <w:tcW w:w="2472" w:type="dxa"/>
          </w:tcPr>
          <w:p w14:paraId="0FC511B1" w14:textId="77777777"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14:paraId="16445BD7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78404D8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410" w:type="dxa"/>
          </w:tcPr>
          <w:p w14:paraId="7EBAC614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5E4DF7E2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14:paraId="28A975AA" w14:textId="77777777" w:rsidTr="0023111C">
        <w:tc>
          <w:tcPr>
            <w:tcW w:w="2472" w:type="dxa"/>
          </w:tcPr>
          <w:p w14:paraId="70062762" w14:textId="77777777" w:rsidR="0023111C" w:rsidRDefault="00F00B51" w:rsidP="0023111C">
            <w:pPr>
              <w:pStyle w:val="ConsPlusNormal"/>
              <w:rPr>
                <w:rFonts w:ascii="PT Astra Serif" w:hAnsi="PT Astra Serif"/>
                <w:sz w:val="22"/>
              </w:rPr>
            </w:pPr>
            <w:proofErr w:type="gramStart"/>
            <w:r w:rsidRPr="0023111C">
              <w:rPr>
                <w:rFonts w:ascii="PT Astra Serif" w:hAnsi="PT Astra Serif"/>
                <w:sz w:val="22"/>
              </w:rPr>
              <w:t xml:space="preserve">Юридические лица, индивидуальные предприниматели, уполномоченные участники договора простого товарищества, </w:t>
            </w:r>
            <w:r w:rsidR="00031A1F" w:rsidRPr="0023111C">
              <w:rPr>
                <w:rFonts w:ascii="PT Astra Serif" w:hAnsi="PT Astra Serif"/>
                <w:sz w:val="22"/>
              </w:rPr>
              <w:t>сведения о которых включены в реестр межмуни</w:t>
            </w:r>
            <w:r w:rsidR="0023111C">
              <w:rPr>
                <w:rFonts w:ascii="PT Astra Serif" w:hAnsi="PT Astra Serif"/>
                <w:sz w:val="22"/>
              </w:rPr>
              <w:t>ци</w:t>
            </w:r>
            <w:r w:rsidR="00031A1F" w:rsidRPr="0023111C">
              <w:rPr>
                <w:rFonts w:ascii="PT Astra Serif" w:hAnsi="PT Astra Serif"/>
                <w:sz w:val="22"/>
              </w:rPr>
              <w:t>пальных маршрутов</w:t>
            </w:r>
            <w:r w:rsidR="0023111C">
              <w:rPr>
                <w:rFonts w:ascii="PT Astra Serif" w:hAnsi="PT Astra Serif"/>
                <w:sz w:val="22"/>
              </w:rPr>
              <w:t xml:space="preserve"> регулярных перевозок на </w:t>
            </w:r>
            <w:proofErr w:type="spellStart"/>
            <w:r w:rsidR="0023111C">
              <w:rPr>
                <w:rFonts w:ascii="PT Astra Serif" w:hAnsi="PT Astra Serif"/>
                <w:sz w:val="22"/>
              </w:rPr>
              <w:t>террито-рии</w:t>
            </w:r>
            <w:proofErr w:type="spellEnd"/>
            <w:r w:rsidR="0023111C">
              <w:rPr>
                <w:rFonts w:ascii="PT Astra Serif" w:hAnsi="PT Astra Serif"/>
                <w:sz w:val="22"/>
              </w:rPr>
              <w:t xml:space="preserve"> Ульяновской области, и которым ранее были выданы карты маршрутов в соответствии с частью 6 статьи 39, статьёй 19, пунктом 8 статьи 14 Федерального закона </w:t>
            </w:r>
            <w:proofErr w:type="gramEnd"/>
          </w:p>
          <w:p w14:paraId="101CFF10" w14:textId="54698AFE" w:rsidR="0023111C" w:rsidRPr="0023111C" w:rsidRDefault="0023111C" w:rsidP="0023111C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220-ФЗ</w:t>
            </w:r>
          </w:p>
        </w:tc>
        <w:tc>
          <w:tcPr>
            <w:tcW w:w="2835" w:type="dxa"/>
            <w:vAlign w:val="center"/>
          </w:tcPr>
          <w:p w14:paraId="4371C61B" w14:textId="4F41548A" w:rsidR="00FB715F" w:rsidRPr="00BF1962" w:rsidRDefault="00F00B51" w:rsidP="00F365EC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BF1962">
              <w:rPr>
                <w:rFonts w:ascii="PT Astra Serif" w:hAnsi="PT Astra Serif"/>
                <w:sz w:val="22"/>
              </w:rPr>
              <w:t xml:space="preserve">Соблюдение </w:t>
            </w:r>
            <w:proofErr w:type="gramStart"/>
            <w:r w:rsidRPr="00BF1962">
              <w:rPr>
                <w:rFonts w:ascii="PT Astra Serif" w:hAnsi="PT Astra Serif"/>
                <w:sz w:val="22"/>
              </w:rPr>
              <w:t>законодатель</w:t>
            </w:r>
            <w:r w:rsidR="00BF1962">
              <w:rPr>
                <w:rFonts w:ascii="PT Astra Serif" w:hAnsi="PT Astra Serif"/>
                <w:sz w:val="22"/>
              </w:rPr>
              <w:t>-</w:t>
            </w:r>
            <w:proofErr w:type="spellStart"/>
            <w:r w:rsidRPr="00BF1962">
              <w:rPr>
                <w:rFonts w:ascii="PT Astra Serif" w:hAnsi="PT Astra Serif"/>
                <w:sz w:val="22"/>
              </w:rPr>
              <w:t>ства</w:t>
            </w:r>
            <w:proofErr w:type="spellEnd"/>
            <w:proofErr w:type="gramEnd"/>
            <w:r w:rsidRPr="00BF1962">
              <w:rPr>
                <w:rFonts w:ascii="PT Astra Serif" w:hAnsi="PT Astra Serif"/>
                <w:sz w:val="22"/>
              </w:rPr>
              <w:t xml:space="preserve"> в области организации транспортного обслужи</w:t>
            </w:r>
            <w:r w:rsidR="00BF1962">
              <w:rPr>
                <w:rFonts w:ascii="PT Astra Serif" w:hAnsi="PT Astra Serif"/>
                <w:sz w:val="22"/>
              </w:rPr>
              <w:t>-</w:t>
            </w:r>
            <w:proofErr w:type="spellStart"/>
            <w:r w:rsidRPr="00BF1962">
              <w:rPr>
                <w:rFonts w:ascii="PT Astra Serif" w:hAnsi="PT Astra Serif"/>
                <w:sz w:val="22"/>
              </w:rPr>
              <w:t>вания</w:t>
            </w:r>
            <w:proofErr w:type="spellEnd"/>
            <w:r w:rsidRPr="00BF1962">
              <w:rPr>
                <w:rFonts w:ascii="PT Astra Serif" w:hAnsi="PT Astra Serif"/>
                <w:sz w:val="22"/>
              </w:rPr>
              <w:t xml:space="preserve"> населения </w:t>
            </w:r>
            <w:proofErr w:type="spellStart"/>
            <w:r w:rsidRPr="00BF1962">
              <w:rPr>
                <w:rFonts w:ascii="PT Astra Serif" w:hAnsi="PT Astra Serif"/>
                <w:sz w:val="22"/>
              </w:rPr>
              <w:t>автомо</w:t>
            </w:r>
            <w:r w:rsidR="00BF1962">
              <w:rPr>
                <w:rFonts w:ascii="PT Astra Serif" w:hAnsi="PT Astra Serif"/>
                <w:sz w:val="22"/>
              </w:rPr>
              <w:t>-</w:t>
            </w:r>
            <w:r w:rsidRPr="00BF1962">
              <w:rPr>
                <w:rFonts w:ascii="PT Astra Serif" w:hAnsi="PT Astra Serif"/>
                <w:sz w:val="22"/>
              </w:rPr>
              <w:t>бильным</w:t>
            </w:r>
            <w:proofErr w:type="spellEnd"/>
            <w:r w:rsidRPr="00BF1962">
              <w:rPr>
                <w:rFonts w:ascii="PT Astra Serif" w:hAnsi="PT Astra Serif"/>
                <w:sz w:val="22"/>
              </w:rPr>
              <w:t xml:space="preserve"> транспортом.</w:t>
            </w:r>
          </w:p>
          <w:p w14:paraId="1AEE4D7A" w14:textId="77777777" w:rsidR="0023111C" w:rsidRPr="00BF1962" w:rsidRDefault="0023111C" w:rsidP="00F365EC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BED4D9B" w14:textId="77777777" w:rsidR="00F00B51" w:rsidRDefault="00F00B51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804D1E0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64DFA25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8921FAF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A9CA44C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8F2CB10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030AB54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4929A8B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965150F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AB528B6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754EB06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D6234A8" w14:textId="67F87D63" w:rsidR="00BF1962" w:rsidRPr="00F52B7A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8AC39B" w14:textId="77777777" w:rsidR="00FB715F" w:rsidRDefault="00F00B51" w:rsidP="00F365E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  <w:p w14:paraId="757F0273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48DDA42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0FADFC7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367D246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0FAA05F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9E7274A" w14:textId="77777777" w:rsidR="00F00B51" w:rsidRPr="00F52B7A" w:rsidRDefault="00F00B51" w:rsidP="00F00B5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DB265D" w14:textId="77777777" w:rsidR="00FB715F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  <w:p w14:paraId="495B8784" w14:textId="77777777"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76AA29A" w14:textId="77777777"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0ECCB02" w14:textId="77777777"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734D622" w14:textId="77777777"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10797FE" w14:textId="77777777"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B5EA33E" w14:textId="77777777" w:rsidR="00F365EC" w:rsidRPr="00F52B7A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0813C338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934E141" w14:textId="77777777" w:rsidR="00683E0C" w:rsidRPr="00683E0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683E0C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</w:t>
      </w:r>
      <w:r w:rsidR="00683E0C">
        <w:rPr>
          <w:rFonts w:ascii="PT Astra Serif" w:hAnsi="PT Astra Serif"/>
          <w:sz w:val="28"/>
          <w:szCs w:val="28"/>
        </w:rPr>
        <w:t xml:space="preserve"> </w:t>
      </w:r>
      <w:r w:rsidR="00683E0C" w:rsidRPr="00683E0C">
        <w:rPr>
          <w:rFonts w:ascii="PT Astra Serif" w:hAnsi="PT Astra Serif"/>
          <w:sz w:val="28"/>
          <w:szCs w:val="28"/>
          <w:u w:val="single"/>
        </w:rPr>
        <w:t>нет.</w:t>
      </w:r>
    </w:p>
    <w:p w14:paraId="7CB2775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683E0C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 xml:space="preserve"> 9.6. Источники данных:</w:t>
      </w:r>
      <w:r w:rsidR="00683E0C">
        <w:rPr>
          <w:rFonts w:ascii="PT Astra Serif" w:hAnsi="PT Astra Serif"/>
          <w:sz w:val="28"/>
          <w:szCs w:val="28"/>
        </w:rPr>
        <w:t xml:space="preserve"> данные мониторинга, проводимые Министерством транспорта Ульяновской области</w:t>
      </w:r>
      <w:r w:rsidR="002C0E67">
        <w:rPr>
          <w:rFonts w:ascii="PT Astra Serif" w:hAnsi="PT Astra Serif"/>
          <w:sz w:val="28"/>
          <w:szCs w:val="28"/>
        </w:rPr>
        <w:t>.</w:t>
      </w:r>
    </w:p>
    <w:p w14:paraId="659A3B9F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3AAEF58" w14:textId="77777777" w:rsidR="008F0534" w:rsidRDefault="008F053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0DCF9B5" w14:textId="77777777" w:rsidR="008F0534" w:rsidRDefault="008F053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D476DAC" w14:textId="77777777" w:rsidR="008F0534" w:rsidRDefault="008F053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613E39FF" w14:textId="77777777" w:rsidR="00244536" w:rsidRPr="00E3234E" w:rsidRDefault="00244536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68EE20F2" w14:textId="3B37A83F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14:paraId="1272CA1F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14:paraId="58C0B172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14:paraId="571FA378" w14:textId="77777777" w:rsidTr="00F52B7A">
        <w:tc>
          <w:tcPr>
            <w:tcW w:w="1908" w:type="dxa"/>
          </w:tcPr>
          <w:p w14:paraId="7364465E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68EC69D3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50A4B039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59095C1D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14:paraId="6CA04368" w14:textId="77777777" w:rsidTr="00F52B7A">
        <w:tc>
          <w:tcPr>
            <w:tcW w:w="1908" w:type="dxa"/>
            <w:vAlign w:val="center"/>
          </w:tcPr>
          <w:p w14:paraId="73CF11C0" w14:textId="77777777" w:rsidR="00FB715F" w:rsidRPr="00F52B7A" w:rsidRDefault="002C0E6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Рисков нет</w:t>
            </w:r>
          </w:p>
        </w:tc>
        <w:tc>
          <w:tcPr>
            <w:tcW w:w="3683" w:type="dxa"/>
            <w:vAlign w:val="center"/>
          </w:tcPr>
          <w:p w14:paraId="69E8E6D0" w14:textId="77777777" w:rsidR="00FB715F" w:rsidRPr="00F52B7A" w:rsidRDefault="002C0E67" w:rsidP="002C0E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26EBA157" w14:textId="77777777" w:rsidR="00FB715F" w:rsidRPr="00F52B7A" w:rsidRDefault="002C0E67" w:rsidP="002C0E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14:paraId="38995009" w14:textId="77777777" w:rsidR="00FB715F" w:rsidRPr="00F52B7A" w:rsidRDefault="002C0E67" w:rsidP="002C0E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5B46DA5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8329192" w14:textId="77777777" w:rsidR="00FB715F" w:rsidRPr="002C0E6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2C0E67">
        <w:rPr>
          <w:rFonts w:ascii="PT Astra Serif" w:hAnsi="PT Astra Serif"/>
          <w:sz w:val="28"/>
          <w:szCs w:val="28"/>
        </w:rPr>
        <w:t xml:space="preserve"> </w:t>
      </w:r>
      <w:r w:rsidR="002C0E67" w:rsidRPr="002C0E67">
        <w:rPr>
          <w:rFonts w:ascii="PT Astra Serif" w:hAnsi="PT Astra Serif"/>
          <w:sz w:val="28"/>
          <w:szCs w:val="28"/>
          <w:u w:val="single"/>
        </w:rPr>
        <w:t>источников нет.</w:t>
      </w:r>
    </w:p>
    <w:p w14:paraId="57076BB3" w14:textId="77777777"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52BB8DD0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14:paraId="003C51F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5210556" w14:textId="3C816003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 xml:space="preserve"> 11.1. Предполагаемая дата вступления в силу проекта акта:</w:t>
      </w:r>
      <w:r w:rsidR="002C0E67">
        <w:rPr>
          <w:rFonts w:ascii="PT Astra Serif" w:hAnsi="PT Astra Serif"/>
          <w:sz w:val="28"/>
          <w:szCs w:val="28"/>
        </w:rPr>
        <w:t xml:space="preserve"> </w:t>
      </w:r>
      <w:r w:rsidR="00244536" w:rsidRPr="00244536">
        <w:rPr>
          <w:rFonts w:ascii="PT Astra Serif" w:hAnsi="PT Astra Serif"/>
          <w:sz w:val="28"/>
          <w:szCs w:val="28"/>
          <w:u w:val="single"/>
        </w:rPr>
        <w:t>июль</w:t>
      </w:r>
      <w:r w:rsidR="002C0E67" w:rsidRPr="00244536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244536" w:rsidRPr="00244536">
        <w:rPr>
          <w:rFonts w:ascii="PT Astra Serif" w:hAnsi="PT Astra Serif"/>
          <w:sz w:val="28"/>
          <w:szCs w:val="28"/>
          <w:u w:val="single"/>
        </w:rPr>
        <w:t>5</w:t>
      </w:r>
      <w:r w:rsidR="002C0E67" w:rsidRPr="00244536">
        <w:rPr>
          <w:rFonts w:ascii="PT Astra Serif" w:hAnsi="PT Astra Serif"/>
          <w:sz w:val="28"/>
          <w:szCs w:val="28"/>
          <w:u w:val="single"/>
        </w:rPr>
        <w:t xml:space="preserve"> г.</w:t>
      </w:r>
    </w:p>
    <w:p w14:paraId="7ED68C3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2C0E67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 xml:space="preserve">  11.2.  Необходимость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r w:rsidRPr="002C0E67">
        <w:rPr>
          <w:rFonts w:ascii="PT Astra Serif" w:hAnsi="PT Astra Serif"/>
          <w:sz w:val="28"/>
          <w:szCs w:val="28"/>
          <w:u w:val="single"/>
        </w:rPr>
        <w:t>нет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07CDBEED" w14:textId="77777777" w:rsidR="00FB715F" w:rsidRPr="002C0E6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 </w:t>
      </w:r>
      <w:r w:rsidRPr="00F52B7A">
        <w:rPr>
          <w:rFonts w:ascii="PT Astra Serif" w:hAnsi="PT Astra Serif"/>
          <w:sz w:val="28"/>
          <w:szCs w:val="28"/>
        </w:rPr>
        <w:t xml:space="preserve"> Срок переходного периода: </w:t>
      </w:r>
      <w:r w:rsidR="002C0E67" w:rsidRPr="002C0E67">
        <w:rPr>
          <w:rFonts w:ascii="PT Astra Serif" w:hAnsi="PT Astra Serif"/>
          <w:sz w:val="28"/>
          <w:szCs w:val="28"/>
          <w:u w:val="single"/>
        </w:rPr>
        <w:t>отсутствует.</w:t>
      </w:r>
    </w:p>
    <w:p w14:paraId="7B222C5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 </w:t>
      </w:r>
      <w:r w:rsidRPr="00F52B7A">
        <w:rPr>
          <w:rFonts w:ascii="PT Astra Serif" w:hAnsi="PT Astra Serif"/>
          <w:sz w:val="28"/>
          <w:szCs w:val="28"/>
        </w:rPr>
        <w:t>11.3. 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отсрочки 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  <w:r w:rsidR="002C0E67">
        <w:rPr>
          <w:rFonts w:ascii="PT Astra Serif" w:hAnsi="PT Astra Serif"/>
          <w:sz w:val="28"/>
          <w:szCs w:val="28"/>
        </w:rPr>
        <w:t xml:space="preserve"> </w:t>
      </w:r>
      <w:r w:rsidR="002C0E67" w:rsidRPr="002C0E67">
        <w:rPr>
          <w:rFonts w:ascii="PT Astra Serif" w:hAnsi="PT Astra Serif"/>
          <w:sz w:val="28"/>
          <w:szCs w:val="28"/>
          <w:u w:val="single"/>
        </w:rPr>
        <w:t>отсутствует</w:t>
      </w:r>
      <w:r w:rsidR="002C0E67">
        <w:rPr>
          <w:rFonts w:ascii="PT Astra Serif" w:hAnsi="PT Astra Serif"/>
          <w:sz w:val="28"/>
          <w:szCs w:val="28"/>
        </w:rPr>
        <w:t>.</w:t>
      </w:r>
    </w:p>
    <w:p w14:paraId="690BDFD1" w14:textId="77777777" w:rsidR="002C0E67" w:rsidRDefault="002C0E67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07964971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14:paraId="2B8C38D6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8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586"/>
        <w:gridCol w:w="1701"/>
        <w:gridCol w:w="1842"/>
        <w:gridCol w:w="1701"/>
      </w:tblGrid>
      <w:tr w:rsidR="00F52B7A" w:rsidRPr="00F52B7A" w14:paraId="797CF81B" w14:textId="77777777" w:rsidTr="00766135">
        <w:tc>
          <w:tcPr>
            <w:tcW w:w="1985" w:type="dxa"/>
            <w:vAlign w:val="center"/>
          </w:tcPr>
          <w:p w14:paraId="3D6D39D7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14:paraId="2250CD9E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14:paraId="10ECD814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14:paraId="692A3B2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14:paraId="142C1060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14:paraId="43B92E0B" w14:textId="77777777" w:rsidTr="00766135">
        <w:tc>
          <w:tcPr>
            <w:tcW w:w="1985" w:type="dxa"/>
            <w:vAlign w:val="center"/>
          </w:tcPr>
          <w:p w14:paraId="0C79C6E1" w14:textId="49B4F1B6" w:rsidR="00244536" w:rsidRDefault="00766135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Приведение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</w:rPr>
              <w:t>Административ-ного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</w:rPr>
              <w:t xml:space="preserve"> регламента предоставления государственной услуги «</w:t>
            </w:r>
            <w:r w:rsidR="00244536">
              <w:rPr>
                <w:rFonts w:ascii="PT Astra Serif" w:hAnsi="PT Astra Serif"/>
                <w:sz w:val="22"/>
              </w:rPr>
              <w:t>Выдача (переоформление) карт маршрутов регулярных пере-возок автомобиль-</w:t>
            </w:r>
            <w:proofErr w:type="spellStart"/>
            <w:r w:rsidR="00244536">
              <w:rPr>
                <w:rFonts w:ascii="PT Astra Serif" w:hAnsi="PT Astra Serif"/>
                <w:sz w:val="22"/>
              </w:rPr>
              <w:lastRenderedPageBreak/>
              <w:t>ным</w:t>
            </w:r>
            <w:proofErr w:type="spellEnd"/>
            <w:r w:rsidR="00244536">
              <w:rPr>
                <w:rFonts w:ascii="PT Astra Serif" w:hAnsi="PT Astra Serif"/>
                <w:sz w:val="22"/>
              </w:rPr>
              <w:t xml:space="preserve"> транспортом на </w:t>
            </w:r>
            <w:proofErr w:type="spellStart"/>
            <w:r w:rsidR="00244536">
              <w:rPr>
                <w:rFonts w:ascii="PT Astra Serif" w:hAnsi="PT Astra Serif"/>
                <w:sz w:val="22"/>
              </w:rPr>
              <w:t>межмуници-пальные</w:t>
            </w:r>
            <w:proofErr w:type="spellEnd"/>
            <w:r w:rsidR="00244536">
              <w:rPr>
                <w:rFonts w:ascii="PT Astra Serif" w:hAnsi="PT Astra Serif"/>
                <w:sz w:val="22"/>
              </w:rPr>
              <w:t xml:space="preserve"> маршруты регулярных пере-возок в пригоро</w:t>
            </w:r>
            <w:r w:rsidR="00B95E31">
              <w:rPr>
                <w:rFonts w:ascii="PT Astra Serif" w:hAnsi="PT Astra Serif"/>
                <w:sz w:val="22"/>
              </w:rPr>
              <w:t>д-ном</w:t>
            </w:r>
            <w:r w:rsidR="00244536">
              <w:rPr>
                <w:rFonts w:ascii="PT Astra Serif" w:hAnsi="PT Astra Serif"/>
                <w:sz w:val="22"/>
              </w:rPr>
              <w:t xml:space="preserve"> и </w:t>
            </w:r>
            <w:proofErr w:type="spellStart"/>
            <w:r w:rsidR="00244536">
              <w:rPr>
                <w:rFonts w:ascii="PT Astra Serif" w:hAnsi="PT Astra Serif"/>
                <w:sz w:val="22"/>
              </w:rPr>
              <w:t>междугород</w:t>
            </w:r>
            <w:proofErr w:type="spellEnd"/>
            <w:r w:rsidR="00B95E31">
              <w:rPr>
                <w:rFonts w:ascii="PT Astra Serif" w:hAnsi="PT Astra Serif"/>
                <w:sz w:val="22"/>
              </w:rPr>
              <w:t>-</w:t>
            </w:r>
            <w:r w:rsidR="00244536">
              <w:rPr>
                <w:rFonts w:ascii="PT Astra Serif" w:hAnsi="PT Astra Serif"/>
                <w:sz w:val="22"/>
              </w:rPr>
              <w:t>ном сообщениях без проведения открытого конкур</w:t>
            </w:r>
            <w:r w:rsidR="00B95E31">
              <w:rPr>
                <w:rFonts w:ascii="PT Astra Serif" w:hAnsi="PT Astra Serif"/>
                <w:sz w:val="22"/>
              </w:rPr>
              <w:t>-</w:t>
            </w:r>
            <w:proofErr w:type="spellStart"/>
            <w:r w:rsidR="00244536">
              <w:rPr>
                <w:rFonts w:ascii="PT Astra Serif" w:hAnsi="PT Astra Serif"/>
                <w:sz w:val="22"/>
              </w:rPr>
              <w:t>са</w:t>
            </w:r>
            <w:proofErr w:type="spellEnd"/>
            <w:r w:rsidR="00244536">
              <w:rPr>
                <w:rFonts w:ascii="PT Astra Serif" w:hAnsi="PT Astra Serif"/>
                <w:sz w:val="22"/>
              </w:rPr>
              <w:t xml:space="preserve"> на право осуществления перевозок по маршруту </w:t>
            </w:r>
            <w:proofErr w:type="spellStart"/>
            <w:r w:rsidR="00244536">
              <w:rPr>
                <w:rFonts w:ascii="PT Astra Serif" w:hAnsi="PT Astra Serif"/>
                <w:sz w:val="22"/>
              </w:rPr>
              <w:t>регуляр</w:t>
            </w:r>
            <w:r w:rsidR="00B95E31">
              <w:rPr>
                <w:rFonts w:ascii="PT Astra Serif" w:hAnsi="PT Astra Serif"/>
                <w:sz w:val="22"/>
              </w:rPr>
              <w:t>-</w:t>
            </w:r>
            <w:r w:rsidR="00244536">
              <w:rPr>
                <w:rFonts w:ascii="PT Astra Serif" w:hAnsi="PT Astra Serif"/>
                <w:sz w:val="22"/>
              </w:rPr>
              <w:t>ных</w:t>
            </w:r>
            <w:proofErr w:type="spellEnd"/>
            <w:r w:rsidR="00244536">
              <w:rPr>
                <w:rFonts w:ascii="PT Astra Serif" w:hAnsi="PT Astra Serif"/>
                <w:sz w:val="22"/>
              </w:rPr>
              <w:t xml:space="preserve"> перевозок»</w:t>
            </w:r>
          </w:p>
          <w:p w14:paraId="4A471DB7" w14:textId="3DA9B92C" w:rsidR="00FB715F" w:rsidRPr="00F52B7A" w:rsidRDefault="0076613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</w:rPr>
              <w:t xml:space="preserve">в соответствии с нормами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</w:rPr>
              <w:t>федераль-ного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</w:rPr>
              <w:t>законода-тельства</w:t>
            </w:r>
            <w:proofErr w:type="spellEnd"/>
            <w:r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2586" w:type="dxa"/>
            <w:vAlign w:val="center"/>
          </w:tcPr>
          <w:p w14:paraId="254BE3B4" w14:textId="055560E4" w:rsidR="00FB715F" w:rsidRDefault="00766135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рассмот</w:t>
            </w:r>
            <w:r w:rsidR="00EA4DE0"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>ренных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заявлений </w:t>
            </w:r>
            <w:r w:rsidR="006B47B5">
              <w:rPr>
                <w:rFonts w:ascii="PT Astra Serif" w:hAnsi="PT Astra Serif"/>
                <w:sz w:val="24"/>
                <w:szCs w:val="24"/>
              </w:rPr>
              <w:t>о выдаче (</w:t>
            </w:r>
            <w:proofErr w:type="spellStart"/>
            <w:r w:rsidR="006B47B5">
              <w:rPr>
                <w:rFonts w:ascii="PT Astra Serif" w:hAnsi="PT Astra Serif"/>
                <w:sz w:val="24"/>
                <w:szCs w:val="24"/>
              </w:rPr>
              <w:t>переоформле-нии</w:t>
            </w:r>
            <w:proofErr w:type="spellEnd"/>
            <w:r w:rsidR="006B47B5">
              <w:rPr>
                <w:rFonts w:ascii="PT Astra Serif" w:hAnsi="PT Astra Serif"/>
                <w:sz w:val="24"/>
                <w:szCs w:val="24"/>
              </w:rPr>
              <w:t>) карты маршрута регулярных перевозок</w:t>
            </w:r>
            <w:r w:rsidR="00EA4DE0">
              <w:rPr>
                <w:rFonts w:ascii="PT Astra Serif" w:hAnsi="PT Astra Serif"/>
                <w:sz w:val="24"/>
                <w:szCs w:val="24"/>
              </w:rPr>
              <w:t xml:space="preserve"> на территории Улья</w:t>
            </w:r>
            <w:r w:rsidR="006B47B5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="00EA4DE0">
              <w:rPr>
                <w:rFonts w:ascii="PT Astra Serif" w:hAnsi="PT Astra Serif"/>
                <w:sz w:val="24"/>
                <w:szCs w:val="24"/>
              </w:rPr>
              <w:t>новской</w:t>
            </w:r>
            <w:proofErr w:type="spellEnd"/>
            <w:r w:rsidR="00EA4DE0">
              <w:rPr>
                <w:rFonts w:ascii="PT Astra Serif" w:hAnsi="PT Astra Serif"/>
                <w:sz w:val="24"/>
                <w:szCs w:val="24"/>
              </w:rPr>
              <w:t xml:space="preserve"> области.</w:t>
            </w:r>
          </w:p>
          <w:p w14:paraId="6B6B2B48" w14:textId="77777777"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9686085" w14:textId="77777777"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44B8F6F" w14:textId="77777777"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1CA42E1" w14:textId="77777777"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7749C5D" w14:textId="77777777"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F9F6178" w14:textId="77777777" w:rsidR="00EA4DE0" w:rsidRPr="00F52B7A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6B0F95" w14:textId="77777777" w:rsidR="00FB715F" w:rsidRDefault="00EA4DE0" w:rsidP="00EA4DE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штук</w:t>
            </w:r>
          </w:p>
          <w:p w14:paraId="0641C2EA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3DF412F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6D46810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DA90C4C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9499B53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7D87F37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795466F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4BBE7EB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7BCE2CF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4560122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2763856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C5C23EB" w14:textId="77777777" w:rsidR="00EA4DE0" w:rsidRPr="00F52B7A" w:rsidRDefault="00EA4DE0" w:rsidP="00EA4DE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5DABEC5" w14:textId="77777777" w:rsidR="00FB715F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Определяется по результатам предоставления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-ной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услуги.</w:t>
            </w:r>
          </w:p>
          <w:p w14:paraId="23D56196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C0D7F0C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CCFDB1B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D157C4B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C4E08CA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8B3E20F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7F42787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C9D23DD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3758325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E34DC36" w14:textId="77777777" w:rsidR="00EA4DE0" w:rsidRPr="00F52B7A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F0DF2E" w14:textId="77777777" w:rsidR="00FB715F" w:rsidRDefault="00EA4DE0" w:rsidP="00EA4DE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Отчётные данные о количестве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предоставлен-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-венных услуг.</w:t>
            </w:r>
          </w:p>
          <w:p w14:paraId="1FAEC034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E10523A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32F2B8D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3A687B4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6B0E92C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BEDFC39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3F1FC3D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566685A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4BE4DBC" w14:textId="77777777" w:rsidR="00EA4DE0" w:rsidRPr="00F52B7A" w:rsidRDefault="00EA4DE0" w:rsidP="00EA4DE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228228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8C085C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9613D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12.6.   Оценка общего объема расходов, связанных с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613D3" w:rsidRPr="009613D3">
        <w:rPr>
          <w:rFonts w:ascii="PT Astra Serif" w:hAnsi="PT Astra Serif"/>
          <w:sz w:val="28"/>
          <w:szCs w:val="28"/>
          <w:u w:val="single"/>
        </w:rPr>
        <w:t>0</w:t>
      </w:r>
      <w:r w:rsidRPr="009613D3">
        <w:rPr>
          <w:rFonts w:ascii="PT Astra Serif" w:hAnsi="PT Astra Serif"/>
          <w:sz w:val="28"/>
          <w:szCs w:val="28"/>
          <w:u w:val="single"/>
        </w:rPr>
        <w:t xml:space="preserve"> тыс. руб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1CD9181C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9613D3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12.7. 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  <w:r w:rsidR="009613D3">
        <w:rPr>
          <w:rFonts w:ascii="PT Astra Serif" w:hAnsi="PT Astra Serif"/>
          <w:sz w:val="28"/>
          <w:szCs w:val="28"/>
        </w:rPr>
        <w:t xml:space="preserve"> </w:t>
      </w:r>
      <w:r w:rsidR="009613D3" w:rsidRPr="009613D3">
        <w:rPr>
          <w:rFonts w:ascii="PT Astra Serif" w:hAnsi="PT Astra Serif"/>
          <w:sz w:val="28"/>
          <w:szCs w:val="28"/>
          <w:u w:val="single"/>
        </w:rPr>
        <w:t>не требуется</w:t>
      </w:r>
      <w:r w:rsidR="009613D3">
        <w:rPr>
          <w:rFonts w:ascii="PT Astra Serif" w:hAnsi="PT Astra Serif"/>
          <w:sz w:val="28"/>
          <w:szCs w:val="28"/>
        </w:rPr>
        <w:t>.</w:t>
      </w:r>
    </w:p>
    <w:p w14:paraId="4F7EA477" w14:textId="77777777" w:rsidR="009613D3" w:rsidRPr="00F52B7A" w:rsidRDefault="009613D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8784F35" w14:textId="77777777" w:rsidR="00FB715F" w:rsidRPr="00F52B7A" w:rsidRDefault="009613D3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о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14:paraId="4A83864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14:paraId="32C2824C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14:paraId="6B0D5BCC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14:paraId="64F4510D" w14:textId="77777777" w:rsidTr="00F52B7A">
        <w:tc>
          <w:tcPr>
            <w:tcW w:w="2614" w:type="dxa"/>
          </w:tcPr>
          <w:p w14:paraId="7A87982B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3EE59B9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098EADFA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41B4F330" w14:textId="5C0AD4F4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EB683C">
              <w:rPr>
                <w:rFonts w:ascii="PT Astra Serif" w:hAnsi="PT Astra Serif"/>
                <w:sz w:val="24"/>
                <w:szCs w:val="24"/>
              </w:rPr>
              <w:t>е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55E2481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14:paraId="5F10F8B0" w14:textId="77777777" w:rsidTr="00F52B7A">
        <w:tc>
          <w:tcPr>
            <w:tcW w:w="2614" w:type="dxa"/>
            <w:vAlign w:val="center"/>
          </w:tcPr>
          <w:p w14:paraId="0BD6507E" w14:textId="77777777"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14:paraId="37DAB369" w14:textId="77777777"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5C21A17A" w14:textId="77777777"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113CB976" w14:textId="77777777"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1A3AC2C" w14:textId="77777777"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2921569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F0308AF" w14:textId="77777777" w:rsidR="00A548CB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A548CB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>13.6.  Общий объем затрат, связанных с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заявленных   целей регулирования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</w:p>
    <w:p w14:paraId="32712620" w14:textId="77777777" w:rsidR="00FB715F" w:rsidRPr="00F52B7A" w:rsidRDefault="00A548C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548CB">
        <w:rPr>
          <w:rFonts w:ascii="PT Astra Serif" w:hAnsi="PT Astra Serif"/>
          <w:sz w:val="28"/>
          <w:szCs w:val="28"/>
          <w:u w:val="single"/>
        </w:rPr>
        <w:t>0</w:t>
      </w:r>
      <w:r w:rsidR="00FB715F" w:rsidRPr="00A548CB">
        <w:rPr>
          <w:rFonts w:ascii="PT Astra Serif" w:hAnsi="PT Astra Serif"/>
          <w:sz w:val="28"/>
          <w:szCs w:val="28"/>
          <w:u w:val="single"/>
        </w:rPr>
        <w:t xml:space="preserve"> тыс. руб</w:t>
      </w:r>
      <w:r w:rsidR="00FB715F" w:rsidRPr="00F52B7A">
        <w:rPr>
          <w:rFonts w:ascii="PT Astra Serif" w:hAnsi="PT Astra Serif"/>
          <w:sz w:val="28"/>
          <w:szCs w:val="28"/>
        </w:rPr>
        <w:t>.</w:t>
      </w:r>
    </w:p>
    <w:p w14:paraId="39D0598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FCDD08B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14:paraId="25C6496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2FBA7C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432C4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14.1.  Иные необходимые, по мнению разработчика акта, сведения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432C43">
        <w:rPr>
          <w:rFonts w:ascii="PT Astra Serif" w:hAnsi="PT Astra Serif"/>
          <w:sz w:val="28"/>
          <w:szCs w:val="28"/>
        </w:rPr>
        <w:t xml:space="preserve"> </w:t>
      </w:r>
      <w:r w:rsidR="00432C43" w:rsidRPr="00432C43">
        <w:rPr>
          <w:rFonts w:ascii="PT Astra Serif" w:hAnsi="PT Astra Serif"/>
          <w:sz w:val="28"/>
          <w:szCs w:val="28"/>
          <w:u w:val="single"/>
        </w:rPr>
        <w:t>отсутствуют</w:t>
      </w:r>
      <w:r w:rsidR="00432C43">
        <w:rPr>
          <w:rFonts w:ascii="PT Astra Serif" w:hAnsi="PT Astra Serif"/>
          <w:sz w:val="28"/>
          <w:szCs w:val="28"/>
        </w:rPr>
        <w:t>.</w:t>
      </w:r>
    </w:p>
    <w:p w14:paraId="4B60343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432C43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>14.2.  Выводы об отсутствии либо обоснованности наличия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44C0014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</w:t>
      </w:r>
      <w:r w:rsidR="00432C43">
        <w:rPr>
          <w:rFonts w:ascii="PT Astra Serif" w:hAnsi="PT Astra Serif"/>
          <w:sz w:val="28"/>
          <w:szCs w:val="28"/>
        </w:rPr>
        <w:t xml:space="preserve">       </w:t>
      </w:r>
      <w:r w:rsidRPr="00F52B7A">
        <w:rPr>
          <w:rFonts w:ascii="PT Astra Serif" w:hAnsi="PT Astra Serif"/>
          <w:sz w:val="28"/>
          <w:szCs w:val="28"/>
        </w:rPr>
        <w:t>1)  вводят административные и иные ограничения и обязанности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предпринимательской, инвестиционной и иной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  <w:r w:rsidR="00432C43">
        <w:rPr>
          <w:rFonts w:ascii="PT Astra Serif" w:hAnsi="PT Astra Serif"/>
          <w:sz w:val="28"/>
          <w:szCs w:val="28"/>
        </w:rPr>
        <w:t xml:space="preserve"> </w:t>
      </w:r>
      <w:r w:rsidR="00432C43" w:rsidRPr="00432C43">
        <w:rPr>
          <w:rFonts w:ascii="PT Astra Serif" w:hAnsi="PT Astra Serif"/>
          <w:sz w:val="28"/>
          <w:szCs w:val="28"/>
          <w:u w:val="single"/>
        </w:rPr>
        <w:t>не вводятся</w:t>
      </w:r>
      <w:r w:rsidR="00432C43">
        <w:rPr>
          <w:rFonts w:ascii="PT Astra Serif" w:hAnsi="PT Astra Serif"/>
          <w:sz w:val="28"/>
          <w:szCs w:val="28"/>
        </w:rPr>
        <w:t>.</w:t>
      </w:r>
    </w:p>
    <w:p w14:paraId="14FE4F86" w14:textId="77777777"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2)  способствуют возникновению расходов субъектов предпринимательской,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  <w:r>
        <w:rPr>
          <w:rFonts w:ascii="PT Astra Serif" w:hAnsi="PT Astra Serif"/>
          <w:sz w:val="28"/>
          <w:szCs w:val="28"/>
        </w:rPr>
        <w:t xml:space="preserve"> </w:t>
      </w:r>
      <w:r w:rsidRPr="00432C43">
        <w:rPr>
          <w:rFonts w:ascii="PT Astra Serif" w:hAnsi="PT Astra Serif"/>
          <w:sz w:val="28"/>
          <w:szCs w:val="28"/>
          <w:u w:val="single"/>
        </w:rPr>
        <w:t>не возникает.</w:t>
      </w:r>
    </w:p>
    <w:p w14:paraId="7B3D80C6" w14:textId="77777777"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образующих</w:t>
      </w:r>
      <w:r w:rsidR="001D354B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  <w:r>
        <w:rPr>
          <w:rFonts w:ascii="PT Astra Serif" w:hAnsi="PT Astra Serif"/>
          <w:sz w:val="28"/>
          <w:szCs w:val="28"/>
        </w:rPr>
        <w:t xml:space="preserve"> </w:t>
      </w:r>
      <w:r w:rsidRPr="00432C43">
        <w:rPr>
          <w:rFonts w:ascii="PT Astra Serif" w:hAnsi="PT Astra Serif"/>
          <w:sz w:val="28"/>
          <w:szCs w:val="28"/>
          <w:u w:val="single"/>
        </w:rPr>
        <w:t>не способствуют.</w:t>
      </w:r>
    </w:p>
    <w:p w14:paraId="01821582" w14:textId="77777777"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  <w:r>
        <w:rPr>
          <w:rFonts w:ascii="PT Astra Serif" w:hAnsi="PT Astra Serif"/>
          <w:sz w:val="28"/>
          <w:szCs w:val="28"/>
        </w:rPr>
        <w:t xml:space="preserve"> </w:t>
      </w:r>
      <w:r w:rsidRPr="00432C43">
        <w:rPr>
          <w:rFonts w:ascii="PT Astra Serif" w:hAnsi="PT Astra Serif"/>
          <w:sz w:val="28"/>
          <w:szCs w:val="28"/>
          <w:u w:val="single"/>
        </w:rPr>
        <w:t>не способствуют</w:t>
      </w:r>
      <w:r>
        <w:rPr>
          <w:rFonts w:ascii="PT Astra Serif" w:hAnsi="PT Astra Serif"/>
          <w:sz w:val="28"/>
          <w:szCs w:val="28"/>
        </w:rPr>
        <w:t>.</w:t>
      </w:r>
    </w:p>
    <w:p w14:paraId="767FCD27" w14:textId="77777777"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="00FB715F"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8">
        <w:r w:rsidR="00FB715F"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="00FB715F"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="00FB715F"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="00FB715F"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</w:p>
    <w:p w14:paraId="1FEE4277" w14:textId="77777777" w:rsidR="00167D62" w:rsidRDefault="00432C43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12788076" w14:textId="77777777" w:rsidR="00432C43" w:rsidRDefault="00432C43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33E4EF4E" w14:textId="77777777" w:rsidR="00432C43" w:rsidRDefault="00432C43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70BD6544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14:paraId="2CE2CB0E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14:paraId="13949A8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6F9CB1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15.1.   Срок, в течение которого разработчиком акта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77F22B11" w14:textId="27BCAAD1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начало: </w:t>
      </w:r>
      <w:r w:rsidR="00EB683C">
        <w:rPr>
          <w:rFonts w:ascii="PT Astra Serif" w:hAnsi="PT Astra Serif"/>
          <w:sz w:val="28"/>
          <w:szCs w:val="28"/>
        </w:rPr>
        <w:t>19 мая</w:t>
      </w:r>
      <w:r w:rsidRPr="00F52B7A">
        <w:rPr>
          <w:rFonts w:ascii="PT Astra Serif" w:hAnsi="PT Astra Serif"/>
          <w:sz w:val="28"/>
          <w:szCs w:val="28"/>
        </w:rPr>
        <w:t xml:space="preserve"> 20</w:t>
      </w:r>
      <w:r w:rsidR="00432C43">
        <w:rPr>
          <w:rFonts w:ascii="PT Astra Serif" w:hAnsi="PT Astra Serif"/>
          <w:sz w:val="28"/>
          <w:szCs w:val="28"/>
        </w:rPr>
        <w:t>2</w:t>
      </w:r>
      <w:r w:rsidR="00EB683C">
        <w:rPr>
          <w:rFonts w:ascii="PT Astra Serif" w:hAnsi="PT Astra Serif"/>
          <w:sz w:val="28"/>
          <w:szCs w:val="28"/>
        </w:rPr>
        <w:t>5</w:t>
      </w:r>
      <w:r w:rsidRPr="00F52B7A">
        <w:rPr>
          <w:rFonts w:ascii="PT Astra Serif" w:hAnsi="PT Astra Serif"/>
          <w:sz w:val="28"/>
          <w:szCs w:val="28"/>
        </w:rPr>
        <w:t xml:space="preserve"> г.; окончание: </w:t>
      </w:r>
      <w:r w:rsidR="00F91599">
        <w:rPr>
          <w:rFonts w:ascii="PT Astra Serif" w:hAnsi="PT Astra Serif"/>
          <w:sz w:val="28"/>
          <w:szCs w:val="28"/>
        </w:rPr>
        <w:t>2</w:t>
      </w:r>
      <w:r w:rsidR="00432C43">
        <w:rPr>
          <w:rFonts w:ascii="PT Astra Serif" w:hAnsi="PT Astra Serif"/>
          <w:sz w:val="28"/>
          <w:szCs w:val="28"/>
        </w:rPr>
        <w:t xml:space="preserve">8 </w:t>
      </w:r>
      <w:r w:rsidR="00F91599">
        <w:rPr>
          <w:rFonts w:ascii="PT Astra Serif" w:hAnsi="PT Astra Serif"/>
          <w:sz w:val="28"/>
          <w:szCs w:val="28"/>
        </w:rPr>
        <w:t>мая</w:t>
      </w:r>
      <w:r w:rsidRPr="00F52B7A">
        <w:rPr>
          <w:rFonts w:ascii="PT Astra Serif" w:hAnsi="PT Astra Serif"/>
          <w:sz w:val="28"/>
          <w:szCs w:val="28"/>
        </w:rPr>
        <w:t xml:space="preserve"> 20</w:t>
      </w:r>
      <w:r w:rsidR="00432C43">
        <w:rPr>
          <w:rFonts w:ascii="PT Astra Serif" w:hAnsi="PT Astra Serif"/>
          <w:sz w:val="28"/>
          <w:szCs w:val="28"/>
        </w:rPr>
        <w:t>2</w:t>
      </w:r>
      <w:r w:rsidR="00F91599">
        <w:rPr>
          <w:rFonts w:ascii="PT Astra Serif" w:hAnsi="PT Astra Serif"/>
          <w:sz w:val="28"/>
          <w:szCs w:val="28"/>
        </w:rPr>
        <w:t>5</w:t>
      </w:r>
      <w:r w:rsidRPr="00F52B7A">
        <w:rPr>
          <w:rFonts w:ascii="PT Astra Serif" w:hAnsi="PT Astra Serif"/>
          <w:sz w:val="28"/>
          <w:szCs w:val="28"/>
        </w:rPr>
        <w:t xml:space="preserve"> г.</w:t>
      </w:r>
    </w:p>
    <w:p w14:paraId="206B1DF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 15.2.  Сведения о количестве замечаний и предложений, полученных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4869710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всего замечаний и предложений: </w:t>
      </w:r>
      <w:r w:rsidRPr="00437311">
        <w:rPr>
          <w:rFonts w:ascii="PT Astra Serif" w:hAnsi="PT Astra Serif"/>
          <w:sz w:val="28"/>
          <w:szCs w:val="28"/>
          <w:u w:val="single"/>
        </w:rPr>
        <w:t>___</w:t>
      </w:r>
      <w:r w:rsidR="00437311" w:rsidRPr="00437311">
        <w:rPr>
          <w:rFonts w:ascii="PT Astra Serif" w:hAnsi="PT Astra Serif"/>
          <w:sz w:val="28"/>
          <w:szCs w:val="28"/>
          <w:u w:val="single"/>
        </w:rPr>
        <w:t>0</w:t>
      </w:r>
      <w:r w:rsidRPr="00437311">
        <w:rPr>
          <w:rFonts w:ascii="PT Astra Serif" w:hAnsi="PT Astra Serif"/>
          <w:sz w:val="28"/>
          <w:szCs w:val="28"/>
          <w:u w:val="single"/>
        </w:rPr>
        <w:t>___,</w:t>
      </w:r>
      <w:r w:rsidRPr="00F52B7A">
        <w:rPr>
          <w:rFonts w:ascii="PT Astra Serif" w:hAnsi="PT Astra Serif"/>
          <w:sz w:val="28"/>
          <w:szCs w:val="28"/>
        </w:rPr>
        <w:t xml:space="preserve"> из них учтено:</w:t>
      </w:r>
    </w:p>
    <w:p w14:paraId="10232E9C" w14:textId="77777777" w:rsidR="00437311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 полностью: </w:t>
      </w:r>
      <w:r w:rsidRPr="00437311">
        <w:rPr>
          <w:rFonts w:ascii="PT Astra Serif" w:hAnsi="PT Astra Serif"/>
          <w:sz w:val="28"/>
          <w:szCs w:val="28"/>
          <w:u w:val="single"/>
        </w:rPr>
        <w:t>_</w:t>
      </w:r>
      <w:r w:rsidR="00437311" w:rsidRPr="00437311">
        <w:rPr>
          <w:rFonts w:ascii="PT Astra Serif" w:hAnsi="PT Astra Serif"/>
          <w:sz w:val="28"/>
          <w:szCs w:val="28"/>
          <w:u w:val="single"/>
        </w:rPr>
        <w:t>0</w:t>
      </w:r>
      <w:r w:rsidRPr="00437311">
        <w:rPr>
          <w:rFonts w:ascii="PT Astra Serif" w:hAnsi="PT Astra Serif"/>
          <w:sz w:val="28"/>
          <w:szCs w:val="28"/>
          <w:u w:val="single"/>
        </w:rPr>
        <w:t>___,</w:t>
      </w:r>
      <w:r w:rsidRPr="00F52B7A">
        <w:rPr>
          <w:rFonts w:ascii="PT Astra Serif" w:hAnsi="PT Astra Serif"/>
          <w:sz w:val="28"/>
          <w:szCs w:val="28"/>
        </w:rPr>
        <w:t xml:space="preserve"> частично: </w:t>
      </w:r>
      <w:r w:rsidRPr="00437311">
        <w:rPr>
          <w:rFonts w:ascii="PT Astra Serif" w:hAnsi="PT Astra Serif"/>
          <w:sz w:val="28"/>
          <w:szCs w:val="28"/>
          <w:u w:val="single"/>
        </w:rPr>
        <w:t>_</w:t>
      </w:r>
      <w:r w:rsidR="00437311" w:rsidRPr="00437311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</w:t>
      </w:r>
    </w:p>
    <w:p w14:paraId="30BFC83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15.3.   Полный   электронный   адрес   размещения сводки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14:paraId="487028D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11DB918E" w14:textId="77777777"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8CF369F" w14:textId="77777777" w:rsidR="00FB715F" w:rsidRPr="00F52B7A" w:rsidRDefault="008D7BA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транспорта </w:t>
      </w:r>
      <w:proofErr w:type="gramStart"/>
      <w:r>
        <w:rPr>
          <w:rFonts w:ascii="PT Astra Serif" w:hAnsi="PT Astra Serif"/>
          <w:sz w:val="28"/>
          <w:szCs w:val="28"/>
        </w:rPr>
        <w:t>Ульяновской</w:t>
      </w:r>
      <w:proofErr w:type="gramEnd"/>
    </w:p>
    <w:p w14:paraId="106F21F2" w14:textId="77777777" w:rsidR="00FB715F" w:rsidRPr="00F52B7A" w:rsidRDefault="008D7BA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области</w:t>
      </w:r>
    </w:p>
    <w:p w14:paraId="12AE6C94" w14:textId="77777777" w:rsidR="00F91599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</w:t>
      </w:r>
      <w:r w:rsidR="008D7BAD" w:rsidRPr="008D7BAD">
        <w:rPr>
          <w:rFonts w:ascii="PT Astra Serif" w:hAnsi="PT Astra Serif"/>
          <w:sz w:val="28"/>
          <w:szCs w:val="28"/>
        </w:rPr>
        <w:t xml:space="preserve">                   </w:t>
      </w:r>
    </w:p>
    <w:p w14:paraId="2BADE47A" w14:textId="77777777" w:rsidR="00F91599" w:rsidRDefault="00F9159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275EC87" w14:textId="7FFC5493" w:rsidR="008D7BAD" w:rsidRDefault="00F9159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</w:t>
      </w:r>
      <w:proofErr w:type="spellStart"/>
      <w:r w:rsidR="008D7BAD" w:rsidRPr="008D7BAD">
        <w:rPr>
          <w:rFonts w:ascii="PT Astra Serif" w:hAnsi="PT Astra Serif"/>
          <w:sz w:val="28"/>
          <w:szCs w:val="28"/>
        </w:rPr>
        <w:t>Е.А.Лазарев</w:t>
      </w:r>
      <w:proofErr w:type="spellEnd"/>
      <w:r w:rsidR="00FB715F" w:rsidRPr="008D7BAD">
        <w:rPr>
          <w:rFonts w:ascii="PT Astra Serif" w:hAnsi="PT Astra Serif"/>
          <w:sz w:val="28"/>
          <w:szCs w:val="28"/>
        </w:rPr>
        <w:t xml:space="preserve">             </w:t>
      </w:r>
      <w:r w:rsidR="008D7BAD">
        <w:rPr>
          <w:rFonts w:ascii="PT Astra Serif" w:hAnsi="PT Astra Serif"/>
          <w:sz w:val="28"/>
          <w:szCs w:val="28"/>
        </w:rPr>
        <w:t>__________</w:t>
      </w:r>
      <w:r w:rsidR="00FB715F" w:rsidRPr="008D7BAD">
        <w:rPr>
          <w:rFonts w:ascii="PT Astra Serif" w:hAnsi="PT Astra Serif"/>
          <w:sz w:val="28"/>
          <w:szCs w:val="28"/>
        </w:rPr>
        <w:t xml:space="preserve">            </w:t>
      </w:r>
      <w:r w:rsidR="008D7BAD">
        <w:rPr>
          <w:rFonts w:ascii="PT Astra Serif" w:hAnsi="PT Astra Serif"/>
          <w:sz w:val="28"/>
          <w:szCs w:val="28"/>
        </w:rPr>
        <w:t>____________</w:t>
      </w:r>
      <w:r w:rsidR="00A77117" w:rsidRPr="008D7BAD">
        <w:rPr>
          <w:rFonts w:ascii="PT Astra Serif" w:hAnsi="PT Astra Serif"/>
          <w:sz w:val="28"/>
          <w:szCs w:val="28"/>
        </w:rPr>
        <w:t xml:space="preserve">  </w:t>
      </w:r>
    </w:p>
    <w:p w14:paraId="50FF9F94" w14:textId="77777777" w:rsidR="00FB715F" w:rsidRPr="00F52B7A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8D7BAD">
        <w:rPr>
          <w:rFonts w:ascii="PT Astra Serif" w:hAnsi="PT Astra Serif"/>
          <w:sz w:val="28"/>
          <w:szCs w:val="28"/>
        </w:rPr>
        <w:t xml:space="preserve">                                 </w:t>
      </w:r>
      <w:r w:rsidR="00FB715F" w:rsidRPr="00A77117">
        <w:rPr>
          <w:rFonts w:ascii="PT Astra Serif" w:hAnsi="PT Astra Serif"/>
          <w:sz w:val="22"/>
        </w:rPr>
        <w:t xml:space="preserve">              </w:t>
      </w:r>
      <w:r>
        <w:rPr>
          <w:rFonts w:ascii="PT Astra Serif" w:hAnsi="PT Astra Serif"/>
          <w:sz w:val="22"/>
        </w:rPr>
        <w:t xml:space="preserve">            </w:t>
      </w:r>
      <w:r w:rsidR="00FB715F" w:rsidRPr="00A77117">
        <w:rPr>
          <w:rFonts w:ascii="PT Astra Serif" w:hAnsi="PT Astra Serif"/>
          <w:sz w:val="22"/>
        </w:rPr>
        <w:t xml:space="preserve"> </w:t>
      </w:r>
      <w:r w:rsidR="008D7BAD">
        <w:rPr>
          <w:rFonts w:ascii="PT Astra Serif" w:hAnsi="PT Astra Serif"/>
          <w:sz w:val="22"/>
        </w:rPr>
        <w:t xml:space="preserve">                             дата                                 подпись   </w:t>
      </w:r>
    </w:p>
    <w:p w14:paraId="5AC28F4E" w14:textId="77777777" w:rsidR="00F91599" w:rsidRDefault="00F91599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14:paraId="31AED7EA" w14:textId="77777777" w:rsidR="00F91599" w:rsidRDefault="00F91599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14:paraId="1567C922" w14:textId="77777777" w:rsidR="00F91599" w:rsidRDefault="00F91599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14:paraId="792E6C1E" w14:textId="77777777" w:rsidR="00F91599" w:rsidRDefault="00F91599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14:paraId="0594C74E" w14:textId="77777777" w:rsidR="00F91599" w:rsidRDefault="00F91599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14:paraId="418F6917" w14:textId="77777777" w:rsidR="00F91599" w:rsidRDefault="00F91599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14:paraId="0D383366" w14:textId="77777777" w:rsidR="00F91599" w:rsidRDefault="00F91599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14:paraId="08526062" w14:textId="77777777" w:rsidR="00F91599" w:rsidRDefault="00F91599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14:paraId="7999D4DE" w14:textId="40188926" w:rsidR="00FB715F" w:rsidRPr="00F52B7A" w:rsidRDefault="00D3271A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</w:t>
      </w:r>
      <w:r w:rsidR="00FB715F" w:rsidRPr="00F52B7A">
        <w:rPr>
          <w:rFonts w:ascii="PT Astra Serif" w:hAnsi="PT Astra Serif"/>
          <w:sz w:val="28"/>
          <w:szCs w:val="28"/>
        </w:rPr>
        <w:t>риложение</w:t>
      </w:r>
    </w:p>
    <w:p w14:paraId="1D883C44" w14:textId="77777777"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14:paraId="0E7CBAAC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2121447" w14:textId="77777777"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14:paraId="6AA0BFAE" w14:textId="77777777"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14:paraId="33E678E3" w14:textId="77777777"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14:paraId="2BB86DE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D5D6E7E" w14:textId="77777777" w:rsidR="00D3271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Наименование нормативного правового акта (далее - акт) </w:t>
      </w:r>
    </w:p>
    <w:p w14:paraId="1BEA17FE" w14:textId="0D6625B8" w:rsidR="00F91599" w:rsidRDefault="00D3271A" w:rsidP="00D32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proofErr w:type="gramStart"/>
      <w:r w:rsidRPr="008366A1">
        <w:rPr>
          <w:rFonts w:ascii="PT Astra Serif" w:hAnsi="PT Astra Serif" w:cs="Times New Roman"/>
          <w:sz w:val="28"/>
          <w:szCs w:val="28"/>
        </w:rPr>
        <w:t>Приказ Министерства транспорта Ульяновской области «Об утверждении Административного регламента предоставления Министерством транспорта Ульяновской области государственной услуги «</w:t>
      </w:r>
      <w:r w:rsidR="00F91599">
        <w:rPr>
          <w:rFonts w:ascii="PT Astra Serif" w:hAnsi="PT Astra Serif" w:cs="Times New Roman"/>
          <w:sz w:val="28"/>
          <w:szCs w:val="28"/>
        </w:rPr>
        <w:t>Выдача (переоформление)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 без проведения открытого конкурса на право осуществления перевозок по маршруту регулярных перевозок».</w:t>
      </w:r>
      <w:proofErr w:type="gramEnd"/>
    </w:p>
    <w:p w14:paraId="061B646B" w14:textId="48375EF8"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с </w:t>
      </w:r>
      <w:r w:rsidR="00F91599">
        <w:rPr>
          <w:rFonts w:ascii="PT Astra Serif" w:hAnsi="PT Astra Serif"/>
          <w:sz w:val="28"/>
          <w:szCs w:val="28"/>
        </w:rPr>
        <w:t>19</w:t>
      </w:r>
      <w:r w:rsidR="00D3271A">
        <w:rPr>
          <w:rFonts w:ascii="PT Astra Serif" w:hAnsi="PT Astra Serif"/>
          <w:sz w:val="28"/>
          <w:szCs w:val="28"/>
        </w:rPr>
        <w:t>.0</w:t>
      </w:r>
      <w:r w:rsidR="00F91599">
        <w:rPr>
          <w:rFonts w:ascii="PT Astra Serif" w:hAnsi="PT Astra Serif"/>
          <w:sz w:val="28"/>
          <w:szCs w:val="28"/>
        </w:rPr>
        <w:t>5</w:t>
      </w:r>
      <w:r w:rsidR="00D3271A">
        <w:rPr>
          <w:rFonts w:ascii="PT Astra Serif" w:hAnsi="PT Astra Serif"/>
          <w:sz w:val="28"/>
          <w:szCs w:val="28"/>
        </w:rPr>
        <w:t>.202</w:t>
      </w:r>
      <w:r w:rsidR="00F91599">
        <w:rPr>
          <w:rFonts w:ascii="PT Astra Serif" w:hAnsi="PT Astra Serif"/>
          <w:sz w:val="28"/>
          <w:szCs w:val="28"/>
        </w:rPr>
        <w:t>5</w:t>
      </w:r>
      <w:r w:rsidRPr="00F52B7A">
        <w:rPr>
          <w:rFonts w:ascii="PT Astra Serif" w:hAnsi="PT Astra Serif"/>
          <w:sz w:val="28"/>
          <w:szCs w:val="28"/>
        </w:rPr>
        <w:t xml:space="preserve"> по </w:t>
      </w:r>
      <w:r w:rsidR="00F91599">
        <w:rPr>
          <w:rFonts w:ascii="PT Astra Serif" w:hAnsi="PT Astra Serif"/>
          <w:sz w:val="28"/>
          <w:szCs w:val="28"/>
        </w:rPr>
        <w:t>2</w:t>
      </w:r>
      <w:r w:rsidR="00D3271A">
        <w:rPr>
          <w:rFonts w:ascii="PT Astra Serif" w:hAnsi="PT Astra Serif"/>
          <w:sz w:val="28"/>
          <w:szCs w:val="28"/>
        </w:rPr>
        <w:t>8.0</w:t>
      </w:r>
      <w:r w:rsidR="00F91599">
        <w:rPr>
          <w:rFonts w:ascii="PT Astra Serif" w:hAnsi="PT Astra Serif"/>
          <w:sz w:val="28"/>
          <w:szCs w:val="28"/>
        </w:rPr>
        <w:t>5</w:t>
      </w:r>
      <w:r w:rsidR="00D3271A">
        <w:rPr>
          <w:rFonts w:ascii="PT Astra Serif" w:hAnsi="PT Astra Serif"/>
          <w:sz w:val="28"/>
          <w:szCs w:val="28"/>
        </w:rPr>
        <w:t>.202</w:t>
      </w:r>
      <w:r w:rsidR="00F91599">
        <w:rPr>
          <w:rFonts w:ascii="PT Astra Serif" w:hAnsi="PT Astra Serif"/>
          <w:sz w:val="28"/>
          <w:szCs w:val="28"/>
        </w:rPr>
        <w:t>5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63E80D0C" w14:textId="77777777"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</w:t>
      </w:r>
      <w:proofErr w:type="gramStart"/>
      <w:r w:rsidRPr="00F52B7A">
        <w:rPr>
          <w:rFonts w:ascii="PT Astra Serif" w:hAnsi="PT Astra Serif"/>
          <w:sz w:val="28"/>
          <w:szCs w:val="28"/>
        </w:rPr>
        <w:t>до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______.</w:t>
      </w:r>
    </w:p>
    <w:p w14:paraId="58497DB1" w14:textId="77777777"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14:paraId="1667E49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14:paraId="6487A39E" w14:textId="77777777" w:rsidTr="00A77117">
        <w:tc>
          <w:tcPr>
            <w:tcW w:w="478" w:type="dxa"/>
          </w:tcPr>
          <w:p w14:paraId="2AB84C6B" w14:textId="77777777"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proofErr w:type="gramStart"/>
            <w:r w:rsidR="00FB715F" w:rsidRPr="00A7711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="00FB715F" w:rsidRPr="00A77117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994" w:type="dxa"/>
          </w:tcPr>
          <w:p w14:paraId="7B58721E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14:paraId="0B1EF385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14:paraId="3D70EA4B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14:paraId="2FD902D5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14:paraId="334E7913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14:paraId="2276823A" w14:textId="77777777" w:rsidTr="00A77117">
        <w:tc>
          <w:tcPr>
            <w:tcW w:w="478" w:type="dxa"/>
          </w:tcPr>
          <w:p w14:paraId="429CDCCF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14:paraId="16CFC712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14:paraId="3C14B729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C36D86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4D680D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9D814F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14:paraId="5C1B4035" w14:textId="77777777" w:rsidTr="00A77117">
        <w:tc>
          <w:tcPr>
            <w:tcW w:w="478" w:type="dxa"/>
          </w:tcPr>
          <w:p w14:paraId="376EAC55" w14:textId="77777777"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14:paraId="2BD61ABD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14:paraId="4FCC80AD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7159A4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88DEE3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3DBA379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C7B16A2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920157A" w14:textId="77777777"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14:paraId="0E00941F" w14:textId="21C5E3CE" w:rsidR="00FB715F" w:rsidRPr="00F52B7A" w:rsidRDefault="00FB715F" w:rsidP="00F9159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642"/>
      <w:bookmarkEnd w:id="4"/>
      <w:proofErr w:type="gramStart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14:paraId="473F19D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ACE3560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3E2848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3D0C"/>
    <w:multiLevelType w:val="hybridMultilevel"/>
    <w:tmpl w:val="4400073A"/>
    <w:lvl w:ilvl="0" w:tplc="61FA0B7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16AC2"/>
    <w:rsid w:val="00031A1F"/>
    <w:rsid w:val="0004637E"/>
    <w:rsid w:val="000475A6"/>
    <w:rsid w:val="00050A87"/>
    <w:rsid w:val="0006021B"/>
    <w:rsid w:val="000815FC"/>
    <w:rsid w:val="000A5231"/>
    <w:rsid w:val="000B1ED9"/>
    <w:rsid w:val="000E18D8"/>
    <w:rsid w:val="000F471E"/>
    <w:rsid w:val="001456BD"/>
    <w:rsid w:val="0015418B"/>
    <w:rsid w:val="00167D62"/>
    <w:rsid w:val="00185283"/>
    <w:rsid w:val="001D354B"/>
    <w:rsid w:val="0023111C"/>
    <w:rsid w:val="0023149D"/>
    <w:rsid w:val="0024167D"/>
    <w:rsid w:val="00241BD3"/>
    <w:rsid w:val="00242A45"/>
    <w:rsid w:val="00244536"/>
    <w:rsid w:val="0026668E"/>
    <w:rsid w:val="00290613"/>
    <w:rsid w:val="00292F8E"/>
    <w:rsid w:val="002A467F"/>
    <w:rsid w:val="002C0E67"/>
    <w:rsid w:val="002D76F5"/>
    <w:rsid w:val="003049DF"/>
    <w:rsid w:val="00342700"/>
    <w:rsid w:val="003432CF"/>
    <w:rsid w:val="00356C97"/>
    <w:rsid w:val="00360F82"/>
    <w:rsid w:val="003972FA"/>
    <w:rsid w:val="003C0076"/>
    <w:rsid w:val="003D4BE5"/>
    <w:rsid w:val="003E2A50"/>
    <w:rsid w:val="003E4781"/>
    <w:rsid w:val="003F118E"/>
    <w:rsid w:val="003F1DF3"/>
    <w:rsid w:val="003F435D"/>
    <w:rsid w:val="00411312"/>
    <w:rsid w:val="00432C43"/>
    <w:rsid w:val="00437311"/>
    <w:rsid w:val="00477085"/>
    <w:rsid w:val="00481252"/>
    <w:rsid w:val="00491C6D"/>
    <w:rsid w:val="004E5858"/>
    <w:rsid w:val="004F5674"/>
    <w:rsid w:val="00515F4B"/>
    <w:rsid w:val="005466CB"/>
    <w:rsid w:val="00547B29"/>
    <w:rsid w:val="00582AA7"/>
    <w:rsid w:val="00590AF1"/>
    <w:rsid w:val="0059556C"/>
    <w:rsid w:val="005B2C3A"/>
    <w:rsid w:val="005B6929"/>
    <w:rsid w:val="005D21C6"/>
    <w:rsid w:val="005F1808"/>
    <w:rsid w:val="005F2DAE"/>
    <w:rsid w:val="00617D10"/>
    <w:rsid w:val="0062155B"/>
    <w:rsid w:val="006347F5"/>
    <w:rsid w:val="00654D21"/>
    <w:rsid w:val="00683E0C"/>
    <w:rsid w:val="006B3F4F"/>
    <w:rsid w:val="006B47B5"/>
    <w:rsid w:val="006D0431"/>
    <w:rsid w:val="006D5C2F"/>
    <w:rsid w:val="006E3DD0"/>
    <w:rsid w:val="00703E30"/>
    <w:rsid w:val="00735FC1"/>
    <w:rsid w:val="00747AFB"/>
    <w:rsid w:val="0075139A"/>
    <w:rsid w:val="00766135"/>
    <w:rsid w:val="00766187"/>
    <w:rsid w:val="007A56C4"/>
    <w:rsid w:val="007E18A4"/>
    <w:rsid w:val="007E5EDB"/>
    <w:rsid w:val="008366A1"/>
    <w:rsid w:val="00864AB0"/>
    <w:rsid w:val="00871687"/>
    <w:rsid w:val="00871FA0"/>
    <w:rsid w:val="008B1A69"/>
    <w:rsid w:val="008D7BAD"/>
    <w:rsid w:val="008F0534"/>
    <w:rsid w:val="00930223"/>
    <w:rsid w:val="00942773"/>
    <w:rsid w:val="009613D3"/>
    <w:rsid w:val="009700B5"/>
    <w:rsid w:val="009821EF"/>
    <w:rsid w:val="009828B2"/>
    <w:rsid w:val="00997484"/>
    <w:rsid w:val="009A1DED"/>
    <w:rsid w:val="009B1A60"/>
    <w:rsid w:val="00A041CD"/>
    <w:rsid w:val="00A13A79"/>
    <w:rsid w:val="00A31B49"/>
    <w:rsid w:val="00A51027"/>
    <w:rsid w:val="00A548CB"/>
    <w:rsid w:val="00A6497A"/>
    <w:rsid w:val="00A77117"/>
    <w:rsid w:val="00A869DF"/>
    <w:rsid w:val="00A86B40"/>
    <w:rsid w:val="00A964FB"/>
    <w:rsid w:val="00AA2995"/>
    <w:rsid w:val="00AB7B4E"/>
    <w:rsid w:val="00AD634E"/>
    <w:rsid w:val="00AE590B"/>
    <w:rsid w:val="00B70CF2"/>
    <w:rsid w:val="00B730B0"/>
    <w:rsid w:val="00B95E31"/>
    <w:rsid w:val="00BA2FE2"/>
    <w:rsid w:val="00BE6A1F"/>
    <w:rsid w:val="00BE7DEA"/>
    <w:rsid w:val="00BF1962"/>
    <w:rsid w:val="00C005C3"/>
    <w:rsid w:val="00C120E0"/>
    <w:rsid w:val="00C32D29"/>
    <w:rsid w:val="00C42F63"/>
    <w:rsid w:val="00C52269"/>
    <w:rsid w:val="00CC16DF"/>
    <w:rsid w:val="00CD0DAF"/>
    <w:rsid w:val="00CD1182"/>
    <w:rsid w:val="00D3271A"/>
    <w:rsid w:val="00D364EC"/>
    <w:rsid w:val="00D97DEE"/>
    <w:rsid w:val="00DF1DD4"/>
    <w:rsid w:val="00E152D5"/>
    <w:rsid w:val="00E1723B"/>
    <w:rsid w:val="00E3234E"/>
    <w:rsid w:val="00E5459F"/>
    <w:rsid w:val="00EA4DE0"/>
    <w:rsid w:val="00EB49F9"/>
    <w:rsid w:val="00EB683C"/>
    <w:rsid w:val="00ED5CCE"/>
    <w:rsid w:val="00F00B51"/>
    <w:rsid w:val="00F025C1"/>
    <w:rsid w:val="00F17AD3"/>
    <w:rsid w:val="00F365EC"/>
    <w:rsid w:val="00F52B7A"/>
    <w:rsid w:val="00F55A26"/>
    <w:rsid w:val="00F716B9"/>
    <w:rsid w:val="00F91599"/>
    <w:rsid w:val="00FB2CE3"/>
    <w:rsid w:val="00FB715F"/>
    <w:rsid w:val="00FD5C17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2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EB49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49F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77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EB49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49F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77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3367322F949AC0E6E8B281E1BD11C854607C5197178798D6E9B1486CE0D787BE3914ADCF47C68A508A746166w5D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62466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ulation.ul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4851</Words>
  <Characters>27657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2025-05-19T06:13:00Z</dcterms:created>
  <dcterms:modified xsi:type="dcterms:W3CDTF">2025-05-19T06:13:00Z</dcterms:modified>
</cp:coreProperties>
</file>