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CEFD" w14:textId="77777777" w:rsidR="002B5D28" w:rsidRPr="006A43C6" w:rsidRDefault="002B5D28" w:rsidP="002B5D28">
      <w:pPr>
        <w:spacing w:after="0" w:line="240" w:lineRule="auto"/>
        <w:ind w:left="6237"/>
        <w:jc w:val="right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ПРОЕКТ</w:t>
      </w:r>
    </w:p>
    <w:p w14:paraId="25BFA55D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437B860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28A921AE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ПРАВИТЕЛЬСТВО УЛЬЯНОВСКОЙ ОБЛАСТИ</w:t>
      </w:r>
    </w:p>
    <w:p w14:paraId="5FC6FE72" w14:textId="77777777" w:rsidR="00ED763E" w:rsidRDefault="00ED763E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7B7DCBC7" w14:textId="53F2DE32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П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О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С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Т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А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Н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О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В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Л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Е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Н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И</w:t>
      </w:r>
      <w:r w:rsidR="00ED763E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 </w:t>
      </w: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>Е</w:t>
      </w:r>
    </w:p>
    <w:p w14:paraId="23FF7AA5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1B10CE68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6ECB23AD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02249106" w14:textId="77777777" w:rsidR="002B5D28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353848C9" w14:textId="77777777" w:rsidR="002B5D28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69AD412F" w14:textId="77777777" w:rsidR="002B5D28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C0F1D14" w14:textId="77777777" w:rsidR="002B5D28" w:rsidRPr="006A43C6" w:rsidRDefault="002B5D28" w:rsidP="002B5D28">
      <w:pPr>
        <w:spacing w:after="0" w:line="240" w:lineRule="auto"/>
        <w:jc w:val="center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FDC3951" w14:textId="77777777" w:rsidR="002B5D28" w:rsidRPr="006A43C6" w:rsidRDefault="002B5D28" w:rsidP="002B5D28">
      <w:pPr>
        <w:spacing w:after="0" w:line="240" w:lineRule="auto"/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</w:pPr>
    </w:p>
    <w:p w14:paraId="4F4B00F8" w14:textId="77777777" w:rsidR="00ED763E" w:rsidRDefault="002B5D28" w:rsidP="002B5D28">
      <w:pPr>
        <w:widowControl w:val="0"/>
        <w:spacing w:after="0" w:line="240" w:lineRule="auto"/>
        <w:jc w:val="center"/>
        <w:rPr>
          <w:rFonts w:ascii="PT Astra Serif" w:eastAsia="Calibri" w:hAnsi="PT Astra Serif" w:cs="PT Astra Serif"/>
          <w:b/>
          <w:kern w:val="0"/>
          <w:sz w:val="28"/>
          <w:szCs w:val="28"/>
          <w:lang w:eastAsia="ru-RU"/>
          <w14:ligatures w14:val="none"/>
        </w:rPr>
      </w:pPr>
      <w:r w:rsidRPr="006A43C6">
        <w:rPr>
          <w:rFonts w:ascii="PT Astra Serif" w:eastAsia="Calibri" w:hAnsi="PT Astra Serif" w:cs="PT Astra Serif"/>
          <w:b/>
          <w:bCs/>
          <w:kern w:val="0"/>
          <w:sz w:val="28"/>
          <w:szCs w:val="28"/>
          <w14:ligatures w14:val="none"/>
        </w:rPr>
        <w:t xml:space="preserve">О внесении изменения в </w:t>
      </w:r>
      <w:r w:rsidR="00ED763E">
        <w:rPr>
          <w:rFonts w:ascii="PT Astra Serif" w:eastAsia="Calibri" w:hAnsi="PT Astra Serif" w:cs="PT Astra Serif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4E8FC3BA" w14:textId="03FF1C93" w:rsidR="002B5D28" w:rsidRPr="006A43C6" w:rsidRDefault="00ED763E" w:rsidP="002B5D28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PT Astra Serif" w:eastAsia="Calibri" w:hAnsi="PT Astra Serif" w:cs="PT Astra Serif"/>
          <w:b/>
          <w:kern w:val="0"/>
          <w:sz w:val="28"/>
          <w:szCs w:val="28"/>
          <w:lang w:eastAsia="ru-RU"/>
          <w14:ligatures w14:val="none"/>
        </w:rPr>
        <w:t>об Агентстве ветеринарии</w:t>
      </w:r>
      <w:r w:rsidR="002B5D28" w:rsidRPr="006A43C6">
        <w:rPr>
          <w:rFonts w:ascii="PT Astra Serif" w:eastAsia="Calibri" w:hAnsi="PT Astra Serif" w:cs="PT Astra Serif"/>
          <w:b/>
          <w:kern w:val="0"/>
          <w:sz w:val="28"/>
          <w:szCs w:val="28"/>
          <w:lang w:eastAsia="ru-RU"/>
          <w14:ligatures w14:val="none"/>
        </w:rPr>
        <w:t xml:space="preserve"> Ульяновской области</w:t>
      </w:r>
    </w:p>
    <w:p w14:paraId="7C54853E" w14:textId="77777777" w:rsidR="002B5D28" w:rsidRPr="006A43C6" w:rsidRDefault="002B5D28" w:rsidP="002B5D28">
      <w:pPr>
        <w:spacing w:after="0" w:line="240" w:lineRule="auto"/>
        <w:jc w:val="both"/>
        <w:outlineLvl w:val="0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</w:p>
    <w:p w14:paraId="51889116" w14:textId="77777777" w:rsidR="002B5D28" w:rsidRPr="006A43C6" w:rsidRDefault="002B5D28" w:rsidP="002B5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kern w:val="0"/>
          <w:sz w:val="28"/>
          <w:szCs w:val="28"/>
          <w:lang w:eastAsia="ru-RU"/>
          <w14:ligatures w14:val="none"/>
        </w:rPr>
      </w:pPr>
      <w:r w:rsidRPr="006A43C6">
        <w:rPr>
          <w:rFonts w:ascii="PT Astra Serif" w:eastAsia="Calibri" w:hAnsi="PT Astra Serif" w:cs="PT Astra Serif"/>
          <w:bCs/>
          <w:kern w:val="0"/>
          <w:sz w:val="28"/>
          <w:szCs w:val="28"/>
          <w:lang w:eastAsia="ru-RU"/>
          <w14:ligatures w14:val="none"/>
        </w:rPr>
        <w:t>Правительство Ульяновской области п о с т а н о в л я е т:</w:t>
      </w:r>
    </w:p>
    <w:p w14:paraId="6E9EA110" w14:textId="7BF407D5" w:rsidR="008B0FB9" w:rsidRPr="008B0FB9" w:rsidRDefault="002B5D28" w:rsidP="008B0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1. </w:t>
      </w:r>
      <w:r w:rsidR="000D43D7"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Утвердит</w:t>
      </w:r>
      <w:r w:rsidR="0026372C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ь</w:t>
      </w:r>
      <w:r w:rsidR="000D43D7" w:rsidRP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прилагаемое изменение </w:t>
      </w:r>
      <w:r w:rsidR="008B0FB9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в </w:t>
      </w:r>
      <w:hyperlink r:id="rId4" w:history="1">
        <w:r w:rsidR="008B0FB9" w:rsidRPr="008B0FB9">
          <w:rPr>
            <w:rFonts w:ascii="PT Astra Serif" w:hAnsi="PT Astra Serif" w:cs="PT Astra Serif"/>
            <w:kern w:val="0"/>
            <w:sz w:val="28"/>
            <w:szCs w:val="28"/>
          </w:rPr>
          <w:t>Положение</w:t>
        </w:r>
      </w:hyperlink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 xml:space="preserve"> об Агентстве ветеринарии Ульяновской области, утвержд</w:t>
      </w:r>
      <w:r w:rsidR="00ED763E">
        <w:rPr>
          <w:rFonts w:ascii="PT Astra Serif" w:hAnsi="PT Astra Serif" w:cs="PT Astra Serif"/>
          <w:kern w:val="0"/>
          <w:sz w:val="28"/>
          <w:szCs w:val="28"/>
        </w:rPr>
        <w:t>ё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 xml:space="preserve">нное постановлением Правительства Ульяновской области от 19.01.2017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№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 xml:space="preserve"> 1/19-П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«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>Об Агентстве ветеринарии Ульяновской области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»</w:t>
      </w:r>
      <w:r w:rsidR="008B0FB9" w:rsidRPr="008B0FB9">
        <w:rPr>
          <w:rFonts w:ascii="PT Astra Serif" w:hAnsi="PT Astra Serif" w:cs="PT Astra Serif"/>
          <w:kern w:val="0"/>
          <w:sz w:val="28"/>
          <w:szCs w:val="28"/>
        </w:rPr>
        <w:t>.</w:t>
      </w:r>
    </w:p>
    <w:p w14:paraId="62348021" w14:textId="1F14C461" w:rsidR="002B5D28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  <w:r w:rsidRPr="006A43C6"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  <w:t xml:space="preserve">2. </w:t>
      </w:r>
      <w:r w:rsidR="006275D3" w:rsidRPr="006275D3"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  <w:t xml:space="preserve">Настоящее постановление вступает в силу с 1 </w:t>
      </w:r>
      <w:r w:rsidR="006275D3"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  <w:t>сентября</w:t>
      </w:r>
      <w:r w:rsidR="006275D3" w:rsidRPr="006275D3"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  <w:t xml:space="preserve"> 2025 года.</w:t>
      </w:r>
    </w:p>
    <w:p w14:paraId="74D69AA8" w14:textId="77777777" w:rsidR="002B5D28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3229D145" w14:textId="77777777" w:rsidR="002B5D28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7AF78AFB" w14:textId="77777777" w:rsidR="002B5D28" w:rsidRPr="002B5D28" w:rsidRDefault="002B5D28" w:rsidP="002B5D28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4"/>
          <w:szCs w:val="24"/>
          <w:lang w:eastAsia="zh-CN"/>
          <w14:ligatures w14:val="none"/>
        </w:rPr>
      </w:pP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Председатель </w:t>
      </w:r>
    </w:p>
    <w:p w14:paraId="059BB520" w14:textId="451A22BA" w:rsidR="002B5D28" w:rsidRPr="002B5D28" w:rsidRDefault="002B5D28" w:rsidP="002B5D28">
      <w:pPr>
        <w:tabs>
          <w:tab w:val="left" w:pos="9355"/>
        </w:tabs>
        <w:suppressAutoHyphens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4"/>
          <w:szCs w:val="24"/>
          <w:lang w:eastAsia="zh-CN"/>
          <w14:ligatures w14:val="none"/>
        </w:rPr>
      </w:pP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>Правительства области</w:t>
      </w:r>
      <w:r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                                                                    </w:t>
      </w: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 </w:t>
      </w:r>
      <w:r w:rsidR="00ED763E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      </w:t>
      </w:r>
      <w:r w:rsidRPr="002B5D28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 xml:space="preserve"> </w:t>
      </w:r>
      <w:r w:rsidR="00226500">
        <w:rPr>
          <w:rFonts w:ascii="PT Astra Serif" w:eastAsia="Calibri" w:hAnsi="PT Astra Serif" w:cs="PT Astra Serif"/>
          <w:kern w:val="0"/>
          <w:sz w:val="28"/>
          <w:szCs w:val="28"/>
          <w:lang w:eastAsia="zh-CN"/>
          <w14:ligatures w14:val="none"/>
        </w:rPr>
        <w:t>Г.С.Спирчагов</w:t>
      </w:r>
    </w:p>
    <w:p w14:paraId="13C74B80" w14:textId="77777777" w:rsidR="002B5D28" w:rsidRPr="006A43C6" w:rsidRDefault="002B5D28" w:rsidP="002B5D28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ar-SA"/>
          <w14:ligatures w14:val="none"/>
        </w:rPr>
      </w:pPr>
    </w:p>
    <w:p w14:paraId="53C18354" w14:textId="77777777" w:rsidR="002B5D28" w:rsidRPr="006A43C6" w:rsidRDefault="002B5D28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1D8215B" w14:textId="77777777" w:rsidR="002B5D28" w:rsidRPr="006A43C6" w:rsidRDefault="002B5D28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B8472DB" w14:textId="77777777" w:rsidR="002B5D28" w:rsidRDefault="002B5D28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623DE49E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5A40A10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00CD65A4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D3BA251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E425E9C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ED40BD2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F7E0400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99938BE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01318ADA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7B917920" w14:textId="77777777" w:rsidR="006275D3" w:rsidRDefault="006275D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701DA62" w14:textId="77777777" w:rsidR="006275D3" w:rsidRDefault="006275D3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13AD6DD1" w14:textId="77777777" w:rsidR="00ED763E" w:rsidRDefault="00ED763E" w:rsidP="00226500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6C505398" w14:textId="77777777" w:rsidR="00226500" w:rsidRDefault="00226500" w:rsidP="00226500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0F1EFCF" w14:textId="77777777" w:rsidR="00ED763E" w:rsidRDefault="00ED763E" w:rsidP="008B0F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CF7AFB9" w14:textId="7D88278C" w:rsidR="008B0FB9" w:rsidRDefault="00ED763E" w:rsidP="00ED76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УТВЕРЖДЕНО</w:t>
      </w:r>
    </w:p>
    <w:p w14:paraId="7C31DC43" w14:textId="77777777" w:rsidR="00ED763E" w:rsidRDefault="00ED763E" w:rsidP="008B0FB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kern w:val="0"/>
          <w:sz w:val="28"/>
          <w:szCs w:val="28"/>
        </w:rPr>
      </w:pPr>
    </w:p>
    <w:p w14:paraId="4A7A029A" w14:textId="2BFA89F8" w:rsidR="00ED763E" w:rsidRDefault="00ED763E" w:rsidP="00ED76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t xml:space="preserve">                                                                                   п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остановлением</w:t>
      </w:r>
      <w:r>
        <w:rPr>
          <w:rFonts w:ascii="PT Astra Serif" w:hAnsi="PT Astra Serif" w:cs="PT Astra Serif"/>
          <w:kern w:val="0"/>
          <w:sz w:val="28"/>
          <w:szCs w:val="28"/>
        </w:rPr>
        <w:t xml:space="preserve">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 xml:space="preserve">Правительства </w:t>
      </w:r>
    </w:p>
    <w:p w14:paraId="5DB064D8" w14:textId="779D594A" w:rsidR="008B0FB9" w:rsidRDefault="00ED763E" w:rsidP="00ED76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t xml:space="preserve">                                                                                      </w:t>
      </w:r>
      <w:r w:rsidR="008B0FB9">
        <w:rPr>
          <w:rFonts w:ascii="PT Astra Serif" w:hAnsi="PT Astra Serif" w:cs="PT Astra Serif"/>
          <w:kern w:val="0"/>
          <w:sz w:val="28"/>
          <w:szCs w:val="28"/>
        </w:rPr>
        <w:t>Ульяновской области</w:t>
      </w:r>
    </w:p>
    <w:p w14:paraId="18AF4747" w14:textId="77777777" w:rsidR="008B0FB9" w:rsidRDefault="008B0FB9" w:rsidP="008B0F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kern w:val="0"/>
          <w:sz w:val="28"/>
          <w:szCs w:val="28"/>
        </w:rPr>
      </w:pPr>
    </w:p>
    <w:p w14:paraId="76F4DE56" w14:textId="77777777" w:rsidR="008B0FB9" w:rsidRDefault="008B0FB9" w:rsidP="008B0F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kern w:val="0"/>
          <w:sz w:val="28"/>
          <w:szCs w:val="28"/>
        </w:rPr>
      </w:pPr>
    </w:p>
    <w:p w14:paraId="7F837BE1" w14:textId="77777777" w:rsidR="00ED763E" w:rsidRDefault="00ED763E" w:rsidP="008B0F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kern w:val="0"/>
          <w:sz w:val="28"/>
          <w:szCs w:val="28"/>
        </w:rPr>
      </w:pPr>
    </w:p>
    <w:p w14:paraId="5CA93C8A" w14:textId="77777777" w:rsidR="00ED763E" w:rsidRDefault="008B0FB9" w:rsidP="008B0F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kern w:val="0"/>
          <w:sz w:val="28"/>
          <w:szCs w:val="28"/>
        </w:rPr>
      </w:pPr>
      <w:r>
        <w:rPr>
          <w:rFonts w:ascii="PT Astra Serif" w:hAnsi="PT Astra Serif" w:cs="PT Astra Serif"/>
          <w:b/>
          <w:bCs/>
          <w:kern w:val="0"/>
          <w:sz w:val="28"/>
          <w:szCs w:val="28"/>
        </w:rPr>
        <w:t xml:space="preserve">ИЗМЕНЕНИЕ </w:t>
      </w:r>
    </w:p>
    <w:p w14:paraId="2A7A2EC4" w14:textId="2C471145" w:rsidR="008B0FB9" w:rsidRDefault="00ED763E" w:rsidP="008B0F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kern w:val="0"/>
          <w:sz w:val="28"/>
          <w:szCs w:val="28"/>
        </w:rPr>
      </w:pPr>
      <w:r>
        <w:rPr>
          <w:rFonts w:ascii="PT Astra Serif" w:hAnsi="PT Astra Serif" w:cs="PT Astra Serif"/>
          <w:b/>
          <w:bCs/>
          <w:kern w:val="0"/>
          <w:sz w:val="28"/>
          <w:szCs w:val="28"/>
        </w:rPr>
        <w:t>в Положение об Агентстве ветеринарии Ульяновской области</w:t>
      </w:r>
    </w:p>
    <w:p w14:paraId="0F288207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44EA33C9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5020C482" w14:textId="77A41DD1" w:rsidR="00203F58" w:rsidRDefault="00203F58" w:rsidP="000D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Раздел 2</w:t>
      </w:r>
      <w:r w:rsidRPr="00203F58">
        <w:t xml:space="preserve"> </w:t>
      </w:r>
      <w:r w:rsidRPr="00203F5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дополнить </w:t>
      </w:r>
      <w:r w:rsidR="00757FFB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пунктом</w:t>
      </w:r>
      <w:r w:rsidRPr="00203F5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="00757FFB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2.11¹</w:t>
      </w:r>
      <w:r w:rsidRPr="00203F5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следующего содержания:</w:t>
      </w:r>
    </w:p>
    <w:p w14:paraId="1F9DBA93" w14:textId="5FD5960F" w:rsidR="000D43D7" w:rsidRPr="006A43C6" w:rsidRDefault="00757FFB" w:rsidP="000D4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</w:pP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«</w:t>
      </w:r>
      <w:r w:rsidR="000D43D7" w:rsidRPr="006A43C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2.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11</w:t>
      </w:r>
      <w:r w:rsidR="00ED763E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¹</w:t>
      </w:r>
      <w:r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.</w:t>
      </w:r>
      <w:r w:rsidR="006C58B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Принимает участие в определении </w:t>
      </w:r>
      <w:r w:rsidR="00485A2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федеральным органом исполнительной власти в области ветеринарного надзора </w:t>
      </w:r>
      <w:r w:rsidR="006C58B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зоосанитарного статуса, за исключением случаев, указанных в пункте 3 статьи 19</w:t>
      </w:r>
      <w:r w:rsidR="00684D8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²</w:t>
      </w:r>
      <w:r w:rsidR="006C58B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Закона</w:t>
      </w:r>
      <w:r w:rsidR="006C58BA" w:rsidRPr="006C58B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Р</w:t>
      </w:r>
      <w:r w:rsidR="00485A2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оссийской </w:t>
      </w:r>
      <w:r w:rsidR="006C58BA" w:rsidRPr="006C58B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Ф</w:t>
      </w:r>
      <w:r w:rsidR="00485A2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едерации</w:t>
      </w:r>
      <w:r w:rsidR="006C58BA" w:rsidRPr="006C58B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от 14.05.1993 </w:t>
      </w:r>
      <w:r w:rsidR="00485A2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№</w:t>
      </w:r>
      <w:r w:rsidR="006C58BA" w:rsidRPr="006C58B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4979-</w:t>
      </w:r>
      <w:r w:rsidR="00485A28">
        <w:rPr>
          <w:rFonts w:ascii="PT Astra Serif" w:eastAsia="Calibri" w:hAnsi="PT Astra Serif" w:cs="PT Astra Serif"/>
          <w:kern w:val="0"/>
          <w:sz w:val="28"/>
          <w:szCs w:val="28"/>
          <w:lang w:val="en-US"/>
          <w14:ligatures w14:val="none"/>
        </w:rPr>
        <w:t>I</w:t>
      </w:r>
      <w:r w:rsidR="006C58BA" w:rsidRPr="006C58B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 xml:space="preserve"> </w:t>
      </w:r>
      <w:r w:rsidR="00485A28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«</w:t>
      </w:r>
      <w:r w:rsidR="006C58BA" w:rsidRPr="006C58B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О ветеринарии</w:t>
      </w:r>
      <w:r w:rsidR="000D43D7" w:rsidRPr="006A43C6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».</w:t>
      </w:r>
      <w:r w:rsidR="00684D8A">
        <w:rPr>
          <w:rFonts w:ascii="PT Astra Serif" w:eastAsia="Calibri" w:hAnsi="PT Astra Serif" w:cs="PT Astra Serif"/>
          <w:kern w:val="0"/>
          <w:sz w:val="28"/>
          <w:szCs w:val="28"/>
          <w14:ligatures w14:val="none"/>
        </w:rPr>
        <w:t>».</w:t>
      </w:r>
    </w:p>
    <w:p w14:paraId="16451E82" w14:textId="77777777" w:rsidR="000D43D7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p w14:paraId="23A3BD38" w14:textId="11F1CBC7" w:rsidR="000D43D7" w:rsidRDefault="008B0FB9" w:rsidP="008B0FB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p w14:paraId="75497F18" w14:textId="77777777" w:rsidR="000D43D7" w:rsidRPr="006A43C6" w:rsidRDefault="000D43D7" w:rsidP="002B5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ru-RU"/>
          <w14:ligatures w14:val="none"/>
        </w:rPr>
      </w:pPr>
    </w:p>
    <w:sectPr w:rsidR="000D43D7" w:rsidRPr="006A43C6" w:rsidSect="002B5D2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8"/>
    <w:rsid w:val="0006531F"/>
    <w:rsid w:val="000D43D7"/>
    <w:rsid w:val="001465AA"/>
    <w:rsid w:val="00203F58"/>
    <w:rsid w:val="00226500"/>
    <w:rsid w:val="0026372C"/>
    <w:rsid w:val="002A4DC7"/>
    <w:rsid w:val="002B5D28"/>
    <w:rsid w:val="00485A28"/>
    <w:rsid w:val="004D3300"/>
    <w:rsid w:val="006275D3"/>
    <w:rsid w:val="00684D8A"/>
    <w:rsid w:val="006C58BA"/>
    <w:rsid w:val="00757FFB"/>
    <w:rsid w:val="00761009"/>
    <w:rsid w:val="008B0FB9"/>
    <w:rsid w:val="009B0E60"/>
    <w:rsid w:val="00B56D25"/>
    <w:rsid w:val="00C13128"/>
    <w:rsid w:val="00CD6B35"/>
    <w:rsid w:val="00E634D2"/>
    <w:rsid w:val="00ED763E"/>
    <w:rsid w:val="00E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056"/>
  <w15:chartTrackingRefBased/>
  <w15:docId w15:val="{2A59DAAD-2D59-4C39-B064-20CCABE7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71F326D37935B4C41FB700D5E90D91B83FCBF8A4A04675BD9243BB7CD7DCAFDA523930B1D4C700F92E987453AE7977CD33C87537F283EF28CB68B1P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183</Words>
  <Characters>1388</Characters>
  <Application>Microsoft Office Word</Application>
  <DocSecurity>0</DocSecurity>
  <Lines>69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2025-02-04T05:44:00Z</cp:lastPrinted>
  <dcterms:created xsi:type="dcterms:W3CDTF">2025-02-03T06:52:00Z</dcterms:created>
  <dcterms:modified xsi:type="dcterms:W3CDTF">2025-04-01T08:26:00Z</dcterms:modified>
</cp:coreProperties>
</file>