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63B6" w14:textId="77777777" w:rsidR="00260B2E" w:rsidRPr="00260B2E" w:rsidRDefault="00260B2E" w:rsidP="00260B2E">
      <w:pPr>
        <w:keepNext/>
        <w:spacing w:line="216" w:lineRule="auto"/>
        <w:jc w:val="center"/>
        <w:outlineLvl w:val="2"/>
        <w:rPr>
          <w:rFonts w:ascii="PT Astra Serif" w:hAnsi="PT Astra Serif"/>
          <w:b/>
          <w:sz w:val="28"/>
          <w:szCs w:val="28"/>
          <w:lang w:eastAsia="ar-SA"/>
        </w:rPr>
      </w:pPr>
      <w:r w:rsidRPr="00260B2E">
        <w:rPr>
          <w:rFonts w:ascii="PT Astra Serif" w:hAnsi="PT Astra Serif"/>
          <w:b/>
          <w:color w:val="FFFFFF"/>
          <w:sz w:val="28"/>
          <w:szCs w:val="28"/>
        </w:rPr>
        <w:t>М</w:t>
      </w:r>
      <w:r w:rsidRPr="00260B2E">
        <w:rPr>
          <w:rFonts w:ascii="PT Astra Serif" w:hAnsi="PT Astra Serif"/>
          <w:b/>
          <w:sz w:val="28"/>
          <w:szCs w:val="28"/>
          <w:lang w:eastAsia="ar-SA"/>
        </w:rPr>
        <w:t>АГЕНТСТВО ПО РЕГУЛИРОВАНИЮ ЦЕН И ТАРИФОВ</w:t>
      </w:r>
    </w:p>
    <w:p w14:paraId="03D10BA5" w14:textId="77777777" w:rsidR="00260B2E" w:rsidRPr="00260B2E" w:rsidRDefault="00260B2E" w:rsidP="00260B2E">
      <w:pPr>
        <w:suppressAutoHyphens/>
        <w:spacing w:line="21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60B2E">
        <w:rPr>
          <w:rFonts w:ascii="PT Astra Serif" w:hAnsi="PT Astra Serif"/>
          <w:b/>
          <w:sz w:val="28"/>
          <w:szCs w:val="28"/>
          <w:lang w:eastAsia="ar-SA"/>
        </w:rPr>
        <w:t>УЛЬЯНОВСКОЙ ОБЛАСТИ</w:t>
      </w:r>
    </w:p>
    <w:p w14:paraId="05B87A35" w14:textId="77777777" w:rsidR="00260B2E" w:rsidRPr="00260B2E" w:rsidRDefault="00260B2E" w:rsidP="00260B2E">
      <w:pPr>
        <w:tabs>
          <w:tab w:val="left" w:pos="5310"/>
        </w:tabs>
        <w:suppressAutoHyphens/>
        <w:spacing w:line="21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1134FEC0" w14:textId="11B234C5" w:rsidR="00260B2E" w:rsidRPr="00260B2E" w:rsidRDefault="00260B2E" w:rsidP="00260B2E">
      <w:pPr>
        <w:suppressAutoHyphens/>
        <w:spacing w:line="21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60B2E">
        <w:rPr>
          <w:rFonts w:ascii="PT Astra Serif" w:hAnsi="PT Astra Serif"/>
          <w:b/>
          <w:sz w:val="28"/>
          <w:szCs w:val="28"/>
          <w:lang w:eastAsia="ar-SA"/>
        </w:rPr>
        <w:t>П Р И К А З</w:t>
      </w:r>
      <w:r w:rsidR="00CB38A2">
        <w:rPr>
          <w:rFonts w:ascii="PT Astra Serif" w:hAnsi="PT Astra Serif"/>
          <w:b/>
          <w:sz w:val="28"/>
          <w:szCs w:val="28"/>
          <w:lang w:eastAsia="ar-SA"/>
        </w:rPr>
        <w:t xml:space="preserve"> (проект)</w:t>
      </w:r>
    </w:p>
    <w:p w14:paraId="391DC7C5" w14:textId="77777777" w:rsidR="00260B2E" w:rsidRPr="00260B2E" w:rsidRDefault="00260B2E" w:rsidP="00260B2E">
      <w:pPr>
        <w:suppressAutoHyphens/>
        <w:spacing w:line="21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46859700" w14:textId="0F7DEC04" w:rsidR="00260B2E" w:rsidRPr="00260B2E" w:rsidRDefault="00260B2E" w:rsidP="00EA638F">
      <w:pPr>
        <w:suppressAutoHyphens/>
        <w:spacing w:line="216" w:lineRule="auto"/>
        <w:rPr>
          <w:rFonts w:ascii="PT Astra Serif" w:hAnsi="PT Astra Serif"/>
          <w:sz w:val="28"/>
          <w:szCs w:val="28"/>
          <w:lang w:eastAsia="ar-SA"/>
        </w:rPr>
      </w:pPr>
      <w:r w:rsidRPr="00260B2E">
        <w:rPr>
          <w:rFonts w:ascii="PT Astra Serif" w:hAnsi="PT Astra Serif"/>
          <w:sz w:val="28"/>
          <w:szCs w:val="28"/>
          <w:lang w:eastAsia="ar-SA"/>
        </w:rPr>
        <w:t>2</w:t>
      </w:r>
      <w:r w:rsidR="00EA638F">
        <w:rPr>
          <w:rFonts w:ascii="PT Astra Serif" w:hAnsi="PT Astra Serif"/>
          <w:sz w:val="28"/>
          <w:szCs w:val="28"/>
          <w:lang w:eastAsia="ar-SA"/>
        </w:rPr>
        <w:t>8</w:t>
      </w:r>
      <w:r w:rsidRPr="00260B2E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EA638F">
        <w:rPr>
          <w:rFonts w:ascii="PT Astra Serif" w:hAnsi="PT Astra Serif"/>
          <w:sz w:val="28"/>
          <w:szCs w:val="28"/>
          <w:lang w:eastAsia="ar-SA"/>
        </w:rPr>
        <w:t>марта</w:t>
      </w:r>
      <w:r w:rsidRPr="00260B2E">
        <w:rPr>
          <w:rFonts w:ascii="PT Astra Serif" w:hAnsi="PT Astra Serif"/>
          <w:sz w:val="28"/>
          <w:szCs w:val="28"/>
          <w:lang w:eastAsia="ar-SA"/>
        </w:rPr>
        <w:t xml:space="preserve"> 202</w:t>
      </w:r>
      <w:r w:rsidR="00EA638F">
        <w:rPr>
          <w:rFonts w:ascii="PT Astra Serif" w:hAnsi="PT Astra Serif"/>
          <w:sz w:val="28"/>
          <w:szCs w:val="28"/>
          <w:lang w:eastAsia="ar-SA"/>
        </w:rPr>
        <w:t>5</w:t>
      </w:r>
      <w:r w:rsidRPr="00260B2E">
        <w:rPr>
          <w:rFonts w:ascii="PT Astra Serif" w:hAnsi="PT Astra Serif"/>
          <w:sz w:val="28"/>
          <w:szCs w:val="28"/>
          <w:lang w:eastAsia="ar-SA"/>
        </w:rPr>
        <w:t xml:space="preserve"> г.                                                              </w:t>
      </w:r>
      <w:r>
        <w:rPr>
          <w:rFonts w:ascii="PT Astra Serif" w:hAnsi="PT Astra Serif"/>
          <w:sz w:val="28"/>
          <w:szCs w:val="28"/>
          <w:lang w:eastAsia="ar-SA"/>
        </w:rPr>
        <w:t xml:space="preserve">                           № </w:t>
      </w:r>
    </w:p>
    <w:p w14:paraId="0DFEAAF4" w14:textId="77777777" w:rsidR="00260B2E" w:rsidRPr="00260B2E" w:rsidRDefault="00260B2E" w:rsidP="00260B2E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14:paraId="7DF0FED8" w14:textId="77777777" w:rsidR="00260B2E" w:rsidRPr="00260B2E" w:rsidRDefault="00260B2E" w:rsidP="00260B2E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260B2E">
        <w:rPr>
          <w:rFonts w:ascii="PT Astra Serif" w:hAnsi="PT Astra Serif" w:cs="Arial"/>
          <w:sz w:val="28"/>
          <w:szCs w:val="28"/>
          <w:lang w:eastAsia="ar-SA"/>
        </w:rPr>
        <w:t>г. Ульяновск</w:t>
      </w:r>
    </w:p>
    <w:p w14:paraId="216DAB1E" w14:textId="77777777" w:rsidR="00260B2E" w:rsidRPr="00260B2E" w:rsidRDefault="00260B2E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074A611D" w14:textId="77777777" w:rsidR="00BF36B2" w:rsidRPr="006D71DA" w:rsidRDefault="00BF36B2" w:rsidP="00CF7AB6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1741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</w:t>
      </w:r>
      <w:r w:rsidRPr="006D71D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внесении изменений в </w:t>
      </w:r>
      <w:r w:rsidR="007E193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отдельные </w:t>
      </w:r>
      <w:r w:rsidR="00323350" w:rsidRPr="00323350">
        <w:rPr>
          <w:rFonts w:ascii="PT Astra Serif" w:eastAsia="Calibri" w:hAnsi="PT Astra Serif"/>
          <w:b/>
          <w:sz w:val="28"/>
          <w:szCs w:val="28"/>
          <w:lang w:eastAsia="en-US"/>
        </w:rPr>
        <w:t>приказ</w:t>
      </w:r>
      <w:r w:rsidR="007E1932">
        <w:rPr>
          <w:rFonts w:ascii="PT Astra Serif" w:eastAsia="Calibri" w:hAnsi="PT Astra Serif"/>
          <w:b/>
          <w:sz w:val="28"/>
          <w:szCs w:val="28"/>
          <w:lang w:eastAsia="en-US"/>
        </w:rPr>
        <w:t>ы</w:t>
      </w:r>
      <w:r w:rsidR="00323350" w:rsidRPr="0032335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Агентства по регулированию цен и тарифов Ульяновской области </w:t>
      </w:r>
    </w:p>
    <w:p w14:paraId="4B7C4663" w14:textId="77777777" w:rsidR="00BF36B2" w:rsidRPr="00A0510B" w:rsidRDefault="00BF36B2" w:rsidP="00CF7AB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79A52E49" w14:textId="77777777" w:rsidR="00BF36B2" w:rsidRDefault="007E1932" w:rsidP="00CF7AB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iCs/>
          <w:sz w:val="28"/>
          <w:szCs w:val="28"/>
        </w:rPr>
        <w:t>П</w:t>
      </w:r>
      <w:r w:rsidR="00BF36B2" w:rsidRPr="00A0510B">
        <w:rPr>
          <w:rFonts w:ascii="PT Astra Serif" w:eastAsia="Calibri" w:hAnsi="PT Astra Serif"/>
          <w:sz w:val="28"/>
          <w:szCs w:val="28"/>
          <w:lang w:eastAsia="en-US"/>
        </w:rPr>
        <w:t xml:space="preserve"> р и к а з ы в а ю:</w:t>
      </w:r>
    </w:p>
    <w:p w14:paraId="50ED9D0E" w14:textId="649D4A0A" w:rsidR="00BE44F7" w:rsidRPr="004F61F7" w:rsidRDefault="00A072CF" w:rsidP="00CF7AB6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Внести в</w:t>
      </w:r>
      <w:r w:rsidR="007E1932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5F3803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CF7AB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</w:t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Агентства </w:t>
      </w:r>
      <w:r w:rsidR="00DD4846">
        <w:rPr>
          <w:rFonts w:ascii="PT Astra Serif" w:eastAsia="Calibri" w:hAnsi="PT Astra Serif"/>
          <w:sz w:val="28"/>
          <w:szCs w:val="28"/>
          <w:lang w:eastAsia="en-US"/>
        </w:rPr>
        <w:br/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>по регулированию цен и тарифов Ульяновской области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от </w:t>
      </w:r>
      <w:r w:rsidR="00EA638F"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DD4846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.20</w:t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8F4BF5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EA638F">
        <w:rPr>
          <w:rFonts w:ascii="PT Astra Serif" w:eastAsia="Calibri" w:hAnsi="PT Astra Serif"/>
          <w:sz w:val="28"/>
          <w:szCs w:val="28"/>
          <w:lang w:eastAsia="en-US"/>
        </w:rPr>
        <w:t>263</w:t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>-П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EA638F" w:rsidRPr="00EA638F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Публичного акционерного общества «Т Плюс» (Филиала «Ульяновский» Публичного акционерного общества «Т Плюс») на 2024 год</w:t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BE44F7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следующ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ее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изменени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BE44F7" w:rsidRPr="004F61F7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14:paraId="46AF09B6" w14:textId="7930D9DD" w:rsidR="00E11DBE" w:rsidRDefault="00A072CF" w:rsidP="00CF7AB6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5F3803">
        <w:rPr>
          <w:rFonts w:ascii="PT Astra Serif" w:eastAsia="Calibri" w:hAnsi="PT Astra Serif"/>
          <w:sz w:val="28"/>
          <w:szCs w:val="28"/>
          <w:lang w:eastAsia="en-US"/>
        </w:rPr>
        <w:t>таблицу</w:t>
      </w:r>
      <w:r w:rsidR="00F967B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E44F7" w:rsidRPr="004F61F7">
        <w:rPr>
          <w:rFonts w:ascii="PT Astra Serif" w:eastAsia="Calibri" w:hAnsi="PT Astra Serif"/>
          <w:sz w:val="28"/>
          <w:szCs w:val="28"/>
          <w:lang w:eastAsia="en-US"/>
        </w:rPr>
        <w:t>изложить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в следующей редакции: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108"/>
        <w:gridCol w:w="3251"/>
        <w:gridCol w:w="1543"/>
        <w:gridCol w:w="3418"/>
        <w:gridCol w:w="284"/>
      </w:tblGrid>
      <w:tr w:rsidR="005F3803" w:rsidRPr="00366FBC" w14:paraId="5779AF35" w14:textId="19D56B04" w:rsidTr="005F3803">
        <w:trPr>
          <w:trHeight w:val="342"/>
        </w:trPr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0E8A5" w14:textId="172CCAC7" w:rsidR="005F3803" w:rsidRPr="00366FBC" w:rsidRDefault="005F3803" w:rsidP="005F3803">
            <w:pPr>
              <w:tabs>
                <w:tab w:val="left" w:pos="255"/>
              </w:tabs>
              <w:spacing w:line="162" w:lineRule="atLeast"/>
              <w:jc w:val="center"/>
              <w:rPr>
                <w:rFonts w:ascii="PT Astra Serif" w:hAnsi="PT Astra Serif"/>
                <w:color w:val="1A1818"/>
                <w:sz w:val="28"/>
                <w:szCs w:val="28"/>
              </w:rPr>
            </w:pPr>
            <w:r>
              <w:rPr>
                <w:rFonts w:ascii="PT Astra Serif" w:hAnsi="PT Astra Serif"/>
                <w:color w:val="1A1818"/>
                <w:sz w:val="28"/>
                <w:szCs w:val="28"/>
              </w:rPr>
              <w:t xml:space="preserve">            «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31422CA7" w14:textId="1B081100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№ п/п</w:t>
            </w:r>
          </w:p>
        </w:tc>
        <w:tc>
          <w:tcPr>
            <w:tcW w:w="3251" w:type="dxa"/>
            <w:vMerge w:val="restart"/>
            <w:shd w:val="clear" w:color="auto" w:fill="auto"/>
            <w:hideMark/>
          </w:tcPr>
          <w:p w14:paraId="52B7DB29" w14:textId="77777777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Наименование единой теплоснабжающей организации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725F923A" w14:textId="77777777" w:rsidR="005F3803" w:rsidRPr="005F3803" w:rsidRDefault="005F3803" w:rsidP="0022725E">
            <w:pPr>
              <w:spacing w:line="162" w:lineRule="atLeast"/>
              <w:ind w:left="283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Формула двухкомпонентного тарифа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72D6E" w14:textId="77777777" w:rsidR="005F3803" w:rsidRPr="005F3803" w:rsidRDefault="005F3803" w:rsidP="0022725E">
            <w:pPr>
              <w:spacing w:line="162" w:lineRule="atLeast"/>
              <w:ind w:left="283"/>
              <w:jc w:val="center"/>
              <w:rPr>
                <w:rFonts w:ascii="PT Astra Serif" w:hAnsi="PT Astra Serif"/>
                <w:color w:val="1A1818"/>
              </w:rPr>
            </w:pPr>
          </w:p>
        </w:tc>
      </w:tr>
      <w:tr w:rsidR="005F3803" w:rsidRPr="00366FBC" w14:paraId="7FB85F8B" w14:textId="1616988D" w:rsidTr="005F3803">
        <w:trPr>
          <w:trHeight w:val="570"/>
        </w:trPr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FF4C0" w14:textId="77777777" w:rsidR="005F3803" w:rsidRPr="00366FBC" w:rsidRDefault="005F3803" w:rsidP="0022725E">
            <w:pPr>
              <w:rPr>
                <w:rFonts w:ascii="PT Astra Serif" w:hAnsi="PT Astra Serif" w:cs="Arial"/>
                <w:color w:val="1A1818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2437312" w14:textId="2F69CBE6" w:rsidR="005F3803" w:rsidRPr="005F3803" w:rsidRDefault="005F3803" w:rsidP="0022725E">
            <w:pPr>
              <w:rPr>
                <w:rFonts w:ascii="PT Astra Serif" w:hAnsi="PT Astra Serif" w:cs="Arial"/>
                <w:color w:val="1A1818"/>
              </w:rPr>
            </w:pPr>
          </w:p>
        </w:tc>
        <w:tc>
          <w:tcPr>
            <w:tcW w:w="3251" w:type="dxa"/>
            <w:vMerge/>
            <w:vAlign w:val="center"/>
            <w:hideMark/>
          </w:tcPr>
          <w:p w14:paraId="20A26C2E" w14:textId="77777777" w:rsidR="005F3803" w:rsidRPr="005F3803" w:rsidRDefault="005F3803" w:rsidP="0022725E">
            <w:pPr>
              <w:rPr>
                <w:rFonts w:ascii="PT Astra Serif" w:hAnsi="PT Astra Serif" w:cs="Arial"/>
                <w:color w:val="1A1818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14:paraId="121CF742" w14:textId="77777777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компонент на холодную воду,</w:t>
            </w:r>
          </w:p>
          <w:p w14:paraId="7C464A95" w14:textId="77777777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руб./куб.м</w:t>
            </w:r>
          </w:p>
        </w:tc>
        <w:tc>
          <w:tcPr>
            <w:tcW w:w="341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FA82B65" w14:textId="77777777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компонент</w:t>
            </w:r>
          </w:p>
          <w:p w14:paraId="61957F81" w14:textId="77777777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 на тепловую</w:t>
            </w:r>
          </w:p>
          <w:p w14:paraId="3F497272" w14:textId="77777777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энергию, руб./Гкал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E7068D" w14:textId="77777777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/>
                <w:color w:val="1A1818"/>
              </w:rPr>
            </w:pPr>
          </w:p>
        </w:tc>
      </w:tr>
      <w:tr w:rsidR="005F3803" w:rsidRPr="00366FBC" w14:paraId="0C24D2A6" w14:textId="68F34B4D" w:rsidTr="005F3803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85B85" w14:textId="77777777" w:rsidR="005F3803" w:rsidRPr="00366FBC" w:rsidRDefault="005F3803" w:rsidP="0022725E">
            <w:pPr>
              <w:spacing w:line="162" w:lineRule="atLeast"/>
              <w:jc w:val="center"/>
              <w:rPr>
                <w:rFonts w:ascii="PT Astra Serif" w:hAnsi="PT Astra Serif"/>
                <w:color w:val="1A1818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5F36596C" w14:textId="471D1416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1.</w:t>
            </w:r>
          </w:p>
        </w:tc>
        <w:tc>
          <w:tcPr>
            <w:tcW w:w="8212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43115CE0" w14:textId="6F482A03" w:rsidR="005F3803" w:rsidRPr="005F3803" w:rsidRDefault="005F3803" w:rsidP="0022725E">
            <w:pPr>
              <w:spacing w:line="162" w:lineRule="atLeast"/>
              <w:ind w:left="73" w:right="34"/>
              <w:jc w:val="both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bCs/>
                <w:color w:val="1A1818"/>
              </w:rPr>
              <w:t xml:space="preserve">Филиал «Ульяновский» Публичного акционерного общества                        </w:t>
            </w:r>
            <w:r>
              <w:rPr>
                <w:rFonts w:ascii="PT Astra Serif" w:hAnsi="PT Astra Serif"/>
                <w:bCs/>
                <w:color w:val="1A1818"/>
              </w:rPr>
              <w:t xml:space="preserve">    </w:t>
            </w:r>
            <w:r w:rsidRPr="005F3803">
              <w:rPr>
                <w:rFonts w:ascii="PT Astra Serif" w:hAnsi="PT Astra Serif"/>
                <w:bCs/>
                <w:color w:val="1A1818"/>
              </w:rPr>
              <w:t xml:space="preserve">  «Т Плюс»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CC162" w14:textId="77777777" w:rsidR="005F3803" w:rsidRPr="005F3803" w:rsidRDefault="005F3803" w:rsidP="0022725E">
            <w:pPr>
              <w:spacing w:line="162" w:lineRule="atLeast"/>
              <w:ind w:left="73" w:right="34"/>
              <w:jc w:val="both"/>
              <w:rPr>
                <w:rFonts w:ascii="PT Astra Serif" w:hAnsi="PT Astra Serif"/>
                <w:bCs/>
                <w:color w:val="1A1818"/>
              </w:rPr>
            </w:pPr>
          </w:p>
        </w:tc>
      </w:tr>
      <w:tr w:rsidR="005F3803" w:rsidRPr="00366FBC" w14:paraId="082E4B4F" w14:textId="10B3A279" w:rsidTr="005F3803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3E4FF" w14:textId="77777777" w:rsidR="005F3803" w:rsidRPr="00366FBC" w:rsidRDefault="005F3803" w:rsidP="0022725E">
            <w:pPr>
              <w:spacing w:line="162" w:lineRule="atLeast"/>
              <w:jc w:val="center"/>
              <w:rPr>
                <w:rFonts w:ascii="PT Astra Serif" w:hAnsi="PT Astra Serif"/>
                <w:color w:val="1A1818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7BB1D28A" w14:textId="0CFBDAC1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1.1.</w:t>
            </w:r>
          </w:p>
        </w:tc>
        <w:tc>
          <w:tcPr>
            <w:tcW w:w="8212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6FE6E6B9" w14:textId="4265F42A" w:rsidR="005F3803" w:rsidRPr="005F3803" w:rsidRDefault="005F3803" w:rsidP="0022725E">
            <w:pPr>
              <w:spacing w:line="162" w:lineRule="atLeast"/>
              <w:ind w:left="93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С 01.01.2024 по 30.06.2024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CB593" w14:textId="77777777" w:rsidR="005F3803" w:rsidRPr="005F3803" w:rsidRDefault="005F3803" w:rsidP="0022725E">
            <w:pPr>
              <w:spacing w:line="162" w:lineRule="atLeast"/>
              <w:ind w:left="93"/>
              <w:rPr>
                <w:rFonts w:ascii="PT Astra Serif" w:hAnsi="PT Astra Serif"/>
                <w:color w:val="1A1818"/>
              </w:rPr>
            </w:pPr>
          </w:p>
        </w:tc>
      </w:tr>
      <w:tr w:rsidR="005F3803" w:rsidRPr="00366FBC" w14:paraId="27203CD8" w14:textId="237EBC65" w:rsidTr="005F3803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6B91E" w14:textId="77777777" w:rsidR="005F3803" w:rsidRPr="00366FBC" w:rsidRDefault="005F3803" w:rsidP="0022725E">
            <w:pPr>
              <w:spacing w:line="162" w:lineRule="atLeast"/>
              <w:jc w:val="center"/>
              <w:rPr>
                <w:rFonts w:ascii="PT Astra Serif" w:hAnsi="PT Astra Serif"/>
                <w:color w:val="1A1818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730BD22A" w14:textId="7174DE07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1)</w:t>
            </w:r>
          </w:p>
        </w:tc>
        <w:tc>
          <w:tcPr>
            <w:tcW w:w="3251" w:type="dxa"/>
            <w:shd w:val="clear" w:color="auto" w:fill="auto"/>
            <w:hideMark/>
          </w:tcPr>
          <w:p w14:paraId="278A8581" w14:textId="77777777" w:rsidR="005F3803" w:rsidRPr="005F3803" w:rsidRDefault="005F3803" w:rsidP="0022725E">
            <w:pPr>
              <w:spacing w:line="162" w:lineRule="atLeast"/>
              <w:ind w:left="93" w:right="142"/>
              <w:jc w:val="both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потребители, кроме населения</w:t>
            </w:r>
          </w:p>
          <w:p w14:paraId="08305D3D" w14:textId="77777777" w:rsidR="005F3803" w:rsidRPr="005F3803" w:rsidRDefault="005F3803" w:rsidP="0022725E">
            <w:pPr>
              <w:spacing w:line="162" w:lineRule="atLeast"/>
              <w:ind w:left="93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(без учёта НДС)</w:t>
            </w:r>
          </w:p>
        </w:tc>
        <w:tc>
          <w:tcPr>
            <w:tcW w:w="1543" w:type="dxa"/>
            <w:shd w:val="clear" w:color="auto" w:fill="auto"/>
          </w:tcPr>
          <w:p w14:paraId="4275A98D" w14:textId="77777777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24,06</w:t>
            </w:r>
          </w:p>
        </w:tc>
        <w:tc>
          <w:tcPr>
            <w:tcW w:w="3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6F66F7F" w14:textId="77777777" w:rsidR="005F3803" w:rsidRPr="005F3803" w:rsidRDefault="005F3803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</w:t>
            </w:r>
            <w:r w:rsidRPr="005F3803">
              <w:rPr>
                <w:rFonts w:ascii="PT Astra Serif" w:hAnsi="PT Astra Serif"/>
                <w:color w:val="1A1818"/>
              </w:rPr>
              <w:br/>
              <w:t xml:space="preserve">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(тарифов)&lt;***&gt;, </w:t>
            </w:r>
            <w:r w:rsidRPr="005F3803">
              <w:rPr>
                <w:rFonts w:ascii="PT Astra Serif" w:hAnsi="PT Astra Serif"/>
                <w:color w:val="1A1818"/>
              </w:rPr>
              <w:br/>
              <w:t xml:space="preserve">за исключением случаев, указанных в частях 2.1-2.3 статьи 8 и 12.1-12.4 статьи 10 </w:t>
            </w:r>
            <w:r w:rsidRPr="005F3803">
              <w:rPr>
                <w:rFonts w:ascii="PT Astra Serif" w:hAnsi="PT Astra Serif"/>
                <w:color w:val="1A1818"/>
              </w:rPr>
              <w:lastRenderedPageBreak/>
              <w:t xml:space="preserve">Федерального закона </w:t>
            </w:r>
            <w:r w:rsidRPr="005F3803">
              <w:rPr>
                <w:rFonts w:ascii="PT Astra Serif" w:hAnsi="PT Astra Serif"/>
                <w:color w:val="1A1818"/>
              </w:rPr>
              <w:br/>
              <w:t xml:space="preserve">от 27.07.2010 № 190-ФЗ </w:t>
            </w:r>
            <w:r w:rsidRPr="005F3803">
              <w:rPr>
                <w:rFonts w:ascii="PT Astra Serif" w:hAnsi="PT Astra Serif"/>
                <w:color w:val="1A1818"/>
              </w:rPr>
              <w:br/>
              <w:t>«О теплоснабжении»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E290F" w14:textId="77777777" w:rsidR="005F3803" w:rsidRPr="005F3803" w:rsidRDefault="005F3803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</w:tc>
      </w:tr>
      <w:tr w:rsidR="005F3803" w:rsidRPr="00366FBC" w14:paraId="50B16EA3" w14:textId="4A4A1165" w:rsidTr="005F3803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0108B" w14:textId="77777777" w:rsidR="005F3803" w:rsidRPr="00366FBC" w:rsidRDefault="005F3803" w:rsidP="0022725E">
            <w:pPr>
              <w:spacing w:line="162" w:lineRule="atLeast"/>
              <w:jc w:val="center"/>
              <w:rPr>
                <w:rFonts w:ascii="PT Astra Serif" w:hAnsi="PT Astra Serif"/>
                <w:color w:val="1A1818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ACAFEEA" w14:textId="04A87012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2)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8A225AE" w14:textId="77777777" w:rsidR="005F3803" w:rsidRPr="005F3803" w:rsidRDefault="005F3803" w:rsidP="0022725E">
            <w:pPr>
              <w:spacing w:line="162" w:lineRule="atLeast"/>
              <w:ind w:left="283" w:hanging="190"/>
              <w:rPr>
                <w:rFonts w:ascii="PT Astra Serif" w:hAnsi="PT Astra Serif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 xml:space="preserve">население </w:t>
            </w:r>
          </w:p>
          <w:p w14:paraId="7F8C79C5" w14:textId="77777777" w:rsidR="005F3803" w:rsidRPr="005F3803" w:rsidRDefault="005F3803" w:rsidP="0022725E">
            <w:pPr>
              <w:spacing w:line="162" w:lineRule="atLeast"/>
              <w:ind w:left="283" w:hanging="190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(с учётом НДС) &lt;**&gt;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4B287A9E" w14:textId="77777777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28,87</w:t>
            </w:r>
          </w:p>
        </w:tc>
        <w:tc>
          <w:tcPr>
            <w:tcW w:w="3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E992" w14:textId="77777777" w:rsidR="005F3803" w:rsidRPr="005F3803" w:rsidRDefault="005F3803" w:rsidP="0022725E">
            <w:pPr>
              <w:spacing w:line="162" w:lineRule="atLeast"/>
              <w:ind w:left="283"/>
              <w:jc w:val="center"/>
              <w:rPr>
                <w:rFonts w:ascii="PT Astra Serif" w:hAnsi="PT Astra Serif"/>
                <w:color w:val="1A18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A2D94" w14:textId="77777777" w:rsidR="005F3803" w:rsidRPr="005F3803" w:rsidRDefault="005F3803" w:rsidP="0022725E">
            <w:pPr>
              <w:spacing w:line="162" w:lineRule="atLeast"/>
              <w:ind w:left="283"/>
              <w:jc w:val="center"/>
              <w:rPr>
                <w:rFonts w:ascii="PT Astra Serif" w:hAnsi="PT Astra Serif"/>
                <w:color w:val="1A1818"/>
              </w:rPr>
            </w:pPr>
          </w:p>
        </w:tc>
      </w:tr>
      <w:tr w:rsidR="005F3803" w:rsidRPr="00366FBC" w14:paraId="18B89AF1" w14:textId="4E035118" w:rsidTr="005F3803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E97FF" w14:textId="77777777" w:rsidR="005F3803" w:rsidRPr="00366FBC" w:rsidRDefault="005F3803" w:rsidP="0022725E">
            <w:pPr>
              <w:spacing w:line="162" w:lineRule="atLeast"/>
              <w:jc w:val="center"/>
              <w:rPr>
                <w:rFonts w:ascii="PT Astra Serif" w:hAnsi="PT Astra Serif"/>
                <w:color w:val="1A1818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41EE52EF" w14:textId="4630B980" w:rsidR="005F3803" w:rsidRPr="005F3803" w:rsidRDefault="005F3803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1.</w:t>
            </w:r>
            <w:r>
              <w:rPr>
                <w:rFonts w:ascii="PT Astra Serif" w:hAnsi="PT Astra Serif"/>
                <w:color w:val="1A1818"/>
              </w:rPr>
              <w:t>2</w:t>
            </w:r>
            <w:r w:rsidRPr="005F3803">
              <w:rPr>
                <w:rFonts w:ascii="PT Astra Serif" w:hAnsi="PT Astra Serif"/>
                <w:color w:val="1A1818"/>
              </w:rPr>
              <w:t>.</w:t>
            </w:r>
          </w:p>
        </w:tc>
        <w:tc>
          <w:tcPr>
            <w:tcW w:w="8212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6EF06DFE" w14:textId="77777777" w:rsidR="005F3803" w:rsidRPr="005F3803" w:rsidRDefault="005F3803" w:rsidP="0022725E">
            <w:pPr>
              <w:spacing w:line="162" w:lineRule="atLeast"/>
              <w:ind w:left="93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С 01.07.2024 по 31.12.2024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AE6C0" w14:textId="77777777" w:rsidR="005F3803" w:rsidRPr="005F3803" w:rsidRDefault="005F3803" w:rsidP="0022725E">
            <w:pPr>
              <w:spacing w:line="162" w:lineRule="atLeast"/>
              <w:ind w:left="93"/>
              <w:rPr>
                <w:rFonts w:ascii="PT Astra Serif" w:hAnsi="PT Astra Serif"/>
                <w:color w:val="1A1818"/>
              </w:rPr>
            </w:pPr>
          </w:p>
        </w:tc>
      </w:tr>
      <w:tr w:rsidR="007F064E" w:rsidRPr="00366FBC" w14:paraId="66A319EA" w14:textId="04833636" w:rsidTr="007F064E">
        <w:trPr>
          <w:trHeight w:val="3692"/>
        </w:trPr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47A07" w14:textId="77777777" w:rsidR="007F064E" w:rsidRPr="00366FBC" w:rsidRDefault="007F064E" w:rsidP="0022725E">
            <w:pPr>
              <w:spacing w:line="162" w:lineRule="atLeast"/>
              <w:jc w:val="center"/>
              <w:rPr>
                <w:rFonts w:ascii="PT Astra Serif" w:hAnsi="PT Astra Serif"/>
                <w:color w:val="1A1818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7D1CD827" w14:textId="4C49EAE0" w:rsidR="007F064E" w:rsidRPr="005F3803" w:rsidRDefault="007F064E" w:rsidP="0022725E">
            <w:pPr>
              <w:spacing w:line="162" w:lineRule="atLeast"/>
              <w:jc w:val="center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1)</w:t>
            </w:r>
          </w:p>
        </w:tc>
        <w:tc>
          <w:tcPr>
            <w:tcW w:w="3251" w:type="dxa"/>
            <w:shd w:val="clear" w:color="auto" w:fill="auto"/>
            <w:hideMark/>
          </w:tcPr>
          <w:p w14:paraId="569D50BE" w14:textId="77777777" w:rsidR="007F064E" w:rsidRPr="005F3803" w:rsidRDefault="007F064E" w:rsidP="0022725E">
            <w:pPr>
              <w:spacing w:line="162" w:lineRule="atLeast"/>
              <w:ind w:left="93" w:right="142"/>
              <w:jc w:val="both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потребители, кроме населения</w:t>
            </w:r>
          </w:p>
          <w:p w14:paraId="6C2F7D89" w14:textId="77777777" w:rsidR="007F064E" w:rsidRPr="005F3803" w:rsidRDefault="007F064E" w:rsidP="0022725E">
            <w:pPr>
              <w:spacing w:line="162" w:lineRule="atLeast"/>
              <w:ind w:left="93"/>
              <w:rPr>
                <w:rFonts w:ascii="PT Astra Serif" w:hAnsi="PT Astra Serif" w:cs="Arial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(без учёта НДС)</w:t>
            </w:r>
          </w:p>
        </w:tc>
        <w:tc>
          <w:tcPr>
            <w:tcW w:w="1543" w:type="dxa"/>
            <w:shd w:val="clear" w:color="auto" w:fill="auto"/>
          </w:tcPr>
          <w:p w14:paraId="74EFDBEA" w14:textId="78DA2A5C" w:rsidR="007F064E" w:rsidRPr="005F3803" w:rsidRDefault="007F064E" w:rsidP="0022725E">
            <w:pPr>
              <w:spacing w:line="162" w:lineRule="atLeast"/>
              <w:jc w:val="center"/>
              <w:rPr>
                <w:rFonts w:ascii="PT Astra Serif" w:hAnsi="PT Astra Serif"/>
                <w:color w:val="1A1818"/>
              </w:rPr>
            </w:pPr>
            <w:r>
              <w:rPr>
                <w:rFonts w:ascii="PT Astra Serif" w:hAnsi="PT Astra Serif"/>
                <w:color w:val="1A1818"/>
              </w:rPr>
              <w:t>28,15</w:t>
            </w:r>
          </w:p>
        </w:tc>
        <w:tc>
          <w:tcPr>
            <w:tcW w:w="3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0D4969F" w14:textId="77777777" w:rsidR="007F064E" w:rsidRPr="005F3803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</w:t>
            </w:r>
            <w:r w:rsidRPr="005F3803">
              <w:rPr>
                <w:rFonts w:ascii="PT Astra Serif" w:hAnsi="PT Astra Serif"/>
                <w:color w:val="1A1818"/>
              </w:rPr>
              <w:br/>
              <w:t xml:space="preserve">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(тарифов)&lt;***&gt;, </w:t>
            </w:r>
            <w:r w:rsidRPr="005F3803">
              <w:rPr>
                <w:rFonts w:ascii="PT Astra Serif" w:hAnsi="PT Astra Serif"/>
                <w:color w:val="1A1818"/>
              </w:rPr>
              <w:br/>
              <w:t xml:space="preserve">за исключением случаев, указанных в частях 2.1-2.3 статьи 8 и 12.1-12.4 статьи 10 Федерального закона </w:t>
            </w:r>
            <w:r w:rsidRPr="005F3803">
              <w:rPr>
                <w:rFonts w:ascii="PT Astra Serif" w:hAnsi="PT Astra Serif"/>
                <w:color w:val="1A1818"/>
              </w:rPr>
              <w:br/>
              <w:t xml:space="preserve">от 27.07.2010 № 190-ФЗ </w:t>
            </w:r>
            <w:r w:rsidRPr="005F3803">
              <w:rPr>
                <w:rFonts w:ascii="PT Astra Serif" w:hAnsi="PT Astra Serif"/>
                <w:color w:val="1A1818"/>
              </w:rPr>
              <w:br/>
              <w:t>«О теплоснабжении»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C3B29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3F3B7F01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2F41BF55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63FE092A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0E88F3AA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7311A4AB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6AA4B5CD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5662DDFE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430B638E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70D57ABE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555BD4D3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131EC3A5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3B6375A8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75C1EE89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22926028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105B6282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2CBA710D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33162C72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3266B00A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4343B6D2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22E895CE" w14:textId="77777777" w:rsidR="007F064E" w:rsidRDefault="007F064E" w:rsidP="0022725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  <w:p w14:paraId="38C35CCE" w14:textId="4019A192" w:rsidR="007F064E" w:rsidRPr="005F3803" w:rsidRDefault="007F064E" w:rsidP="005F3803">
            <w:pPr>
              <w:spacing w:line="162" w:lineRule="atLeast"/>
              <w:rPr>
                <w:rFonts w:ascii="PT Astra Serif" w:hAnsi="PT Astra Serif"/>
                <w:color w:val="1A1818"/>
              </w:rPr>
            </w:pPr>
          </w:p>
        </w:tc>
      </w:tr>
      <w:tr w:rsidR="007F064E" w:rsidRPr="00366FBC" w14:paraId="6D4B49BA" w14:textId="77777777" w:rsidTr="007F064E">
        <w:trPr>
          <w:trHeight w:val="857"/>
        </w:trPr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5C0D8" w14:textId="77777777" w:rsidR="007F064E" w:rsidRPr="00366FBC" w:rsidRDefault="007F064E" w:rsidP="007F064E">
            <w:pPr>
              <w:spacing w:line="162" w:lineRule="atLeast"/>
              <w:jc w:val="center"/>
              <w:rPr>
                <w:rFonts w:ascii="PT Astra Serif" w:hAnsi="PT Astra Serif"/>
                <w:color w:val="1A1818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shd w:val="clear" w:color="auto" w:fill="auto"/>
          </w:tcPr>
          <w:p w14:paraId="4CD3FBC1" w14:textId="2562DA34" w:rsidR="007F064E" w:rsidRPr="005F3803" w:rsidRDefault="007F064E" w:rsidP="007F064E">
            <w:pPr>
              <w:spacing w:line="162" w:lineRule="atLeast"/>
              <w:jc w:val="center"/>
              <w:rPr>
                <w:rFonts w:ascii="PT Astra Serif" w:hAnsi="PT Astra Serif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2)</w:t>
            </w:r>
          </w:p>
        </w:tc>
        <w:tc>
          <w:tcPr>
            <w:tcW w:w="3251" w:type="dxa"/>
            <w:shd w:val="clear" w:color="auto" w:fill="auto"/>
          </w:tcPr>
          <w:p w14:paraId="5C59B35D" w14:textId="77777777" w:rsidR="007F064E" w:rsidRPr="005F3803" w:rsidRDefault="007F064E" w:rsidP="007F064E">
            <w:pPr>
              <w:spacing w:line="162" w:lineRule="atLeast"/>
              <w:ind w:left="283" w:hanging="190"/>
              <w:rPr>
                <w:rFonts w:ascii="PT Astra Serif" w:hAnsi="PT Astra Serif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 xml:space="preserve">население </w:t>
            </w:r>
          </w:p>
          <w:p w14:paraId="7B6DFA6B" w14:textId="7842D2A5" w:rsidR="007F064E" w:rsidRPr="005F3803" w:rsidRDefault="007F064E" w:rsidP="007F064E">
            <w:pPr>
              <w:spacing w:line="162" w:lineRule="atLeast"/>
              <w:ind w:left="93" w:right="142"/>
              <w:jc w:val="both"/>
              <w:rPr>
                <w:rFonts w:ascii="PT Astra Serif" w:hAnsi="PT Astra Serif"/>
                <w:color w:val="1A1818"/>
              </w:rPr>
            </w:pPr>
            <w:r w:rsidRPr="005F3803">
              <w:rPr>
                <w:rFonts w:ascii="PT Astra Serif" w:hAnsi="PT Astra Serif"/>
                <w:color w:val="1A1818"/>
              </w:rPr>
              <w:t>(с учётом НДС) &lt;**&gt;</w:t>
            </w:r>
          </w:p>
        </w:tc>
        <w:tc>
          <w:tcPr>
            <w:tcW w:w="1543" w:type="dxa"/>
            <w:shd w:val="clear" w:color="auto" w:fill="auto"/>
          </w:tcPr>
          <w:p w14:paraId="452CDCDF" w14:textId="1F64BED2" w:rsidR="007F064E" w:rsidRPr="005F3803" w:rsidRDefault="007F064E" w:rsidP="007F064E">
            <w:pPr>
              <w:spacing w:line="162" w:lineRule="atLeast"/>
              <w:jc w:val="center"/>
              <w:rPr>
                <w:rFonts w:ascii="PT Astra Serif" w:hAnsi="PT Astra Serif"/>
                <w:color w:val="1A1818"/>
              </w:rPr>
            </w:pPr>
            <w:r>
              <w:rPr>
                <w:rFonts w:ascii="PT Astra Serif" w:hAnsi="PT Astra Serif"/>
                <w:color w:val="1A1818"/>
              </w:rPr>
              <w:t>33,78</w:t>
            </w:r>
          </w:p>
        </w:tc>
        <w:tc>
          <w:tcPr>
            <w:tcW w:w="341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22368B" w14:textId="77777777" w:rsidR="007F064E" w:rsidRPr="005F3803" w:rsidRDefault="007F064E" w:rsidP="007F064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936309" w14:textId="77777777" w:rsidR="007F064E" w:rsidRDefault="007F064E" w:rsidP="007F064E">
            <w:pPr>
              <w:spacing w:line="162" w:lineRule="atLeast"/>
              <w:ind w:left="20"/>
              <w:jc w:val="center"/>
              <w:rPr>
                <w:rFonts w:ascii="PT Astra Serif" w:hAnsi="PT Astra Serif"/>
                <w:color w:val="1A1818"/>
              </w:rPr>
            </w:pPr>
          </w:p>
        </w:tc>
      </w:tr>
    </w:tbl>
    <w:p w14:paraId="5AE3D9F5" w14:textId="00AFAC60" w:rsidR="00F967BB" w:rsidRPr="004F61F7" w:rsidRDefault="005A1234" w:rsidP="00F967B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2. </w:t>
      </w:r>
      <w:r w:rsidR="00F967BB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F967BB"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="00F967BB" w:rsidRPr="004F61F7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F967BB">
        <w:rPr>
          <w:rFonts w:ascii="PT Astra Serif" w:eastAsia="Calibri" w:hAnsi="PT Astra Serif"/>
          <w:sz w:val="28"/>
          <w:szCs w:val="28"/>
          <w:lang w:eastAsia="en-US"/>
        </w:rPr>
        <w:t xml:space="preserve">я </w:t>
      </w:r>
      <w:r w:rsidR="00F967BB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 w:rsidR="00F967BB">
        <w:rPr>
          <w:rFonts w:ascii="PT Astra Serif" w:eastAsia="Calibri" w:hAnsi="PT Astra Serif"/>
          <w:sz w:val="28"/>
          <w:szCs w:val="28"/>
          <w:lang w:eastAsia="en-US"/>
        </w:rPr>
        <w:br/>
      </w:r>
      <w:r w:rsidR="00F967BB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 w:rsidR="00F967BB"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="00F967BB"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F967BB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="00F967BB"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F967BB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F967BB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F967BB">
        <w:rPr>
          <w:rFonts w:ascii="PT Astra Serif" w:eastAsia="Calibri" w:hAnsi="PT Astra Serif"/>
          <w:sz w:val="28"/>
          <w:szCs w:val="28"/>
          <w:lang w:eastAsia="en-US"/>
        </w:rPr>
        <w:t>26</w:t>
      </w:r>
      <w:r w:rsidR="00837A84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="00F967BB"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="00837A84" w:rsidRPr="00837A84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Акционерного общества «Ульяновское конструкторское бюро приборостроения» на 2024 год</w:t>
      </w:r>
      <w:r w:rsidR="00F967BB" w:rsidRPr="004F61F7">
        <w:rPr>
          <w:rFonts w:ascii="PT Astra Serif" w:eastAsia="Calibri" w:hAnsi="PT Astra Serif"/>
          <w:sz w:val="28"/>
          <w:szCs w:val="28"/>
          <w:lang w:eastAsia="en-US"/>
        </w:rPr>
        <w:t>» следующ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F967BB" w:rsidRPr="004F61F7">
        <w:rPr>
          <w:rFonts w:ascii="PT Astra Serif" w:eastAsia="Calibri" w:hAnsi="PT Astra Serif"/>
          <w:sz w:val="28"/>
          <w:szCs w:val="28"/>
          <w:lang w:eastAsia="en-US"/>
        </w:rPr>
        <w:t>е изменени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F967BB" w:rsidRPr="004F61F7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14:paraId="722D6C49" w14:textId="3316BF3E" w:rsidR="00F967BB" w:rsidRDefault="00F967BB" w:rsidP="00F967B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1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837A84">
        <w:rPr>
          <w:rFonts w:ascii="PT Astra Serif" w:eastAsia="Calibri" w:hAnsi="PT Astra Serif"/>
          <w:sz w:val="28"/>
          <w:szCs w:val="28"/>
          <w:lang w:eastAsia="en-US"/>
        </w:rPr>
        <w:t>2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7F064E" w:rsidRPr="00A6628D" w14:paraId="0CE64D77" w14:textId="77777777" w:rsidTr="00CD72E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480415F1" w14:textId="1E354065" w:rsidR="007F064E" w:rsidRDefault="007F064E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61A" w14:textId="5E274395" w:rsidR="007F064E" w:rsidRPr="00A6628D" w:rsidRDefault="007F064E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AAA9" w14:textId="1FE5C524" w:rsidR="007F064E" w:rsidRPr="007F064E" w:rsidRDefault="007F064E" w:rsidP="007F064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7F064E">
              <w:rPr>
                <w:rFonts w:ascii="PT Astra Serif" w:hAnsi="PT Astra Serif"/>
                <w:sz w:val="24"/>
                <w:szCs w:val="24"/>
              </w:rPr>
              <w:t>С 01.07.2024 по 31.12.2024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384E8DE" w14:textId="77777777" w:rsidR="007F064E" w:rsidRPr="00A6628D" w:rsidRDefault="007F064E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37A84" w:rsidRPr="00A6628D" w14:paraId="591B1BD2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2910420" w14:textId="18CA268A" w:rsidR="00837A84" w:rsidRPr="00A6628D" w:rsidRDefault="00837A84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1E8" w14:textId="77777777" w:rsidR="00837A84" w:rsidRPr="00A6628D" w:rsidRDefault="00837A84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031" w14:textId="77777777" w:rsidR="00837A84" w:rsidRPr="00A6628D" w:rsidRDefault="00837A84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Потребители, кроме населения                (без учёта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70B" w14:textId="77777777" w:rsidR="00837A84" w:rsidRDefault="00837A84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28,15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CC029" w14:textId="77777777" w:rsidR="00837A84" w:rsidRPr="00A74CCD" w:rsidRDefault="00837A84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</w:t>
            </w:r>
            <w:r w:rsidRPr="00F967BB">
              <w:rPr>
                <w:rFonts w:ascii="PT Astra Serif" w:hAnsi="PT Astra Serif"/>
                <w:sz w:val="24"/>
                <w:szCs w:val="24"/>
              </w:rPr>
              <w:lastRenderedPageBreak/>
              <w:t>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F94C375" w14:textId="77777777" w:rsidR="00837A84" w:rsidRPr="00A6628D" w:rsidRDefault="00837A8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37A84" w:rsidRPr="00A6628D" w14:paraId="3F838595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0072999" w14:textId="6035F79F" w:rsidR="00837A84" w:rsidRPr="00A6628D" w:rsidRDefault="00837A84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920C" w14:textId="77777777" w:rsidR="00837A84" w:rsidRPr="00A6628D" w:rsidRDefault="00837A84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A6F" w14:textId="77777777" w:rsidR="00837A84" w:rsidRDefault="00837A84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37151DCC" w14:textId="77777777" w:rsidR="00837A84" w:rsidRPr="00A6628D" w:rsidRDefault="00837A84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DACC" w14:textId="77777777" w:rsidR="00837A84" w:rsidRDefault="00837A84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D15" w14:textId="77777777" w:rsidR="00837A84" w:rsidRPr="00A74CCD" w:rsidRDefault="00837A84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BD01DB0" w14:textId="77777777" w:rsidR="007F064E" w:rsidRDefault="007F064E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B6DAA12" w14:textId="77777777" w:rsidR="007F064E" w:rsidRDefault="007F064E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26DE4B3" w14:textId="77777777" w:rsidR="007F064E" w:rsidRDefault="007F064E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E6E7C58" w14:textId="77777777" w:rsidR="007F064E" w:rsidRDefault="007F064E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5FEEAD4" w14:textId="3CEB6AD7" w:rsidR="00837A84" w:rsidRPr="00A6628D" w:rsidRDefault="00837A8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29DBF6BA" w14:textId="3AF4F740" w:rsidR="00E75F7B" w:rsidRPr="004F61F7" w:rsidRDefault="00E75F7B" w:rsidP="00E75F7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я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8"/>
          <w:lang w:eastAsia="en-US"/>
        </w:rPr>
        <w:t>269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Pr="00E75F7B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Общества с ограниченной ответственностью Управляющая компания «Авион» на 2024 год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» следующ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ее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изменени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14:paraId="769517A2" w14:textId="3142FD0C" w:rsidR="00E75F7B" w:rsidRDefault="00E75F7B" w:rsidP="00E75F7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7F064E" w:rsidRPr="00A6628D" w14:paraId="774851D1" w14:textId="77777777" w:rsidTr="001D7B31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50B449D1" w14:textId="62F9C433" w:rsidR="007F064E" w:rsidRDefault="007F064E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A5FA" w14:textId="5F151F0C" w:rsidR="007F064E" w:rsidRPr="00A6628D" w:rsidRDefault="007F064E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24E" w14:textId="0B1973C3" w:rsidR="007F064E" w:rsidRPr="00F967BB" w:rsidRDefault="007F064E" w:rsidP="007F064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7F064E">
              <w:rPr>
                <w:rFonts w:ascii="PT Astra Serif" w:hAnsi="PT Astra Serif"/>
                <w:sz w:val="24"/>
                <w:szCs w:val="24"/>
              </w:rPr>
              <w:t>С 01.07.2024 по 31.12.2024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F8D3573" w14:textId="77777777" w:rsidR="007F064E" w:rsidRPr="00A6628D" w:rsidRDefault="007F064E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75F7B" w:rsidRPr="00A6628D" w14:paraId="4579C9B2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50B8886D" w14:textId="6CB7D1D5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110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8921" w14:textId="7CE0BDFF" w:rsidR="00E75F7B" w:rsidRPr="00A6628D" w:rsidRDefault="00E75F7B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A6A" w14:textId="642B643C" w:rsidR="00E75F7B" w:rsidRDefault="00E75F7B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0D623" w14:textId="77777777" w:rsidR="00E75F7B" w:rsidRPr="00A74CCD" w:rsidRDefault="00E75F7B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0D3B955" w14:textId="77777777" w:rsidR="00E75F7B" w:rsidRPr="00A6628D" w:rsidRDefault="00E75F7B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75F7B" w:rsidRPr="00A6628D" w14:paraId="7D7F6C7C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6C3B8701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D4B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80DF" w14:textId="77777777" w:rsidR="00E75F7B" w:rsidRDefault="00E75F7B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39C9B0B2" w14:textId="54E5D5F3" w:rsidR="00E75F7B" w:rsidRPr="00A6628D" w:rsidRDefault="00E75F7B" w:rsidP="00715B0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73A9" w14:textId="77777777" w:rsidR="00E75F7B" w:rsidRDefault="00E75F7B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C972" w14:textId="77777777" w:rsidR="00E75F7B" w:rsidRPr="00A74CCD" w:rsidRDefault="00E75F7B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9661D51" w14:textId="77777777" w:rsidR="00E75F7B" w:rsidRPr="00A6628D" w:rsidRDefault="00E75F7B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16E554D4" w14:textId="2F44616A" w:rsidR="00837A84" w:rsidRPr="004F61F7" w:rsidRDefault="00E75F7B" w:rsidP="00837A84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837A84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837A84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837A84"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="00837A84" w:rsidRPr="004F61F7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837A84">
        <w:rPr>
          <w:rFonts w:ascii="PT Astra Serif" w:eastAsia="Calibri" w:hAnsi="PT Astra Serif"/>
          <w:sz w:val="28"/>
          <w:szCs w:val="28"/>
          <w:lang w:eastAsia="en-US"/>
        </w:rPr>
        <w:t xml:space="preserve">я </w:t>
      </w:r>
      <w:r w:rsidR="00837A84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 w:rsidR="00837A8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837A84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 w:rsidR="00837A84"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="00837A84"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837A84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="00837A84"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837A84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837A84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837A84">
        <w:rPr>
          <w:rFonts w:ascii="PT Astra Serif" w:eastAsia="Calibri" w:hAnsi="PT Astra Serif"/>
          <w:sz w:val="28"/>
          <w:szCs w:val="28"/>
          <w:lang w:eastAsia="en-US"/>
        </w:rPr>
        <w:t>271</w:t>
      </w:r>
      <w:r w:rsidR="00837A84"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="00837A84" w:rsidRPr="00837A84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Общества с ограниченной ответственностью «Теплогенерирующая компания» на 2024 год</w:t>
      </w:r>
      <w:r w:rsidR="00837A84" w:rsidRPr="004F61F7">
        <w:rPr>
          <w:rFonts w:ascii="PT Astra Serif" w:eastAsia="Calibri" w:hAnsi="PT Astra Serif"/>
          <w:sz w:val="28"/>
          <w:szCs w:val="28"/>
          <w:lang w:eastAsia="en-US"/>
        </w:rPr>
        <w:t>» следующ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837A84" w:rsidRPr="004F61F7">
        <w:rPr>
          <w:rFonts w:ascii="PT Astra Serif" w:eastAsia="Calibri" w:hAnsi="PT Astra Serif"/>
          <w:sz w:val="28"/>
          <w:szCs w:val="28"/>
          <w:lang w:eastAsia="en-US"/>
        </w:rPr>
        <w:t>е изменени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837A84" w:rsidRPr="004F61F7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14:paraId="76F414B1" w14:textId="16963614" w:rsidR="00837A84" w:rsidRDefault="00837A84" w:rsidP="00837A84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7F064E" w:rsidRPr="00A6628D" w14:paraId="6996374A" w14:textId="77777777" w:rsidTr="00B7655A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7EAD897B" w14:textId="5EC045B8" w:rsidR="007F064E" w:rsidRDefault="007F064E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C33" w14:textId="2FB5923E" w:rsidR="007F064E" w:rsidRPr="00A6628D" w:rsidRDefault="007F064E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3179" w14:textId="1CC569FA" w:rsidR="007F064E" w:rsidRPr="00F967BB" w:rsidRDefault="007F064E" w:rsidP="007F064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7F064E">
              <w:rPr>
                <w:rFonts w:ascii="PT Astra Serif" w:hAnsi="PT Astra Serif"/>
                <w:sz w:val="24"/>
                <w:szCs w:val="24"/>
              </w:rPr>
              <w:t>С 01.07.2024 по 31.12.2024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C1AC221" w14:textId="77777777" w:rsidR="007F064E" w:rsidRPr="00A6628D" w:rsidRDefault="007F064E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37A84" w:rsidRPr="00A6628D" w14:paraId="3F52A0B4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CCAB5AD" w14:textId="6CA05A97" w:rsidR="00837A84" w:rsidRPr="00A6628D" w:rsidRDefault="00837A84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C90" w14:textId="77777777" w:rsidR="00837A84" w:rsidRPr="00A6628D" w:rsidRDefault="00837A84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AB6C" w14:textId="27A90D7A" w:rsidR="00837A84" w:rsidRPr="00A6628D" w:rsidRDefault="00837A84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49A4" w14:textId="78AD33CC" w:rsidR="00837A84" w:rsidRDefault="004A0E1B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FF8B7" w14:textId="77777777" w:rsidR="00837A84" w:rsidRPr="00A74CCD" w:rsidRDefault="00837A84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</w:t>
            </w:r>
            <w:r w:rsidRPr="00F967BB">
              <w:rPr>
                <w:rFonts w:ascii="PT Astra Serif" w:hAnsi="PT Astra Serif"/>
                <w:sz w:val="24"/>
                <w:szCs w:val="24"/>
              </w:rPr>
              <w:lastRenderedPageBreak/>
              <w:t>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E1539AD" w14:textId="77777777" w:rsidR="00837A84" w:rsidRPr="00A6628D" w:rsidRDefault="00837A8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37A84" w:rsidRPr="00A6628D" w14:paraId="1DA380C0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5FEBE0CC" w14:textId="77777777" w:rsidR="00837A84" w:rsidRPr="00A6628D" w:rsidRDefault="00837A84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CFEB" w14:textId="77777777" w:rsidR="00837A84" w:rsidRPr="00A6628D" w:rsidRDefault="00837A84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5419" w14:textId="77777777" w:rsidR="00837A84" w:rsidRDefault="00837A84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1E1B01F3" w14:textId="1B76B83F" w:rsidR="00837A84" w:rsidRPr="00A6628D" w:rsidRDefault="00837A84" w:rsidP="00715B0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89F8" w14:textId="77777777" w:rsidR="00837A84" w:rsidRDefault="00837A84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A109" w14:textId="77777777" w:rsidR="00837A84" w:rsidRPr="00A74CCD" w:rsidRDefault="00837A84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0399F5C" w14:textId="77777777" w:rsidR="00837A84" w:rsidRPr="00A6628D" w:rsidRDefault="00837A8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5A168961" w14:textId="13CCD1B9" w:rsidR="004A0E1B" w:rsidRPr="004F61F7" w:rsidRDefault="00E75F7B" w:rsidP="004A0E1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 xml:space="preserve">я 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br/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>273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="004A0E1B" w:rsidRPr="004A0E1B">
        <w:rPr>
          <w:rFonts w:ascii="PT Astra Serif" w:eastAsia="Calibri" w:hAnsi="PT Astra Serif"/>
          <w:sz w:val="28"/>
          <w:szCs w:val="28"/>
          <w:lang w:eastAsia="en-US"/>
        </w:rPr>
        <w:t xml:space="preserve">Об установлении тарифов на горячую воду (горячее водоснабжение) для Открытого акционерного общества «Российские железные дороги» (Ульяновского территориального участка Куйбышевской дирекции 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</w:t>
      </w:r>
      <w:r w:rsidR="004A0E1B" w:rsidRPr="004A0E1B">
        <w:rPr>
          <w:rFonts w:ascii="PT Astra Serif" w:eastAsia="Calibri" w:hAnsi="PT Astra Serif"/>
          <w:sz w:val="28"/>
          <w:szCs w:val="28"/>
          <w:lang w:eastAsia="en-US"/>
        </w:rPr>
        <w:t>по тепловодоснабжению - структурного подразделения Центральной дирекции по тепловодоснабжению - филиала Открытого акционерного</w:t>
      </w:r>
      <w:r w:rsidR="004A0E1B" w:rsidRPr="00837A84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="004A0E1B" w:rsidRPr="004A0E1B">
        <w:rPr>
          <w:rFonts w:ascii="PT Astra Serif" w:eastAsia="Calibri" w:hAnsi="PT Astra Serif"/>
          <w:sz w:val="28"/>
          <w:szCs w:val="28"/>
          <w:lang w:eastAsia="en-US"/>
        </w:rPr>
        <w:t>общества «РЖД») на 2024 год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>» следующие изменения:</w:t>
      </w:r>
    </w:p>
    <w:p w14:paraId="2DA125D5" w14:textId="0255C5E1" w:rsidR="004A0E1B" w:rsidRDefault="004A0E1B" w:rsidP="004A0E1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91340D" w:rsidRPr="00A6628D" w14:paraId="1509D6A6" w14:textId="77777777" w:rsidTr="007F280F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29709875" w14:textId="7515B721" w:rsidR="0091340D" w:rsidRDefault="0091340D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BC5" w14:textId="388AB185" w:rsidR="0091340D" w:rsidRPr="00A6628D" w:rsidRDefault="0091340D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C98" w14:textId="0693E381" w:rsidR="0091340D" w:rsidRPr="00F967BB" w:rsidRDefault="0091340D" w:rsidP="0091340D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7F064E">
              <w:rPr>
                <w:rFonts w:ascii="PT Astra Serif" w:hAnsi="PT Astra Serif"/>
                <w:sz w:val="24"/>
                <w:szCs w:val="24"/>
              </w:rPr>
              <w:t>С 01.07.2024 по 31.12.2024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13979FF" w14:textId="77777777" w:rsidR="0091340D" w:rsidRPr="00A6628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A0E1B" w:rsidRPr="00A6628D" w14:paraId="04215BCA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1A351CD2" w14:textId="0DBBB4DA" w:rsidR="004A0E1B" w:rsidRPr="00A6628D" w:rsidRDefault="004A0E1B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FDC" w14:textId="77777777" w:rsidR="004A0E1B" w:rsidRPr="00A6628D" w:rsidRDefault="004A0E1B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3DE9" w14:textId="77777777" w:rsidR="004A0E1B" w:rsidRPr="00A6628D" w:rsidRDefault="004A0E1B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Потребители, кроме населения                (без учёта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D5F5" w14:textId="77777777" w:rsidR="004A0E1B" w:rsidRDefault="004A0E1B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28,15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8FF54" w14:textId="77777777" w:rsidR="004A0E1B" w:rsidRPr="00A74CCD" w:rsidRDefault="004A0E1B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A8825DC" w14:textId="77777777" w:rsidR="004A0E1B" w:rsidRPr="00A6628D" w:rsidRDefault="004A0E1B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A0E1B" w:rsidRPr="00A6628D" w14:paraId="334BF968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ECB1952" w14:textId="77777777" w:rsidR="004A0E1B" w:rsidRPr="00A6628D" w:rsidRDefault="004A0E1B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677" w14:textId="77777777" w:rsidR="004A0E1B" w:rsidRPr="00A6628D" w:rsidRDefault="004A0E1B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8522" w14:textId="77777777" w:rsidR="004A0E1B" w:rsidRDefault="004A0E1B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09114225" w14:textId="77777777" w:rsidR="004A0E1B" w:rsidRPr="00A6628D" w:rsidRDefault="004A0E1B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4248" w14:textId="77777777" w:rsidR="004A0E1B" w:rsidRDefault="004A0E1B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0E1" w14:textId="77777777" w:rsidR="004A0E1B" w:rsidRPr="00A74CCD" w:rsidRDefault="004A0E1B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7F3870CA" w14:textId="77777777" w:rsidR="004A0E1B" w:rsidRPr="00A6628D" w:rsidRDefault="004A0E1B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51A2048D" w14:textId="644C346C" w:rsidR="004A0E1B" w:rsidRPr="004F61F7" w:rsidRDefault="00E75F7B" w:rsidP="004A0E1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6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 xml:space="preserve">я 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br/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4A0E1B">
        <w:rPr>
          <w:rFonts w:ascii="PT Astra Serif" w:eastAsia="Calibri" w:hAnsi="PT Astra Serif"/>
          <w:sz w:val="28"/>
          <w:szCs w:val="28"/>
          <w:lang w:eastAsia="en-US"/>
        </w:rPr>
        <w:t>275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="004A0E1B" w:rsidRPr="004A0E1B">
        <w:rPr>
          <w:rFonts w:ascii="PT Astra Serif" w:eastAsia="Calibri" w:hAnsi="PT Astra Serif"/>
          <w:sz w:val="28"/>
          <w:szCs w:val="28"/>
          <w:lang w:eastAsia="en-US"/>
        </w:rPr>
        <w:t xml:space="preserve">Об установлении тарифов на горячую воду (горячее водоснабжение) для </w:t>
      </w:r>
      <w:r w:rsidR="004A0E1B" w:rsidRPr="004A0E1B">
        <w:rPr>
          <w:rFonts w:ascii="PT Astra Serif" w:eastAsia="Calibri" w:hAnsi="PT Astra Serif"/>
          <w:sz w:val="28"/>
          <w:szCs w:val="28"/>
          <w:lang w:eastAsia="en-US"/>
        </w:rPr>
        <w:lastRenderedPageBreak/>
        <w:t>Общества с ограниченной ответственностью «Инвестиционная сервисная компания» на 2024 год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>» следующ</w:t>
      </w:r>
      <w:r w:rsidR="0091340D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>е изменени</w:t>
      </w:r>
      <w:r w:rsidR="0091340D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4A0E1B" w:rsidRPr="004F61F7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14:paraId="4F9565C5" w14:textId="4460B777" w:rsidR="004A0E1B" w:rsidRDefault="004A0E1B" w:rsidP="004A0E1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91340D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2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.2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 xml:space="preserve">пункта 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91340D" w:rsidRPr="00A6628D" w14:paraId="3F09F2B1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7F25D44A" w14:textId="2E81E983" w:rsidR="0091340D" w:rsidRDefault="0091340D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2247" w14:textId="680040C5" w:rsidR="0091340D" w:rsidRPr="00A6628D" w:rsidRDefault="0091340D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E052" w14:textId="4C86ACF1" w:rsidR="0091340D" w:rsidRDefault="0091340D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A486" w14:textId="77777777" w:rsidR="0091340D" w:rsidRDefault="0091340D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37089" w14:textId="77777777" w:rsidR="0091340D" w:rsidRPr="00F967BB" w:rsidRDefault="0091340D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3611908" w14:textId="77777777" w:rsidR="0091340D" w:rsidRPr="00A6628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A0E1B" w:rsidRPr="00A6628D" w14:paraId="3AE636FF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316E1A86" w14:textId="6068C607" w:rsidR="004A0E1B" w:rsidRPr="00A6628D" w:rsidRDefault="004A0E1B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45FE" w14:textId="77777777" w:rsidR="004A0E1B" w:rsidRPr="00A6628D" w:rsidRDefault="004A0E1B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DC5" w14:textId="77777777" w:rsidR="004A0E1B" w:rsidRPr="00A6628D" w:rsidRDefault="004A0E1B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Потребители, кроме населения                (без учёта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1901" w14:textId="77777777" w:rsidR="004A0E1B" w:rsidRDefault="004A0E1B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28,15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B1E6B" w14:textId="77777777" w:rsidR="004A0E1B" w:rsidRPr="00A74CCD" w:rsidRDefault="004A0E1B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0EACDCE" w14:textId="77777777" w:rsidR="004A0E1B" w:rsidRPr="00A6628D" w:rsidRDefault="004A0E1B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BBB6B1B" w14:textId="4697793F" w:rsidR="009472B9" w:rsidRPr="004F61F7" w:rsidRDefault="00E75F7B" w:rsidP="009472B9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 xml:space="preserve">я 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br/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279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="009472B9" w:rsidRPr="009472B9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Общества с ограниченной ответственностью «СЕВЕР ГАЗ» на 2024 год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» следующ</w:t>
      </w:r>
      <w:r w:rsidR="0091340D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е изменени</w:t>
      </w:r>
      <w:r w:rsidR="0091340D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14:paraId="7008BDE7" w14:textId="0F335EC4" w:rsidR="009472B9" w:rsidRDefault="009472B9" w:rsidP="009472B9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91340D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91340D" w:rsidRPr="00A6628D" w14:paraId="50229FCA" w14:textId="77777777" w:rsidTr="0090248A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7954CF0D" w14:textId="781D7C8E" w:rsidR="0091340D" w:rsidRDefault="0091340D" w:rsidP="00913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2301" w14:textId="0618F6BE" w:rsidR="0091340D" w:rsidRPr="00A6628D" w:rsidRDefault="0091340D" w:rsidP="00913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978" w14:textId="56CB9C86" w:rsidR="0091340D" w:rsidRPr="0091340D" w:rsidRDefault="0091340D" w:rsidP="0091340D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91340D">
              <w:rPr>
                <w:rFonts w:ascii="PT Astra Serif" w:hAnsi="PT Astra Serif"/>
                <w:sz w:val="24"/>
                <w:szCs w:val="24"/>
              </w:rPr>
              <w:t>С 01.07.2024 по 31.12.2024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272909D" w14:textId="77777777" w:rsidR="0091340D" w:rsidRPr="00A6628D" w:rsidRDefault="0091340D" w:rsidP="0091340D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72B9" w:rsidRPr="00A6628D" w14:paraId="4B6D5E59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1A6A319E" w14:textId="06AB63BA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470C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099" w14:textId="1DD88CBC" w:rsidR="009472B9" w:rsidRPr="00A6628D" w:rsidRDefault="009472B9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ED29" w14:textId="5D7E0271" w:rsidR="009472B9" w:rsidRDefault="009472B9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A24D8" w14:textId="77777777" w:rsidR="009472B9" w:rsidRPr="00A74CCD" w:rsidRDefault="009472B9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</w:t>
            </w:r>
            <w:r w:rsidRPr="00F967BB">
              <w:rPr>
                <w:rFonts w:ascii="PT Astra Serif" w:hAnsi="PT Astra Serif"/>
                <w:sz w:val="24"/>
                <w:szCs w:val="24"/>
              </w:rPr>
              <w:lastRenderedPageBreak/>
              <w:t>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5F46256" w14:textId="77777777" w:rsidR="009472B9" w:rsidRPr="00A6628D" w:rsidRDefault="009472B9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72B9" w:rsidRPr="00A6628D" w14:paraId="326C0A56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3DC965C2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CC1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BAAE" w14:textId="77777777" w:rsidR="009472B9" w:rsidRDefault="009472B9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1AB374B6" w14:textId="179BBDA6" w:rsidR="009472B9" w:rsidRPr="00A6628D" w:rsidRDefault="009472B9" w:rsidP="00715B0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93D" w14:textId="77777777" w:rsidR="009472B9" w:rsidRDefault="009472B9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22B" w14:textId="77777777" w:rsidR="009472B9" w:rsidRPr="00A74CCD" w:rsidRDefault="009472B9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5625821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DF23BDC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1C5D65B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C1CA2AC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689843F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94AAD78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AF8D699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734C65A5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7F552F3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7A68187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BFE09F7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0D79055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E4232C7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968DCCA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10C278A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B0A6B12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AF090E1" w14:textId="77777777" w:rsidR="0091340D" w:rsidRDefault="0091340D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384A2F3" w14:textId="49F2AD80" w:rsidR="009472B9" w:rsidRPr="00A6628D" w:rsidRDefault="009472B9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3540D649" w14:textId="29C4CB3B" w:rsidR="009472B9" w:rsidRPr="004F61F7" w:rsidRDefault="00E75F7B" w:rsidP="009472B9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8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 xml:space="preserve">я 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br/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281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="009472B9" w:rsidRPr="009472B9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Ульяновского муниципального унитарного предприятия «Городская теплосеть» на 2024 год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» следующ</w:t>
      </w:r>
      <w:r w:rsidR="0091340D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е изменени</w:t>
      </w:r>
      <w:r w:rsidR="0091340D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14:paraId="136983F1" w14:textId="163E12D1" w:rsidR="009472B9" w:rsidRDefault="009472B9" w:rsidP="009472B9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91340D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.2. «С 01.07.2024 по 31.12.2024»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91340D" w:rsidRPr="00A6628D" w14:paraId="566DCCA6" w14:textId="77777777" w:rsidTr="0016375F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7D3A8214" w14:textId="0E9AE4FF" w:rsidR="0091340D" w:rsidRDefault="0091340D" w:rsidP="00913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CCE" w14:textId="098D7E33" w:rsidR="0091340D" w:rsidRPr="00A6628D" w:rsidRDefault="0091340D" w:rsidP="00913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FC75" w14:textId="142F281F" w:rsidR="0091340D" w:rsidRPr="00F967BB" w:rsidRDefault="0091340D" w:rsidP="0091340D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91340D">
              <w:rPr>
                <w:rFonts w:ascii="PT Astra Serif" w:hAnsi="PT Astra Serif"/>
                <w:sz w:val="24"/>
                <w:szCs w:val="24"/>
              </w:rPr>
              <w:t>С 01.07.2024 по 31.12.2024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7C39F4B5" w14:textId="77777777" w:rsidR="0091340D" w:rsidRPr="00A6628D" w:rsidRDefault="0091340D" w:rsidP="0091340D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72B9" w:rsidRPr="00A6628D" w14:paraId="200FE67E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51F76AB9" w14:textId="06DAAFE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2190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970" w14:textId="77777777" w:rsidR="009472B9" w:rsidRPr="00A6628D" w:rsidRDefault="009472B9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Потребители, кроме населения                (без учёта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309" w14:textId="77777777" w:rsidR="009472B9" w:rsidRDefault="009472B9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28,15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956B3" w14:textId="77777777" w:rsidR="009472B9" w:rsidRPr="00A74CCD" w:rsidRDefault="009472B9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9EFD01F" w14:textId="77777777" w:rsidR="009472B9" w:rsidRPr="00A6628D" w:rsidRDefault="009472B9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72B9" w:rsidRPr="00A6628D" w14:paraId="76408D38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1D0A3037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698D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0936" w14:textId="77777777" w:rsidR="009472B9" w:rsidRDefault="009472B9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1B3C1EEE" w14:textId="77777777" w:rsidR="009472B9" w:rsidRPr="00A6628D" w:rsidRDefault="009472B9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0C8" w14:textId="77777777" w:rsidR="009472B9" w:rsidRDefault="009472B9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E11" w14:textId="77777777" w:rsidR="009472B9" w:rsidRPr="00A74CCD" w:rsidRDefault="009472B9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BBA544B" w14:textId="77777777" w:rsidR="009472B9" w:rsidRPr="00A6628D" w:rsidRDefault="009472B9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4DA57101" w14:textId="654C1D37" w:rsidR="009472B9" w:rsidRPr="004F61F7" w:rsidRDefault="00E75F7B" w:rsidP="009472B9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9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я № 3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br/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286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="009472B9" w:rsidRPr="009472B9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ОБЛАСТНОГО ГОСУДАРСТВЕННОГО КАЗЁННОГО ПРЕДПРИЯТИЯ «КОРПОРАЦИЯ РАЗВИТИЯ КОММУНАЛЬНОГО КОМПЛЕКСА УЛЬЯНОВСКОЙ ОБЛАСТИ» на 2024 год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» следующ</w:t>
      </w:r>
      <w:r w:rsidR="00754F44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е изменени</w:t>
      </w:r>
      <w:r w:rsidR="00754F44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14:paraId="5EED0496" w14:textId="61D9AB2B" w:rsidR="009472B9" w:rsidRDefault="009472B9" w:rsidP="009472B9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754F44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709"/>
        <w:gridCol w:w="3685"/>
        <w:gridCol w:w="1276"/>
        <w:gridCol w:w="3685"/>
        <w:gridCol w:w="426"/>
      </w:tblGrid>
      <w:tr w:rsidR="00754F44" w:rsidRPr="00A6628D" w14:paraId="19DD0D05" w14:textId="77777777" w:rsidTr="00754F44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FB8B473" w14:textId="40136683" w:rsidR="00754F44" w:rsidRDefault="00754F44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02E" w14:textId="75DE087D" w:rsidR="00754F44" w:rsidRPr="00A6628D" w:rsidRDefault="00754F44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1.1.2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B8F" w14:textId="4E1E442D" w:rsidR="00754F44" w:rsidRPr="00F967BB" w:rsidRDefault="00754F44" w:rsidP="00754F44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91340D">
              <w:rPr>
                <w:rFonts w:ascii="PT Astra Serif" w:hAnsi="PT Astra Serif"/>
                <w:sz w:val="24"/>
                <w:szCs w:val="24"/>
              </w:rPr>
              <w:t>С 01.07.2024 по 31.12.2024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A13EFA2" w14:textId="77777777" w:rsidR="00754F44" w:rsidRPr="00A6628D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72B9" w:rsidRPr="00A6628D" w14:paraId="006AA0AB" w14:textId="77777777" w:rsidTr="00754F44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45D5C46F" w14:textId="79D01DC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D47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164C" w14:textId="77777777" w:rsidR="009472B9" w:rsidRPr="00A6628D" w:rsidRDefault="009472B9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Потребители, кроме населения                (без учёта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2B8" w14:textId="77777777" w:rsidR="009472B9" w:rsidRDefault="009472B9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28,15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B4FE7" w14:textId="77777777" w:rsidR="009472B9" w:rsidRPr="00A74CCD" w:rsidRDefault="009472B9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</w:t>
            </w:r>
            <w:r w:rsidRPr="00F967BB">
              <w:rPr>
                <w:rFonts w:ascii="PT Astra Serif" w:hAnsi="PT Astra Serif"/>
                <w:sz w:val="24"/>
                <w:szCs w:val="24"/>
              </w:rPr>
              <w:lastRenderedPageBreak/>
              <w:t>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D654091" w14:textId="77777777" w:rsidR="009472B9" w:rsidRPr="00A6628D" w:rsidRDefault="009472B9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72B9" w:rsidRPr="00A6628D" w14:paraId="0247E596" w14:textId="77777777" w:rsidTr="00754F44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15A2771F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02E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C15E" w14:textId="77777777" w:rsidR="009472B9" w:rsidRDefault="009472B9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3C7FFB44" w14:textId="77777777" w:rsidR="009472B9" w:rsidRPr="00A6628D" w:rsidRDefault="009472B9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4635" w14:textId="77777777" w:rsidR="009472B9" w:rsidRDefault="009472B9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2550" w14:textId="77777777" w:rsidR="009472B9" w:rsidRPr="00A74CCD" w:rsidRDefault="009472B9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0C9B443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6466608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477D062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BA79451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37360AB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1F3FFE6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158F3A2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464E328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C0C9BF0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746F3AD9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C9B7916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7A4F4F1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7E05E59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051A49C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95E3168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756FBF41" w14:textId="77777777" w:rsidR="00754F44" w:rsidRDefault="00754F44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A7D4189" w14:textId="0D9A59B2" w:rsidR="009472B9" w:rsidRPr="00A6628D" w:rsidRDefault="009472B9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43421726" w14:textId="7F127603" w:rsidR="009472B9" w:rsidRPr="004F61F7" w:rsidRDefault="00E75F7B" w:rsidP="009472B9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10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приложен</w:t>
      </w:r>
      <w:r w:rsidR="00EA77AF">
        <w:rPr>
          <w:rFonts w:ascii="PT Astra Serif" w:eastAsia="Calibri" w:hAnsi="PT Astra Serif"/>
          <w:sz w:val="28"/>
          <w:szCs w:val="28"/>
          <w:lang w:eastAsia="en-US"/>
        </w:rPr>
        <w:t>ия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br/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EA77AF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9472B9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A77AF">
        <w:rPr>
          <w:rFonts w:ascii="PT Astra Serif" w:eastAsia="Calibri" w:hAnsi="PT Astra Serif"/>
          <w:sz w:val="28"/>
          <w:szCs w:val="28"/>
          <w:lang w:eastAsia="en-US"/>
        </w:rPr>
        <w:t>79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="00EA77AF" w:rsidRPr="00EA77AF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ООО Управляющая компания «Авион» на 2025 год</w:t>
      </w:r>
      <w:r w:rsidR="009472B9" w:rsidRPr="004F61F7">
        <w:rPr>
          <w:rFonts w:ascii="PT Astra Serif" w:eastAsia="Calibri" w:hAnsi="PT Astra Serif"/>
          <w:sz w:val="28"/>
          <w:szCs w:val="28"/>
          <w:lang w:eastAsia="en-US"/>
        </w:rPr>
        <w:t>» следующие изменения:</w:t>
      </w:r>
    </w:p>
    <w:p w14:paraId="597EF002" w14:textId="562618C2" w:rsidR="009472B9" w:rsidRDefault="009472B9" w:rsidP="009472B9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>. «С 01.0</w:t>
      </w:r>
      <w:r w:rsidR="00EA77AF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EA77AF">
        <w:rPr>
          <w:rFonts w:ascii="PT Astra Serif" w:eastAsia="Calibri" w:hAnsi="PT Astra Serif"/>
          <w:sz w:val="28"/>
          <w:szCs w:val="28"/>
          <w:lang w:eastAsia="en-US"/>
        </w:rPr>
        <w:t>5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по 3</w:t>
      </w:r>
      <w:r w:rsidR="00EA77AF">
        <w:rPr>
          <w:rFonts w:ascii="PT Astra Serif" w:eastAsia="Calibri" w:hAnsi="PT Astra Serif"/>
          <w:sz w:val="28"/>
          <w:szCs w:val="28"/>
          <w:lang w:eastAsia="en-US"/>
        </w:rPr>
        <w:t>0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EA77AF">
        <w:rPr>
          <w:rFonts w:ascii="PT Astra Serif" w:eastAsia="Calibri" w:hAnsi="PT Astra Serif"/>
          <w:sz w:val="28"/>
          <w:szCs w:val="28"/>
          <w:lang w:eastAsia="en-US"/>
        </w:rPr>
        <w:t>06</w:t>
      </w:r>
      <w:r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EA77AF">
        <w:rPr>
          <w:rFonts w:ascii="PT Astra Serif" w:eastAsia="Calibri" w:hAnsi="PT Astra Serif"/>
          <w:sz w:val="28"/>
          <w:szCs w:val="28"/>
          <w:lang w:eastAsia="en-US"/>
        </w:rPr>
        <w:t>5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9472B9" w:rsidRPr="00A6628D" w14:paraId="513B7245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75CA6972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9C1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E52" w14:textId="2845A916" w:rsidR="009472B9" w:rsidRPr="00A6628D" w:rsidRDefault="009472B9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759" w14:textId="5F0D9CCF" w:rsidR="009472B9" w:rsidRDefault="00EA77AF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-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D06B7" w14:textId="77777777" w:rsidR="009472B9" w:rsidRPr="00A74CCD" w:rsidRDefault="009472B9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2577BF6" w14:textId="77777777" w:rsidR="009472B9" w:rsidRPr="00A6628D" w:rsidRDefault="009472B9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72B9" w:rsidRPr="00A6628D" w14:paraId="7948E605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709B9C1A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5E3" w14:textId="77777777" w:rsidR="009472B9" w:rsidRPr="00A6628D" w:rsidRDefault="009472B9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36F" w14:textId="77777777" w:rsidR="009472B9" w:rsidRDefault="009472B9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5C3F451E" w14:textId="13747C73" w:rsidR="009472B9" w:rsidRPr="00A6628D" w:rsidRDefault="009472B9" w:rsidP="00715B0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7CB" w14:textId="77777777" w:rsidR="009472B9" w:rsidRDefault="009472B9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CB2" w14:textId="77777777" w:rsidR="009472B9" w:rsidRPr="00A74CCD" w:rsidRDefault="009472B9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1F75A1D" w14:textId="36825A31" w:rsidR="009472B9" w:rsidRPr="00A6628D" w:rsidRDefault="009472B9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="00E75F7B">
              <w:rPr>
                <w:rFonts w:ascii="PT Astra Serif" w:hAnsi="PT Astra Serif"/>
                <w:sz w:val="24"/>
                <w:szCs w:val="24"/>
              </w:rPr>
              <w:t>;</w:t>
            </w:r>
          </w:p>
        </w:tc>
      </w:tr>
    </w:tbl>
    <w:p w14:paraId="6EC7E69C" w14:textId="21FFAB65" w:rsidR="00E75F7B" w:rsidRDefault="00E75F7B" w:rsidP="00E75F7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1.2. «С 01.07.2025 по 31.12.2025»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E75F7B" w:rsidRPr="00A6628D" w14:paraId="6B0D09B6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5E6E48A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AF9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5B6" w14:textId="77777777" w:rsidR="00E75F7B" w:rsidRPr="00A6628D" w:rsidRDefault="00E75F7B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3E2" w14:textId="77777777" w:rsidR="00E75F7B" w:rsidRDefault="00E75F7B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-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1AADB" w14:textId="77777777" w:rsidR="00E75F7B" w:rsidRPr="00A74CCD" w:rsidRDefault="00E75F7B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</w:t>
            </w:r>
            <w:r w:rsidRPr="00F967BB">
              <w:rPr>
                <w:rFonts w:ascii="PT Astra Serif" w:hAnsi="PT Astra Serif"/>
                <w:sz w:val="24"/>
                <w:szCs w:val="24"/>
              </w:rPr>
              <w:lastRenderedPageBreak/>
              <w:t>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75460A9" w14:textId="77777777" w:rsidR="00E75F7B" w:rsidRPr="00A6628D" w:rsidRDefault="00E75F7B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75F7B" w:rsidRPr="00A6628D" w14:paraId="6CB389B8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6E3A6E8B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CC32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430" w14:textId="77777777" w:rsidR="00E75F7B" w:rsidRDefault="00E75F7B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62910019" w14:textId="77777777" w:rsidR="00E75F7B" w:rsidRPr="00A6628D" w:rsidRDefault="00E75F7B" w:rsidP="00715B0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B70A" w14:textId="5F4ABAC6" w:rsidR="00E75F7B" w:rsidRDefault="00E75F7B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36,48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36A" w14:textId="77777777" w:rsidR="00E75F7B" w:rsidRPr="00A74CCD" w:rsidRDefault="00E75F7B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F561979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6C4CE56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0112C78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9D7AA9F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4511DB9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FEBE3C8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BBFBB1E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B591AC8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23FC5FA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A5C64B6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F78A9CC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14E9E81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C5AF09D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4C5ACD8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D4F19B6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87C1FE4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0729C17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A3E2237" w14:textId="1CE03589" w:rsidR="00E75F7B" w:rsidRPr="00A6628D" w:rsidRDefault="00E75F7B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08261045" w14:textId="09EAC9B0" w:rsidR="00E75F7B" w:rsidRPr="004F61F7" w:rsidRDefault="00E75F7B" w:rsidP="00E75F7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11.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приложен</w:t>
      </w:r>
      <w:r>
        <w:rPr>
          <w:rFonts w:ascii="PT Astra Serif" w:eastAsia="Calibri" w:hAnsi="PT Astra Serif"/>
          <w:sz w:val="28"/>
          <w:szCs w:val="28"/>
          <w:lang w:eastAsia="en-US"/>
        </w:rPr>
        <w:t>ия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8"/>
          <w:lang w:eastAsia="en-US"/>
        </w:rPr>
        <w:t>281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Pr="00E75F7B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Ульяновского муниципального унитарного предприятия «Городская теплосеть» на 2025 год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» следующие изменения:</w:t>
      </w:r>
    </w:p>
    <w:p w14:paraId="374ACC75" w14:textId="53DD1E52" w:rsidR="00E75F7B" w:rsidRDefault="00E75F7B" w:rsidP="00E75F7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654D83">
        <w:rPr>
          <w:rFonts w:ascii="PT Astra Serif" w:eastAsia="Calibri" w:hAnsi="PT Astra Serif"/>
          <w:sz w:val="28"/>
          <w:szCs w:val="28"/>
          <w:lang w:eastAsia="en-US"/>
        </w:rPr>
        <w:t xml:space="preserve">подстроку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654D83" w:rsidRPr="00A6628D" w14:paraId="5890F04C" w14:textId="77777777" w:rsidTr="00C32623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6AA51719" w14:textId="29F0F33F" w:rsidR="00654D83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FE7C" w14:textId="2EB6E40B" w:rsidR="00654D83" w:rsidRPr="00A6628D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8BCD" w14:textId="0356CA83" w:rsidR="00654D83" w:rsidRPr="00F967BB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01.01.2025 по 30.06.2025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5A390566" w14:textId="77777777" w:rsidR="00654D83" w:rsidRPr="00A6628D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75F7B" w:rsidRPr="00A6628D" w14:paraId="65820243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4B92707B" w14:textId="59CD09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FF91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3233" w14:textId="0141FB48" w:rsidR="00E75F7B" w:rsidRPr="00A6628D" w:rsidRDefault="00E75F7B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(без учёта НДС)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7DCF" w14:textId="07C5C349" w:rsidR="00E75F7B" w:rsidRDefault="00E75F7B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28,15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73947" w14:textId="77777777" w:rsidR="00E75F7B" w:rsidRPr="00A74CCD" w:rsidRDefault="00E75F7B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EAD32C8" w14:textId="77777777" w:rsidR="00E75F7B" w:rsidRPr="00A6628D" w:rsidRDefault="00E75F7B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75F7B" w:rsidRPr="00A6628D" w14:paraId="72632EE5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479DBBDA" w14:textId="77777777" w:rsidR="00E75F7B" w:rsidRPr="00A6628D" w:rsidRDefault="00E75F7B" w:rsidP="00E75F7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692C" w14:textId="77777777" w:rsidR="00E75F7B" w:rsidRPr="00A6628D" w:rsidRDefault="00E75F7B" w:rsidP="00E75F7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2AB" w14:textId="77777777" w:rsidR="00E75F7B" w:rsidRDefault="00E75F7B" w:rsidP="00E75F7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01CB52CC" w14:textId="2455511F" w:rsidR="00E75F7B" w:rsidRPr="00A6628D" w:rsidRDefault="00E75F7B" w:rsidP="00E75F7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A5F" w14:textId="77777777" w:rsidR="00E75F7B" w:rsidRDefault="00E75F7B" w:rsidP="00E75F7B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AC8C" w14:textId="77777777" w:rsidR="00E75F7B" w:rsidRPr="00A74CCD" w:rsidRDefault="00E75F7B" w:rsidP="00E75F7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74BC2EFA" w14:textId="77777777" w:rsidR="00E75F7B" w:rsidRPr="00A6628D" w:rsidRDefault="00E75F7B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14:paraId="620AED9E" w14:textId="42958E56" w:rsidR="00E75F7B" w:rsidRDefault="00E75F7B" w:rsidP="00E75F7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654D83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1.2.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654D83" w:rsidRPr="00A6628D" w14:paraId="15FBEDF9" w14:textId="77777777" w:rsidTr="001C4A21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526AC033" w14:textId="77777777" w:rsidR="00654D83" w:rsidRDefault="00654D83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48C8" w14:textId="0D5D00D2" w:rsidR="00654D83" w:rsidRPr="00A6628D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F9E" w14:textId="7E65DB19" w:rsidR="00654D83" w:rsidRPr="00F967BB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01.07.2025 по 31.12.2025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0CFFBCF" w14:textId="77777777" w:rsidR="00654D83" w:rsidRPr="00A6628D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75F7B" w:rsidRPr="00A6628D" w14:paraId="49A4564C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584AABED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81A8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ECB7" w14:textId="2408B3F1" w:rsidR="00E75F7B" w:rsidRPr="00A6628D" w:rsidRDefault="00E75F7B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(без учёта НДС)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E46C" w14:textId="15EA8E30" w:rsidR="00E75F7B" w:rsidRDefault="00E75F7B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30,40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CE910" w14:textId="77777777" w:rsidR="00E75F7B" w:rsidRPr="00A74CCD" w:rsidRDefault="00E75F7B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 xml:space="preserve">Компонент на тепловую энергию определяется равным цене на тепловую энергию (мощность), поставляемую потребителям, </w:t>
            </w:r>
            <w:r w:rsidRPr="00F967BB">
              <w:rPr>
                <w:rFonts w:ascii="PT Astra Serif" w:hAnsi="PT Astra Serif"/>
                <w:sz w:val="24"/>
                <w:szCs w:val="24"/>
              </w:rPr>
              <w:lastRenderedPageBreak/>
              <w:t>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CE5DEE1" w14:textId="77777777" w:rsidR="00E75F7B" w:rsidRPr="00A6628D" w:rsidRDefault="00E75F7B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75F7B" w:rsidRPr="00A6628D" w14:paraId="5B824E89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408F857D" w14:textId="77777777" w:rsidR="00E75F7B" w:rsidRPr="00A6628D" w:rsidRDefault="00E75F7B" w:rsidP="00E75F7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EB1E" w14:textId="77777777" w:rsidR="00E75F7B" w:rsidRPr="00A6628D" w:rsidRDefault="00E75F7B" w:rsidP="00E75F7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D35" w14:textId="77777777" w:rsidR="00E75F7B" w:rsidRDefault="00E75F7B" w:rsidP="00E75F7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0F277805" w14:textId="2ED53B70" w:rsidR="00E75F7B" w:rsidRPr="00A6628D" w:rsidRDefault="00E75F7B" w:rsidP="00E75F7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1807" w14:textId="77777777" w:rsidR="00E75F7B" w:rsidRDefault="00E75F7B" w:rsidP="00E75F7B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lastRenderedPageBreak/>
              <w:t>36,48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7F0" w14:textId="77777777" w:rsidR="00E75F7B" w:rsidRPr="00A74CCD" w:rsidRDefault="00E75F7B" w:rsidP="00E75F7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F8B90A7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2EA5536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44BD805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93032F3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70164886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A840ADB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D440E62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6E5D075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6D64F05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B217DAE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5D8C638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2E849B1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87FC5F6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4CC9C12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541FF96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DB269A1" w14:textId="77777777" w:rsidR="00654D83" w:rsidRDefault="00654D83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1BF1B2C" w14:textId="0FF6E4C1" w:rsidR="00E75F7B" w:rsidRPr="00A6628D" w:rsidRDefault="00E75F7B" w:rsidP="00E75F7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1C2C8A68" w14:textId="71ECC6A0" w:rsidR="00E75F7B" w:rsidRPr="004F61F7" w:rsidRDefault="00E75F7B" w:rsidP="00E75F7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1</w:t>
      </w:r>
      <w:r w:rsidR="00895219">
        <w:rPr>
          <w:rFonts w:ascii="PT Astra Serif" w:eastAsia="Calibri" w:hAnsi="PT Astra Serif"/>
          <w:sz w:val="28"/>
          <w:szCs w:val="28"/>
          <w:lang w:eastAsia="en-US"/>
        </w:rPr>
        <w:t>2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приложен</w:t>
      </w:r>
      <w:r>
        <w:rPr>
          <w:rFonts w:ascii="PT Astra Serif" w:eastAsia="Calibri" w:hAnsi="PT Astra Serif"/>
          <w:sz w:val="28"/>
          <w:szCs w:val="28"/>
          <w:lang w:eastAsia="en-US"/>
        </w:rPr>
        <w:t>ия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8"/>
          <w:lang w:eastAsia="en-US"/>
        </w:rPr>
        <w:t>283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Pr="00E75F7B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Областного государственного казенного предприятия «Агентство стратегического консалтинга» на 2025 год»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» следующие изменения:</w:t>
      </w:r>
    </w:p>
    <w:p w14:paraId="73C68A0D" w14:textId="00F864CC" w:rsidR="00E75F7B" w:rsidRDefault="00E75F7B" w:rsidP="00E75F7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654D83">
        <w:rPr>
          <w:rFonts w:ascii="PT Astra Serif" w:eastAsia="Calibri" w:hAnsi="PT Astra Serif"/>
          <w:sz w:val="28"/>
          <w:szCs w:val="28"/>
          <w:lang w:eastAsia="en-US"/>
        </w:rPr>
        <w:t xml:space="preserve">подстроку </w:t>
      </w:r>
      <w:r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654D83" w:rsidRPr="00A6628D" w14:paraId="15096131" w14:textId="77777777" w:rsidTr="00071C62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2F2E50AE" w14:textId="77777777" w:rsidR="00654D83" w:rsidRDefault="00654D83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B4" w14:textId="24C16BF0" w:rsidR="00654D83" w:rsidRPr="00A6628D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AD8" w14:textId="5B19B6A8" w:rsidR="00654D83" w:rsidRPr="00F967BB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01.01.2025 по 30.06.2025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71E90FA0" w14:textId="77777777" w:rsidR="00654D83" w:rsidRPr="00A6628D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75F7B" w:rsidRPr="00A6628D" w14:paraId="11E13A20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22AAFF7F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ED6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8718" w14:textId="301B84CD" w:rsidR="00E75F7B" w:rsidRPr="00A6628D" w:rsidRDefault="00E75F7B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9C21" w14:textId="77777777" w:rsidR="00E75F7B" w:rsidRDefault="00E75F7B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28,15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773DC" w14:textId="77777777" w:rsidR="00E75F7B" w:rsidRPr="00A74CCD" w:rsidRDefault="00E75F7B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394788B" w14:textId="5758E0BA" w:rsidR="00E75F7B" w:rsidRPr="00A6628D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14:paraId="421F8B2D" w14:textId="0F92A7C7" w:rsidR="00E75F7B" w:rsidRDefault="00E75F7B" w:rsidP="00E75F7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654D83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1.2.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654D83" w:rsidRPr="00A6628D" w14:paraId="30BB560D" w14:textId="77777777" w:rsidTr="0090321C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403C3EBF" w14:textId="1F7CE3ED" w:rsidR="00654D83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555" w14:textId="7837F047" w:rsidR="00654D83" w:rsidRPr="00A6628D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2CF8" w14:textId="36CD63A4" w:rsidR="00654D83" w:rsidRPr="00F967BB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01.07.2025 по 31.12.2025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F94F658" w14:textId="77777777" w:rsidR="00654D83" w:rsidRPr="00A6628D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75F7B" w:rsidRPr="00A6628D" w14:paraId="75F891F4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4F2B1A1C" w14:textId="0C9A88C0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7911" w14:textId="77777777" w:rsidR="00E75F7B" w:rsidRPr="00A6628D" w:rsidRDefault="00E75F7B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34C" w14:textId="2AC27F1F" w:rsidR="00E75F7B" w:rsidRPr="00A6628D" w:rsidRDefault="00E75F7B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6771" w14:textId="77777777" w:rsidR="00E75F7B" w:rsidRDefault="00E75F7B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30,40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75C47" w14:textId="77777777" w:rsidR="00E75F7B" w:rsidRPr="00A74CCD" w:rsidRDefault="00E75F7B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 xml:space="preserve">Компонент на тепловую энергию определяется равным цене на </w:t>
            </w:r>
            <w:r w:rsidRPr="00F967BB">
              <w:rPr>
                <w:rFonts w:ascii="PT Astra Serif" w:hAnsi="PT Astra Serif"/>
                <w:sz w:val="24"/>
                <w:szCs w:val="24"/>
              </w:rPr>
              <w:lastRenderedPageBreak/>
              <w:t>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4578F0C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769A1685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47F1DD2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01B8358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264E117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29457A0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1EE3309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39BC256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0ECB823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5F38984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E723DF8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97A6AA7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F006136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72A8110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1501F3E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77218B1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7556F27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013CF54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769896EC" w14:textId="77777777" w:rsidR="00654D83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77BDDCB" w14:textId="33058A54" w:rsidR="00E75F7B" w:rsidRPr="00A6628D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39156CEC" w14:textId="6FA59117" w:rsidR="00B97ACC" w:rsidRPr="004F61F7" w:rsidRDefault="00B97ACC" w:rsidP="00B97ACC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1</w:t>
      </w:r>
      <w:r w:rsidR="00895219">
        <w:rPr>
          <w:rFonts w:ascii="PT Astra Serif" w:eastAsia="Calibri" w:hAnsi="PT Astra Serif"/>
          <w:sz w:val="28"/>
          <w:szCs w:val="28"/>
          <w:lang w:eastAsia="en-US"/>
        </w:rPr>
        <w:t>3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приложен</w:t>
      </w:r>
      <w:r>
        <w:rPr>
          <w:rFonts w:ascii="PT Astra Serif" w:eastAsia="Calibri" w:hAnsi="PT Astra Serif"/>
          <w:sz w:val="28"/>
          <w:szCs w:val="28"/>
          <w:lang w:eastAsia="en-US"/>
        </w:rPr>
        <w:t>ия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8"/>
          <w:lang w:eastAsia="en-US"/>
        </w:rPr>
        <w:t>285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Pr="00B97ACC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Куйбышевской дирекции по тепловодоснабжению - структурного подразделения Центральной дирекции по тепловодоснабжению - филиала Открытого акционерного общества «РЖД» (Ульяновский территориальный участок) на 2025 год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» следующие изменения:</w:t>
      </w:r>
    </w:p>
    <w:p w14:paraId="060063D8" w14:textId="7E2EA2F3" w:rsidR="00B97ACC" w:rsidRDefault="00B97ACC" w:rsidP="00B97ACC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654D83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654D83" w:rsidRPr="00A6628D" w14:paraId="2D180F51" w14:textId="77777777" w:rsidTr="008E6803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27CC7218" w14:textId="02AF0A3F" w:rsidR="00654D83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E65" w14:textId="34262114" w:rsidR="00654D83" w:rsidRPr="00A6628D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FA3A" w14:textId="0E2E8ADB" w:rsidR="00654D83" w:rsidRP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654D83">
              <w:rPr>
                <w:rFonts w:ascii="PT Astra Serif" w:hAnsi="PT Astra Serif"/>
                <w:sz w:val="24"/>
                <w:szCs w:val="24"/>
              </w:rPr>
              <w:t>С 01.01.2025 по 30.06.2025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5CDD33C6" w14:textId="77777777" w:rsidR="00654D83" w:rsidRPr="00A6628D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3D482B9D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5802FB3B" w14:textId="073B22B4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F542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AE4" w14:textId="77777777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(без учёта НДС)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2338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28,15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E05BE" w14:textId="77777777" w:rsidR="00B97ACC" w:rsidRPr="00A74CCD" w:rsidRDefault="00B97ACC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581F212A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4CF46579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14BDFA55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F9E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37D7" w14:textId="77777777" w:rsidR="00B97ACC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1F5B0BF9" w14:textId="77777777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1345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04D" w14:textId="77777777" w:rsidR="00B97ACC" w:rsidRPr="00A74CC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DA779B1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14:paraId="56E5BBA1" w14:textId="75647B9A" w:rsidR="00B97ACC" w:rsidRDefault="00B97ACC" w:rsidP="00B97ACC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654D83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1.2.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654D83" w:rsidRPr="00A6628D" w14:paraId="38694FBA" w14:textId="77777777" w:rsidTr="005633E1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1B7166F7" w14:textId="62D7091B" w:rsidR="00654D83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D17E" w14:textId="1725002F" w:rsidR="00654D83" w:rsidRPr="00A6628D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EE4" w14:textId="380BAC71" w:rsidR="00654D83" w:rsidRPr="00F967BB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01.07.2025 по 31.12.2025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FAE9A7C" w14:textId="77777777" w:rsidR="00654D83" w:rsidRPr="00A6628D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7CF1D920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465C062D" w14:textId="28807361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BB65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3BD" w14:textId="77777777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(без учёта НДС)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84E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30,40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27D57" w14:textId="77777777" w:rsidR="00B97ACC" w:rsidRPr="00A74CCD" w:rsidRDefault="00B97ACC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CAF5237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74C65941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652395F6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E997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CEC" w14:textId="77777777" w:rsidR="00B97ACC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22946620" w14:textId="77777777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BAE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36,48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5293" w14:textId="77777777" w:rsidR="00B97ACC" w:rsidRPr="00A74CC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5729AC5D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0493EDE5" w14:textId="739533F8" w:rsidR="00B97ACC" w:rsidRPr="004F61F7" w:rsidRDefault="00B97ACC" w:rsidP="00B97ACC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895219">
        <w:rPr>
          <w:rFonts w:ascii="PT Astra Serif" w:eastAsia="Calibri" w:hAnsi="PT Astra Serif"/>
          <w:sz w:val="28"/>
          <w:szCs w:val="28"/>
          <w:lang w:eastAsia="en-US"/>
        </w:rPr>
        <w:t>4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приложен</w:t>
      </w:r>
      <w:r>
        <w:rPr>
          <w:rFonts w:ascii="PT Astra Serif" w:eastAsia="Calibri" w:hAnsi="PT Astra Serif"/>
          <w:sz w:val="28"/>
          <w:szCs w:val="28"/>
          <w:lang w:eastAsia="en-US"/>
        </w:rPr>
        <w:t>ия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8"/>
          <w:lang w:eastAsia="en-US"/>
        </w:rPr>
        <w:t>287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Pr="00B97ACC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АО «Ульяновское конструкторское бюро приборостроения» на 2025 год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» следующие изменения:</w:t>
      </w:r>
    </w:p>
    <w:p w14:paraId="3A1A2A2E" w14:textId="2BFC6A8A" w:rsidR="00B97ACC" w:rsidRDefault="00B97ACC" w:rsidP="00B97ACC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654D83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654D83" w:rsidRPr="00A6628D" w14:paraId="7A8BED7A" w14:textId="77777777" w:rsidTr="00091731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3854672" w14:textId="3D9514B4" w:rsidR="00654D83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335F" w14:textId="0FC050B5" w:rsidR="00654D83" w:rsidRPr="00A6628D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487" w14:textId="10B6DB4A" w:rsidR="00654D83" w:rsidRPr="00F967BB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01.01.2025 по 30.06.2025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C3B507F" w14:textId="77777777" w:rsidR="00654D83" w:rsidRPr="00A6628D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3985E33F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18D10533" w14:textId="66FE1C6B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AE1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9CC" w14:textId="77777777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(без учёта НДС)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D2EC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28,15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2A5D7" w14:textId="77777777" w:rsidR="00B97ACC" w:rsidRPr="00A74CCD" w:rsidRDefault="00B97ACC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8E0F78F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11B9ACFC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606BA780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BB82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342D" w14:textId="77777777" w:rsidR="00B97ACC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4999AD44" w14:textId="77777777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DA8D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CB0" w14:textId="77777777" w:rsidR="00B97ACC" w:rsidRPr="00A74CC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7903122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14:paraId="1B2E0BE7" w14:textId="33F3D8CE" w:rsidR="00B97ACC" w:rsidRDefault="00B97ACC" w:rsidP="00B97ACC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1) </w:t>
      </w:r>
      <w:r w:rsidR="00654D83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1.2.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654D83" w:rsidRPr="00A6628D" w14:paraId="7AB2BC57" w14:textId="77777777" w:rsidTr="0059664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68FB7F09" w14:textId="14CE31C5" w:rsidR="00654D83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699" w14:textId="7FA34C92" w:rsidR="00654D83" w:rsidRPr="00A6628D" w:rsidRDefault="00654D83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6C3" w14:textId="41697188" w:rsidR="00654D83" w:rsidRPr="00F967BB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01.07.2025 по 31.12.2025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54DF4BC" w14:textId="77777777" w:rsidR="00654D83" w:rsidRPr="00A6628D" w:rsidRDefault="00654D83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1408395F" w14:textId="77777777" w:rsidTr="00B97ACC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508B53EA" w14:textId="482D8182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E4A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E0A" w14:textId="77777777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(без учёта НДС)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F1A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30,40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E7F" w14:textId="77777777" w:rsidR="00B97ACC" w:rsidRPr="00A74CCD" w:rsidRDefault="00B97ACC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51CBD71C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260E8186" w14:textId="77777777" w:rsidTr="00B97ACC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1A8DB014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BC71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857" w14:textId="77777777" w:rsidR="00B97ACC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447C7A8D" w14:textId="77777777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EDB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36,48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D62" w14:textId="77777777" w:rsidR="00B97ACC" w:rsidRPr="00A74CC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5525CBF6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45B56D5F" w14:textId="6045BA5B" w:rsidR="00B97ACC" w:rsidRPr="004F61F7" w:rsidRDefault="00B97ACC" w:rsidP="00B97ACC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895219">
        <w:rPr>
          <w:rFonts w:ascii="PT Astra Serif" w:eastAsia="Calibri" w:hAnsi="PT Astra Serif"/>
          <w:sz w:val="28"/>
          <w:szCs w:val="28"/>
          <w:lang w:eastAsia="en-US"/>
        </w:rPr>
        <w:t>5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приложен</w:t>
      </w:r>
      <w:r>
        <w:rPr>
          <w:rFonts w:ascii="PT Astra Serif" w:eastAsia="Calibri" w:hAnsi="PT Astra Serif"/>
          <w:sz w:val="28"/>
          <w:szCs w:val="28"/>
          <w:lang w:eastAsia="en-US"/>
        </w:rPr>
        <w:t>ия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8"/>
          <w:lang w:eastAsia="en-US"/>
        </w:rPr>
        <w:t>289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Pr="00B97ACC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Общества с ограниченной ответственностью «СЕВЕР ГАЗ» на 2025 год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» следующие изменения:</w:t>
      </w:r>
    </w:p>
    <w:p w14:paraId="5C31A77B" w14:textId="5AECA819" w:rsidR="00B97ACC" w:rsidRDefault="00B97ACC" w:rsidP="00B97ACC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654D83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654D83" w:rsidRPr="00A6628D" w14:paraId="5B5AC4C3" w14:textId="77777777" w:rsidTr="00861F6A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E39FD8B" w14:textId="6050C395" w:rsidR="00654D83" w:rsidRDefault="00654D83" w:rsidP="00654D8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CC6" w14:textId="27AA15F2" w:rsidR="00654D83" w:rsidRPr="00A6628D" w:rsidRDefault="00654D83" w:rsidP="00654D8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D1C" w14:textId="5CD52C7F" w:rsidR="00654D83" w:rsidRPr="00F967BB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01.01.2025 по 30.06.2025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5C559C51" w14:textId="77777777" w:rsidR="00654D83" w:rsidRPr="00A6628D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4D83" w:rsidRPr="00A6628D" w14:paraId="0CB268DE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77F30EF1" w14:textId="38663265" w:rsidR="00654D83" w:rsidRPr="00A6628D" w:rsidRDefault="00654D83" w:rsidP="00654D8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E05" w14:textId="77777777" w:rsidR="00654D83" w:rsidRPr="00A6628D" w:rsidRDefault="00654D83" w:rsidP="00654D83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311" w14:textId="6060D291" w:rsidR="00654D83" w:rsidRPr="00A6628D" w:rsidRDefault="00654D83" w:rsidP="00654D8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76E" w14:textId="1B340D2B" w:rsidR="00654D83" w:rsidRDefault="00654D83" w:rsidP="00654D83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-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BF227" w14:textId="77777777" w:rsidR="00654D83" w:rsidRPr="00A74CCD" w:rsidRDefault="00654D83" w:rsidP="00654D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</w:t>
            </w:r>
            <w:r w:rsidRPr="00F967BB">
              <w:rPr>
                <w:rFonts w:ascii="PT Astra Serif" w:hAnsi="PT Astra Serif"/>
                <w:sz w:val="24"/>
                <w:szCs w:val="24"/>
              </w:rPr>
              <w:lastRenderedPageBreak/>
              <w:t>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16577D1" w14:textId="77777777" w:rsidR="00654D83" w:rsidRPr="00A6628D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4D83" w:rsidRPr="00A6628D" w14:paraId="113FE808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336DBB41" w14:textId="77777777" w:rsidR="00654D83" w:rsidRPr="00A6628D" w:rsidRDefault="00654D83" w:rsidP="00654D8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5B5" w14:textId="77777777" w:rsidR="00654D83" w:rsidRPr="00A6628D" w:rsidRDefault="00654D83" w:rsidP="00654D8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231B" w14:textId="77777777" w:rsidR="00654D83" w:rsidRDefault="00654D83" w:rsidP="00654D8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196A9F0C" w14:textId="7D7ADDE9" w:rsidR="00654D83" w:rsidRPr="00A6628D" w:rsidRDefault="00654D83" w:rsidP="00654D83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59D7" w14:textId="77777777" w:rsidR="00654D83" w:rsidRDefault="00654D83" w:rsidP="00654D83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5B5" w14:textId="77777777" w:rsidR="00654D83" w:rsidRPr="00A74CCD" w:rsidRDefault="00654D83" w:rsidP="00654D8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F126CB7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B5BFB64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2D3823F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AF00BC9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BE3E321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96CFCA7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91C5940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2E5D2AD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7628109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FE6EDC4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9CB25AE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146B788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08EC2F6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E1AACE5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3CA6C37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409E407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5D402B8" w14:textId="77777777" w:rsidR="00654D83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E000154" w14:textId="3ED2F345" w:rsidR="00654D83" w:rsidRPr="00A6628D" w:rsidRDefault="00654D83" w:rsidP="00654D83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»;</w:t>
            </w:r>
          </w:p>
        </w:tc>
      </w:tr>
    </w:tbl>
    <w:p w14:paraId="5BB53FC4" w14:textId="56B6460F" w:rsidR="00B97ACC" w:rsidRDefault="00B97ACC" w:rsidP="00B97ACC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1) </w:t>
      </w:r>
      <w:r w:rsidR="00654D83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1.2.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B97ACC" w:rsidRPr="00A6628D" w14:paraId="2098597F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535C1945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875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28D" w14:textId="6DA040A8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851" w14:textId="441A00D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-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8019" w14:textId="77777777" w:rsidR="00B97ACC" w:rsidRPr="00A74CCD" w:rsidRDefault="00B97ACC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1EF3386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6F9A2CD4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FAE315C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5031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35D" w14:textId="77777777" w:rsidR="00B97ACC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503A1F46" w14:textId="37DD678A" w:rsidR="00B97ACC" w:rsidRPr="00A6628D" w:rsidRDefault="00B97ACC" w:rsidP="00715B0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AE1F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36,48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D877" w14:textId="77777777" w:rsidR="00B97ACC" w:rsidRPr="00A74CC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794F3B12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2D730D48" w14:textId="3A91F05B" w:rsidR="00B97ACC" w:rsidRPr="004F61F7" w:rsidRDefault="00B97ACC" w:rsidP="00B97ACC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895219">
        <w:rPr>
          <w:rFonts w:ascii="PT Astra Serif" w:eastAsia="Calibri" w:hAnsi="PT Astra Serif"/>
          <w:sz w:val="28"/>
          <w:szCs w:val="28"/>
          <w:lang w:eastAsia="en-US"/>
        </w:rPr>
        <w:t>6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приложен</w:t>
      </w:r>
      <w:r>
        <w:rPr>
          <w:rFonts w:ascii="PT Astra Serif" w:eastAsia="Calibri" w:hAnsi="PT Astra Serif"/>
          <w:sz w:val="28"/>
          <w:szCs w:val="28"/>
          <w:lang w:eastAsia="en-US"/>
        </w:rPr>
        <w:t>ия № 3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>
        <w:rPr>
          <w:rFonts w:ascii="PT Astra Serif" w:eastAsia="Calibri" w:hAnsi="PT Astra Serif"/>
          <w:sz w:val="28"/>
          <w:szCs w:val="28"/>
          <w:lang w:eastAsia="en-US"/>
        </w:rPr>
        <w:t>19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8"/>
          <w:lang w:eastAsia="en-US"/>
        </w:rPr>
        <w:t>295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Pr="00B97ACC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ОБЛАСТНОГО ГОСУДАРСТВЕННОГО КАЗЁННОГО ПРЕДПРИЯТИЯ «КОРПОРАЦИЯ РАЗВИТИЯ КОММУНАЛЬНОГО КОМПЛЕКСА УЛЬЯНОВСКОЙ ОБЛАСТИ» на 2025 год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» следующие изменения:</w:t>
      </w:r>
    </w:p>
    <w:p w14:paraId="31D143E5" w14:textId="0BBBF5F4" w:rsidR="00B97ACC" w:rsidRDefault="00B97ACC" w:rsidP="00B97ACC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E2398A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.1.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709"/>
        <w:gridCol w:w="3685"/>
        <w:gridCol w:w="1276"/>
        <w:gridCol w:w="3685"/>
        <w:gridCol w:w="426"/>
      </w:tblGrid>
      <w:tr w:rsidR="00E2398A" w:rsidRPr="00A6628D" w14:paraId="1ABED9FB" w14:textId="77777777" w:rsidTr="00E2398A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3C2DE667" w14:textId="4DF19E04" w:rsidR="00E2398A" w:rsidRDefault="00E2398A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C9A8" w14:textId="3F307C02" w:rsidR="00E2398A" w:rsidRPr="00A6628D" w:rsidRDefault="00E2398A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1.1.1.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EE23" w14:textId="3B01570D" w:rsidR="00E2398A" w:rsidRPr="00F967BB" w:rsidRDefault="00E2398A" w:rsidP="00E2398A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01.01.2025 по 30.06.2025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7DCC001" w14:textId="77777777" w:rsidR="00E2398A" w:rsidRPr="00A6628D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28CC363C" w14:textId="77777777" w:rsidTr="00E2398A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44267FA2" w14:textId="35D52B79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2B8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0A8" w14:textId="77777777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(без учёта НДС)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F44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28,15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AC36B" w14:textId="77777777" w:rsidR="00B97ACC" w:rsidRPr="00A74CCD" w:rsidRDefault="00B97ACC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</w:t>
            </w:r>
            <w:r w:rsidRPr="00F967BB">
              <w:rPr>
                <w:rFonts w:ascii="PT Astra Serif" w:hAnsi="PT Astra Serif"/>
                <w:sz w:val="24"/>
                <w:szCs w:val="24"/>
              </w:rPr>
              <w:lastRenderedPageBreak/>
              <w:t>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927D968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238F8F05" w14:textId="77777777" w:rsidTr="00E2398A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3D497244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5B5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3C6" w14:textId="77777777" w:rsidR="00B97ACC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7172C6A8" w14:textId="77777777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122A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E45" w14:textId="77777777" w:rsidR="00B97ACC" w:rsidRPr="00A74CC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5A1607E0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64D4D87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04652E0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1B08CD5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A2705D7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E980201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DB49FC4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D1D0C26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72AE8B4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76FFE1CD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E9F5CB2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BBBB86D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0C49A3C1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85A4123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14CBB11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76B307AB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8C85D78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6A2EDF5" w14:textId="63CD5F28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14:paraId="556E8370" w14:textId="75A1AE96" w:rsidR="00B97ACC" w:rsidRDefault="00B97ACC" w:rsidP="00B97ACC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1) </w:t>
      </w:r>
      <w:r w:rsidR="00E2398A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1.1.2.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709"/>
        <w:gridCol w:w="3685"/>
        <w:gridCol w:w="1276"/>
        <w:gridCol w:w="3685"/>
        <w:gridCol w:w="426"/>
      </w:tblGrid>
      <w:tr w:rsidR="00E2398A" w:rsidRPr="00A6628D" w14:paraId="5523758B" w14:textId="77777777" w:rsidTr="00E2398A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3D4E1101" w14:textId="745FF01C" w:rsidR="00E2398A" w:rsidRDefault="00E2398A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2DCC" w14:textId="687F7546" w:rsidR="00E2398A" w:rsidRPr="00A6628D" w:rsidRDefault="00E2398A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F487" w14:textId="5A096BC3" w:rsidR="00E2398A" w:rsidRDefault="00E2398A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BDF9" w14:textId="77777777" w:rsidR="00E2398A" w:rsidRDefault="00E2398A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EFB" w14:textId="77777777" w:rsidR="00E2398A" w:rsidRPr="00F967BB" w:rsidRDefault="00E2398A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6DBB109" w14:textId="77777777" w:rsidR="00E2398A" w:rsidRPr="00A6628D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24E179A6" w14:textId="77777777" w:rsidTr="00E2398A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BB54A9D" w14:textId="50CA1A4E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43B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B1F2" w14:textId="77777777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(без учёта НДС)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177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30,40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670C" w14:textId="77777777" w:rsidR="00B97ACC" w:rsidRPr="00A74CCD" w:rsidRDefault="00B97ACC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636F1A8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ACC" w:rsidRPr="00A6628D" w14:paraId="57980156" w14:textId="77777777" w:rsidTr="00E2398A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790490F2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43B" w14:textId="77777777" w:rsidR="00B97ACC" w:rsidRPr="00A6628D" w:rsidRDefault="00B97ACC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011" w14:textId="77777777" w:rsidR="00B97ACC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42792D7B" w14:textId="77777777" w:rsidR="00B97ACC" w:rsidRPr="00A6628D" w:rsidRDefault="00B97ACC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F17" w14:textId="77777777" w:rsidR="00B97ACC" w:rsidRDefault="00B97ACC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36,48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432A" w14:textId="77777777" w:rsidR="00B97ACC" w:rsidRPr="00A74CCD" w:rsidRDefault="00B97ACC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AC58BFC" w14:textId="77777777" w:rsidR="00B97ACC" w:rsidRPr="00A6628D" w:rsidRDefault="00B97ACC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38C9AD0F" w14:textId="2AE51D48" w:rsidR="00310C97" w:rsidRPr="004F61F7" w:rsidRDefault="00310C97" w:rsidP="00310C97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895219">
        <w:rPr>
          <w:rFonts w:ascii="PT Astra Serif" w:eastAsia="Calibri" w:hAnsi="PT Astra Serif"/>
          <w:sz w:val="28"/>
          <w:szCs w:val="28"/>
          <w:lang w:eastAsia="en-US"/>
        </w:rPr>
        <w:t>7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таблицу 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приложен</w:t>
      </w:r>
      <w:r>
        <w:rPr>
          <w:rFonts w:ascii="PT Astra Serif" w:eastAsia="Calibri" w:hAnsi="PT Astra Serif"/>
          <w:sz w:val="28"/>
          <w:szCs w:val="28"/>
          <w:lang w:eastAsia="en-US"/>
        </w:rPr>
        <w:t>ия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Агентства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и тарифов Ульяновской области от </w:t>
      </w:r>
      <w:r>
        <w:rPr>
          <w:rFonts w:ascii="PT Astra Serif" w:eastAsia="Calibri" w:hAnsi="PT Astra Serif"/>
          <w:sz w:val="28"/>
          <w:szCs w:val="28"/>
          <w:lang w:eastAsia="en-US"/>
        </w:rPr>
        <w:t>20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.202</w:t>
      </w: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8"/>
          <w:lang w:eastAsia="en-US"/>
        </w:rPr>
        <w:t>298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-П «</w:t>
      </w:r>
      <w:r w:rsidRPr="00310C97">
        <w:rPr>
          <w:rFonts w:ascii="PT Astra Serif" w:eastAsia="Calibri" w:hAnsi="PT Astra Serif"/>
          <w:sz w:val="28"/>
          <w:szCs w:val="28"/>
          <w:lang w:eastAsia="en-US"/>
        </w:rPr>
        <w:t>Об установлении тарифов на горячую воду (горячее водоснабжение) для Публичного акционерного общества «Т Плюс» (Филиала «Ульяновский» Публичного акционерного общества «Т Плюс») на 2025 год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» следующие изменения:</w:t>
      </w:r>
    </w:p>
    <w:p w14:paraId="2C00FA15" w14:textId="586641EB" w:rsidR="00310C97" w:rsidRDefault="00310C97" w:rsidP="00310C97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E2398A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>. «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E2398A" w:rsidRPr="00A6628D" w14:paraId="07833FD0" w14:textId="77777777" w:rsidTr="00307CD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6E30F567" w14:textId="25B88635" w:rsidR="00E2398A" w:rsidRDefault="00E2398A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CE9" w14:textId="3CBF2FA3" w:rsidR="00E2398A" w:rsidRPr="00A6628D" w:rsidRDefault="00E2398A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4160" w14:textId="4C96D12B" w:rsidR="00E2398A" w:rsidRPr="00F967BB" w:rsidRDefault="00E2398A" w:rsidP="00E2398A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01.01.2025 по 30.06.2025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CD5F777" w14:textId="77777777" w:rsidR="00E2398A" w:rsidRPr="00A6628D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10C97" w:rsidRPr="00A6628D" w14:paraId="2C706D3E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3C86C51B" w14:textId="6F763ABE" w:rsidR="00310C97" w:rsidRPr="00A6628D" w:rsidRDefault="00310C97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F9B" w14:textId="77777777" w:rsidR="00310C97" w:rsidRPr="00A6628D" w:rsidRDefault="00310C97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C21" w14:textId="77777777" w:rsidR="00310C97" w:rsidRPr="00A6628D" w:rsidRDefault="00310C97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(без учёта НДС)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17C" w14:textId="77777777" w:rsidR="00310C97" w:rsidRDefault="00310C97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28,15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1C9DC" w14:textId="77777777" w:rsidR="00310C97" w:rsidRPr="00A74CCD" w:rsidRDefault="00310C97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</w:t>
            </w:r>
            <w:r w:rsidRPr="00F967BB">
              <w:rPr>
                <w:rFonts w:ascii="PT Astra Serif" w:hAnsi="PT Astra Serif"/>
                <w:sz w:val="24"/>
                <w:szCs w:val="24"/>
              </w:rPr>
              <w:lastRenderedPageBreak/>
              <w:t>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5A9C17C" w14:textId="77777777" w:rsidR="00310C97" w:rsidRPr="00A6628D" w:rsidRDefault="00310C97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10C97" w:rsidRPr="00A6628D" w14:paraId="0FFAFA3F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701BAA07" w14:textId="77777777" w:rsidR="00310C97" w:rsidRPr="00A6628D" w:rsidRDefault="00310C97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BD2" w14:textId="77777777" w:rsidR="00310C97" w:rsidRPr="00A6628D" w:rsidRDefault="00310C97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2C1A" w14:textId="77777777" w:rsidR="00310C97" w:rsidRDefault="00310C97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4F66C22D" w14:textId="77777777" w:rsidR="00310C97" w:rsidRPr="00A6628D" w:rsidRDefault="00310C97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254B" w14:textId="77777777" w:rsidR="00310C97" w:rsidRDefault="00310C97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33,78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C21" w14:textId="77777777" w:rsidR="00310C97" w:rsidRPr="00A74CCD" w:rsidRDefault="00310C97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A585D40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7E1A0B0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FADE761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D381011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78B8C182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75B5D158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BD65D63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65F2CC7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AD96949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9D3A402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438E3837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2397FE1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76FE3F5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2A621AE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692DC664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35C0F5DB" w14:textId="77777777" w:rsidR="00E2398A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1E17BEAF" w14:textId="1C20EA15" w:rsidR="00310C97" w:rsidRPr="00A6628D" w:rsidRDefault="00310C97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14:paraId="2A5EFEFB" w14:textId="521B6379" w:rsidR="00310C97" w:rsidRDefault="00310C97" w:rsidP="00310C97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1) </w:t>
      </w:r>
      <w:r w:rsidR="00E2398A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строк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1.2. </w:t>
      </w:r>
      <w:r w:rsidRPr="004F61F7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827"/>
        <w:gridCol w:w="1276"/>
        <w:gridCol w:w="3685"/>
        <w:gridCol w:w="426"/>
      </w:tblGrid>
      <w:tr w:rsidR="00E2398A" w:rsidRPr="00A6628D" w14:paraId="1EC15E75" w14:textId="77777777" w:rsidTr="005D2DDF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7BF08929" w14:textId="39A3165B" w:rsidR="00E2398A" w:rsidRDefault="00E2398A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AD8" w14:textId="64999626" w:rsidR="00E2398A" w:rsidRPr="00A6628D" w:rsidRDefault="00E2398A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202" w14:textId="364D5DA3" w:rsidR="00E2398A" w:rsidRPr="00F967BB" w:rsidRDefault="00E2398A" w:rsidP="00E2398A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01.07.2025 по 31.12.2025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3C623613" w14:textId="77777777" w:rsidR="00E2398A" w:rsidRPr="00A6628D" w:rsidRDefault="00E2398A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10C97" w:rsidRPr="00A6628D" w14:paraId="6D4BC430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1968B096" w14:textId="66D5F84A" w:rsidR="00310C97" w:rsidRPr="00A6628D" w:rsidRDefault="00310C97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651" w14:textId="77777777" w:rsidR="00310C97" w:rsidRPr="00A6628D" w:rsidRDefault="00310C97" w:rsidP="00715B09">
            <w:pPr>
              <w:jc w:val="center"/>
              <w:rPr>
                <w:rFonts w:ascii="PT Astra Serif" w:hAnsi="PT Astra Serif"/>
              </w:rPr>
            </w:pPr>
            <w:r w:rsidRPr="00A6628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BABC" w14:textId="77777777" w:rsidR="00310C97" w:rsidRPr="00A6628D" w:rsidRDefault="00310C97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Потребители, кроме населения   (без учёта НДС)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9B10" w14:textId="77777777" w:rsidR="00310C97" w:rsidRDefault="00310C97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30,40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357" w14:textId="77777777" w:rsidR="00310C97" w:rsidRPr="00A74CCD" w:rsidRDefault="00310C97" w:rsidP="00715B0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7BB">
              <w:rPr>
                <w:rFonts w:ascii="PT Astra Serif" w:hAnsi="PT Astra Serif"/>
                <w:sz w:val="24"/>
                <w:szCs w:val="24"/>
              </w:rPr>
              <w:t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(тарифов), за исключением случаев, указанных в частях 2.1-2.3 статьи 8 и 12.1-12.4 статьи 10 Федерального закона от 27.07.2010 № 190-ФЗ «О теплоснабжении»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5BE7F917" w14:textId="77777777" w:rsidR="00310C97" w:rsidRPr="00A6628D" w:rsidRDefault="00310C97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10C97" w:rsidRPr="00A6628D" w14:paraId="20028BD5" w14:textId="77777777" w:rsidTr="00715B09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EB267AB" w14:textId="77777777" w:rsidR="00310C97" w:rsidRPr="00A6628D" w:rsidRDefault="00310C97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2E8" w14:textId="77777777" w:rsidR="00310C97" w:rsidRPr="00A6628D" w:rsidRDefault="00310C97" w:rsidP="00715B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596E" w14:textId="77777777" w:rsidR="00310C97" w:rsidRDefault="00310C97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Население </w:t>
            </w:r>
          </w:p>
          <w:p w14:paraId="2AD6A136" w14:textId="77777777" w:rsidR="00310C97" w:rsidRPr="00A6628D" w:rsidRDefault="00310C97" w:rsidP="00715B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 учётом НДС) </w:t>
            </w:r>
            <w:r w:rsidRPr="00F967BB">
              <w:rPr>
                <w:rFonts w:ascii="PT Astra Serif" w:hAnsi="PT Astra Serif"/>
              </w:rPr>
              <w:t>&lt; * *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CB4" w14:textId="77777777" w:rsidR="00310C97" w:rsidRDefault="00310C97" w:rsidP="00715B09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36,48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ED4" w14:textId="77777777" w:rsidR="00310C97" w:rsidRPr="00A74CCD" w:rsidRDefault="00310C97" w:rsidP="00715B0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E9D9FA7" w14:textId="77777777" w:rsidR="00310C97" w:rsidRPr="00A6628D" w:rsidRDefault="00310C97" w:rsidP="00715B09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545F03D8" w14:textId="6C1A0660" w:rsidR="007C604B" w:rsidRPr="007C604B" w:rsidRDefault="007C604B" w:rsidP="007C604B">
      <w:pPr>
        <w:autoSpaceDE w:val="0"/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895219">
        <w:rPr>
          <w:rFonts w:ascii="PT Astra Serif" w:hAnsi="PT Astra Serif"/>
          <w:sz w:val="28"/>
          <w:szCs w:val="28"/>
        </w:rPr>
        <w:t>8</w:t>
      </w:r>
      <w:r w:rsidR="00AE3841">
        <w:rPr>
          <w:rFonts w:ascii="PT Astra Serif" w:hAnsi="PT Astra Serif"/>
          <w:sz w:val="28"/>
          <w:szCs w:val="28"/>
        </w:rPr>
        <w:t xml:space="preserve">. </w:t>
      </w:r>
      <w:r w:rsidRPr="00A012D5">
        <w:rPr>
          <w:rFonts w:ascii="PT Astra Serif" w:hAnsi="PT Astra Serif"/>
          <w:bCs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245822A6" w14:textId="5C235573" w:rsidR="00284180" w:rsidRPr="00284180" w:rsidRDefault="00284180" w:rsidP="007C604B">
      <w:pPr>
        <w:pStyle w:val="a8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rFonts w:ascii="PT Astra Serif" w:hAnsi="PT Astra Serif"/>
          <w:spacing w:val="-6"/>
          <w:sz w:val="28"/>
          <w:szCs w:val="28"/>
        </w:rPr>
      </w:pPr>
    </w:p>
    <w:p w14:paraId="6435F0C7" w14:textId="77777777" w:rsidR="00284180" w:rsidRPr="00284180" w:rsidRDefault="00284180" w:rsidP="00CF7AB6">
      <w:pPr>
        <w:autoSpaceDE w:val="0"/>
        <w:autoSpaceDN w:val="0"/>
        <w:adjustRightInd w:val="0"/>
        <w:rPr>
          <w:rFonts w:ascii="PT Astra Serif" w:hAnsi="PT Astra Serif"/>
          <w:spacing w:val="-6"/>
          <w:sz w:val="28"/>
          <w:szCs w:val="28"/>
        </w:rPr>
      </w:pPr>
    </w:p>
    <w:p w14:paraId="0462DE29" w14:textId="77777777" w:rsidR="00284180" w:rsidRPr="00284180" w:rsidRDefault="00284180" w:rsidP="00CF7AB6">
      <w:pPr>
        <w:autoSpaceDE w:val="0"/>
        <w:autoSpaceDN w:val="0"/>
        <w:adjustRightInd w:val="0"/>
        <w:rPr>
          <w:rFonts w:ascii="PT Astra Serif" w:hAnsi="PT Astra Serif"/>
          <w:spacing w:val="-6"/>
          <w:sz w:val="28"/>
          <w:szCs w:val="28"/>
        </w:rPr>
      </w:pPr>
    </w:p>
    <w:p w14:paraId="5FF17288" w14:textId="1CBAD94E" w:rsidR="00BF36B2" w:rsidRPr="00AE3841" w:rsidRDefault="00284180" w:rsidP="00CF7AB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AE3841">
        <w:rPr>
          <w:rFonts w:ascii="PT Astra Serif" w:hAnsi="PT Astra Serif"/>
          <w:sz w:val="28"/>
          <w:szCs w:val="28"/>
        </w:rPr>
        <w:t xml:space="preserve">Руководитель                                  </w:t>
      </w:r>
      <w:r w:rsidR="00AE3841">
        <w:rPr>
          <w:rFonts w:ascii="PT Astra Serif" w:hAnsi="PT Astra Serif"/>
          <w:sz w:val="28"/>
          <w:szCs w:val="28"/>
        </w:rPr>
        <w:t xml:space="preserve">                     </w:t>
      </w:r>
      <w:r w:rsidRPr="00AE3841">
        <w:rPr>
          <w:rFonts w:ascii="PT Astra Serif" w:hAnsi="PT Astra Serif"/>
          <w:sz w:val="28"/>
          <w:szCs w:val="28"/>
        </w:rPr>
        <w:t xml:space="preserve">                   </w:t>
      </w:r>
      <w:r w:rsidR="00EA638F">
        <w:rPr>
          <w:rFonts w:ascii="PT Astra Serif" w:hAnsi="PT Astra Serif"/>
          <w:sz w:val="28"/>
          <w:szCs w:val="28"/>
        </w:rPr>
        <w:t xml:space="preserve">       Г.А.Добровольская</w:t>
      </w:r>
    </w:p>
    <w:p w14:paraId="4CC3A89E" w14:textId="77777777" w:rsidR="00DA5806" w:rsidRPr="00AE3841" w:rsidRDefault="00DA5806">
      <w:pPr>
        <w:rPr>
          <w:rFonts w:ascii="PT Astra Serif" w:hAnsi="PT Astra Serif"/>
        </w:rPr>
      </w:pPr>
    </w:p>
    <w:sectPr w:rsidR="00DA5806" w:rsidRPr="00AE3841" w:rsidSect="006B0526">
      <w:headerReference w:type="even" r:id="rId7"/>
      <w:headerReference w:type="default" r:id="rId8"/>
      <w:pgSz w:w="11905" w:h="16838" w:code="9"/>
      <w:pgMar w:top="1134" w:right="567" w:bottom="1134" w:left="1701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28E4" w14:textId="77777777" w:rsidR="00691F9D" w:rsidRDefault="00691F9D" w:rsidP="00BF36B2">
      <w:r>
        <w:separator/>
      </w:r>
    </w:p>
  </w:endnote>
  <w:endnote w:type="continuationSeparator" w:id="0">
    <w:p w14:paraId="49437201" w14:textId="77777777" w:rsidR="00691F9D" w:rsidRDefault="00691F9D" w:rsidP="00BF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F490" w14:textId="77777777" w:rsidR="00691F9D" w:rsidRDefault="00691F9D" w:rsidP="00BF36B2">
      <w:r>
        <w:separator/>
      </w:r>
    </w:p>
  </w:footnote>
  <w:footnote w:type="continuationSeparator" w:id="0">
    <w:p w14:paraId="09CA5B29" w14:textId="77777777" w:rsidR="00691F9D" w:rsidRDefault="00691F9D" w:rsidP="00BF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23FB" w14:textId="77777777" w:rsidR="00BE44F7" w:rsidRDefault="00BE44F7" w:rsidP="00DA58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C8148B" w14:textId="77777777" w:rsidR="00BE44F7" w:rsidRDefault="00BE44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432857"/>
      <w:docPartObj>
        <w:docPartGallery w:val="Page Numbers (Top of Page)"/>
        <w:docPartUnique/>
      </w:docPartObj>
    </w:sdtPr>
    <w:sdtContent>
      <w:p w14:paraId="19F07AE9" w14:textId="77777777" w:rsidR="00CF7AB6" w:rsidRDefault="00CF7A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B2E">
          <w:rPr>
            <w:noProof/>
          </w:rPr>
          <w:t>2</w:t>
        </w:r>
        <w:r>
          <w:fldChar w:fldCharType="end"/>
        </w:r>
      </w:p>
    </w:sdtContent>
  </w:sdt>
  <w:p w14:paraId="39A80C85" w14:textId="77777777" w:rsidR="00BE44F7" w:rsidRDefault="00BE44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739"/>
    <w:multiLevelType w:val="hybridMultilevel"/>
    <w:tmpl w:val="B2B6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2F0"/>
    <w:multiLevelType w:val="hybridMultilevel"/>
    <w:tmpl w:val="4984BCF4"/>
    <w:lvl w:ilvl="0" w:tplc="637E46F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85366"/>
    <w:multiLevelType w:val="hybridMultilevel"/>
    <w:tmpl w:val="5E80B16C"/>
    <w:lvl w:ilvl="0" w:tplc="A3EE516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F07585"/>
    <w:multiLevelType w:val="hybridMultilevel"/>
    <w:tmpl w:val="BDC852C4"/>
    <w:lvl w:ilvl="0" w:tplc="53CAE5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B20A2"/>
    <w:multiLevelType w:val="hybridMultilevel"/>
    <w:tmpl w:val="49AE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E0686"/>
    <w:multiLevelType w:val="hybridMultilevel"/>
    <w:tmpl w:val="B2B6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323FF"/>
    <w:multiLevelType w:val="hybridMultilevel"/>
    <w:tmpl w:val="9274F5BA"/>
    <w:lvl w:ilvl="0" w:tplc="FC5E6F0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570B60"/>
    <w:multiLevelType w:val="hybridMultilevel"/>
    <w:tmpl w:val="B9BAB8F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A7623"/>
    <w:multiLevelType w:val="hybridMultilevel"/>
    <w:tmpl w:val="2B34D674"/>
    <w:lvl w:ilvl="0" w:tplc="B412B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7B013D"/>
    <w:multiLevelType w:val="hybridMultilevel"/>
    <w:tmpl w:val="49AE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108EE"/>
    <w:multiLevelType w:val="hybridMultilevel"/>
    <w:tmpl w:val="7CCC06BA"/>
    <w:lvl w:ilvl="0" w:tplc="406E2EB6">
      <w:start w:val="2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F00111"/>
    <w:multiLevelType w:val="hybridMultilevel"/>
    <w:tmpl w:val="4984BCF4"/>
    <w:lvl w:ilvl="0" w:tplc="637E46F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6A58F0"/>
    <w:multiLevelType w:val="hybridMultilevel"/>
    <w:tmpl w:val="7F4E7A92"/>
    <w:lvl w:ilvl="0" w:tplc="94FAC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274D9F"/>
    <w:multiLevelType w:val="hybridMultilevel"/>
    <w:tmpl w:val="4984BCF4"/>
    <w:lvl w:ilvl="0" w:tplc="637E46F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D132BA"/>
    <w:multiLevelType w:val="hybridMultilevel"/>
    <w:tmpl w:val="B2B6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537795">
    <w:abstractNumId w:val="2"/>
  </w:num>
  <w:num w:numId="2" w16cid:durableId="433399352">
    <w:abstractNumId w:val="11"/>
  </w:num>
  <w:num w:numId="3" w16cid:durableId="544488655">
    <w:abstractNumId w:val="13"/>
  </w:num>
  <w:num w:numId="4" w16cid:durableId="292715545">
    <w:abstractNumId w:val="1"/>
  </w:num>
  <w:num w:numId="5" w16cid:durableId="2062510483">
    <w:abstractNumId w:val="8"/>
  </w:num>
  <w:num w:numId="6" w16cid:durableId="1150173692">
    <w:abstractNumId w:val="14"/>
  </w:num>
  <w:num w:numId="7" w16cid:durableId="1493522473">
    <w:abstractNumId w:val="0"/>
  </w:num>
  <w:num w:numId="8" w16cid:durableId="1640380336">
    <w:abstractNumId w:val="4"/>
  </w:num>
  <w:num w:numId="9" w16cid:durableId="362708076">
    <w:abstractNumId w:val="9"/>
  </w:num>
  <w:num w:numId="10" w16cid:durableId="1740905998">
    <w:abstractNumId w:val="5"/>
  </w:num>
  <w:num w:numId="11" w16cid:durableId="1853108905">
    <w:abstractNumId w:val="12"/>
  </w:num>
  <w:num w:numId="12" w16cid:durableId="2071346012">
    <w:abstractNumId w:val="10"/>
  </w:num>
  <w:num w:numId="13" w16cid:durableId="430047810">
    <w:abstractNumId w:val="7"/>
  </w:num>
  <w:num w:numId="14" w16cid:durableId="330837662">
    <w:abstractNumId w:val="3"/>
  </w:num>
  <w:num w:numId="15" w16cid:durableId="1111900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B96"/>
    <w:rsid w:val="0000438B"/>
    <w:rsid w:val="000266B1"/>
    <w:rsid w:val="00071EA3"/>
    <w:rsid w:val="000A22B4"/>
    <w:rsid w:val="000B1BB3"/>
    <w:rsid w:val="000E20CF"/>
    <w:rsid w:val="000E2B1C"/>
    <w:rsid w:val="00101C5D"/>
    <w:rsid w:val="00105618"/>
    <w:rsid w:val="001B1FB8"/>
    <w:rsid w:val="001C20FC"/>
    <w:rsid w:val="001E3970"/>
    <w:rsid w:val="001E3C32"/>
    <w:rsid w:val="00212842"/>
    <w:rsid w:val="00233D16"/>
    <w:rsid w:val="002513A4"/>
    <w:rsid w:val="00254442"/>
    <w:rsid w:val="00260B2E"/>
    <w:rsid w:val="00284180"/>
    <w:rsid w:val="002C6398"/>
    <w:rsid w:val="00310C97"/>
    <w:rsid w:val="003164AF"/>
    <w:rsid w:val="00323350"/>
    <w:rsid w:val="00361037"/>
    <w:rsid w:val="003B6350"/>
    <w:rsid w:val="00426503"/>
    <w:rsid w:val="00464C96"/>
    <w:rsid w:val="004A0E1B"/>
    <w:rsid w:val="004E0503"/>
    <w:rsid w:val="004F61F7"/>
    <w:rsid w:val="005817DE"/>
    <w:rsid w:val="005A1234"/>
    <w:rsid w:val="005F3803"/>
    <w:rsid w:val="00601E78"/>
    <w:rsid w:val="00621205"/>
    <w:rsid w:val="00630F23"/>
    <w:rsid w:val="0063726C"/>
    <w:rsid w:val="00654D83"/>
    <w:rsid w:val="00691F9D"/>
    <w:rsid w:val="0069733E"/>
    <w:rsid w:val="006B0526"/>
    <w:rsid w:val="006B7EF6"/>
    <w:rsid w:val="006F1327"/>
    <w:rsid w:val="00754F44"/>
    <w:rsid w:val="007A119B"/>
    <w:rsid w:val="007B41DC"/>
    <w:rsid w:val="007B48F1"/>
    <w:rsid w:val="007C604B"/>
    <w:rsid w:val="007E1932"/>
    <w:rsid w:val="007F064E"/>
    <w:rsid w:val="00820239"/>
    <w:rsid w:val="008306D1"/>
    <w:rsid w:val="00837A84"/>
    <w:rsid w:val="00842BD1"/>
    <w:rsid w:val="00895219"/>
    <w:rsid w:val="008F4BF5"/>
    <w:rsid w:val="0091340D"/>
    <w:rsid w:val="0093795E"/>
    <w:rsid w:val="009472B9"/>
    <w:rsid w:val="009C6565"/>
    <w:rsid w:val="009F644E"/>
    <w:rsid w:val="00A072CF"/>
    <w:rsid w:val="00AE3841"/>
    <w:rsid w:val="00B00E53"/>
    <w:rsid w:val="00B331AF"/>
    <w:rsid w:val="00B97ACC"/>
    <w:rsid w:val="00BD68DE"/>
    <w:rsid w:val="00BE44F7"/>
    <w:rsid w:val="00BF36B2"/>
    <w:rsid w:val="00C17869"/>
    <w:rsid w:val="00C707C0"/>
    <w:rsid w:val="00CB38A2"/>
    <w:rsid w:val="00CD3F64"/>
    <w:rsid w:val="00CD5B96"/>
    <w:rsid w:val="00CE7BCB"/>
    <w:rsid w:val="00CF7AB6"/>
    <w:rsid w:val="00D26B8C"/>
    <w:rsid w:val="00D51C5A"/>
    <w:rsid w:val="00DA22C9"/>
    <w:rsid w:val="00DA5806"/>
    <w:rsid w:val="00DB1437"/>
    <w:rsid w:val="00DD4846"/>
    <w:rsid w:val="00DF6AE5"/>
    <w:rsid w:val="00E11DBE"/>
    <w:rsid w:val="00E2398A"/>
    <w:rsid w:val="00E31F74"/>
    <w:rsid w:val="00E3233A"/>
    <w:rsid w:val="00E75F7B"/>
    <w:rsid w:val="00E81904"/>
    <w:rsid w:val="00EA638F"/>
    <w:rsid w:val="00EA77AF"/>
    <w:rsid w:val="00ED7029"/>
    <w:rsid w:val="00F2266A"/>
    <w:rsid w:val="00F33E29"/>
    <w:rsid w:val="00F57983"/>
    <w:rsid w:val="00F7771F"/>
    <w:rsid w:val="00F912E9"/>
    <w:rsid w:val="00F967BB"/>
    <w:rsid w:val="00FA6287"/>
    <w:rsid w:val="00FD2DE1"/>
    <w:rsid w:val="00FE2677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A9DC"/>
  <w15:docId w15:val="{F8B0FBD3-7C6F-44EC-B353-BAB95BF9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3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F36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3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36B2"/>
  </w:style>
  <w:style w:type="paragraph" w:styleId="a6">
    <w:name w:val="footer"/>
    <w:basedOn w:val="a"/>
    <w:link w:val="a7"/>
    <w:uiPriority w:val="99"/>
    <w:unhideWhenUsed/>
    <w:rsid w:val="00BF3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3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B7EF6"/>
    <w:pPr>
      <w:ind w:left="720"/>
      <w:contextualSpacing/>
    </w:pPr>
  </w:style>
  <w:style w:type="table" w:styleId="a9">
    <w:name w:val="Table Grid"/>
    <w:basedOn w:val="a1"/>
    <w:uiPriority w:val="59"/>
    <w:rsid w:val="006B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0F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F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D48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60B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3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3880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Вавилина Оксана Александровна</cp:lastModifiedBy>
  <cp:revision>9</cp:revision>
  <cp:lastPrinted>2023-12-26T10:33:00Z</cp:lastPrinted>
  <dcterms:created xsi:type="dcterms:W3CDTF">2023-12-26T13:50:00Z</dcterms:created>
  <dcterms:modified xsi:type="dcterms:W3CDTF">2025-03-21T10:35:00Z</dcterms:modified>
</cp:coreProperties>
</file>