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5F1" w:rsidRPr="006244BD" w:rsidRDefault="007705F1" w:rsidP="009C5BE1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6244B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Проект</w:t>
      </w:r>
    </w:p>
    <w:p w:rsidR="007705F1" w:rsidRPr="006244BD" w:rsidRDefault="007705F1" w:rsidP="009C5BE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6244B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ПРАВИТЕЛЬСТВО УЛЬЯНОВСКОЙ ОБЛАСТИ</w:t>
      </w:r>
    </w:p>
    <w:p w:rsidR="007705F1" w:rsidRPr="006244BD" w:rsidRDefault="007705F1" w:rsidP="009C5BE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085C84" w:rsidRPr="006244BD" w:rsidRDefault="007705F1" w:rsidP="009C5BE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proofErr w:type="gramStart"/>
      <w:r w:rsidRPr="006244B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</w:t>
      </w:r>
      <w:proofErr w:type="gramEnd"/>
      <w:r w:rsidRPr="006244B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 О С Т А Н О В Л Е Н И Е</w:t>
      </w:r>
    </w:p>
    <w:p w:rsidR="009323A2" w:rsidRPr="006244BD" w:rsidRDefault="009323A2" w:rsidP="009C5BE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FF0000"/>
          <w:sz w:val="28"/>
          <w:szCs w:val="28"/>
          <w:lang w:eastAsia="ru-RU"/>
        </w:rPr>
      </w:pPr>
    </w:p>
    <w:p w:rsidR="009323A2" w:rsidRPr="006244BD" w:rsidRDefault="009323A2" w:rsidP="009C5BE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4C32DB" w:rsidRPr="003418F4" w:rsidRDefault="00E92533" w:rsidP="009C5BE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x-none"/>
        </w:rPr>
      </w:pPr>
      <w:r w:rsidRPr="003418F4">
        <w:rPr>
          <w:rFonts w:ascii="PT Astra Serif" w:hAnsi="PT Astra Serif"/>
          <w:b/>
          <w:sz w:val="28"/>
          <w:szCs w:val="28"/>
          <w:lang w:eastAsia="x-none"/>
        </w:rPr>
        <w:t>О внесении изменени</w:t>
      </w:r>
      <w:r w:rsidR="00404E9B" w:rsidRPr="003418F4">
        <w:rPr>
          <w:rFonts w:ascii="PT Astra Serif" w:hAnsi="PT Astra Serif"/>
          <w:b/>
          <w:sz w:val="28"/>
          <w:szCs w:val="28"/>
          <w:lang w:eastAsia="x-none"/>
        </w:rPr>
        <w:t>й</w:t>
      </w:r>
      <w:r w:rsidRPr="003418F4">
        <w:rPr>
          <w:rFonts w:ascii="PT Astra Serif" w:hAnsi="PT Astra Serif"/>
          <w:b/>
          <w:sz w:val="28"/>
          <w:szCs w:val="28"/>
          <w:lang w:eastAsia="x-none"/>
        </w:rPr>
        <w:t xml:space="preserve"> в </w:t>
      </w:r>
      <w:r w:rsidR="0033569F" w:rsidRPr="003418F4">
        <w:rPr>
          <w:rFonts w:ascii="PT Astra Serif" w:hAnsi="PT Astra Serif"/>
          <w:b/>
          <w:sz w:val="28"/>
          <w:szCs w:val="28"/>
          <w:lang w:eastAsia="x-none"/>
        </w:rPr>
        <w:t>отдельные нормативн</w:t>
      </w:r>
      <w:r w:rsidR="006E7128" w:rsidRPr="003418F4">
        <w:rPr>
          <w:rFonts w:ascii="PT Astra Serif" w:hAnsi="PT Astra Serif"/>
          <w:b/>
          <w:sz w:val="28"/>
          <w:szCs w:val="28"/>
          <w:lang w:eastAsia="x-none"/>
        </w:rPr>
        <w:t>ые</w:t>
      </w:r>
      <w:r w:rsidR="0033569F" w:rsidRPr="003418F4">
        <w:rPr>
          <w:rFonts w:ascii="PT Astra Serif" w:hAnsi="PT Astra Serif"/>
          <w:b/>
          <w:sz w:val="28"/>
          <w:szCs w:val="28"/>
          <w:lang w:eastAsia="x-none"/>
        </w:rPr>
        <w:t xml:space="preserve"> правовые акты Правительства Ульяновской области </w:t>
      </w:r>
    </w:p>
    <w:p w:rsidR="004C32DB" w:rsidRPr="003418F4" w:rsidRDefault="004C32DB" w:rsidP="009C5BE1">
      <w:pPr>
        <w:pStyle w:val="111111111"/>
        <w:rPr>
          <w:lang w:val="ru-RU"/>
        </w:rPr>
      </w:pPr>
    </w:p>
    <w:p w:rsidR="00067588" w:rsidRPr="003418F4" w:rsidRDefault="00067588" w:rsidP="009C5BE1">
      <w:pPr>
        <w:pStyle w:val="111111111"/>
      </w:pPr>
      <w:r w:rsidRPr="003418F4">
        <w:t>Правительство Ульяновской области п о с т а н о в л я е т :</w:t>
      </w:r>
    </w:p>
    <w:p w:rsidR="007705F1" w:rsidRPr="003418F4" w:rsidRDefault="007705F1" w:rsidP="009C5BE1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5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3418F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Внести в подпункт 2 пункта 1 приложения № 2 к постановлению Правительства Ульяновской области от 27.02.2012 № 9/80-П «Об утверждении Перечня исполнительных органов Ульяновской области, наделённых полномочиями по осуществлению регионального государственного контроля (надзора) на территории Ульяновской области, и Перечня должностных лиц исполнительных органов Ульяновской области, наделённых полномочиями </w:t>
      </w:r>
      <w:r w:rsidRPr="003418F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 xml:space="preserve">по осуществлению регионального государственного контроля (надзора) </w:t>
      </w:r>
      <w:r w:rsidRPr="003418F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>на территории Ульяновской области», изменение, дополнив его после слова «консультант» словами «, ведущий консультант, консультант».</w:t>
      </w:r>
    </w:p>
    <w:p w:rsidR="00F47233" w:rsidRPr="003418F4" w:rsidRDefault="00B238C4" w:rsidP="009C5BE1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Внести в </w:t>
      </w:r>
      <w:r w:rsidR="00F65871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Положени</w:t>
      </w:r>
      <w:r w:rsidR="00F47233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="00BB2727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 региональном государственном контроле (надзоре) в сфере социального обслуживания в У</w:t>
      </w:r>
      <w:r w:rsidR="00F65871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льяновской области, утверждённо</w:t>
      </w:r>
      <w:r w:rsidR="000B035E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="00BB2727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постановлением Правительства Ульяновской области от</w:t>
      </w:r>
      <w:r w:rsidR="00F47233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="00BB2727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13.10.2021 № 488-П «Об утверждении Положения о региональном государственном контроле (надзоре) в </w:t>
      </w:r>
      <w:r w:rsidR="00F65871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сфере социального обслуживания </w:t>
      </w:r>
      <w:r w:rsidR="00BB2727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F47233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="00BB2727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Ульяновской области» </w:t>
      </w:r>
      <w:r w:rsidR="007705F1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следующие изменения</w:t>
      </w:r>
      <w:r w:rsidR="00404E9B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  <w:r w:rsidR="00F47233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6718BD" w:rsidRPr="003418F4" w:rsidRDefault="006718BD" w:rsidP="009C5BE1">
      <w:pPr>
        <w:pStyle w:val="a3"/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="009E5559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пункте 1.5 </w:t>
      </w:r>
      <w:r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раздел</w:t>
      </w:r>
      <w:r w:rsidR="009E5559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1: </w:t>
      </w:r>
    </w:p>
    <w:p w:rsidR="006718BD" w:rsidRPr="003418F4" w:rsidRDefault="009E5559" w:rsidP="006718BD">
      <w:pPr>
        <w:pStyle w:val="a3"/>
        <w:tabs>
          <w:tab w:val="left" w:pos="0"/>
          <w:tab w:val="left" w:pos="1134"/>
        </w:tabs>
        <w:spacing w:after="0" w:line="240" w:lineRule="auto"/>
        <w:ind w:left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а) </w:t>
      </w:r>
      <w:r w:rsidR="006718BD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абзацы девятый - одиннадцатый изложить в следующей редакции:</w:t>
      </w:r>
    </w:p>
    <w:p w:rsidR="006718BD" w:rsidRPr="003418F4" w:rsidRDefault="006718BD" w:rsidP="006718BD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>«главный</w:t>
      </w:r>
      <w:r w:rsidRPr="003418F4">
        <w:rPr>
          <w:rFonts w:ascii="PT Astra Serif" w:hAnsi="PT Astra Serif"/>
          <w:sz w:val="28"/>
          <w:szCs w:val="28"/>
          <w:shd w:val="clear" w:color="auto" w:fill="FFFFFF"/>
        </w:rPr>
        <w:t xml:space="preserve"> консультант департамента социальных гарантий </w:t>
      </w:r>
      <w:r w:rsidRPr="003418F4">
        <w:rPr>
          <w:rFonts w:ascii="PT Astra Serif" w:hAnsi="PT Astra Serif"/>
          <w:sz w:val="28"/>
          <w:szCs w:val="28"/>
          <w:shd w:val="clear" w:color="auto" w:fill="FFFFFF"/>
        </w:rPr>
        <w:br/>
        <w:t>и профилактики безнадзорности;</w:t>
      </w:r>
    </w:p>
    <w:p w:rsidR="00404E9B" w:rsidRPr="003418F4" w:rsidRDefault="006718BD" w:rsidP="006718BD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>в</w:t>
      </w:r>
      <w:r w:rsidR="007705F1" w:rsidRPr="003418F4">
        <w:rPr>
          <w:rFonts w:ascii="PT Astra Serif" w:hAnsi="PT Astra Serif"/>
          <w:sz w:val="28"/>
          <w:szCs w:val="28"/>
          <w:shd w:val="clear" w:color="auto" w:fill="FFFFFF"/>
        </w:rPr>
        <w:t xml:space="preserve">едущий консультант департамента социальных гарантий </w:t>
      </w:r>
      <w:r w:rsidR="007705F1" w:rsidRPr="003418F4">
        <w:rPr>
          <w:rFonts w:ascii="PT Astra Serif" w:hAnsi="PT Astra Serif"/>
          <w:sz w:val="28"/>
          <w:szCs w:val="28"/>
          <w:shd w:val="clear" w:color="auto" w:fill="FFFFFF"/>
        </w:rPr>
        <w:br/>
        <w:t>и профилактики безнадзорности</w:t>
      </w:r>
      <w:r w:rsidR="00404E9B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6718BD" w:rsidRPr="003418F4" w:rsidRDefault="006718BD" w:rsidP="006718BD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>ведущий консультант отдела социального развития департамента социального развития и социального благополучия</w:t>
      </w:r>
      <w:proofErr w:type="gramStart"/>
      <w:r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;»</w:t>
      </w:r>
      <w:proofErr w:type="gramEnd"/>
      <w:r w:rsidR="003974EC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6718BD" w:rsidRPr="003418F4" w:rsidRDefault="006718BD" w:rsidP="006718BD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9E5559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б) </w:t>
      </w:r>
      <w:r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дополнить абзацами двенадцатым и тринадцатым следующего содержания:</w:t>
      </w:r>
    </w:p>
    <w:p w:rsidR="006718BD" w:rsidRPr="003418F4" w:rsidRDefault="007705F1" w:rsidP="009C5BE1">
      <w:pPr>
        <w:tabs>
          <w:tab w:val="left" w:pos="0"/>
          <w:tab w:val="left" w:pos="709"/>
        </w:tabs>
        <w:spacing w:after="0" w:line="240" w:lineRule="auto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6718BD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Pr="003418F4">
        <w:rPr>
          <w:rFonts w:ascii="PT Astra Serif" w:hAnsi="PT Astra Serif"/>
          <w:sz w:val="28"/>
          <w:szCs w:val="28"/>
          <w:shd w:val="clear" w:color="auto" w:fill="FFFFFF"/>
        </w:rPr>
        <w:t>консультант департамента социальных гаранти</w:t>
      </w:r>
      <w:r w:rsidR="008912C8" w:rsidRPr="003418F4">
        <w:rPr>
          <w:rFonts w:ascii="PT Astra Serif" w:hAnsi="PT Astra Serif"/>
          <w:sz w:val="28"/>
          <w:szCs w:val="28"/>
          <w:shd w:val="clear" w:color="auto" w:fill="FFFFFF"/>
        </w:rPr>
        <w:t>й и профилактики безнадзорности</w:t>
      </w:r>
      <w:r w:rsidR="006718BD" w:rsidRPr="003418F4">
        <w:rPr>
          <w:rFonts w:ascii="PT Astra Serif" w:hAnsi="PT Astra Serif"/>
          <w:sz w:val="28"/>
          <w:szCs w:val="28"/>
          <w:shd w:val="clear" w:color="auto" w:fill="FFFFFF"/>
        </w:rPr>
        <w:t>;</w:t>
      </w:r>
    </w:p>
    <w:p w:rsidR="007705F1" w:rsidRPr="003418F4" w:rsidRDefault="006718BD" w:rsidP="009C5BE1">
      <w:pPr>
        <w:tabs>
          <w:tab w:val="left" w:pos="0"/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418F4">
        <w:rPr>
          <w:rFonts w:ascii="PT Astra Serif" w:hAnsi="PT Astra Serif"/>
          <w:sz w:val="28"/>
          <w:szCs w:val="28"/>
          <w:shd w:val="clear" w:color="auto" w:fill="FFFFFF"/>
        </w:rPr>
        <w:tab/>
        <w:t>главный специалист-эксперт департамента социальных гарантий и</w:t>
      </w:r>
      <w:r w:rsidR="008A005F" w:rsidRPr="003418F4">
        <w:rPr>
          <w:rFonts w:ascii="PT Astra Serif" w:hAnsi="PT Astra Serif"/>
          <w:sz w:val="28"/>
          <w:szCs w:val="28"/>
          <w:shd w:val="clear" w:color="auto" w:fill="FFFFFF"/>
        </w:rPr>
        <w:t> </w:t>
      </w:r>
      <w:r w:rsidRPr="003418F4">
        <w:rPr>
          <w:rFonts w:ascii="PT Astra Serif" w:hAnsi="PT Astra Serif"/>
          <w:sz w:val="28"/>
          <w:szCs w:val="28"/>
          <w:shd w:val="clear" w:color="auto" w:fill="FFFFFF"/>
        </w:rPr>
        <w:t>профилактики безнадзорности</w:t>
      </w:r>
      <w:proofErr w:type="gramStart"/>
      <w:r w:rsidR="00F47233" w:rsidRPr="003418F4">
        <w:rPr>
          <w:rFonts w:ascii="PT Astra Serif" w:hAnsi="PT Astra Serif"/>
          <w:sz w:val="28"/>
          <w:szCs w:val="28"/>
          <w:shd w:val="clear" w:color="auto" w:fill="FFFFFF"/>
        </w:rPr>
        <w:t>.»;</w:t>
      </w:r>
      <w:r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End"/>
    </w:p>
    <w:p w:rsidR="000D2199" w:rsidRPr="003418F4" w:rsidRDefault="000D2199" w:rsidP="009C5BE1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в разделе 2:</w:t>
      </w:r>
    </w:p>
    <w:p w:rsidR="003974EC" w:rsidRPr="003418F4" w:rsidRDefault="000E717E" w:rsidP="009C5BE1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а) </w:t>
      </w:r>
      <w:r w:rsidR="003974EC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9E5559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абзаце первом</w:t>
      </w:r>
      <w:r w:rsidR="003974EC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пункт</w:t>
      </w:r>
      <w:r w:rsidR="009E5559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3974EC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2.4 слова «контролируемом лице» заменить словами «поставщике социальных услуг»</w:t>
      </w:r>
      <w:r w:rsidR="00D65C42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, слова «присвоенной категории риска» заменить словами «категории риска, к которой отнесён объект контроля</w:t>
      </w:r>
      <w:proofErr w:type="gramStart"/>
      <w:r w:rsidR="00D65C42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,»</w:t>
      </w:r>
      <w:proofErr w:type="gramEnd"/>
      <w:r w:rsidR="003974EC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F47233" w:rsidRPr="003418F4" w:rsidRDefault="003974EC" w:rsidP="009C5BE1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б) </w:t>
      </w:r>
      <w:r w:rsidR="00D65C42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="00F47233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пункт</w:t>
      </w:r>
      <w:r w:rsidR="00D65C42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="00F47233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2.6 слова «</w:t>
      </w:r>
      <w:r w:rsidR="00D65C42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присвоенной объекту контроля категории риска до 1 </w:t>
      </w:r>
      <w:r w:rsidR="009E5559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июля</w:t>
      </w:r>
      <w:r w:rsidR="00D65C42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» заме</w:t>
      </w:r>
      <w:r w:rsidR="00F47233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нить словами «</w:t>
      </w:r>
      <w:r w:rsidR="00D65C42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категории риска</w:t>
      </w:r>
      <w:r w:rsidR="00F47233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D65C42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 которой ранее был отнесён объект контроля, до 1 июля, </w:t>
      </w:r>
      <w:r w:rsidR="00411E45" w:rsidRPr="003418F4">
        <w:rPr>
          <w:rFonts w:ascii="PT Astra Serif" w:hAnsi="PT Astra Serif"/>
          <w:sz w:val="28"/>
          <w:szCs w:val="28"/>
        </w:rPr>
        <w:t>в том числе с </w:t>
      </w:r>
      <w:r w:rsidR="00F47233" w:rsidRPr="003418F4">
        <w:rPr>
          <w:rFonts w:ascii="PT Astra Serif" w:hAnsi="PT Astra Serif"/>
          <w:sz w:val="28"/>
          <w:szCs w:val="28"/>
        </w:rPr>
        <w:t xml:space="preserve">использованием </w:t>
      </w:r>
      <w:r w:rsidR="008912C8" w:rsidRPr="003418F4">
        <w:rPr>
          <w:rFonts w:ascii="PT Astra Serif" w:hAnsi="PT Astra Serif"/>
          <w:sz w:val="28"/>
          <w:szCs w:val="28"/>
        </w:rPr>
        <w:t>федеральной государственной информационной системы «Единый портал государственных и муниципальных услуг (функций)»</w:t>
      </w:r>
      <w:r w:rsidR="000A472B" w:rsidRPr="003418F4">
        <w:rPr>
          <w:rFonts w:ascii="PT Astra Serif" w:hAnsi="PT Astra Serif"/>
          <w:sz w:val="28"/>
          <w:szCs w:val="28"/>
        </w:rPr>
        <w:t xml:space="preserve"> (далее - Единый портал)</w:t>
      </w:r>
      <w:r w:rsidR="00F47233" w:rsidRPr="003418F4">
        <w:rPr>
          <w:rFonts w:ascii="PT Astra Serif" w:hAnsi="PT Astra Serif"/>
          <w:sz w:val="28"/>
          <w:szCs w:val="28"/>
        </w:rPr>
        <w:t>»</w:t>
      </w:r>
      <w:r w:rsidR="009013F2" w:rsidRPr="003418F4">
        <w:rPr>
          <w:rFonts w:ascii="PT Astra Serif" w:hAnsi="PT Astra Serif"/>
          <w:sz w:val="28"/>
          <w:szCs w:val="28"/>
        </w:rPr>
        <w:t>;</w:t>
      </w:r>
    </w:p>
    <w:p w:rsidR="000D2199" w:rsidRPr="003418F4" w:rsidRDefault="003974EC" w:rsidP="009C5BE1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0E717E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</w:t>
      </w:r>
      <w:r w:rsidR="000D2199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пункт 2.7 </w:t>
      </w:r>
      <w:r w:rsidR="005765C5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изложить в следующей редакции:</w:t>
      </w:r>
    </w:p>
    <w:p w:rsidR="005765C5" w:rsidRPr="003418F4" w:rsidRDefault="005765C5" w:rsidP="009C5BE1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«2.7. </w:t>
      </w:r>
      <w:r w:rsidR="00200D17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В ходе регионального государственного контроля (надзора) плановые контрольные</w:t>
      </w:r>
      <w:r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(надзорны</w:t>
      </w:r>
      <w:r w:rsidR="00200D17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) мероприяти</w:t>
      </w:r>
      <w:r w:rsidR="00200D17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я </w:t>
      </w:r>
      <w:r w:rsidR="00A26EE1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отношении </w:t>
      </w:r>
      <w:r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объектов контроля</w:t>
      </w:r>
      <w:r w:rsidR="00200D17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не проводятся</w:t>
      </w:r>
      <w:proofErr w:type="gramStart"/>
      <w:r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.»;</w:t>
      </w:r>
      <w:proofErr w:type="gramEnd"/>
    </w:p>
    <w:p w:rsidR="001E4FB0" w:rsidRPr="003418F4" w:rsidRDefault="001E4FB0" w:rsidP="009C5BE1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418F4">
        <w:rPr>
          <w:rFonts w:ascii="PT Astra Serif" w:hAnsi="PT Astra Serif"/>
          <w:sz w:val="28"/>
          <w:szCs w:val="28"/>
        </w:rPr>
        <w:t>в разделе 3:</w:t>
      </w:r>
    </w:p>
    <w:p w:rsidR="001E4FB0" w:rsidRPr="003418F4" w:rsidRDefault="007176D2" w:rsidP="009C5BE1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418F4">
        <w:rPr>
          <w:rFonts w:ascii="PT Astra Serif" w:hAnsi="PT Astra Serif"/>
          <w:sz w:val="28"/>
          <w:szCs w:val="28"/>
        </w:rPr>
        <w:t xml:space="preserve">а) </w:t>
      </w:r>
      <w:r w:rsidR="001E4FB0" w:rsidRPr="003418F4">
        <w:rPr>
          <w:rFonts w:ascii="PT Astra Serif" w:hAnsi="PT Astra Serif"/>
          <w:sz w:val="28"/>
          <w:szCs w:val="28"/>
        </w:rPr>
        <w:t xml:space="preserve">в </w:t>
      </w:r>
      <w:r w:rsidR="009E5559" w:rsidRPr="003418F4">
        <w:rPr>
          <w:rFonts w:ascii="PT Astra Serif" w:hAnsi="PT Astra Serif"/>
          <w:sz w:val="28"/>
          <w:szCs w:val="28"/>
        </w:rPr>
        <w:t xml:space="preserve">абзаце двадцать первом </w:t>
      </w:r>
      <w:r w:rsidR="001E4FB0" w:rsidRPr="003418F4">
        <w:rPr>
          <w:rFonts w:ascii="PT Astra Serif" w:hAnsi="PT Astra Serif"/>
          <w:sz w:val="28"/>
          <w:szCs w:val="28"/>
        </w:rPr>
        <w:t>пункт</w:t>
      </w:r>
      <w:r w:rsidR="009E5559" w:rsidRPr="003418F4">
        <w:rPr>
          <w:rFonts w:ascii="PT Astra Serif" w:hAnsi="PT Astra Serif"/>
          <w:sz w:val="28"/>
          <w:szCs w:val="28"/>
        </w:rPr>
        <w:t>а</w:t>
      </w:r>
      <w:r w:rsidR="001E4FB0" w:rsidRPr="003418F4">
        <w:rPr>
          <w:rFonts w:ascii="PT Astra Serif" w:hAnsi="PT Astra Serif"/>
          <w:sz w:val="28"/>
          <w:szCs w:val="28"/>
        </w:rPr>
        <w:t xml:space="preserve"> 3.</w:t>
      </w:r>
      <w:r w:rsidR="000A472B" w:rsidRPr="003418F4">
        <w:rPr>
          <w:rFonts w:ascii="PT Astra Serif" w:hAnsi="PT Astra Serif"/>
          <w:sz w:val="28"/>
          <w:szCs w:val="28"/>
        </w:rPr>
        <w:t>5</w:t>
      </w:r>
      <w:r w:rsidR="001E4FB0" w:rsidRPr="003418F4">
        <w:rPr>
          <w:rFonts w:ascii="PT Astra Serif" w:hAnsi="PT Astra Serif"/>
          <w:sz w:val="28"/>
          <w:szCs w:val="28"/>
        </w:rPr>
        <w:t xml:space="preserve"> слова </w:t>
      </w:r>
      <w:r w:rsidR="000A472B" w:rsidRPr="003418F4">
        <w:rPr>
          <w:rFonts w:ascii="PT Astra Serif" w:hAnsi="PT Astra Serif"/>
          <w:sz w:val="28"/>
          <w:szCs w:val="28"/>
        </w:rPr>
        <w:t>«федеральной государственной информационной системы «</w:t>
      </w:r>
      <w:hyperlink r:id="rId9" w:tgtFrame="_blank" w:history="1">
        <w:r w:rsidR="000A472B" w:rsidRPr="003418F4">
          <w:rPr>
            <w:rStyle w:val="ac"/>
            <w:rFonts w:ascii="PT Astra Serif" w:hAnsi="PT Astra Serif"/>
            <w:color w:val="auto"/>
            <w:sz w:val="28"/>
            <w:szCs w:val="28"/>
            <w:u w:val="none"/>
          </w:rPr>
          <w:t>Единый портал</w:t>
        </w:r>
      </w:hyperlink>
      <w:r w:rsidR="000A472B" w:rsidRPr="003418F4">
        <w:rPr>
          <w:rFonts w:ascii="PT Astra Serif" w:hAnsi="PT Astra Serif"/>
          <w:sz w:val="28"/>
          <w:szCs w:val="28"/>
        </w:rPr>
        <w:t xml:space="preserve"> государственных и муниципальных услуг»» </w:t>
      </w:r>
      <w:r w:rsidR="001E4FB0" w:rsidRPr="003418F4">
        <w:rPr>
          <w:rFonts w:ascii="PT Astra Serif" w:hAnsi="PT Astra Serif"/>
          <w:sz w:val="28"/>
          <w:szCs w:val="28"/>
        </w:rPr>
        <w:t>заменить словами «</w:t>
      </w:r>
      <w:r w:rsidR="000A472B" w:rsidRPr="003418F4">
        <w:rPr>
          <w:rFonts w:ascii="PT Astra Serif" w:hAnsi="PT Astra Serif"/>
          <w:sz w:val="28"/>
          <w:szCs w:val="28"/>
        </w:rPr>
        <w:t>Единого портала</w:t>
      </w:r>
      <w:r w:rsidR="001E4FB0" w:rsidRPr="003418F4">
        <w:rPr>
          <w:rFonts w:ascii="PT Astra Serif" w:hAnsi="PT Astra Serif"/>
          <w:sz w:val="28"/>
          <w:szCs w:val="28"/>
        </w:rPr>
        <w:t>»;</w:t>
      </w:r>
    </w:p>
    <w:p w:rsidR="002B78A5" w:rsidRPr="003418F4" w:rsidRDefault="000E717E" w:rsidP="009C5BE1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418F4">
        <w:rPr>
          <w:rFonts w:ascii="PT Astra Serif" w:hAnsi="PT Astra Serif"/>
          <w:sz w:val="28"/>
          <w:szCs w:val="28"/>
        </w:rPr>
        <w:t xml:space="preserve">б) </w:t>
      </w:r>
      <w:r w:rsidR="002B78A5" w:rsidRPr="003418F4">
        <w:rPr>
          <w:rFonts w:ascii="PT Astra Serif" w:hAnsi="PT Astra Serif"/>
          <w:sz w:val="28"/>
          <w:szCs w:val="28"/>
        </w:rPr>
        <w:t>в абзаце втором пункта 3.6 слова «</w:t>
      </w:r>
      <w:r w:rsidR="009E5559" w:rsidRPr="003418F4">
        <w:rPr>
          <w:rFonts w:ascii="PT Astra Serif" w:hAnsi="PT Astra Serif"/>
          <w:sz w:val="28"/>
          <w:szCs w:val="28"/>
        </w:rPr>
        <w:t xml:space="preserve">, </w:t>
      </w:r>
      <w:r w:rsidR="002B78A5" w:rsidRPr="003418F4">
        <w:rPr>
          <w:rFonts w:ascii="PT Astra Serif" w:hAnsi="PT Astra Serif"/>
          <w:sz w:val="28"/>
          <w:szCs w:val="28"/>
        </w:rPr>
        <w:t>в том числе» заменить словами «осуществляется по телефону, посредством видео-конференц-связи, на личном при</w:t>
      </w:r>
      <w:r w:rsidRPr="003418F4">
        <w:rPr>
          <w:rFonts w:ascii="PT Astra Serif" w:hAnsi="PT Astra Serif"/>
          <w:sz w:val="28"/>
          <w:szCs w:val="28"/>
        </w:rPr>
        <w:t>ё</w:t>
      </w:r>
      <w:r w:rsidR="002B78A5" w:rsidRPr="003418F4">
        <w:rPr>
          <w:rFonts w:ascii="PT Astra Serif" w:hAnsi="PT Astra Serif"/>
          <w:sz w:val="28"/>
          <w:szCs w:val="28"/>
        </w:rPr>
        <w:t>ме либо в ходе проведения профилактического мероприятия, контрольного (надзорного) мероприятия, а</w:t>
      </w:r>
      <w:r w:rsidR="006244BD" w:rsidRPr="003418F4">
        <w:rPr>
          <w:rFonts w:ascii="PT Astra Serif" w:hAnsi="PT Astra Serif"/>
          <w:sz w:val="28"/>
          <w:szCs w:val="28"/>
        </w:rPr>
        <w:t> </w:t>
      </w:r>
      <w:r w:rsidR="005E2B96" w:rsidRPr="003418F4">
        <w:rPr>
          <w:rFonts w:ascii="PT Astra Serif" w:hAnsi="PT Astra Serif"/>
          <w:sz w:val="28"/>
          <w:szCs w:val="28"/>
        </w:rPr>
        <w:t>также»</w:t>
      </w:r>
      <w:r w:rsidR="004B63DF" w:rsidRPr="003418F4">
        <w:rPr>
          <w:rFonts w:ascii="PT Astra Serif" w:hAnsi="PT Astra Serif"/>
          <w:sz w:val="28"/>
          <w:szCs w:val="28"/>
        </w:rPr>
        <w:t>, слово «осуществляется» исключить</w:t>
      </w:r>
      <w:r w:rsidR="005E2B96" w:rsidRPr="003418F4">
        <w:rPr>
          <w:rFonts w:ascii="PT Astra Serif" w:hAnsi="PT Astra Serif"/>
          <w:sz w:val="28"/>
          <w:szCs w:val="28"/>
        </w:rPr>
        <w:t>;</w:t>
      </w:r>
    </w:p>
    <w:p w:rsidR="009013F2" w:rsidRPr="003418F4" w:rsidRDefault="000E717E" w:rsidP="009C5BE1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418F4">
        <w:rPr>
          <w:rFonts w:ascii="PT Astra Serif" w:hAnsi="PT Astra Serif"/>
          <w:sz w:val="28"/>
          <w:szCs w:val="28"/>
        </w:rPr>
        <w:t xml:space="preserve">в) </w:t>
      </w:r>
      <w:r w:rsidR="00113698" w:rsidRPr="003418F4">
        <w:rPr>
          <w:rFonts w:ascii="PT Astra Serif" w:hAnsi="PT Astra Serif"/>
          <w:sz w:val="28"/>
          <w:szCs w:val="28"/>
        </w:rPr>
        <w:t>пункт 3.7 изложить в следующей редакции:</w:t>
      </w:r>
    </w:p>
    <w:p w:rsidR="00F95199" w:rsidRPr="003418F4" w:rsidRDefault="00113698" w:rsidP="009C5BE1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418F4">
        <w:rPr>
          <w:rFonts w:ascii="PT Astra Serif" w:hAnsi="PT Astra Serif"/>
          <w:sz w:val="28"/>
          <w:szCs w:val="28"/>
        </w:rPr>
        <w:t>«</w:t>
      </w:r>
      <w:r w:rsidR="009951B4" w:rsidRPr="003418F4">
        <w:rPr>
          <w:rFonts w:ascii="PT Astra Serif" w:hAnsi="PT Astra Serif"/>
          <w:sz w:val="28"/>
          <w:szCs w:val="28"/>
        </w:rPr>
        <w:t>3.7. Профилактические визиты проводятся</w:t>
      </w:r>
      <w:r w:rsidR="000D2199" w:rsidRPr="003418F4">
        <w:rPr>
          <w:rFonts w:ascii="PT Astra Serif" w:hAnsi="PT Astra Serif"/>
          <w:sz w:val="28"/>
          <w:szCs w:val="28"/>
        </w:rPr>
        <w:t xml:space="preserve"> должностными лицами Министерства</w:t>
      </w:r>
      <w:r w:rsidR="00F95199" w:rsidRPr="003418F4">
        <w:rPr>
          <w:rFonts w:ascii="PT Astra Serif" w:hAnsi="PT Astra Serif"/>
          <w:sz w:val="28"/>
          <w:szCs w:val="28"/>
        </w:rPr>
        <w:t>.</w:t>
      </w:r>
    </w:p>
    <w:p w:rsidR="009951B4" w:rsidRPr="003418F4" w:rsidRDefault="00F95199" w:rsidP="009C5BE1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418F4">
        <w:rPr>
          <w:rFonts w:ascii="PT Astra Serif" w:hAnsi="PT Astra Serif"/>
          <w:sz w:val="28"/>
          <w:szCs w:val="28"/>
        </w:rPr>
        <w:t xml:space="preserve">Профилактический визит проводится по инициативе Министерства (обязательный профилактический визит) или по инициативе </w:t>
      </w:r>
      <w:r w:rsidR="009E5559" w:rsidRPr="003418F4">
        <w:rPr>
          <w:rFonts w:ascii="PT Astra Serif" w:hAnsi="PT Astra Serif"/>
          <w:sz w:val="28"/>
          <w:szCs w:val="28"/>
        </w:rPr>
        <w:t>поставщика социальных услуг</w:t>
      </w:r>
      <w:r w:rsidR="0036244E" w:rsidRPr="003418F4">
        <w:rPr>
          <w:rFonts w:ascii="PT Astra Serif" w:hAnsi="PT Astra Serif"/>
          <w:sz w:val="28"/>
          <w:szCs w:val="28"/>
        </w:rPr>
        <w:t>.</w:t>
      </w:r>
    </w:p>
    <w:p w:rsidR="000D2199" w:rsidRPr="003418F4" w:rsidRDefault="001547A2" w:rsidP="006244B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418F4">
        <w:rPr>
          <w:rFonts w:ascii="PT Astra Serif" w:hAnsi="PT Astra Serif"/>
          <w:sz w:val="28"/>
          <w:szCs w:val="28"/>
        </w:rPr>
        <w:t>Обязательные профилактические визиты</w:t>
      </w:r>
      <w:r w:rsidR="005765C5" w:rsidRPr="003418F4">
        <w:rPr>
          <w:rFonts w:ascii="PT Astra Serif" w:hAnsi="PT Astra Serif"/>
          <w:sz w:val="28"/>
          <w:szCs w:val="28"/>
        </w:rPr>
        <w:t xml:space="preserve"> в отношении объектов контроля</w:t>
      </w:r>
      <w:r w:rsidRPr="003418F4">
        <w:rPr>
          <w:rFonts w:ascii="PT Astra Serif" w:hAnsi="PT Astra Serif"/>
          <w:sz w:val="28"/>
          <w:szCs w:val="28"/>
        </w:rPr>
        <w:t xml:space="preserve"> проводятся должностными лицами Министерства в случае, установленном пунктом 4 части 1 статьи 52</w:t>
      </w:r>
      <w:r w:rsidRPr="003418F4">
        <w:rPr>
          <w:rFonts w:ascii="PT Astra Serif" w:hAnsi="PT Astra Serif"/>
          <w:sz w:val="28"/>
          <w:szCs w:val="28"/>
          <w:vertAlign w:val="superscript"/>
        </w:rPr>
        <w:t>1</w:t>
      </w:r>
      <w:r w:rsidRPr="003418F4">
        <w:rPr>
          <w:rFonts w:ascii="PT Astra Serif" w:hAnsi="PT Astra Serif"/>
          <w:sz w:val="28"/>
          <w:szCs w:val="28"/>
        </w:rPr>
        <w:t xml:space="preserve"> Федерального закона № 248-ФЗ.</w:t>
      </w:r>
    </w:p>
    <w:p w:rsidR="0036244E" w:rsidRPr="003418F4" w:rsidRDefault="0036244E" w:rsidP="006244B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418F4">
        <w:rPr>
          <w:rFonts w:ascii="PT Astra Serif" w:hAnsi="PT Astra Serif"/>
          <w:sz w:val="28"/>
          <w:szCs w:val="28"/>
        </w:rPr>
        <w:t xml:space="preserve">Обязательный профилактический визит не предусматривает отказ </w:t>
      </w:r>
      <w:r w:rsidR="000E717E" w:rsidRPr="003418F4">
        <w:rPr>
          <w:rFonts w:ascii="PT Astra Serif" w:hAnsi="PT Astra Serif"/>
          <w:sz w:val="28"/>
          <w:szCs w:val="28"/>
        </w:rPr>
        <w:t xml:space="preserve">поставщика социальных услуг </w:t>
      </w:r>
      <w:r w:rsidRPr="003418F4">
        <w:rPr>
          <w:rFonts w:ascii="PT Astra Serif" w:hAnsi="PT Astra Serif"/>
          <w:sz w:val="28"/>
          <w:szCs w:val="28"/>
        </w:rPr>
        <w:t>от его проведения.</w:t>
      </w:r>
    </w:p>
    <w:p w:rsidR="00847997" w:rsidRPr="003418F4" w:rsidRDefault="00847997" w:rsidP="006244B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418F4">
        <w:rPr>
          <w:rFonts w:ascii="PT Astra Serif" w:hAnsi="PT Astra Serif"/>
          <w:sz w:val="28"/>
          <w:szCs w:val="28"/>
        </w:rPr>
        <w:t>В рамках обязательного профилактического визита должностное лицо Министерства при необходимости проводит осмотр, истребование необходимых документов.</w:t>
      </w:r>
    </w:p>
    <w:p w:rsidR="00847997" w:rsidRPr="003418F4" w:rsidRDefault="00847997" w:rsidP="006244B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418F4">
        <w:rPr>
          <w:rFonts w:ascii="PT Astra Serif" w:hAnsi="PT Astra Serif"/>
          <w:sz w:val="28"/>
          <w:szCs w:val="28"/>
        </w:rPr>
        <w:t>Срок проведения обязательного профилактического визита не может превышать десять рабочих дней.</w:t>
      </w:r>
    </w:p>
    <w:p w:rsidR="00847997" w:rsidRPr="003418F4" w:rsidRDefault="00847997" w:rsidP="006244B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418F4">
        <w:rPr>
          <w:rFonts w:ascii="PT Astra Serif" w:hAnsi="PT Astra Serif"/>
          <w:sz w:val="28"/>
          <w:szCs w:val="28"/>
        </w:rPr>
        <w:t>По окончании проведения обязательного профилактического визита составляется акт о проведении обязательного профилактического визита</w:t>
      </w:r>
      <w:r w:rsidR="008946FF" w:rsidRPr="003418F4">
        <w:t xml:space="preserve"> </w:t>
      </w:r>
      <w:r w:rsidR="008946FF" w:rsidRPr="003418F4">
        <w:rPr>
          <w:rFonts w:ascii="PT Astra Serif" w:hAnsi="PT Astra Serif"/>
          <w:sz w:val="28"/>
          <w:szCs w:val="28"/>
        </w:rPr>
        <w:t>в</w:t>
      </w:r>
      <w:r w:rsidR="00411E45" w:rsidRPr="003418F4">
        <w:rPr>
          <w:rFonts w:ascii="PT Astra Serif" w:hAnsi="PT Astra Serif"/>
          <w:sz w:val="28"/>
          <w:szCs w:val="28"/>
        </w:rPr>
        <w:t> </w:t>
      </w:r>
      <w:r w:rsidR="008946FF" w:rsidRPr="003418F4">
        <w:rPr>
          <w:rFonts w:ascii="PT Astra Serif" w:hAnsi="PT Astra Serif"/>
          <w:sz w:val="28"/>
          <w:szCs w:val="28"/>
        </w:rPr>
        <w:t xml:space="preserve">порядке, предусмотренном </w:t>
      </w:r>
      <w:hyperlink r:id="rId10" w:anchor="/document/74449814/entry/90" w:history="1">
        <w:r w:rsidR="000E717E" w:rsidRPr="003418F4">
          <w:rPr>
            <w:rStyle w:val="ac"/>
            <w:rFonts w:ascii="PT Astra Serif" w:hAnsi="PT Astra Serif"/>
            <w:color w:val="auto"/>
            <w:sz w:val="28"/>
            <w:szCs w:val="28"/>
            <w:u w:val="none"/>
          </w:rPr>
          <w:t>статьё</w:t>
        </w:r>
        <w:r w:rsidR="008946FF" w:rsidRPr="003418F4">
          <w:rPr>
            <w:rStyle w:val="ac"/>
            <w:rFonts w:ascii="PT Astra Serif" w:hAnsi="PT Astra Serif"/>
            <w:color w:val="auto"/>
            <w:sz w:val="28"/>
            <w:szCs w:val="28"/>
            <w:u w:val="none"/>
          </w:rPr>
          <w:t>й 90</w:t>
        </w:r>
      </w:hyperlink>
      <w:r w:rsidR="008946FF" w:rsidRPr="003418F4">
        <w:rPr>
          <w:rFonts w:ascii="PT Astra Serif" w:hAnsi="PT Astra Serif"/>
          <w:sz w:val="28"/>
          <w:szCs w:val="28"/>
        </w:rPr>
        <w:t xml:space="preserve"> Федерального закона № 248-ФЗ для контрольных (надзорных) мероприятий</w:t>
      </w:r>
      <w:r w:rsidRPr="003418F4">
        <w:rPr>
          <w:rFonts w:ascii="PT Astra Serif" w:hAnsi="PT Astra Serif"/>
          <w:sz w:val="28"/>
          <w:szCs w:val="28"/>
        </w:rPr>
        <w:t xml:space="preserve">. </w:t>
      </w:r>
    </w:p>
    <w:p w:rsidR="00A918BB" w:rsidRPr="003418F4" w:rsidRDefault="000E717E" w:rsidP="006244B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418F4">
        <w:rPr>
          <w:rFonts w:ascii="PT Astra Serif" w:hAnsi="PT Astra Serif"/>
          <w:sz w:val="28"/>
          <w:szCs w:val="28"/>
        </w:rPr>
        <w:t>Поставщик социальных услуг</w:t>
      </w:r>
      <w:r w:rsidR="00A918BB" w:rsidRPr="003418F4">
        <w:rPr>
          <w:rFonts w:ascii="PT Astra Serif" w:hAnsi="PT Astra Serif"/>
          <w:sz w:val="28"/>
          <w:szCs w:val="28"/>
        </w:rPr>
        <w:t xml:space="preserve"> или его представитель знакомится с</w:t>
      </w:r>
      <w:r w:rsidR="00411E45" w:rsidRPr="003418F4">
        <w:rPr>
          <w:rFonts w:ascii="PT Astra Serif" w:hAnsi="PT Astra Serif"/>
          <w:sz w:val="28"/>
          <w:szCs w:val="28"/>
        </w:rPr>
        <w:t> </w:t>
      </w:r>
      <w:r w:rsidR="00A918BB" w:rsidRPr="003418F4">
        <w:rPr>
          <w:rFonts w:ascii="PT Astra Serif" w:hAnsi="PT Astra Serif"/>
          <w:sz w:val="28"/>
          <w:szCs w:val="28"/>
        </w:rPr>
        <w:t xml:space="preserve">содержанием акта обязательного профилактического визита в порядке, предусмотренном </w:t>
      </w:r>
      <w:hyperlink r:id="rId11" w:anchor="/document/74449814/entry/88" w:history="1">
        <w:r w:rsidR="00A918BB" w:rsidRPr="003418F4">
          <w:rPr>
            <w:rStyle w:val="ac"/>
            <w:rFonts w:ascii="PT Astra Serif" w:hAnsi="PT Astra Serif"/>
            <w:color w:val="auto"/>
            <w:sz w:val="28"/>
            <w:szCs w:val="28"/>
            <w:u w:val="none"/>
          </w:rPr>
          <w:t>стать</w:t>
        </w:r>
        <w:r w:rsidRPr="003418F4">
          <w:rPr>
            <w:rStyle w:val="ac"/>
            <w:rFonts w:ascii="PT Astra Serif" w:hAnsi="PT Astra Serif"/>
            <w:color w:val="auto"/>
            <w:sz w:val="28"/>
            <w:szCs w:val="28"/>
            <w:u w:val="none"/>
          </w:rPr>
          <w:t>ё</w:t>
        </w:r>
        <w:r w:rsidR="00A918BB" w:rsidRPr="003418F4">
          <w:rPr>
            <w:rStyle w:val="ac"/>
            <w:rFonts w:ascii="PT Astra Serif" w:hAnsi="PT Astra Serif"/>
            <w:color w:val="auto"/>
            <w:sz w:val="28"/>
            <w:szCs w:val="28"/>
            <w:u w:val="none"/>
          </w:rPr>
          <w:t>й 88</w:t>
        </w:r>
      </w:hyperlink>
      <w:r w:rsidR="00A918BB" w:rsidRPr="003418F4">
        <w:rPr>
          <w:rFonts w:ascii="PT Astra Serif" w:hAnsi="PT Astra Serif"/>
          <w:sz w:val="28"/>
          <w:szCs w:val="28"/>
        </w:rPr>
        <w:t xml:space="preserve"> Федерального закона № </w:t>
      </w:r>
      <w:r w:rsidR="006244BD" w:rsidRPr="003418F4">
        <w:rPr>
          <w:rFonts w:ascii="PT Astra Serif" w:hAnsi="PT Astra Serif"/>
          <w:sz w:val="28"/>
          <w:szCs w:val="28"/>
        </w:rPr>
        <w:t>248-ФЗ</w:t>
      </w:r>
      <w:r w:rsidR="00A918BB" w:rsidRPr="003418F4">
        <w:rPr>
          <w:rFonts w:ascii="PT Astra Serif" w:hAnsi="PT Astra Serif"/>
          <w:sz w:val="28"/>
          <w:szCs w:val="28"/>
        </w:rPr>
        <w:t xml:space="preserve"> для контрольных (надзорных) мероприятий.</w:t>
      </w:r>
    </w:p>
    <w:p w:rsidR="00A918BB" w:rsidRPr="003418F4" w:rsidRDefault="00A918BB" w:rsidP="006244BD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418F4">
        <w:rPr>
          <w:rFonts w:ascii="PT Astra Serif" w:hAnsi="PT Astra Serif"/>
          <w:sz w:val="28"/>
          <w:szCs w:val="28"/>
        </w:rPr>
        <w:t xml:space="preserve">В случае невозможности проведения обязательного профилактического визита и (или) уклонения </w:t>
      </w:r>
      <w:r w:rsidR="000E717E" w:rsidRPr="003418F4">
        <w:rPr>
          <w:rFonts w:ascii="PT Astra Serif" w:hAnsi="PT Astra Serif"/>
          <w:sz w:val="28"/>
          <w:szCs w:val="28"/>
        </w:rPr>
        <w:t>поставщика социальных услуг</w:t>
      </w:r>
      <w:r w:rsidRPr="003418F4">
        <w:rPr>
          <w:rFonts w:ascii="PT Astra Serif" w:hAnsi="PT Astra Serif"/>
          <w:sz w:val="28"/>
          <w:szCs w:val="28"/>
        </w:rPr>
        <w:t xml:space="preserve"> от его проведения должностным лицом Министерства составляется акт о невозможности проведения обязательного профилактического визита в порядке, </w:t>
      </w:r>
      <w:r w:rsidRPr="003418F4">
        <w:rPr>
          <w:rFonts w:ascii="PT Astra Serif" w:hAnsi="PT Astra Serif"/>
          <w:sz w:val="28"/>
          <w:szCs w:val="28"/>
        </w:rPr>
        <w:lastRenderedPageBreak/>
        <w:t xml:space="preserve">предусмотренном </w:t>
      </w:r>
      <w:hyperlink r:id="rId12" w:anchor="/document/74449814/entry/6510" w:history="1">
        <w:r w:rsidRPr="003418F4">
          <w:rPr>
            <w:rStyle w:val="ac"/>
            <w:rFonts w:ascii="PT Astra Serif" w:hAnsi="PT Astra Serif"/>
            <w:color w:val="auto"/>
            <w:sz w:val="28"/>
            <w:szCs w:val="28"/>
            <w:u w:val="none"/>
          </w:rPr>
          <w:t>частью 10 статьи 65</w:t>
        </w:r>
      </w:hyperlink>
      <w:r w:rsidRPr="003418F4">
        <w:rPr>
          <w:rFonts w:ascii="PT Astra Serif" w:hAnsi="PT Astra Serif"/>
          <w:sz w:val="28"/>
          <w:szCs w:val="28"/>
        </w:rPr>
        <w:t xml:space="preserve"> Федерального закона № </w:t>
      </w:r>
      <w:r w:rsidR="006244BD" w:rsidRPr="003418F4">
        <w:rPr>
          <w:rFonts w:ascii="PT Astra Serif" w:hAnsi="PT Astra Serif"/>
          <w:sz w:val="28"/>
          <w:szCs w:val="28"/>
        </w:rPr>
        <w:t>248-ФЗ</w:t>
      </w:r>
      <w:r w:rsidRPr="003418F4">
        <w:rPr>
          <w:rFonts w:ascii="PT Astra Serif" w:hAnsi="PT Astra Serif"/>
          <w:sz w:val="28"/>
          <w:szCs w:val="28"/>
        </w:rPr>
        <w:t xml:space="preserve"> для контрольных (надзорных) мероприятий.</w:t>
      </w:r>
    </w:p>
    <w:p w:rsidR="00A918BB" w:rsidRPr="003418F4" w:rsidRDefault="00A918BB" w:rsidP="006244BD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418F4">
        <w:rPr>
          <w:rFonts w:ascii="PT Astra Serif" w:hAnsi="PT Astra Serif"/>
          <w:sz w:val="28"/>
          <w:szCs w:val="28"/>
        </w:rPr>
        <w:t xml:space="preserve">В случае невозможности проведения обязательного профилактического визита уполномоченное должностное лицо </w:t>
      </w:r>
      <w:r w:rsidR="006244BD" w:rsidRPr="003418F4">
        <w:rPr>
          <w:rFonts w:ascii="PT Astra Serif" w:hAnsi="PT Astra Serif"/>
          <w:sz w:val="28"/>
          <w:szCs w:val="28"/>
        </w:rPr>
        <w:t xml:space="preserve">Министерства </w:t>
      </w:r>
      <w:r w:rsidRPr="003418F4">
        <w:rPr>
          <w:rFonts w:ascii="PT Astra Serif" w:hAnsi="PT Astra Serif"/>
          <w:sz w:val="28"/>
          <w:szCs w:val="28"/>
        </w:rPr>
        <w:t>вправе не позднее тр</w:t>
      </w:r>
      <w:r w:rsidR="006244BD" w:rsidRPr="003418F4">
        <w:rPr>
          <w:rFonts w:ascii="PT Astra Serif" w:hAnsi="PT Astra Serif"/>
          <w:sz w:val="28"/>
          <w:szCs w:val="28"/>
        </w:rPr>
        <w:t>ё</w:t>
      </w:r>
      <w:r w:rsidRPr="003418F4">
        <w:rPr>
          <w:rFonts w:ascii="PT Astra Serif" w:hAnsi="PT Astra Serif"/>
          <w:sz w:val="28"/>
          <w:szCs w:val="28"/>
        </w:rPr>
        <w:t xml:space="preserve">х месяцев </w:t>
      </w:r>
      <w:proofErr w:type="gramStart"/>
      <w:r w:rsidRPr="003418F4">
        <w:rPr>
          <w:rFonts w:ascii="PT Astra Serif" w:hAnsi="PT Astra Serif"/>
          <w:sz w:val="28"/>
          <w:szCs w:val="28"/>
        </w:rPr>
        <w:t>с даты составления</w:t>
      </w:r>
      <w:proofErr w:type="gramEnd"/>
      <w:r w:rsidRPr="003418F4">
        <w:rPr>
          <w:rFonts w:ascii="PT Astra Serif" w:hAnsi="PT Astra Serif"/>
          <w:sz w:val="28"/>
          <w:szCs w:val="28"/>
        </w:rPr>
        <w:t xml:space="preserve">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</w:t>
      </w:r>
      <w:r w:rsidR="000E717E" w:rsidRPr="003418F4">
        <w:rPr>
          <w:rFonts w:ascii="PT Astra Serif" w:hAnsi="PT Astra Serif"/>
          <w:sz w:val="28"/>
          <w:szCs w:val="28"/>
        </w:rPr>
        <w:t>поставщика социальных услуг</w:t>
      </w:r>
      <w:r w:rsidRPr="003418F4">
        <w:rPr>
          <w:rFonts w:ascii="PT Astra Serif" w:hAnsi="PT Astra Serif"/>
          <w:sz w:val="28"/>
          <w:szCs w:val="28"/>
        </w:rPr>
        <w:t>.</w:t>
      </w:r>
    </w:p>
    <w:p w:rsidR="00A918BB" w:rsidRPr="003418F4" w:rsidRDefault="00A918BB" w:rsidP="006244BD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418F4">
        <w:rPr>
          <w:rFonts w:ascii="PT Astra Serif" w:hAnsi="PT Astra Serif"/>
          <w:sz w:val="28"/>
          <w:szCs w:val="28"/>
        </w:rPr>
        <w:t>Предписание об устранении выявленных нарушен</w:t>
      </w:r>
      <w:r w:rsidR="006244BD" w:rsidRPr="003418F4">
        <w:rPr>
          <w:rFonts w:ascii="PT Astra Serif" w:hAnsi="PT Astra Serif"/>
          <w:sz w:val="28"/>
          <w:szCs w:val="28"/>
        </w:rPr>
        <w:t>ий обязательных требований выдаё</w:t>
      </w:r>
      <w:r w:rsidRPr="003418F4">
        <w:rPr>
          <w:rFonts w:ascii="PT Astra Serif" w:hAnsi="PT Astra Serif"/>
          <w:sz w:val="28"/>
          <w:szCs w:val="28"/>
        </w:rPr>
        <w:t xml:space="preserve">тся </w:t>
      </w:r>
      <w:r w:rsidR="000E717E" w:rsidRPr="003418F4">
        <w:rPr>
          <w:rFonts w:ascii="PT Astra Serif" w:hAnsi="PT Astra Serif"/>
          <w:sz w:val="28"/>
          <w:szCs w:val="28"/>
        </w:rPr>
        <w:t xml:space="preserve">поставщику социальных услуг </w:t>
      </w:r>
      <w:r w:rsidRPr="003418F4">
        <w:rPr>
          <w:rFonts w:ascii="PT Astra Serif" w:hAnsi="PT Astra Serif"/>
          <w:sz w:val="28"/>
          <w:szCs w:val="28"/>
        </w:rPr>
        <w:t>в случае, если такие нарушения не</w:t>
      </w:r>
      <w:r w:rsidR="006244BD" w:rsidRPr="003418F4">
        <w:rPr>
          <w:rFonts w:ascii="PT Astra Serif" w:hAnsi="PT Astra Serif"/>
          <w:sz w:val="28"/>
          <w:szCs w:val="28"/>
        </w:rPr>
        <w:t> </w:t>
      </w:r>
      <w:r w:rsidRPr="003418F4">
        <w:rPr>
          <w:rFonts w:ascii="PT Astra Serif" w:hAnsi="PT Astra Serif"/>
          <w:sz w:val="28"/>
          <w:szCs w:val="28"/>
        </w:rPr>
        <w:t xml:space="preserve">устранены до окончания проведения обязательного профилактического визита в порядке, предусмотренном </w:t>
      </w:r>
      <w:hyperlink r:id="rId13" w:anchor="/document/74449814/entry/9010" w:history="1">
        <w:r w:rsidRPr="003418F4">
          <w:rPr>
            <w:rStyle w:val="ac"/>
            <w:rFonts w:ascii="PT Astra Serif" w:hAnsi="PT Astra Serif"/>
            <w:color w:val="auto"/>
            <w:sz w:val="28"/>
            <w:szCs w:val="28"/>
            <w:u w:val="none"/>
          </w:rPr>
          <w:t>стать</w:t>
        </w:r>
        <w:r w:rsidR="00B55160" w:rsidRPr="003418F4">
          <w:rPr>
            <w:rStyle w:val="ac"/>
            <w:rFonts w:ascii="PT Astra Serif" w:hAnsi="PT Astra Serif"/>
            <w:color w:val="auto"/>
            <w:sz w:val="28"/>
            <w:szCs w:val="28"/>
            <w:u w:val="none"/>
          </w:rPr>
          <w:t>ё</w:t>
        </w:r>
        <w:r w:rsidRPr="003418F4">
          <w:rPr>
            <w:rStyle w:val="ac"/>
            <w:rFonts w:ascii="PT Astra Serif" w:hAnsi="PT Astra Serif"/>
            <w:color w:val="auto"/>
            <w:sz w:val="28"/>
            <w:szCs w:val="28"/>
            <w:u w:val="none"/>
          </w:rPr>
          <w:t>й 90</w:t>
        </w:r>
        <w:r w:rsidR="00AA47CC" w:rsidRPr="003418F4">
          <w:rPr>
            <w:rStyle w:val="ac"/>
            <w:rFonts w:ascii="PT Astra Serif" w:hAnsi="PT Astra Serif"/>
            <w:color w:val="auto"/>
            <w:sz w:val="28"/>
            <w:szCs w:val="28"/>
            <w:u w:val="none"/>
            <w:vertAlign w:val="superscript"/>
          </w:rPr>
          <w:t>1</w:t>
        </w:r>
      </w:hyperlink>
      <w:r w:rsidR="000E717E" w:rsidRPr="003418F4">
        <w:rPr>
          <w:rStyle w:val="ac"/>
          <w:rFonts w:ascii="PT Astra Serif" w:hAnsi="PT Astra Serif"/>
          <w:color w:val="auto"/>
          <w:sz w:val="28"/>
          <w:szCs w:val="28"/>
          <w:u w:val="none"/>
        </w:rPr>
        <w:t> </w:t>
      </w:r>
      <w:r w:rsidRPr="003418F4">
        <w:rPr>
          <w:rFonts w:ascii="PT Astra Serif" w:hAnsi="PT Astra Serif"/>
          <w:sz w:val="28"/>
          <w:szCs w:val="28"/>
        </w:rPr>
        <w:t>Федерального закона</w:t>
      </w:r>
      <w:r w:rsidR="006244BD" w:rsidRPr="003418F4">
        <w:rPr>
          <w:rFonts w:ascii="PT Astra Serif" w:hAnsi="PT Astra Serif"/>
          <w:sz w:val="28"/>
          <w:szCs w:val="28"/>
        </w:rPr>
        <w:t xml:space="preserve"> № 248-ФЗ</w:t>
      </w:r>
      <w:r w:rsidRPr="003418F4">
        <w:rPr>
          <w:rFonts w:ascii="PT Astra Serif" w:hAnsi="PT Astra Serif"/>
          <w:sz w:val="28"/>
          <w:szCs w:val="28"/>
        </w:rPr>
        <w:t>.</w:t>
      </w:r>
    </w:p>
    <w:p w:rsidR="00AB6256" w:rsidRPr="003418F4" w:rsidRDefault="00A04BC0" w:rsidP="006244B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418F4">
        <w:rPr>
          <w:rFonts w:ascii="PT Astra Serif" w:hAnsi="PT Astra Serif"/>
          <w:sz w:val="28"/>
          <w:szCs w:val="28"/>
        </w:rPr>
        <w:t>Для объектов</w:t>
      </w:r>
      <w:r w:rsidR="005765C5" w:rsidRPr="003418F4">
        <w:rPr>
          <w:rFonts w:ascii="PT Astra Serif" w:hAnsi="PT Astra Serif"/>
          <w:sz w:val="28"/>
          <w:szCs w:val="28"/>
        </w:rPr>
        <w:t xml:space="preserve"> контроля</w:t>
      </w:r>
      <w:r w:rsidR="006901A7" w:rsidRPr="003418F4">
        <w:rPr>
          <w:rFonts w:ascii="PT Astra Serif" w:hAnsi="PT Astra Serif"/>
          <w:sz w:val="28"/>
          <w:szCs w:val="28"/>
        </w:rPr>
        <w:t>, отнесённых к категории</w:t>
      </w:r>
      <w:r w:rsidR="000D2199" w:rsidRPr="003418F4">
        <w:rPr>
          <w:rFonts w:ascii="PT Astra Serif" w:hAnsi="PT Astra Serif"/>
          <w:sz w:val="28"/>
          <w:szCs w:val="28"/>
        </w:rPr>
        <w:t xml:space="preserve"> среднего и</w:t>
      </w:r>
      <w:r w:rsidR="006901A7" w:rsidRPr="003418F4">
        <w:rPr>
          <w:rFonts w:ascii="PT Astra Serif" w:hAnsi="PT Astra Serif"/>
          <w:sz w:val="28"/>
          <w:szCs w:val="28"/>
        </w:rPr>
        <w:t>ли</w:t>
      </w:r>
      <w:r w:rsidR="000D2199" w:rsidRPr="003418F4">
        <w:rPr>
          <w:rFonts w:ascii="PT Astra Serif" w:hAnsi="PT Astra Serif"/>
          <w:sz w:val="28"/>
          <w:szCs w:val="28"/>
        </w:rPr>
        <w:t xml:space="preserve"> умеренного риска</w:t>
      </w:r>
      <w:r w:rsidR="006901A7" w:rsidRPr="003418F4">
        <w:rPr>
          <w:rFonts w:ascii="PT Astra Serif" w:hAnsi="PT Astra Serif"/>
          <w:sz w:val="28"/>
          <w:szCs w:val="28"/>
        </w:rPr>
        <w:t>,</w:t>
      </w:r>
      <w:r w:rsidR="000D2199" w:rsidRPr="003418F4">
        <w:rPr>
          <w:rFonts w:ascii="PT Astra Serif" w:hAnsi="PT Astra Serif"/>
          <w:sz w:val="28"/>
          <w:szCs w:val="28"/>
        </w:rPr>
        <w:t xml:space="preserve"> периодичность проведения обязательных профилактических визитов устанавливается Правительством Российской Федерации.</w:t>
      </w:r>
    </w:p>
    <w:p w:rsidR="00FC0B3A" w:rsidRPr="003418F4" w:rsidRDefault="00AB6256" w:rsidP="006244B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418F4">
        <w:rPr>
          <w:rFonts w:ascii="PT Astra Serif" w:hAnsi="PT Astra Serif"/>
          <w:sz w:val="28"/>
          <w:szCs w:val="28"/>
        </w:rPr>
        <w:t xml:space="preserve">Профилактический визит по инициативе </w:t>
      </w:r>
      <w:r w:rsidR="00B55160" w:rsidRPr="003418F4">
        <w:rPr>
          <w:rFonts w:ascii="PT Astra Serif" w:hAnsi="PT Astra Serif"/>
          <w:sz w:val="28"/>
          <w:szCs w:val="28"/>
        </w:rPr>
        <w:t>поставщика социальных услуг</w:t>
      </w:r>
      <w:r w:rsidRPr="003418F4">
        <w:rPr>
          <w:rFonts w:ascii="PT Astra Serif" w:hAnsi="PT Astra Serif"/>
          <w:sz w:val="28"/>
          <w:szCs w:val="28"/>
        </w:rPr>
        <w:t xml:space="preserve"> может быть провед</w:t>
      </w:r>
      <w:r w:rsidR="009E5559" w:rsidRPr="003418F4">
        <w:rPr>
          <w:rFonts w:ascii="PT Astra Serif" w:hAnsi="PT Astra Serif"/>
          <w:sz w:val="28"/>
          <w:szCs w:val="28"/>
        </w:rPr>
        <w:t>ё</w:t>
      </w:r>
      <w:r w:rsidRPr="003418F4">
        <w:rPr>
          <w:rFonts w:ascii="PT Astra Serif" w:hAnsi="PT Astra Serif"/>
          <w:sz w:val="28"/>
          <w:szCs w:val="28"/>
        </w:rPr>
        <w:t>н по его заявлению, если тако</w:t>
      </w:r>
      <w:r w:rsidR="009E5559" w:rsidRPr="003418F4">
        <w:rPr>
          <w:rFonts w:ascii="PT Astra Serif" w:hAnsi="PT Astra Serif"/>
          <w:sz w:val="28"/>
          <w:szCs w:val="28"/>
        </w:rPr>
        <w:t>й</w:t>
      </w:r>
      <w:r w:rsidRPr="003418F4">
        <w:rPr>
          <w:rFonts w:ascii="PT Astra Serif" w:hAnsi="PT Astra Serif"/>
          <w:sz w:val="28"/>
          <w:szCs w:val="28"/>
        </w:rPr>
        <w:t xml:space="preserve"> </w:t>
      </w:r>
      <w:r w:rsidR="009E5559" w:rsidRPr="003418F4">
        <w:rPr>
          <w:rFonts w:ascii="PT Astra Serif" w:hAnsi="PT Astra Serif"/>
          <w:sz w:val="28"/>
          <w:szCs w:val="28"/>
        </w:rPr>
        <w:t>поставщик социальных услуг</w:t>
      </w:r>
      <w:r w:rsidRPr="003418F4">
        <w:rPr>
          <w:rFonts w:ascii="PT Astra Serif" w:hAnsi="PT Astra Serif"/>
          <w:sz w:val="28"/>
          <w:szCs w:val="28"/>
        </w:rPr>
        <w:t xml:space="preserve"> относится к субъектам малого предпринимательства, является социально ориентированной некоммерческой организацией</w:t>
      </w:r>
      <w:r w:rsidR="00A04BC0" w:rsidRPr="003418F4">
        <w:rPr>
          <w:rFonts w:ascii="PT Astra Serif" w:hAnsi="PT Astra Serif"/>
          <w:sz w:val="28"/>
          <w:szCs w:val="28"/>
        </w:rPr>
        <w:t xml:space="preserve"> либо государственным или муниципальным учреждением</w:t>
      </w:r>
      <w:r w:rsidR="00FC0B3A" w:rsidRPr="003418F4">
        <w:rPr>
          <w:rFonts w:ascii="PT Astra Serif" w:hAnsi="PT Astra Serif"/>
          <w:sz w:val="28"/>
          <w:szCs w:val="28"/>
        </w:rPr>
        <w:t>.</w:t>
      </w:r>
    </w:p>
    <w:p w:rsidR="00AB6256" w:rsidRPr="003418F4" w:rsidRDefault="00FC0B3A" w:rsidP="006244B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418F4">
        <w:rPr>
          <w:rFonts w:ascii="PT Astra Serif" w:hAnsi="PT Astra Serif"/>
          <w:sz w:val="28"/>
          <w:szCs w:val="28"/>
        </w:rPr>
        <w:t xml:space="preserve">Профилактический визит по инициативе </w:t>
      </w:r>
      <w:r w:rsidR="009E5559" w:rsidRPr="003418F4">
        <w:rPr>
          <w:rFonts w:ascii="PT Astra Serif" w:hAnsi="PT Astra Serif"/>
          <w:sz w:val="28"/>
          <w:szCs w:val="28"/>
        </w:rPr>
        <w:t>поставщика социальных услуг</w:t>
      </w:r>
      <w:r w:rsidRPr="003418F4">
        <w:rPr>
          <w:rFonts w:ascii="PT Astra Serif" w:hAnsi="PT Astra Serif"/>
          <w:sz w:val="28"/>
          <w:szCs w:val="28"/>
        </w:rPr>
        <w:t xml:space="preserve"> проводится в порядке, установленном статьёй 52</w:t>
      </w:r>
      <w:r w:rsidRPr="003418F4">
        <w:rPr>
          <w:rFonts w:ascii="PT Astra Serif" w:hAnsi="PT Astra Serif"/>
          <w:sz w:val="28"/>
          <w:szCs w:val="28"/>
          <w:vertAlign w:val="superscript"/>
        </w:rPr>
        <w:t>2</w:t>
      </w:r>
      <w:r w:rsidRPr="003418F4">
        <w:rPr>
          <w:rFonts w:ascii="PT Astra Serif" w:hAnsi="PT Astra Serif"/>
          <w:sz w:val="28"/>
          <w:szCs w:val="28"/>
        </w:rPr>
        <w:t xml:space="preserve"> Федерального закона </w:t>
      </w:r>
      <w:r w:rsidR="006244BD" w:rsidRPr="003418F4">
        <w:rPr>
          <w:rFonts w:ascii="PT Astra Serif" w:hAnsi="PT Astra Serif"/>
          <w:sz w:val="28"/>
          <w:szCs w:val="28"/>
        </w:rPr>
        <w:t xml:space="preserve">            </w:t>
      </w:r>
      <w:r w:rsidRPr="003418F4">
        <w:rPr>
          <w:rFonts w:ascii="PT Astra Serif" w:hAnsi="PT Astra Serif"/>
          <w:sz w:val="28"/>
          <w:szCs w:val="28"/>
        </w:rPr>
        <w:t>№ 248-ФЗ.</w:t>
      </w:r>
    </w:p>
    <w:p w:rsidR="00AB6256" w:rsidRPr="003418F4" w:rsidRDefault="00AB6256" w:rsidP="006244B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Разъяснения и рекомендации, полученные </w:t>
      </w:r>
      <w:r w:rsidR="009E5559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поставщиком социальных услуг</w:t>
      </w:r>
      <w:r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ходе профилактического визита, носят рекомендательный характер.</w:t>
      </w:r>
    </w:p>
    <w:p w:rsidR="001547A2" w:rsidRPr="003418F4" w:rsidRDefault="00AB6256" w:rsidP="006244B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Предписания об устранении выявленных в ходе профилактического визита</w:t>
      </w:r>
      <w:r w:rsidR="00227C3F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инициативе </w:t>
      </w:r>
      <w:r w:rsidR="00B55160" w:rsidRPr="003418F4">
        <w:rPr>
          <w:rFonts w:ascii="PT Astra Serif" w:hAnsi="PT Astra Serif"/>
          <w:sz w:val="28"/>
          <w:szCs w:val="28"/>
        </w:rPr>
        <w:t>поставщика социальных услуг</w:t>
      </w:r>
      <w:r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нарушений обязательных требований </w:t>
      </w:r>
      <w:r w:rsidR="009E5559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поставщику социальных услуг</w:t>
      </w:r>
      <w:r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не могут выдаваться</w:t>
      </w:r>
      <w:proofErr w:type="gramStart"/>
      <w:r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1547A2" w:rsidRPr="003418F4">
        <w:rPr>
          <w:rFonts w:ascii="PT Astra Serif" w:hAnsi="PT Astra Serif"/>
          <w:sz w:val="28"/>
          <w:szCs w:val="28"/>
        </w:rPr>
        <w:t>»</w:t>
      </w:r>
      <w:r w:rsidR="00BB544A" w:rsidRPr="003418F4">
        <w:rPr>
          <w:rFonts w:ascii="PT Astra Serif" w:hAnsi="PT Astra Serif"/>
          <w:sz w:val="28"/>
          <w:szCs w:val="28"/>
        </w:rPr>
        <w:t>;</w:t>
      </w:r>
      <w:proofErr w:type="gramEnd"/>
    </w:p>
    <w:p w:rsidR="001E4FB0" w:rsidRPr="003418F4" w:rsidRDefault="001E4FB0" w:rsidP="006244BD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в разделе 4:</w:t>
      </w:r>
    </w:p>
    <w:p w:rsidR="00B55160" w:rsidRPr="003418F4" w:rsidRDefault="00B55160" w:rsidP="006244B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а) в пункте 4.4:</w:t>
      </w:r>
    </w:p>
    <w:p w:rsidR="001E4FB0" w:rsidRPr="003418F4" w:rsidRDefault="001E4FB0" w:rsidP="006244B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в подпункте 4.4.1 слова «аудио- или видеосвязи» заменить словами «видео-конференц-связи, а также с использованием мобильного приложения «Инспектор»»;</w:t>
      </w:r>
    </w:p>
    <w:p w:rsidR="001E4FB0" w:rsidRPr="003418F4" w:rsidRDefault="001E4FB0" w:rsidP="006244B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в подпункте 4.4.4 слово «плановой» исключить;</w:t>
      </w:r>
    </w:p>
    <w:p w:rsidR="005765C5" w:rsidRPr="003418F4" w:rsidRDefault="000B035E" w:rsidP="009C5BE1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б) </w:t>
      </w:r>
      <w:r w:rsidR="005765C5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пункт 4.9 дополнить слов</w:t>
      </w:r>
      <w:r w:rsidR="00287501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5765C5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м</w:t>
      </w:r>
      <w:r w:rsidR="00287501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r w:rsidR="005765C5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</w:t>
      </w:r>
      <w:r w:rsidR="00A26EE1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5765C5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супруга</w:t>
      </w:r>
      <w:r w:rsidR="00287501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(супруги)</w:t>
      </w:r>
      <w:r w:rsidR="005765C5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287501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FC0B3A" w:rsidRPr="003418F4" w:rsidRDefault="00FC0B3A" w:rsidP="009C5BE1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в разделе 5:</w:t>
      </w:r>
    </w:p>
    <w:p w:rsidR="00FC0B3A" w:rsidRPr="003418F4" w:rsidRDefault="000B035E" w:rsidP="009C5BE1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а) </w:t>
      </w:r>
      <w:r w:rsidR="00FC0B3A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пункт 5.2 дополнить абзацем</w:t>
      </w:r>
      <w:r w:rsidR="008946FF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третьим</w:t>
      </w:r>
      <w:r w:rsidR="00FC0B3A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следующего содержания:</w:t>
      </w:r>
    </w:p>
    <w:p w:rsidR="00FC0B3A" w:rsidRPr="003418F4" w:rsidRDefault="00FC0B3A" w:rsidP="009C5BE1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«Жалоба на решение, действие (бездействие) Министра рассматривается Министром</w:t>
      </w:r>
      <w:proofErr w:type="gramStart"/>
      <w:r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.»;</w:t>
      </w:r>
      <w:proofErr w:type="gramEnd"/>
    </w:p>
    <w:p w:rsidR="00113698" w:rsidRPr="003418F4" w:rsidRDefault="000B035E" w:rsidP="009C5BE1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б) </w:t>
      </w:r>
      <w:r w:rsidR="003E4C72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пункт 5.5 </w:t>
      </w:r>
      <w:r w:rsidR="0001720B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изложить в следующей редакции</w:t>
      </w:r>
      <w:r w:rsidR="003E4C72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CC30BA" w:rsidRPr="003418F4" w:rsidRDefault="0001720B" w:rsidP="009C5BE1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BB544A"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5.5. </w:t>
      </w:r>
      <w:r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Жалобы, указанные в пункте 5.2 настоящего раздела, подлежат рассмотрению в течение 15 рабочих дней со дня их регистрации в информационной системе (подсистеме государственной информационной системы) досудебного обжалования. Жалобы</w:t>
      </w:r>
      <w:r w:rsidRPr="003418F4">
        <w:rPr>
          <w:rFonts w:ascii="PT Astra Serif" w:hAnsi="PT Astra Serif"/>
          <w:sz w:val="28"/>
          <w:szCs w:val="28"/>
        </w:rPr>
        <w:t xml:space="preserve"> на решение об отнесении </w:t>
      </w:r>
      <w:r w:rsidR="00103EF9" w:rsidRPr="003418F4">
        <w:rPr>
          <w:rFonts w:ascii="PT Astra Serif" w:hAnsi="PT Astra Serif"/>
          <w:sz w:val="28"/>
          <w:szCs w:val="28"/>
        </w:rPr>
        <w:lastRenderedPageBreak/>
        <w:t>поставщика социальных услуг</w:t>
      </w:r>
      <w:r w:rsidRPr="003418F4">
        <w:rPr>
          <w:rFonts w:ascii="PT Astra Serif" w:hAnsi="PT Astra Serif"/>
          <w:sz w:val="28"/>
          <w:szCs w:val="28"/>
        </w:rPr>
        <w:t xml:space="preserve"> к соответствующей категории риска рассматрива</w:t>
      </w:r>
      <w:r w:rsidR="000B035E" w:rsidRPr="003418F4">
        <w:rPr>
          <w:rFonts w:ascii="PT Astra Serif" w:hAnsi="PT Astra Serif"/>
          <w:sz w:val="28"/>
          <w:szCs w:val="28"/>
        </w:rPr>
        <w:t>ю</w:t>
      </w:r>
      <w:r w:rsidRPr="003418F4">
        <w:rPr>
          <w:rFonts w:ascii="PT Astra Serif" w:hAnsi="PT Astra Serif"/>
          <w:sz w:val="28"/>
          <w:szCs w:val="28"/>
        </w:rPr>
        <w:t xml:space="preserve">тся в срок не более </w:t>
      </w:r>
      <w:r w:rsidR="000B035E" w:rsidRPr="003418F4">
        <w:rPr>
          <w:rFonts w:ascii="PT Astra Serif" w:hAnsi="PT Astra Serif"/>
          <w:sz w:val="28"/>
          <w:szCs w:val="28"/>
        </w:rPr>
        <w:t>5</w:t>
      </w:r>
      <w:r w:rsidRPr="003418F4">
        <w:rPr>
          <w:rFonts w:ascii="PT Astra Serif" w:hAnsi="PT Astra Serif"/>
          <w:sz w:val="28"/>
          <w:szCs w:val="28"/>
        </w:rPr>
        <w:t xml:space="preserve"> рабочих дней</w:t>
      </w:r>
      <w:proofErr w:type="gramStart"/>
      <w:r w:rsidR="00103EF9" w:rsidRPr="003418F4">
        <w:rPr>
          <w:rFonts w:ascii="PT Astra Serif" w:hAnsi="PT Astra Serif"/>
          <w:sz w:val="28"/>
          <w:szCs w:val="28"/>
        </w:rPr>
        <w:t>.</w:t>
      </w:r>
      <w:r w:rsidR="00BB544A" w:rsidRPr="003418F4">
        <w:rPr>
          <w:rFonts w:ascii="PT Astra Serif" w:hAnsi="PT Astra Serif"/>
          <w:sz w:val="28"/>
          <w:szCs w:val="28"/>
        </w:rPr>
        <w:t>»</w:t>
      </w:r>
      <w:r w:rsidR="00CC30BA" w:rsidRPr="003418F4">
        <w:rPr>
          <w:rFonts w:ascii="PT Astra Serif" w:hAnsi="PT Astra Serif"/>
          <w:sz w:val="28"/>
          <w:szCs w:val="28"/>
        </w:rPr>
        <w:t>;</w:t>
      </w:r>
      <w:proofErr w:type="gramEnd"/>
    </w:p>
    <w:p w:rsidR="00CC30BA" w:rsidRPr="003418F4" w:rsidRDefault="00AD2BF9" w:rsidP="00CC30BA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418F4">
        <w:rPr>
          <w:rFonts w:ascii="PT Astra Serif" w:hAnsi="PT Astra Serif"/>
          <w:sz w:val="28"/>
          <w:szCs w:val="28"/>
        </w:rPr>
        <w:t xml:space="preserve">6) </w:t>
      </w:r>
      <w:r w:rsidR="00CC30BA" w:rsidRPr="003418F4">
        <w:rPr>
          <w:rFonts w:ascii="PT Astra Serif" w:hAnsi="PT Astra Serif"/>
          <w:sz w:val="28"/>
          <w:szCs w:val="28"/>
        </w:rPr>
        <w:t>в разделе 7:</w:t>
      </w:r>
    </w:p>
    <w:p w:rsidR="00CC30BA" w:rsidRPr="003418F4" w:rsidRDefault="00CC30BA" w:rsidP="00CC30BA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  <w:r w:rsidRPr="003418F4">
        <w:rPr>
          <w:rFonts w:ascii="PT Astra Serif" w:hAnsi="PT Astra Serif"/>
          <w:sz w:val="28"/>
          <w:szCs w:val="28"/>
        </w:rPr>
        <w:tab/>
      </w:r>
      <w:r w:rsidR="006901A7" w:rsidRPr="003418F4">
        <w:rPr>
          <w:rFonts w:ascii="PT Astra Serif" w:hAnsi="PT Astra Serif"/>
          <w:sz w:val="28"/>
          <w:szCs w:val="28"/>
        </w:rPr>
        <w:t xml:space="preserve">а) </w:t>
      </w:r>
      <w:r w:rsidR="00411E45" w:rsidRPr="003418F4">
        <w:rPr>
          <w:rFonts w:ascii="PT Astra Serif" w:hAnsi="PT Astra Serif"/>
          <w:sz w:val="28"/>
          <w:szCs w:val="28"/>
        </w:rPr>
        <w:t>в</w:t>
      </w:r>
      <w:r w:rsidR="00AD2BF9" w:rsidRPr="003418F4">
        <w:rPr>
          <w:rFonts w:ascii="PT Astra Serif" w:hAnsi="PT Astra Serif"/>
          <w:sz w:val="28"/>
          <w:szCs w:val="28"/>
        </w:rPr>
        <w:t xml:space="preserve"> </w:t>
      </w:r>
      <w:r w:rsidR="006901A7" w:rsidRPr="003418F4">
        <w:rPr>
          <w:rFonts w:ascii="PT Astra Serif" w:hAnsi="PT Astra Serif"/>
          <w:sz w:val="28"/>
          <w:szCs w:val="28"/>
        </w:rPr>
        <w:t>подпункте 1</w:t>
      </w:r>
      <w:r w:rsidRPr="003418F4">
        <w:rPr>
          <w:rFonts w:ascii="PT Astra Serif" w:hAnsi="PT Astra Serif"/>
          <w:sz w:val="28"/>
          <w:szCs w:val="28"/>
        </w:rPr>
        <w:t xml:space="preserve"> слова «контролируемым лицом» заменить словами «поставщиком социальных услуг»;</w:t>
      </w:r>
    </w:p>
    <w:p w:rsidR="003E4C72" w:rsidRPr="003418F4" w:rsidRDefault="00CC30BA" w:rsidP="00CC30BA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418F4">
        <w:rPr>
          <w:rFonts w:ascii="PT Astra Serif" w:hAnsi="PT Astra Serif"/>
          <w:sz w:val="28"/>
          <w:szCs w:val="28"/>
        </w:rPr>
        <w:tab/>
      </w:r>
      <w:r w:rsidR="006901A7" w:rsidRPr="003418F4">
        <w:rPr>
          <w:rFonts w:ascii="PT Astra Serif" w:hAnsi="PT Astra Serif"/>
          <w:sz w:val="28"/>
          <w:szCs w:val="28"/>
        </w:rPr>
        <w:t xml:space="preserve">б) </w:t>
      </w:r>
      <w:r w:rsidRPr="003418F4">
        <w:rPr>
          <w:rFonts w:ascii="PT Astra Serif" w:hAnsi="PT Astra Serif"/>
          <w:sz w:val="28"/>
          <w:szCs w:val="28"/>
        </w:rPr>
        <w:t xml:space="preserve">в </w:t>
      </w:r>
      <w:r w:rsidR="006901A7" w:rsidRPr="003418F4">
        <w:rPr>
          <w:rFonts w:ascii="PT Astra Serif" w:hAnsi="PT Astra Serif"/>
          <w:sz w:val="28"/>
          <w:szCs w:val="28"/>
        </w:rPr>
        <w:t>подпункте 2</w:t>
      </w:r>
      <w:r w:rsidRPr="003418F4">
        <w:rPr>
          <w:rFonts w:ascii="PT Astra Serif" w:hAnsi="PT Astra Serif"/>
          <w:sz w:val="28"/>
          <w:szCs w:val="28"/>
        </w:rPr>
        <w:t xml:space="preserve"> слова «контролируемого лица» заменить словами «поставщика социальных услуг»</w:t>
      </w:r>
      <w:r w:rsidR="00BB544A" w:rsidRPr="003418F4">
        <w:rPr>
          <w:rFonts w:ascii="PT Astra Serif" w:hAnsi="PT Astra Serif"/>
          <w:sz w:val="28"/>
          <w:szCs w:val="28"/>
        </w:rPr>
        <w:t>.</w:t>
      </w:r>
    </w:p>
    <w:p w:rsidR="00085C84" w:rsidRPr="003418F4" w:rsidRDefault="00085C84" w:rsidP="009C5BE1">
      <w:pPr>
        <w:keepNext/>
        <w:numPr>
          <w:ilvl w:val="0"/>
          <w:numId w:val="2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outlineLvl w:val="2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3418F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Настоящее постановление вступает в силу на следующий день после дня его официального опубликования.</w:t>
      </w:r>
    </w:p>
    <w:p w:rsidR="00CC3878" w:rsidRPr="003418F4" w:rsidRDefault="00CC3878" w:rsidP="009C5BE1">
      <w:pPr>
        <w:keepNext/>
        <w:tabs>
          <w:tab w:val="left" w:pos="0"/>
          <w:tab w:val="left" w:pos="993"/>
        </w:tabs>
        <w:suppressAutoHyphens/>
        <w:spacing w:after="0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5E2B96" w:rsidRPr="003418F4" w:rsidRDefault="005E2B96" w:rsidP="009C5BE1">
      <w:pPr>
        <w:keepNext/>
        <w:tabs>
          <w:tab w:val="left" w:pos="0"/>
          <w:tab w:val="left" w:pos="993"/>
        </w:tabs>
        <w:suppressAutoHyphens/>
        <w:spacing w:after="0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411E45" w:rsidRPr="003418F4" w:rsidRDefault="00411E45" w:rsidP="009C5BE1">
      <w:pPr>
        <w:keepNext/>
        <w:tabs>
          <w:tab w:val="left" w:pos="0"/>
          <w:tab w:val="left" w:pos="993"/>
        </w:tabs>
        <w:suppressAutoHyphens/>
        <w:spacing w:after="0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7705F1" w:rsidRPr="003418F4" w:rsidRDefault="00085C84" w:rsidP="009C5BE1">
      <w:pPr>
        <w:tabs>
          <w:tab w:val="left" w:pos="7520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Председатель</w:t>
      </w:r>
    </w:p>
    <w:p w:rsidR="00CC18D4" w:rsidRPr="006244BD" w:rsidRDefault="00085C84" w:rsidP="009C5BE1">
      <w:pPr>
        <w:tabs>
          <w:tab w:val="left" w:pos="7520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Правительства о</w:t>
      </w:r>
      <w:bookmarkStart w:id="0" w:name="_GoBack"/>
      <w:bookmarkEnd w:id="0"/>
      <w:r w:rsidRPr="003418F4">
        <w:rPr>
          <w:rFonts w:ascii="PT Astra Serif" w:eastAsia="Times New Roman" w:hAnsi="PT Astra Serif" w:cs="Times New Roman"/>
          <w:sz w:val="28"/>
          <w:szCs w:val="28"/>
          <w:lang w:eastAsia="ru-RU"/>
        </w:rPr>
        <w:t>бласти</w:t>
      </w:r>
      <w:r w:rsidRPr="006244B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                                 </w:t>
      </w:r>
      <w:r w:rsidR="009323A2" w:rsidRPr="006244B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</w:t>
      </w:r>
      <w:r w:rsidRPr="006244B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</w:t>
      </w:r>
      <w:proofErr w:type="spellStart"/>
      <w:r w:rsidR="007705F1" w:rsidRPr="006244BD">
        <w:rPr>
          <w:rFonts w:ascii="PT Astra Serif" w:eastAsia="Times New Roman" w:hAnsi="PT Astra Serif" w:cs="Times New Roman"/>
          <w:sz w:val="28"/>
          <w:szCs w:val="28"/>
          <w:lang w:eastAsia="ru-RU"/>
        </w:rPr>
        <w:t>Г.С.Спирчагов</w:t>
      </w:r>
      <w:proofErr w:type="spellEnd"/>
    </w:p>
    <w:sectPr w:rsidR="00CC18D4" w:rsidRPr="006244BD" w:rsidSect="007705F1">
      <w:headerReference w:type="default" r:id="rId14"/>
      <w:pgSz w:w="11906" w:h="16838" w:code="9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7E5" w:rsidRDefault="002927E5" w:rsidP="00DF149D">
      <w:pPr>
        <w:spacing w:after="0" w:line="240" w:lineRule="auto"/>
      </w:pPr>
      <w:r>
        <w:separator/>
      </w:r>
    </w:p>
  </w:endnote>
  <w:endnote w:type="continuationSeparator" w:id="0">
    <w:p w:rsidR="002927E5" w:rsidRDefault="002927E5" w:rsidP="00DF1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7E5" w:rsidRDefault="002927E5" w:rsidP="00DF149D">
      <w:pPr>
        <w:spacing w:after="0" w:line="240" w:lineRule="auto"/>
      </w:pPr>
      <w:r>
        <w:separator/>
      </w:r>
    </w:p>
  </w:footnote>
  <w:footnote w:type="continuationSeparator" w:id="0">
    <w:p w:rsidR="002927E5" w:rsidRDefault="002927E5" w:rsidP="00DF1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  <w:sz w:val="28"/>
        <w:szCs w:val="28"/>
      </w:rPr>
      <w:id w:val="1097591544"/>
      <w:docPartObj>
        <w:docPartGallery w:val="Page Numbers (Top of Page)"/>
        <w:docPartUnique/>
      </w:docPartObj>
    </w:sdtPr>
    <w:sdtEndPr/>
    <w:sdtContent>
      <w:p w:rsidR="00DF149D" w:rsidRPr="00DF149D" w:rsidRDefault="00DF149D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DF149D">
          <w:rPr>
            <w:rFonts w:ascii="PT Astra Serif" w:hAnsi="PT Astra Serif"/>
            <w:sz w:val="28"/>
            <w:szCs w:val="28"/>
          </w:rPr>
          <w:fldChar w:fldCharType="begin"/>
        </w:r>
        <w:r w:rsidRPr="00DF149D">
          <w:rPr>
            <w:rFonts w:ascii="PT Astra Serif" w:hAnsi="PT Astra Serif"/>
            <w:sz w:val="28"/>
            <w:szCs w:val="28"/>
          </w:rPr>
          <w:instrText>PAGE   \* MERGEFORMAT</w:instrText>
        </w:r>
        <w:r w:rsidRPr="00DF149D">
          <w:rPr>
            <w:rFonts w:ascii="PT Astra Serif" w:hAnsi="PT Astra Serif"/>
            <w:sz w:val="28"/>
            <w:szCs w:val="28"/>
          </w:rPr>
          <w:fldChar w:fldCharType="separate"/>
        </w:r>
        <w:r w:rsidR="003418F4">
          <w:rPr>
            <w:rFonts w:ascii="PT Astra Serif" w:hAnsi="PT Astra Serif"/>
            <w:noProof/>
            <w:sz w:val="28"/>
            <w:szCs w:val="28"/>
          </w:rPr>
          <w:t>3</w:t>
        </w:r>
        <w:r w:rsidRPr="00DF149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00716"/>
    <w:multiLevelType w:val="hybridMultilevel"/>
    <w:tmpl w:val="5420E772"/>
    <w:lvl w:ilvl="0" w:tplc="3AF4089A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6D23775"/>
    <w:multiLevelType w:val="hybridMultilevel"/>
    <w:tmpl w:val="A94AE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C75A4"/>
    <w:multiLevelType w:val="hybridMultilevel"/>
    <w:tmpl w:val="B1EAEEF0"/>
    <w:lvl w:ilvl="0" w:tplc="1CF068FE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4E61EAE"/>
    <w:multiLevelType w:val="hybridMultilevel"/>
    <w:tmpl w:val="8AA0C840"/>
    <w:lvl w:ilvl="0" w:tplc="D428BE68">
      <w:start w:val="1"/>
      <w:numFmt w:val="decimal"/>
      <w:lvlText w:val="%1)"/>
      <w:lvlJc w:val="right"/>
      <w:pPr>
        <w:ind w:left="1065" w:hanging="360"/>
      </w:pPr>
      <w:rPr>
        <w:rFonts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14705CC"/>
    <w:multiLevelType w:val="hybridMultilevel"/>
    <w:tmpl w:val="0C42A706"/>
    <w:lvl w:ilvl="0" w:tplc="E1308EE8">
      <w:start w:val="1"/>
      <w:numFmt w:val="decimal"/>
      <w:lvlText w:val="%1)"/>
      <w:lvlJc w:val="left"/>
      <w:pPr>
        <w:ind w:left="1065" w:hanging="360"/>
      </w:pPr>
      <w:rPr>
        <w:rFonts w:ascii="Times New Roman" w:hAnsi="Times New Roman" w:hint="default"/>
        <w:b w:val="0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D974DC3"/>
    <w:multiLevelType w:val="hybridMultilevel"/>
    <w:tmpl w:val="C3981926"/>
    <w:lvl w:ilvl="0" w:tplc="7B468CCA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544"/>
    <w:rsid w:val="00001975"/>
    <w:rsid w:val="00001D1A"/>
    <w:rsid w:val="0000399D"/>
    <w:rsid w:val="00007994"/>
    <w:rsid w:val="0001109A"/>
    <w:rsid w:val="000138DC"/>
    <w:rsid w:val="0001572A"/>
    <w:rsid w:val="0001720B"/>
    <w:rsid w:val="000232D0"/>
    <w:rsid w:val="00023B59"/>
    <w:rsid w:val="00034D6E"/>
    <w:rsid w:val="00035F65"/>
    <w:rsid w:val="00036358"/>
    <w:rsid w:val="00041509"/>
    <w:rsid w:val="00042F4D"/>
    <w:rsid w:val="00044DC1"/>
    <w:rsid w:val="00045A24"/>
    <w:rsid w:val="00056C67"/>
    <w:rsid w:val="00061601"/>
    <w:rsid w:val="00062416"/>
    <w:rsid w:val="00066CFE"/>
    <w:rsid w:val="00066EC8"/>
    <w:rsid w:val="00067588"/>
    <w:rsid w:val="00070FBC"/>
    <w:rsid w:val="00073144"/>
    <w:rsid w:val="00074DCB"/>
    <w:rsid w:val="00075091"/>
    <w:rsid w:val="0007582C"/>
    <w:rsid w:val="00076A36"/>
    <w:rsid w:val="000822E3"/>
    <w:rsid w:val="0008263D"/>
    <w:rsid w:val="00084249"/>
    <w:rsid w:val="00085C84"/>
    <w:rsid w:val="000871D0"/>
    <w:rsid w:val="00087BB2"/>
    <w:rsid w:val="00087C5F"/>
    <w:rsid w:val="000961E5"/>
    <w:rsid w:val="000969BE"/>
    <w:rsid w:val="0009779A"/>
    <w:rsid w:val="000A25CB"/>
    <w:rsid w:val="000A296B"/>
    <w:rsid w:val="000A472B"/>
    <w:rsid w:val="000A4788"/>
    <w:rsid w:val="000A74BB"/>
    <w:rsid w:val="000A7995"/>
    <w:rsid w:val="000B035E"/>
    <w:rsid w:val="000B04C2"/>
    <w:rsid w:val="000B3ECE"/>
    <w:rsid w:val="000B6C35"/>
    <w:rsid w:val="000C1B05"/>
    <w:rsid w:val="000C33D3"/>
    <w:rsid w:val="000C3EA2"/>
    <w:rsid w:val="000D183C"/>
    <w:rsid w:val="000D2199"/>
    <w:rsid w:val="000D320D"/>
    <w:rsid w:val="000D613A"/>
    <w:rsid w:val="000E0DF6"/>
    <w:rsid w:val="000E23AA"/>
    <w:rsid w:val="000E23D1"/>
    <w:rsid w:val="000E2932"/>
    <w:rsid w:val="000E3228"/>
    <w:rsid w:val="000E3BC1"/>
    <w:rsid w:val="000E4E8C"/>
    <w:rsid w:val="000E5B54"/>
    <w:rsid w:val="000E717E"/>
    <w:rsid w:val="000F0523"/>
    <w:rsid w:val="000F073E"/>
    <w:rsid w:val="000F35D8"/>
    <w:rsid w:val="000F7C03"/>
    <w:rsid w:val="00103295"/>
    <w:rsid w:val="00103EF9"/>
    <w:rsid w:val="001047B8"/>
    <w:rsid w:val="00110AF7"/>
    <w:rsid w:val="00113698"/>
    <w:rsid w:val="00113733"/>
    <w:rsid w:val="00116B6B"/>
    <w:rsid w:val="00117956"/>
    <w:rsid w:val="00120381"/>
    <w:rsid w:val="00120424"/>
    <w:rsid w:val="00121BAF"/>
    <w:rsid w:val="001226ED"/>
    <w:rsid w:val="001246BD"/>
    <w:rsid w:val="001247C1"/>
    <w:rsid w:val="00124819"/>
    <w:rsid w:val="00125CAD"/>
    <w:rsid w:val="00127728"/>
    <w:rsid w:val="001304CE"/>
    <w:rsid w:val="00132153"/>
    <w:rsid w:val="001331E7"/>
    <w:rsid w:val="0013535B"/>
    <w:rsid w:val="00145328"/>
    <w:rsid w:val="00145BD6"/>
    <w:rsid w:val="00146205"/>
    <w:rsid w:val="00147C1A"/>
    <w:rsid w:val="00147CE7"/>
    <w:rsid w:val="001511F9"/>
    <w:rsid w:val="00153616"/>
    <w:rsid w:val="00153EA4"/>
    <w:rsid w:val="001547A2"/>
    <w:rsid w:val="00154EBB"/>
    <w:rsid w:val="00160750"/>
    <w:rsid w:val="00161D68"/>
    <w:rsid w:val="00173590"/>
    <w:rsid w:val="001819A5"/>
    <w:rsid w:val="0018556D"/>
    <w:rsid w:val="001862A9"/>
    <w:rsid w:val="00192120"/>
    <w:rsid w:val="00192FBD"/>
    <w:rsid w:val="00195EAF"/>
    <w:rsid w:val="00196842"/>
    <w:rsid w:val="001A1168"/>
    <w:rsid w:val="001A1E66"/>
    <w:rsid w:val="001A2EF0"/>
    <w:rsid w:val="001A3EC3"/>
    <w:rsid w:val="001A6E2A"/>
    <w:rsid w:val="001A7274"/>
    <w:rsid w:val="001A733C"/>
    <w:rsid w:val="001B3E3A"/>
    <w:rsid w:val="001B5C97"/>
    <w:rsid w:val="001C30C2"/>
    <w:rsid w:val="001C54CA"/>
    <w:rsid w:val="001C61B9"/>
    <w:rsid w:val="001D293B"/>
    <w:rsid w:val="001D3064"/>
    <w:rsid w:val="001D31FE"/>
    <w:rsid w:val="001D555B"/>
    <w:rsid w:val="001E0254"/>
    <w:rsid w:val="001E2070"/>
    <w:rsid w:val="001E4D89"/>
    <w:rsid w:val="001E4FB0"/>
    <w:rsid w:val="001F032C"/>
    <w:rsid w:val="001F0347"/>
    <w:rsid w:val="001F0419"/>
    <w:rsid w:val="001F0D11"/>
    <w:rsid w:val="001F6268"/>
    <w:rsid w:val="00200D17"/>
    <w:rsid w:val="00200ED5"/>
    <w:rsid w:val="002010A1"/>
    <w:rsid w:val="00207AFC"/>
    <w:rsid w:val="00211A11"/>
    <w:rsid w:val="002167A8"/>
    <w:rsid w:val="00221DD2"/>
    <w:rsid w:val="00227C3F"/>
    <w:rsid w:val="00241E98"/>
    <w:rsid w:val="00242D92"/>
    <w:rsid w:val="00244EE6"/>
    <w:rsid w:val="00245A48"/>
    <w:rsid w:val="00245F24"/>
    <w:rsid w:val="00250286"/>
    <w:rsid w:val="002502A2"/>
    <w:rsid w:val="0025049E"/>
    <w:rsid w:val="0026207B"/>
    <w:rsid w:val="00263A27"/>
    <w:rsid w:val="00264904"/>
    <w:rsid w:val="00267BD9"/>
    <w:rsid w:val="00270EEF"/>
    <w:rsid w:val="00276A33"/>
    <w:rsid w:val="002770D6"/>
    <w:rsid w:val="00277E08"/>
    <w:rsid w:val="002822B1"/>
    <w:rsid w:val="002832F1"/>
    <w:rsid w:val="00285C99"/>
    <w:rsid w:val="0028697C"/>
    <w:rsid w:val="00286E8E"/>
    <w:rsid w:val="00287501"/>
    <w:rsid w:val="00290F2D"/>
    <w:rsid w:val="002927E5"/>
    <w:rsid w:val="0029432B"/>
    <w:rsid w:val="00296163"/>
    <w:rsid w:val="002A0ECB"/>
    <w:rsid w:val="002A54F6"/>
    <w:rsid w:val="002A5A9C"/>
    <w:rsid w:val="002A5E03"/>
    <w:rsid w:val="002B24F6"/>
    <w:rsid w:val="002B6256"/>
    <w:rsid w:val="002B7061"/>
    <w:rsid w:val="002B78A5"/>
    <w:rsid w:val="002B7F63"/>
    <w:rsid w:val="002C25DF"/>
    <w:rsid w:val="002C74AF"/>
    <w:rsid w:val="002C7C73"/>
    <w:rsid w:val="002D29D8"/>
    <w:rsid w:val="002D308A"/>
    <w:rsid w:val="002D49C9"/>
    <w:rsid w:val="002E0858"/>
    <w:rsid w:val="002F36E9"/>
    <w:rsid w:val="00300BAA"/>
    <w:rsid w:val="0030225E"/>
    <w:rsid w:val="00303779"/>
    <w:rsid w:val="003056F0"/>
    <w:rsid w:val="0031003A"/>
    <w:rsid w:val="0031050D"/>
    <w:rsid w:val="00320C06"/>
    <w:rsid w:val="00325C77"/>
    <w:rsid w:val="003261D1"/>
    <w:rsid w:val="00327181"/>
    <w:rsid w:val="00330989"/>
    <w:rsid w:val="0033569F"/>
    <w:rsid w:val="003418F4"/>
    <w:rsid w:val="0034686D"/>
    <w:rsid w:val="00346B0D"/>
    <w:rsid w:val="003471DD"/>
    <w:rsid w:val="00347753"/>
    <w:rsid w:val="00350786"/>
    <w:rsid w:val="003510CA"/>
    <w:rsid w:val="00356B4C"/>
    <w:rsid w:val="0036244E"/>
    <w:rsid w:val="003634A8"/>
    <w:rsid w:val="0037270D"/>
    <w:rsid w:val="00375A45"/>
    <w:rsid w:val="00377276"/>
    <w:rsid w:val="00377C00"/>
    <w:rsid w:val="0038007F"/>
    <w:rsid w:val="00382800"/>
    <w:rsid w:val="0038622D"/>
    <w:rsid w:val="003901E5"/>
    <w:rsid w:val="003923FC"/>
    <w:rsid w:val="003924C1"/>
    <w:rsid w:val="003962E1"/>
    <w:rsid w:val="003974EC"/>
    <w:rsid w:val="003A2C90"/>
    <w:rsid w:val="003A3657"/>
    <w:rsid w:val="003B052A"/>
    <w:rsid w:val="003B0DFB"/>
    <w:rsid w:val="003B48DC"/>
    <w:rsid w:val="003C19A4"/>
    <w:rsid w:val="003C1AA4"/>
    <w:rsid w:val="003C4E90"/>
    <w:rsid w:val="003C59F8"/>
    <w:rsid w:val="003D0A4B"/>
    <w:rsid w:val="003D1F72"/>
    <w:rsid w:val="003D44CB"/>
    <w:rsid w:val="003E17D5"/>
    <w:rsid w:val="003E4C72"/>
    <w:rsid w:val="003E61C4"/>
    <w:rsid w:val="003E730F"/>
    <w:rsid w:val="003F1873"/>
    <w:rsid w:val="003F3B11"/>
    <w:rsid w:val="003F451E"/>
    <w:rsid w:val="00402801"/>
    <w:rsid w:val="00402A3B"/>
    <w:rsid w:val="0040405F"/>
    <w:rsid w:val="00404E9B"/>
    <w:rsid w:val="0040561F"/>
    <w:rsid w:val="00410D26"/>
    <w:rsid w:val="00411D60"/>
    <w:rsid w:val="00411E45"/>
    <w:rsid w:val="004142E2"/>
    <w:rsid w:val="00421360"/>
    <w:rsid w:val="00424F07"/>
    <w:rsid w:val="00430370"/>
    <w:rsid w:val="00430DB2"/>
    <w:rsid w:val="004320F5"/>
    <w:rsid w:val="004376CC"/>
    <w:rsid w:val="0043773E"/>
    <w:rsid w:val="004402E7"/>
    <w:rsid w:val="00442D30"/>
    <w:rsid w:val="00443D0A"/>
    <w:rsid w:val="00451894"/>
    <w:rsid w:val="0045444C"/>
    <w:rsid w:val="00455545"/>
    <w:rsid w:val="00455A66"/>
    <w:rsid w:val="00460149"/>
    <w:rsid w:val="00462BC1"/>
    <w:rsid w:val="0046582F"/>
    <w:rsid w:val="00471B4E"/>
    <w:rsid w:val="00472798"/>
    <w:rsid w:val="00472EB3"/>
    <w:rsid w:val="0047448D"/>
    <w:rsid w:val="00474C91"/>
    <w:rsid w:val="00476B13"/>
    <w:rsid w:val="00482BCE"/>
    <w:rsid w:val="0048552B"/>
    <w:rsid w:val="00487080"/>
    <w:rsid w:val="004874BB"/>
    <w:rsid w:val="00487BE2"/>
    <w:rsid w:val="00496F15"/>
    <w:rsid w:val="004978DD"/>
    <w:rsid w:val="004A1387"/>
    <w:rsid w:val="004A2436"/>
    <w:rsid w:val="004A4602"/>
    <w:rsid w:val="004A5CB3"/>
    <w:rsid w:val="004A6983"/>
    <w:rsid w:val="004B51EF"/>
    <w:rsid w:val="004B63DF"/>
    <w:rsid w:val="004C0160"/>
    <w:rsid w:val="004C32DB"/>
    <w:rsid w:val="004C41A4"/>
    <w:rsid w:val="004C4299"/>
    <w:rsid w:val="004C43AE"/>
    <w:rsid w:val="004C4A5B"/>
    <w:rsid w:val="004D03D0"/>
    <w:rsid w:val="004D1A7D"/>
    <w:rsid w:val="004D2470"/>
    <w:rsid w:val="004D2898"/>
    <w:rsid w:val="004D6DE3"/>
    <w:rsid w:val="004E020F"/>
    <w:rsid w:val="004E0D00"/>
    <w:rsid w:val="004E1D62"/>
    <w:rsid w:val="004E2A74"/>
    <w:rsid w:val="004E3838"/>
    <w:rsid w:val="004E3BC2"/>
    <w:rsid w:val="004F5722"/>
    <w:rsid w:val="0050222A"/>
    <w:rsid w:val="0050589D"/>
    <w:rsid w:val="00513F54"/>
    <w:rsid w:val="00517BDC"/>
    <w:rsid w:val="00524719"/>
    <w:rsid w:val="00526454"/>
    <w:rsid w:val="00526C76"/>
    <w:rsid w:val="0053048E"/>
    <w:rsid w:val="005309A0"/>
    <w:rsid w:val="00530D76"/>
    <w:rsid w:val="00530E71"/>
    <w:rsid w:val="0053211B"/>
    <w:rsid w:val="00533D37"/>
    <w:rsid w:val="00543EEB"/>
    <w:rsid w:val="00545172"/>
    <w:rsid w:val="00555458"/>
    <w:rsid w:val="00560FC4"/>
    <w:rsid w:val="00571976"/>
    <w:rsid w:val="00571D10"/>
    <w:rsid w:val="00574C04"/>
    <w:rsid w:val="005752C6"/>
    <w:rsid w:val="005765C5"/>
    <w:rsid w:val="005769C9"/>
    <w:rsid w:val="005770C9"/>
    <w:rsid w:val="00582EB1"/>
    <w:rsid w:val="00584EDB"/>
    <w:rsid w:val="00585F37"/>
    <w:rsid w:val="00586DA1"/>
    <w:rsid w:val="00591EE9"/>
    <w:rsid w:val="0059286F"/>
    <w:rsid w:val="005939AC"/>
    <w:rsid w:val="00595CCF"/>
    <w:rsid w:val="005964AE"/>
    <w:rsid w:val="00597CEC"/>
    <w:rsid w:val="005A0AC4"/>
    <w:rsid w:val="005A0DAA"/>
    <w:rsid w:val="005A3AB9"/>
    <w:rsid w:val="005A64A1"/>
    <w:rsid w:val="005B0582"/>
    <w:rsid w:val="005B34FF"/>
    <w:rsid w:val="005B415E"/>
    <w:rsid w:val="005C4421"/>
    <w:rsid w:val="005D036B"/>
    <w:rsid w:val="005D2339"/>
    <w:rsid w:val="005D74CA"/>
    <w:rsid w:val="005D78AC"/>
    <w:rsid w:val="005D7AC2"/>
    <w:rsid w:val="005E0300"/>
    <w:rsid w:val="005E2B96"/>
    <w:rsid w:val="005E611F"/>
    <w:rsid w:val="005F03D4"/>
    <w:rsid w:val="005F1447"/>
    <w:rsid w:val="005F6140"/>
    <w:rsid w:val="005F70EB"/>
    <w:rsid w:val="005F748E"/>
    <w:rsid w:val="005F7587"/>
    <w:rsid w:val="005F7D3A"/>
    <w:rsid w:val="00601E58"/>
    <w:rsid w:val="0060204F"/>
    <w:rsid w:val="006052B0"/>
    <w:rsid w:val="006118B6"/>
    <w:rsid w:val="0061323F"/>
    <w:rsid w:val="006132C9"/>
    <w:rsid w:val="00614641"/>
    <w:rsid w:val="0061552F"/>
    <w:rsid w:val="006202A4"/>
    <w:rsid w:val="00622C19"/>
    <w:rsid w:val="00623AAA"/>
    <w:rsid w:val="00624184"/>
    <w:rsid w:val="006244BD"/>
    <w:rsid w:val="006261BC"/>
    <w:rsid w:val="00627F7C"/>
    <w:rsid w:val="00632F52"/>
    <w:rsid w:val="00634921"/>
    <w:rsid w:val="0063523F"/>
    <w:rsid w:val="00635D06"/>
    <w:rsid w:val="0063646A"/>
    <w:rsid w:val="0064444C"/>
    <w:rsid w:val="00644F01"/>
    <w:rsid w:val="00653444"/>
    <w:rsid w:val="006634A8"/>
    <w:rsid w:val="00663ED8"/>
    <w:rsid w:val="0066649D"/>
    <w:rsid w:val="006667FF"/>
    <w:rsid w:val="00667104"/>
    <w:rsid w:val="006718BD"/>
    <w:rsid w:val="00674544"/>
    <w:rsid w:val="00676505"/>
    <w:rsid w:val="006828F2"/>
    <w:rsid w:val="00683471"/>
    <w:rsid w:val="006901A7"/>
    <w:rsid w:val="00692287"/>
    <w:rsid w:val="006932AD"/>
    <w:rsid w:val="0069438C"/>
    <w:rsid w:val="0069502F"/>
    <w:rsid w:val="00696927"/>
    <w:rsid w:val="006A2539"/>
    <w:rsid w:val="006A446E"/>
    <w:rsid w:val="006A46F9"/>
    <w:rsid w:val="006A4D93"/>
    <w:rsid w:val="006B043C"/>
    <w:rsid w:val="006B0A30"/>
    <w:rsid w:val="006B0A94"/>
    <w:rsid w:val="006B1DE1"/>
    <w:rsid w:val="006B375D"/>
    <w:rsid w:val="006B3E89"/>
    <w:rsid w:val="006B584A"/>
    <w:rsid w:val="006C1175"/>
    <w:rsid w:val="006C2789"/>
    <w:rsid w:val="006C336F"/>
    <w:rsid w:val="006D09E9"/>
    <w:rsid w:val="006D0CFA"/>
    <w:rsid w:val="006D3980"/>
    <w:rsid w:val="006D6042"/>
    <w:rsid w:val="006D7281"/>
    <w:rsid w:val="006D7EFB"/>
    <w:rsid w:val="006E49BA"/>
    <w:rsid w:val="006E5ABC"/>
    <w:rsid w:val="006E7128"/>
    <w:rsid w:val="006F240E"/>
    <w:rsid w:val="006F4FFC"/>
    <w:rsid w:val="006F56BD"/>
    <w:rsid w:val="00700DBB"/>
    <w:rsid w:val="007016AB"/>
    <w:rsid w:val="00702FE5"/>
    <w:rsid w:val="007038D2"/>
    <w:rsid w:val="00704277"/>
    <w:rsid w:val="00704BEC"/>
    <w:rsid w:val="007131CD"/>
    <w:rsid w:val="007176D2"/>
    <w:rsid w:val="00720F96"/>
    <w:rsid w:val="00721B12"/>
    <w:rsid w:val="00724BC6"/>
    <w:rsid w:val="00725097"/>
    <w:rsid w:val="00730D57"/>
    <w:rsid w:val="00731D73"/>
    <w:rsid w:val="0073254D"/>
    <w:rsid w:val="00736C16"/>
    <w:rsid w:val="00740371"/>
    <w:rsid w:val="007462EA"/>
    <w:rsid w:val="007466E6"/>
    <w:rsid w:val="007567BD"/>
    <w:rsid w:val="00760F78"/>
    <w:rsid w:val="00763C6C"/>
    <w:rsid w:val="007647AB"/>
    <w:rsid w:val="00767C41"/>
    <w:rsid w:val="007705F1"/>
    <w:rsid w:val="00771693"/>
    <w:rsid w:val="007747B0"/>
    <w:rsid w:val="0077653A"/>
    <w:rsid w:val="0078395F"/>
    <w:rsid w:val="0078406F"/>
    <w:rsid w:val="0078499E"/>
    <w:rsid w:val="00784DA1"/>
    <w:rsid w:val="00787300"/>
    <w:rsid w:val="00790AEA"/>
    <w:rsid w:val="00790EA9"/>
    <w:rsid w:val="00791DF1"/>
    <w:rsid w:val="00793EB1"/>
    <w:rsid w:val="00794BAF"/>
    <w:rsid w:val="007A1321"/>
    <w:rsid w:val="007A2670"/>
    <w:rsid w:val="007A3B76"/>
    <w:rsid w:val="007A53DF"/>
    <w:rsid w:val="007A653B"/>
    <w:rsid w:val="007B05F4"/>
    <w:rsid w:val="007B0C6F"/>
    <w:rsid w:val="007B111F"/>
    <w:rsid w:val="007B2ACD"/>
    <w:rsid w:val="007B3E8D"/>
    <w:rsid w:val="007B46B0"/>
    <w:rsid w:val="007C0765"/>
    <w:rsid w:val="007C12A5"/>
    <w:rsid w:val="007C1CE1"/>
    <w:rsid w:val="007C29BB"/>
    <w:rsid w:val="007C4BDE"/>
    <w:rsid w:val="007C5541"/>
    <w:rsid w:val="007C5DC4"/>
    <w:rsid w:val="007C70A6"/>
    <w:rsid w:val="007C7E64"/>
    <w:rsid w:val="007D0BA4"/>
    <w:rsid w:val="007D4E80"/>
    <w:rsid w:val="007E0CB8"/>
    <w:rsid w:val="007E1852"/>
    <w:rsid w:val="007E5385"/>
    <w:rsid w:val="007E636C"/>
    <w:rsid w:val="007F23F0"/>
    <w:rsid w:val="007F279A"/>
    <w:rsid w:val="007F6884"/>
    <w:rsid w:val="008008AA"/>
    <w:rsid w:val="00801EF6"/>
    <w:rsid w:val="00801FDF"/>
    <w:rsid w:val="00802B3E"/>
    <w:rsid w:val="00811B7D"/>
    <w:rsid w:val="00812A32"/>
    <w:rsid w:val="00814FA9"/>
    <w:rsid w:val="0081579C"/>
    <w:rsid w:val="0082588D"/>
    <w:rsid w:val="00826EF3"/>
    <w:rsid w:val="00827737"/>
    <w:rsid w:val="00830517"/>
    <w:rsid w:val="00830C12"/>
    <w:rsid w:val="00832F17"/>
    <w:rsid w:val="008376D1"/>
    <w:rsid w:val="00837C85"/>
    <w:rsid w:val="00841248"/>
    <w:rsid w:val="008450E9"/>
    <w:rsid w:val="00846FC6"/>
    <w:rsid w:val="00847997"/>
    <w:rsid w:val="008527BA"/>
    <w:rsid w:val="008527E1"/>
    <w:rsid w:val="008546E0"/>
    <w:rsid w:val="00855004"/>
    <w:rsid w:val="0085695F"/>
    <w:rsid w:val="008574D3"/>
    <w:rsid w:val="00860A14"/>
    <w:rsid w:val="00863BE3"/>
    <w:rsid w:val="00864E30"/>
    <w:rsid w:val="00865B50"/>
    <w:rsid w:val="008670A6"/>
    <w:rsid w:val="00872ECC"/>
    <w:rsid w:val="00873D64"/>
    <w:rsid w:val="00875235"/>
    <w:rsid w:val="00876F2C"/>
    <w:rsid w:val="00883FE0"/>
    <w:rsid w:val="008912C8"/>
    <w:rsid w:val="008918C8"/>
    <w:rsid w:val="00891F73"/>
    <w:rsid w:val="00893F6C"/>
    <w:rsid w:val="008946FF"/>
    <w:rsid w:val="00896E65"/>
    <w:rsid w:val="008A005F"/>
    <w:rsid w:val="008A0523"/>
    <w:rsid w:val="008A16DE"/>
    <w:rsid w:val="008A1E27"/>
    <w:rsid w:val="008A3648"/>
    <w:rsid w:val="008A5C52"/>
    <w:rsid w:val="008A7D07"/>
    <w:rsid w:val="008B343F"/>
    <w:rsid w:val="008C09F2"/>
    <w:rsid w:val="008C4FE5"/>
    <w:rsid w:val="008D30F0"/>
    <w:rsid w:val="008D5945"/>
    <w:rsid w:val="008D5E02"/>
    <w:rsid w:val="008D612D"/>
    <w:rsid w:val="008D61B3"/>
    <w:rsid w:val="008E2B6C"/>
    <w:rsid w:val="008E329D"/>
    <w:rsid w:val="008E4E9D"/>
    <w:rsid w:val="008F365A"/>
    <w:rsid w:val="008F476A"/>
    <w:rsid w:val="00901312"/>
    <w:rsid w:val="009013F2"/>
    <w:rsid w:val="009028E9"/>
    <w:rsid w:val="0090294E"/>
    <w:rsid w:val="00903893"/>
    <w:rsid w:val="00904B6D"/>
    <w:rsid w:val="00904B70"/>
    <w:rsid w:val="009079AE"/>
    <w:rsid w:val="009111C3"/>
    <w:rsid w:val="009139A9"/>
    <w:rsid w:val="009179FE"/>
    <w:rsid w:val="0092139F"/>
    <w:rsid w:val="00922030"/>
    <w:rsid w:val="00924535"/>
    <w:rsid w:val="009272D1"/>
    <w:rsid w:val="00931B53"/>
    <w:rsid w:val="00931CEB"/>
    <w:rsid w:val="009323A2"/>
    <w:rsid w:val="00935C5C"/>
    <w:rsid w:val="0094326C"/>
    <w:rsid w:val="00945933"/>
    <w:rsid w:val="00946608"/>
    <w:rsid w:val="00952AA4"/>
    <w:rsid w:val="00954C6B"/>
    <w:rsid w:val="00962166"/>
    <w:rsid w:val="00962977"/>
    <w:rsid w:val="00964D49"/>
    <w:rsid w:val="009663E6"/>
    <w:rsid w:val="00966838"/>
    <w:rsid w:val="00966D0B"/>
    <w:rsid w:val="009718DD"/>
    <w:rsid w:val="0097234D"/>
    <w:rsid w:val="00973607"/>
    <w:rsid w:val="00980CE5"/>
    <w:rsid w:val="00981911"/>
    <w:rsid w:val="00982C74"/>
    <w:rsid w:val="00983A17"/>
    <w:rsid w:val="00985E08"/>
    <w:rsid w:val="0098660D"/>
    <w:rsid w:val="00987580"/>
    <w:rsid w:val="00993E0F"/>
    <w:rsid w:val="00993FBB"/>
    <w:rsid w:val="009951B4"/>
    <w:rsid w:val="009961F3"/>
    <w:rsid w:val="00996FA2"/>
    <w:rsid w:val="009A04CD"/>
    <w:rsid w:val="009A08A9"/>
    <w:rsid w:val="009A1D19"/>
    <w:rsid w:val="009A26B3"/>
    <w:rsid w:val="009A502D"/>
    <w:rsid w:val="009A643F"/>
    <w:rsid w:val="009B1F15"/>
    <w:rsid w:val="009B351C"/>
    <w:rsid w:val="009B7DEE"/>
    <w:rsid w:val="009C0801"/>
    <w:rsid w:val="009C222D"/>
    <w:rsid w:val="009C487F"/>
    <w:rsid w:val="009C5BE1"/>
    <w:rsid w:val="009D4471"/>
    <w:rsid w:val="009D61DB"/>
    <w:rsid w:val="009E09FD"/>
    <w:rsid w:val="009E5559"/>
    <w:rsid w:val="009F2536"/>
    <w:rsid w:val="009F297F"/>
    <w:rsid w:val="009F2D4E"/>
    <w:rsid w:val="009F3B98"/>
    <w:rsid w:val="009F5AD9"/>
    <w:rsid w:val="009F6D88"/>
    <w:rsid w:val="00A04BC0"/>
    <w:rsid w:val="00A0798E"/>
    <w:rsid w:val="00A1242B"/>
    <w:rsid w:val="00A14BD2"/>
    <w:rsid w:val="00A22C46"/>
    <w:rsid w:val="00A242E9"/>
    <w:rsid w:val="00A26EE1"/>
    <w:rsid w:val="00A33C1D"/>
    <w:rsid w:val="00A3418A"/>
    <w:rsid w:val="00A43FA7"/>
    <w:rsid w:val="00A559A0"/>
    <w:rsid w:val="00A60187"/>
    <w:rsid w:val="00A67A96"/>
    <w:rsid w:val="00A7237A"/>
    <w:rsid w:val="00A77E24"/>
    <w:rsid w:val="00A8128A"/>
    <w:rsid w:val="00A82A96"/>
    <w:rsid w:val="00A83983"/>
    <w:rsid w:val="00A844CB"/>
    <w:rsid w:val="00A87755"/>
    <w:rsid w:val="00A903A0"/>
    <w:rsid w:val="00A918BB"/>
    <w:rsid w:val="00A979CF"/>
    <w:rsid w:val="00AA24EC"/>
    <w:rsid w:val="00AA366B"/>
    <w:rsid w:val="00AA437D"/>
    <w:rsid w:val="00AA474A"/>
    <w:rsid w:val="00AA47CC"/>
    <w:rsid w:val="00AB106C"/>
    <w:rsid w:val="00AB1FD6"/>
    <w:rsid w:val="00AB47B8"/>
    <w:rsid w:val="00AB4927"/>
    <w:rsid w:val="00AB56BE"/>
    <w:rsid w:val="00AB6256"/>
    <w:rsid w:val="00AB6980"/>
    <w:rsid w:val="00AC1D59"/>
    <w:rsid w:val="00AC233D"/>
    <w:rsid w:val="00AC3625"/>
    <w:rsid w:val="00AC7654"/>
    <w:rsid w:val="00AC7A90"/>
    <w:rsid w:val="00AD1E99"/>
    <w:rsid w:val="00AD2BF9"/>
    <w:rsid w:val="00AD5411"/>
    <w:rsid w:val="00AE0BB4"/>
    <w:rsid w:val="00AE2541"/>
    <w:rsid w:val="00AE4BED"/>
    <w:rsid w:val="00AE6780"/>
    <w:rsid w:val="00AF0D03"/>
    <w:rsid w:val="00AF23B7"/>
    <w:rsid w:val="00AF5BD2"/>
    <w:rsid w:val="00B01516"/>
    <w:rsid w:val="00B04479"/>
    <w:rsid w:val="00B04999"/>
    <w:rsid w:val="00B12736"/>
    <w:rsid w:val="00B143D3"/>
    <w:rsid w:val="00B207EA"/>
    <w:rsid w:val="00B2146B"/>
    <w:rsid w:val="00B21806"/>
    <w:rsid w:val="00B238C4"/>
    <w:rsid w:val="00B3175E"/>
    <w:rsid w:val="00B31980"/>
    <w:rsid w:val="00B3235E"/>
    <w:rsid w:val="00B325D1"/>
    <w:rsid w:val="00B32A54"/>
    <w:rsid w:val="00B35985"/>
    <w:rsid w:val="00B40F3F"/>
    <w:rsid w:val="00B441C6"/>
    <w:rsid w:val="00B4770E"/>
    <w:rsid w:val="00B5000E"/>
    <w:rsid w:val="00B537E1"/>
    <w:rsid w:val="00B55160"/>
    <w:rsid w:val="00B56284"/>
    <w:rsid w:val="00B56EF6"/>
    <w:rsid w:val="00B61A8F"/>
    <w:rsid w:val="00B70160"/>
    <w:rsid w:val="00B70FED"/>
    <w:rsid w:val="00B710AD"/>
    <w:rsid w:val="00B72444"/>
    <w:rsid w:val="00B74344"/>
    <w:rsid w:val="00B765ED"/>
    <w:rsid w:val="00B774F4"/>
    <w:rsid w:val="00B82C9F"/>
    <w:rsid w:val="00B82CE1"/>
    <w:rsid w:val="00B83820"/>
    <w:rsid w:val="00B87F00"/>
    <w:rsid w:val="00B911E0"/>
    <w:rsid w:val="00B922A1"/>
    <w:rsid w:val="00B92776"/>
    <w:rsid w:val="00BA5690"/>
    <w:rsid w:val="00BA7668"/>
    <w:rsid w:val="00BA7C00"/>
    <w:rsid w:val="00BB2727"/>
    <w:rsid w:val="00BB39C9"/>
    <w:rsid w:val="00BB531A"/>
    <w:rsid w:val="00BB544A"/>
    <w:rsid w:val="00BB5A6A"/>
    <w:rsid w:val="00BB69A4"/>
    <w:rsid w:val="00BB7AFF"/>
    <w:rsid w:val="00BC0705"/>
    <w:rsid w:val="00BC7406"/>
    <w:rsid w:val="00BD4D31"/>
    <w:rsid w:val="00BD5330"/>
    <w:rsid w:val="00BD5863"/>
    <w:rsid w:val="00BE0E12"/>
    <w:rsid w:val="00BE2564"/>
    <w:rsid w:val="00BE5F1F"/>
    <w:rsid w:val="00BF4F38"/>
    <w:rsid w:val="00BF5E16"/>
    <w:rsid w:val="00C017CD"/>
    <w:rsid w:val="00C068F8"/>
    <w:rsid w:val="00C12EFE"/>
    <w:rsid w:val="00C13D5A"/>
    <w:rsid w:val="00C17299"/>
    <w:rsid w:val="00C17685"/>
    <w:rsid w:val="00C205DE"/>
    <w:rsid w:val="00C25F3D"/>
    <w:rsid w:val="00C2658D"/>
    <w:rsid w:val="00C27851"/>
    <w:rsid w:val="00C27D5D"/>
    <w:rsid w:val="00C3031B"/>
    <w:rsid w:val="00C37723"/>
    <w:rsid w:val="00C43D6B"/>
    <w:rsid w:val="00C462C5"/>
    <w:rsid w:val="00C50A91"/>
    <w:rsid w:val="00C53490"/>
    <w:rsid w:val="00C53E96"/>
    <w:rsid w:val="00C54C3C"/>
    <w:rsid w:val="00C5513F"/>
    <w:rsid w:val="00C56A36"/>
    <w:rsid w:val="00C56FD1"/>
    <w:rsid w:val="00C715C4"/>
    <w:rsid w:val="00C71828"/>
    <w:rsid w:val="00C72994"/>
    <w:rsid w:val="00C82579"/>
    <w:rsid w:val="00C86913"/>
    <w:rsid w:val="00C86F4E"/>
    <w:rsid w:val="00CA2DDF"/>
    <w:rsid w:val="00CA669A"/>
    <w:rsid w:val="00CB0E89"/>
    <w:rsid w:val="00CB2A07"/>
    <w:rsid w:val="00CB2C51"/>
    <w:rsid w:val="00CB32DA"/>
    <w:rsid w:val="00CB71F4"/>
    <w:rsid w:val="00CB752D"/>
    <w:rsid w:val="00CC18D4"/>
    <w:rsid w:val="00CC30BA"/>
    <w:rsid w:val="00CC3878"/>
    <w:rsid w:val="00CC65D1"/>
    <w:rsid w:val="00CD2DE8"/>
    <w:rsid w:val="00CD6086"/>
    <w:rsid w:val="00CD6166"/>
    <w:rsid w:val="00CE480D"/>
    <w:rsid w:val="00CF4F48"/>
    <w:rsid w:val="00CF5911"/>
    <w:rsid w:val="00D02E6D"/>
    <w:rsid w:val="00D1189C"/>
    <w:rsid w:val="00D127D1"/>
    <w:rsid w:val="00D23FFE"/>
    <w:rsid w:val="00D31F76"/>
    <w:rsid w:val="00D330A5"/>
    <w:rsid w:val="00D35491"/>
    <w:rsid w:val="00D363AE"/>
    <w:rsid w:val="00D408C0"/>
    <w:rsid w:val="00D45500"/>
    <w:rsid w:val="00D45DB7"/>
    <w:rsid w:val="00D5462F"/>
    <w:rsid w:val="00D5505D"/>
    <w:rsid w:val="00D567C0"/>
    <w:rsid w:val="00D570D8"/>
    <w:rsid w:val="00D617D4"/>
    <w:rsid w:val="00D63BE7"/>
    <w:rsid w:val="00D65140"/>
    <w:rsid w:val="00D65C42"/>
    <w:rsid w:val="00D66FC2"/>
    <w:rsid w:val="00D70194"/>
    <w:rsid w:val="00D7147B"/>
    <w:rsid w:val="00D73FE5"/>
    <w:rsid w:val="00D76794"/>
    <w:rsid w:val="00D76CBE"/>
    <w:rsid w:val="00D772CB"/>
    <w:rsid w:val="00D8466D"/>
    <w:rsid w:val="00D84DC5"/>
    <w:rsid w:val="00D86130"/>
    <w:rsid w:val="00D872AB"/>
    <w:rsid w:val="00D912D9"/>
    <w:rsid w:val="00D91547"/>
    <w:rsid w:val="00D9501C"/>
    <w:rsid w:val="00D965BC"/>
    <w:rsid w:val="00D97F99"/>
    <w:rsid w:val="00DA0513"/>
    <w:rsid w:val="00DA36FB"/>
    <w:rsid w:val="00DB313E"/>
    <w:rsid w:val="00DB3FB0"/>
    <w:rsid w:val="00DB690F"/>
    <w:rsid w:val="00DB7065"/>
    <w:rsid w:val="00DB79D1"/>
    <w:rsid w:val="00DC3533"/>
    <w:rsid w:val="00DC53D1"/>
    <w:rsid w:val="00DC6E63"/>
    <w:rsid w:val="00DD1AE4"/>
    <w:rsid w:val="00DD2DC3"/>
    <w:rsid w:val="00DE0D43"/>
    <w:rsid w:val="00DE1BCB"/>
    <w:rsid w:val="00DE3CD1"/>
    <w:rsid w:val="00DE6ECB"/>
    <w:rsid w:val="00DE723F"/>
    <w:rsid w:val="00DF149D"/>
    <w:rsid w:val="00DF6FA3"/>
    <w:rsid w:val="00DF792E"/>
    <w:rsid w:val="00E002EB"/>
    <w:rsid w:val="00E0060C"/>
    <w:rsid w:val="00E04D24"/>
    <w:rsid w:val="00E056CB"/>
    <w:rsid w:val="00E05E00"/>
    <w:rsid w:val="00E05FB4"/>
    <w:rsid w:val="00E06D97"/>
    <w:rsid w:val="00E0713C"/>
    <w:rsid w:val="00E077DE"/>
    <w:rsid w:val="00E12791"/>
    <w:rsid w:val="00E129E2"/>
    <w:rsid w:val="00E14E8F"/>
    <w:rsid w:val="00E15CE8"/>
    <w:rsid w:val="00E16270"/>
    <w:rsid w:val="00E16CB5"/>
    <w:rsid w:val="00E17332"/>
    <w:rsid w:val="00E227A0"/>
    <w:rsid w:val="00E22D72"/>
    <w:rsid w:val="00E33B9D"/>
    <w:rsid w:val="00E35A83"/>
    <w:rsid w:val="00E44502"/>
    <w:rsid w:val="00E47B37"/>
    <w:rsid w:val="00E520FA"/>
    <w:rsid w:val="00E522E2"/>
    <w:rsid w:val="00E53457"/>
    <w:rsid w:val="00E53531"/>
    <w:rsid w:val="00E53BFC"/>
    <w:rsid w:val="00E55EE4"/>
    <w:rsid w:val="00E5631E"/>
    <w:rsid w:val="00E568A3"/>
    <w:rsid w:val="00E6351B"/>
    <w:rsid w:val="00E639C7"/>
    <w:rsid w:val="00E64235"/>
    <w:rsid w:val="00E668EA"/>
    <w:rsid w:val="00E66E01"/>
    <w:rsid w:val="00E704F8"/>
    <w:rsid w:val="00E7403B"/>
    <w:rsid w:val="00E741E3"/>
    <w:rsid w:val="00E74A35"/>
    <w:rsid w:val="00E75815"/>
    <w:rsid w:val="00E779ED"/>
    <w:rsid w:val="00E810E5"/>
    <w:rsid w:val="00E8198E"/>
    <w:rsid w:val="00E86C5F"/>
    <w:rsid w:val="00E92533"/>
    <w:rsid w:val="00E92587"/>
    <w:rsid w:val="00E94785"/>
    <w:rsid w:val="00E95B05"/>
    <w:rsid w:val="00E95CF6"/>
    <w:rsid w:val="00EA07AF"/>
    <w:rsid w:val="00EA5266"/>
    <w:rsid w:val="00EA64D2"/>
    <w:rsid w:val="00EA7B57"/>
    <w:rsid w:val="00EB0B40"/>
    <w:rsid w:val="00EC142B"/>
    <w:rsid w:val="00EC14F6"/>
    <w:rsid w:val="00EC6B7F"/>
    <w:rsid w:val="00EC72DD"/>
    <w:rsid w:val="00ED135C"/>
    <w:rsid w:val="00ED21A3"/>
    <w:rsid w:val="00ED2407"/>
    <w:rsid w:val="00ED5ADC"/>
    <w:rsid w:val="00EE4430"/>
    <w:rsid w:val="00EE63F4"/>
    <w:rsid w:val="00EF02ED"/>
    <w:rsid w:val="00EF498A"/>
    <w:rsid w:val="00EF6A1D"/>
    <w:rsid w:val="00F008DF"/>
    <w:rsid w:val="00F056C9"/>
    <w:rsid w:val="00F0591F"/>
    <w:rsid w:val="00F0667F"/>
    <w:rsid w:val="00F10FD1"/>
    <w:rsid w:val="00F1124C"/>
    <w:rsid w:val="00F13CAB"/>
    <w:rsid w:val="00F14CF5"/>
    <w:rsid w:val="00F151A4"/>
    <w:rsid w:val="00F22945"/>
    <w:rsid w:val="00F2437B"/>
    <w:rsid w:val="00F257FA"/>
    <w:rsid w:val="00F26A85"/>
    <w:rsid w:val="00F27D4A"/>
    <w:rsid w:val="00F30474"/>
    <w:rsid w:val="00F3185D"/>
    <w:rsid w:val="00F32E14"/>
    <w:rsid w:val="00F35D1E"/>
    <w:rsid w:val="00F3659C"/>
    <w:rsid w:val="00F41192"/>
    <w:rsid w:val="00F43A05"/>
    <w:rsid w:val="00F449F6"/>
    <w:rsid w:val="00F46439"/>
    <w:rsid w:val="00F47233"/>
    <w:rsid w:val="00F47B61"/>
    <w:rsid w:val="00F5068D"/>
    <w:rsid w:val="00F51ACD"/>
    <w:rsid w:val="00F5300D"/>
    <w:rsid w:val="00F53377"/>
    <w:rsid w:val="00F65871"/>
    <w:rsid w:val="00F67265"/>
    <w:rsid w:val="00F724D9"/>
    <w:rsid w:val="00F7279D"/>
    <w:rsid w:val="00F7713C"/>
    <w:rsid w:val="00F7780E"/>
    <w:rsid w:val="00F82CB7"/>
    <w:rsid w:val="00F8363F"/>
    <w:rsid w:val="00F849FC"/>
    <w:rsid w:val="00F85DFD"/>
    <w:rsid w:val="00F8709B"/>
    <w:rsid w:val="00F90E0C"/>
    <w:rsid w:val="00F9112D"/>
    <w:rsid w:val="00F913DC"/>
    <w:rsid w:val="00F91551"/>
    <w:rsid w:val="00F9503A"/>
    <w:rsid w:val="00F95199"/>
    <w:rsid w:val="00F96AF8"/>
    <w:rsid w:val="00F96DF0"/>
    <w:rsid w:val="00FA088E"/>
    <w:rsid w:val="00FA4CFD"/>
    <w:rsid w:val="00FA5CE1"/>
    <w:rsid w:val="00FA7164"/>
    <w:rsid w:val="00FB69B6"/>
    <w:rsid w:val="00FC024C"/>
    <w:rsid w:val="00FC0B3A"/>
    <w:rsid w:val="00FC2AC3"/>
    <w:rsid w:val="00FC5CED"/>
    <w:rsid w:val="00FC743E"/>
    <w:rsid w:val="00FD156C"/>
    <w:rsid w:val="00FD6C53"/>
    <w:rsid w:val="00FE1411"/>
    <w:rsid w:val="00FE1568"/>
    <w:rsid w:val="00FE495C"/>
    <w:rsid w:val="00FE5F17"/>
    <w:rsid w:val="00FF14BB"/>
    <w:rsid w:val="00FF1C5D"/>
    <w:rsid w:val="00FF2A77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B6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F1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149D"/>
  </w:style>
  <w:style w:type="paragraph" w:styleId="a6">
    <w:name w:val="footer"/>
    <w:basedOn w:val="a"/>
    <w:link w:val="a7"/>
    <w:uiPriority w:val="99"/>
    <w:unhideWhenUsed/>
    <w:rsid w:val="00DF1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149D"/>
  </w:style>
  <w:style w:type="paragraph" w:styleId="a8">
    <w:name w:val="Balloon Text"/>
    <w:basedOn w:val="a"/>
    <w:link w:val="a9"/>
    <w:uiPriority w:val="99"/>
    <w:semiHidden/>
    <w:unhideWhenUsed/>
    <w:rsid w:val="005E0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0300"/>
    <w:rPr>
      <w:rFonts w:ascii="Tahoma" w:hAnsi="Tahoma" w:cs="Tahoma"/>
      <w:sz w:val="16"/>
      <w:szCs w:val="16"/>
    </w:rPr>
  </w:style>
  <w:style w:type="paragraph" w:customStyle="1" w:styleId="111111111">
    <w:name w:val="111111111"/>
    <w:basedOn w:val="a"/>
    <w:link w:val="1111111110"/>
    <w:qFormat/>
    <w:rsid w:val="00067588"/>
    <w:pPr>
      <w:spacing w:after="0" w:line="240" w:lineRule="auto"/>
      <w:ind w:firstLine="709"/>
      <w:jc w:val="both"/>
    </w:pPr>
    <w:rPr>
      <w:rFonts w:ascii="PT Astra Serif" w:eastAsia="Times New Roman" w:hAnsi="PT Astra Serif" w:cs="Times New Roman"/>
      <w:sz w:val="28"/>
      <w:szCs w:val="28"/>
      <w:lang w:val="x-none" w:eastAsia="x-none"/>
    </w:rPr>
  </w:style>
  <w:style w:type="character" w:customStyle="1" w:styleId="1111111110">
    <w:name w:val="111111111 Знак"/>
    <w:link w:val="111111111"/>
    <w:rsid w:val="00067588"/>
    <w:rPr>
      <w:rFonts w:ascii="PT Astra Serif" w:eastAsia="Times New Roman" w:hAnsi="PT Astra Serif" w:cs="Times New Roman"/>
      <w:sz w:val="28"/>
      <w:szCs w:val="28"/>
      <w:lang w:val="x-none" w:eastAsia="x-none"/>
    </w:rPr>
  </w:style>
  <w:style w:type="table" w:styleId="aa">
    <w:name w:val="Table Grid"/>
    <w:basedOn w:val="a1"/>
    <w:uiPriority w:val="59"/>
    <w:rsid w:val="00876F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Гипертекстовая ссылка"/>
    <w:basedOn w:val="a0"/>
    <w:uiPriority w:val="99"/>
    <w:rsid w:val="00F47233"/>
    <w:rPr>
      <w:rFonts w:cs="Times New Roman"/>
      <w:b w:val="0"/>
      <w:color w:val="106BBE"/>
    </w:rPr>
  </w:style>
  <w:style w:type="paragraph" w:customStyle="1" w:styleId="s1">
    <w:name w:val="s_1"/>
    <w:basedOn w:val="a"/>
    <w:rsid w:val="00195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95E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B6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F1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149D"/>
  </w:style>
  <w:style w:type="paragraph" w:styleId="a6">
    <w:name w:val="footer"/>
    <w:basedOn w:val="a"/>
    <w:link w:val="a7"/>
    <w:uiPriority w:val="99"/>
    <w:unhideWhenUsed/>
    <w:rsid w:val="00DF1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149D"/>
  </w:style>
  <w:style w:type="paragraph" w:styleId="a8">
    <w:name w:val="Balloon Text"/>
    <w:basedOn w:val="a"/>
    <w:link w:val="a9"/>
    <w:uiPriority w:val="99"/>
    <w:semiHidden/>
    <w:unhideWhenUsed/>
    <w:rsid w:val="005E0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0300"/>
    <w:rPr>
      <w:rFonts w:ascii="Tahoma" w:hAnsi="Tahoma" w:cs="Tahoma"/>
      <w:sz w:val="16"/>
      <w:szCs w:val="16"/>
    </w:rPr>
  </w:style>
  <w:style w:type="paragraph" w:customStyle="1" w:styleId="111111111">
    <w:name w:val="111111111"/>
    <w:basedOn w:val="a"/>
    <w:link w:val="1111111110"/>
    <w:qFormat/>
    <w:rsid w:val="00067588"/>
    <w:pPr>
      <w:spacing w:after="0" w:line="240" w:lineRule="auto"/>
      <w:ind w:firstLine="709"/>
      <w:jc w:val="both"/>
    </w:pPr>
    <w:rPr>
      <w:rFonts w:ascii="PT Astra Serif" w:eastAsia="Times New Roman" w:hAnsi="PT Astra Serif" w:cs="Times New Roman"/>
      <w:sz w:val="28"/>
      <w:szCs w:val="28"/>
      <w:lang w:val="x-none" w:eastAsia="x-none"/>
    </w:rPr>
  </w:style>
  <w:style w:type="character" w:customStyle="1" w:styleId="1111111110">
    <w:name w:val="111111111 Знак"/>
    <w:link w:val="111111111"/>
    <w:rsid w:val="00067588"/>
    <w:rPr>
      <w:rFonts w:ascii="PT Astra Serif" w:eastAsia="Times New Roman" w:hAnsi="PT Astra Serif" w:cs="Times New Roman"/>
      <w:sz w:val="28"/>
      <w:szCs w:val="28"/>
      <w:lang w:val="x-none" w:eastAsia="x-none"/>
    </w:rPr>
  </w:style>
  <w:style w:type="table" w:styleId="aa">
    <w:name w:val="Table Grid"/>
    <w:basedOn w:val="a1"/>
    <w:uiPriority w:val="59"/>
    <w:rsid w:val="00876F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Гипертекстовая ссылка"/>
    <w:basedOn w:val="a0"/>
    <w:uiPriority w:val="99"/>
    <w:rsid w:val="00F47233"/>
    <w:rPr>
      <w:rFonts w:cs="Times New Roman"/>
      <w:b w:val="0"/>
      <w:color w:val="106BBE"/>
    </w:rPr>
  </w:style>
  <w:style w:type="paragraph" w:customStyle="1" w:styleId="s1">
    <w:name w:val="s_1"/>
    <w:basedOn w:val="a"/>
    <w:rsid w:val="00195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95E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suslugi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AE1F9-1B5D-4FD5-B66A-E243AD5C1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Мичко Ирина Владимировна</dc:creator>
  <cp:lastModifiedBy>Евгения Сергеевна. Кудрявцева</cp:lastModifiedBy>
  <cp:revision>6</cp:revision>
  <cp:lastPrinted>2025-03-18T10:00:00Z</cp:lastPrinted>
  <dcterms:created xsi:type="dcterms:W3CDTF">2025-03-17T11:56:00Z</dcterms:created>
  <dcterms:modified xsi:type="dcterms:W3CDTF">2025-03-18T10:03:00Z</dcterms:modified>
</cp:coreProperties>
</file>