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E0" w:rsidRDefault="000723E0" w:rsidP="000723E0">
      <w:pPr>
        <w:jc w:val="right"/>
      </w:pPr>
      <w:bookmarkStart w:id="0" w:name="_GoBack"/>
      <w:bookmarkEnd w:id="0"/>
      <w:r>
        <w:t>Проект</w:t>
      </w:r>
    </w:p>
    <w:p w:rsidR="000723E0" w:rsidRPr="00F6043E" w:rsidRDefault="000723E0" w:rsidP="000723E0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0723E0" w:rsidRDefault="000723E0" w:rsidP="000723E0">
      <w:pPr>
        <w:jc w:val="center"/>
        <w:rPr>
          <w:b/>
        </w:rPr>
      </w:pPr>
      <w:r w:rsidRPr="00F6043E">
        <w:rPr>
          <w:b/>
        </w:rPr>
        <w:t>У К А З</w:t>
      </w: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Pr="00E50854" w:rsidRDefault="000723E0" w:rsidP="000723E0">
      <w:pPr>
        <w:spacing w:after="0" w:line="240" w:lineRule="auto"/>
        <w:jc w:val="center"/>
        <w:rPr>
          <w:b/>
        </w:rPr>
      </w:pPr>
      <w:r w:rsidRPr="00E50854">
        <w:rPr>
          <w:b/>
        </w:rPr>
        <w:t xml:space="preserve">О внесении изменений </w:t>
      </w:r>
      <w:r>
        <w:rPr>
          <w:b/>
        </w:rPr>
        <w:t xml:space="preserve">в </w:t>
      </w:r>
      <w:r w:rsidR="00EC0F30">
        <w:rPr>
          <w:b/>
        </w:rPr>
        <w:t>отдельные</w:t>
      </w:r>
      <w:r w:rsidR="00884C7A">
        <w:rPr>
          <w:b/>
        </w:rPr>
        <w:t xml:space="preserve"> нормативные</w:t>
      </w:r>
      <w:r w:rsidR="006A4809">
        <w:rPr>
          <w:b/>
        </w:rPr>
        <w:t xml:space="preserve">                                         </w:t>
      </w:r>
      <w:r w:rsidR="002A6348">
        <w:rPr>
          <w:b/>
        </w:rPr>
        <w:t xml:space="preserve">правовые акты </w:t>
      </w:r>
      <w:r w:rsidRPr="00E50854">
        <w:rPr>
          <w:b/>
        </w:rPr>
        <w:t>Губе</w:t>
      </w:r>
      <w:r w:rsidR="00507AB8">
        <w:rPr>
          <w:b/>
        </w:rPr>
        <w:t xml:space="preserve">рнатора Ульяновской области </w:t>
      </w:r>
    </w:p>
    <w:p w:rsidR="000723E0" w:rsidRDefault="000723E0" w:rsidP="000723E0">
      <w:pPr>
        <w:spacing w:after="0" w:line="240" w:lineRule="auto"/>
        <w:jc w:val="center"/>
        <w:rPr>
          <w:b/>
        </w:rPr>
      </w:pPr>
    </w:p>
    <w:p w:rsidR="00D46292" w:rsidRDefault="000723E0" w:rsidP="00D46292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0723E0" w:rsidRDefault="00D46292" w:rsidP="00D46292">
      <w:pPr>
        <w:spacing w:after="0" w:line="240" w:lineRule="auto"/>
        <w:ind w:firstLine="708"/>
        <w:jc w:val="both"/>
      </w:pPr>
      <w:r>
        <w:t xml:space="preserve">1. </w:t>
      </w:r>
      <w:r w:rsidR="000723E0">
        <w:t xml:space="preserve">Внести в </w:t>
      </w:r>
      <w:r w:rsidR="00A94DA0" w:rsidRPr="00A94DA0">
        <w:t>подпункт 4 пункта 1</w:t>
      </w:r>
      <w:r w:rsidR="00884C7A">
        <w:t xml:space="preserve"> </w:t>
      </w:r>
      <w:r w:rsidR="000723E0" w:rsidRPr="00F6043E">
        <w:t>указ</w:t>
      </w:r>
      <w:r w:rsidR="00A94DA0">
        <w:t>а</w:t>
      </w:r>
      <w:r w:rsidR="000723E0" w:rsidRPr="00F6043E">
        <w:t xml:space="preserve"> Губернатора Ульяновской области от </w:t>
      </w:r>
      <w:r w:rsidR="002A6348">
        <w:t>31.07.2024</w:t>
      </w:r>
      <w:r w:rsidR="000723E0" w:rsidRPr="00F6043E">
        <w:t xml:space="preserve"> </w:t>
      </w:r>
      <w:r w:rsidRPr="00D46292">
        <w:t xml:space="preserve">№ </w:t>
      </w:r>
      <w:r>
        <w:t>8</w:t>
      </w:r>
      <w:r w:rsidR="002A6348">
        <w:t>7</w:t>
      </w:r>
      <w:r w:rsidR="000723E0">
        <w:t xml:space="preserve"> «</w:t>
      </w:r>
      <w:r w:rsidR="000723E0" w:rsidRPr="00903554">
        <w:t xml:space="preserve">О </w:t>
      </w:r>
      <w:r w:rsidR="002A6348">
        <w:t>единовременной выплате отдельным категориям граждан, заключившим контракт о прохождении военной службы в 2024 и 2025 годах</w:t>
      </w:r>
      <w:r w:rsidR="00377365">
        <w:t>»</w:t>
      </w:r>
      <w:r w:rsidR="000723E0">
        <w:t xml:space="preserve"> </w:t>
      </w:r>
      <w:r w:rsidR="002A6348">
        <w:t xml:space="preserve">изменение, </w:t>
      </w:r>
      <w:r>
        <w:t>заменив в</w:t>
      </w:r>
      <w:r w:rsidR="00A94DA0">
        <w:t xml:space="preserve"> нём</w:t>
      </w:r>
      <w:r w:rsidR="002A6348">
        <w:t xml:space="preserve"> </w:t>
      </w:r>
      <w:r>
        <w:t>слова «и 6961» словами «, 6961 и 6962».</w:t>
      </w:r>
    </w:p>
    <w:p w:rsidR="00D46292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2. </w:t>
      </w:r>
      <w:r w:rsidR="00D46292">
        <w:t>Внести в</w:t>
      </w:r>
      <w:r w:rsidR="00A94DA0" w:rsidRPr="00A94DA0">
        <w:t xml:space="preserve"> подпункт 4 пункта 1 </w:t>
      </w:r>
      <w:r w:rsidR="00D46292">
        <w:t>указ</w:t>
      </w:r>
      <w:r w:rsidR="00A94DA0">
        <w:t>а</w:t>
      </w:r>
      <w:r w:rsidR="00D46292">
        <w:t xml:space="preserve"> </w:t>
      </w:r>
      <w:r w:rsidR="00D46292" w:rsidRPr="00D46292">
        <w:t>Губернатора Уль</w:t>
      </w:r>
      <w:r w:rsidR="00D46292">
        <w:t xml:space="preserve">яновской области от 27.11.2024 </w:t>
      </w:r>
      <w:r w:rsidR="00D46292" w:rsidRPr="00D46292">
        <w:t xml:space="preserve">№ </w:t>
      </w:r>
      <w:r w:rsidR="00D46292">
        <w:t>120 «</w:t>
      </w:r>
      <w:r w:rsidR="00D46292" w:rsidRPr="00D46292">
        <w:t>О дополнительной единовременной выплате отдельным категориям граждан, заключившим контра</w:t>
      </w:r>
      <w:r w:rsidR="007362BC">
        <w:t>кт о прохождении военной службы</w:t>
      </w:r>
      <w:r w:rsidR="006A4809">
        <w:t xml:space="preserve">             </w:t>
      </w:r>
      <w:r w:rsidR="00D46292" w:rsidRPr="00D46292">
        <w:t>в 2024</w:t>
      </w:r>
      <w:r w:rsidR="00EC45B2">
        <w:t xml:space="preserve"> </w:t>
      </w:r>
      <w:r w:rsidR="00D46292">
        <w:t>и 2025</w:t>
      </w:r>
      <w:r w:rsidR="00D46292" w:rsidRPr="00D46292">
        <w:t xml:space="preserve"> год</w:t>
      </w:r>
      <w:r w:rsidR="00D46292">
        <w:t>ах»</w:t>
      </w:r>
      <w:r w:rsidR="00D46292" w:rsidRPr="00D46292">
        <w:t xml:space="preserve"> изменение, заменив в </w:t>
      </w:r>
      <w:r w:rsidR="00A94DA0">
        <w:t xml:space="preserve">нём </w:t>
      </w:r>
      <w:r w:rsidR="00D46292" w:rsidRPr="00D46292">
        <w:t xml:space="preserve">слова «и 6961» словами «, 6961 </w:t>
      </w:r>
      <w:r w:rsidR="00D46292">
        <w:t xml:space="preserve">               </w:t>
      </w:r>
      <w:r w:rsidR="00D46292" w:rsidRPr="00D46292">
        <w:t>и 6962».</w:t>
      </w:r>
    </w:p>
    <w:p w:rsidR="000723E0" w:rsidRDefault="00D46292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3. </w:t>
      </w:r>
      <w:proofErr w:type="gramStart"/>
      <w:r w:rsidR="000723E0">
        <w:t xml:space="preserve">Финансовое обеспечение расходных обязательств, связанных                        с исполнением </w:t>
      </w:r>
      <w:r w:rsidRPr="00D46292">
        <w:t>пункта 1 указа Губернатора Ульяновской области от 31.07.2024 №</w:t>
      </w:r>
      <w:r>
        <w:t xml:space="preserve"> 87 «</w:t>
      </w:r>
      <w:r w:rsidRPr="00D46292">
        <w:t>О единовременной выплате отдельным категориям граждан, заключившим контракт о прохождении военной службы в 2024 и 2025 годах</w:t>
      </w:r>
      <w:r>
        <w:t>»</w:t>
      </w:r>
      <w:r w:rsidRPr="00D46292">
        <w:t xml:space="preserve"> </w:t>
      </w:r>
      <w:r>
        <w:t xml:space="preserve">             </w:t>
      </w:r>
      <w:r w:rsidRPr="00D46292">
        <w:t xml:space="preserve">и пункта 1 указа Губернатора Ульяновской области от 27.11.2024 № 120 </w:t>
      </w:r>
      <w:r>
        <w:t xml:space="preserve">                 «</w:t>
      </w:r>
      <w:r w:rsidRPr="00D46292">
        <w:t>О дополнительной единовременной выплате отдельным категориям граждан, заключившим контракт о прохождении военной службы в 2024 и 2025</w:t>
      </w:r>
      <w:proofErr w:type="gramEnd"/>
      <w:r w:rsidRPr="00D46292">
        <w:t xml:space="preserve"> </w:t>
      </w:r>
      <w:proofErr w:type="gramStart"/>
      <w:r w:rsidRPr="00D46292">
        <w:t>годах</w:t>
      </w:r>
      <w:proofErr w:type="gramEnd"/>
      <w:r>
        <w:t>»</w:t>
      </w:r>
      <w:r w:rsidR="00A94DA0" w:rsidRPr="00A94DA0">
        <w:t xml:space="preserve"> </w:t>
      </w:r>
      <w:r w:rsidR="006A4809">
        <w:t xml:space="preserve">         </w:t>
      </w:r>
      <w:r w:rsidR="00A94DA0" w:rsidRPr="00A94DA0">
        <w:t>(в редакции настоящего указа)</w:t>
      </w:r>
      <w:r>
        <w:t xml:space="preserve">, осуществлять </w:t>
      </w:r>
      <w:r w:rsidR="000723E0">
        <w:t>за счёт бюджетных ассигнований областного бюджета Ульяновской области.</w:t>
      </w:r>
    </w:p>
    <w:p w:rsidR="000723E0" w:rsidRDefault="00D46292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>4</w:t>
      </w:r>
      <w:r w:rsidR="000723E0">
        <w:t>. Настоящий указ вступает в силу на следующий день после дня его официального опубликования.</w:t>
      </w: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Pr="0050252D" w:rsidRDefault="000723E0" w:rsidP="000723E0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p w:rsidR="00D92A3E" w:rsidRPr="000723E0" w:rsidRDefault="00D92A3E"/>
    <w:sectPr w:rsidR="00D92A3E" w:rsidRPr="000723E0" w:rsidSect="00072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FF616C"/>
    <w:multiLevelType w:val="hybridMultilevel"/>
    <w:tmpl w:val="2B3ADA84"/>
    <w:lvl w:ilvl="0" w:tplc="0CA09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72"/>
    <w:rsid w:val="000723E0"/>
    <w:rsid w:val="0010402F"/>
    <w:rsid w:val="001E7501"/>
    <w:rsid w:val="002A6348"/>
    <w:rsid w:val="0037136C"/>
    <w:rsid w:val="00377365"/>
    <w:rsid w:val="003C6B43"/>
    <w:rsid w:val="004314B4"/>
    <w:rsid w:val="00507AB8"/>
    <w:rsid w:val="006A4809"/>
    <w:rsid w:val="0070449B"/>
    <w:rsid w:val="007362BC"/>
    <w:rsid w:val="00770C7B"/>
    <w:rsid w:val="00776F52"/>
    <w:rsid w:val="00827672"/>
    <w:rsid w:val="00884C7A"/>
    <w:rsid w:val="00A271C1"/>
    <w:rsid w:val="00A94DA0"/>
    <w:rsid w:val="00AB7816"/>
    <w:rsid w:val="00D23A3E"/>
    <w:rsid w:val="00D46292"/>
    <w:rsid w:val="00D92A3E"/>
    <w:rsid w:val="00E84B74"/>
    <w:rsid w:val="00EC0F30"/>
    <w:rsid w:val="00EC45B2"/>
    <w:rsid w:val="00F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Биюшкина Ирина Владимировна</dc:creator>
  <cp:lastModifiedBy>Глушенкова Наталья Александровна</cp:lastModifiedBy>
  <cp:revision>2</cp:revision>
  <cp:lastPrinted>2025-01-14T11:36:00Z</cp:lastPrinted>
  <dcterms:created xsi:type="dcterms:W3CDTF">2025-01-28T12:58:00Z</dcterms:created>
  <dcterms:modified xsi:type="dcterms:W3CDTF">2025-01-28T12:58:00Z</dcterms:modified>
</cp:coreProperties>
</file>