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D1" w:rsidRPr="00FD0790" w:rsidRDefault="003126D1" w:rsidP="003126D1">
      <w:pPr>
        <w:spacing w:after="0" w:line="240" w:lineRule="auto"/>
        <w:jc w:val="right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ПРОЕКТ</w:t>
      </w: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F03931" w:rsidP="00F0393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>ПравительствО</w:t>
      </w:r>
      <w:r w:rsidRPr="00FD0790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УЛЬЯНОВСКОЙ ОБЛАСТИ</w:t>
      </w:r>
    </w:p>
    <w:p w:rsidR="00F03931" w:rsidRPr="00FD0790" w:rsidRDefault="00F0393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caps/>
          <w:color w:val="000000"/>
          <w:sz w:val="28"/>
          <w:szCs w:val="28"/>
          <w:lang w:eastAsia="ru-RU"/>
        </w:rPr>
        <w:t xml:space="preserve">Постановление </w:t>
      </w:r>
    </w:p>
    <w:p w:rsidR="00AF5166" w:rsidRDefault="00AF5166" w:rsidP="003126D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3126D1" w:rsidRPr="00FD0790" w:rsidRDefault="003126D1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О внесении изменени</w:t>
      </w:r>
      <w:r w:rsidR="005323FE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й</w:t>
      </w:r>
      <w:r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в постановление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Правительства 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 xml:space="preserve">Ульяновской области от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18</w:t>
      </w:r>
      <w:r w:rsidR="00311B85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.12.2013 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№ </w:t>
      </w:r>
      <w:r w:rsidR="001D0174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609</w:t>
      </w:r>
      <w:r w:rsidR="00D25503" w:rsidRPr="00FD079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-П </w:t>
      </w:r>
    </w:p>
    <w:p w:rsidR="00311B85" w:rsidRPr="00FD0790" w:rsidRDefault="00311B85" w:rsidP="003126D1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3126D1" w:rsidRPr="00FD0790" w:rsidRDefault="003126D1" w:rsidP="00E94866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FD0790">
        <w:rPr>
          <w:rFonts w:ascii="PT Astra Serif" w:eastAsia="Times New Roman" w:hAnsi="PT Astra Serif"/>
          <w:bCs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3A1ABB" w:rsidRPr="00FD0790" w:rsidRDefault="00D1271F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color w:val="000000"/>
          <w:sz w:val="28"/>
          <w:szCs w:val="28"/>
        </w:rPr>
        <w:t xml:space="preserve">1. Внести </w:t>
      </w:r>
      <w:r w:rsidR="000A2A7F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E142A0">
        <w:rPr>
          <w:rFonts w:ascii="PT Astra Serif" w:hAnsi="PT Astra Serif"/>
          <w:color w:val="000000"/>
          <w:sz w:val="28"/>
          <w:szCs w:val="28"/>
        </w:rPr>
        <w:t>приложение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№ 3 к постановлению Правительства Ульяновской области от 18.12.2013 № 609-П «О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71346E" w:rsidRPr="00FD0790">
        <w:rPr>
          <w:rFonts w:ascii="PT Astra Serif" w:hAnsi="PT Astra Serif"/>
          <w:color w:val="000000"/>
          <w:sz w:val="28"/>
          <w:szCs w:val="28"/>
        </w:rPr>
        <w:t xml:space="preserve"> следующие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A1ABB" w:rsidRPr="00FD0790">
        <w:rPr>
          <w:rFonts w:ascii="PT Astra Serif" w:hAnsi="PT Astra Serif"/>
          <w:color w:val="000000"/>
          <w:sz w:val="28"/>
          <w:szCs w:val="28"/>
        </w:rPr>
        <w:t>изменения</w:t>
      </w:r>
      <w:r w:rsidR="0038085C" w:rsidRPr="00FD0790">
        <w:rPr>
          <w:rFonts w:ascii="PT Astra Serif" w:hAnsi="PT Astra Serif"/>
          <w:sz w:val="28"/>
          <w:szCs w:val="28"/>
        </w:rPr>
        <w:t>:</w:t>
      </w:r>
    </w:p>
    <w:p w:rsidR="00C44659" w:rsidRDefault="004F3A31" w:rsidP="00DE4133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>1</w:t>
      </w:r>
      <w:r w:rsidR="00821684" w:rsidRPr="00FD0790">
        <w:rPr>
          <w:rFonts w:ascii="PT Astra Serif" w:hAnsi="PT Astra Serif"/>
          <w:sz w:val="28"/>
          <w:szCs w:val="28"/>
        </w:rPr>
        <w:t>)</w:t>
      </w:r>
      <w:r w:rsidR="00C44659">
        <w:rPr>
          <w:rFonts w:ascii="PT Astra Serif" w:hAnsi="PT Astra Serif"/>
          <w:sz w:val="28"/>
          <w:szCs w:val="28"/>
        </w:rPr>
        <w:t xml:space="preserve"> </w:t>
      </w:r>
      <w:r w:rsidR="00A45C60">
        <w:rPr>
          <w:rFonts w:ascii="PT Astra Serif" w:hAnsi="PT Astra Serif"/>
          <w:sz w:val="28"/>
          <w:szCs w:val="28"/>
        </w:rPr>
        <w:t>в строке 1 цифры «110</w:t>
      </w:r>
      <w:r w:rsidR="00C870E6">
        <w:rPr>
          <w:rFonts w:ascii="PT Astra Serif" w:hAnsi="PT Astra Serif"/>
          <w:sz w:val="28"/>
          <w:szCs w:val="28"/>
        </w:rPr>
        <w:t>,0» заменить цифрами «13</w:t>
      </w:r>
      <w:r w:rsidR="00A45C60">
        <w:rPr>
          <w:rFonts w:ascii="PT Astra Serif" w:hAnsi="PT Astra Serif"/>
          <w:sz w:val="28"/>
          <w:szCs w:val="28"/>
        </w:rPr>
        <w:t>0,0»</w:t>
      </w:r>
      <w:r w:rsidR="00C870E6">
        <w:rPr>
          <w:rFonts w:ascii="PT Astra Serif" w:hAnsi="PT Astra Serif"/>
          <w:sz w:val="28"/>
          <w:szCs w:val="28"/>
        </w:rPr>
        <w:t>;</w:t>
      </w:r>
    </w:p>
    <w:p w:rsidR="00C870E6" w:rsidRDefault="00A45C60" w:rsidP="00C870E6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строке 9</w:t>
      </w:r>
      <w:r w:rsidR="00C870E6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137,7</w:t>
      </w:r>
      <w:r w:rsidR="00C870E6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151,5</w:t>
      </w:r>
      <w:r w:rsidR="00C870E6">
        <w:rPr>
          <w:rFonts w:ascii="PT Astra Serif" w:hAnsi="PT Astra Serif"/>
          <w:sz w:val="28"/>
          <w:szCs w:val="28"/>
        </w:rPr>
        <w:t>», цифры «</w:t>
      </w:r>
      <w:r>
        <w:rPr>
          <w:rFonts w:ascii="PT Astra Serif" w:hAnsi="PT Astra Serif"/>
          <w:sz w:val="28"/>
          <w:szCs w:val="28"/>
        </w:rPr>
        <w:t>150,6</w:t>
      </w:r>
      <w:r w:rsidR="00C870E6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165,7».</w:t>
      </w:r>
    </w:p>
    <w:p w:rsidR="00821684" w:rsidRPr="00FD0790" w:rsidRDefault="00821684" w:rsidP="008216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Pr="00FD0790">
        <w:rPr>
          <w:rFonts w:ascii="PT Astra Serif" w:hAnsi="PT Astra Serif"/>
          <w:sz w:val="28"/>
          <w:szCs w:val="28"/>
        </w:rPr>
        <w:br/>
        <w:t>с исполнением приложения № 3 к постановлению Правительства Ульяновской области от 18.12.2013 № 609-П «</w:t>
      </w:r>
      <w:r w:rsidRPr="00FD0790">
        <w:rPr>
          <w:rFonts w:ascii="PT Astra Serif" w:hAnsi="PT Astra Serif"/>
          <w:color w:val="000000"/>
          <w:sz w:val="28"/>
          <w:szCs w:val="28"/>
        </w:rPr>
        <w:t xml:space="preserve">О компенсации части родительской платы </w:t>
      </w:r>
      <w:r w:rsidRPr="00FD0790">
        <w:rPr>
          <w:rFonts w:ascii="PT Astra Serif" w:hAnsi="PT Astra Serif"/>
          <w:color w:val="000000"/>
          <w:sz w:val="28"/>
          <w:szCs w:val="28"/>
        </w:rPr>
        <w:br/>
        <w:t>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 (в редакции настоящего постановления),</w:t>
      </w:r>
      <w:r w:rsidRPr="00FD0790">
        <w:rPr>
          <w:rFonts w:ascii="PT Astra Serif" w:hAnsi="PT Astra Serif"/>
          <w:sz w:val="28"/>
          <w:szCs w:val="28"/>
        </w:rPr>
        <w:t xml:space="preserve"> осуществлять за счёт бюджетных ассигнований областного бюджета Ульяновской области, предусмотренных Министерству просвещения </w:t>
      </w:r>
      <w:r w:rsidRPr="00FD0790">
        <w:rPr>
          <w:rFonts w:ascii="PT Astra Serif" w:hAnsi="PT Astra Serif"/>
          <w:sz w:val="28"/>
          <w:szCs w:val="28"/>
        </w:rPr>
        <w:br/>
        <w:t xml:space="preserve">и воспитания Ульяновской области </w:t>
      </w:r>
      <w:r w:rsidR="00055FF8">
        <w:rPr>
          <w:rFonts w:ascii="PT Astra Serif" w:hAnsi="PT Astra Serif"/>
          <w:sz w:val="28"/>
          <w:szCs w:val="28"/>
        </w:rPr>
        <w:t>на руководство и управление в сфере установленных функций</w:t>
      </w:r>
      <w:r w:rsidRPr="00FD0790">
        <w:rPr>
          <w:rFonts w:ascii="PT Astra Serif" w:hAnsi="PT Astra Serif"/>
          <w:sz w:val="28"/>
          <w:szCs w:val="28"/>
        </w:rPr>
        <w:t>.</w:t>
      </w:r>
    </w:p>
    <w:p w:rsidR="00821684" w:rsidRPr="00FD0790" w:rsidRDefault="00A45C60" w:rsidP="000A2A7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A2A7F">
        <w:rPr>
          <w:rFonts w:ascii="PT Astra Serif" w:hAnsi="PT Astra Serif"/>
          <w:sz w:val="28"/>
          <w:szCs w:val="28"/>
        </w:rPr>
        <w:t>Установить, что действие строк</w:t>
      </w:r>
      <w:r>
        <w:rPr>
          <w:rFonts w:ascii="PT Astra Serif" w:hAnsi="PT Astra Serif"/>
          <w:sz w:val="28"/>
          <w:szCs w:val="28"/>
        </w:rPr>
        <w:t>и</w:t>
      </w:r>
      <w:r w:rsidR="000A2A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9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2A7F" w:rsidRPr="00FD0790">
        <w:rPr>
          <w:rFonts w:ascii="PT Astra Serif" w:hAnsi="PT Astra Serif"/>
          <w:sz w:val="28"/>
          <w:szCs w:val="28"/>
        </w:rPr>
        <w:t>приложения № 3</w:t>
      </w:r>
      <w:r w:rsidR="000A2A7F">
        <w:rPr>
          <w:rFonts w:ascii="PT Astra Serif" w:hAnsi="PT Astra Serif"/>
          <w:sz w:val="28"/>
          <w:szCs w:val="28"/>
        </w:rPr>
        <w:br/>
      </w:r>
      <w:r w:rsidR="000A2A7F" w:rsidRPr="00FD0790">
        <w:rPr>
          <w:rFonts w:ascii="PT Astra Serif" w:hAnsi="PT Astra Serif"/>
          <w:sz w:val="28"/>
          <w:szCs w:val="28"/>
        </w:rPr>
        <w:t>к постановлению Правительства Ульяновской области от 18.12.2013 № 609-П</w:t>
      </w:r>
      <w:r>
        <w:rPr>
          <w:rFonts w:ascii="PT Astra Serif" w:hAnsi="PT Astra Serif"/>
          <w:sz w:val="28"/>
          <w:szCs w:val="28"/>
        </w:rPr>
        <w:br/>
      </w:r>
      <w:r w:rsidR="000A2A7F" w:rsidRPr="00FD0790">
        <w:rPr>
          <w:rFonts w:ascii="PT Astra Serif" w:hAnsi="PT Astra Serif"/>
          <w:sz w:val="28"/>
          <w:szCs w:val="28"/>
        </w:rPr>
        <w:t>«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>О компенсации части родительской платы за присмотр и уход за детьми, посещающими муниципальные и частные образовательные организации, реализующие образовательную программу дошкольного образования»</w:t>
      </w:r>
      <w:r w:rsidR="000A2A7F">
        <w:rPr>
          <w:rFonts w:ascii="PT Astra Serif" w:hAnsi="PT Astra Serif"/>
          <w:color w:val="000000"/>
          <w:sz w:val="28"/>
          <w:szCs w:val="28"/>
        </w:rPr>
        <w:br/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>(в редакции настоящ</w:t>
      </w:r>
      <w:r w:rsidR="000A2A7F">
        <w:rPr>
          <w:rFonts w:ascii="PT Astra Serif" w:hAnsi="PT Astra Serif"/>
          <w:color w:val="000000"/>
          <w:sz w:val="28"/>
          <w:szCs w:val="28"/>
        </w:rPr>
        <w:t>его постановления) распространяе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 xml:space="preserve">тся на правоотношения, возникшие с 1 </w:t>
      </w:r>
      <w:r>
        <w:rPr>
          <w:rFonts w:ascii="PT Astra Serif" w:hAnsi="PT Astra Serif"/>
          <w:color w:val="000000"/>
          <w:sz w:val="28"/>
          <w:szCs w:val="28"/>
        </w:rPr>
        <w:t xml:space="preserve">сентября </w:t>
      </w:r>
      <w:r w:rsidR="000A2A7F">
        <w:rPr>
          <w:rFonts w:ascii="PT Astra Serif" w:hAnsi="PT Astra Serif"/>
          <w:color w:val="000000"/>
          <w:sz w:val="28"/>
          <w:szCs w:val="28"/>
        </w:rPr>
        <w:t>2024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0A2A7F">
        <w:rPr>
          <w:rFonts w:ascii="PT Astra Serif" w:hAnsi="PT Astra Serif"/>
          <w:color w:val="000000"/>
          <w:sz w:val="28"/>
          <w:szCs w:val="28"/>
        </w:rPr>
        <w:t xml:space="preserve">а, а строки 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="000A2A7F">
        <w:rPr>
          <w:rFonts w:ascii="PT Astra Serif" w:hAnsi="PT Astra Serif"/>
          <w:color w:val="000000"/>
          <w:sz w:val="28"/>
          <w:szCs w:val="28"/>
        </w:rPr>
        <w:t xml:space="preserve"> указанного приложения – </w:t>
      </w:r>
      <w:r w:rsidR="000A2A7F">
        <w:rPr>
          <w:rFonts w:ascii="PT Astra Serif" w:hAnsi="PT Astra Serif"/>
          <w:color w:val="000000"/>
          <w:sz w:val="28"/>
          <w:szCs w:val="28"/>
        </w:rPr>
        <w:br/>
        <w:t xml:space="preserve">на 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>п</w:t>
      </w:r>
      <w:r w:rsidR="000A2A7F">
        <w:rPr>
          <w:rFonts w:ascii="PT Astra Serif" w:hAnsi="PT Astra Serif"/>
          <w:color w:val="000000"/>
          <w:sz w:val="28"/>
          <w:szCs w:val="28"/>
        </w:rPr>
        <w:t xml:space="preserve">равоотношения, возникшие с 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="000A2A7F" w:rsidRPr="00FD079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ноября</w:t>
      </w:r>
      <w:r w:rsidR="000A2A7F">
        <w:rPr>
          <w:rFonts w:ascii="PT Astra Serif" w:hAnsi="PT Astra Serif"/>
          <w:color w:val="000000"/>
          <w:sz w:val="28"/>
          <w:szCs w:val="28"/>
        </w:rPr>
        <w:t xml:space="preserve"> 2024 года.</w:t>
      </w:r>
    </w:p>
    <w:p w:rsidR="003756CC" w:rsidRDefault="003756CC" w:rsidP="00446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948A3" w:rsidRDefault="005948A3" w:rsidP="00446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603D" w:rsidRPr="0044603D" w:rsidRDefault="0044603D" w:rsidP="00467B57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E3F8B" w:rsidRDefault="00467B57" w:rsidP="008216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  <w:bookmarkStart w:id="0" w:name="_GoBack"/>
      <w:bookmarkEnd w:id="0"/>
    </w:p>
    <w:p w:rsidR="00821684" w:rsidRPr="002E3F8B" w:rsidRDefault="00821684" w:rsidP="0082168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D0790">
        <w:rPr>
          <w:rFonts w:ascii="PT Astra Serif" w:hAnsi="PT Astra Serif"/>
          <w:sz w:val="28"/>
          <w:szCs w:val="28"/>
        </w:rPr>
        <w:t xml:space="preserve">Правительства </w:t>
      </w:r>
      <w:r w:rsidR="00AE7E2A">
        <w:rPr>
          <w:rFonts w:ascii="PT Astra Serif" w:hAnsi="PT Astra Serif"/>
          <w:sz w:val="28"/>
          <w:szCs w:val="28"/>
        </w:rPr>
        <w:t>области</w:t>
      </w:r>
      <w:r w:rsidR="00AE7E2A">
        <w:rPr>
          <w:rFonts w:ascii="PT Astra Serif" w:hAnsi="PT Astra Serif"/>
          <w:sz w:val="28"/>
          <w:szCs w:val="28"/>
        </w:rPr>
        <w:tab/>
      </w:r>
      <w:r w:rsidR="00AE7E2A">
        <w:rPr>
          <w:rFonts w:ascii="PT Astra Serif" w:hAnsi="PT Astra Serif"/>
          <w:sz w:val="28"/>
          <w:szCs w:val="28"/>
        </w:rPr>
        <w:tab/>
      </w:r>
      <w:r w:rsidR="00AE7E2A">
        <w:rPr>
          <w:rFonts w:ascii="PT Astra Serif" w:hAnsi="PT Astra Serif"/>
          <w:sz w:val="28"/>
          <w:szCs w:val="28"/>
        </w:rPr>
        <w:tab/>
      </w:r>
      <w:r w:rsidR="00AE7E2A">
        <w:rPr>
          <w:rFonts w:ascii="PT Astra Serif" w:hAnsi="PT Astra Serif"/>
          <w:sz w:val="28"/>
          <w:szCs w:val="28"/>
        </w:rPr>
        <w:tab/>
      </w:r>
      <w:r w:rsidR="00AE7E2A">
        <w:rPr>
          <w:rFonts w:ascii="PT Astra Serif" w:hAnsi="PT Astra Serif"/>
          <w:sz w:val="28"/>
          <w:szCs w:val="28"/>
        </w:rPr>
        <w:tab/>
      </w:r>
      <w:r w:rsidR="00611F7C">
        <w:rPr>
          <w:rFonts w:ascii="PT Astra Serif" w:hAnsi="PT Astra Serif"/>
          <w:sz w:val="28"/>
          <w:szCs w:val="28"/>
        </w:rPr>
        <w:tab/>
      </w:r>
      <w:r w:rsidR="00611F7C">
        <w:rPr>
          <w:rFonts w:ascii="PT Astra Serif" w:hAnsi="PT Astra Serif"/>
          <w:sz w:val="28"/>
          <w:szCs w:val="28"/>
        </w:rPr>
        <w:tab/>
      </w:r>
      <w:r w:rsidR="00611F7C">
        <w:rPr>
          <w:rFonts w:ascii="PT Astra Serif" w:hAnsi="PT Astra Serif"/>
          <w:sz w:val="28"/>
          <w:szCs w:val="28"/>
        </w:rPr>
        <w:tab/>
      </w:r>
      <w:r w:rsidR="00A45C60">
        <w:rPr>
          <w:rFonts w:ascii="PT Astra Serif" w:hAnsi="PT Astra Serif"/>
          <w:sz w:val="28"/>
          <w:szCs w:val="28"/>
        </w:rPr>
        <w:t>Г.С.Спирчагов</w:t>
      </w:r>
    </w:p>
    <w:p w:rsidR="00F81D57" w:rsidRPr="00FD0790" w:rsidRDefault="00F81D57" w:rsidP="00B374B7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F81D57" w:rsidRPr="00FD0790" w:rsidSect="00F81D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C4" w:rsidRDefault="00F737C4" w:rsidP="00F81D57">
      <w:pPr>
        <w:spacing w:after="0" w:line="240" w:lineRule="auto"/>
      </w:pPr>
      <w:r>
        <w:separator/>
      </w:r>
    </w:p>
  </w:endnote>
  <w:endnote w:type="continuationSeparator" w:id="0">
    <w:p w:rsidR="00F737C4" w:rsidRDefault="00F737C4" w:rsidP="00F8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C4" w:rsidRDefault="00F737C4" w:rsidP="00F81D57">
      <w:pPr>
        <w:spacing w:after="0" w:line="240" w:lineRule="auto"/>
      </w:pPr>
      <w:r>
        <w:separator/>
      </w:r>
    </w:p>
  </w:footnote>
  <w:footnote w:type="continuationSeparator" w:id="0">
    <w:p w:rsidR="00F737C4" w:rsidRDefault="00F737C4" w:rsidP="00F8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231"/>
      <w:docPartObj>
        <w:docPartGallery w:val="Page Numbers (Top of Page)"/>
        <w:docPartUnique/>
      </w:docPartObj>
    </w:sdtPr>
    <w:sdtEndPr/>
    <w:sdtContent>
      <w:p w:rsidR="00E23C1B" w:rsidRDefault="008B1951" w:rsidP="00FD0790">
        <w:pPr>
          <w:pStyle w:val="a4"/>
          <w:jc w:val="center"/>
        </w:pPr>
        <w:r w:rsidRPr="00FD0790">
          <w:rPr>
            <w:rFonts w:ascii="PT Astra Serif" w:hAnsi="PT Astra Serif"/>
            <w:sz w:val="28"/>
            <w:szCs w:val="28"/>
          </w:rPr>
          <w:fldChar w:fldCharType="begin"/>
        </w:r>
        <w:r w:rsidR="00E23C1B" w:rsidRPr="00FD079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D0790">
          <w:rPr>
            <w:rFonts w:ascii="PT Astra Serif" w:hAnsi="PT Astra Serif"/>
            <w:sz w:val="28"/>
            <w:szCs w:val="28"/>
          </w:rPr>
          <w:fldChar w:fldCharType="separate"/>
        </w:r>
        <w:r w:rsidR="002E3F8B">
          <w:rPr>
            <w:rFonts w:ascii="PT Astra Serif" w:hAnsi="PT Astra Serif"/>
            <w:noProof/>
            <w:sz w:val="28"/>
            <w:szCs w:val="28"/>
          </w:rPr>
          <w:t>2</w:t>
        </w:r>
        <w:r w:rsidRPr="00FD079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C28"/>
    <w:multiLevelType w:val="hybridMultilevel"/>
    <w:tmpl w:val="76F63572"/>
    <w:lvl w:ilvl="0" w:tplc="B4C698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B762F"/>
    <w:multiLevelType w:val="hybridMultilevel"/>
    <w:tmpl w:val="ECB45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2155E"/>
    <w:multiLevelType w:val="hybridMultilevel"/>
    <w:tmpl w:val="3BF6C04E"/>
    <w:lvl w:ilvl="0" w:tplc="A8D22A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74C29"/>
    <w:multiLevelType w:val="hybridMultilevel"/>
    <w:tmpl w:val="782EF646"/>
    <w:lvl w:ilvl="0" w:tplc="71B6C1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CAB78FF"/>
    <w:multiLevelType w:val="hybridMultilevel"/>
    <w:tmpl w:val="D696E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D1"/>
    <w:rsid w:val="00002CB9"/>
    <w:rsid w:val="0000348C"/>
    <w:rsid w:val="00055FF8"/>
    <w:rsid w:val="000600FD"/>
    <w:rsid w:val="00074E23"/>
    <w:rsid w:val="00077BF8"/>
    <w:rsid w:val="000A2A7F"/>
    <w:rsid w:val="000B2110"/>
    <w:rsid w:val="000C32EC"/>
    <w:rsid w:val="000D6CE0"/>
    <w:rsid w:val="000E2748"/>
    <w:rsid w:val="000E3811"/>
    <w:rsid w:val="000F794A"/>
    <w:rsid w:val="00103A0A"/>
    <w:rsid w:val="00111723"/>
    <w:rsid w:val="00114531"/>
    <w:rsid w:val="00121BA2"/>
    <w:rsid w:val="0013398A"/>
    <w:rsid w:val="0014122E"/>
    <w:rsid w:val="001458B5"/>
    <w:rsid w:val="00146D63"/>
    <w:rsid w:val="001547B9"/>
    <w:rsid w:val="001803FE"/>
    <w:rsid w:val="001935DA"/>
    <w:rsid w:val="001A0DA7"/>
    <w:rsid w:val="001A3214"/>
    <w:rsid w:val="001A72CE"/>
    <w:rsid w:val="001B0DBA"/>
    <w:rsid w:val="001B76B9"/>
    <w:rsid w:val="001B7759"/>
    <w:rsid w:val="001D0174"/>
    <w:rsid w:val="001E4DA5"/>
    <w:rsid w:val="00230495"/>
    <w:rsid w:val="00241AE2"/>
    <w:rsid w:val="00242D34"/>
    <w:rsid w:val="00271146"/>
    <w:rsid w:val="0027279D"/>
    <w:rsid w:val="00284471"/>
    <w:rsid w:val="00291389"/>
    <w:rsid w:val="002A4979"/>
    <w:rsid w:val="002B61D2"/>
    <w:rsid w:val="002C790F"/>
    <w:rsid w:val="002E0B49"/>
    <w:rsid w:val="002E1032"/>
    <w:rsid w:val="002E3F8B"/>
    <w:rsid w:val="002E4BD1"/>
    <w:rsid w:val="002F5155"/>
    <w:rsid w:val="00305CB8"/>
    <w:rsid w:val="00311B85"/>
    <w:rsid w:val="003126D1"/>
    <w:rsid w:val="00320F46"/>
    <w:rsid w:val="003238FC"/>
    <w:rsid w:val="003310E2"/>
    <w:rsid w:val="00331F31"/>
    <w:rsid w:val="003332F1"/>
    <w:rsid w:val="00345A2E"/>
    <w:rsid w:val="00345C70"/>
    <w:rsid w:val="003613F9"/>
    <w:rsid w:val="003756CC"/>
    <w:rsid w:val="0038085C"/>
    <w:rsid w:val="003A1ABB"/>
    <w:rsid w:val="003A78D1"/>
    <w:rsid w:val="003B2985"/>
    <w:rsid w:val="003F64C8"/>
    <w:rsid w:val="003F6B07"/>
    <w:rsid w:val="003F722E"/>
    <w:rsid w:val="0041128E"/>
    <w:rsid w:val="00413F10"/>
    <w:rsid w:val="00434109"/>
    <w:rsid w:val="00441CE1"/>
    <w:rsid w:val="0044603D"/>
    <w:rsid w:val="00464BAD"/>
    <w:rsid w:val="004672EB"/>
    <w:rsid w:val="00467B57"/>
    <w:rsid w:val="00484D9A"/>
    <w:rsid w:val="004A3443"/>
    <w:rsid w:val="004E0403"/>
    <w:rsid w:val="004E4627"/>
    <w:rsid w:val="004F0B88"/>
    <w:rsid w:val="004F3A31"/>
    <w:rsid w:val="00504E5C"/>
    <w:rsid w:val="00512BC9"/>
    <w:rsid w:val="005323FE"/>
    <w:rsid w:val="0054273E"/>
    <w:rsid w:val="005427CD"/>
    <w:rsid w:val="00545F29"/>
    <w:rsid w:val="005658A2"/>
    <w:rsid w:val="00572AC0"/>
    <w:rsid w:val="005850DA"/>
    <w:rsid w:val="0058537C"/>
    <w:rsid w:val="005941FC"/>
    <w:rsid w:val="005948A3"/>
    <w:rsid w:val="005C29E5"/>
    <w:rsid w:val="005C5981"/>
    <w:rsid w:val="005D61A6"/>
    <w:rsid w:val="00603B82"/>
    <w:rsid w:val="00611F7C"/>
    <w:rsid w:val="006342D6"/>
    <w:rsid w:val="0063705B"/>
    <w:rsid w:val="00647968"/>
    <w:rsid w:val="00696C91"/>
    <w:rsid w:val="006D3AC7"/>
    <w:rsid w:val="00703DAD"/>
    <w:rsid w:val="00704DAA"/>
    <w:rsid w:val="0071346E"/>
    <w:rsid w:val="00734C5C"/>
    <w:rsid w:val="00780C65"/>
    <w:rsid w:val="007812F9"/>
    <w:rsid w:val="00786283"/>
    <w:rsid w:val="007A436F"/>
    <w:rsid w:val="007C0499"/>
    <w:rsid w:val="007D7868"/>
    <w:rsid w:val="007F74A8"/>
    <w:rsid w:val="00821684"/>
    <w:rsid w:val="00826263"/>
    <w:rsid w:val="008470C6"/>
    <w:rsid w:val="008527E2"/>
    <w:rsid w:val="00854175"/>
    <w:rsid w:val="00857A59"/>
    <w:rsid w:val="008628E1"/>
    <w:rsid w:val="00867394"/>
    <w:rsid w:val="00872AF6"/>
    <w:rsid w:val="0087428E"/>
    <w:rsid w:val="008B1106"/>
    <w:rsid w:val="008B1951"/>
    <w:rsid w:val="008C0E8B"/>
    <w:rsid w:val="008D4274"/>
    <w:rsid w:val="008F690A"/>
    <w:rsid w:val="00911441"/>
    <w:rsid w:val="00913116"/>
    <w:rsid w:val="00943175"/>
    <w:rsid w:val="009539C9"/>
    <w:rsid w:val="00957D4D"/>
    <w:rsid w:val="009C2822"/>
    <w:rsid w:val="009D6F93"/>
    <w:rsid w:val="009F02EF"/>
    <w:rsid w:val="00A03B32"/>
    <w:rsid w:val="00A15EE6"/>
    <w:rsid w:val="00A209D0"/>
    <w:rsid w:val="00A45C60"/>
    <w:rsid w:val="00A51DFE"/>
    <w:rsid w:val="00A920B5"/>
    <w:rsid w:val="00AB209C"/>
    <w:rsid w:val="00AB3A7C"/>
    <w:rsid w:val="00AE7E2A"/>
    <w:rsid w:val="00AF09AE"/>
    <w:rsid w:val="00AF5166"/>
    <w:rsid w:val="00B05684"/>
    <w:rsid w:val="00B06CA4"/>
    <w:rsid w:val="00B27E1D"/>
    <w:rsid w:val="00B35F9F"/>
    <w:rsid w:val="00B374B7"/>
    <w:rsid w:val="00B7223B"/>
    <w:rsid w:val="00B95C17"/>
    <w:rsid w:val="00B97D09"/>
    <w:rsid w:val="00BA2AAD"/>
    <w:rsid w:val="00BB0FBA"/>
    <w:rsid w:val="00BE2D7A"/>
    <w:rsid w:val="00C1699A"/>
    <w:rsid w:val="00C3165E"/>
    <w:rsid w:val="00C44659"/>
    <w:rsid w:val="00C51B37"/>
    <w:rsid w:val="00C81CA1"/>
    <w:rsid w:val="00C870E6"/>
    <w:rsid w:val="00C95DA8"/>
    <w:rsid w:val="00CE211C"/>
    <w:rsid w:val="00CE2F0A"/>
    <w:rsid w:val="00D1271F"/>
    <w:rsid w:val="00D12B28"/>
    <w:rsid w:val="00D228DB"/>
    <w:rsid w:val="00D23546"/>
    <w:rsid w:val="00D235EF"/>
    <w:rsid w:val="00D25503"/>
    <w:rsid w:val="00D26912"/>
    <w:rsid w:val="00D378E3"/>
    <w:rsid w:val="00D40048"/>
    <w:rsid w:val="00D449CB"/>
    <w:rsid w:val="00D7657F"/>
    <w:rsid w:val="00D91838"/>
    <w:rsid w:val="00DA749E"/>
    <w:rsid w:val="00DE05ED"/>
    <w:rsid w:val="00DE4133"/>
    <w:rsid w:val="00DF112D"/>
    <w:rsid w:val="00DF27DF"/>
    <w:rsid w:val="00DF2836"/>
    <w:rsid w:val="00E039D7"/>
    <w:rsid w:val="00E142A0"/>
    <w:rsid w:val="00E200E6"/>
    <w:rsid w:val="00E23C1B"/>
    <w:rsid w:val="00E25129"/>
    <w:rsid w:val="00E540CA"/>
    <w:rsid w:val="00E6497E"/>
    <w:rsid w:val="00E659F7"/>
    <w:rsid w:val="00E726C9"/>
    <w:rsid w:val="00E82E87"/>
    <w:rsid w:val="00E94866"/>
    <w:rsid w:val="00EA7180"/>
    <w:rsid w:val="00F03931"/>
    <w:rsid w:val="00F1397A"/>
    <w:rsid w:val="00F14B31"/>
    <w:rsid w:val="00F467CF"/>
    <w:rsid w:val="00F561B1"/>
    <w:rsid w:val="00F737C4"/>
    <w:rsid w:val="00F81D57"/>
    <w:rsid w:val="00F85D50"/>
    <w:rsid w:val="00FC5354"/>
    <w:rsid w:val="00FC5ED8"/>
    <w:rsid w:val="00FD0790"/>
    <w:rsid w:val="00FE6F32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DEE3"/>
  <w15:docId w15:val="{5EA75A9B-13A1-498F-9516-46ED6D2D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12B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5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D5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512BC9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91838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6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8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</dc:creator>
  <cp:lastModifiedBy>Ирина Кандрашкина</cp:lastModifiedBy>
  <cp:revision>5</cp:revision>
  <cp:lastPrinted>2024-11-14T12:26:00Z</cp:lastPrinted>
  <dcterms:created xsi:type="dcterms:W3CDTF">2024-11-26T11:21:00Z</dcterms:created>
  <dcterms:modified xsi:type="dcterms:W3CDTF">2024-12-16T12:00:00Z</dcterms:modified>
</cp:coreProperties>
</file>