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DE693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1DD381C0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1" w:name="P232"/>
      <w:bookmarkEnd w:id="1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14:paraId="56256F40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проектов</w:t>
      </w:r>
    </w:p>
    <w:p w14:paraId="7529D58B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нормативных правовых актов Ульяновской области</w:t>
      </w:r>
    </w:p>
    <w:p w14:paraId="60F239E5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7A3DE88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14:paraId="749CE729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25D1558" w14:textId="77777777" w:rsidR="00FB715F" w:rsidRPr="00F52B7A" w:rsidRDefault="00FB715F" w:rsidP="00BA2FE2">
      <w:pPr>
        <w:pStyle w:val="ConsPlusNonformat"/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1.1.   </w:t>
      </w:r>
      <w:proofErr w:type="gramStart"/>
      <w:r w:rsidRPr="00F52B7A">
        <w:rPr>
          <w:rFonts w:ascii="PT Astra Serif" w:hAnsi="PT Astra Serif"/>
          <w:sz w:val="28"/>
          <w:szCs w:val="28"/>
        </w:rPr>
        <w:t>Государственный  орган  Ульяновской  области  (должностное  лицо</w:t>
      </w:r>
      <w:proofErr w:type="gramEnd"/>
    </w:p>
    <w:p w14:paraId="080897C8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14:paraId="4CB379B8" w14:textId="77777777" w:rsidR="00FB715F" w:rsidRPr="003D7D5D" w:rsidRDefault="003D7D5D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3D7D5D">
        <w:rPr>
          <w:rFonts w:ascii="PT Astra Serif" w:hAnsi="PT Astra Serif"/>
          <w:sz w:val="28"/>
          <w:szCs w:val="28"/>
          <w:u w:val="single"/>
        </w:rPr>
        <w:t>Управление по охране объектов культурного наследия администрации Губернатора Ульяновской области</w:t>
      </w:r>
    </w:p>
    <w:p w14:paraId="1C516C2D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полное наименование</w:t>
      </w:r>
    </w:p>
    <w:p w14:paraId="7AAFB623" w14:textId="77777777" w:rsidR="005B2C3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1.2.  </w:t>
      </w:r>
      <w:proofErr w:type="gramStart"/>
      <w:r w:rsidRPr="00F52B7A">
        <w:rPr>
          <w:rFonts w:ascii="PT Astra Serif" w:hAnsi="PT Astra Serif"/>
          <w:sz w:val="28"/>
          <w:szCs w:val="28"/>
        </w:rPr>
        <w:t xml:space="preserve">Вид  и 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 xml:space="preserve">– </w:t>
      </w:r>
      <w:proofErr w:type="gramEnd"/>
    </w:p>
    <w:p w14:paraId="41EB5AF8" w14:textId="77777777" w:rsidR="00FB715F" w:rsidRPr="00F52B7A" w:rsidRDefault="00FB715F" w:rsidP="003D7D5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</w:t>
      </w:r>
      <w:r w:rsidR="003D7D5D">
        <w:rPr>
          <w:rFonts w:ascii="PT Astra Serif" w:hAnsi="PT Astra Serif"/>
          <w:sz w:val="28"/>
          <w:szCs w:val="28"/>
        </w:rPr>
        <w:t xml:space="preserve">): </w:t>
      </w:r>
      <w:r w:rsidR="003D7D5D" w:rsidRPr="003D7D5D">
        <w:rPr>
          <w:rFonts w:ascii="PT Astra Serif" w:hAnsi="PT Astra Serif"/>
          <w:sz w:val="28"/>
          <w:szCs w:val="28"/>
          <w:u w:val="single"/>
        </w:rPr>
        <w:t xml:space="preserve">Проект постановления Правительства Ульяновской области «О внесении изменений в постановление Правительства Ульяновской области </w:t>
      </w:r>
      <w:r w:rsidR="000F00B8">
        <w:rPr>
          <w:rFonts w:ascii="PT Astra Serif" w:hAnsi="PT Astra Serif"/>
          <w:sz w:val="28"/>
          <w:szCs w:val="28"/>
          <w:u w:val="single"/>
        </w:rPr>
        <w:br/>
      </w:r>
      <w:r w:rsidR="003D7D5D" w:rsidRPr="003D7D5D">
        <w:rPr>
          <w:rFonts w:ascii="PT Astra Serif" w:hAnsi="PT Astra Serif"/>
          <w:sz w:val="28"/>
          <w:szCs w:val="28"/>
          <w:u w:val="single"/>
        </w:rPr>
        <w:t>от 09.07.2014 № 278 -П»</w:t>
      </w:r>
    </w:p>
    <w:p w14:paraId="7D0DB87A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1.3. Предполагаемая дата вступления акта в силу:</w:t>
      </w:r>
    </w:p>
    <w:p w14:paraId="126B1F1A" w14:textId="07CABC6D" w:rsidR="00FB715F" w:rsidRPr="00F52B7A" w:rsidRDefault="00F95BE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Январь</w:t>
      </w:r>
      <w:r w:rsidR="003D7D5D" w:rsidRPr="003D7D5D">
        <w:rPr>
          <w:rFonts w:ascii="PT Astra Serif" w:hAnsi="PT Astra Serif"/>
          <w:sz w:val="28"/>
          <w:szCs w:val="28"/>
          <w:u w:val="single"/>
        </w:rPr>
        <w:t> 202</w:t>
      </w:r>
      <w:r>
        <w:rPr>
          <w:rFonts w:ascii="PT Astra Serif" w:hAnsi="PT Astra Serif"/>
          <w:sz w:val="28"/>
          <w:szCs w:val="28"/>
          <w:u w:val="single"/>
        </w:rPr>
        <w:t>5</w:t>
      </w:r>
    </w:p>
    <w:p w14:paraId="3294E8CF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1.4.   Краткое   описание   проблемы,  на  решение  которой  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  <w:r w:rsidR="003D7D5D">
        <w:rPr>
          <w:rFonts w:ascii="PT Astra Serif" w:hAnsi="PT Astra Serif"/>
          <w:sz w:val="28"/>
          <w:szCs w:val="28"/>
        </w:rPr>
        <w:t xml:space="preserve"> </w:t>
      </w:r>
    </w:p>
    <w:p w14:paraId="15B4282A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14:paraId="3B759A5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1.5. Краткое описание целей предлагаемого правового регулирования:</w:t>
      </w:r>
    </w:p>
    <w:p w14:paraId="29AFCA16" w14:textId="1D243369" w:rsidR="00FB715F" w:rsidRPr="00F52B7A" w:rsidRDefault="003D7D5D" w:rsidP="000F00B8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D7D5D">
        <w:rPr>
          <w:rFonts w:ascii="PT Astra Serif" w:hAnsi="PT Astra Serif"/>
          <w:sz w:val="28"/>
          <w:szCs w:val="28"/>
          <w:u w:val="single"/>
        </w:rPr>
        <w:t>Актуализация норм областного законодательства в части уточнения требований к заявителям и проведения отбора на получения субсидий. Расширение перечня получателей субсидии, в части предоставления возможности получения субсидии не только собственнику, но и иному законному владельцу объекта культурного наследия.  Установление дополнительных критериев отбора, минимальн</w:t>
      </w:r>
      <w:r w:rsidR="002F76B9">
        <w:rPr>
          <w:rFonts w:ascii="PT Astra Serif" w:hAnsi="PT Astra Serif"/>
          <w:sz w:val="28"/>
          <w:szCs w:val="28"/>
          <w:u w:val="single"/>
        </w:rPr>
        <w:t>ой</w:t>
      </w:r>
      <w:r w:rsidRPr="003D7D5D">
        <w:rPr>
          <w:rFonts w:ascii="PT Astra Serif" w:hAnsi="PT Astra Serif"/>
          <w:sz w:val="28"/>
          <w:szCs w:val="28"/>
          <w:u w:val="single"/>
        </w:rPr>
        <w:t xml:space="preserve"> сумм</w:t>
      </w:r>
      <w:r w:rsidR="002F76B9">
        <w:rPr>
          <w:rFonts w:ascii="PT Astra Serif" w:hAnsi="PT Astra Serif"/>
          <w:sz w:val="28"/>
          <w:szCs w:val="28"/>
          <w:u w:val="single"/>
        </w:rPr>
        <w:t>ы</w:t>
      </w:r>
      <w:r w:rsidRPr="003D7D5D">
        <w:rPr>
          <w:rFonts w:ascii="PT Astra Serif" w:hAnsi="PT Astra Serif"/>
          <w:sz w:val="28"/>
          <w:szCs w:val="28"/>
          <w:u w:val="single"/>
        </w:rPr>
        <w:t xml:space="preserve"> затрат собственником или иным законным владельцем объекта культурного наследия.</w:t>
      </w:r>
      <w:r w:rsidRPr="003D7D5D">
        <w:rPr>
          <w:rFonts w:ascii="PT Astra Serif" w:hAnsi="PT Astra Serif"/>
          <w:sz w:val="28"/>
          <w:szCs w:val="28"/>
        </w:rPr>
        <w:t xml:space="preserve">  </w:t>
      </w:r>
    </w:p>
    <w:p w14:paraId="57E881D6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1.6. Краткое описание содержания предлагаемого правового регулирования:</w:t>
      </w:r>
    </w:p>
    <w:p w14:paraId="0DC9D266" w14:textId="130B90E9" w:rsidR="003D7D5D" w:rsidRDefault="003D7D5D" w:rsidP="000F00B8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D7D5D">
        <w:rPr>
          <w:rFonts w:ascii="PT Astra Serif" w:hAnsi="PT Astra Serif"/>
          <w:sz w:val="28"/>
          <w:szCs w:val="28"/>
          <w:u w:val="single"/>
        </w:rPr>
        <w:t>Актуализация норм областного законодательства в части уточнения требований к заявителям и проведения отбора на получения субсидий. Расширение перечня получателей субсидии, в части предоставления возможности получения субсидии не только собственнику, но и иному законному владельцу объекта культурного наследия.  Установление дополнительных критериев отбора, минимальн</w:t>
      </w:r>
      <w:r w:rsidR="002F76B9">
        <w:rPr>
          <w:rFonts w:ascii="PT Astra Serif" w:hAnsi="PT Astra Serif"/>
          <w:sz w:val="28"/>
          <w:szCs w:val="28"/>
          <w:u w:val="single"/>
        </w:rPr>
        <w:t>ой</w:t>
      </w:r>
      <w:r w:rsidRPr="003D7D5D">
        <w:rPr>
          <w:rFonts w:ascii="PT Astra Serif" w:hAnsi="PT Astra Serif"/>
          <w:sz w:val="28"/>
          <w:szCs w:val="28"/>
          <w:u w:val="single"/>
        </w:rPr>
        <w:t xml:space="preserve"> сумм</w:t>
      </w:r>
      <w:r w:rsidR="002F76B9">
        <w:rPr>
          <w:rFonts w:ascii="PT Astra Serif" w:hAnsi="PT Astra Serif"/>
          <w:sz w:val="28"/>
          <w:szCs w:val="28"/>
          <w:u w:val="single"/>
        </w:rPr>
        <w:t>ы</w:t>
      </w:r>
      <w:r w:rsidRPr="003D7D5D">
        <w:rPr>
          <w:rFonts w:ascii="PT Astra Serif" w:hAnsi="PT Astra Serif"/>
          <w:sz w:val="28"/>
          <w:szCs w:val="28"/>
          <w:u w:val="single"/>
        </w:rPr>
        <w:t xml:space="preserve"> затрат собственником или иным законным владельцем объекта культурного наследия.</w:t>
      </w:r>
      <w:r w:rsidRPr="003D7D5D">
        <w:rPr>
          <w:rFonts w:ascii="PT Astra Serif" w:hAnsi="PT Astra Serif"/>
          <w:sz w:val="28"/>
          <w:szCs w:val="28"/>
        </w:rPr>
        <w:t xml:space="preserve">  </w:t>
      </w:r>
    </w:p>
    <w:p w14:paraId="12995CD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1.7.  Срок,  в  течение  которого  принимались  предложения  в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14:paraId="208C3A8B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начало: ____ _____ 20__ г.; окончание: ____ _____ 20 __ г.</w:t>
      </w:r>
    </w:p>
    <w:p w14:paraId="3EAE991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1.8.   Количество   замечаний  и  предложений,  полученных  в 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 уведомления о разработке проекта акта: _______, из них учтено:</w:t>
      </w:r>
      <w:r w:rsidR="00BA2FE2" w:rsidRPr="00F52B7A">
        <w:rPr>
          <w:rFonts w:ascii="PT Astra Serif" w:hAnsi="PT Astra Serif"/>
          <w:sz w:val="28"/>
          <w:szCs w:val="28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>полностью: _______, частично: _______.</w:t>
      </w:r>
    </w:p>
    <w:p w14:paraId="4B3338A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1.9.  Полный  сетевой  адрес  страницы  специализированного ресурса для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проведения  публичных  обсуждений в информационно-</w:t>
      </w:r>
      <w:r w:rsidRPr="00F52B7A">
        <w:rPr>
          <w:rFonts w:ascii="PT Astra Serif" w:hAnsi="PT Astra Serif"/>
          <w:sz w:val="28"/>
          <w:szCs w:val="28"/>
        </w:rPr>
        <w:lastRenderedPageBreak/>
        <w:t>телекоммуникационной сети</w:t>
      </w:r>
      <w:r w:rsidR="00BA2FE2" w:rsidRPr="00F52B7A">
        <w:rPr>
          <w:rFonts w:ascii="PT Astra Serif" w:hAnsi="PT Astra Serif"/>
          <w:sz w:val="28"/>
          <w:szCs w:val="28"/>
        </w:rPr>
        <w:t xml:space="preserve"> «</w:t>
      </w:r>
      <w:r w:rsidRPr="00F52B7A">
        <w:rPr>
          <w:rFonts w:ascii="PT Astra Serif" w:hAnsi="PT Astra Serif"/>
          <w:sz w:val="28"/>
          <w:szCs w:val="28"/>
        </w:rPr>
        <w:t>Интернет</w:t>
      </w:r>
      <w:r w:rsidR="00BA2FE2" w:rsidRPr="00F52B7A">
        <w:rPr>
          <w:rFonts w:ascii="PT Astra Serif" w:hAnsi="PT Astra Serif"/>
          <w:sz w:val="28"/>
          <w:szCs w:val="28"/>
        </w:rPr>
        <w:t>»</w:t>
      </w:r>
      <w:r w:rsidRPr="00F52B7A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проекта акта: 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</w:t>
      </w:r>
    </w:p>
    <w:p w14:paraId="07124FB2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1.10. Контактная информация исполнителя (разработчика):</w:t>
      </w:r>
    </w:p>
    <w:p w14:paraId="64880307" w14:textId="77777777" w:rsidR="00FB715F" w:rsidRPr="00F52B7A" w:rsidRDefault="003D7D5D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Ф.И.О.: </w:t>
      </w:r>
      <w:r w:rsidRPr="003D7D5D">
        <w:rPr>
          <w:rFonts w:ascii="PT Astra Serif" w:hAnsi="PT Astra Serif"/>
          <w:sz w:val="28"/>
          <w:szCs w:val="28"/>
          <w:u w:val="single"/>
        </w:rPr>
        <w:t>Хорошилова Диана Александровна</w:t>
      </w:r>
    </w:p>
    <w:p w14:paraId="50E9198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Должность: </w:t>
      </w:r>
      <w:r w:rsidR="003D7D5D" w:rsidRPr="003D7D5D">
        <w:rPr>
          <w:rFonts w:ascii="PT Astra Serif" w:hAnsi="PT Astra Serif"/>
          <w:sz w:val="28"/>
          <w:szCs w:val="28"/>
          <w:u w:val="single"/>
        </w:rPr>
        <w:t>Начальник департамента государственного контроля и судебного представительства</w:t>
      </w:r>
      <w:r w:rsidR="003D7D5D">
        <w:rPr>
          <w:rFonts w:ascii="PT Astra Serif" w:hAnsi="PT Astra Serif"/>
          <w:sz w:val="28"/>
          <w:szCs w:val="28"/>
        </w:rPr>
        <w:t xml:space="preserve"> </w:t>
      </w:r>
    </w:p>
    <w:p w14:paraId="198639A6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Абонентский номер телефонной связи:</w:t>
      </w:r>
      <w:r w:rsidR="003D7D5D">
        <w:rPr>
          <w:rFonts w:ascii="PT Astra Serif" w:hAnsi="PT Astra Serif"/>
          <w:sz w:val="28"/>
          <w:szCs w:val="28"/>
        </w:rPr>
        <w:t xml:space="preserve"> </w:t>
      </w:r>
      <w:r w:rsidR="003D7D5D" w:rsidRPr="003D7D5D">
        <w:rPr>
          <w:rFonts w:ascii="PT Astra Serif" w:hAnsi="PT Astra Serif"/>
          <w:sz w:val="28"/>
          <w:szCs w:val="28"/>
          <w:u w:val="single"/>
        </w:rPr>
        <w:t>44-11-71</w:t>
      </w:r>
      <w:r w:rsidRPr="003D7D5D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4D5E5FB5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Адрес электронной почты: </w:t>
      </w:r>
      <w:r w:rsidR="003D7D5D" w:rsidRPr="003D7D5D">
        <w:rPr>
          <w:rFonts w:ascii="PT Astra Serif" w:hAnsi="PT Astra Serif"/>
          <w:sz w:val="28"/>
          <w:szCs w:val="28"/>
          <w:u w:val="single"/>
        </w:rPr>
        <w:t>nasledie73@mail.ru</w:t>
      </w:r>
    </w:p>
    <w:p w14:paraId="388A8AC1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5F9EC73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 Описание проблемы, на решение которой направлен предлагаемый</w:t>
      </w:r>
    </w:p>
    <w:p w14:paraId="4FF0C58D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14:paraId="62D7A0E4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возникающих в связи с наличием рассматриваемой проблемы</w:t>
      </w:r>
    </w:p>
    <w:p w14:paraId="05442F89" w14:textId="77777777" w:rsidR="005B2C3A" w:rsidRDefault="005B2C3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FE5B381" w14:textId="77777777" w:rsidR="005A3645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  <w:r w:rsidR="000F00B8" w:rsidRPr="000F00B8">
        <w:t xml:space="preserve"> </w:t>
      </w:r>
      <w:r w:rsidR="000F00B8" w:rsidRPr="000F00B8">
        <w:rPr>
          <w:rFonts w:ascii="PT Astra Serif" w:hAnsi="PT Astra Serif"/>
          <w:sz w:val="28"/>
          <w:szCs w:val="28"/>
        </w:rPr>
        <w:t>Актуализация норм областного законодательства в части уточнения требований к заявителям и проведения отбора на получения субсидий. Расширение перечня получателей субсидии, в части предоставления возможности получения субсидии не только собственнику, но и иному законному владельцу объекта культурного наследия.  Установление дополнительных критериев отбора, минимальная сумма затрат собственником или иным законным владельцем объекта культурного наследия.</w:t>
      </w:r>
    </w:p>
    <w:p w14:paraId="23E0530B" w14:textId="23DD630E" w:rsidR="00FB715F" w:rsidRPr="00F52B7A" w:rsidRDefault="005A364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целью оказания мер поддержки большему количеству собственников и иных законных владельцев объектов культурного наследия </w:t>
      </w:r>
      <w:r w:rsidRPr="005A3645">
        <w:rPr>
          <w:rFonts w:ascii="PT Astra Serif" w:hAnsi="PT Astra Serif"/>
          <w:sz w:val="28"/>
          <w:szCs w:val="28"/>
        </w:rPr>
        <w:t>снижается размер предоставляемо</w:t>
      </w:r>
      <w:r>
        <w:rPr>
          <w:rFonts w:ascii="PT Astra Serif" w:hAnsi="PT Astra Serif"/>
          <w:sz w:val="28"/>
          <w:szCs w:val="28"/>
        </w:rPr>
        <w:t xml:space="preserve">й субсидии с 50% до 25% размера, вместе с тем, это способствует увеличению количества объектов культурного наследия, в отношении которых будут проведены ремонтно-реставрационные работы. </w:t>
      </w:r>
      <w:r w:rsidR="000F00B8" w:rsidRPr="000F00B8">
        <w:rPr>
          <w:rFonts w:ascii="PT Astra Serif" w:hAnsi="PT Astra Serif"/>
          <w:sz w:val="28"/>
          <w:szCs w:val="28"/>
        </w:rPr>
        <w:t xml:space="preserve">  </w:t>
      </w:r>
    </w:p>
    <w:p w14:paraId="6FDE9047" w14:textId="41D89BF2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2.2.   Характеристика  негативных  эффектов,  возникающих  в  связи 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  <w:r w:rsidR="00BC32EA">
        <w:rPr>
          <w:rFonts w:ascii="PT Astra Serif" w:hAnsi="PT Astra Serif"/>
          <w:sz w:val="28"/>
          <w:szCs w:val="28"/>
        </w:rPr>
        <w:t xml:space="preserve"> </w:t>
      </w:r>
      <w:bookmarkStart w:id="2" w:name="_Hlk180415690"/>
      <w:r w:rsidR="00BC32EA">
        <w:rPr>
          <w:rFonts w:ascii="PT Astra Serif" w:hAnsi="PT Astra Serif"/>
          <w:sz w:val="28"/>
          <w:szCs w:val="28"/>
        </w:rPr>
        <w:t>несоответствие федеральному законодательству</w:t>
      </w:r>
      <w:bookmarkEnd w:id="2"/>
      <w:r w:rsidR="00BC32EA">
        <w:rPr>
          <w:rFonts w:ascii="PT Astra Serif" w:hAnsi="PT Astra Serif"/>
          <w:sz w:val="28"/>
          <w:szCs w:val="28"/>
        </w:rPr>
        <w:t>, узкий круг получателей субсидии</w:t>
      </w:r>
    </w:p>
    <w:p w14:paraId="4851F857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14:paraId="0BB107E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2.3.  Информация  о возникновении, выявлении проблемы и мерах, принятых</w:t>
      </w:r>
    </w:p>
    <w:p w14:paraId="2188409F" w14:textId="6A0ABFD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  <w:r w:rsidR="00BC32EA" w:rsidRPr="00BC32EA">
        <w:t xml:space="preserve"> </w:t>
      </w:r>
      <w:r w:rsidR="00BC32EA">
        <w:t xml:space="preserve">  </w:t>
      </w:r>
      <w:r w:rsidR="00BC32EA" w:rsidRPr="00BC32EA">
        <w:rPr>
          <w:rFonts w:ascii="PT Astra Serif" w:hAnsi="PT Astra Serif"/>
          <w:sz w:val="28"/>
          <w:szCs w:val="28"/>
        </w:rPr>
        <w:t>П</w:t>
      </w:r>
      <w:r w:rsidR="00BC32EA">
        <w:rPr>
          <w:rFonts w:ascii="PT Astra Serif" w:hAnsi="PT Astra Serif"/>
          <w:sz w:val="28"/>
          <w:szCs w:val="28"/>
        </w:rPr>
        <w:t>ринятие П</w:t>
      </w:r>
      <w:r w:rsidR="00BC32EA" w:rsidRPr="00BC32EA">
        <w:rPr>
          <w:rFonts w:ascii="PT Astra Serif" w:hAnsi="PT Astra Serif"/>
          <w:sz w:val="28"/>
          <w:szCs w:val="28"/>
        </w:rPr>
        <w:t>остановлени</w:t>
      </w:r>
      <w:r w:rsidR="00BC32EA">
        <w:rPr>
          <w:rFonts w:ascii="PT Astra Serif" w:hAnsi="PT Astra Serif"/>
          <w:sz w:val="28"/>
          <w:szCs w:val="28"/>
        </w:rPr>
        <w:t xml:space="preserve">я </w:t>
      </w:r>
      <w:r w:rsidR="00BC32EA" w:rsidRPr="00BC32EA">
        <w:rPr>
          <w:rFonts w:ascii="PT Astra Serif" w:hAnsi="PT Astra Serif"/>
          <w:sz w:val="28"/>
          <w:szCs w:val="28"/>
        </w:rPr>
        <w:t>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</w:p>
    <w:p w14:paraId="0323CD3C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__________________________</w:t>
      </w:r>
    </w:p>
    <w:p w14:paraId="0F85367D" w14:textId="387C3FF1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2.4. Причины невозможности решения проблемы участниками соответствующих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  <w:r w:rsidR="00BC32EA" w:rsidRPr="00BC32EA">
        <w:t xml:space="preserve"> </w:t>
      </w:r>
      <w:r w:rsidR="00BC32EA" w:rsidRPr="00BC32EA">
        <w:rPr>
          <w:rFonts w:ascii="PT Astra Serif" w:hAnsi="PT Astra Serif"/>
          <w:sz w:val="28"/>
          <w:szCs w:val="28"/>
        </w:rPr>
        <w:lastRenderedPageBreak/>
        <w:t>несоответствие федеральному законодательству</w:t>
      </w:r>
    </w:p>
    <w:p w14:paraId="04881C07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14:paraId="74A7EF0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2.5. Источники данных:</w:t>
      </w:r>
    </w:p>
    <w:p w14:paraId="69894850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14:paraId="52A8199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2.6. Иная информация о проблеме:</w:t>
      </w:r>
    </w:p>
    <w:p w14:paraId="15EA078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14:paraId="4E307C52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51E364C" w14:textId="77777777"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14:paraId="6315D9A6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14:paraId="584B9F8D" w14:textId="11ADC69D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6834D3CA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_____________________________________________________________________________________________</w:t>
      </w:r>
    </w:p>
    <w:p w14:paraId="4DADD7FB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1438BBB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3" w:name="P298"/>
      <w:bookmarkEnd w:id="3"/>
      <w:r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14:paraId="37544CB7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80FE2C5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4.1. Основание для разработки проекта нормативного правового акта:</w:t>
      </w:r>
    </w:p>
    <w:p w14:paraId="7061927C" w14:textId="021BAF41" w:rsidR="00CA306E" w:rsidRPr="00CA306E" w:rsidRDefault="00CA306E" w:rsidP="00CA306E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CA306E">
        <w:rPr>
          <w:rFonts w:ascii="PT Astra Serif" w:hAnsi="PT Astra Serif"/>
          <w:sz w:val="28"/>
          <w:szCs w:val="28"/>
        </w:rPr>
        <w:t xml:space="preserve"> целях возмещения части затрат, связанных с сохранением объектов культурного наследия регионального значения, утверждённых постановлением Правительства Ульяновской области от 09.07.2014 № 278-П (далее – Правила), в соответствие с </w:t>
      </w:r>
      <w:bookmarkStart w:id="4" w:name="_Hlk180415743"/>
      <w:r w:rsidRPr="00CA306E">
        <w:rPr>
          <w:rFonts w:ascii="PT Astra Serif" w:hAnsi="PT Astra Serif"/>
          <w:sz w:val="28"/>
          <w:szCs w:val="28"/>
        </w:rPr>
        <w:t>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bookmarkEnd w:id="4"/>
      <w:r w:rsidRPr="00CA306E">
        <w:rPr>
          <w:rFonts w:ascii="PT Astra Serif" w:hAnsi="PT Astra Serif"/>
          <w:sz w:val="28"/>
          <w:szCs w:val="28"/>
        </w:rPr>
        <w:t>.</w:t>
      </w:r>
    </w:p>
    <w:p w14:paraId="547B74AF" w14:textId="6A3D9BCD" w:rsidR="00FB715F" w:rsidRPr="00F52B7A" w:rsidRDefault="00CA306E" w:rsidP="00CA306E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Принятие проекта постановления позволит актуализировать нормы областного законодательства в части уточнения требований к заявителям и проведения отбора на получения субсидий. 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14:paraId="1F38449A" w14:textId="77777777"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указывается нормативный правовой акт большей юридической силы либо</w:t>
      </w:r>
    </w:p>
    <w:p w14:paraId="4CAC986B" w14:textId="77777777"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инициативный порядок разработки</w:t>
      </w:r>
    </w:p>
    <w:p w14:paraId="14601DDC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4231"/>
      </w:tblGrid>
      <w:tr w:rsidR="00FB715F" w:rsidRPr="00F52B7A" w14:paraId="45ACACC8" w14:textId="77777777" w:rsidTr="00BA2FE2">
        <w:tc>
          <w:tcPr>
            <w:tcW w:w="3118" w:type="dxa"/>
          </w:tcPr>
          <w:p w14:paraId="4666445B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211" w:type="dxa"/>
          </w:tcPr>
          <w:p w14:paraId="5C59432E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14:paraId="677319AB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4.4. Индикаторы, характеризующие достижение целей правового регулирования по годам, периодичность проведения мониторинга достижения целей предлагаемого регулирования</w:t>
            </w:r>
          </w:p>
        </w:tc>
      </w:tr>
      <w:tr w:rsidR="00FB715F" w:rsidRPr="00F52B7A" w14:paraId="2788D465" w14:textId="77777777" w:rsidTr="00BA2FE2">
        <w:tc>
          <w:tcPr>
            <w:tcW w:w="3118" w:type="dxa"/>
            <w:vAlign w:val="center"/>
          </w:tcPr>
          <w:p w14:paraId="0C6D5192" w14:textId="77981E61" w:rsidR="00FB715F" w:rsidRPr="00F52B7A" w:rsidRDefault="00FB715F" w:rsidP="00BC32E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(Цель 1)</w:t>
            </w:r>
            <w:r w:rsidR="00BC32EA">
              <w:rPr>
                <w:rFonts w:ascii="PT Astra Serif" w:hAnsi="PT Astra Serif"/>
                <w:sz w:val="24"/>
                <w:szCs w:val="24"/>
              </w:rPr>
              <w:t xml:space="preserve">Приведение в соответствие с </w:t>
            </w:r>
            <w:r w:rsidR="00BC32EA">
              <w:t xml:space="preserve"> </w:t>
            </w:r>
            <w:r w:rsidR="00BC32EA" w:rsidRPr="00BC32EA">
              <w:rPr>
                <w:rFonts w:ascii="PT Astra Serif" w:hAnsi="PT Astra Serif"/>
                <w:sz w:val="24"/>
                <w:szCs w:val="24"/>
              </w:rPr>
              <w:t xml:space="preserve">Постановлением Правительства РФ от 25.10.2023 № 1782 «Об утверждении общих </w:t>
            </w:r>
            <w:r w:rsidR="00BC32EA" w:rsidRPr="00BC32EA">
              <w:rPr>
                <w:rFonts w:ascii="PT Astra Serif" w:hAnsi="PT Astra Serif"/>
                <w:sz w:val="24"/>
                <w:szCs w:val="24"/>
              </w:rPr>
              <w:lastRenderedPageBreak/>
              <w:t>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      </w:r>
            <w:r w:rsidR="00BC32EA">
              <w:rPr>
                <w:rFonts w:ascii="PT Astra Serif" w:hAnsi="PT Astra Serif"/>
                <w:sz w:val="24"/>
                <w:szCs w:val="24"/>
              </w:rPr>
              <w:t>, а так расширить перечень лиц имеющих право на получение субсидии</w:t>
            </w:r>
          </w:p>
        </w:tc>
        <w:tc>
          <w:tcPr>
            <w:tcW w:w="2211" w:type="dxa"/>
            <w:vAlign w:val="center"/>
          </w:tcPr>
          <w:p w14:paraId="58DF0A81" w14:textId="18DCC7CB" w:rsidR="00FB715F" w:rsidRPr="00F52B7A" w:rsidRDefault="00BC32EA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 ноября 2024 года </w:t>
            </w:r>
          </w:p>
        </w:tc>
        <w:tc>
          <w:tcPr>
            <w:tcW w:w="4231" w:type="dxa"/>
            <w:vAlign w:val="center"/>
          </w:tcPr>
          <w:p w14:paraId="7FA2E71A" w14:textId="4A5BF2CA" w:rsidR="00FB715F" w:rsidRPr="00F52B7A" w:rsidRDefault="00BC32EA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Обращение за получением субсидии</w:t>
            </w:r>
          </w:p>
        </w:tc>
      </w:tr>
    </w:tbl>
    <w:p w14:paraId="11ACEF61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2681316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14:paraId="5DB10B55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14:paraId="6C0C9BA3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14:paraId="3ABB9B4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A419FC8" w14:textId="47B5704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5.1.  Описание  предлагаемого  способа  решения  проблемы  и </w:t>
      </w:r>
      <w:proofErr w:type="gramStart"/>
      <w:r w:rsidRPr="00F52B7A">
        <w:rPr>
          <w:rFonts w:ascii="PT Astra Serif" w:hAnsi="PT Astra Serif"/>
          <w:sz w:val="28"/>
          <w:szCs w:val="28"/>
        </w:rPr>
        <w:t>устранения</w:t>
      </w:r>
      <w:proofErr w:type="gramEnd"/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  <w:r w:rsidR="00E510F0">
        <w:rPr>
          <w:rFonts w:ascii="PT Astra Serif" w:hAnsi="PT Astra Serif"/>
          <w:sz w:val="28"/>
          <w:szCs w:val="28"/>
        </w:rPr>
        <w:t xml:space="preserve"> </w:t>
      </w:r>
      <w:r w:rsidR="00CA306E">
        <w:rPr>
          <w:rFonts w:ascii="PT Astra Serif" w:hAnsi="PT Astra Serif"/>
          <w:sz w:val="28"/>
          <w:szCs w:val="28"/>
        </w:rPr>
        <w:t xml:space="preserve">приведение в соответствии с федеральным законодательством, </w:t>
      </w:r>
      <w:r w:rsidR="00E510F0">
        <w:rPr>
          <w:rFonts w:ascii="PT Astra Serif" w:hAnsi="PT Astra Serif"/>
          <w:sz w:val="28"/>
          <w:szCs w:val="28"/>
        </w:rPr>
        <w:t>оказание дополнительных мер поддержки собственникам и иным законным владельцам объектов культурного наследия</w:t>
      </w:r>
    </w:p>
    <w:p w14:paraId="529B8815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14:paraId="204F3C48" w14:textId="1AC85673" w:rsidR="00BC32EA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5.2.  Описание иных способов решения проблемы, включая вариант, который</w:t>
      </w:r>
    </w:p>
    <w:p w14:paraId="78E0A628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позволит   достичь   поставленных   целей  без  введения  нового 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 из способов могла бы</w:t>
      </w:r>
      <w:proofErr w:type="gramEnd"/>
    </w:p>
    <w:p w14:paraId="5D534AC9" w14:textId="5782BFCC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</w:t>
      </w:r>
      <w:proofErr w:type="gramStart"/>
      <w:r w:rsidRPr="00F52B7A">
        <w:rPr>
          <w:rFonts w:ascii="PT Astra Serif" w:hAnsi="PT Astra Serif"/>
          <w:sz w:val="28"/>
          <w:szCs w:val="28"/>
        </w:rPr>
        <w:t>:</w:t>
      </w:r>
      <w:r w:rsidR="00BC32EA">
        <w:rPr>
          <w:rFonts w:ascii="PT Astra Serif" w:hAnsi="PT Astra Serif"/>
          <w:sz w:val="28"/>
          <w:szCs w:val="28"/>
        </w:rPr>
        <w:t>о</w:t>
      </w:r>
      <w:proofErr w:type="gramEnd"/>
      <w:r w:rsidR="00BC32EA">
        <w:rPr>
          <w:rFonts w:ascii="PT Astra Serif" w:hAnsi="PT Astra Serif"/>
          <w:sz w:val="28"/>
          <w:szCs w:val="28"/>
        </w:rPr>
        <w:t>тсутствует</w:t>
      </w:r>
    </w:p>
    <w:p w14:paraId="5F68DD68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14:paraId="5502B732" w14:textId="60FE9ABD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5.3. Обоснование выбора предлагаемого способа решения проблемы:</w:t>
      </w:r>
      <w:r w:rsidR="00BC32EA">
        <w:rPr>
          <w:rFonts w:ascii="PT Astra Serif" w:hAnsi="PT Astra Serif"/>
          <w:sz w:val="28"/>
          <w:szCs w:val="28"/>
        </w:rPr>
        <w:t xml:space="preserve"> необходимость приведение в соответствие с федеральным законодательством </w:t>
      </w:r>
    </w:p>
    <w:p w14:paraId="643ADFE4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  <w:r w:rsidRPr="00F52B7A">
        <w:rPr>
          <w:rFonts w:ascii="PT Astra Serif" w:hAnsi="PT Astra Serif"/>
          <w:sz w:val="28"/>
          <w:szCs w:val="28"/>
        </w:rPr>
        <w:t>_</w:t>
      </w:r>
    </w:p>
    <w:p w14:paraId="41AC08CB" w14:textId="0635BBAE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5.4. Иная информация о предлагаемом способе решения проблемы:</w:t>
      </w:r>
      <w:r w:rsidR="00D260D8">
        <w:rPr>
          <w:rFonts w:ascii="PT Astra Serif" w:hAnsi="PT Astra Serif"/>
          <w:sz w:val="28"/>
          <w:szCs w:val="28"/>
        </w:rPr>
        <w:t xml:space="preserve"> </w:t>
      </w:r>
      <w:r w:rsidR="00BC32EA">
        <w:rPr>
          <w:rFonts w:ascii="PT Astra Serif" w:hAnsi="PT Astra Serif"/>
          <w:sz w:val="28"/>
          <w:szCs w:val="28"/>
        </w:rPr>
        <w:t>отсутствует</w:t>
      </w:r>
    </w:p>
    <w:p w14:paraId="7FDA1AD9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14:paraId="6D45057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0BF0ACFC" w14:textId="77777777"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14:paraId="2B28FCEA" w14:textId="77777777"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14:paraId="5E7B6DC7" w14:textId="77777777"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интересы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14:paraId="402F6427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14:paraId="7522057B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F52B7A" w14:paraId="22A68ACA" w14:textId="77777777" w:rsidTr="00BA2FE2">
        <w:tc>
          <w:tcPr>
            <w:tcW w:w="3464" w:type="dxa"/>
          </w:tcPr>
          <w:p w14:paraId="35392D4E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5" w:name="P338"/>
            <w:bookmarkEnd w:id="5"/>
            <w:r w:rsidRPr="00F52B7A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410" w:type="dxa"/>
          </w:tcPr>
          <w:p w14:paraId="6D8BD948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14:paraId="291B9818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F52B7A" w14:paraId="000061FE" w14:textId="77777777" w:rsidTr="00BA2FE2">
        <w:tc>
          <w:tcPr>
            <w:tcW w:w="3464" w:type="dxa"/>
            <w:vAlign w:val="center"/>
          </w:tcPr>
          <w:p w14:paraId="6A273874" w14:textId="66EBB239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(Группа 1)</w:t>
            </w:r>
            <w:r w:rsidR="00BC32EA">
              <w:rPr>
                <w:rFonts w:ascii="PT Astra Serif" w:hAnsi="PT Astra Serif"/>
                <w:sz w:val="24"/>
                <w:szCs w:val="24"/>
              </w:rPr>
              <w:t xml:space="preserve"> физические лица, индивидуальные предприниматели, юридические лица</w:t>
            </w:r>
          </w:p>
        </w:tc>
        <w:tc>
          <w:tcPr>
            <w:tcW w:w="2410" w:type="dxa"/>
            <w:vAlign w:val="center"/>
          </w:tcPr>
          <w:p w14:paraId="7DADA882" w14:textId="6F088C7B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Собственники и иные законные владельцы объектов культурного наследия, определить количество не представляется возможным </w:t>
            </w:r>
          </w:p>
        </w:tc>
        <w:tc>
          <w:tcPr>
            <w:tcW w:w="3686" w:type="dxa"/>
            <w:vAlign w:val="center"/>
          </w:tcPr>
          <w:p w14:paraId="0A26726C" w14:textId="059B61FD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Не представляется возможным</w:t>
            </w:r>
          </w:p>
        </w:tc>
      </w:tr>
    </w:tbl>
    <w:p w14:paraId="03BAF6E3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69E1711" w14:textId="350AC748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6.4. Источники данных:</w:t>
      </w:r>
      <w:r w:rsidR="00E00F4F">
        <w:rPr>
          <w:rFonts w:ascii="PT Astra Serif" w:hAnsi="PT Astra Serif"/>
          <w:sz w:val="28"/>
          <w:szCs w:val="28"/>
        </w:rPr>
        <w:t>-</w:t>
      </w:r>
    </w:p>
    <w:p w14:paraId="69E7AE48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14:paraId="7815E874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7B83A458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14:paraId="0444CE11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правах государственных органов Ульяновской области</w:t>
      </w:r>
    </w:p>
    <w:p w14:paraId="5EA20CA9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14:paraId="09CC88DD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14:paraId="06AB351F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14:paraId="71218787" w14:textId="77777777"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644"/>
        <w:gridCol w:w="1587"/>
        <w:gridCol w:w="2955"/>
        <w:gridCol w:w="1560"/>
      </w:tblGrid>
      <w:tr w:rsidR="00FB715F" w:rsidRPr="00F52B7A" w14:paraId="32240D8A" w14:textId="77777777" w:rsidTr="00BA2FE2">
        <w:tc>
          <w:tcPr>
            <w:tcW w:w="1814" w:type="dxa"/>
          </w:tcPr>
          <w:p w14:paraId="2E5938C2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644" w:type="dxa"/>
          </w:tcPr>
          <w:p w14:paraId="2FE347EA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587" w:type="dxa"/>
          </w:tcPr>
          <w:p w14:paraId="3D4AA2E4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7.3. Предполагаемый порядок реализации</w:t>
            </w:r>
          </w:p>
        </w:tc>
        <w:tc>
          <w:tcPr>
            <w:tcW w:w="2955" w:type="dxa"/>
          </w:tcPr>
          <w:p w14:paraId="7357D838" w14:textId="77777777"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14:paraId="0C0EE2EB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FB715F" w:rsidRPr="00F52B7A" w14:paraId="1E7F8B92" w14:textId="77777777" w:rsidTr="00BA2FE2">
        <w:tc>
          <w:tcPr>
            <w:tcW w:w="9560" w:type="dxa"/>
            <w:gridSpan w:val="5"/>
            <w:vAlign w:val="center"/>
          </w:tcPr>
          <w:p w14:paraId="2C283B81" w14:textId="115073A8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Правительство Ульяновской области </w:t>
            </w:r>
            <w:r w:rsidR="00FB715F" w:rsidRPr="00F52B7A">
              <w:rPr>
                <w:rFonts w:ascii="PT Astra Serif" w:hAnsi="PT Astra Serif"/>
                <w:sz w:val="24"/>
                <w:szCs w:val="24"/>
              </w:rPr>
              <w:t>1:</w:t>
            </w:r>
          </w:p>
        </w:tc>
      </w:tr>
      <w:tr w:rsidR="00FB715F" w:rsidRPr="00F52B7A" w14:paraId="37E1BD19" w14:textId="77777777" w:rsidTr="00BA2FE2">
        <w:tc>
          <w:tcPr>
            <w:tcW w:w="1814" w:type="dxa"/>
            <w:vAlign w:val="center"/>
          </w:tcPr>
          <w:p w14:paraId="1E1A335D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1.1</w:t>
            </w:r>
          </w:p>
        </w:tc>
        <w:tc>
          <w:tcPr>
            <w:tcW w:w="1644" w:type="dxa"/>
            <w:vAlign w:val="center"/>
          </w:tcPr>
          <w:p w14:paraId="6E3129A9" w14:textId="4BD11A1A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субсидии</w:t>
            </w:r>
          </w:p>
        </w:tc>
        <w:tc>
          <w:tcPr>
            <w:tcW w:w="1587" w:type="dxa"/>
            <w:vAlign w:val="center"/>
          </w:tcPr>
          <w:p w14:paraId="6F181F0B" w14:textId="2258F690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Заявительный характер</w:t>
            </w:r>
          </w:p>
        </w:tc>
        <w:tc>
          <w:tcPr>
            <w:tcW w:w="2955" w:type="dxa"/>
            <w:vAlign w:val="center"/>
          </w:tcPr>
          <w:p w14:paraId="0B6BE382" w14:textId="0F3A1476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потребуется изменений</w:t>
            </w:r>
          </w:p>
        </w:tc>
        <w:tc>
          <w:tcPr>
            <w:tcW w:w="1560" w:type="dxa"/>
            <w:vAlign w:val="center"/>
          </w:tcPr>
          <w:p w14:paraId="4503A51A" w14:textId="27883A03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потребуется изменений</w:t>
            </w:r>
          </w:p>
        </w:tc>
      </w:tr>
    </w:tbl>
    <w:p w14:paraId="18B75C6F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D61D342" w14:textId="77777777"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14:paraId="3CF26903" w14:textId="77777777"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консолидированный </w:t>
      </w:r>
    </w:p>
    <w:p w14:paraId="3AB3705B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бюджет Ульяновской области</w:t>
      </w:r>
    </w:p>
    <w:p w14:paraId="10EA2BDA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F52B7A" w14:paraId="6A87D062" w14:textId="77777777" w:rsidTr="00F52B7A">
        <w:tc>
          <w:tcPr>
            <w:tcW w:w="2211" w:type="dxa"/>
          </w:tcPr>
          <w:p w14:paraId="02A1070B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14:paraId="7697D0FD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14:paraId="39396942" w14:textId="77777777"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F52B7A" w:rsidRPr="00F52B7A" w14:paraId="243F2EDF" w14:textId="77777777" w:rsidTr="00F52B7A">
        <w:tc>
          <w:tcPr>
            <w:tcW w:w="9560" w:type="dxa"/>
            <w:gridSpan w:val="3"/>
            <w:vAlign w:val="center"/>
          </w:tcPr>
          <w:p w14:paraId="77521D69" w14:textId="204B7658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Правительство Ульяновской области </w:t>
            </w:r>
            <w:r w:rsidR="00FB715F" w:rsidRPr="00F52B7A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(органа местного самоуправления) (от 1 до К)</w:t>
            </w:r>
          </w:p>
        </w:tc>
      </w:tr>
      <w:tr w:rsidR="00F52B7A" w:rsidRPr="00F52B7A" w14:paraId="1DAB3282" w14:textId="77777777" w:rsidTr="00F52B7A">
        <w:tc>
          <w:tcPr>
            <w:tcW w:w="2211" w:type="dxa"/>
          </w:tcPr>
          <w:p w14:paraId="26F5DFE1" w14:textId="77777777" w:rsidR="00FB715F" w:rsidRPr="00F52B7A" w:rsidRDefault="00FB715F" w:rsidP="00F52B7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1.1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соответствии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разделом 7)</w:t>
            </w:r>
          </w:p>
        </w:tc>
        <w:tc>
          <w:tcPr>
            <w:tcW w:w="4890" w:type="dxa"/>
          </w:tcPr>
          <w:p w14:paraId="419A7D6D" w14:textId="49962009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в</w:t>
            </w:r>
            <w:r w:rsidR="00E00F4F">
              <w:rPr>
                <w:rFonts w:ascii="PT Astra Serif" w:hAnsi="PT Astra Serif"/>
                <w:sz w:val="24"/>
                <w:szCs w:val="24"/>
              </w:rPr>
              <w:t xml:space="preserve">2024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г.;</w:t>
            </w:r>
          </w:p>
          <w:p w14:paraId="5ECA8B66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гг.;</w:t>
            </w:r>
          </w:p>
          <w:p w14:paraId="1B52A8DD" w14:textId="77777777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14:paraId="0675F46B" w14:textId="6BD70C24" w:rsidR="00FB715F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субсидии не более двух млн в год</w:t>
            </w:r>
          </w:p>
          <w:p w14:paraId="14EA349B" w14:textId="6BBE486C" w:rsidR="00E00F4F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  <w:p w14:paraId="14B63BA5" w14:textId="77777777" w:rsidR="00E00F4F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D24F3D6" w14:textId="23256CA0" w:rsidR="00E00F4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Отсутствует </w:t>
            </w:r>
          </w:p>
        </w:tc>
      </w:tr>
      <w:tr w:rsidR="00F52B7A" w:rsidRPr="00F52B7A" w14:paraId="7609B31A" w14:textId="77777777" w:rsidTr="00F52B7A">
        <w:tc>
          <w:tcPr>
            <w:tcW w:w="7101" w:type="dxa"/>
            <w:gridSpan w:val="2"/>
          </w:tcPr>
          <w:p w14:paraId="7A07A1B4" w14:textId="2DAB6491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расходов, осуществляемых единовременно за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период </w:t>
            </w:r>
            <w:r w:rsidR="00E00F4F">
              <w:rPr>
                <w:rFonts w:ascii="PT Astra Serif" w:hAnsi="PT Astra Serif"/>
                <w:sz w:val="24"/>
                <w:szCs w:val="24"/>
              </w:rPr>
              <w:t>2024</w:t>
            </w:r>
            <w:r w:rsidRPr="00F52B7A">
              <w:rPr>
                <w:rFonts w:ascii="PT Astra Serif" w:hAnsi="PT Astra Serif"/>
                <w:sz w:val="24"/>
                <w:szCs w:val="24"/>
              </w:rPr>
              <w:t>____ гг.</w:t>
            </w:r>
          </w:p>
        </w:tc>
        <w:tc>
          <w:tcPr>
            <w:tcW w:w="2459" w:type="dxa"/>
          </w:tcPr>
          <w:p w14:paraId="11D36656" w14:textId="0EA9CB2F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более двух млн в год</w:t>
            </w:r>
          </w:p>
        </w:tc>
      </w:tr>
      <w:tr w:rsidR="00F52B7A" w:rsidRPr="00F52B7A" w14:paraId="09F719F2" w14:textId="77777777" w:rsidTr="00F52B7A">
        <w:tc>
          <w:tcPr>
            <w:tcW w:w="7101" w:type="dxa"/>
            <w:gridSpan w:val="2"/>
          </w:tcPr>
          <w:p w14:paraId="6D28DFAF" w14:textId="77777777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расходов, осуществляемых периодически за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период ____ гг.</w:t>
            </w:r>
          </w:p>
        </w:tc>
        <w:tc>
          <w:tcPr>
            <w:tcW w:w="2459" w:type="dxa"/>
          </w:tcPr>
          <w:p w14:paraId="541A2480" w14:textId="17219F90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0F4F"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</w:tr>
      <w:tr w:rsidR="00F52B7A" w:rsidRPr="00F52B7A" w14:paraId="1C4FBAD0" w14:textId="77777777" w:rsidTr="00F52B7A">
        <w:tc>
          <w:tcPr>
            <w:tcW w:w="7101" w:type="dxa"/>
            <w:gridSpan w:val="2"/>
          </w:tcPr>
          <w:p w14:paraId="67AB0B6A" w14:textId="77777777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возможных к получению доходов за период ____ гг.</w:t>
            </w:r>
          </w:p>
        </w:tc>
        <w:tc>
          <w:tcPr>
            <w:tcW w:w="2459" w:type="dxa"/>
          </w:tcPr>
          <w:p w14:paraId="27E1CBAF" w14:textId="2CCF20E0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0F4F"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</w:tr>
    </w:tbl>
    <w:p w14:paraId="39BE86EB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8.4.  Иные  сведения  о  дополнительных  расходах  (доходах) областного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14:paraId="5D4AB88A" w14:textId="374D53C5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Ульяновской области: </w:t>
      </w:r>
      <w:r w:rsidR="00E510F0">
        <w:rPr>
          <w:rFonts w:ascii="PT Astra Serif" w:hAnsi="PT Astra Serif"/>
          <w:sz w:val="28"/>
          <w:szCs w:val="28"/>
        </w:rPr>
        <w:t>дополнительны расходы не установлены</w:t>
      </w:r>
      <w:r w:rsidRPr="00F52B7A">
        <w:rPr>
          <w:rFonts w:ascii="PT Astra Serif" w:hAnsi="PT Astra Serif"/>
          <w:sz w:val="28"/>
          <w:szCs w:val="28"/>
        </w:rPr>
        <w:t>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__________________________</w:t>
      </w:r>
    </w:p>
    <w:p w14:paraId="169677C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8.5. Источники данных:</w:t>
      </w:r>
    </w:p>
    <w:p w14:paraId="257EBC01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</w:t>
      </w:r>
    </w:p>
    <w:p w14:paraId="09FF459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11E43F2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14:paraId="21215F53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14:paraId="1852C6C6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14:paraId="3AA068AE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 ними расходах (доходах)</w:t>
      </w:r>
    </w:p>
    <w:p w14:paraId="36DCB161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F52B7A" w14:paraId="37437EF3" w14:textId="77777777" w:rsidTr="00F52B7A">
        <w:tc>
          <w:tcPr>
            <w:tcW w:w="2189" w:type="dxa"/>
          </w:tcPr>
          <w:p w14:paraId="4B8DABBB" w14:textId="77777777" w:rsidR="00F52B7A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9.1. Группы потенциальных адресатов предлагаемого правового регулирования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</w:p>
          <w:p w14:paraId="15020871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F52B7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0A0A92EC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14:paraId="52B3203B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14:paraId="3CE84FA0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F52B7A" w:rsidRPr="00F52B7A" w14:paraId="4E216BB0" w14:textId="77777777" w:rsidTr="00F52B7A">
        <w:tc>
          <w:tcPr>
            <w:tcW w:w="2189" w:type="dxa"/>
            <w:vMerge w:val="restart"/>
          </w:tcPr>
          <w:p w14:paraId="3369F13E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(Группа 1)</w:t>
            </w:r>
          </w:p>
        </w:tc>
        <w:tc>
          <w:tcPr>
            <w:tcW w:w="3260" w:type="dxa"/>
            <w:vAlign w:val="center"/>
          </w:tcPr>
          <w:p w14:paraId="02589D83" w14:textId="26DCC9A6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Новые ограничения и обязанности  отсутствуют</w:t>
            </w:r>
          </w:p>
        </w:tc>
        <w:tc>
          <w:tcPr>
            <w:tcW w:w="2268" w:type="dxa"/>
            <w:vAlign w:val="center"/>
          </w:tcPr>
          <w:p w14:paraId="1C9F50BB" w14:textId="1E190A4E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Размер субсидии составит н</w:t>
            </w:r>
            <w:r w:rsidRPr="00E00F4F">
              <w:rPr>
                <w:rFonts w:ascii="PT Astra Serif" w:hAnsi="PT Astra Serif"/>
                <w:sz w:val="24"/>
                <w:szCs w:val="24"/>
              </w:rPr>
              <w:t>е более двух млн в год</w:t>
            </w:r>
          </w:p>
        </w:tc>
        <w:tc>
          <w:tcPr>
            <w:tcW w:w="1843" w:type="dxa"/>
            <w:vAlign w:val="center"/>
          </w:tcPr>
          <w:p w14:paraId="26E8DADF" w14:textId="010591C4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более  двух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млн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в год</w:t>
            </w:r>
          </w:p>
        </w:tc>
      </w:tr>
      <w:tr w:rsidR="00F52B7A" w:rsidRPr="00F52B7A" w14:paraId="444623C4" w14:textId="77777777" w:rsidTr="00F52B7A">
        <w:tc>
          <w:tcPr>
            <w:tcW w:w="2189" w:type="dxa"/>
            <w:vMerge/>
          </w:tcPr>
          <w:p w14:paraId="732D0E22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2842E55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F22FA5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D1AB2B2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4C0D910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553F82F" w14:textId="0839C8CB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9.5. Описание расходов (доходов), не поддающихся количественной </w:t>
      </w:r>
      <w:proofErr w:type="spellStart"/>
      <w:r w:rsidRPr="00F52B7A">
        <w:rPr>
          <w:rFonts w:ascii="PT Astra Serif" w:hAnsi="PT Astra Serif"/>
          <w:sz w:val="28"/>
          <w:szCs w:val="28"/>
        </w:rPr>
        <w:t>оценке</w:t>
      </w:r>
      <w:proofErr w:type="gramStart"/>
      <w:r w:rsidRPr="00F52B7A">
        <w:rPr>
          <w:rFonts w:ascii="PT Astra Serif" w:hAnsi="PT Astra Serif"/>
          <w:sz w:val="28"/>
          <w:szCs w:val="28"/>
        </w:rPr>
        <w:t>:</w:t>
      </w:r>
      <w:r w:rsidR="00E00F4F">
        <w:rPr>
          <w:rFonts w:ascii="PT Astra Serif" w:hAnsi="PT Astra Serif"/>
          <w:sz w:val="28"/>
          <w:szCs w:val="28"/>
        </w:rPr>
        <w:t>о</w:t>
      </w:r>
      <w:proofErr w:type="gramEnd"/>
      <w:r w:rsidR="00E00F4F">
        <w:rPr>
          <w:rFonts w:ascii="PT Astra Serif" w:hAnsi="PT Astra Serif"/>
          <w:sz w:val="28"/>
          <w:szCs w:val="28"/>
        </w:rPr>
        <w:t>тсутствуют</w:t>
      </w:r>
      <w:proofErr w:type="spellEnd"/>
    </w:p>
    <w:p w14:paraId="5164CD7C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14:paraId="232BE08C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9.6. Источники данных:</w:t>
      </w:r>
    </w:p>
    <w:p w14:paraId="65520DCF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14:paraId="17E8ABD2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54146729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10. Сведения о рисках решения проблемы предложенным</w:t>
      </w:r>
    </w:p>
    <w:p w14:paraId="2DC681DD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14:paraId="3370B954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F52B7A" w14:paraId="68E1CD57" w14:textId="77777777" w:rsidTr="00F52B7A">
        <w:tc>
          <w:tcPr>
            <w:tcW w:w="1908" w:type="dxa"/>
          </w:tcPr>
          <w:p w14:paraId="06828E48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14:paraId="59990D90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14:paraId="5FAA29FF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14:paraId="1E1A0FEE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F52B7A" w14:paraId="2BCE17AF" w14:textId="77777777" w:rsidTr="00F52B7A">
        <w:tc>
          <w:tcPr>
            <w:tcW w:w="1908" w:type="dxa"/>
            <w:vAlign w:val="center"/>
          </w:tcPr>
          <w:p w14:paraId="398F5F11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(Риск 1)</w:t>
            </w:r>
          </w:p>
        </w:tc>
        <w:tc>
          <w:tcPr>
            <w:tcW w:w="3683" w:type="dxa"/>
            <w:vAlign w:val="center"/>
          </w:tcPr>
          <w:p w14:paraId="4C3EEE8F" w14:textId="776BAC47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1842" w:type="dxa"/>
            <w:vAlign w:val="center"/>
          </w:tcPr>
          <w:p w14:paraId="2552C68F" w14:textId="3C819F64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2127" w:type="dxa"/>
            <w:vAlign w:val="center"/>
          </w:tcPr>
          <w:p w14:paraId="739810EC" w14:textId="327682D1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</w:tr>
    </w:tbl>
    <w:p w14:paraId="4C939E55" w14:textId="77777777" w:rsidR="0023149D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</w:p>
    <w:p w14:paraId="562E0FD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10.5. Источники данных:</w:t>
      </w:r>
    </w:p>
    <w:p w14:paraId="4021EF8A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_______________________________</w:t>
      </w:r>
    </w:p>
    <w:p w14:paraId="70EF4B76" w14:textId="77777777"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272ECEE7" w14:textId="77777777"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 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</w:p>
    <w:p w14:paraId="49C43016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0675905E" w14:textId="5F799DED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  <w:r w:rsidR="00E510F0">
        <w:rPr>
          <w:rFonts w:ascii="PT Astra Serif" w:hAnsi="PT Astra Serif"/>
          <w:sz w:val="28"/>
          <w:szCs w:val="28"/>
        </w:rPr>
        <w:t xml:space="preserve"> </w:t>
      </w:r>
      <w:r w:rsidR="00A66E15">
        <w:rPr>
          <w:rFonts w:ascii="PT Astra Serif" w:hAnsi="PT Astra Serif"/>
          <w:sz w:val="28"/>
          <w:szCs w:val="28"/>
        </w:rPr>
        <w:t>с момента официального опубликования</w:t>
      </w:r>
    </w:p>
    <w:p w14:paraId="6730077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</w:t>
      </w:r>
    </w:p>
    <w:p w14:paraId="389C4018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дата; если положения вступают в силу в разное время, указывается</w:t>
      </w:r>
    </w:p>
    <w:p w14:paraId="5D53B1F5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статья/пункт проекта акта и дата вступления в силу</w:t>
      </w:r>
    </w:p>
    <w:p w14:paraId="6EDEEAA7" w14:textId="77777777" w:rsidR="00FB715F" w:rsidRPr="00E510F0" w:rsidRDefault="00FB715F" w:rsidP="00BA2FE2">
      <w:pPr>
        <w:pStyle w:val="ConsPlusNonformat"/>
        <w:jc w:val="both"/>
        <w:rPr>
          <w:rFonts w:ascii="PT Astra Serif" w:hAnsi="PT Astra Serif"/>
          <w:b/>
          <w:bCs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11.2.  Необходимость 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введения предлагаемого регулирования: </w:t>
      </w:r>
      <w:proofErr w:type="gramStart"/>
      <w:r w:rsidRPr="00F52B7A">
        <w:rPr>
          <w:rFonts w:ascii="PT Astra Serif" w:hAnsi="PT Astra Serif"/>
          <w:sz w:val="28"/>
          <w:szCs w:val="28"/>
        </w:rPr>
        <w:t>есть</w:t>
      </w:r>
      <w:proofErr w:type="gramEnd"/>
      <w:r w:rsidRPr="00F52B7A">
        <w:rPr>
          <w:rFonts w:ascii="PT Astra Serif" w:hAnsi="PT Astra Serif"/>
          <w:sz w:val="28"/>
          <w:szCs w:val="28"/>
        </w:rPr>
        <w:t>/</w:t>
      </w:r>
      <w:r w:rsidRPr="00E510F0">
        <w:rPr>
          <w:rFonts w:ascii="PT Astra Serif" w:hAnsi="PT Astra Serif"/>
          <w:b/>
          <w:bCs/>
          <w:sz w:val="28"/>
          <w:szCs w:val="28"/>
        </w:rPr>
        <w:t>нет.</w:t>
      </w:r>
    </w:p>
    <w:p w14:paraId="51C9EED8" w14:textId="2BB8A6AB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Срок  переходного периода: </w:t>
      </w:r>
      <w:r w:rsidR="00A66E15">
        <w:rPr>
          <w:rFonts w:ascii="PT Astra Serif" w:hAnsi="PT Astra Serif"/>
          <w:sz w:val="28"/>
          <w:szCs w:val="28"/>
        </w:rPr>
        <w:t xml:space="preserve">0 </w:t>
      </w:r>
      <w:r w:rsidRPr="00F52B7A">
        <w:rPr>
          <w:rFonts w:ascii="PT Astra Serif" w:hAnsi="PT Astra Serif"/>
          <w:sz w:val="28"/>
          <w:szCs w:val="28"/>
        </w:rPr>
        <w:t>дней со дня официального опубликования</w:t>
      </w:r>
      <w:r w:rsidR="00A66E15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акта.</w:t>
      </w:r>
    </w:p>
    <w:p w14:paraId="4ADCC370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11.3.  Обоснование  необходимости  установления  переходного 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14:paraId="124279E7" w14:textId="381EA4F0" w:rsidR="00FB715F" w:rsidRPr="00F52B7A" w:rsidRDefault="00A66E1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отсутствует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14:paraId="1B4B6112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5D7B453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12. Описание методов контроля эффективности выбранного способа достижения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p w14:paraId="2F2DA441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F52B7A" w14:paraId="3113D1F9" w14:textId="77777777" w:rsidTr="00F52B7A">
        <w:tc>
          <w:tcPr>
            <w:tcW w:w="1809" w:type="dxa"/>
            <w:vAlign w:val="center"/>
          </w:tcPr>
          <w:p w14:paraId="05030BC3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F52B7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14:paraId="60E6E984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  <w:vAlign w:val="center"/>
          </w:tcPr>
          <w:p w14:paraId="15995734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  <w:vAlign w:val="center"/>
          </w:tcPr>
          <w:p w14:paraId="36B32F19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  <w:vAlign w:val="center"/>
          </w:tcPr>
          <w:p w14:paraId="13229752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F52B7A" w14:paraId="3EFF59EA" w14:textId="77777777" w:rsidTr="00F52B7A">
        <w:tc>
          <w:tcPr>
            <w:tcW w:w="1809" w:type="dxa"/>
            <w:vAlign w:val="center"/>
          </w:tcPr>
          <w:p w14:paraId="606B053D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(Цель 1)</w:t>
            </w:r>
          </w:p>
        </w:tc>
        <w:tc>
          <w:tcPr>
            <w:tcW w:w="2586" w:type="dxa"/>
            <w:vAlign w:val="center"/>
          </w:tcPr>
          <w:p w14:paraId="04B4CF74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(Индикатор 1.1)</w:t>
            </w:r>
          </w:p>
        </w:tc>
        <w:tc>
          <w:tcPr>
            <w:tcW w:w="1701" w:type="dxa"/>
            <w:vAlign w:val="center"/>
          </w:tcPr>
          <w:p w14:paraId="278743E6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B448F39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3727D1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14:paraId="1B0A1BCF" w14:textId="77777777" w:rsidTr="00F52B7A">
        <w:tc>
          <w:tcPr>
            <w:tcW w:w="1809" w:type="dxa"/>
            <w:vAlign w:val="center"/>
          </w:tcPr>
          <w:p w14:paraId="65292971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14:paraId="7727C02B" w14:textId="77777777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(Индикатор 1.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4B0435F2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B96565C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7BF245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14:paraId="28797AF6" w14:textId="77777777" w:rsidTr="00F52B7A">
        <w:tc>
          <w:tcPr>
            <w:tcW w:w="1809" w:type="dxa"/>
            <w:vAlign w:val="center"/>
          </w:tcPr>
          <w:p w14:paraId="6DD98666" w14:textId="77777777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(Цель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14:paraId="4D05EBB8" w14:textId="77777777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(Индикатор 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.1)</w:t>
            </w:r>
          </w:p>
        </w:tc>
        <w:tc>
          <w:tcPr>
            <w:tcW w:w="1701" w:type="dxa"/>
            <w:vAlign w:val="center"/>
          </w:tcPr>
          <w:p w14:paraId="7730C4A3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4F49668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3ACA8E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14:paraId="29F19C83" w14:textId="77777777" w:rsidTr="00F52B7A">
        <w:tc>
          <w:tcPr>
            <w:tcW w:w="1809" w:type="dxa"/>
            <w:vAlign w:val="center"/>
          </w:tcPr>
          <w:p w14:paraId="576EECE2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14:paraId="558278CF" w14:textId="77777777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(Индикатор 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.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09618DD2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E8A64FC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51247D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350E23E9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A845EB5" w14:textId="3640ED5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12.6.   Оценка  общего  объема  расходов,  связанных  с 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  <w:r w:rsidR="00A66E15">
        <w:rPr>
          <w:rFonts w:ascii="PT Astra Serif" w:hAnsi="PT Astra Serif"/>
          <w:sz w:val="28"/>
          <w:szCs w:val="28"/>
        </w:rPr>
        <w:t xml:space="preserve">не более двух </w:t>
      </w:r>
      <w:proofErr w:type="gramStart"/>
      <w:r w:rsidR="00A66E15">
        <w:rPr>
          <w:rFonts w:ascii="PT Astra Serif" w:hAnsi="PT Astra Serif"/>
          <w:sz w:val="28"/>
          <w:szCs w:val="28"/>
        </w:rPr>
        <w:t>млн</w:t>
      </w:r>
      <w:proofErr w:type="gramEnd"/>
      <w:r w:rsidR="00A66E15">
        <w:rPr>
          <w:rFonts w:ascii="PT Astra Serif" w:hAnsi="PT Astra Serif"/>
          <w:sz w:val="28"/>
          <w:szCs w:val="28"/>
        </w:rPr>
        <w:t xml:space="preserve"> в год</w:t>
      </w:r>
      <w:r w:rsidRPr="00F52B7A">
        <w:rPr>
          <w:rFonts w:ascii="PT Astra Serif" w:hAnsi="PT Astra Serif"/>
          <w:sz w:val="28"/>
          <w:szCs w:val="28"/>
        </w:rPr>
        <w:t>.</w:t>
      </w:r>
    </w:p>
    <w:p w14:paraId="43324761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12.7.   Описание 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 контроля  эффективности  избранного 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достижения  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 регулирования,  программы  мониторинга  и 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14:paraId="7AE9375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14:paraId="5FFDF6E6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CF5C92C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13. Сведения о необходимых для достижения целей предлагаемого в проекте</w:t>
      </w:r>
    </w:p>
    <w:p w14:paraId="6C335ADF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правового регулирования организационно-технических, методологических,</w:t>
      </w:r>
    </w:p>
    <w:p w14:paraId="09321E91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14:paraId="62CB5666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14:paraId="1B4C4879" w14:textId="77777777" w:rsidTr="00F52B7A">
        <w:tc>
          <w:tcPr>
            <w:tcW w:w="2614" w:type="dxa"/>
          </w:tcPr>
          <w:p w14:paraId="2DBE69F6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14:paraId="7CF3D336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14:paraId="30FABE72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14:paraId="1E68F0C2" w14:textId="7014D9F2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55348C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14:paraId="3AE9180C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F52B7A" w14:paraId="0B86CAA6" w14:textId="77777777" w:rsidTr="00F52B7A">
        <w:tc>
          <w:tcPr>
            <w:tcW w:w="2614" w:type="dxa"/>
            <w:vAlign w:val="center"/>
          </w:tcPr>
          <w:p w14:paraId="588501B4" w14:textId="7D4972BA" w:rsidR="00FB715F" w:rsidRPr="00F52B7A" w:rsidRDefault="00A66E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субсидии</w:t>
            </w:r>
          </w:p>
        </w:tc>
        <w:tc>
          <w:tcPr>
            <w:tcW w:w="1497" w:type="dxa"/>
            <w:vAlign w:val="center"/>
          </w:tcPr>
          <w:p w14:paraId="019F35A1" w14:textId="24C1D6D3" w:rsidR="00FB715F" w:rsidRPr="00F52B7A" w:rsidRDefault="00A66E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момента вступления в силу </w:t>
            </w:r>
          </w:p>
        </w:tc>
        <w:tc>
          <w:tcPr>
            <w:tcW w:w="1763" w:type="dxa"/>
            <w:vAlign w:val="center"/>
          </w:tcPr>
          <w:p w14:paraId="53D90FCB" w14:textId="10CC35D2" w:rsidR="00FB715F" w:rsidRPr="00F52B7A" w:rsidRDefault="00A66E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Предоставление субсидии </w:t>
            </w:r>
          </w:p>
        </w:tc>
        <w:tc>
          <w:tcPr>
            <w:tcW w:w="1843" w:type="dxa"/>
            <w:vAlign w:val="center"/>
          </w:tcPr>
          <w:p w14:paraId="493FC254" w14:textId="4DFA7595" w:rsidR="00FB715F" w:rsidRPr="00F52B7A" w:rsidRDefault="00A66E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млн</w:t>
            </w:r>
          </w:p>
        </w:tc>
        <w:tc>
          <w:tcPr>
            <w:tcW w:w="1843" w:type="dxa"/>
            <w:vAlign w:val="center"/>
          </w:tcPr>
          <w:p w14:paraId="2E0EDED1" w14:textId="6A269010" w:rsidR="00FB715F" w:rsidRPr="00F52B7A" w:rsidRDefault="00A66E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Бюджет Ульяновской области</w:t>
            </w:r>
          </w:p>
        </w:tc>
      </w:tr>
    </w:tbl>
    <w:p w14:paraId="51E9B2CA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D7CC9E6" w14:textId="5CFC104B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методологических, информационных и иных мероприятий: </w:t>
      </w:r>
      <w:r w:rsidR="00A66E15">
        <w:rPr>
          <w:rFonts w:ascii="PT Astra Serif" w:hAnsi="PT Astra Serif"/>
          <w:sz w:val="28"/>
          <w:szCs w:val="28"/>
        </w:rPr>
        <w:t xml:space="preserve">2 </w:t>
      </w:r>
      <w:proofErr w:type="gramStart"/>
      <w:r w:rsidR="00A66E15">
        <w:rPr>
          <w:rFonts w:ascii="PT Astra Serif" w:hAnsi="PT Astra Serif"/>
          <w:sz w:val="28"/>
          <w:szCs w:val="28"/>
        </w:rPr>
        <w:t>млн</w:t>
      </w:r>
      <w:proofErr w:type="gramEnd"/>
    </w:p>
    <w:p w14:paraId="075A4038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C5E58A5" w14:textId="77777777"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14:paraId="3A7B838A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F72178E" w14:textId="335BA06E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14.1.  Иные  необходимые,  по  мнению  разработчика  акта,  сведения 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  <w:r w:rsidR="00E510F0">
        <w:rPr>
          <w:rFonts w:ascii="PT Astra Serif" w:hAnsi="PT Astra Serif"/>
          <w:sz w:val="28"/>
          <w:szCs w:val="28"/>
        </w:rPr>
        <w:t xml:space="preserve"> приведение нормативно-правового акта в соответствии с федеральным законодательством</w:t>
      </w:r>
      <w:proofErr w:type="gramStart"/>
      <w:r w:rsidR="00E510F0">
        <w:rPr>
          <w:rFonts w:ascii="PT Astra Serif" w:hAnsi="PT Astra Serif"/>
          <w:sz w:val="28"/>
          <w:szCs w:val="28"/>
        </w:rPr>
        <w:t xml:space="preserve"> ,</w:t>
      </w:r>
      <w:proofErr w:type="gramEnd"/>
      <w:r w:rsidR="00E510F0">
        <w:rPr>
          <w:rFonts w:ascii="PT Astra Serif" w:hAnsi="PT Astra Serif"/>
          <w:sz w:val="28"/>
          <w:szCs w:val="28"/>
        </w:rPr>
        <w:t xml:space="preserve"> оказание дополнительных мер поддержки для собственников и иных законных владельцев  объектов культурного наследия </w:t>
      </w:r>
    </w:p>
    <w:p w14:paraId="46FE74EF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___________________________________________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14:paraId="2AD8C034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14.2.  Выводы  об  отсутствии  либо  обоснованности  наличия 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14:paraId="58525A63" w14:textId="3770305F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1)  вводят  административные  и  иные  ограничения  и  обязанности  для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  <w:r w:rsidR="00A66E15">
        <w:rPr>
          <w:rFonts w:ascii="PT Astra Serif" w:hAnsi="PT Astra Serif"/>
          <w:sz w:val="28"/>
          <w:szCs w:val="28"/>
        </w:rPr>
        <w:t xml:space="preserve"> </w:t>
      </w:r>
      <w:bookmarkStart w:id="6" w:name="_Hlk180417096"/>
      <w:r w:rsidR="00A66E15">
        <w:rPr>
          <w:rFonts w:ascii="PT Astra Serif" w:hAnsi="PT Astra Serif"/>
          <w:sz w:val="28"/>
          <w:szCs w:val="28"/>
        </w:rPr>
        <w:t>отсутствуют</w:t>
      </w:r>
      <w:bookmarkEnd w:id="6"/>
    </w:p>
    <w:p w14:paraId="6A627D7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14:paraId="5F739DC9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2)  способствуют  возникновению расходов субъектов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предпринимательской</w:t>
      </w:r>
      <w:proofErr w:type="gramEnd"/>
      <w:r w:rsidRPr="00F52B7A">
        <w:rPr>
          <w:rFonts w:ascii="PT Astra Serif" w:hAnsi="PT Astra Serif"/>
          <w:sz w:val="28"/>
          <w:szCs w:val="28"/>
        </w:rPr>
        <w:t>,</w:t>
      </w:r>
    </w:p>
    <w:p w14:paraId="71790F45" w14:textId="68FCCE58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  <w:r w:rsidR="00A66E15" w:rsidRPr="00A66E15">
        <w:t xml:space="preserve"> </w:t>
      </w:r>
      <w:r w:rsidR="00A66E15" w:rsidRPr="00A66E15">
        <w:rPr>
          <w:rFonts w:ascii="PT Astra Serif" w:hAnsi="PT Astra Serif"/>
          <w:sz w:val="28"/>
          <w:szCs w:val="28"/>
        </w:rPr>
        <w:t>отсутствуют</w:t>
      </w:r>
    </w:p>
    <w:p w14:paraId="4C4BAF72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14:paraId="0E96791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3)    способствуют    возникновению   расходов   бюджетов,   образующих</w:t>
      </w:r>
    </w:p>
    <w:p w14:paraId="3DB11910" w14:textId="3EF88723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  <w:r w:rsidR="00A66E15">
        <w:rPr>
          <w:rFonts w:ascii="PT Astra Serif" w:hAnsi="PT Astra Serif"/>
          <w:sz w:val="28"/>
          <w:szCs w:val="28"/>
        </w:rPr>
        <w:t xml:space="preserve"> </w:t>
      </w:r>
      <w:r w:rsidR="00A66E15" w:rsidRPr="00A66E15">
        <w:rPr>
          <w:rFonts w:ascii="PT Astra Serif" w:hAnsi="PT Astra Serif"/>
          <w:sz w:val="28"/>
          <w:szCs w:val="28"/>
        </w:rPr>
        <w:t>отсутствуют</w:t>
      </w:r>
    </w:p>
    <w:p w14:paraId="4E1B583F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14:paraId="0A155623" w14:textId="486EED64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4) способствуют ограничению конкуренции:</w:t>
      </w:r>
      <w:r w:rsidR="00A66E15" w:rsidRPr="00A66E15">
        <w:t xml:space="preserve"> </w:t>
      </w:r>
      <w:r w:rsidR="00A66E15" w:rsidRPr="00A66E15">
        <w:rPr>
          <w:rFonts w:ascii="PT Astra Serif" w:hAnsi="PT Astra Serif"/>
          <w:sz w:val="28"/>
          <w:szCs w:val="28"/>
        </w:rPr>
        <w:t>отсутствуют</w:t>
      </w:r>
    </w:p>
    <w:p w14:paraId="6F9629BF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14:paraId="6ECC6498" w14:textId="39E35FC9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14.3. Выводы  о  соответствии  проекта  акта  принципам 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5">
        <w:r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Pr="00F52B7A">
        <w:rPr>
          <w:rFonts w:ascii="PT Astra Serif" w:hAnsi="PT Astra Serif"/>
          <w:sz w:val="28"/>
          <w:szCs w:val="28"/>
        </w:rPr>
        <w:t>(в случае установления таким проектом акта обязательных требований):</w:t>
      </w:r>
      <w:r w:rsidR="00A66E15">
        <w:rPr>
          <w:rFonts w:ascii="PT Astra Serif" w:hAnsi="PT Astra Serif"/>
          <w:sz w:val="28"/>
          <w:szCs w:val="28"/>
        </w:rPr>
        <w:t xml:space="preserve"> соответствует</w:t>
      </w:r>
      <w:r w:rsidRPr="00F52B7A">
        <w:rPr>
          <w:rFonts w:ascii="PT Astra Serif" w:hAnsi="PT Astra Serif"/>
          <w:sz w:val="28"/>
          <w:szCs w:val="28"/>
        </w:rPr>
        <w:t xml:space="preserve"> _________________________________________________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</w:t>
      </w:r>
    </w:p>
    <w:p w14:paraId="323BFDC0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2828332" w14:textId="77777777" w:rsidR="00167D62" w:rsidRDefault="00167D62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23EFE3D7" w14:textId="77777777"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14:paraId="45047E4E" w14:textId="77777777"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14:paraId="586E4FF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1AFE0069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15.1.   Срок,   в   течение  которого  разработчиком  акта 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14:paraId="1D627B89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Pr="00CA306E">
        <w:rPr>
          <w:rFonts w:ascii="PT Astra Serif" w:hAnsi="PT Astra Serif"/>
          <w:sz w:val="28"/>
          <w:szCs w:val="28"/>
        </w:rPr>
        <w:t>начало: ____ ______ 20__ г.; окончание: ___ ________ 20__ г.</w:t>
      </w:r>
    </w:p>
    <w:p w14:paraId="662A03DE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    15.2.  Сведения  о  количестве  замечаний  и предложений, полученных  в</w:t>
      </w:r>
      <w:r w:rsidR="00A77117" w:rsidRPr="00CA306E">
        <w:rPr>
          <w:rFonts w:ascii="PT Astra Serif" w:hAnsi="PT Astra Serif"/>
          <w:sz w:val="28"/>
          <w:szCs w:val="28"/>
        </w:rPr>
        <w:t> </w:t>
      </w:r>
      <w:r w:rsidRPr="00CA306E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14:paraId="74E35854" w14:textId="024882F4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    всего замечаний и предложений: </w:t>
      </w:r>
      <w:r w:rsidR="00CA306E" w:rsidRPr="00CA306E">
        <w:rPr>
          <w:rFonts w:ascii="PT Astra Serif" w:hAnsi="PT Astra Serif"/>
          <w:sz w:val="28"/>
          <w:szCs w:val="28"/>
        </w:rPr>
        <w:t>0</w:t>
      </w:r>
      <w:r w:rsidRPr="00CA306E">
        <w:rPr>
          <w:rFonts w:ascii="PT Astra Serif" w:hAnsi="PT Astra Serif"/>
          <w:sz w:val="28"/>
          <w:szCs w:val="28"/>
        </w:rPr>
        <w:t>__________, из них учтено:</w:t>
      </w:r>
    </w:p>
    <w:p w14:paraId="50C071F2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    полностью: ____________, частично: ____________</w:t>
      </w:r>
    </w:p>
    <w:p w14:paraId="01E02C41" w14:textId="1E6A2D6B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    15.3.   Полный   электронный   адрес   размещения  сводки  предложений,</w:t>
      </w:r>
      <w:r w:rsidR="00A77117" w:rsidRPr="00CA306E">
        <w:rPr>
          <w:rFonts w:ascii="PT Astra Serif" w:hAnsi="PT Astra Serif"/>
          <w:sz w:val="28"/>
          <w:szCs w:val="28"/>
        </w:rPr>
        <w:t xml:space="preserve"> </w:t>
      </w:r>
      <w:r w:rsidRPr="00CA306E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  <w:r w:rsidR="00CA306E" w:rsidRPr="00CA306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CA306E" w:rsidRPr="00CA306E">
        <w:rPr>
          <w:rFonts w:ascii="PT Astra Serif" w:hAnsi="PT Astra Serif"/>
          <w:sz w:val="28"/>
          <w:szCs w:val="28"/>
          <w:lang w:val="en-US"/>
        </w:rPr>
        <w:t>nasledie</w:t>
      </w:r>
      <w:proofErr w:type="spellEnd"/>
      <w:r w:rsidR="00CA306E" w:rsidRPr="00CA306E">
        <w:rPr>
          <w:rFonts w:ascii="PT Astra Serif" w:hAnsi="PT Astra Serif"/>
          <w:sz w:val="28"/>
          <w:szCs w:val="28"/>
        </w:rPr>
        <w:t>73@</w:t>
      </w:r>
      <w:r w:rsidR="00CA306E" w:rsidRPr="00CA306E">
        <w:rPr>
          <w:rFonts w:ascii="PT Astra Serif" w:hAnsi="PT Astra Serif"/>
          <w:sz w:val="28"/>
          <w:szCs w:val="28"/>
          <w:lang w:val="en-US"/>
        </w:rPr>
        <w:t>mail</w:t>
      </w:r>
      <w:r w:rsidR="00CA306E" w:rsidRPr="00CA306E">
        <w:rPr>
          <w:rFonts w:ascii="PT Astra Serif" w:hAnsi="PT Astra Serif"/>
          <w:sz w:val="28"/>
          <w:szCs w:val="28"/>
        </w:rPr>
        <w:t>.</w:t>
      </w:r>
      <w:proofErr w:type="spellStart"/>
      <w:r w:rsidR="00CA306E" w:rsidRPr="00CA306E">
        <w:rPr>
          <w:rFonts w:ascii="PT Astra Serif" w:hAnsi="PT Astra Serif"/>
          <w:sz w:val="28"/>
          <w:szCs w:val="28"/>
          <w:lang w:val="en-US"/>
        </w:rPr>
        <w:t>ru</w:t>
      </w:r>
      <w:proofErr w:type="spellEnd"/>
    </w:p>
    <w:p w14:paraId="100E7D34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___________________________________________</w:t>
      </w:r>
      <w:r w:rsidR="00A77117" w:rsidRPr="00CA306E">
        <w:rPr>
          <w:rFonts w:ascii="PT Astra Serif" w:hAnsi="PT Astra Serif"/>
          <w:sz w:val="28"/>
          <w:szCs w:val="28"/>
        </w:rPr>
        <w:t>_________________________</w:t>
      </w:r>
    </w:p>
    <w:p w14:paraId="16E5E13A" w14:textId="77777777" w:rsidR="00A77117" w:rsidRPr="00CA306E" w:rsidRDefault="00A7711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0BFE346E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A306E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CA306E">
          <w:rPr>
            <w:rFonts w:ascii="PT Astra Serif" w:hAnsi="PT Astra Serif"/>
            <w:sz w:val="24"/>
            <w:szCs w:val="24"/>
          </w:rPr>
          <w:t>&lt;*&gt;</w:t>
        </w:r>
      </w:hyperlink>
    </w:p>
    <w:p w14:paraId="7E4A3285" w14:textId="77777777" w:rsidR="000F00B8" w:rsidRPr="00CA306E" w:rsidRDefault="000F00B8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7F811DD6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14:paraId="17628EF5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B131C5B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Руководитель государственного органа</w:t>
      </w:r>
    </w:p>
    <w:p w14:paraId="6733903F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lastRenderedPageBreak/>
        <w:t>Ульяновской области, ответственного</w:t>
      </w:r>
    </w:p>
    <w:p w14:paraId="40319BC6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за разработку проекта акта</w:t>
      </w:r>
    </w:p>
    <w:p w14:paraId="4A31E16E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(должностное лицо государственного</w:t>
      </w:r>
    </w:p>
    <w:p w14:paraId="76A22561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органа Ульяновской области)</w:t>
      </w:r>
    </w:p>
    <w:p w14:paraId="4580F412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                       </w:t>
      </w:r>
      <w:r w:rsidR="00A77117" w:rsidRPr="00CA306E">
        <w:rPr>
          <w:rFonts w:ascii="PT Astra Serif" w:hAnsi="PT Astra Serif"/>
          <w:sz w:val="28"/>
          <w:szCs w:val="28"/>
        </w:rPr>
        <w:t xml:space="preserve">                       </w:t>
      </w:r>
      <w:r w:rsidRPr="00CA306E">
        <w:rPr>
          <w:rFonts w:ascii="PT Astra Serif" w:hAnsi="PT Astra Serif"/>
          <w:sz w:val="28"/>
          <w:szCs w:val="28"/>
        </w:rPr>
        <w:t xml:space="preserve"> ___________________            _______ ____________</w:t>
      </w:r>
    </w:p>
    <w:p w14:paraId="7F203DDD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2"/>
        </w:rPr>
      </w:pPr>
      <w:r w:rsidRPr="00CA306E">
        <w:rPr>
          <w:rFonts w:ascii="PT Astra Serif" w:hAnsi="PT Astra Serif"/>
          <w:sz w:val="22"/>
        </w:rPr>
        <w:t xml:space="preserve">                         </w:t>
      </w:r>
      <w:r w:rsidR="00A77117" w:rsidRPr="00CA306E">
        <w:rPr>
          <w:rFonts w:ascii="PT Astra Serif" w:hAnsi="PT Astra Serif"/>
          <w:sz w:val="22"/>
        </w:rPr>
        <w:t xml:space="preserve">                                   </w:t>
      </w:r>
      <w:r w:rsidRPr="00CA306E">
        <w:rPr>
          <w:rFonts w:ascii="PT Astra Serif" w:hAnsi="PT Astra Serif"/>
          <w:sz w:val="22"/>
        </w:rPr>
        <w:t xml:space="preserve">инициалы, фамилия              </w:t>
      </w:r>
      <w:r w:rsidR="00A77117" w:rsidRPr="00CA306E">
        <w:rPr>
          <w:rFonts w:ascii="PT Astra Serif" w:hAnsi="PT Astra Serif"/>
          <w:sz w:val="22"/>
        </w:rPr>
        <w:t xml:space="preserve">            </w:t>
      </w:r>
      <w:r w:rsidRPr="00CA306E">
        <w:rPr>
          <w:rFonts w:ascii="PT Astra Serif" w:hAnsi="PT Astra Serif"/>
          <w:sz w:val="22"/>
        </w:rPr>
        <w:t xml:space="preserve"> дата     подпись</w:t>
      </w:r>
    </w:p>
    <w:p w14:paraId="12F233A2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70B39A80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    --------------------------------</w:t>
      </w:r>
    </w:p>
    <w:p w14:paraId="353B19BC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bookmarkStart w:id="7" w:name="P597"/>
      <w:bookmarkEnd w:id="7"/>
      <w:r w:rsidRPr="00CA306E">
        <w:rPr>
          <w:rFonts w:ascii="PT Astra Serif" w:hAnsi="PT Astra Serif"/>
          <w:sz w:val="28"/>
          <w:szCs w:val="28"/>
        </w:rPr>
        <w:t xml:space="preserve">    </w:t>
      </w:r>
      <w:r w:rsidRPr="00CA306E">
        <w:rPr>
          <w:rFonts w:ascii="PT Astra Serif" w:hAnsi="PT Astra Serif"/>
          <w:sz w:val="24"/>
          <w:szCs w:val="24"/>
        </w:rPr>
        <w:t>&lt;*&gt;   Для   проектов   актов,  разрабатываемых  исключительно  в  целях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>приведения  отдельных  положений  нормативных  правовых  актов  Ульяновской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>области в соответствие с требованиями законодательства Российской Федерации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>в форме  точного  воспроизведения  этих  требований,  и  проектов  актов,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>содержащих  положения,  отменяющие  ранее  установленную ответственность за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>нарушение  нормативных  правовых  актов  Ульяновской области, затрагивающих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>вопросы  осуществления  предпринимательской  и инвестиционной деятельности,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 xml:space="preserve">положения </w:t>
      </w:r>
      <w:hyperlink w:anchor="P87">
        <w:r w:rsidRPr="00CA306E">
          <w:rPr>
            <w:rFonts w:ascii="PT Astra Serif" w:hAnsi="PT Astra Serif"/>
            <w:sz w:val="24"/>
            <w:szCs w:val="24"/>
          </w:rPr>
          <w:t>разделов 2</w:t>
        </w:r>
      </w:hyperlink>
      <w:r w:rsidRPr="00CA306E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CA306E">
          <w:rPr>
            <w:rFonts w:ascii="PT Astra Serif" w:hAnsi="PT Astra Serif"/>
            <w:sz w:val="24"/>
            <w:szCs w:val="24"/>
          </w:rPr>
          <w:t>3</w:t>
        </w:r>
      </w:hyperlink>
      <w:r w:rsidRPr="00CA306E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 w:rsidRPr="00CA306E">
        <w:rPr>
          <w:rFonts w:ascii="PT Astra Serif" w:hAnsi="PT Astra Serif"/>
          <w:sz w:val="24"/>
          <w:szCs w:val="24"/>
        </w:rPr>
        <w:t> </w:t>
      </w:r>
      <w:r w:rsidRPr="00CA306E">
        <w:rPr>
          <w:rFonts w:ascii="PT Astra Serif" w:hAnsi="PT Astra Serif"/>
          <w:sz w:val="24"/>
          <w:szCs w:val="24"/>
        </w:rPr>
        <w:t>применяются.</w:t>
      </w:r>
    </w:p>
    <w:p w14:paraId="7D60A3E7" w14:textId="77777777" w:rsidR="0055348C" w:rsidRDefault="0055348C" w:rsidP="00A66E15">
      <w:pPr>
        <w:pStyle w:val="ConsPlusNormal"/>
        <w:outlineLvl w:val="2"/>
        <w:rPr>
          <w:rFonts w:ascii="PT Astra Serif" w:hAnsi="PT Astra Serif"/>
          <w:sz w:val="28"/>
          <w:szCs w:val="28"/>
        </w:rPr>
      </w:pPr>
    </w:p>
    <w:p w14:paraId="64CE25AC" w14:textId="77777777" w:rsidR="00FB715F" w:rsidRPr="00CA306E" w:rsidRDefault="00FB715F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Приложение</w:t>
      </w:r>
    </w:p>
    <w:p w14:paraId="53881FDC" w14:textId="77777777" w:rsidR="00FB715F" w:rsidRPr="00CA306E" w:rsidRDefault="00FB715F" w:rsidP="00A77117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к сводному отч</w:t>
      </w:r>
      <w:r w:rsidR="005B2C3A" w:rsidRPr="00CA306E">
        <w:rPr>
          <w:rFonts w:ascii="PT Astra Serif" w:hAnsi="PT Astra Serif"/>
          <w:sz w:val="28"/>
          <w:szCs w:val="28"/>
        </w:rPr>
        <w:t>ё</w:t>
      </w:r>
      <w:r w:rsidRPr="00CA306E">
        <w:rPr>
          <w:rFonts w:ascii="PT Astra Serif" w:hAnsi="PT Astra Serif"/>
          <w:sz w:val="28"/>
          <w:szCs w:val="28"/>
        </w:rPr>
        <w:t>ту</w:t>
      </w:r>
    </w:p>
    <w:p w14:paraId="283B15BD" w14:textId="77777777" w:rsidR="00FB715F" w:rsidRPr="00CA306E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DBDACD4" w14:textId="77777777" w:rsidR="00FB715F" w:rsidRPr="00CA306E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СВОДКА ПРЕДЛОЖЕНИЙ</w:t>
      </w:r>
    </w:p>
    <w:p w14:paraId="709C318E" w14:textId="77777777" w:rsidR="00FB715F" w:rsidRPr="00CA306E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по результатам публичного обсуждения проектов нормативных</w:t>
      </w:r>
    </w:p>
    <w:p w14:paraId="33260E32" w14:textId="77777777" w:rsidR="00FB715F" w:rsidRPr="00CA306E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правовых актов Ульяновской области </w:t>
      </w:r>
      <w:hyperlink w:anchor="P642">
        <w:r w:rsidRPr="00CA306E">
          <w:rPr>
            <w:rFonts w:ascii="PT Astra Serif" w:hAnsi="PT Astra Serif"/>
            <w:sz w:val="28"/>
            <w:szCs w:val="28"/>
          </w:rPr>
          <w:t>&lt;*&gt;</w:t>
        </w:r>
      </w:hyperlink>
    </w:p>
    <w:p w14:paraId="55FB6682" w14:textId="77777777" w:rsidR="00FB715F" w:rsidRPr="00CA306E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8987AF8" w14:textId="77777777" w:rsidR="00FB715F" w:rsidRPr="00CA306E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Наименование нормативного правового акта (далее - акт) _________.</w:t>
      </w:r>
    </w:p>
    <w:p w14:paraId="7CB24B97" w14:textId="77777777" w:rsidR="00FB715F" w:rsidRPr="00CA306E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Предложения в рамках публичного обсуждения принимались с ________ по ________.</w:t>
      </w:r>
    </w:p>
    <w:p w14:paraId="5F0AD557" w14:textId="77777777" w:rsidR="00FB715F" w:rsidRPr="00CA306E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Установлено продление срока, в течение которого предложения принимаются разработчиком акта (далее </w:t>
      </w:r>
      <w:r w:rsidR="00A77117" w:rsidRPr="00CA306E">
        <w:rPr>
          <w:rFonts w:ascii="PT Astra Serif" w:hAnsi="PT Astra Serif"/>
          <w:sz w:val="28"/>
          <w:szCs w:val="28"/>
        </w:rPr>
        <w:t>–</w:t>
      </w:r>
      <w:r w:rsidRPr="00CA306E">
        <w:rPr>
          <w:rFonts w:ascii="PT Astra Serif" w:hAnsi="PT Astra Serif"/>
          <w:sz w:val="28"/>
          <w:szCs w:val="28"/>
        </w:rPr>
        <w:t xml:space="preserve"> разработчик), до ______.</w:t>
      </w:r>
    </w:p>
    <w:p w14:paraId="3DA7639D" w14:textId="77777777"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Количество экспертов, участвовавших в обсуждении: ____.</w:t>
      </w:r>
    </w:p>
    <w:p w14:paraId="59A56549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994"/>
        <w:gridCol w:w="1701"/>
        <w:gridCol w:w="1701"/>
        <w:gridCol w:w="1985"/>
        <w:gridCol w:w="1842"/>
      </w:tblGrid>
      <w:tr w:rsidR="00FB715F" w:rsidRPr="00A77117" w14:paraId="63213FCC" w14:textId="77777777" w:rsidTr="00A77117">
        <w:tc>
          <w:tcPr>
            <w:tcW w:w="478" w:type="dxa"/>
          </w:tcPr>
          <w:p w14:paraId="392B86E6" w14:textId="77777777" w:rsidR="00FB715F" w:rsidRPr="00A77117" w:rsidRDefault="00A77117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№</w:t>
            </w:r>
            <w:r w:rsidR="00FB715F" w:rsidRPr="00A77117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1994" w:type="dxa"/>
          </w:tcPr>
          <w:p w14:paraId="55E2F62D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Участник обсуждения</w:t>
            </w:r>
          </w:p>
        </w:tc>
        <w:tc>
          <w:tcPr>
            <w:tcW w:w="1701" w:type="dxa"/>
          </w:tcPr>
          <w:p w14:paraId="7F0B0744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Вопрос для обсуждения</w:t>
            </w:r>
          </w:p>
        </w:tc>
        <w:tc>
          <w:tcPr>
            <w:tcW w:w="1701" w:type="dxa"/>
          </w:tcPr>
          <w:p w14:paraId="6522C39F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1985" w:type="dxa"/>
          </w:tcPr>
          <w:p w14:paraId="01B797C9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1842" w:type="dxa"/>
          </w:tcPr>
          <w:p w14:paraId="7B46B882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Комментарий разработчика</w:t>
            </w:r>
          </w:p>
        </w:tc>
      </w:tr>
      <w:tr w:rsidR="00FB715F" w:rsidRPr="00A77117" w14:paraId="61426CFE" w14:textId="77777777" w:rsidTr="00A77117">
        <w:tc>
          <w:tcPr>
            <w:tcW w:w="478" w:type="dxa"/>
          </w:tcPr>
          <w:p w14:paraId="0D996D86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994" w:type="dxa"/>
            <w:vAlign w:val="center"/>
          </w:tcPr>
          <w:p w14:paraId="520B5D2F" w14:textId="77777777"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 Участник обсуждения 1</w:t>
            </w:r>
          </w:p>
        </w:tc>
        <w:tc>
          <w:tcPr>
            <w:tcW w:w="1701" w:type="dxa"/>
            <w:vAlign w:val="center"/>
          </w:tcPr>
          <w:p w14:paraId="1902B40F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C27114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978C6A3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96921CC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A77117" w14:paraId="0C944044" w14:textId="77777777" w:rsidTr="00A77117">
        <w:tc>
          <w:tcPr>
            <w:tcW w:w="478" w:type="dxa"/>
          </w:tcPr>
          <w:p w14:paraId="4C5C3CF7" w14:textId="77777777" w:rsidR="00FB715F" w:rsidRPr="00A77117" w:rsidRDefault="00A77117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14:paraId="099BB0C4" w14:textId="77777777"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 xml:space="preserve">... Участник обсуждения </w:t>
            </w:r>
            <w:r w:rsidR="00A77117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14:paraId="34D90B4C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933004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AA5AEEA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1344051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E722634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C3066E3" w14:textId="77777777" w:rsidR="00FB715F" w:rsidRPr="00F52B7A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--------------------------------</w:t>
      </w:r>
    </w:p>
    <w:p w14:paraId="17E8160B" w14:textId="77777777" w:rsidR="00FB715F" w:rsidRPr="00A77117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4"/>
          <w:szCs w:val="24"/>
        </w:rPr>
      </w:pPr>
      <w:bookmarkStart w:id="8" w:name="P642"/>
      <w:bookmarkEnd w:id="8"/>
      <w:r w:rsidRPr="00A77117">
        <w:rPr>
          <w:rFonts w:ascii="PT Astra Serif" w:hAnsi="PT Astra Serif"/>
          <w:sz w:val="24"/>
          <w:szCs w:val="24"/>
        </w:rPr>
        <w:t xml:space="preserve">&lt;*&gt; Для проектов актов, разрабатываемых исключительно в целях приведения отдельных формулировок нормативных правовых актов Ульяновской области в соответствие с требованиями федерального законодательства, и проектов актов, содержащих положения, </w:t>
      </w:r>
      <w:r w:rsidRPr="00A77117">
        <w:rPr>
          <w:rFonts w:ascii="PT Astra Serif" w:hAnsi="PT Astra Serif"/>
          <w:sz w:val="24"/>
          <w:szCs w:val="24"/>
        </w:rPr>
        <w:lastRenderedPageBreak/>
        <w:t>отменяющие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 xml:space="preserve">инвестиционной деятельности, 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</w:p>
    <w:p w14:paraId="3DA255F9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7C91138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7A64A11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17434E8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21E941A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FB715F" w:rsidRPr="00F52B7A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F00B8"/>
    <w:rsid w:val="00167D62"/>
    <w:rsid w:val="0023149D"/>
    <w:rsid w:val="002F76B9"/>
    <w:rsid w:val="003049DF"/>
    <w:rsid w:val="003C0076"/>
    <w:rsid w:val="003D7D5D"/>
    <w:rsid w:val="0055348C"/>
    <w:rsid w:val="005A3645"/>
    <w:rsid w:val="005B2C3A"/>
    <w:rsid w:val="00695B08"/>
    <w:rsid w:val="00900DD2"/>
    <w:rsid w:val="00A312F8"/>
    <w:rsid w:val="00A66E15"/>
    <w:rsid w:val="00A77117"/>
    <w:rsid w:val="00BA2FE2"/>
    <w:rsid w:val="00BC32EA"/>
    <w:rsid w:val="00BC61D0"/>
    <w:rsid w:val="00CA306E"/>
    <w:rsid w:val="00D260D8"/>
    <w:rsid w:val="00E00F4F"/>
    <w:rsid w:val="00E510F0"/>
    <w:rsid w:val="00F52B7A"/>
    <w:rsid w:val="00F95BE9"/>
    <w:rsid w:val="00F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2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F3367322F949AC0E6E8B281E1BD11C854607C5197178798D6E9B1486CE0D787BE3914ADCF47C68A508A746166w5D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cp:lastPrinted>2024-10-21T08:30:00Z</cp:lastPrinted>
  <dcterms:created xsi:type="dcterms:W3CDTF">2024-12-16T13:19:00Z</dcterms:created>
  <dcterms:modified xsi:type="dcterms:W3CDTF">2024-12-16T13:19:00Z</dcterms:modified>
</cp:coreProperties>
</file>