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5DB9A" w14:textId="77777777" w:rsidR="000849FE" w:rsidRDefault="009B3080">
      <w:pPr>
        <w:pStyle w:val="ConsPlusTitle"/>
        <w:widowControl/>
        <w:spacing w:line="228" w:lineRule="auto"/>
        <w:jc w:val="center"/>
        <w:rPr>
          <w:rFonts w:ascii="PT Astra Serif" w:hAnsi="PT Astra Serif" w:cs="PT Astra Serif"/>
          <w:color w:val="000000"/>
          <w:sz w:val="28"/>
        </w:rPr>
      </w:pPr>
      <w:bookmarkStart w:id="0" w:name="_GoBack"/>
      <w:bookmarkEnd w:id="0"/>
      <w:r>
        <w:rPr>
          <w:rFonts w:ascii="PT Astra Serif" w:hAnsi="PT Astra Serif" w:cs="PT Astra Serif"/>
          <w:color w:val="000000"/>
          <w:sz w:val="28"/>
        </w:rPr>
        <w:t>СВОДНЫЙ ОТЧЁТ</w:t>
      </w:r>
    </w:p>
    <w:p w14:paraId="1F66676F" w14:textId="77777777" w:rsidR="000849FE" w:rsidRDefault="009B3080">
      <w:pPr>
        <w:pStyle w:val="ConsPlusTitle"/>
        <w:widowControl/>
        <w:spacing w:line="228" w:lineRule="auto"/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369AC18D" w14:textId="77777777" w:rsidR="000849FE" w:rsidRDefault="000849FE">
      <w:pPr>
        <w:pStyle w:val="ConsPlusTitle"/>
        <w:widowControl/>
        <w:spacing w:line="228" w:lineRule="auto"/>
        <w:jc w:val="center"/>
        <w:rPr>
          <w:rFonts w:ascii="PT Astra Serif" w:hAnsi="PT Astra Serif" w:cs="PT Astra Serif"/>
          <w:color w:val="000000"/>
          <w:sz w:val="26"/>
          <w:szCs w:val="26"/>
        </w:rPr>
      </w:pPr>
    </w:p>
    <w:p w14:paraId="6A0008D9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1. Общая информация</w:t>
      </w:r>
    </w:p>
    <w:p w14:paraId="1E6069BD" w14:textId="77777777" w:rsidR="000849FE" w:rsidRDefault="009B3080">
      <w:pPr>
        <w:pStyle w:val="af3"/>
        <w:spacing w:line="228" w:lineRule="auto"/>
        <w:ind w:firstLine="709"/>
        <w:rPr>
          <w:rFonts w:ascii="PT Astra Serif" w:eastAsia="Times New Roman" w:hAnsi="PT Astra Serif" w:cs="PT Astra Serif"/>
          <w:b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u w:val="single"/>
          <w:lang w:eastAsia="ar-SA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72A69AC0" w14:textId="3E3CF712" w:rsidR="000849FE" w:rsidRPr="00EF3ED2" w:rsidRDefault="0049451F" w:rsidP="00EF3ED2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Агентство ветеринарии</w:t>
      </w:r>
      <w:r w:rsidR="009B308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Ульяновской области.</w:t>
      </w:r>
    </w:p>
    <w:p w14:paraId="7C8B9BED" w14:textId="77777777" w:rsidR="000849FE" w:rsidRDefault="009B3080">
      <w:pPr>
        <w:pStyle w:val="af3"/>
        <w:spacing w:line="228" w:lineRule="auto"/>
        <w:ind w:firstLine="709"/>
        <w:rPr>
          <w:rFonts w:ascii="PT Astra Serif" w:eastAsia="Times New Roman" w:hAnsi="PT Astra Serif" w:cs="PT Astra Serif"/>
          <w:b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u w:val="single"/>
          <w:lang w:eastAsia="ar-SA"/>
        </w:rPr>
        <w:t>1.2. Вид и наименование проекта нормативного правового акта:</w:t>
      </w:r>
    </w:p>
    <w:p w14:paraId="2E874C4A" w14:textId="5A31D166" w:rsidR="000849FE" w:rsidRDefault="0074472E" w:rsidP="0074472E">
      <w:pPr>
        <w:tabs>
          <w:tab w:val="left" w:pos="5896"/>
        </w:tabs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</w:pPr>
      <w:r w:rsidRPr="0074472E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Проект постановления Правительства Ульяновской области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 xml:space="preserve"> </w:t>
      </w:r>
      <w:r w:rsidRPr="0074472E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«</w:t>
      </w:r>
      <w:r w:rsidR="008F52D2" w:rsidRPr="008F52D2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О внесении изменений в отдельные нормативные правовые акты Правительства Ульяновской области</w:t>
      </w:r>
      <w:r w:rsidRPr="0074472E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» (далее – Проект)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.</w:t>
      </w:r>
    </w:p>
    <w:p w14:paraId="1EA0D99D" w14:textId="77777777" w:rsidR="0074472E" w:rsidRDefault="0074472E" w:rsidP="0074472E">
      <w:pPr>
        <w:tabs>
          <w:tab w:val="left" w:pos="5896"/>
        </w:tabs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</w:pPr>
    </w:p>
    <w:p w14:paraId="1786914C" w14:textId="77777777" w:rsidR="000849FE" w:rsidRDefault="009B3080">
      <w:pPr>
        <w:tabs>
          <w:tab w:val="left" w:pos="5896"/>
        </w:tabs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1.3. Предполагаемая дата вступления в силу нормативного правового акта:</w:t>
      </w:r>
    </w:p>
    <w:p w14:paraId="062BDA76" w14:textId="41C99F1A" w:rsidR="000849FE" w:rsidRDefault="005F60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5F60BF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постановление вступает в силу на следующий день после дня его официального опубликования.</w:t>
      </w:r>
    </w:p>
    <w:p w14:paraId="0DF60AAE" w14:textId="77777777" w:rsidR="005F60BF" w:rsidRDefault="005F60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B689F95" w14:textId="77777777" w:rsidR="000849FE" w:rsidRDefault="009B3080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1.4. Краткое описание проблемы, на решение которой направлено предлагаемое правовое регулирование:</w:t>
      </w:r>
    </w:p>
    <w:p w14:paraId="11C62B6F" w14:textId="0AE44517" w:rsidR="009777E6" w:rsidRDefault="0074472E" w:rsidP="009777E6">
      <w:pPr>
        <w:pStyle w:val="HTML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  <w:lang w:eastAsia="ru-RU"/>
        </w:rPr>
      </w:pPr>
      <w:r w:rsidRPr="0074472E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Проектом предусматривается внесение изменений в 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постановлени</w:t>
      </w:r>
      <w:r w:rsid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я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Правительства Ульяновской области от 19.12.2019 № 740-П</w:t>
      </w:r>
      <w:r w:rsid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«Об утверждении положения о порядке осуществления деятельности</w:t>
      </w:r>
      <w:r w:rsid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по обращению с животными</w:t>
      </w:r>
      <w:r w:rsidR="00A3397A">
        <w:rPr>
          <w:rFonts w:ascii="PT Astra Serif" w:hAnsi="PT Astra Serif" w:cs="PT Astra Serif"/>
          <w:color w:val="000000"/>
          <w:sz w:val="26"/>
          <w:szCs w:val="26"/>
          <w:lang w:eastAsia="ru-RU"/>
        </w:rPr>
        <w:br/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без владельцев на территории Ульяновской области» (далее - </w:t>
      </w:r>
      <w:bookmarkStart w:id="1" w:name="_Hlk170141134"/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постановление № 740-П</w:t>
      </w:r>
      <w:bookmarkEnd w:id="1"/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), от 03.04.2020 № 154-П</w:t>
      </w:r>
      <w:r w:rsid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«Об утверждении правил организации деятельности приютов для животных</w:t>
      </w:r>
      <w:r w:rsid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и норм содержания животных в них на территории Ульяновской области»</w:t>
      </w:r>
      <w:r w:rsid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(далее - постановление № 154-П)</w:t>
      </w:r>
      <w:r w:rsid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,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от 07.04.2023 № 153-П «Об утверждении дополнительных требований к содержанию домашних животных, в том числе</w:t>
      </w:r>
      <w:r w:rsidR="00A3397A">
        <w:rPr>
          <w:rFonts w:ascii="PT Astra Serif" w:hAnsi="PT Astra Serif" w:cs="PT Astra Serif"/>
          <w:color w:val="000000"/>
          <w:sz w:val="26"/>
          <w:szCs w:val="26"/>
          <w:lang w:eastAsia="ru-RU"/>
        </w:rPr>
        <w:br/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к их выгулу, на территории Ульяновской области» (далее - постановление № 153-П)</w:t>
      </w:r>
      <w:r w:rsidR="00A3397A">
        <w:rPr>
          <w:rFonts w:ascii="PT Astra Serif" w:hAnsi="PT Astra Serif" w:cs="PT Astra Serif"/>
          <w:color w:val="000000"/>
          <w:sz w:val="26"/>
          <w:szCs w:val="26"/>
          <w:lang w:eastAsia="ru-RU"/>
        </w:rPr>
        <w:br/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в соответствие с Федеральным законом от 27.12.2018 № 498-ФЗ</w:t>
      </w:r>
      <w:r w:rsid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«Об ответственном обращении с животными и о внесении изменений</w:t>
      </w:r>
      <w:r w:rsid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 xml:space="preserve"> </w:t>
      </w:r>
      <w:r w:rsidR="009777E6" w:rsidRPr="009777E6">
        <w:rPr>
          <w:rFonts w:ascii="PT Astra Serif" w:hAnsi="PT Astra Serif" w:cs="PT Astra Serif"/>
          <w:color w:val="000000"/>
          <w:sz w:val="26"/>
          <w:szCs w:val="26"/>
          <w:lang w:eastAsia="ru-RU"/>
        </w:rPr>
        <w:t>в отдельные законодательные акты Российской Федерации» (далее – Федеральный закон № 498-ФЗ).</w:t>
      </w:r>
    </w:p>
    <w:p w14:paraId="53600991" w14:textId="77777777" w:rsidR="000849FE" w:rsidRDefault="000849FE" w:rsidP="009777E6">
      <w:pPr>
        <w:pStyle w:val="HTML0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14:paraId="265BDFBC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1.5. Краткое описание целей предлагаемого правового регулирования:</w:t>
      </w:r>
    </w:p>
    <w:p w14:paraId="61D91E70" w14:textId="4AADCD7F" w:rsidR="000849FE" w:rsidRDefault="00705F8D">
      <w:pPr>
        <w:spacing w:line="228" w:lineRule="auto"/>
        <w:ind w:firstLine="709"/>
        <w:jc w:val="both"/>
        <w:rPr>
          <w:color w:val="000000"/>
        </w:rPr>
      </w:pPr>
      <w:r w:rsidRPr="00705F8D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 xml:space="preserve">Основная цель разработки проекта заключается в </w:t>
      </w:r>
      <w:r w:rsidR="009777E6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 xml:space="preserve">приведении формулировок регионального законодательства в соответствии с федеральным законодательством.  </w:t>
      </w:r>
    </w:p>
    <w:p w14:paraId="61719C02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b/>
          <w:color w:val="000000"/>
          <w:sz w:val="26"/>
          <w:szCs w:val="26"/>
          <w:highlight w:val="white"/>
          <w:lang w:eastAsia="ru-RU"/>
        </w:rPr>
      </w:pPr>
    </w:p>
    <w:p w14:paraId="5E7AD317" w14:textId="77777777" w:rsidR="000849FE" w:rsidRPr="00A3397A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sz w:val="26"/>
          <w:szCs w:val="26"/>
          <w:u w:val="single"/>
          <w:lang w:eastAsia="ar-SA"/>
        </w:rPr>
      </w:pPr>
      <w:r w:rsidRPr="00A3397A">
        <w:rPr>
          <w:rFonts w:ascii="PT Astra Serif" w:eastAsia="Times New Roman" w:hAnsi="PT Astra Serif" w:cs="PT Astra Serif"/>
          <w:sz w:val="26"/>
          <w:szCs w:val="26"/>
          <w:u w:val="single"/>
          <w:lang w:eastAsia="ar-SA"/>
        </w:rPr>
        <w:t>1.6. Краткое описание содержания предлагаемого правового регулирования:</w:t>
      </w:r>
    </w:p>
    <w:p w14:paraId="6E421CDA" w14:textId="6523FAF5" w:rsidR="00A3397A" w:rsidRPr="00A3397A" w:rsidRDefault="00A3397A" w:rsidP="00A3397A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A3397A">
        <w:rPr>
          <w:rFonts w:ascii="PT Astra Serif" w:hAnsi="PT Astra Serif" w:cs="PT Astra Serif"/>
          <w:sz w:val="26"/>
          <w:szCs w:val="26"/>
        </w:rPr>
        <w:t xml:space="preserve">В связи с отдалённостью местных администраций </w:t>
      </w:r>
      <w:bookmarkStart w:id="2" w:name="_Hlk170142683"/>
      <w:r w:rsidRPr="00A3397A">
        <w:rPr>
          <w:rFonts w:ascii="PT Astra Serif" w:hAnsi="PT Astra Serif" w:cs="PT Astra Serif"/>
          <w:sz w:val="26"/>
          <w:szCs w:val="26"/>
        </w:rPr>
        <w:t>муниципальных районов (городских округов) Ульяновской области</w:t>
      </w:r>
      <w:bookmarkEnd w:id="2"/>
      <w:r w:rsidRPr="00A3397A">
        <w:rPr>
          <w:rFonts w:ascii="PT Astra Serif" w:hAnsi="PT Astra Serif" w:cs="PT Astra Serif"/>
          <w:sz w:val="26"/>
          <w:szCs w:val="26"/>
        </w:rPr>
        <w:t xml:space="preserve"> от приютов, осуществляющих отлов животных без владельцев в соответствии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 w:rsidRPr="00A3397A">
        <w:rPr>
          <w:rFonts w:ascii="PT Astra Serif" w:hAnsi="PT Astra Serif" w:cs="PT Astra Serif"/>
          <w:sz w:val="26"/>
          <w:szCs w:val="26"/>
        </w:rPr>
        <w:t>с законодательством Российской Федерации о контрактной системе в сфере закупок товаров, работ, услуг для обеспечения государственных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 w:rsidRPr="00A3397A">
        <w:rPr>
          <w:rFonts w:ascii="PT Astra Serif" w:hAnsi="PT Astra Serif" w:cs="PT Astra Serif"/>
          <w:sz w:val="26"/>
          <w:szCs w:val="26"/>
        </w:rPr>
        <w:t>и муниципальных нужд, проектом вносятся изменения</w:t>
      </w:r>
      <w:r>
        <w:rPr>
          <w:rFonts w:ascii="PT Astra Serif" w:hAnsi="PT Astra Serif" w:cs="PT Astra Serif"/>
          <w:sz w:val="26"/>
          <w:szCs w:val="26"/>
        </w:rPr>
        <w:br/>
      </w:r>
      <w:r w:rsidRPr="00A3397A">
        <w:rPr>
          <w:rFonts w:ascii="PT Astra Serif" w:hAnsi="PT Astra Serif" w:cs="PT Astra Serif"/>
          <w:sz w:val="26"/>
          <w:szCs w:val="26"/>
        </w:rPr>
        <w:t>в постановление № 740-П, в части увеличения предельного промежутка времени</w:t>
      </w:r>
      <w:r>
        <w:rPr>
          <w:rFonts w:ascii="PT Astra Serif" w:hAnsi="PT Astra Serif" w:cs="PT Astra Serif"/>
          <w:sz w:val="26"/>
          <w:szCs w:val="26"/>
        </w:rPr>
        <w:br/>
      </w:r>
      <w:r w:rsidRPr="00A3397A">
        <w:rPr>
          <w:rFonts w:ascii="PT Astra Serif" w:hAnsi="PT Astra Serif" w:cs="PT Astra Serif"/>
          <w:sz w:val="26"/>
          <w:szCs w:val="26"/>
        </w:rPr>
        <w:lastRenderedPageBreak/>
        <w:t>и максимального расстояния транспортировки животных без владельцев.</w:t>
      </w:r>
    </w:p>
    <w:p w14:paraId="324E8AC8" w14:textId="5363348E" w:rsidR="00A3397A" w:rsidRPr="00A3397A" w:rsidRDefault="00A3397A" w:rsidP="00A3397A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A3397A">
        <w:rPr>
          <w:rFonts w:ascii="PT Astra Serif" w:hAnsi="PT Astra Serif" w:cs="PT Astra Serif"/>
          <w:sz w:val="26"/>
          <w:szCs w:val="26"/>
        </w:rPr>
        <w:t>В постановление № 154-П вносятся изменения технического характера,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 w:rsidRPr="00A3397A">
        <w:rPr>
          <w:rFonts w:ascii="PT Astra Serif" w:hAnsi="PT Astra Serif" w:cs="PT Astra Serif"/>
          <w:sz w:val="26"/>
          <w:szCs w:val="26"/>
        </w:rPr>
        <w:t>в части приведения формулировок в соответствие с Федеральным законом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 w:rsidRPr="00A3397A">
        <w:rPr>
          <w:rFonts w:ascii="PT Astra Serif" w:hAnsi="PT Astra Serif" w:cs="PT Astra Serif"/>
          <w:sz w:val="26"/>
          <w:szCs w:val="26"/>
        </w:rPr>
        <w:t>№ 498-ФЗ.</w:t>
      </w:r>
    </w:p>
    <w:p w14:paraId="0578BF59" w14:textId="275C50B6" w:rsidR="00705F8D" w:rsidRDefault="00A3397A" w:rsidP="00A3397A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A3397A">
        <w:rPr>
          <w:rFonts w:ascii="PT Astra Serif" w:hAnsi="PT Astra Serif" w:cs="PT Astra Serif"/>
          <w:sz w:val="26"/>
          <w:szCs w:val="26"/>
        </w:rPr>
        <w:t>Федеральным законом от 24.07.2023 № 377-ФЗ «О внесении изменений</w:t>
      </w:r>
      <w:r>
        <w:rPr>
          <w:rFonts w:ascii="PT Astra Serif" w:hAnsi="PT Astra Serif" w:cs="PT Astra Serif"/>
          <w:sz w:val="26"/>
          <w:szCs w:val="26"/>
        </w:rPr>
        <w:br/>
      </w:r>
      <w:r w:rsidRPr="00A3397A">
        <w:rPr>
          <w:rFonts w:ascii="PT Astra Serif" w:hAnsi="PT Astra Serif" w:cs="PT Astra Serif"/>
          <w:sz w:val="26"/>
          <w:szCs w:val="26"/>
        </w:rPr>
        <w:t>в Федеральный закон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 w:rsidRPr="00A3397A">
        <w:rPr>
          <w:rFonts w:ascii="PT Astra Serif" w:hAnsi="PT Astra Serif" w:cs="PT Astra Serif"/>
          <w:sz w:val="26"/>
          <w:szCs w:val="26"/>
        </w:rPr>
        <w:t>и статью 44 Федерального закона «Об общих принципах организации публичной власти</w:t>
      </w:r>
      <w:r>
        <w:rPr>
          <w:rFonts w:ascii="PT Astra Serif" w:hAnsi="PT Astra Serif" w:cs="PT Astra Serif"/>
          <w:sz w:val="26"/>
          <w:szCs w:val="26"/>
        </w:rPr>
        <w:br/>
      </w:r>
      <w:r w:rsidRPr="00A3397A">
        <w:rPr>
          <w:rFonts w:ascii="PT Astra Serif" w:hAnsi="PT Astra Serif" w:cs="PT Astra Serif"/>
          <w:sz w:val="26"/>
          <w:szCs w:val="26"/>
        </w:rPr>
        <w:t>в субъектах Российской Федерации» внесены изменения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 w:rsidRPr="00A3397A">
        <w:rPr>
          <w:rFonts w:ascii="PT Astra Serif" w:hAnsi="PT Astra Serif" w:cs="PT Astra Serif"/>
          <w:sz w:val="26"/>
          <w:szCs w:val="26"/>
        </w:rPr>
        <w:t>в Федеральный закон</w:t>
      </w:r>
      <w:r>
        <w:rPr>
          <w:rFonts w:ascii="PT Astra Serif" w:hAnsi="PT Astra Serif" w:cs="PT Astra Serif"/>
          <w:sz w:val="26"/>
          <w:szCs w:val="26"/>
        </w:rPr>
        <w:br/>
      </w:r>
      <w:r w:rsidRPr="00A3397A">
        <w:rPr>
          <w:rFonts w:ascii="PT Astra Serif" w:hAnsi="PT Astra Serif" w:cs="PT Astra Serif"/>
          <w:sz w:val="26"/>
          <w:szCs w:val="26"/>
        </w:rPr>
        <w:t>№ 498-ФЗ, согласно которым возможность свободного, неконтролируемого передвижения животного вне мест, разрешённых  решением органа местного самоуправления для выгула животных, исключается. Проектом вносятся соответствующие технические изменения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 w:rsidRPr="00A3397A">
        <w:rPr>
          <w:rFonts w:ascii="PT Astra Serif" w:hAnsi="PT Astra Serif" w:cs="PT Astra Serif"/>
          <w:sz w:val="26"/>
          <w:szCs w:val="26"/>
        </w:rPr>
        <w:t>в постановление № 153-П.</w:t>
      </w:r>
    </w:p>
    <w:p w14:paraId="52522BED" w14:textId="77777777" w:rsidR="00A3397A" w:rsidRPr="00A3397A" w:rsidRDefault="00A3397A" w:rsidP="00A3397A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24D4D2F5" w14:textId="77777777" w:rsidR="000849FE" w:rsidRDefault="009B3080">
      <w:pPr>
        <w:spacing w:line="228" w:lineRule="auto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14:paraId="115AD060" w14:textId="77777777" w:rsidR="00A650C3" w:rsidRDefault="00A650C3" w:rsidP="00A650C3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Уведомление не размещалось в соответствии с абзацем 1 пункта 1.4 </w:t>
      </w:r>
      <w:r w:rsidRPr="00A650C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Положения о проведении оценки регулирующего воздействия проектов нормативных правовых актов Ульяновской област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и, утверждённого п</w:t>
      </w:r>
      <w:r w:rsidRPr="00A650C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остановление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м</w:t>
      </w:r>
      <w:r w:rsidRPr="00A650C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Правительства Ульяновской области от 16.12.2013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№</w:t>
      </w:r>
      <w:r w:rsidRPr="00A650C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607-П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0E5871AA" w14:textId="5B6D7628" w:rsidR="000849FE" w:rsidRDefault="00A650C3" w:rsidP="00A650C3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C9211E"/>
          <w:sz w:val="26"/>
          <w:szCs w:val="26"/>
          <w:highlight w:val="yellow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</w:p>
    <w:p w14:paraId="720D3596" w14:textId="77777777" w:rsidR="000849FE" w:rsidRDefault="009B3080">
      <w:pPr>
        <w:tabs>
          <w:tab w:val="left" w:pos="720"/>
        </w:tabs>
        <w:spacing w:line="228" w:lineRule="auto"/>
        <w:ind w:firstLine="850"/>
        <w:jc w:val="both"/>
      </w:pPr>
      <w:r w:rsidRPr="00DC52B9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1.8. Количество замечаний и предложений, полученных в связи с размещением уведомления о разработке предлагаемого правового регулирования: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 0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, из них учтено: полностью: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 0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, учтено частично: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 0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7FCDA97C" w14:textId="77777777" w:rsidR="000849FE" w:rsidRDefault="000849FE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0FEBECC4" w14:textId="2A27584D" w:rsidR="000849FE" w:rsidRDefault="009B3080">
      <w:pPr>
        <w:spacing w:line="228" w:lineRule="auto"/>
        <w:ind w:firstLine="850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1.9. </w:t>
      </w:r>
      <w:r w:rsidRPr="00DC52B9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: </w:t>
      </w:r>
      <w:r w:rsidR="00A650C3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0</w:t>
      </w:r>
    </w:p>
    <w:p w14:paraId="482AB9D1" w14:textId="77777777" w:rsidR="00A650C3" w:rsidRDefault="00A650C3">
      <w:pPr>
        <w:spacing w:line="228" w:lineRule="auto"/>
        <w:ind w:firstLine="850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68E6D246" w14:textId="77777777" w:rsidR="000849FE" w:rsidRDefault="009B3080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1.10. </w:t>
      </w:r>
      <w:r w:rsidRPr="00DC52B9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Контактная информация исполнителя (разработчика):</w:t>
      </w:r>
    </w:p>
    <w:p w14:paraId="7A1DB4AC" w14:textId="5B1A587A" w:rsidR="000849FE" w:rsidRDefault="009B3080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Ф.И.О.: </w:t>
      </w:r>
      <w:r w:rsidR="00705F8D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Каракозова Наталья Николаевна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</w:p>
    <w:p w14:paraId="60A9243E" w14:textId="68D9A1E0" w:rsidR="000849FE" w:rsidRDefault="009B3080">
      <w:pPr>
        <w:spacing w:line="228" w:lineRule="auto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Должность: </w:t>
      </w:r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начальник отдела правового обеспечения</w:t>
      </w:r>
      <w:r w:rsidR="00B530B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,</w:t>
      </w:r>
      <w:r w:rsidR="00705F8D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="00B530B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делопроизводства и работы с обращениями граждан и организаций</w:t>
      </w:r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Агентства ветеринарии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Ульяновской области.</w:t>
      </w:r>
    </w:p>
    <w:p w14:paraId="53E03ECE" w14:textId="77777777" w:rsidR="000849FE" w:rsidRDefault="009B3080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Тел: (8422) </w:t>
      </w:r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42-19-00</w:t>
      </w:r>
    </w:p>
    <w:p w14:paraId="5CD64E55" w14:textId="6652B32F" w:rsidR="000849FE" w:rsidRPr="00342CD6" w:rsidRDefault="009B3080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Адрес электронной почты: </w:t>
      </w:r>
      <w:proofErr w:type="spellStart"/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val="en-US" w:eastAsia="ar-SA"/>
        </w:rPr>
        <w:t>vet</w:t>
      </w:r>
      <w:r w:rsidR="00705F8D">
        <w:rPr>
          <w:rFonts w:ascii="PT Astra Serif" w:eastAsia="Times New Roman" w:hAnsi="PT Astra Serif" w:cs="PT Astra Serif"/>
          <w:color w:val="000000"/>
          <w:sz w:val="26"/>
          <w:szCs w:val="26"/>
          <w:lang w:val="en-US" w:eastAsia="ar-SA"/>
        </w:rPr>
        <w:t>jur</w:t>
      </w:r>
      <w:proofErr w:type="spellEnd"/>
      <w:r w:rsidR="00705F8D" w:rsidRPr="00705F8D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73</w:t>
      </w:r>
      <w:r w:rsidR="00342CD6" w:rsidRP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@</w:t>
      </w:r>
      <w:r w:rsidR="00705F8D">
        <w:rPr>
          <w:rFonts w:ascii="PT Astra Serif" w:eastAsia="Times New Roman" w:hAnsi="PT Astra Serif" w:cs="PT Astra Serif"/>
          <w:color w:val="000000"/>
          <w:sz w:val="26"/>
          <w:szCs w:val="26"/>
          <w:lang w:val="en-US" w:eastAsia="ar-SA"/>
        </w:rPr>
        <w:t>mail</w:t>
      </w:r>
      <w:r w:rsidR="00342CD6" w:rsidRPr="00342CD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  <w:proofErr w:type="spellStart"/>
      <w:r w:rsidR="00342CD6">
        <w:rPr>
          <w:rFonts w:ascii="PT Astra Serif" w:eastAsia="Times New Roman" w:hAnsi="PT Astra Serif" w:cs="PT Astra Serif"/>
          <w:color w:val="000000"/>
          <w:sz w:val="26"/>
          <w:szCs w:val="26"/>
          <w:lang w:val="en-US" w:eastAsia="ar-SA"/>
        </w:rPr>
        <w:t>ru</w:t>
      </w:r>
      <w:proofErr w:type="spellEnd"/>
    </w:p>
    <w:p w14:paraId="2488097E" w14:textId="77777777" w:rsidR="000849FE" w:rsidRDefault="000849FE">
      <w:pPr>
        <w:spacing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11E0EEDC" w14:textId="77777777" w:rsidR="000849FE" w:rsidRPr="006A34A7" w:rsidRDefault="009B3080">
      <w:pPr>
        <w:spacing w:line="228" w:lineRule="auto"/>
        <w:jc w:val="center"/>
        <w:rPr>
          <w:rFonts w:ascii="PT Astra Serif" w:eastAsia="Times New Roman" w:hAnsi="PT Astra Serif" w:cs="PT Astra Serif"/>
          <w:b/>
          <w:bCs/>
          <w:sz w:val="26"/>
          <w:szCs w:val="26"/>
          <w:lang w:eastAsia="ar-SA"/>
        </w:rPr>
      </w:pPr>
      <w:r w:rsidRPr="006A34A7">
        <w:rPr>
          <w:rFonts w:ascii="PT Astra Serif" w:eastAsia="Times New Roman" w:hAnsi="PT Astra Serif" w:cs="PT Astra Serif"/>
          <w:b/>
          <w:bCs/>
          <w:sz w:val="26"/>
          <w:szCs w:val="26"/>
          <w:lang w:eastAsia="ar-SA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7D38175B" w14:textId="77777777" w:rsidR="000849FE" w:rsidRPr="006A34A7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sz w:val="26"/>
          <w:szCs w:val="26"/>
          <w:u w:val="single"/>
          <w:lang w:eastAsia="ar-SA"/>
        </w:rPr>
      </w:pPr>
    </w:p>
    <w:p w14:paraId="6BE4E90E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2.1. Формулировка проблемы, на решение которой направлен предлагаемый способ регулирования:</w:t>
      </w:r>
    </w:p>
    <w:p w14:paraId="4549DA5F" w14:textId="2FC44780" w:rsidR="00E962F4" w:rsidRPr="00E962F4" w:rsidRDefault="00E962F4" w:rsidP="00E962F4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bookmarkStart w:id="3" w:name="_Hlk170141437"/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</w:t>
      </w:r>
      <w:r w:rsidRPr="00E962F4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тдалённость местных администраций муниципальных районов (городских округов) Ульяновской области от приютов, осуществляющих отлов животных без владельцев в соответствии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Pr="00E962F4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с законодательством Российской Федерации о контрактной системе в сфере закупок товаров, работ, услуг для обеспечения государственных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Pr="00E962F4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 муниципальных нужд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, отсутствие конкуренции при проведении муниципальных закупок</w:t>
      </w:r>
      <w:r w:rsidR="006A34A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в связи с отдалённостью приютов.</w:t>
      </w:r>
    </w:p>
    <w:bookmarkEnd w:id="3"/>
    <w:p w14:paraId="557E6919" w14:textId="77777777" w:rsidR="00DC52B9" w:rsidRDefault="00DC52B9" w:rsidP="00DC52B9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A8B6DA7" w14:textId="77777777" w:rsidR="00110BBF" w:rsidRDefault="00110BBF" w:rsidP="00DC52B9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77D977F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AEB82F2" w14:textId="77777777" w:rsidR="00D9560C" w:rsidRDefault="00D9560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67D156C" w14:textId="12EFA25E" w:rsidR="00D9560C" w:rsidRDefault="00542B07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В Агентство ветеринарии Ульяновской области обратилась администрация муниципального образования «</w:t>
      </w:r>
      <w:r w:rsidR="00D9560C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Павловский район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» с просьбой оказать содействие по исполнению переданных государственных полномочий по обращению с животными без владельцев</w:t>
      </w:r>
      <w:r w:rsidR="005C0161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и выйти с инициативой о внесении изменений в пункт 18 </w:t>
      </w:r>
      <w:r w:rsidR="005C0161" w:rsidRPr="005C0161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постановлени</w:t>
      </w:r>
      <w:r w:rsidR="005C0161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я</w:t>
      </w:r>
      <w:r w:rsidR="005C0161" w:rsidRPr="005C0161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№ 740-П</w:t>
      </w:r>
      <w:r w:rsidR="005C0161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, в части увеличение максимального расстояния транспортировки животных без владельцев с 300 км на 350 км.</w:t>
      </w:r>
    </w:p>
    <w:p w14:paraId="151F9B2B" w14:textId="02DADB3F" w:rsidR="005C0161" w:rsidRPr="00FD2850" w:rsidRDefault="005C0161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sz w:val="26"/>
          <w:szCs w:val="26"/>
          <w:lang w:eastAsia="ar-SA"/>
        </w:rPr>
      </w:pPr>
      <w:r w:rsidRPr="00FD2850">
        <w:rPr>
          <w:rFonts w:ascii="PT Astra Serif" w:eastAsia="Times New Roman" w:hAnsi="PT Astra Serif" w:cs="PT Astra Serif"/>
          <w:sz w:val="26"/>
          <w:szCs w:val="26"/>
          <w:lang w:eastAsia="ar-SA"/>
        </w:rPr>
        <w:t>Необходимость данных изменений вызвана отдалённостью муниципального образования от районного центра, отсутствием конкуренции при проведении муниципальных закупок в связи с отдалённостью приютов.</w:t>
      </w:r>
    </w:p>
    <w:p w14:paraId="3A90994B" w14:textId="01571BF6" w:rsidR="00DC52B9" w:rsidRDefault="00FD2850" w:rsidP="00FD285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sz w:val="26"/>
          <w:szCs w:val="26"/>
          <w:lang w:eastAsia="ar-SA"/>
        </w:rPr>
      </w:pPr>
      <w:r w:rsidRPr="00FD2850">
        <w:rPr>
          <w:rFonts w:ascii="PT Astra Serif" w:eastAsia="Times New Roman" w:hAnsi="PT Astra Serif" w:cs="PT Astra Serif"/>
          <w:sz w:val="26"/>
          <w:szCs w:val="26"/>
          <w:lang w:eastAsia="ar-SA"/>
        </w:rPr>
        <w:t>Федеральным законом от 24.07.2023 № 377-ФЗ «О внесении изменений</w:t>
      </w:r>
      <w:r>
        <w:rPr>
          <w:rFonts w:ascii="PT Astra Serif" w:eastAsia="Times New Roman" w:hAnsi="PT Astra Serif" w:cs="PT Astra Serif"/>
          <w:sz w:val="26"/>
          <w:szCs w:val="26"/>
          <w:lang w:eastAsia="ar-SA"/>
        </w:rPr>
        <w:t xml:space="preserve"> </w:t>
      </w:r>
      <w:r w:rsidRPr="00FD2850">
        <w:rPr>
          <w:rFonts w:ascii="PT Astra Serif" w:eastAsia="Times New Roman" w:hAnsi="PT Astra Serif" w:cs="PT Astra Serif"/>
          <w:sz w:val="26"/>
          <w:szCs w:val="26"/>
          <w:lang w:eastAsia="ar-SA"/>
        </w:rPr>
        <w:t>в Федеральный закон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PT Astra Serif" w:eastAsia="Times New Roman" w:hAnsi="PT Astra Serif" w:cs="PT Astra Serif"/>
          <w:sz w:val="26"/>
          <w:szCs w:val="26"/>
          <w:lang w:eastAsia="ar-SA"/>
        </w:rPr>
        <w:t xml:space="preserve"> </w:t>
      </w:r>
      <w:r w:rsidRPr="00FD2850">
        <w:rPr>
          <w:rFonts w:ascii="PT Astra Serif" w:eastAsia="Times New Roman" w:hAnsi="PT Astra Serif" w:cs="PT Astra Serif"/>
          <w:sz w:val="26"/>
          <w:szCs w:val="26"/>
          <w:lang w:eastAsia="ar-SA"/>
        </w:rPr>
        <w:t>и статью 44 Федерального закона «Об общих принципах организации публичной власти в субъектах Российской Федерации» внесены изменения</w:t>
      </w:r>
      <w:r>
        <w:rPr>
          <w:rFonts w:ascii="PT Astra Serif" w:eastAsia="Times New Roman" w:hAnsi="PT Astra Serif" w:cs="PT Astra Serif"/>
          <w:sz w:val="26"/>
          <w:szCs w:val="26"/>
          <w:lang w:eastAsia="ar-SA"/>
        </w:rPr>
        <w:t xml:space="preserve"> </w:t>
      </w:r>
      <w:r w:rsidRPr="00FD2850">
        <w:rPr>
          <w:rFonts w:ascii="PT Astra Serif" w:eastAsia="Times New Roman" w:hAnsi="PT Astra Serif" w:cs="PT Astra Serif"/>
          <w:sz w:val="26"/>
          <w:szCs w:val="26"/>
          <w:lang w:eastAsia="ar-SA"/>
        </w:rPr>
        <w:t>в Федеральный закон № 498-ФЗ, согласно которым возможность свободного, неконтролируемого передвижения животного вне мест, разрешённых  решением органа местного самоуправления для выгула животных, исключается.</w:t>
      </w:r>
    </w:p>
    <w:p w14:paraId="32062EE5" w14:textId="77777777" w:rsidR="00FD2850" w:rsidRPr="00FD2850" w:rsidRDefault="00FD2850" w:rsidP="00FD285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sz w:val="26"/>
          <w:szCs w:val="26"/>
          <w:lang w:eastAsia="ar-SA"/>
        </w:rPr>
      </w:pPr>
    </w:p>
    <w:p w14:paraId="24ED2CDD" w14:textId="77777777" w:rsidR="000849FE" w:rsidRPr="00875329" w:rsidRDefault="009B3080" w:rsidP="0087532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2.3. Информация о возникновении, выявлении проблемы и мерах, принятых ранее для её решения, </w:t>
      </w:r>
      <w:r w:rsidRPr="0087532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достигнутых результатах и затраченных ресурсах:</w:t>
      </w:r>
    </w:p>
    <w:p w14:paraId="1BE6F33D" w14:textId="77777777" w:rsidR="00DE637F" w:rsidRPr="00DE637F" w:rsidRDefault="00DE637F" w:rsidP="00DE637F">
      <w:pPr>
        <w:ind w:firstLine="708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DE637F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В 2023 году в рамках выполнения государственной функции по осуществлению государственного надзора в области обращения с животными Агентством ветеринарии Ульяновской области рассмотрено 230 обращений граждан, материалов проверок, проведенных правоохранительными органами, писем администраций муниципальных образований Ульяновской области, содержащих информацию о нарушениях физическими лицами законодательства в области обращения с животными. Объявлено 85 предостережений о недопустимости нарушения обязательных требований. </w:t>
      </w:r>
    </w:p>
    <w:p w14:paraId="060E37D1" w14:textId="77777777" w:rsidR="00DE637F" w:rsidRPr="00DE637F" w:rsidRDefault="00DE637F" w:rsidP="00DE637F">
      <w:pPr>
        <w:ind w:firstLine="708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DE637F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С начала 2024 года Агентством ветеринарии Ульяновской области рассмотрено 128 обращений граждан, материалов проверок, проведенных правоохранительными органами. Объявлено 2 предостережения о недопустимости нарушения обязательных требований, выдано 20 предписаний по бесконтрольному выгулу животных. С целью профилактики предотвращения нарушений требований законодательства в области обращения с животными с гражданами проведено 32 профилактические беседы, вручено более 250 памяток. </w:t>
      </w:r>
    </w:p>
    <w:p w14:paraId="3745B872" w14:textId="6A7FF96E" w:rsidR="000849FE" w:rsidRDefault="00DE637F" w:rsidP="00DE637F">
      <w:pPr>
        <w:ind w:firstLine="708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DE637F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Наиболее часто встречающиеся нарушения - бесконтрольный выгул животных. В то же время отсутствуют правовые акты, устанавливающие нормы об административной ответственности граждан в случае, если при проведении мероприятий государственного контроля (надзора) в области обращения с животными, будут установлены факты нарушения Дополнительных требований.</w:t>
      </w:r>
    </w:p>
    <w:p w14:paraId="34E570EA" w14:textId="77777777" w:rsidR="00DE637F" w:rsidRPr="00875329" w:rsidRDefault="00DE637F" w:rsidP="00DE637F">
      <w:pPr>
        <w:ind w:firstLine="708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B55E112" w14:textId="28A85FC9" w:rsidR="00D9560C" w:rsidRPr="00D9560C" w:rsidRDefault="009B3080" w:rsidP="00D9560C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 w:rsidRPr="00875329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13C4A597" w14:textId="11F05453" w:rsidR="009F045E" w:rsidRPr="009F045E" w:rsidRDefault="009F045E" w:rsidP="009F045E">
      <w:pPr>
        <w:pStyle w:val="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</w:pPr>
      <w:r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lastRenderedPageBreak/>
        <w:t xml:space="preserve">Статьёй 7 </w:t>
      </w:r>
      <w:r w:rsidR="00446344" w:rsidRPr="00446344"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Федеральн</w:t>
      </w:r>
      <w:r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ого</w:t>
      </w:r>
      <w:r w:rsidR="00446344" w:rsidRPr="00446344"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 xml:space="preserve"> закон</w:t>
      </w:r>
      <w:r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а</w:t>
      </w:r>
      <w:r w:rsidR="00446344" w:rsidRPr="00446344"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 xml:space="preserve"> от 27</w:t>
      </w:r>
      <w:r w:rsidR="00446344"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.12.</w:t>
      </w:r>
      <w:r w:rsidR="00446344" w:rsidRPr="00446344"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2018 № 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 xml:space="preserve"> установлено, что к полномочиям </w:t>
      </w:r>
      <w:r w:rsidRPr="009F045E"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органов государственной власти субъектов Российской Федерации в области обращения с животными относятся:</w:t>
      </w:r>
    </w:p>
    <w:p w14:paraId="7A113FDC" w14:textId="77777777" w:rsidR="009F045E" w:rsidRPr="009F045E" w:rsidRDefault="009F045E" w:rsidP="009F045E">
      <w:pPr>
        <w:pStyle w:val="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</w:pPr>
      <w:r w:rsidRPr="009F045E"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методическими указаниями по организации деятельности приютов для животных и нормам содержания животных в них;</w:t>
      </w:r>
    </w:p>
    <w:p w14:paraId="051BE5C7" w14:textId="7BEA6D22" w:rsidR="000849FE" w:rsidRDefault="009F045E" w:rsidP="009F045E">
      <w:pPr>
        <w:pStyle w:val="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</w:pPr>
      <w:r w:rsidRPr="009F045E"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указаниями по осуществлению деятельности по обращению с животными без владельцев</w:t>
      </w:r>
      <w:r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.</w:t>
      </w:r>
    </w:p>
    <w:p w14:paraId="5C82506E" w14:textId="77777777" w:rsidR="009F045E" w:rsidRPr="009F045E" w:rsidRDefault="009F045E" w:rsidP="009F045E">
      <w:pPr>
        <w:pStyle w:val="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</w:pPr>
    </w:p>
    <w:p w14:paraId="3E1083B9" w14:textId="69363F7B" w:rsidR="000849FE" w:rsidRPr="00DC52B9" w:rsidRDefault="009B3080" w:rsidP="00DC52B9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2.5. Источники данных:</w:t>
      </w:r>
    </w:p>
    <w:p w14:paraId="1A9A2ACC" w14:textId="5855A8B6" w:rsidR="000849FE" w:rsidRDefault="00875329">
      <w:pPr>
        <w:spacing w:line="228" w:lineRule="auto"/>
        <w:ind w:firstLine="709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Отсутствуют</w:t>
      </w:r>
      <w:r w:rsidR="00DC52B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27689EBD" w14:textId="77777777" w:rsidR="000849FE" w:rsidRDefault="000849FE">
      <w:pPr>
        <w:spacing w:line="228" w:lineRule="auto"/>
        <w:ind w:firstLine="709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39E8F33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2.6. Иная информация о проблеме:</w:t>
      </w:r>
    </w:p>
    <w:p w14:paraId="24E88FDD" w14:textId="77777777" w:rsidR="000849FE" w:rsidRDefault="009B3080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Отсутствует.</w:t>
      </w:r>
    </w:p>
    <w:p w14:paraId="08E3E057" w14:textId="77777777" w:rsidR="000849FE" w:rsidRDefault="000849FE">
      <w:pPr>
        <w:spacing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29220EEC" w14:textId="77777777" w:rsidR="000849FE" w:rsidRDefault="009B3080">
      <w:pPr>
        <w:spacing w:line="228" w:lineRule="auto"/>
        <w:jc w:val="center"/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3. Анализ международного опыта, опыта субъектов РФ </w:t>
      </w:r>
      <w:r>
        <w:rPr>
          <w:rFonts w:ascii="PT Astra Serif" w:hAnsi="PT Astra Serif" w:cs="PT Astra Serif"/>
          <w:color w:val="000000"/>
          <w:sz w:val="26"/>
          <w:szCs w:val="26"/>
        </w:rPr>
        <w:br/>
      </w: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в соответствующей сфере</w:t>
      </w:r>
    </w:p>
    <w:p w14:paraId="1AA338BF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4F87FEB0" w14:textId="612E4B11" w:rsidR="000849FE" w:rsidRPr="00DC52B9" w:rsidRDefault="00875329" w:rsidP="00DC52B9">
      <w:pPr>
        <w:spacing w:line="228" w:lineRule="auto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В субъектах Российской Федерации применяется аналогичный предлагаемому проектом </w:t>
      </w:r>
      <w:r w:rsidR="00E14F7A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постановления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подход</w:t>
      </w:r>
      <w:r w:rsidR="009B308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2F427F1B" w14:textId="77777777" w:rsidR="000849FE" w:rsidRDefault="000849FE">
      <w:pPr>
        <w:ind w:firstLine="709"/>
        <w:jc w:val="both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2512FF22" w14:textId="77777777" w:rsidR="000849FE" w:rsidRPr="009F045E" w:rsidRDefault="009B3080">
      <w:pPr>
        <w:spacing w:line="228" w:lineRule="auto"/>
        <w:jc w:val="center"/>
        <w:rPr>
          <w:rFonts w:ascii="PT Astra Serif" w:eastAsia="Times New Roman" w:hAnsi="PT Astra Serif" w:cs="PT Astra Serif"/>
          <w:b/>
          <w:sz w:val="26"/>
          <w:szCs w:val="26"/>
          <w:lang w:eastAsia="ar-SA"/>
        </w:rPr>
      </w:pPr>
      <w:r w:rsidRPr="009F045E">
        <w:rPr>
          <w:rFonts w:ascii="PT Astra Serif" w:eastAsia="Times New Roman" w:hAnsi="PT Astra Serif" w:cs="PT Astra Serif"/>
          <w:b/>
          <w:sz w:val="26"/>
          <w:szCs w:val="26"/>
          <w:lang w:eastAsia="ar-SA"/>
        </w:rPr>
        <w:t>4. Цели предлагаемого регулирования</w:t>
      </w:r>
    </w:p>
    <w:p w14:paraId="64D28A66" w14:textId="511A7376" w:rsidR="000849FE" w:rsidRDefault="006F3BEF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Создание нормативных условий для реализации </w:t>
      </w:r>
      <w:r w:rsidR="009F045E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органами местного самоуправления </w:t>
      </w:r>
      <w:r w:rsidR="009F045E" w:rsidRPr="009F045E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муниципальных районов (городских округов) Ульяновской области </w:t>
      </w:r>
      <w:r w:rsidR="009F045E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переданных отдельных государственных полномочий </w:t>
      </w:r>
      <w:r w:rsidR="0038250A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в области обращения с животными </w:t>
      </w:r>
      <w:r w:rsidR="008E7D96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на территории Ульяновской области</w:t>
      </w:r>
      <w:r w:rsidR="009B3080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.</w:t>
      </w:r>
    </w:p>
    <w:p w14:paraId="6256C5A3" w14:textId="4F5A91AE" w:rsidR="009F045E" w:rsidRDefault="009F045E" w:rsidP="009F045E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С</w:t>
      </w:r>
      <w:r w:rsidRPr="009F045E">
        <w:rPr>
          <w:rFonts w:ascii="PT Astra Serif" w:eastAsia="Times New Roman" w:hAnsi="PT Astra Serif" w:cs="PT Astra Serif"/>
          <w:color w:val="000000"/>
          <w:sz w:val="26"/>
          <w:szCs w:val="26"/>
          <w:lang w:eastAsia="ru-RU"/>
        </w:rPr>
        <w:t>облюдения прав и законных интересов граждан, являющихся владельцами животных, предупреждения возникновения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являются домашние животные, предотвращения причинения вреда здоровью и (или) имуществу граждан, юридических лиц и индивидуальных предпринимателей, гуманного отношения к животным.</w:t>
      </w:r>
    </w:p>
    <w:p w14:paraId="7C145D18" w14:textId="77777777" w:rsidR="000849FE" w:rsidRDefault="000849FE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4444D18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ab/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3B849916" w14:textId="7B8BB668" w:rsidR="00DB7BE5" w:rsidRDefault="00E51660" w:rsidP="00E5166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Утверждение Проекта с </w:t>
      </w:r>
      <w:r w:rsidRPr="00E5166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уточ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нением</w:t>
      </w:r>
      <w:r w:rsidR="00DB7BE5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формулировок и требований в соответствии с действующим федеральным законодательством.</w:t>
      </w:r>
      <w:r w:rsidRPr="00E5166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</w:p>
    <w:p w14:paraId="4E251B3A" w14:textId="77777777" w:rsidR="00E51660" w:rsidRDefault="00E51660" w:rsidP="00DB7BE5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66EED6BB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lastRenderedPageBreak/>
        <w:t>(с указанием того, каким образом каждым из способов могла бы быть решена проблема, и количественных показателей):</w:t>
      </w:r>
    </w:p>
    <w:p w14:paraId="3F7EF422" w14:textId="77777777" w:rsidR="00110BBF" w:rsidRDefault="00110BBF">
      <w:pPr>
        <w:spacing w:after="240"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3B0A3FD" w14:textId="41FA6EF1" w:rsidR="000849FE" w:rsidRDefault="009B3080">
      <w:pPr>
        <w:spacing w:after="240" w:line="228" w:lineRule="auto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Иные спосо</w:t>
      </w:r>
      <w:r w:rsidR="00D7501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бы решения проблемы отсутствуют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5A901BDE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5.3. Обоснование выбора предлагаемого способа решения проблемы:</w:t>
      </w:r>
    </w:p>
    <w:p w14:paraId="6589F055" w14:textId="6F237C63" w:rsidR="00D75010" w:rsidRPr="00875329" w:rsidRDefault="00E51660" w:rsidP="00D75010">
      <w:pPr>
        <w:pStyle w:val="1"/>
        <w:shd w:val="clear" w:color="auto" w:fill="FFFFFF"/>
        <w:spacing w:before="0" w:beforeAutospacing="0" w:after="144" w:afterAutospacing="0" w:line="202" w:lineRule="atLeast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</w:pPr>
      <w:r>
        <w:rPr>
          <w:rFonts w:ascii="PT Astra Serif" w:hAnsi="PT Astra Serif" w:cs="PT Astra Serif"/>
          <w:b w:val="0"/>
          <w:bCs w:val="0"/>
          <w:color w:val="000000"/>
          <w:kern w:val="0"/>
          <w:sz w:val="26"/>
          <w:szCs w:val="26"/>
          <w:lang w:eastAsia="ar-SA" w:bidi="hi-IN"/>
        </w:rPr>
        <w:t>Выбран единственный способ достижения заявленной цели.</w:t>
      </w:r>
    </w:p>
    <w:p w14:paraId="77D5E12A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highlight w:val="white"/>
          <w:lang w:eastAsia="ar-SA"/>
        </w:rPr>
      </w:pPr>
    </w:p>
    <w:p w14:paraId="632C04DD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5.4. Иная информация о предлагаемом способе решения проблемы:</w:t>
      </w:r>
    </w:p>
    <w:p w14:paraId="2AC36ED3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Иной информации о предлагаемом способе решения проблемы не имеется.</w:t>
      </w:r>
    </w:p>
    <w:p w14:paraId="267F54A5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DDEF60F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648" w:type="dxa"/>
        <w:tblInd w:w="-11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874"/>
        <w:gridCol w:w="2398"/>
        <w:gridCol w:w="3376"/>
      </w:tblGrid>
      <w:tr w:rsidR="000849FE" w14:paraId="1C507CCE" w14:textId="77777777">
        <w:tc>
          <w:tcPr>
            <w:tcW w:w="3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929F86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FEBE1C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6.2. Количество участников группы</w:t>
            </w:r>
          </w:p>
        </w:tc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CFF756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6.3. Прогноз изменения количества в среднесрочном периоде</w:t>
            </w:r>
          </w:p>
        </w:tc>
      </w:tr>
      <w:tr w:rsidR="000849FE" w14:paraId="450BCB17" w14:textId="77777777">
        <w:tc>
          <w:tcPr>
            <w:tcW w:w="3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D0A727" w14:textId="4E1F718F" w:rsidR="000849FE" w:rsidRDefault="009B3080" w:rsidP="00D75010">
            <w:pPr>
              <w:spacing w:line="228" w:lineRule="auto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Юридические лица</w:t>
            </w:r>
            <w:r w:rsidR="00DB7BE5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,</w:t>
            </w:r>
            <w:r w:rsidR="00D75010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физические лица</w:t>
            </w:r>
            <w:r w:rsidR="00DB7BE5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и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индивидуальные предприниматели, </w:t>
            </w:r>
            <w:r w:rsidR="00D75010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осуществляющие мероприятия</w:t>
            </w:r>
            <w:r w:rsidR="00DB7BE5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в области обращения, </w:t>
            </w:r>
            <w:r w:rsidR="00D75010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содержани</w:t>
            </w:r>
            <w:r w:rsidR="00DB7BE5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я</w:t>
            </w:r>
            <w:r w:rsidR="00D75010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животных на территории Ульяновской области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9657A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Сведения отсутствуют</w:t>
            </w:r>
          </w:p>
        </w:tc>
        <w:tc>
          <w:tcPr>
            <w:tcW w:w="3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A6B8CA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Сведения отсутствуют</w:t>
            </w:r>
          </w:p>
        </w:tc>
      </w:tr>
    </w:tbl>
    <w:p w14:paraId="707B038D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3A441C07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6.4. Источники данных:</w:t>
      </w:r>
    </w:p>
    <w:p w14:paraId="61F41048" w14:textId="77777777" w:rsidR="00D75010" w:rsidRDefault="00D75010" w:rsidP="00D75010">
      <w:pPr>
        <w:spacing w:line="228" w:lineRule="auto"/>
        <w:ind w:firstLine="709"/>
        <w:contextualSpacing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Отсутствуют</w:t>
      </w:r>
    </w:p>
    <w:p w14:paraId="6B218EE4" w14:textId="77777777" w:rsidR="000849FE" w:rsidRDefault="000849FE">
      <w:pPr>
        <w:spacing w:line="228" w:lineRule="auto"/>
        <w:ind w:firstLine="709"/>
        <w:contextualSpacing/>
        <w:jc w:val="both"/>
        <w:rPr>
          <w:rFonts w:ascii="PT Astra Serif" w:eastAsia="Times New Roman" w:hAnsi="PT Astra Serif" w:cs="PT Astra Serif"/>
          <w:color w:val="F10D0C"/>
          <w:sz w:val="26"/>
          <w:szCs w:val="26"/>
          <w:lang w:eastAsia="ar-SA"/>
        </w:rPr>
      </w:pPr>
    </w:p>
    <w:p w14:paraId="0173C0E2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9698" w:type="dxa"/>
        <w:tblInd w:w="-11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215"/>
        <w:gridCol w:w="1625"/>
        <w:gridCol w:w="2487"/>
        <w:gridCol w:w="1656"/>
        <w:gridCol w:w="1715"/>
      </w:tblGrid>
      <w:tr w:rsidR="000849FE" w14:paraId="50F813A6" w14:textId="77777777" w:rsidTr="00E51660">
        <w:tc>
          <w:tcPr>
            <w:tcW w:w="2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BB61E9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7.1.Наименование функции, полномочия, обязанности или права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A8103F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7.2.Характер изменения (новая  функция/ изменяемая / отменяемая)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8415B5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7.3.Предполагаемый порядок реализации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18BE8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A1243D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7.5.Оценка изменения потребностей в других ресурсах</w:t>
            </w:r>
          </w:p>
        </w:tc>
      </w:tr>
      <w:tr w:rsidR="000849FE" w14:paraId="75F1C877" w14:textId="77777777" w:rsidTr="00E51660">
        <w:tc>
          <w:tcPr>
            <w:tcW w:w="96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1698D3" w14:textId="77777777" w:rsidR="000849FE" w:rsidRDefault="009B3080" w:rsidP="00D75010">
            <w:pPr>
              <w:spacing w:line="228" w:lineRule="auto"/>
              <w:jc w:val="both"/>
            </w:pP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 xml:space="preserve">Наименование органа: </w:t>
            </w:r>
            <w:r w:rsidR="00D75010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Агентства ветеринарии Ульяновской области</w:t>
            </w:r>
          </w:p>
        </w:tc>
      </w:tr>
      <w:tr w:rsidR="00E51660" w14:paraId="3AA26BC0" w14:textId="77777777" w:rsidTr="00E51660">
        <w:tc>
          <w:tcPr>
            <w:tcW w:w="96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E8D61" w14:textId="4A45B1DE" w:rsidR="00E51660" w:rsidRDefault="00E51660" w:rsidP="00D7501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Проект постановления Правительства Ульяновской области не предусматривает возникновения новых функций, полномочий, обязанностей и прав государственных органов Ульяновской области и органов местного самоуправления</w:t>
            </w:r>
          </w:p>
        </w:tc>
      </w:tr>
    </w:tbl>
    <w:p w14:paraId="040C705C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C1CFE8D" w14:textId="77777777" w:rsidR="00110BBF" w:rsidRDefault="00110B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1B83108D" w14:textId="77777777" w:rsidR="00110BBF" w:rsidRDefault="00110B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4A5904E9" w14:textId="77777777" w:rsidR="00110BBF" w:rsidRDefault="00110B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6C3F1C90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648" w:type="dxa"/>
        <w:tblInd w:w="-11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389"/>
        <w:gridCol w:w="4584"/>
        <w:gridCol w:w="2675"/>
      </w:tblGrid>
      <w:tr w:rsidR="000849FE" w14:paraId="65C11A07" w14:textId="77777777"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37A16B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8.1. Наименование новой, изменяемой или отменяемой функции</w:t>
            </w:r>
          </w:p>
        </w:tc>
        <w:tc>
          <w:tcPr>
            <w:tcW w:w="4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86F4C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127FE4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8.3. Количественная оценка расходов и возможных поступлений, тыс. рублей</w:t>
            </w:r>
          </w:p>
        </w:tc>
      </w:tr>
      <w:tr w:rsidR="000849FE" w14:paraId="5E4BA909" w14:textId="77777777">
        <w:tc>
          <w:tcPr>
            <w:tcW w:w="96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07455" w14:textId="77777777" w:rsidR="000849FE" w:rsidRDefault="009B3080" w:rsidP="00673531">
            <w:pPr>
              <w:spacing w:line="228" w:lineRule="auto"/>
              <w:jc w:val="both"/>
            </w:pP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 xml:space="preserve">Наименование органа: </w:t>
            </w:r>
            <w:r w:rsidR="00673531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Агентство ветеринарии Ульяновской области</w:t>
            </w:r>
          </w:p>
        </w:tc>
      </w:tr>
      <w:tr w:rsidR="00E51660" w14:paraId="6B013BD5" w14:textId="77777777" w:rsidTr="00E51660">
        <w:trPr>
          <w:trHeight w:val="677"/>
        </w:trPr>
        <w:tc>
          <w:tcPr>
            <w:tcW w:w="9648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2D5B157" w14:textId="6CE33169" w:rsidR="00E51660" w:rsidRPr="00DB7BE5" w:rsidRDefault="00E51660" w:rsidP="00DB7BE5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Расходы (возможные поступления) консолидированного бюджета Ульяновской области не предусматривается</w:t>
            </w:r>
          </w:p>
        </w:tc>
      </w:tr>
    </w:tbl>
    <w:p w14:paraId="07F67CE5" w14:textId="77777777" w:rsidR="00E51660" w:rsidRDefault="00E51660" w:rsidP="00E51660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4D9E5DB3" w14:textId="1CFF4493" w:rsidR="000849FE" w:rsidRDefault="009B3080">
      <w:pPr>
        <w:spacing w:line="228" w:lineRule="auto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8.2. Иные сведения о дополнительных расходах (доходах) бюджета Ульяновской области</w:t>
      </w:r>
      <w:r>
        <w:rPr>
          <w:rFonts w:ascii="PT Astra Serif" w:eastAsia="Times New Roman" w:hAnsi="PT Astra Serif" w:cs="PT Astra Serif"/>
          <w:i/>
          <w:color w:val="000000"/>
          <w:sz w:val="26"/>
          <w:szCs w:val="26"/>
          <w:u w:val="single"/>
          <w:lang w:eastAsia="ar-SA"/>
        </w:rPr>
        <w:t xml:space="preserve">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и местных бюджетов:</w:t>
      </w:r>
    </w:p>
    <w:p w14:paraId="1A030420" w14:textId="7BEEE085" w:rsidR="000849FE" w:rsidRDefault="00E51660" w:rsidP="00E5166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E5166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Принятие проекта постановления Правительства Ульяновской области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Pr="00E5166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«</w:t>
      </w:r>
      <w:r w:rsidR="00DB7BE5" w:rsidRPr="00DB7BE5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 внесении изменений в отдельные нормативные правовые акты Правительства Ульяновской области</w:t>
      </w:r>
      <w:r w:rsidRPr="00E5166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» не потребует выделения дополнительных средств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Pr="00E51660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из областного бюджета Ульяновской области.</w:t>
      </w:r>
    </w:p>
    <w:p w14:paraId="608AC3B6" w14:textId="77777777" w:rsidR="00E51660" w:rsidRDefault="00E5166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</w:p>
    <w:p w14:paraId="00C20B02" w14:textId="5DD7ECA1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8.3. Источники данных: </w:t>
      </w:r>
      <w:r w:rsidR="00E51660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отсутствуют.</w:t>
      </w:r>
    </w:p>
    <w:p w14:paraId="2F2CF4DD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6ABA9169" w14:textId="77777777" w:rsidR="000849FE" w:rsidRDefault="009B3080">
      <w:pPr>
        <w:spacing w:after="240" w:line="228" w:lineRule="auto"/>
        <w:jc w:val="center"/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</w:t>
      </w:r>
      <w:r>
        <w:rPr>
          <w:rFonts w:ascii="PT Astra Serif" w:hAnsi="PT Astra Serif" w:cs="PT Astra Serif"/>
          <w:color w:val="000000"/>
          <w:sz w:val="26"/>
          <w:szCs w:val="26"/>
        </w:rPr>
        <w:br/>
      </w: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а также связанные с ними дополнительные расходы (доходы)</w:t>
      </w:r>
    </w:p>
    <w:tbl>
      <w:tblPr>
        <w:tblW w:w="9646" w:type="dxa"/>
        <w:tblInd w:w="-11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444"/>
        <w:gridCol w:w="2706"/>
        <w:gridCol w:w="2079"/>
        <w:gridCol w:w="2417"/>
      </w:tblGrid>
      <w:tr w:rsidR="000849FE" w14:paraId="3E80CA1F" w14:textId="77777777"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69474C" w14:textId="77777777" w:rsidR="000849FE" w:rsidRDefault="009B3080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9.1. Группы потенциальных адресатов предлагаемого правового регулирования </w:t>
            </w: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>(в соответствии с п.6.1)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E0D7D1" w14:textId="77777777" w:rsidR="000849FE" w:rsidRDefault="009B3080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9.2. Новые обязанности (ограничения), изменения существующих  обязанностей (ограничений), вводимые 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предлагаемым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правовым регулирование (</w:t>
            </w: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>указать соответствующие положения НПА)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C46962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0BA334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9.4.Количественная оценка, тыс. рублей</w:t>
            </w:r>
          </w:p>
        </w:tc>
      </w:tr>
      <w:tr w:rsidR="000849FE" w14:paraId="16CC1DE5" w14:textId="77777777">
        <w:trPr>
          <w:trHeight w:val="501"/>
        </w:trPr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D6E4FF" w14:textId="63D54C0A" w:rsidR="000849FE" w:rsidRDefault="00DB7BE5">
            <w:pPr>
              <w:spacing w:line="228" w:lineRule="auto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DB7BE5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Юридические лица, физические лица и индивидуальные предприниматели, осуществляющие </w:t>
            </w:r>
            <w:r w:rsidRPr="00DB7BE5">
              <w:rPr>
                <w:rFonts w:ascii="PT Astra Serif" w:hAnsi="PT Astra Serif" w:cs="PT Astra Serif"/>
                <w:color w:val="000000"/>
                <w:sz w:val="26"/>
                <w:szCs w:val="26"/>
              </w:rPr>
              <w:lastRenderedPageBreak/>
              <w:t>мероприятия в области обращения, содержания животных на территории Ульяновской области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BED64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6EFEC1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2FFB65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-</w:t>
            </w:r>
          </w:p>
        </w:tc>
      </w:tr>
    </w:tbl>
    <w:p w14:paraId="2FA3A99E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4AEDA8E" w14:textId="5CDFE3FB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9.5. Описание расходов</w:t>
      </w:r>
      <w:r w:rsid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(доходов) не поддающихся количественной оценке: отсутствуют</w:t>
      </w:r>
      <w:r w:rsid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3303505B" w14:textId="7161ABBF" w:rsidR="000849FE" w:rsidRDefault="009B3080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9.6. Источники данных: </w:t>
      </w:r>
      <w:r w:rsid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отсутствуют.</w:t>
      </w:r>
    </w:p>
    <w:p w14:paraId="212E7393" w14:textId="77777777" w:rsidR="000849FE" w:rsidRDefault="000849FE">
      <w:pPr>
        <w:spacing w:line="228" w:lineRule="auto"/>
        <w:ind w:firstLine="709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0E1490F1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9645" w:type="dxa"/>
        <w:tblInd w:w="-11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09"/>
        <w:gridCol w:w="2467"/>
        <w:gridCol w:w="2344"/>
        <w:gridCol w:w="2325"/>
      </w:tblGrid>
      <w:tr w:rsidR="000849FE" w14:paraId="3E820968" w14:textId="77777777"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92C6A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10.1. Виды рисков 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F9C78E" w14:textId="77777777" w:rsidR="000849FE" w:rsidRDefault="009B3080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10.2. Оценки вероятности наступления рисков</w:t>
            </w: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 xml:space="preserve"> (очень высокая вероятность /</w:t>
            </w:r>
          </w:p>
          <w:p w14:paraId="516985C0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>высокая вероятность /</w:t>
            </w:r>
          </w:p>
          <w:p w14:paraId="583CF78E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>средняя вероятность)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F1F680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10.3. Методы контроля рисков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A6644" w14:textId="77777777" w:rsidR="000849FE" w:rsidRDefault="009B3080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10.4. Степень контроля рисков</w:t>
            </w: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 xml:space="preserve"> (полная / частичная / отсутствует)</w:t>
            </w:r>
          </w:p>
        </w:tc>
      </w:tr>
      <w:tr w:rsidR="000849FE" w14:paraId="1EA1B655" w14:textId="77777777">
        <w:trPr>
          <w:trHeight w:val="50"/>
        </w:trPr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FB84B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 xml:space="preserve">Риски отсутствуют 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3DE318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>Вероятность наступления рисков отсутствует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3E055B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>Не требуется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054CB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6"/>
                <w:szCs w:val="26"/>
              </w:rPr>
              <w:t>Отсутствует</w:t>
            </w:r>
          </w:p>
        </w:tc>
      </w:tr>
    </w:tbl>
    <w:p w14:paraId="3CDC9267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4E943BE" w14:textId="6EFC7AB9" w:rsidR="000849FE" w:rsidRPr="00DF5247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10.5. Источники данных: </w:t>
      </w:r>
      <w:r w:rsidR="00DF5247" w:rsidRP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отсутствуют.</w:t>
      </w:r>
    </w:p>
    <w:p w14:paraId="33D8D76C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0CD0667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747B71C9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11.1. Предполагаемая дата вступления в силу проекта акта:</w:t>
      </w:r>
    </w:p>
    <w:p w14:paraId="43FAB7C0" w14:textId="0E0A2F0F" w:rsidR="000849FE" w:rsidRDefault="005F60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 w:rsidRPr="005F60BF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постановление вступает в силу на следующий день после дня его официального опубликования.</w:t>
      </w:r>
    </w:p>
    <w:p w14:paraId="4694C03B" w14:textId="77777777" w:rsidR="005F60BF" w:rsidRDefault="005F60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046820F6" w14:textId="06009C13" w:rsidR="000849FE" w:rsidRDefault="009B3080">
      <w:pPr>
        <w:spacing w:line="228" w:lineRule="auto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11.2. Необходимость установления переходного периода и (или) отсрочки введения предлагаемого </w:t>
      </w:r>
      <w:r w:rsidR="00DB7BE5"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 xml:space="preserve">регулирования: </w:t>
      </w:r>
      <w:r w:rsidR="00DB7BE5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отсутствует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0E3D1124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7C759C9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15CC4758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Отсутствует.</w:t>
      </w:r>
    </w:p>
    <w:p w14:paraId="58D9ADD8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1EF1E1F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12. Описание методов контроля эффективности выбранного способа достижения целей регулирования, индикативные показатели, программы мониторинга и </w:t>
      </w: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lastRenderedPageBreak/>
        <w:t>иные способы (методы) оценки достижения заявленных целей регулирования</w:t>
      </w:r>
    </w:p>
    <w:p w14:paraId="284A3235" w14:textId="142D1296" w:rsidR="009B3080" w:rsidRDefault="009B3080" w:rsidP="00DF5247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Отсутствуют</w:t>
      </w:r>
      <w:r w:rsid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4174DCD1" w14:textId="77777777" w:rsidR="000849FE" w:rsidRDefault="000849FE">
      <w:pPr>
        <w:ind w:firstLine="709"/>
        <w:jc w:val="both"/>
        <w:rPr>
          <w:rFonts w:ascii="PT Astra Serif" w:eastAsia="Calibri" w:hAnsi="PT Astra Serif" w:cs="PT Astra Serif"/>
          <w:color w:val="000000"/>
          <w:sz w:val="26"/>
          <w:szCs w:val="26"/>
          <w:lang w:eastAsia="en-US"/>
        </w:rPr>
      </w:pPr>
    </w:p>
    <w:p w14:paraId="29973A1F" w14:textId="77777777" w:rsidR="00110BBF" w:rsidRDefault="00110BBF">
      <w:pPr>
        <w:ind w:firstLine="709"/>
        <w:jc w:val="both"/>
        <w:rPr>
          <w:rFonts w:ascii="PT Astra Serif" w:eastAsia="Calibri" w:hAnsi="PT Astra Serif" w:cs="PT Astra Serif"/>
          <w:color w:val="000000"/>
          <w:sz w:val="26"/>
          <w:szCs w:val="26"/>
          <w:lang w:eastAsia="en-US"/>
        </w:rPr>
      </w:pPr>
    </w:p>
    <w:p w14:paraId="3B48154B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9648" w:type="dxa"/>
        <w:tblInd w:w="-11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408"/>
        <w:gridCol w:w="1696"/>
        <w:gridCol w:w="1953"/>
        <w:gridCol w:w="2053"/>
        <w:gridCol w:w="1538"/>
      </w:tblGrid>
      <w:tr w:rsidR="000849FE" w14:paraId="1276A2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5B024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23435F" w14:textId="77777777" w:rsidR="000849FE" w:rsidRDefault="009B3080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.2. Сроки мероприятий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DC7BBD" w14:textId="77777777" w:rsidR="000849FE" w:rsidRDefault="009B3080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83CE9C" w14:textId="77777777" w:rsidR="000849FE" w:rsidRDefault="009B3080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.4. Объем финансирования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9A256A" w14:textId="77777777" w:rsidR="000849FE" w:rsidRDefault="009B3080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.5. Источники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финансиро</w:t>
            </w:r>
            <w:proofErr w:type="spellEnd"/>
          </w:p>
          <w:p w14:paraId="229A3F2F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вания</w:t>
            </w:r>
            <w:proofErr w:type="spellEnd"/>
          </w:p>
        </w:tc>
      </w:tr>
      <w:tr w:rsidR="000849FE" w14:paraId="05D4B40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A4EBA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Не требуется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EB369A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____</w:t>
            </w:r>
          </w:p>
          <w:p w14:paraId="419A5D54" w14:textId="77777777" w:rsidR="000849FE" w:rsidRDefault="000849FE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FB3FDF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____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CE3E7B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Не требуется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3FC0D1" w14:textId="77777777" w:rsidR="000849FE" w:rsidRDefault="009B3080">
            <w:pPr>
              <w:spacing w:line="228" w:lineRule="auto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____</w:t>
            </w:r>
          </w:p>
        </w:tc>
      </w:tr>
    </w:tbl>
    <w:p w14:paraId="3ABC1D9F" w14:textId="77777777" w:rsidR="00DF5247" w:rsidRDefault="00DF5247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4C0AF018" w14:textId="171F840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не предусматривается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5AA9AA9B" w14:textId="77777777" w:rsidR="000849FE" w:rsidRDefault="000849FE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A02EDC0" w14:textId="77777777" w:rsidR="000849FE" w:rsidRDefault="009B3080">
      <w:pPr>
        <w:spacing w:after="240" w:line="228" w:lineRule="auto"/>
        <w:jc w:val="center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1D67B8BE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14.1. Иные необходимые, по мнению разработчика, сведения с указанием источников данных:</w:t>
      </w:r>
    </w:p>
    <w:p w14:paraId="2F270A45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Отсутствуют.</w:t>
      </w:r>
    </w:p>
    <w:p w14:paraId="07C1CA38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0776EF5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0E871B6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205F429D" w14:textId="64B8B33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Проект </w:t>
      </w:r>
      <w:r w:rsidR="00F259C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постанов</w:t>
      </w:r>
      <w:r w:rsid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л</w:t>
      </w:r>
      <w:r w:rsidR="00F259C9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ения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не предусматривает административные и иные ограничения и обязанности для субъектов предпринимательской, инвестиционной и иной деятельности. </w:t>
      </w:r>
    </w:p>
    <w:p w14:paraId="018B3F4E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60844A3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14.2.2. способствуют возникновению расходов субъектов предпринимательской, инвестиционной и иной деятельности:</w:t>
      </w:r>
    </w:p>
    <w:p w14:paraId="163E0EFD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Расходов субъектов предпринимательской деятельности не предполагается.</w:t>
      </w:r>
    </w:p>
    <w:p w14:paraId="65D1C2D2" w14:textId="77777777" w:rsidR="000849FE" w:rsidRDefault="000849FE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B2BD3FF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14.2.3. способствуют возникновению расходов консолидированного бюджета Ульяновской области:</w:t>
      </w:r>
    </w:p>
    <w:p w14:paraId="1B70B215" w14:textId="77777777" w:rsidR="000849FE" w:rsidRDefault="009B3080">
      <w:pPr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Не способствует</w:t>
      </w:r>
    </w:p>
    <w:p w14:paraId="4D6C9E4E" w14:textId="77777777" w:rsidR="000849FE" w:rsidRDefault="009B3080">
      <w:pPr>
        <w:pStyle w:val="af3"/>
        <w:spacing w:line="228" w:lineRule="auto"/>
        <w:ind w:firstLine="709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>Дополнительных расходов консолидированного бюджета Ульяновской области не предполагается.</w:t>
      </w:r>
    </w:p>
    <w:p w14:paraId="5B01E589" w14:textId="77777777" w:rsidR="000849FE" w:rsidRDefault="000849FE">
      <w:pPr>
        <w:spacing w:line="228" w:lineRule="auto"/>
        <w:ind w:firstLine="720"/>
        <w:jc w:val="both"/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</w:pPr>
    </w:p>
    <w:p w14:paraId="72CF9262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u w:val="single"/>
          <w:lang w:eastAsia="ar-SA"/>
        </w:rPr>
        <w:t>14.2.4. способствуют ограничению конкуренции:</w:t>
      </w:r>
    </w:p>
    <w:p w14:paraId="202F9CBC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Не способствует.</w:t>
      </w:r>
    </w:p>
    <w:p w14:paraId="5D9C97C2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1A75DF68" w14:textId="77777777" w:rsidR="00110BBF" w:rsidRDefault="00110B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8254653" w14:textId="77777777" w:rsidR="00110BBF" w:rsidRDefault="00110B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282D3CD1" w14:textId="77777777" w:rsidR="00110BBF" w:rsidRDefault="00110BBF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5B76E7E8" w14:textId="77777777" w:rsidR="000849FE" w:rsidRDefault="009B3080">
      <w:pPr>
        <w:spacing w:after="240" w:line="228" w:lineRule="auto"/>
        <w:jc w:val="center"/>
      </w:pPr>
      <w:r>
        <w:rPr>
          <w:rFonts w:ascii="PT Astra Serif" w:eastAsia="Times New Roman" w:hAnsi="PT Astra Serif" w:cs="PT Astra Serif"/>
          <w:b/>
          <w:color w:val="000000"/>
          <w:sz w:val="26"/>
          <w:szCs w:val="26"/>
          <w:lang w:eastAsia="ar-SA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>
        <w:rPr>
          <w:rFonts w:ascii="PT Astra Serif" w:hAnsi="PT Astra Serif" w:cs="PT Astra Serif"/>
          <w:b/>
          <w:color w:val="000000"/>
          <w:sz w:val="26"/>
          <w:szCs w:val="26"/>
          <w:vertAlign w:val="superscript"/>
        </w:rPr>
        <w:t>&lt;*&gt;</w:t>
      </w:r>
    </w:p>
    <w:p w14:paraId="7BABA7D6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0352C6EA" w14:textId="0FA3F5DD" w:rsidR="009B3080" w:rsidRDefault="009B3080" w:rsidP="009B3080">
      <w:pPr>
        <w:spacing w:line="228" w:lineRule="auto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начало: </w:t>
      </w:r>
      <w:r w:rsidR="00DB7BE5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24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.0</w:t>
      </w:r>
      <w:r w:rsidR="00DB7BE5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6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.202</w:t>
      </w:r>
      <w:r w:rsid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4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; окончание: </w:t>
      </w:r>
      <w:r w:rsidR="00FF272D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0</w:t>
      </w:r>
      <w:r w:rsidR="00DB7BE5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9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.0</w:t>
      </w:r>
      <w:r w:rsidR="00DB7BE5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7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.202</w:t>
      </w:r>
      <w:r w:rsid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4</w:t>
      </w: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.</w:t>
      </w:r>
    </w:p>
    <w:p w14:paraId="19A5B063" w14:textId="77777777" w:rsidR="000849FE" w:rsidRDefault="000849FE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046C9459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5483BE4C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Всего замечаний и предложений: 0 , из них учтено: 0</w:t>
      </w:r>
    </w:p>
    <w:p w14:paraId="5D284AA4" w14:textId="77777777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полностью: 0, учтено частично: 0.</w:t>
      </w:r>
    </w:p>
    <w:p w14:paraId="1DFC5F98" w14:textId="77777777" w:rsidR="00DB7BE5" w:rsidRDefault="00DB7BE5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6DC45808" w14:textId="04B48FC6" w:rsidR="000849FE" w:rsidRDefault="009B3080">
      <w:pPr>
        <w:spacing w:line="228" w:lineRule="auto"/>
        <w:ind w:firstLine="709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proofErr w:type="gramStart"/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:</w:t>
      </w:r>
      <w:proofErr w:type="gramEnd"/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 xml:space="preserve"> </w:t>
      </w:r>
      <w:r w:rsidR="00DF5247" w:rsidRPr="00DF5247"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http://regulation.ulgov.ru/Dashboard#</w:t>
      </w:r>
    </w:p>
    <w:p w14:paraId="20721EAC" w14:textId="77777777" w:rsidR="000849FE" w:rsidRDefault="000849FE">
      <w:pPr>
        <w:spacing w:line="228" w:lineRule="auto"/>
        <w:ind w:left="2552" w:hanging="2126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75D9136C" w14:textId="77777777" w:rsidR="00FF272D" w:rsidRDefault="00FF272D">
      <w:pPr>
        <w:spacing w:line="228" w:lineRule="auto"/>
        <w:ind w:left="2552" w:hanging="2126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3F0C30BF" w14:textId="77777777" w:rsidR="00FF272D" w:rsidRDefault="00FF272D">
      <w:pPr>
        <w:spacing w:line="228" w:lineRule="auto"/>
        <w:ind w:left="2552" w:hanging="2126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</w:p>
    <w:p w14:paraId="66EE9E15" w14:textId="77777777" w:rsidR="00DF5247" w:rsidRDefault="00DF5247" w:rsidP="009B3080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</w:t>
      </w:r>
      <w:r w:rsidR="009B3080" w:rsidRPr="00CF215E">
        <w:rPr>
          <w:rFonts w:ascii="PT Astra Serif" w:hAnsi="PT Astra Serif"/>
          <w:bCs/>
          <w:sz w:val="28"/>
          <w:szCs w:val="28"/>
        </w:rPr>
        <w:t>уководител</w:t>
      </w:r>
      <w:r>
        <w:rPr>
          <w:rFonts w:ascii="PT Astra Serif" w:hAnsi="PT Astra Serif"/>
          <w:bCs/>
          <w:sz w:val="28"/>
          <w:szCs w:val="28"/>
        </w:rPr>
        <w:t xml:space="preserve">ь Агентства ветеринарии </w:t>
      </w:r>
    </w:p>
    <w:p w14:paraId="550F7863" w14:textId="183113EB" w:rsidR="009B3080" w:rsidRPr="00CF215E" w:rsidRDefault="00DF5247" w:rsidP="009B3080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Ульяновской области </w:t>
      </w:r>
      <w:r w:rsidR="009B3080" w:rsidRPr="00CF215E">
        <w:rPr>
          <w:rFonts w:ascii="PT Astra Serif" w:hAnsi="PT Astra Serif"/>
          <w:bCs/>
          <w:sz w:val="28"/>
          <w:szCs w:val="28"/>
        </w:rPr>
        <w:t>-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9B3080" w:rsidRPr="00CF215E">
        <w:rPr>
          <w:rFonts w:ascii="PT Astra Serif" w:hAnsi="PT Astra Serif"/>
          <w:bCs/>
          <w:sz w:val="28"/>
          <w:szCs w:val="28"/>
        </w:rPr>
        <w:t>главн</w:t>
      </w:r>
      <w:r>
        <w:rPr>
          <w:rFonts w:ascii="PT Astra Serif" w:hAnsi="PT Astra Serif"/>
          <w:bCs/>
          <w:sz w:val="28"/>
          <w:szCs w:val="28"/>
        </w:rPr>
        <w:t>ый</w:t>
      </w:r>
      <w:r w:rsidR="009B3080" w:rsidRPr="00CF215E">
        <w:rPr>
          <w:rFonts w:ascii="PT Astra Serif" w:hAnsi="PT Astra Serif"/>
          <w:bCs/>
          <w:sz w:val="28"/>
          <w:szCs w:val="28"/>
        </w:rPr>
        <w:t xml:space="preserve"> государственн</w:t>
      </w:r>
      <w:r>
        <w:rPr>
          <w:rFonts w:ascii="PT Astra Serif" w:hAnsi="PT Astra Serif"/>
          <w:bCs/>
          <w:sz w:val="28"/>
          <w:szCs w:val="28"/>
        </w:rPr>
        <w:t>ый</w:t>
      </w:r>
    </w:p>
    <w:p w14:paraId="4CF45B61" w14:textId="7F559DD2" w:rsidR="009B3080" w:rsidRDefault="009B3080" w:rsidP="009B3080">
      <w:pPr>
        <w:rPr>
          <w:rFonts w:ascii="PT Astra Serif" w:hAnsi="PT Astra Serif"/>
          <w:bCs/>
          <w:sz w:val="28"/>
          <w:szCs w:val="28"/>
        </w:rPr>
      </w:pPr>
      <w:r w:rsidRPr="00CF215E">
        <w:rPr>
          <w:rFonts w:ascii="PT Astra Serif" w:hAnsi="PT Astra Serif"/>
          <w:bCs/>
          <w:sz w:val="28"/>
          <w:szCs w:val="28"/>
        </w:rPr>
        <w:t>ветеринарн</w:t>
      </w:r>
      <w:r w:rsidR="00DF5247">
        <w:rPr>
          <w:rFonts w:ascii="PT Astra Serif" w:hAnsi="PT Astra Serif"/>
          <w:bCs/>
          <w:sz w:val="28"/>
          <w:szCs w:val="28"/>
        </w:rPr>
        <w:t>ый</w:t>
      </w:r>
      <w:r w:rsidRPr="00CF215E">
        <w:rPr>
          <w:rFonts w:ascii="PT Astra Serif" w:hAnsi="PT Astra Serif"/>
          <w:bCs/>
          <w:sz w:val="28"/>
          <w:szCs w:val="28"/>
        </w:rPr>
        <w:t xml:space="preserve"> инспектор</w:t>
      </w:r>
      <w:r w:rsidR="00DF5247">
        <w:rPr>
          <w:rFonts w:ascii="PT Astra Serif" w:hAnsi="PT Astra Serif"/>
          <w:bCs/>
          <w:sz w:val="28"/>
          <w:szCs w:val="28"/>
        </w:rPr>
        <w:t xml:space="preserve"> </w:t>
      </w:r>
      <w:r w:rsidRPr="00CF215E">
        <w:rPr>
          <w:rFonts w:ascii="PT Astra Serif" w:hAnsi="PT Astra Serif"/>
          <w:bCs/>
          <w:sz w:val="28"/>
          <w:szCs w:val="28"/>
        </w:rPr>
        <w:t xml:space="preserve">Ульяновской области                             </w:t>
      </w:r>
      <w:r w:rsidR="00DF5247">
        <w:rPr>
          <w:rFonts w:ascii="PT Astra Serif" w:hAnsi="PT Astra Serif"/>
          <w:bCs/>
          <w:sz w:val="28"/>
          <w:szCs w:val="28"/>
        </w:rPr>
        <w:t xml:space="preserve">  </w:t>
      </w:r>
      <w:r w:rsidRPr="00CF215E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DF5247">
        <w:rPr>
          <w:rFonts w:ascii="PT Astra Serif" w:hAnsi="PT Astra Serif"/>
          <w:bCs/>
          <w:sz w:val="28"/>
          <w:szCs w:val="28"/>
        </w:rPr>
        <w:t>Н.И.Пелевина</w:t>
      </w:r>
      <w:proofErr w:type="spellEnd"/>
    </w:p>
    <w:p w14:paraId="55626D81" w14:textId="77777777" w:rsidR="000849FE" w:rsidRDefault="009B3080">
      <w:pPr>
        <w:spacing w:line="228" w:lineRule="auto"/>
        <w:jc w:val="both"/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</w:pPr>
      <w:r>
        <w:rPr>
          <w:rFonts w:ascii="PT Astra Serif" w:eastAsia="Times New Roman" w:hAnsi="PT Astra Serif" w:cs="PT Astra Serif"/>
          <w:color w:val="000000"/>
          <w:sz w:val="26"/>
          <w:szCs w:val="26"/>
          <w:lang w:eastAsia="ar-SA"/>
        </w:rPr>
        <w:t>___________________</w:t>
      </w:r>
    </w:p>
    <w:p w14:paraId="3C0FE2D4" w14:textId="77777777" w:rsidR="000849FE" w:rsidRDefault="009B3080">
      <w:pPr>
        <w:jc w:val="both"/>
        <w:rPr>
          <w:rStyle w:val="ListLabel17"/>
          <w:rFonts w:ascii="PT Astra Serif" w:eastAsia="Tahoma" w:hAnsi="PT Astra Serif" w:cs="PT Astra Serif"/>
          <w:color w:val="000000"/>
          <w:sz w:val="20"/>
          <w:szCs w:val="20"/>
        </w:rPr>
      </w:pPr>
      <w:bookmarkStart w:id="4" w:name="__DdeLink__1426_1859252946"/>
      <w:bookmarkStart w:id="5" w:name="__DdeLink__1426_18592529461"/>
      <w:bookmarkStart w:id="6" w:name="__DdeLink__1426_185925294611"/>
      <w:bookmarkEnd w:id="4"/>
      <w:bookmarkEnd w:id="5"/>
      <w:bookmarkEnd w:id="6"/>
      <w:r w:rsidRPr="00E2409B">
        <w:rPr>
          <w:rFonts w:ascii="PT Astra Serif" w:eastAsia="PT Astra Serif" w:hAnsi="PT Astra Serif" w:cs="PT Astra Serif"/>
          <w:color w:val="000000"/>
          <w:sz w:val="20"/>
          <w:szCs w:val="20"/>
          <w:lang w:eastAsia="ar-SA"/>
        </w:rPr>
        <w:t xml:space="preserve"> </w:t>
      </w:r>
      <w:r w:rsidRPr="00E2409B">
        <w:rPr>
          <w:rFonts w:ascii="PT Astra Serif" w:eastAsia="Times New Roman" w:hAnsi="PT Astra Serif" w:cs="PT Astra Serif"/>
          <w:color w:val="000000"/>
          <w:sz w:val="20"/>
          <w:szCs w:val="20"/>
          <w:lang w:eastAsia="ar-SA"/>
        </w:rPr>
        <w:t>&lt;*&gt;</w:t>
      </w:r>
      <w:hyperlink r:id="rId5">
        <w:r w:rsidRPr="00E2409B">
          <w:rPr>
            <w:rStyle w:val="ListLabel17"/>
            <w:rFonts w:ascii="PT Astra Serif" w:eastAsia="Tahoma" w:hAnsi="PT Astra Serif" w:cs="PT Astra Serif"/>
            <w:color w:val="000000"/>
            <w:sz w:val="20"/>
            <w:szCs w:val="20"/>
          </w:rPr>
          <w:t xml:space="preserve"> – не заполняется для проектов актов, разрабатываемых исключительно в целях приведения отдельных формулировок нормативных правовых актов Ульяновской области, затрагивающих вопросы осуществления предпринимательской и инвестиционной деятельности, в соответствие с требованиями федерального законодательства, и проектов актов, предусматривающих внесение изменений в действующие нормативные правовые акты Ульяновской области, затрагивающие вопросы осуществления предпринимательской и инвестиционной деятельности, не предусматривающие введение, исключение или изменение прав и обязанностей участников регулируемых правоотношений.</w:t>
        </w:r>
      </w:hyperlink>
    </w:p>
    <w:p w14:paraId="341F0D32" w14:textId="77777777" w:rsidR="009777E6" w:rsidRDefault="009777E6">
      <w:pPr>
        <w:jc w:val="both"/>
        <w:rPr>
          <w:rStyle w:val="ListLabel17"/>
          <w:rFonts w:ascii="PT Astra Serif" w:eastAsia="Tahoma" w:hAnsi="PT Astra Serif" w:cs="PT Astra Serif"/>
          <w:color w:val="000000"/>
          <w:sz w:val="20"/>
          <w:szCs w:val="20"/>
        </w:rPr>
      </w:pPr>
    </w:p>
    <w:sectPr w:rsidR="009777E6" w:rsidSect="00110BBF">
      <w:pgSz w:w="11906" w:h="16838"/>
      <w:pgMar w:top="1276" w:right="566" w:bottom="1418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FE"/>
    <w:rsid w:val="000849FE"/>
    <w:rsid w:val="00110BBF"/>
    <w:rsid w:val="00160F79"/>
    <w:rsid w:val="00200765"/>
    <w:rsid w:val="0033375D"/>
    <w:rsid w:val="00342CD6"/>
    <w:rsid w:val="0034434D"/>
    <w:rsid w:val="0038250A"/>
    <w:rsid w:val="003E4FC1"/>
    <w:rsid w:val="00410038"/>
    <w:rsid w:val="00446344"/>
    <w:rsid w:val="0045294D"/>
    <w:rsid w:val="0049451F"/>
    <w:rsid w:val="004A4341"/>
    <w:rsid w:val="004A4519"/>
    <w:rsid w:val="00542B07"/>
    <w:rsid w:val="005C0161"/>
    <w:rsid w:val="005F60BF"/>
    <w:rsid w:val="00661599"/>
    <w:rsid w:val="00673531"/>
    <w:rsid w:val="00697C5A"/>
    <w:rsid w:val="006A34A7"/>
    <w:rsid w:val="006F3BEF"/>
    <w:rsid w:val="00705F8D"/>
    <w:rsid w:val="0074472E"/>
    <w:rsid w:val="007F0984"/>
    <w:rsid w:val="00803283"/>
    <w:rsid w:val="00875329"/>
    <w:rsid w:val="008B1FDF"/>
    <w:rsid w:val="008B4209"/>
    <w:rsid w:val="008E7D96"/>
    <w:rsid w:val="008F52D2"/>
    <w:rsid w:val="009777E6"/>
    <w:rsid w:val="009B3080"/>
    <w:rsid w:val="009F045E"/>
    <w:rsid w:val="00A3397A"/>
    <w:rsid w:val="00A650C3"/>
    <w:rsid w:val="00B530B7"/>
    <w:rsid w:val="00D75010"/>
    <w:rsid w:val="00D87FE9"/>
    <w:rsid w:val="00D9560C"/>
    <w:rsid w:val="00DA416B"/>
    <w:rsid w:val="00DB7BE5"/>
    <w:rsid w:val="00DC52B9"/>
    <w:rsid w:val="00DE637F"/>
    <w:rsid w:val="00DF2A00"/>
    <w:rsid w:val="00DF5247"/>
    <w:rsid w:val="00E14F7A"/>
    <w:rsid w:val="00E2409B"/>
    <w:rsid w:val="00E2506A"/>
    <w:rsid w:val="00E51660"/>
    <w:rsid w:val="00E7227F"/>
    <w:rsid w:val="00E962F4"/>
    <w:rsid w:val="00ED4277"/>
    <w:rsid w:val="00EF3ED2"/>
    <w:rsid w:val="00F259C9"/>
    <w:rsid w:val="00FD2850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5E"/>
    <w:pPr>
      <w:widowControl w:val="0"/>
      <w:suppressAutoHyphens/>
    </w:pPr>
    <w:rPr>
      <w:rFonts w:ascii="Liberation Serif;Times New Roma" w:hAnsi="Liberation Serif;Times New Rom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87532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6">
    <w:name w:val="ListLabel 16"/>
    <w:qFormat/>
    <w:rsid w:val="0013785E"/>
    <w:rPr>
      <w:sz w:val="28"/>
      <w:u w:val="single"/>
      <w:lang w:val="en-US"/>
    </w:rPr>
  </w:style>
  <w:style w:type="character" w:customStyle="1" w:styleId="ListLabel15">
    <w:name w:val="ListLabel 15"/>
    <w:qFormat/>
    <w:rsid w:val="0013785E"/>
    <w:rPr>
      <w:sz w:val="28"/>
      <w:u w:val="single"/>
    </w:rPr>
  </w:style>
  <w:style w:type="character" w:customStyle="1" w:styleId="ListLabel14">
    <w:name w:val="ListLabel 14"/>
    <w:qFormat/>
    <w:rsid w:val="0013785E"/>
    <w:rPr>
      <w:color w:val="FF3333"/>
      <w:sz w:val="28"/>
      <w:highlight w:val="white"/>
    </w:rPr>
  </w:style>
  <w:style w:type="character" w:customStyle="1" w:styleId="ListLabel13">
    <w:name w:val="ListLabel 13"/>
    <w:qFormat/>
    <w:rsid w:val="0013785E"/>
    <w:rPr>
      <w:color w:val="FF3333"/>
      <w:sz w:val="22"/>
    </w:rPr>
  </w:style>
  <w:style w:type="character" w:customStyle="1" w:styleId="ListLabel12">
    <w:name w:val="ListLabel 12"/>
    <w:qFormat/>
    <w:rsid w:val="0013785E"/>
    <w:rPr>
      <w:color w:val="FF3333"/>
      <w:sz w:val="28"/>
    </w:rPr>
  </w:style>
  <w:style w:type="character" w:customStyle="1" w:styleId="ListLabel11">
    <w:name w:val="ListLabel 11"/>
    <w:qFormat/>
    <w:rsid w:val="0013785E"/>
    <w:rPr>
      <w:sz w:val="28"/>
      <w:u w:val="single"/>
      <w:lang w:val="en-US"/>
    </w:rPr>
  </w:style>
  <w:style w:type="character" w:customStyle="1" w:styleId="ListLabel10">
    <w:name w:val="ListLabel 10"/>
    <w:qFormat/>
    <w:rsid w:val="0013785E"/>
    <w:rPr>
      <w:sz w:val="28"/>
      <w:u w:val="single"/>
    </w:rPr>
  </w:style>
  <w:style w:type="character" w:customStyle="1" w:styleId="ListLabel9">
    <w:name w:val="ListLabel 9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8">
    <w:name w:val="ListLabel 8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7">
    <w:name w:val="ListLabel 7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6">
    <w:name w:val="ListLabel 6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5">
    <w:name w:val="ListLabel 5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4">
    <w:name w:val="ListLabel 4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3">
    <w:name w:val="ListLabel 3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2">
    <w:name w:val="ListLabel 2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1">
    <w:name w:val="ListLabel 1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pt-a8">
    <w:name w:val="pt-a8"/>
    <w:qFormat/>
    <w:rsid w:val="0013785E"/>
  </w:style>
  <w:style w:type="character" w:customStyle="1" w:styleId="pt-a0-000007">
    <w:name w:val="pt-a0-000007"/>
    <w:qFormat/>
    <w:rsid w:val="0013785E"/>
  </w:style>
  <w:style w:type="character" w:customStyle="1" w:styleId="pt-a0-000005">
    <w:name w:val="pt-a0-000005"/>
    <w:qFormat/>
    <w:rsid w:val="0013785E"/>
  </w:style>
  <w:style w:type="character" w:styleId="a3">
    <w:name w:val="Strong"/>
    <w:qFormat/>
    <w:rsid w:val="0013785E"/>
    <w:rPr>
      <w:b/>
    </w:rPr>
  </w:style>
  <w:style w:type="character" w:customStyle="1" w:styleId="a4">
    <w:name w:val="Основной текст с отступом Знак"/>
    <w:qFormat/>
    <w:rsid w:val="0013785E"/>
    <w:rPr>
      <w:sz w:val="24"/>
    </w:rPr>
  </w:style>
  <w:style w:type="character" w:customStyle="1" w:styleId="apple-converted-space">
    <w:name w:val="apple-converted-space"/>
    <w:qFormat/>
    <w:rsid w:val="0013785E"/>
  </w:style>
  <w:style w:type="character" w:customStyle="1" w:styleId="HTML">
    <w:name w:val="Стандартный HTML Знак"/>
    <w:qFormat/>
    <w:rsid w:val="0013785E"/>
    <w:rPr>
      <w:rFonts w:ascii="Courier New" w:eastAsia="Courier New" w:hAnsi="Courier New" w:cs="Courier New"/>
    </w:rPr>
  </w:style>
  <w:style w:type="character" w:customStyle="1" w:styleId="a5">
    <w:name w:val="Название Знак"/>
    <w:qFormat/>
    <w:rsid w:val="0013785E"/>
    <w:rPr>
      <w:b/>
      <w:sz w:val="28"/>
    </w:rPr>
  </w:style>
  <w:style w:type="character" w:customStyle="1" w:styleId="a6">
    <w:name w:val="Текст выноски Знак"/>
    <w:qFormat/>
    <w:rsid w:val="0013785E"/>
    <w:rPr>
      <w:rFonts w:ascii="Tahoma" w:eastAsia="Tahoma" w:hAnsi="Tahoma" w:cs="Tahoma"/>
      <w:sz w:val="16"/>
    </w:rPr>
  </w:style>
  <w:style w:type="character" w:customStyle="1" w:styleId="a7">
    <w:name w:val="Нижний колонтитул Знак"/>
    <w:qFormat/>
    <w:rsid w:val="0013785E"/>
    <w:rPr>
      <w:sz w:val="24"/>
    </w:rPr>
  </w:style>
  <w:style w:type="character" w:customStyle="1" w:styleId="a8">
    <w:name w:val="Верхний колонтитул Знак"/>
    <w:qFormat/>
    <w:rsid w:val="0013785E"/>
    <w:rPr>
      <w:sz w:val="24"/>
    </w:rPr>
  </w:style>
  <w:style w:type="character" w:customStyle="1" w:styleId="s10">
    <w:name w:val="s_10"/>
    <w:qFormat/>
    <w:rsid w:val="0013785E"/>
  </w:style>
  <w:style w:type="character" w:customStyle="1" w:styleId="-">
    <w:name w:val="Интернет-ссылка"/>
    <w:rsid w:val="0013785E"/>
    <w:rPr>
      <w:color w:val="000080"/>
      <w:u w:val="single"/>
    </w:rPr>
  </w:style>
  <w:style w:type="character" w:customStyle="1" w:styleId="ListLabel17">
    <w:name w:val="ListLabel 17"/>
    <w:qFormat/>
    <w:rsid w:val="0013785E"/>
    <w:rPr>
      <w:rFonts w:ascii="Times New Roman" w:eastAsia="Times New Roman" w:hAnsi="Times New Roman" w:cs="Times New Roman"/>
      <w:color w:val="00000A"/>
      <w:kern w:val="0"/>
      <w:sz w:val="26"/>
      <w:lang w:val="ru-RU" w:eastAsia="ar-SA"/>
    </w:rPr>
  </w:style>
  <w:style w:type="character" w:customStyle="1" w:styleId="ListLabel18">
    <w:name w:val="ListLabel 18"/>
    <w:qFormat/>
    <w:rsid w:val="0013785E"/>
    <w:rPr>
      <w:rFonts w:ascii="PT Astra Serif" w:eastAsia="Times New Roman" w:hAnsi="PT Astra Serif" w:cs="PT Astra Serif"/>
      <w:color w:val="00000A"/>
      <w:kern w:val="0"/>
      <w:sz w:val="26"/>
      <w:lang w:val="ru-RU" w:eastAsia="ar-SA"/>
    </w:rPr>
  </w:style>
  <w:style w:type="character" w:customStyle="1" w:styleId="ListLabel19">
    <w:name w:val="ListLabel 19"/>
    <w:qFormat/>
    <w:rsid w:val="0013785E"/>
    <w:rPr>
      <w:rFonts w:ascii="PT Astra Serif" w:eastAsia="Times New Roman" w:hAnsi="PT Astra Serif" w:cs="PT Astra Serif"/>
      <w:color w:val="00000A"/>
      <w:kern w:val="0"/>
      <w:sz w:val="26"/>
      <w:lang w:val="ru-RU" w:eastAsia="ar-SA"/>
    </w:rPr>
  </w:style>
  <w:style w:type="character" w:customStyle="1" w:styleId="ListLabel20">
    <w:name w:val="ListLabel 20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1">
    <w:name w:val="ListLabel 21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2">
    <w:name w:val="ListLabel 22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3">
    <w:name w:val="ListLabel 23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4">
    <w:name w:val="ListLabel 24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5">
    <w:name w:val="ListLabel 25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6">
    <w:name w:val="ListLabel 26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7">
    <w:name w:val="ListLabel 27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8">
    <w:name w:val="ListLabel 28"/>
    <w:qFormat/>
    <w:rsid w:val="0013785E"/>
    <w:rPr>
      <w:rFonts w:ascii="PT Astra Serif" w:hAnsi="PT Astra Serif" w:cs="PT Astra Serif"/>
      <w:color w:val="000000"/>
      <w:szCs w:val="26"/>
    </w:rPr>
  </w:style>
  <w:style w:type="character" w:customStyle="1" w:styleId="ListLabel29">
    <w:name w:val="ListLabel 29"/>
    <w:qFormat/>
    <w:rsid w:val="0013785E"/>
    <w:rPr>
      <w:rFonts w:ascii="PT Astra Serif" w:hAnsi="PT Astra Serif" w:cs="PT Astra Serif"/>
      <w:color w:val="000000"/>
      <w:szCs w:val="26"/>
    </w:rPr>
  </w:style>
  <w:style w:type="character" w:customStyle="1" w:styleId="ListLabel30">
    <w:name w:val="ListLabel 30"/>
    <w:qFormat/>
    <w:rsid w:val="0013785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1">
    <w:name w:val="ListLabel 31"/>
    <w:qFormat/>
    <w:rsid w:val="0013785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2">
    <w:name w:val="ListLabel 32"/>
    <w:qFormat/>
    <w:rsid w:val="000849F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3">
    <w:name w:val="ListLabel 33"/>
    <w:qFormat/>
    <w:rsid w:val="000849FE"/>
    <w:rPr>
      <w:rFonts w:ascii="PT Astra Serif" w:eastAsia="Tahoma" w:hAnsi="PT Astra Serif" w:cs="PT Astra Serif"/>
      <w:color w:val="000000"/>
      <w:szCs w:val="26"/>
    </w:rPr>
  </w:style>
  <w:style w:type="paragraph" w:customStyle="1" w:styleId="11">
    <w:name w:val="Заголовок1"/>
    <w:basedOn w:val="a"/>
    <w:next w:val="a9"/>
    <w:qFormat/>
    <w:rsid w:val="0013785E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a9">
    <w:name w:val="Body Text"/>
    <w:basedOn w:val="a"/>
    <w:rsid w:val="0013785E"/>
    <w:pPr>
      <w:spacing w:after="140" w:line="276" w:lineRule="auto"/>
    </w:pPr>
  </w:style>
  <w:style w:type="paragraph" w:styleId="aa">
    <w:name w:val="List"/>
    <w:basedOn w:val="a9"/>
    <w:rsid w:val="0013785E"/>
  </w:style>
  <w:style w:type="paragraph" w:customStyle="1" w:styleId="12">
    <w:name w:val="Название объекта1"/>
    <w:basedOn w:val="a"/>
    <w:qFormat/>
    <w:rsid w:val="0013785E"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b">
    <w:name w:val="index heading"/>
    <w:basedOn w:val="a"/>
    <w:qFormat/>
    <w:rsid w:val="0013785E"/>
    <w:pPr>
      <w:suppressLineNumbers/>
    </w:pPr>
  </w:style>
  <w:style w:type="paragraph" w:styleId="ac">
    <w:name w:val="caption"/>
    <w:basedOn w:val="a"/>
    <w:qFormat/>
    <w:rsid w:val="0013785E"/>
    <w:pPr>
      <w:suppressLineNumbers/>
      <w:spacing w:before="120" w:after="120"/>
    </w:pPr>
    <w:rPr>
      <w:i/>
      <w:iCs/>
    </w:rPr>
  </w:style>
  <w:style w:type="paragraph" w:customStyle="1" w:styleId="ad">
    <w:name w:val="Текст в заданном формате"/>
    <w:basedOn w:val="a"/>
    <w:qFormat/>
    <w:rsid w:val="0013785E"/>
    <w:rPr>
      <w:rFonts w:ascii="Liberation Mono;Courier New" w:eastAsia="Courier New" w:hAnsi="Liberation Mono;Courier New" w:cs="Liberation Mono;Courier New"/>
      <w:sz w:val="20"/>
      <w:szCs w:val="20"/>
    </w:rPr>
  </w:style>
  <w:style w:type="paragraph" w:customStyle="1" w:styleId="headertext">
    <w:name w:val="headertext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ae">
    <w:name w:val="a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af">
    <w:name w:val="List Paragraph"/>
    <w:basedOn w:val="a"/>
    <w:qFormat/>
    <w:rsid w:val="0013785E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sz w:val="22"/>
      <w:lang w:eastAsia="ar-SA"/>
    </w:rPr>
  </w:style>
  <w:style w:type="paragraph" w:styleId="HTML0">
    <w:name w:val="HTML Preformatted"/>
    <w:basedOn w:val="a"/>
    <w:qFormat/>
    <w:rsid w:val="001378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A"/>
      <w:sz w:val="20"/>
      <w:lang w:eastAsia="ar-SA"/>
    </w:rPr>
  </w:style>
  <w:style w:type="paragraph" w:styleId="af0">
    <w:name w:val="Balloon Text"/>
    <w:basedOn w:val="a"/>
    <w:qFormat/>
    <w:rsid w:val="0013785E"/>
    <w:pPr>
      <w:widowControl/>
    </w:pPr>
    <w:rPr>
      <w:rFonts w:ascii="Tahoma" w:eastAsia="Times New Roman" w:hAnsi="Tahoma" w:cs="Tahoma"/>
      <w:color w:val="00000A"/>
      <w:sz w:val="16"/>
      <w:lang w:eastAsia="ar-SA"/>
    </w:rPr>
  </w:style>
  <w:style w:type="paragraph" w:customStyle="1" w:styleId="formattext">
    <w:name w:val="formattext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ConsPlusNormal">
    <w:name w:val="ConsPlusNormal"/>
    <w:qFormat/>
    <w:rsid w:val="0013785E"/>
    <w:pPr>
      <w:widowControl w:val="0"/>
      <w:suppressAutoHyphens/>
    </w:pPr>
    <w:rPr>
      <w:rFonts w:ascii="Calibri" w:eastAsia="Calibri" w:hAnsi="Calibri" w:cs="Liberation Serif;Times New Roma"/>
      <w:color w:val="00000A"/>
      <w:sz w:val="22"/>
      <w:szCs w:val="24"/>
      <w:lang w:eastAsia="ar-SA" w:bidi="hi-IN"/>
    </w:rPr>
  </w:style>
  <w:style w:type="paragraph" w:styleId="af1">
    <w:name w:val="Normal (Web)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af2">
    <w:name w:val="No Spacing"/>
    <w:qFormat/>
    <w:rsid w:val="0013785E"/>
    <w:pPr>
      <w:suppressAutoHyphens/>
    </w:pPr>
    <w:rPr>
      <w:rFonts w:ascii="Calibri" w:eastAsia="Calibri" w:hAnsi="Calibri" w:cs="Liberation Serif;Times New Roma"/>
      <w:color w:val="00000A"/>
      <w:sz w:val="22"/>
      <w:szCs w:val="24"/>
      <w:lang w:eastAsia="ar-SA" w:bidi="hi-IN"/>
    </w:rPr>
  </w:style>
  <w:style w:type="paragraph" w:customStyle="1" w:styleId="HEADERTEXT0">
    <w:name w:val=".HEADERTEXT"/>
    <w:qFormat/>
    <w:rsid w:val="0013785E"/>
    <w:pPr>
      <w:widowControl w:val="0"/>
      <w:suppressAutoHyphens/>
    </w:pPr>
    <w:rPr>
      <w:rFonts w:ascii="Times New Roman" w:eastAsia="Times New Roman" w:hAnsi="Times New Roman" w:cs="Liberation Serif;Times New Roma"/>
      <w:color w:val="2B4279"/>
      <w:sz w:val="24"/>
      <w:szCs w:val="24"/>
      <w:lang w:eastAsia="ar-SA" w:bidi="hi-IN"/>
    </w:rPr>
  </w:style>
  <w:style w:type="paragraph" w:customStyle="1" w:styleId="ConsPlusTitle">
    <w:name w:val="ConsPlusTitle"/>
    <w:qFormat/>
    <w:rsid w:val="0013785E"/>
    <w:pPr>
      <w:widowControl w:val="0"/>
      <w:suppressAutoHyphens/>
    </w:pPr>
    <w:rPr>
      <w:rFonts w:ascii="Times New Roman" w:eastAsia="Times New Roman" w:hAnsi="Times New Roman" w:cs="Liberation Serif;Times New Roma"/>
      <w:b/>
      <w:color w:val="00000A"/>
      <w:sz w:val="24"/>
      <w:szCs w:val="24"/>
      <w:lang w:eastAsia="ar-SA" w:bidi="hi-IN"/>
    </w:rPr>
  </w:style>
  <w:style w:type="paragraph" w:styleId="af3">
    <w:name w:val="Title"/>
    <w:basedOn w:val="11"/>
    <w:next w:val="a9"/>
    <w:qFormat/>
    <w:rsid w:val="0013785E"/>
  </w:style>
  <w:style w:type="paragraph" w:customStyle="1" w:styleId="af4">
    <w:name w:val="Содержимое таблицы"/>
    <w:basedOn w:val="a"/>
    <w:qFormat/>
    <w:rsid w:val="0013785E"/>
    <w:pPr>
      <w:suppressLineNumbers/>
    </w:pPr>
  </w:style>
  <w:style w:type="paragraph" w:customStyle="1" w:styleId="af5">
    <w:name w:val="Заголовок таблицы"/>
    <w:basedOn w:val="af4"/>
    <w:qFormat/>
    <w:rsid w:val="0013785E"/>
    <w:pPr>
      <w:jc w:val="center"/>
    </w:pPr>
    <w:rPr>
      <w:b/>
      <w:bCs/>
    </w:rPr>
  </w:style>
  <w:style w:type="paragraph" w:styleId="af6">
    <w:name w:val="Body Text Indent"/>
    <w:basedOn w:val="a"/>
    <w:qFormat/>
    <w:rsid w:val="0013785E"/>
    <w:pPr>
      <w:ind w:firstLine="709"/>
      <w:jc w:val="both"/>
    </w:pPr>
  </w:style>
  <w:style w:type="character" w:customStyle="1" w:styleId="10">
    <w:name w:val="Заголовок 1 Знак"/>
    <w:link w:val="1"/>
    <w:uiPriority w:val="9"/>
    <w:rsid w:val="00875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5E"/>
    <w:pPr>
      <w:widowControl w:val="0"/>
      <w:suppressAutoHyphens/>
    </w:pPr>
    <w:rPr>
      <w:rFonts w:ascii="Liberation Serif;Times New Roma" w:hAnsi="Liberation Serif;Times New Rom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87532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6">
    <w:name w:val="ListLabel 16"/>
    <w:qFormat/>
    <w:rsid w:val="0013785E"/>
    <w:rPr>
      <w:sz w:val="28"/>
      <w:u w:val="single"/>
      <w:lang w:val="en-US"/>
    </w:rPr>
  </w:style>
  <w:style w:type="character" w:customStyle="1" w:styleId="ListLabel15">
    <w:name w:val="ListLabel 15"/>
    <w:qFormat/>
    <w:rsid w:val="0013785E"/>
    <w:rPr>
      <w:sz w:val="28"/>
      <w:u w:val="single"/>
    </w:rPr>
  </w:style>
  <w:style w:type="character" w:customStyle="1" w:styleId="ListLabel14">
    <w:name w:val="ListLabel 14"/>
    <w:qFormat/>
    <w:rsid w:val="0013785E"/>
    <w:rPr>
      <w:color w:val="FF3333"/>
      <w:sz w:val="28"/>
      <w:highlight w:val="white"/>
    </w:rPr>
  </w:style>
  <w:style w:type="character" w:customStyle="1" w:styleId="ListLabel13">
    <w:name w:val="ListLabel 13"/>
    <w:qFormat/>
    <w:rsid w:val="0013785E"/>
    <w:rPr>
      <w:color w:val="FF3333"/>
      <w:sz w:val="22"/>
    </w:rPr>
  </w:style>
  <w:style w:type="character" w:customStyle="1" w:styleId="ListLabel12">
    <w:name w:val="ListLabel 12"/>
    <w:qFormat/>
    <w:rsid w:val="0013785E"/>
    <w:rPr>
      <w:color w:val="FF3333"/>
      <w:sz w:val="28"/>
    </w:rPr>
  </w:style>
  <w:style w:type="character" w:customStyle="1" w:styleId="ListLabel11">
    <w:name w:val="ListLabel 11"/>
    <w:qFormat/>
    <w:rsid w:val="0013785E"/>
    <w:rPr>
      <w:sz w:val="28"/>
      <w:u w:val="single"/>
      <w:lang w:val="en-US"/>
    </w:rPr>
  </w:style>
  <w:style w:type="character" w:customStyle="1" w:styleId="ListLabel10">
    <w:name w:val="ListLabel 10"/>
    <w:qFormat/>
    <w:rsid w:val="0013785E"/>
    <w:rPr>
      <w:sz w:val="28"/>
      <w:u w:val="single"/>
    </w:rPr>
  </w:style>
  <w:style w:type="character" w:customStyle="1" w:styleId="ListLabel9">
    <w:name w:val="ListLabel 9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8">
    <w:name w:val="ListLabel 8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7">
    <w:name w:val="ListLabel 7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6">
    <w:name w:val="ListLabel 6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5">
    <w:name w:val="ListLabel 5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4">
    <w:name w:val="ListLabel 4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3">
    <w:name w:val="ListLabel 3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2">
    <w:name w:val="ListLabel 2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ListLabel1">
    <w:name w:val="ListLabel 1"/>
    <w:qFormat/>
    <w:rsid w:val="0013785E"/>
    <w:rPr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</w:rPr>
  </w:style>
  <w:style w:type="character" w:customStyle="1" w:styleId="pt-a8">
    <w:name w:val="pt-a8"/>
    <w:qFormat/>
    <w:rsid w:val="0013785E"/>
  </w:style>
  <w:style w:type="character" w:customStyle="1" w:styleId="pt-a0-000007">
    <w:name w:val="pt-a0-000007"/>
    <w:qFormat/>
    <w:rsid w:val="0013785E"/>
  </w:style>
  <w:style w:type="character" w:customStyle="1" w:styleId="pt-a0-000005">
    <w:name w:val="pt-a0-000005"/>
    <w:qFormat/>
    <w:rsid w:val="0013785E"/>
  </w:style>
  <w:style w:type="character" w:styleId="a3">
    <w:name w:val="Strong"/>
    <w:qFormat/>
    <w:rsid w:val="0013785E"/>
    <w:rPr>
      <w:b/>
    </w:rPr>
  </w:style>
  <w:style w:type="character" w:customStyle="1" w:styleId="a4">
    <w:name w:val="Основной текст с отступом Знак"/>
    <w:qFormat/>
    <w:rsid w:val="0013785E"/>
    <w:rPr>
      <w:sz w:val="24"/>
    </w:rPr>
  </w:style>
  <w:style w:type="character" w:customStyle="1" w:styleId="apple-converted-space">
    <w:name w:val="apple-converted-space"/>
    <w:qFormat/>
    <w:rsid w:val="0013785E"/>
  </w:style>
  <w:style w:type="character" w:customStyle="1" w:styleId="HTML">
    <w:name w:val="Стандартный HTML Знак"/>
    <w:qFormat/>
    <w:rsid w:val="0013785E"/>
    <w:rPr>
      <w:rFonts w:ascii="Courier New" w:eastAsia="Courier New" w:hAnsi="Courier New" w:cs="Courier New"/>
    </w:rPr>
  </w:style>
  <w:style w:type="character" w:customStyle="1" w:styleId="a5">
    <w:name w:val="Название Знак"/>
    <w:qFormat/>
    <w:rsid w:val="0013785E"/>
    <w:rPr>
      <w:b/>
      <w:sz w:val="28"/>
    </w:rPr>
  </w:style>
  <w:style w:type="character" w:customStyle="1" w:styleId="a6">
    <w:name w:val="Текст выноски Знак"/>
    <w:qFormat/>
    <w:rsid w:val="0013785E"/>
    <w:rPr>
      <w:rFonts w:ascii="Tahoma" w:eastAsia="Tahoma" w:hAnsi="Tahoma" w:cs="Tahoma"/>
      <w:sz w:val="16"/>
    </w:rPr>
  </w:style>
  <w:style w:type="character" w:customStyle="1" w:styleId="a7">
    <w:name w:val="Нижний колонтитул Знак"/>
    <w:qFormat/>
    <w:rsid w:val="0013785E"/>
    <w:rPr>
      <w:sz w:val="24"/>
    </w:rPr>
  </w:style>
  <w:style w:type="character" w:customStyle="1" w:styleId="a8">
    <w:name w:val="Верхний колонтитул Знак"/>
    <w:qFormat/>
    <w:rsid w:val="0013785E"/>
    <w:rPr>
      <w:sz w:val="24"/>
    </w:rPr>
  </w:style>
  <w:style w:type="character" w:customStyle="1" w:styleId="s10">
    <w:name w:val="s_10"/>
    <w:qFormat/>
    <w:rsid w:val="0013785E"/>
  </w:style>
  <w:style w:type="character" w:customStyle="1" w:styleId="-">
    <w:name w:val="Интернет-ссылка"/>
    <w:rsid w:val="0013785E"/>
    <w:rPr>
      <w:color w:val="000080"/>
      <w:u w:val="single"/>
    </w:rPr>
  </w:style>
  <w:style w:type="character" w:customStyle="1" w:styleId="ListLabel17">
    <w:name w:val="ListLabel 17"/>
    <w:qFormat/>
    <w:rsid w:val="0013785E"/>
    <w:rPr>
      <w:rFonts w:ascii="Times New Roman" w:eastAsia="Times New Roman" w:hAnsi="Times New Roman" w:cs="Times New Roman"/>
      <w:color w:val="00000A"/>
      <w:kern w:val="0"/>
      <w:sz w:val="26"/>
      <w:lang w:val="ru-RU" w:eastAsia="ar-SA"/>
    </w:rPr>
  </w:style>
  <w:style w:type="character" w:customStyle="1" w:styleId="ListLabel18">
    <w:name w:val="ListLabel 18"/>
    <w:qFormat/>
    <w:rsid w:val="0013785E"/>
    <w:rPr>
      <w:rFonts w:ascii="PT Astra Serif" w:eastAsia="Times New Roman" w:hAnsi="PT Astra Serif" w:cs="PT Astra Serif"/>
      <w:color w:val="00000A"/>
      <w:kern w:val="0"/>
      <w:sz w:val="26"/>
      <w:lang w:val="ru-RU" w:eastAsia="ar-SA"/>
    </w:rPr>
  </w:style>
  <w:style w:type="character" w:customStyle="1" w:styleId="ListLabel19">
    <w:name w:val="ListLabel 19"/>
    <w:qFormat/>
    <w:rsid w:val="0013785E"/>
    <w:rPr>
      <w:rFonts w:ascii="PT Astra Serif" w:eastAsia="Times New Roman" w:hAnsi="PT Astra Serif" w:cs="PT Astra Serif"/>
      <w:color w:val="00000A"/>
      <w:kern w:val="0"/>
      <w:sz w:val="26"/>
      <w:lang w:val="ru-RU" w:eastAsia="ar-SA"/>
    </w:rPr>
  </w:style>
  <w:style w:type="character" w:customStyle="1" w:styleId="ListLabel20">
    <w:name w:val="ListLabel 20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1">
    <w:name w:val="ListLabel 21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2">
    <w:name w:val="ListLabel 22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3">
    <w:name w:val="ListLabel 23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4">
    <w:name w:val="ListLabel 24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5">
    <w:name w:val="ListLabel 25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6">
    <w:name w:val="ListLabel 26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7">
    <w:name w:val="ListLabel 27"/>
    <w:qFormat/>
    <w:rsid w:val="0013785E"/>
    <w:rPr>
      <w:rFonts w:ascii="PT Astra Serif" w:eastAsia="Times New Roman" w:hAnsi="PT Astra Serif" w:cs="PT Astra Serif"/>
      <w:color w:val="CE181E"/>
      <w:kern w:val="0"/>
      <w:sz w:val="26"/>
      <w:lang w:val="ru-RU" w:eastAsia="ar-SA"/>
    </w:rPr>
  </w:style>
  <w:style w:type="character" w:customStyle="1" w:styleId="ListLabel28">
    <w:name w:val="ListLabel 28"/>
    <w:qFormat/>
    <w:rsid w:val="0013785E"/>
    <w:rPr>
      <w:rFonts w:ascii="PT Astra Serif" w:hAnsi="PT Astra Serif" w:cs="PT Astra Serif"/>
      <w:color w:val="000000"/>
      <w:szCs w:val="26"/>
    </w:rPr>
  </w:style>
  <w:style w:type="character" w:customStyle="1" w:styleId="ListLabel29">
    <w:name w:val="ListLabel 29"/>
    <w:qFormat/>
    <w:rsid w:val="0013785E"/>
    <w:rPr>
      <w:rFonts w:ascii="PT Astra Serif" w:hAnsi="PT Astra Serif" w:cs="PT Astra Serif"/>
      <w:color w:val="000000"/>
      <w:szCs w:val="26"/>
    </w:rPr>
  </w:style>
  <w:style w:type="character" w:customStyle="1" w:styleId="ListLabel30">
    <w:name w:val="ListLabel 30"/>
    <w:qFormat/>
    <w:rsid w:val="0013785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1">
    <w:name w:val="ListLabel 31"/>
    <w:qFormat/>
    <w:rsid w:val="0013785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2">
    <w:name w:val="ListLabel 32"/>
    <w:qFormat/>
    <w:rsid w:val="000849FE"/>
    <w:rPr>
      <w:rFonts w:ascii="PT Astra Serif" w:eastAsia="Tahoma" w:hAnsi="PT Astra Serif" w:cs="PT Astra Serif"/>
      <w:color w:val="000000"/>
      <w:szCs w:val="26"/>
    </w:rPr>
  </w:style>
  <w:style w:type="character" w:customStyle="1" w:styleId="ListLabel33">
    <w:name w:val="ListLabel 33"/>
    <w:qFormat/>
    <w:rsid w:val="000849FE"/>
    <w:rPr>
      <w:rFonts w:ascii="PT Astra Serif" w:eastAsia="Tahoma" w:hAnsi="PT Astra Serif" w:cs="PT Astra Serif"/>
      <w:color w:val="000000"/>
      <w:szCs w:val="26"/>
    </w:rPr>
  </w:style>
  <w:style w:type="paragraph" w:customStyle="1" w:styleId="11">
    <w:name w:val="Заголовок1"/>
    <w:basedOn w:val="a"/>
    <w:next w:val="a9"/>
    <w:qFormat/>
    <w:rsid w:val="0013785E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a9">
    <w:name w:val="Body Text"/>
    <w:basedOn w:val="a"/>
    <w:rsid w:val="0013785E"/>
    <w:pPr>
      <w:spacing w:after="140" w:line="276" w:lineRule="auto"/>
    </w:pPr>
  </w:style>
  <w:style w:type="paragraph" w:styleId="aa">
    <w:name w:val="List"/>
    <w:basedOn w:val="a9"/>
    <w:rsid w:val="0013785E"/>
  </w:style>
  <w:style w:type="paragraph" w:customStyle="1" w:styleId="12">
    <w:name w:val="Название объекта1"/>
    <w:basedOn w:val="a"/>
    <w:qFormat/>
    <w:rsid w:val="0013785E"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b">
    <w:name w:val="index heading"/>
    <w:basedOn w:val="a"/>
    <w:qFormat/>
    <w:rsid w:val="0013785E"/>
    <w:pPr>
      <w:suppressLineNumbers/>
    </w:pPr>
  </w:style>
  <w:style w:type="paragraph" w:styleId="ac">
    <w:name w:val="caption"/>
    <w:basedOn w:val="a"/>
    <w:qFormat/>
    <w:rsid w:val="0013785E"/>
    <w:pPr>
      <w:suppressLineNumbers/>
      <w:spacing w:before="120" w:after="120"/>
    </w:pPr>
    <w:rPr>
      <w:i/>
      <w:iCs/>
    </w:rPr>
  </w:style>
  <w:style w:type="paragraph" w:customStyle="1" w:styleId="ad">
    <w:name w:val="Текст в заданном формате"/>
    <w:basedOn w:val="a"/>
    <w:qFormat/>
    <w:rsid w:val="0013785E"/>
    <w:rPr>
      <w:rFonts w:ascii="Liberation Mono;Courier New" w:eastAsia="Courier New" w:hAnsi="Liberation Mono;Courier New" w:cs="Liberation Mono;Courier New"/>
      <w:sz w:val="20"/>
      <w:szCs w:val="20"/>
    </w:rPr>
  </w:style>
  <w:style w:type="paragraph" w:customStyle="1" w:styleId="headertext">
    <w:name w:val="headertext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ae">
    <w:name w:val="a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af">
    <w:name w:val="List Paragraph"/>
    <w:basedOn w:val="a"/>
    <w:qFormat/>
    <w:rsid w:val="0013785E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sz w:val="22"/>
      <w:lang w:eastAsia="ar-SA"/>
    </w:rPr>
  </w:style>
  <w:style w:type="paragraph" w:styleId="HTML0">
    <w:name w:val="HTML Preformatted"/>
    <w:basedOn w:val="a"/>
    <w:qFormat/>
    <w:rsid w:val="001378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A"/>
      <w:sz w:val="20"/>
      <w:lang w:eastAsia="ar-SA"/>
    </w:rPr>
  </w:style>
  <w:style w:type="paragraph" w:styleId="af0">
    <w:name w:val="Balloon Text"/>
    <w:basedOn w:val="a"/>
    <w:qFormat/>
    <w:rsid w:val="0013785E"/>
    <w:pPr>
      <w:widowControl/>
    </w:pPr>
    <w:rPr>
      <w:rFonts w:ascii="Tahoma" w:eastAsia="Times New Roman" w:hAnsi="Tahoma" w:cs="Tahoma"/>
      <w:color w:val="00000A"/>
      <w:sz w:val="16"/>
      <w:lang w:eastAsia="ar-SA"/>
    </w:rPr>
  </w:style>
  <w:style w:type="paragraph" w:customStyle="1" w:styleId="formattext">
    <w:name w:val="formattext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ConsPlusNormal">
    <w:name w:val="ConsPlusNormal"/>
    <w:qFormat/>
    <w:rsid w:val="0013785E"/>
    <w:pPr>
      <w:widowControl w:val="0"/>
      <w:suppressAutoHyphens/>
    </w:pPr>
    <w:rPr>
      <w:rFonts w:ascii="Calibri" w:eastAsia="Calibri" w:hAnsi="Calibri" w:cs="Liberation Serif;Times New Roma"/>
      <w:color w:val="00000A"/>
      <w:sz w:val="22"/>
      <w:szCs w:val="24"/>
      <w:lang w:eastAsia="ar-SA" w:bidi="hi-IN"/>
    </w:rPr>
  </w:style>
  <w:style w:type="paragraph" w:styleId="af1">
    <w:name w:val="Normal (Web)"/>
    <w:basedOn w:val="a"/>
    <w:qFormat/>
    <w:rsid w:val="0013785E"/>
    <w:pPr>
      <w:widowControl/>
      <w:spacing w:before="280" w:after="280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af2">
    <w:name w:val="No Spacing"/>
    <w:qFormat/>
    <w:rsid w:val="0013785E"/>
    <w:pPr>
      <w:suppressAutoHyphens/>
    </w:pPr>
    <w:rPr>
      <w:rFonts w:ascii="Calibri" w:eastAsia="Calibri" w:hAnsi="Calibri" w:cs="Liberation Serif;Times New Roma"/>
      <w:color w:val="00000A"/>
      <w:sz w:val="22"/>
      <w:szCs w:val="24"/>
      <w:lang w:eastAsia="ar-SA" w:bidi="hi-IN"/>
    </w:rPr>
  </w:style>
  <w:style w:type="paragraph" w:customStyle="1" w:styleId="HEADERTEXT0">
    <w:name w:val=".HEADERTEXT"/>
    <w:qFormat/>
    <w:rsid w:val="0013785E"/>
    <w:pPr>
      <w:widowControl w:val="0"/>
      <w:suppressAutoHyphens/>
    </w:pPr>
    <w:rPr>
      <w:rFonts w:ascii="Times New Roman" w:eastAsia="Times New Roman" w:hAnsi="Times New Roman" w:cs="Liberation Serif;Times New Roma"/>
      <w:color w:val="2B4279"/>
      <w:sz w:val="24"/>
      <w:szCs w:val="24"/>
      <w:lang w:eastAsia="ar-SA" w:bidi="hi-IN"/>
    </w:rPr>
  </w:style>
  <w:style w:type="paragraph" w:customStyle="1" w:styleId="ConsPlusTitle">
    <w:name w:val="ConsPlusTitle"/>
    <w:qFormat/>
    <w:rsid w:val="0013785E"/>
    <w:pPr>
      <w:widowControl w:val="0"/>
      <w:suppressAutoHyphens/>
    </w:pPr>
    <w:rPr>
      <w:rFonts w:ascii="Times New Roman" w:eastAsia="Times New Roman" w:hAnsi="Times New Roman" w:cs="Liberation Serif;Times New Roma"/>
      <w:b/>
      <w:color w:val="00000A"/>
      <w:sz w:val="24"/>
      <w:szCs w:val="24"/>
      <w:lang w:eastAsia="ar-SA" w:bidi="hi-IN"/>
    </w:rPr>
  </w:style>
  <w:style w:type="paragraph" w:styleId="af3">
    <w:name w:val="Title"/>
    <w:basedOn w:val="11"/>
    <w:next w:val="a9"/>
    <w:qFormat/>
    <w:rsid w:val="0013785E"/>
  </w:style>
  <w:style w:type="paragraph" w:customStyle="1" w:styleId="af4">
    <w:name w:val="Содержимое таблицы"/>
    <w:basedOn w:val="a"/>
    <w:qFormat/>
    <w:rsid w:val="0013785E"/>
    <w:pPr>
      <w:suppressLineNumbers/>
    </w:pPr>
  </w:style>
  <w:style w:type="paragraph" w:customStyle="1" w:styleId="af5">
    <w:name w:val="Заголовок таблицы"/>
    <w:basedOn w:val="af4"/>
    <w:qFormat/>
    <w:rsid w:val="0013785E"/>
    <w:pPr>
      <w:jc w:val="center"/>
    </w:pPr>
    <w:rPr>
      <w:b/>
      <w:bCs/>
    </w:rPr>
  </w:style>
  <w:style w:type="paragraph" w:styleId="af6">
    <w:name w:val="Body Text Indent"/>
    <w:basedOn w:val="a"/>
    <w:qFormat/>
    <w:rsid w:val="0013785E"/>
    <w:pPr>
      <w:ind w:firstLine="709"/>
      <w:jc w:val="both"/>
    </w:pPr>
  </w:style>
  <w:style w:type="character" w:customStyle="1" w:styleId="10">
    <w:name w:val="Заголовок 1 Знак"/>
    <w:link w:val="1"/>
    <w:uiPriority w:val="9"/>
    <w:rsid w:val="00875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dalovam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Links>
    <vt:vector size="6" baseType="variant"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mailto:gudalovami@mail.ru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Байгузина Екатерина Александровна</cp:lastModifiedBy>
  <cp:revision>2</cp:revision>
  <cp:lastPrinted>2024-04-19T13:19:00Z</cp:lastPrinted>
  <dcterms:created xsi:type="dcterms:W3CDTF">2024-07-11T13:42:00Z</dcterms:created>
  <dcterms:modified xsi:type="dcterms:W3CDTF">2024-07-11T13:42:00Z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