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F652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6526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F652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6526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F652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6526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F6526" w:rsidRDefault="003D5B8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</w:t>
      </w:r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>роект постановления   Правительства  Ульяновской   области   «</w:t>
      </w:r>
      <w:bookmarkStart w:id="0" w:name="_GoBack"/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>О</w:t>
      </w:r>
      <w:r w:rsidR="002C5B65" w:rsidRPr="000F6526">
        <w:rPr>
          <w:rFonts w:ascii="PT Astra Serif" w:hAnsi="PT Astra Serif" w:cs="Times New Roman"/>
          <w:sz w:val="28"/>
          <w:szCs w:val="28"/>
          <w:u w:val="single"/>
        </w:rPr>
        <w:t> </w:t>
      </w:r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 xml:space="preserve">некоторых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 мерах </w:t>
      </w:r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>по обеспечению реализации указа Губернатора Ульяновской области «О</w:t>
      </w:r>
      <w:r w:rsidR="002C5B65" w:rsidRPr="000F6526">
        <w:rPr>
          <w:rFonts w:ascii="PT Astra Serif" w:hAnsi="PT Astra Serif" w:cs="Times New Roman"/>
          <w:sz w:val="28"/>
          <w:szCs w:val="28"/>
          <w:u w:val="single"/>
        </w:rPr>
        <w:t> </w:t>
      </w:r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>мерах социальной поддержки многодетных семей на территории Ульяновской области</w:t>
      </w:r>
      <w:bookmarkEnd w:id="0"/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 xml:space="preserve">» 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hAnsi="PT Astra Serif" w:cs="Times New Roman"/>
          <w:sz w:val="28"/>
          <w:szCs w:val="28"/>
          <w:u w:val="single"/>
        </w:rPr>
        <w:t xml:space="preserve">с 1 сентября 2024 года </w:t>
      </w:r>
    </w:p>
    <w:p w:rsidR="00895A9D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Министерство социального развития Ульяновской области</w:t>
      </w:r>
      <w:r w:rsidRPr="000F652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 xml:space="preserve">Ф.И.О.: </w:t>
      </w:r>
      <w:r w:rsidR="00895A9D" w:rsidRPr="000F65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Казначеева Наталья Валентиновна</w:t>
      </w:r>
      <w:r w:rsidR="00895A9D" w:rsidRPr="000F6526">
        <w:rPr>
          <w:rFonts w:ascii="PT Astra Serif" w:hAnsi="PT Astra Serif" w:cs="Times New Roman"/>
          <w:sz w:val="28"/>
          <w:szCs w:val="28"/>
        </w:rPr>
        <w:t xml:space="preserve"> </w:t>
      </w:r>
    </w:p>
    <w:p w:rsidR="00895A9D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895A9D" w:rsidRPr="000F6526">
        <w:rPr>
          <w:rFonts w:ascii="PT Astra Serif" w:hAnsi="PT Astra Serif"/>
          <w:sz w:val="28"/>
          <w:szCs w:val="28"/>
          <w:u w:val="single"/>
        </w:rPr>
        <w:t xml:space="preserve">начальник </w:t>
      </w:r>
      <w:proofErr w:type="gramStart"/>
      <w:r w:rsidR="00895A9D" w:rsidRPr="000F6526">
        <w:rPr>
          <w:rFonts w:ascii="PT Astra Serif" w:hAnsi="PT Astra Serif"/>
          <w:sz w:val="28"/>
          <w:szCs w:val="28"/>
          <w:u w:val="single"/>
        </w:rPr>
        <w:t>отдела обеспечения деятельности департамента социального развития</w:t>
      </w:r>
      <w:proofErr w:type="gramEnd"/>
      <w:r w:rsidR="00895A9D" w:rsidRPr="000F6526">
        <w:rPr>
          <w:rFonts w:ascii="PT Astra Serif" w:hAnsi="PT Astra Serif"/>
          <w:sz w:val="28"/>
          <w:szCs w:val="28"/>
          <w:u w:val="single"/>
        </w:rPr>
        <w:t xml:space="preserve"> и социального благополучия по вопросам семейного развития</w:t>
      </w:r>
      <w:r w:rsidR="00895A9D" w:rsidRPr="000F652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F6526" w:rsidRDefault="007A7C46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6526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95A9D" w:rsidRPr="000F65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44-96-84 (доб. 9668)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0F6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5" w:history="1">
        <w:r w:rsidR="00895A9D" w:rsidRPr="000F6526"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uldemografiya</w:t>
        </w:r>
        <w:r w:rsidR="00895A9D" w:rsidRPr="000F6526">
          <w:rPr>
            <w:rStyle w:val="a3"/>
            <w:rFonts w:ascii="PT Astra Serif" w:eastAsia="Times New Roman" w:hAnsi="PT Astra Serif" w:cs="Times New Roman"/>
            <w:sz w:val="28"/>
            <w:szCs w:val="28"/>
            <w:lang w:eastAsia="ru-RU"/>
          </w:rPr>
          <w:t>@</w:t>
        </w:r>
        <w:r w:rsidR="00895A9D" w:rsidRPr="000F6526"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mail</w:t>
        </w:r>
        <w:r w:rsidR="00895A9D" w:rsidRPr="000F6526">
          <w:rPr>
            <w:rStyle w:val="a3"/>
            <w:rFonts w:ascii="PT Astra Serif" w:eastAsia="Times New Roman" w:hAnsi="PT Astra Serif" w:cs="Times New Roman"/>
            <w:sz w:val="28"/>
            <w:szCs w:val="28"/>
            <w:lang w:eastAsia="ru-RU"/>
          </w:rPr>
          <w:t>.</w:t>
        </w:r>
        <w:proofErr w:type="spellStart"/>
        <w:r w:rsidR="00895A9D" w:rsidRPr="000F6526"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95A9D" w:rsidRPr="000F6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0F6526">
        <w:rPr>
          <w:rFonts w:ascii="PT Astra Serif" w:hAnsi="PT Astra Serif"/>
          <w:sz w:val="28"/>
          <w:szCs w:val="28"/>
          <w:u w:val="single"/>
        </w:rPr>
        <w:t>Проект постановления разработан во исполнение указа Губернатора Ульяновской области  от 15.05.2024  № 49 «О мерах социальной поддержки многодетных семей на территории Ульяновской области»</w:t>
      </w:r>
    </w:p>
    <w:p w:rsidR="00895A9D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895A9D" w:rsidRPr="000F6526" w:rsidRDefault="00895A9D" w:rsidP="00895A9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F65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Отдельные меры социальной поддержки планируется представлять  согласно критериям нуждаемости, а именно семьям, чей доход не превышает однократную и (или) полуторакратную величину прожиточного минимума на душу населения, установленную в Ульяновской области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hAnsi="PT Astra Serif" w:cs="Times New Roman"/>
          <w:sz w:val="28"/>
          <w:szCs w:val="28"/>
          <w:u w:val="single"/>
        </w:rPr>
        <w:t>Многодетные семьи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hAnsi="PT Astra Serif" w:cs="Times New Roman"/>
          <w:sz w:val="28"/>
          <w:szCs w:val="28"/>
          <w:u w:val="single"/>
        </w:rPr>
        <w:t>10 месяцев</w:t>
      </w:r>
    </w:p>
    <w:p w:rsidR="00895A9D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F6526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в целях реализации Указа Президента Российской Федерации от 23.01.2024 № 63 «О мерах социальной поддержки многодетных семей» и Указа Губернатора Ульяновской области от</w:t>
      </w:r>
      <w:r w:rsidR="002C5B65" w:rsidRPr="000F6526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0F6526">
        <w:rPr>
          <w:rFonts w:ascii="PT Astra Serif" w:hAnsi="PT Astra Serif" w:cs="Times New Roman"/>
          <w:sz w:val="28"/>
          <w:szCs w:val="28"/>
          <w:u w:val="single"/>
        </w:rPr>
        <w:t>15.05.2024 № 49 «О мерах социальной поддержки многодетных семей на</w:t>
      </w:r>
      <w:r w:rsidR="002C5B65" w:rsidRPr="000F6526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0F6526">
        <w:rPr>
          <w:rFonts w:ascii="PT Astra Serif" w:hAnsi="PT Astra Serif" w:cs="Times New Roman"/>
          <w:sz w:val="28"/>
          <w:szCs w:val="28"/>
          <w:u w:val="single"/>
        </w:rPr>
        <w:t>территории Ульяновской области»</w:t>
      </w:r>
    </w:p>
    <w:p w:rsidR="00895A9D" w:rsidRPr="000F6526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895A9D" w:rsidRPr="000F6526">
        <w:rPr>
          <w:rFonts w:ascii="PT Astra Serif" w:hAnsi="PT Astra Serif" w:cs="Times New Roman"/>
          <w:sz w:val="28"/>
          <w:szCs w:val="28"/>
        </w:rPr>
        <w:t>27.05.2024</w:t>
      </w:r>
      <w:r w:rsidRPr="000F6526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895A9D" w:rsidRPr="000F6526">
        <w:rPr>
          <w:rFonts w:ascii="PT Astra Serif" w:hAnsi="PT Astra Serif" w:cs="Times New Roman"/>
          <w:sz w:val="28"/>
          <w:szCs w:val="28"/>
        </w:rPr>
        <w:t>05.06.2024</w:t>
      </w:r>
      <w:r w:rsidRPr="000F6526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F652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F6526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F6526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F6526"/>
    <w:rsid w:val="002C5B65"/>
    <w:rsid w:val="003106B4"/>
    <w:rsid w:val="003D5B8D"/>
    <w:rsid w:val="007A202B"/>
    <w:rsid w:val="007A7C46"/>
    <w:rsid w:val="00895A9D"/>
    <w:rsid w:val="00A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demograf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5</cp:revision>
  <dcterms:created xsi:type="dcterms:W3CDTF">2024-07-11T13:19:00Z</dcterms:created>
  <dcterms:modified xsi:type="dcterms:W3CDTF">2024-07-12T10:53:00Z</dcterms:modified>
</cp:coreProperties>
</file>