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3" w:rsidRPr="00EB7D57" w:rsidRDefault="000B5323" w:rsidP="000B532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B7D57">
        <w:rPr>
          <w:rFonts w:ascii="Times New Roman" w:hAnsi="Times New Roman" w:cs="Times New Roman"/>
          <w:b/>
          <w:i/>
          <w:sz w:val="28"/>
          <w:szCs w:val="24"/>
        </w:rPr>
        <w:t xml:space="preserve">Перечень военных образовательных организаций высшего образования и военных профессиональных образовательных организаций Министерства обороны Российской Федерации, осуществляющих </w:t>
      </w:r>
      <w:proofErr w:type="gramStart"/>
      <w:r w:rsidRPr="00EB7D57">
        <w:rPr>
          <w:rFonts w:ascii="Times New Roman" w:hAnsi="Times New Roman" w:cs="Times New Roman"/>
          <w:b/>
          <w:i/>
          <w:sz w:val="28"/>
          <w:szCs w:val="24"/>
        </w:rPr>
        <w:t>обучение по</w:t>
      </w:r>
      <w:proofErr w:type="gramEnd"/>
      <w:r w:rsidRPr="00EB7D57">
        <w:rPr>
          <w:rFonts w:ascii="Times New Roman" w:hAnsi="Times New Roman" w:cs="Times New Roman"/>
          <w:b/>
          <w:i/>
          <w:sz w:val="28"/>
          <w:szCs w:val="24"/>
        </w:rPr>
        <w:t xml:space="preserve">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/>
          <w:i/>
          <w:sz w:val="28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5323" w:rsidRPr="00EF5C7C" w:rsidTr="00A32673">
        <w:tc>
          <w:tcPr>
            <w:tcW w:w="9571" w:type="dxa"/>
            <w:gridSpan w:val="2"/>
          </w:tcPr>
          <w:p w:rsidR="000B5323" w:rsidRPr="00485FD7" w:rsidRDefault="000B5323" w:rsidP="00A326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5FD7">
              <w:rPr>
                <w:rFonts w:ascii="Times New Roman" w:hAnsi="Times New Roman" w:cs="Times New Roman"/>
                <w:b/>
                <w:sz w:val="28"/>
                <w:szCs w:val="24"/>
              </w:rPr>
              <w:t>По программам среднего профессионального образования</w:t>
            </w:r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Дальневосточное ВОКУ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лаговещенск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0B5323" w:rsidRPr="00840DF8" w:rsidRDefault="000B5323" w:rsidP="00A3267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6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https://dvoku.mil.ru/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Рязанское высшее воздушно-десантное командное училище (ВИ)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https://rvvdku.mil.ru/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Тюменское высшее военно-инженерное командное училище (ВИ)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https://tvviku.mil.ru/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Михайловская ВАА </w:t>
            </w:r>
          </w:p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https://mvaa.mil.ru/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ПВО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моленск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https://vavpvo.mil.ru/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Военная академия РХБЗ и ИВ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острома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1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https://varhbz.mil.ru/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ВКА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2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https://vka.mil.ru/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ВУНЦ ВМФ "ВМА"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 ВИ (Военно-морской)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3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https://vma.mil.ru/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ВУНЦ ВМФ "ВМА"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 Военно-морской политехнический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4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https://vuz.mil.ru/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ВУНЦ ВМФ ВМА </w:t>
            </w:r>
          </w:p>
          <w:p w:rsidR="000B5323" w:rsidRPr="00CF4D30" w:rsidRDefault="000B5323" w:rsidP="00A3267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алининград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0B5323" w:rsidRPr="00840DF8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5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ens</w:t>
              </w:r>
              <w:proofErr w:type="spellEnd"/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Тихоокеанское ВВМУ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ладивосток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6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https://tovvmu.mil.ru/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Черноморское ВВМУ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евастополь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7" w:history="1">
              <w:r w:rsidRPr="00840DF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https://chvvmu.mil.ru/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ВА РВСН 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ерпухов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 Московская обл.)</w:t>
            </w:r>
          </w:p>
        </w:tc>
        <w:tc>
          <w:tcPr>
            <w:tcW w:w="4786" w:type="dxa"/>
          </w:tcPr>
          <w:p w:rsidR="000B5323" w:rsidRPr="0084347A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8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serpukhov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-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varvsn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связи (г. Санкт-Петербург)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9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https://vas.mil.ru/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Краснодарское ВВУ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0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https://kvvu.mil.ru/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Череповецкое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 ВВИУ РЭ (г. Череповец Вологодской обл.)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1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https://vure.mil.ru/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МТО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2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https://vamto.mil.ru/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ВА МТО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 ВИ (ЖДВ и ВС)</w:t>
            </w:r>
          </w:p>
        </w:tc>
        <w:tc>
          <w:tcPr>
            <w:tcW w:w="4786" w:type="dxa"/>
          </w:tcPr>
          <w:p w:rsidR="000B5323" w:rsidRPr="0084347A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3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jdv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vamto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ВА МТО (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анкт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-Петербург) ВИ (Инженерно-технический)</w:t>
            </w:r>
          </w:p>
        </w:tc>
        <w:tc>
          <w:tcPr>
            <w:tcW w:w="4786" w:type="dxa"/>
          </w:tcPr>
          <w:p w:rsidR="000B5323" w:rsidRPr="0084347A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4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viit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vamto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ВА МТО 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ольск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 Саратовской обл.)</w:t>
            </w:r>
          </w:p>
        </w:tc>
        <w:tc>
          <w:tcPr>
            <w:tcW w:w="4786" w:type="dxa"/>
          </w:tcPr>
          <w:p w:rsidR="000B5323" w:rsidRPr="0084347A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5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volsk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vamto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ВА МТО 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енза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0B5323" w:rsidRPr="0084347A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6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penza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vamto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ВА МТО (филиал </w:t>
            </w:r>
            <w:proofErr w:type="spell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мск</w:t>
            </w:r>
            <w:proofErr w:type="spellEnd"/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86" w:type="dxa"/>
          </w:tcPr>
          <w:p w:rsidR="000B5323" w:rsidRPr="0084347A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7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omsk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vamto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mil</w:t>
              </w:r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ВМА (г. Санкт-Петербург)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8" w:history="1">
              <w:r w:rsidRPr="0084347A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https://vmeda.mil.ru/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ВМА (г. Санкт-Петербург) ВИ (Физической культуры)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9" w:history="1">
              <w:r w:rsidRPr="00E524D4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https://vifk.mil.ru/</w:t>
              </w:r>
            </w:hyperlink>
          </w:p>
        </w:tc>
      </w:tr>
      <w:tr w:rsidR="000B5323" w:rsidRPr="00E524D4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Донецкое высшее общевойсковое командное училище</w:t>
            </w:r>
          </w:p>
        </w:tc>
        <w:tc>
          <w:tcPr>
            <w:tcW w:w="4786" w:type="dxa"/>
          </w:tcPr>
          <w:p w:rsidR="000B5323" w:rsidRPr="00E524D4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0" w:history="1">
              <w:r w:rsidRPr="00E524D4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https://vk.com/donvoku_com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183 учебный центр (г. Ростов-на-Дону)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1" w:history="1">
              <w:r w:rsidRPr="00E524D4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https://183uc.mil.ru/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 xml:space="preserve">161 школа техников РВСН           </w:t>
            </w:r>
          </w:p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(г. Знаменск)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2" w:history="1">
              <w:r w:rsidRPr="00E524D4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https://161sht.mil.ru/</w:t>
              </w:r>
            </w:hyperlink>
          </w:p>
        </w:tc>
      </w:tr>
      <w:tr w:rsidR="000B5323" w:rsidRPr="00EF5C7C" w:rsidTr="00A32673">
        <w:tc>
          <w:tcPr>
            <w:tcW w:w="4785" w:type="dxa"/>
          </w:tcPr>
          <w:p w:rsidR="000B5323" w:rsidRPr="00CF4D30" w:rsidRDefault="000B5323" w:rsidP="000B53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CF4D30">
              <w:rPr>
                <w:rFonts w:ascii="Times New Roman" w:hAnsi="Times New Roman" w:cs="Times New Roman"/>
                <w:sz w:val="28"/>
                <w:szCs w:val="24"/>
              </w:rPr>
              <w:t>Тольяттинский государственный университет (военный учебный центр)</w:t>
            </w:r>
          </w:p>
        </w:tc>
        <w:tc>
          <w:tcPr>
            <w:tcW w:w="4786" w:type="dxa"/>
          </w:tcPr>
          <w:p w:rsidR="000B5323" w:rsidRPr="00CF4D30" w:rsidRDefault="000B5323" w:rsidP="00A3267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33" w:history="1">
              <w:r w:rsidRPr="00E524D4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https://www.tltsu.ru/</w:t>
              </w:r>
            </w:hyperlink>
          </w:p>
        </w:tc>
      </w:tr>
    </w:tbl>
    <w:p w:rsidR="000B5323" w:rsidRPr="00EF5C7C" w:rsidRDefault="000B5323" w:rsidP="000B5323">
      <w:pPr>
        <w:rPr>
          <w:rFonts w:ascii="Times New Roman" w:hAnsi="Times New Roman" w:cs="Times New Roman"/>
          <w:sz w:val="28"/>
          <w:szCs w:val="24"/>
        </w:rPr>
      </w:pPr>
    </w:p>
    <w:p w:rsidR="00C22B02" w:rsidRDefault="00C22B02">
      <w:bookmarkStart w:id="0" w:name="_GoBack"/>
      <w:bookmarkEnd w:id="0"/>
    </w:p>
    <w:sectPr w:rsidR="00C2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2F38"/>
    <w:multiLevelType w:val="hybridMultilevel"/>
    <w:tmpl w:val="443072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6A"/>
    <w:rsid w:val="000B5323"/>
    <w:rsid w:val="002A5D01"/>
    <w:rsid w:val="006A66AC"/>
    <w:rsid w:val="009B7E45"/>
    <w:rsid w:val="00A7406A"/>
    <w:rsid w:val="00C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23"/>
    <w:pPr>
      <w:ind w:left="720"/>
      <w:contextualSpacing/>
    </w:pPr>
  </w:style>
  <w:style w:type="table" w:styleId="a4">
    <w:name w:val="Table Grid"/>
    <w:basedOn w:val="a1"/>
    <w:uiPriority w:val="59"/>
    <w:rsid w:val="000B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5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23"/>
    <w:pPr>
      <w:ind w:left="720"/>
      <w:contextualSpacing/>
    </w:pPr>
  </w:style>
  <w:style w:type="table" w:styleId="a4">
    <w:name w:val="Table Grid"/>
    <w:basedOn w:val="a1"/>
    <w:uiPriority w:val="59"/>
    <w:rsid w:val="000B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5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viku.mil.ru/" TargetMode="External"/><Relationship Id="rId13" Type="http://schemas.openxmlformats.org/officeDocument/2006/relationships/hyperlink" Target="https://vma.mil.ru/" TargetMode="External"/><Relationship Id="rId18" Type="http://schemas.openxmlformats.org/officeDocument/2006/relationships/hyperlink" Target="https://serpukhov-varvsn.mil.ru/" TargetMode="External"/><Relationship Id="rId26" Type="http://schemas.openxmlformats.org/officeDocument/2006/relationships/hyperlink" Target="https://penza.vamto.mi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ure.mi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vvdku.mil.ru/" TargetMode="External"/><Relationship Id="rId12" Type="http://schemas.openxmlformats.org/officeDocument/2006/relationships/hyperlink" Target="https://vka.mil.ru/" TargetMode="External"/><Relationship Id="rId17" Type="http://schemas.openxmlformats.org/officeDocument/2006/relationships/hyperlink" Target="https://chvvmu.mil.ru/" TargetMode="External"/><Relationship Id="rId25" Type="http://schemas.openxmlformats.org/officeDocument/2006/relationships/hyperlink" Target="https://volsk.vamto.mil.ru/" TargetMode="External"/><Relationship Id="rId33" Type="http://schemas.openxmlformats.org/officeDocument/2006/relationships/hyperlink" Target="https://www.tlt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vvmu.mil.ru/" TargetMode="External"/><Relationship Id="rId20" Type="http://schemas.openxmlformats.org/officeDocument/2006/relationships/hyperlink" Target="https://kvvu.mil.ru/" TargetMode="External"/><Relationship Id="rId29" Type="http://schemas.openxmlformats.org/officeDocument/2006/relationships/hyperlink" Target="https://vifk.mi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voku.mil.ru/" TargetMode="External"/><Relationship Id="rId11" Type="http://schemas.openxmlformats.org/officeDocument/2006/relationships/hyperlink" Target="https://varhbz.mil.ru/" TargetMode="External"/><Relationship Id="rId24" Type="http://schemas.openxmlformats.org/officeDocument/2006/relationships/hyperlink" Target="https://viit.vamto.mil.ru/" TargetMode="External"/><Relationship Id="rId32" Type="http://schemas.openxmlformats.org/officeDocument/2006/relationships/hyperlink" Target="https://161sht.mi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s.mil.ru/" TargetMode="External"/><Relationship Id="rId23" Type="http://schemas.openxmlformats.org/officeDocument/2006/relationships/hyperlink" Target="https://jdv.vamto.mil.ru/" TargetMode="External"/><Relationship Id="rId28" Type="http://schemas.openxmlformats.org/officeDocument/2006/relationships/hyperlink" Target="https://vmeda.mil.ru/" TargetMode="External"/><Relationship Id="rId10" Type="http://schemas.openxmlformats.org/officeDocument/2006/relationships/hyperlink" Target="https://vavpvo.mil.ru/" TargetMode="External"/><Relationship Id="rId19" Type="http://schemas.openxmlformats.org/officeDocument/2006/relationships/hyperlink" Target="https://vas.mil.ru/" TargetMode="External"/><Relationship Id="rId31" Type="http://schemas.openxmlformats.org/officeDocument/2006/relationships/hyperlink" Target="https://183uc.m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aa.mil.ru/" TargetMode="External"/><Relationship Id="rId14" Type="http://schemas.openxmlformats.org/officeDocument/2006/relationships/hyperlink" Target="https://vuz.mil.ru/" TargetMode="External"/><Relationship Id="rId22" Type="http://schemas.openxmlformats.org/officeDocument/2006/relationships/hyperlink" Target="https://vamto.mil.ru/" TargetMode="External"/><Relationship Id="rId27" Type="http://schemas.openxmlformats.org/officeDocument/2006/relationships/hyperlink" Target="https://omsk.vamto.mil.ru/" TargetMode="External"/><Relationship Id="rId30" Type="http://schemas.openxmlformats.org/officeDocument/2006/relationships/hyperlink" Target="https://vk.com/donvoku_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arm11</dc:creator>
  <cp:lastModifiedBy>arm11</cp:lastModifiedBy>
  <cp:revision>2</cp:revision>
  <dcterms:created xsi:type="dcterms:W3CDTF">2024-02-01T12:26:00Z</dcterms:created>
  <dcterms:modified xsi:type="dcterms:W3CDTF">2024-02-01T12:26:00Z</dcterms:modified>
</cp:coreProperties>
</file>