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3D8F" w14:textId="77777777" w:rsidR="00901432" w:rsidRPr="004A66DA" w:rsidRDefault="00901432" w:rsidP="00901432">
      <w:pPr>
        <w:suppressAutoHyphens/>
        <w:jc w:val="right"/>
        <w:outlineLvl w:val="1"/>
        <w:rPr>
          <w:rFonts w:ascii="PT Astra Serif" w:hAnsi="PT Astra Serif"/>
          <w:sz w:val="28"/>
          <w:szCs w:val="28"/>
        </w:rPr>
      </w:pPr>
      <w:r w:rsidRPr="004A66DA">
        <w:rPr>
          <w:rFonts w:ascii="PT Astra Serif" w:hAnsi="PT Astra Serif"/>
          <w:sz w:val="28"/>
          <w:szCs w:val="28"/>
        </w:rPr>
        <w:t>ПРОЕКТ</w:t>
      </w:r>
    </w:p>
    <w:p w14:paraId="62B64244" w14:textId="77777777" w:rsidR="00901432" w:rsidRPr="004A66DA" w:rsidRDefault="00901432" w:rsidP="00901432">
      <w:pPr>
        <w:suppressAutoHyphens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66DA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2D59E874" w14:textId="2878176B" w:rsidR="00901432" w:rsidRPr="004A66DA" w:rsidRDefault="00901432" w:rsidP="00901432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66DA">
        <w:rPr>
          <w:rFonts w:ascii="PT Astra Serif" w:hAnsi="PT Astra Serif"/>
          <w:b/>
          <w:sz w:val="28"/>
          <w:szCs w:val="28"/>
        </w:rPr>
        <w:t>ПОСТАНОВЛЕНИЕ</w:t>
      </w:r>
    </w:p>
    <w:p w14:paraId="3F08C0AF" w14:textId="4DD4C267" w:rsidR="00901432" w:rsidRPr="004A66DA" w:rsidRDefault="00901432" w:rsidP="00901432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7632D889" w14:textId="5C70727C" w:rsidR="00901432" w:rsidRPr="004A66DA" w:rsidRDefault="00CA7C90" w:rsidP="00901432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66DA">
        <w:rPr>
          <w:rFonts w:ascii="PT Astra Serif" w:hAnsi="PT Astra Serif"/>
          <w:b/>
          <w:sz w:val="28"/>
          <w:szCs w:val="28"/>
        </w:rPr>
        <w:t>О внесении изменени</w:t>
      </w:r>
      <w:r w:rsidR="00165CC3" w:rsidRPr="004A66DA">
        <w:rPr>
          <w:rFonts w:ascii="PT Astra Serif" w:hAnsi="PT Astra Serif"/>
          <w:b/>
          <w:sz w:val="28"/>
          <w:szCs w:val="28"/>
        </w:rPr>
        <w:t>й</w:t>
      </w:r>
      <w:r w:rsidRPr="004A66DA">
        <w:rPr>
          <w:rFonts w:ascii="PT Astra Serif" w:hAnsi="PT Astra Serif"/>
          <w:b/>
          <w:sz w:val="28"/>
          <w:szCs w:val="28"/>
        </w:rPr>
        <w:t xml:space="preserve"> в постановление Правительства </w:t>
      </w:r>
      <w:r w:rsidRPr="004A66DA">
        <w:rPr>
          <w:rFonts w:ascii="PT Astra Serif" w:hAnsi="PT Astra Serif"/>
          <w:b/>
          <w:sz w:val="28"/>
          <w:szCs w:val="28"/>
        </w:rPr>
        <w:br/>
        <w:t>Ульяновской области от 2</w:t>
      </w:r>
      <w:r w:rsidR="003C6B8D" w:rsidRPr="004A66DA">
        <w:rPr>
          <w:rFonts w:ascii="PT Astra Serif" w:hAnsi="PT Astra Serif"/>
          <w:b/>
          <w:sz w:val="28"/>
          <w:szCs w:val="28"/>
        </w:rPr>
        <w:t>6</w:t>
      </w:r>
      <w:r w:rsidRPr="004A66DA">
        <w:rPr>
          <w:rFonts w:ascii="PT Astra Serif" w:hAnsi="PT Astra Serif"/>
          <w:b/>
          <w:sz w:val="28"/>
          <w:szCs w:val="28"/>
        </w:rPr>
        <w:t>.12.2019 № 762-П</w:t>
      </w:r>
    </w:p>
    <w:p w14:paraId="432EEA8D" w14:textId="79E8FAE3" w:rsidR="00CA7C90" w:rsidRPr="004A66DA" w:rsidRDefault="00CA7C90" w:rsidP="00FB7592">
      <w:pPr>
        <w:suppressAutoHyphens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264C0D6A" w14:textId="4EE6ABE1" w:rsidR="00E828B3" w:rsidRPr="004A66DA" w:rsidRDefault="00CA7C90" w:rsidP="008F3E09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A66DA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п о с </w:t>
      </w:r>
      <w:r w:rsidR="00DE0BB9" w:rsidRPr="004A66DA">
        <w:rPr>
          <w:rFonts w:ascii="PT Astra Serif" w:hAnsi="PT Astra Serif"/>
          <w:bCs/>
          <w:sz w:val="28"/>
          <w:szCs w:val="28"/>
        </w:rPr>
        <w:t xml:space="preserve">т </w:t>
      </w:r>
      <w:r w:rsidRPr="004A66DA">
        <w:rPr>
          <w:rFonts w:ascii="PT Astra Serif" w:hAnsi="PT Astra Serif"/>
          <w:bCs/>
          <w:sz w:val="28"/>
          <w:szCs w:val="28"/>
        </w:rPr>
        <w:t>а н о в л я е т:</w:t>
      </w:r>
    </w:p>
    <w:p w14:paraId="4ABD79C2" w14:textId="6AD55A9D" w:rsidR="00FB7592" w:rsidRPr="004A66DA" w:rsidRDefault="00FB7592" w:rsidP="008F3E09">
      <w:pPr>
        <w:pStyle w:val="a7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A66DA">
        <w:rPr>
          <w:rFonts w:ascii="PT Astra Serif" w:hAnsi="PT Astra Serif"/>
          <w:bCs/>
          <w:sz w:val="28"/>
          <w:szCs w:val="28"/>
        </w:rPr>
        <w:t>Внести в Правила определения объёма и предоставления субсидий из областного бюджета Ульяновской области Ульяновскому региональному отделению Общероссийской общественной организации «Ассоциация юристов России», утверждённые постановлением Правительства Ульяновской области от 26.12.2019 № 762-П «О предоставлении субсидий из областного бюджета Ульяновской области Ульяновскому региональному отделению Общероссийской общественной организации «Ассоциация юристов России» следующие изменения:</w:t>
      </w:r>
    </w:p>
    <w:p w14:paraId="0B9AA136" w14:textId="5A4163CB" w:rsidR="00797ABF" w:rsidRPr="004A66DA" w:rsidRDefault="00797ABF" w:rsidP="008F3E09">
      <w:pPr>
        <w:pStyle w:val="a7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A66DA">
        <w:rPr>
          <w:rFonts w:ascii="PT Astra Serif" w:hAnsi="PT Astra Serif"/>
          <w:bCs/>
          <w:sz w:val="28"/>
          <w:szCs w:val="28"/>
        </w:rPr>
        <w:t>в пункте 3:</w:t>
      </w:r>
    </w:p>
    <w:p w14:paraId="7FC3F197" w14:textId="5C122186" w:rsidR="00FB7592" w:rsidRPr="004A66DA" w:rsidRDefault="00797ABF" w:rsidP="008F3E09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A66DA">
        <w:rPr>
          <w:rFonts w:ascii="PT Astra Serif" w:hAnsi="PT Astra Serif"/>
          <w:bCs/>
          <w:sz w:val="28"/>
          <w:szCs w:val="28"/>
        </w:rPr>
        <w:t>а) абзац</w:t>
      </w:r>
      <w:r w:rsidR="009E5B7C" w:rsidRPr="004A66DA">
        <w:rPr>
          <w:rFonts w:ascii="PT Astra Serif" w:hAnsi="PT Astra Serif"/>
          <w:bCs/>
          <w:sz w:val="28"/>
          <w:szCs w:val="28"/>
        </w:rPr>
        <w:t xml:space="preserve"> </w:t>
      </w:r>
      <w:r w:rsidR="00DE26BD" w:rsidRPr="004A66DA">
        <w:rPr>
          <w:rFonts w:ascii="PT Astra Serif" w:hAnsi="PT Astra Serif"/>
          <w:bCs/>
          <w:sz w:val="28"/>
          <w:szCs w:val="28"/>
        </w:rPr>
        <w:t>третий</w:t>
      </w:r>
      <w:r w:rsidR="009E5B7C" w:rsidRPr="004A66DA">
        <w:rPr>
          <w:rFonts w:ascii="PT Astra Serif" w:hAnsi="PT Astra Serif"/>
          <w:bCs/>
          <w:sz w:val="28"/>
          <w:szCs w:val="28"/>
        </w:rPr>
        <w:t xml:space="preserve"> </w:t>
      </w:r>
      <w:r w:rsidR="00FB7592" w:rsidRPr="004A66DA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14:paraId="7DE3A273" w14:textId="768BF8C7" w:rsidR="006D2E50" w:rsidRPr="004A66DA" w:rsidRDefault="00E27E1C" w:rsidP="008F3E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hAnsi="PT Astra Serif"/>
          <w:bCs/>
          <w:sz w:val="28"/>
          <w:szCs w:val="28"/>
        </w:rPr>
        <w:t>«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затрат, связанных с оплатой труда работников Ассоциации (далее - работники) </w:t>
      </w:r>
      <w:r w:rsidR="00DE26BD" w:rsidRPr="004A66DA">
        <w:rPr>
          <w:rFonts w:ascii="PT Astra Serif" w:eastAsiaTheme="minorHAnsi" w:hAnsi="PT Astra Serif" w:cs="PT Astra Serif"/>
          <w:sz w:val="28"/>
          <w:szCs w:val="28"/>
        </w:rPr>
        <w:t>и затрат</w:t>
      </w:r>
      <w:r w:rsidR="002935DC" w:rsidRPr="004A66DA">
        <w:rPr>
          <w:rFonts w:ascii="PT Astra Serif" w:eastAsiaTheme="minorHAnsi" w:hAnsi="PT Astra Serif" w:cs="PT Astra Serif"/>
          <w:sz w:val="28"/>
          <w:szCs w:val="28"/>
        </w:rPr>
        <w:t>,</w:t>
      </w:r>
      <w:r w:rsidR="00DE26BD" w:rsidRPr="004A66DA">
        <w:rPr>
          <w:rFonts w:ascii="PT Astra Serif" w:eastAsiaTheme="minorHAnsi" w:hAnsi="PT Astra Serif" w:cs="PT Astra Serif"/>
          <w:sz w:val="28"/>
          <w:szCs w:val="28"/>
        </w:rPr>
        <w:t xml:space="preserve"> связанных с уплатой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 страховых взносов</w:t>
      </w:r>
      <w:r w:rsidR="00DE26BD" w:rsidRPr="004A66D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на обязательное пенсионное страхование работников, </w:t>
      </w:r>
      <w:r w:rsidR="00DE26BD" w:rsidRPr="004A66DA">
        <w:rPr>
          <w:rFonts w:ascii="PT Astra Serif" w:eastAsiaTheme="minorHAnsi" w:hAnsi="PT Astra Serif" w:cs="PT Astra Serif"/>
          <w:sz w:val="28"/>
          <w:szCs w:val="28"/>
        </w:rPr>
        <w:t>на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 обязательное социальное страхование работников на случай временной нетрудоспособности и в связи </w:t>
      </w:r>
      <w:r w:rsidR="004A66DA">
        <w:rPr>
          <w:rFonts w:ascii="PT Astra Serif" w:eastAsiaTheme="minorHAnsi" w:hAnsi="PT Astra Serif" w:cs="PT Astra Serif"/>
          <w:sz w:val="28"/>
          <w:szCs w:val="28"/>
        </w:rPr>
        <w:br/>
      </w:r>
      <w:r w:rsidRPr="004A66DA">
        <w:rPr>
          <w:rFonts w:ascii="PT Astra Serif" w:eastAsiaTheme="minorHAnsi" w:hAnsi="PT Astra Serif" w:cs="PT Astra Serif"/>
          <w:sz w:val="28"/>
          <w:szCs w:val="28"/>
        </w:rPr>
        <w:t>с материнством,</w:t>
      </w:r>
      <w:r w:rsidR="006D2E50" w:rsidRPr="004A66DA">
        <w:rPr>
          <w:rFonts w:ascii="PT Astra Serif" w:eastAsiaTheme="minorHAnsi" w:hAnsi="PT Astra Serif" w:cs="PT Astra Serif"/>
          <w:sz w:val="28"/>
          <w:szCs w:val="28"/>
        </w:rPr>
        <w:t xml:space="preserve"> на обязательное социальное страхование работников </w:t>
      </w:r>
      <w:r w:rsidR="004A66DA">
        <w:rPr>
          <w:rFonts w:ascii="PT Astra Serif" w:eastAsiaTheme="minorHAnsi" w:hAnsi="PT Astra Serif" w:cs="PT Astra Serif"/>
          <w:sz w:val="28"/>
          <w:szCs w:val="28"/>
        </w:rPr>
        <w:br/>
      </w:r>
      <w:r w:rsidR="006D2E50" w:rsidRPr="004A66DA">
        <w:rPr>
          <w:rFonts w:ascii="PT Astra Serif" w:eastAsiaTheme="minorHAnsi" w:hAnsi="PT Astra Serif" w:cs="PT Astra Serif"/>
          <w:sz w:val="28"/>
          <w:szCs w:val="28"/>
        </w:rPr>
        <w:t>от несчастных случаев на производстве и профессиональных заболеваний,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4A66DA">
        <w:rPr>
          <w:rFonts w:ascii="PT Astra Serif" w:eastAsiaTheme="minorHAnsi" w:hAnsi="PT Astra Serif" w:cs="PT Astra Serif"/>
          <w:sz w:val="28"/>
          <w:szCs w:val="28"/>
        </w:rPr>
        <w:br/>
      </w:r>
      <w:r w:rsidRPr="004A66DA">
        <w:rPr>
          <w:rFonts w:ascii="PT Astra Serif" w:eastAsiaTheme="minorHAnsi" w:hAnsi="PT Astra Serif" w:cs="PT Astra Serif"/>
          <w:sz w:val="28"/>
          <w:szCs w:val="28"/>
        </w:rPr>
        <w:t>на обязательное медицинское страхование работников;</w:t>
      </w:r>
      <w:r w:rsidRPr="004A66DA">
        <w:rPr>
          <w:rFonts w:ascii="PT Astra Serif" w:hAnsi="PT Astra Serif"/>
          <w:bCs/>
          <w:sz w:val="28"/>
          <w:szCs w:val="28"/>
        </w:rPr>
        <w:t>»</w:t>
      </w:r>
      <w:r w:rsidR="006D2E50" w:rsidRPr="004A66DA">
        <w:rPr>
          <w:rFonts w:ascii="PT Astra Serif" w:hAnsi="PT Astra Serif"/>
          <w:bCs/>
          <w:sz w:val="28"/>
          <w:szCs w:val="28"/>
        </w:rPr>
        <w:t>;</w:t>
      </w:r>
      <w:r w:rsidR="006D2E50" w:rsidRPr="004A66DA">
        <w:rPr>
          <w:rFonts w:ascii="PT Astra Serif" w:eastAsiaTheme="minorHAnsi" w:hAnsi="PT Astra Serif" w:cs="PT Astra Serif"/>
          <w:sz w:val="28"/>
          <w:szCs w:val="28"/>
        </w:rPr>
        <w:t xml:space="preserve"> </w:t>
      </w:r>
    </w:p>
    <w:p w14:paraId="3D71CD50" w14:textId="7AC91605" w:rsidR="009B0B83" w:rsidRPr="004A66DA" w:rsidRDefault="00797ABF" w:rsidP="008F3E09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б) </w:t>
      </w:r>
      <w:r w:rsidR="009B0B83" w:rsidRPr="004A66DA">
        <w:rPr>
          <w:rFonts w:ascii="PT Astra Serif" w:eastAsiaTheme="minorHAnsi" w:hAnsi="PT Astra Serif" w:cs="PT Astra Serif"/>
          <w:sz w:val="28"/>
          <w:szCs w:val="28"/>
        </w:rPr>
        <w:t>абзац</w:t>
      </w:r>
      <w:r w:rsidR="00964CF7">
        <w:rPr>
          <w:rFonts w:ascii="PT Astra Serif" w:eastAsiaTheme="minorHAnsi" w:hAnsi="PT Astra Serif" w:cs="PT Astra Serif"/>
          <w:sz w:val="28"/>
          <w:szCs w:val="28"/>
        </w:rPr>
        <w:t>ы</w:t>
      </w:r>
      <w:r w:rsidR="009B0B83" w:rsidRPr="004A66DA">
        <w:rPr>
          <w:rFonts w:ascii="PT Astra Serif" w:eastAsiaTheme="minorHAnsi" w:hAnsi="PT Astra Serif" w:cs="PT Astra Serif"/>
          <w:sz w:val="28"/>
          <w:szCs w:val="28"/>
        </w:rPr>
        <w:t xml:space="preserve"> шестнадцатый и семнадцатый </w:t>
      </w:r>
      <w:r w:rsidR="002935DC" w:rsidRPr="004A66DA">
        <w:rPr>
          <w:rFonts w:ascii="PT Astra Serif" w:eastAsiaTheme="minorHAnsi" w:hAnsi="PT Astra Serif" w:cs="PT Astra Serif"/>
          <w:sz w:val="28"/>
          <w:szCs w:val="28"/>
        </w:rPr>
        <w:t>изложить в следующей редакции:</w:t>
      </w:r>
    </w:p>
    <w:p w14:paraId="26D9940B" w14:textId="77777777" w:rsidR="002935DC" w:rsidRPr="004A66DA" w:rsidRDefault="002935DC" w:rsidP="002935D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>«затрат, связанных с оплатой товаров, работ и услуг, необходимых для организации и проведения Всероссийского правового (юридического) диктанта на территории Ульяновской области;</w:t>
      </w:r>
    </w:p>
    <w:p w14:paraId="04112425" w14:textId="1FA45CB3" w:rsidR="002935DC" w:rsidRPr="004A66DA" w:rsidRDefault="002935DC" w:rsidP="002935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>затрат, связанных с оплатой товаров, работ и услуг, необходимых для организации и проведения мероприятий, приуроченных к празднованию Дня Конституции Российской Федерации;»;</w:t>
      </w:r>
    </w:p>
    <w:p w14:paraId="45A004DE" w14:textId="08D11D9C" w:rsidR="00FC2E0E" w:rsidRPr="004A66DA" w:rsidRDefault="00797ABF" w:rsidP="008F3E09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в) </w:t>
      </w:r>
      <w:r w:rsidR="009B0B83" w:rsidRPr="004A66DA">
        <w:rPr>
          <w:rFonts w:ascii="PT Astra Serif" w:eastAsiaTheme="minorHAnsi" w:hAnsi="PT Astra Serif" w:cs="PT Astra Serif"/>
          <w:sz w:val="28"/>
          <w:szCs w:val="28"/>
        </w:rPr>
        <w:t>дополнить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 новым </w:t>
      </w:r>
      <w:r w:rsidR="00964CF7" w:rsidRPr="004A66DA">
        <w:rPr>
          <w:rFonts w:ascii="PT Astra Serif" w:eastAsiaTheme="minorHAnsi" w:hAnsi="PT Astra Serif" w:cs="PT Astra Serif"/>
          <w:sz w:val="28"/>
          <w:szCs w:val="28"/>
        </w:rPr>
        <w:t xml:space="preserve">абзацем </w:t>
      </w:r>
      <w:r w:rsidR="002935DC" w:rsidRPr="004A66DA">
        <w:rPr>
          <w:rFonts w:ascii="PT Astra Serif" w:eastAsiaTheme="minorHAnsi" w:hAnsi="PT Astra Serif" w:cs="PT Astra Serif"/>
          <w:sz w:val="28"/>
          <w:szCs w:val="28"/>
        </w:rPr>
        <w:t xml:space="preserve">восемнадцатым 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>следующего содержания</w:t>
      </w:r>
      <w:r w:rsidR="00FC2E0E" w:rsidRPr="004A66DA">
        <w:rPr>
          <w:rFonts w:ascii="PT Astra Serif" w:eastAsiaTheme="minorHAnsi" w:hAnsi="PT Astra Serif" w:cs="PT Astra Serif"/>
          <w:sz w:val="28"/>
          <w:szCs w:val="28"/>
        </w:rPr>
        <w:t>:</w:t>
      </w:r>
    </w:p>
    <w:p w14:paraId="02292920" w14:textId="4D5544ED" w:rsidR="00FC2E0E" w:rsidRPr="004A66DA" w:rsidRDefault="009B0B83" w:rsidP="008F3E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«затрат, связанных с оплатой товаров, работ и услуг, необходимых для </w:t>
      </w:r>
      <w:r w:rsidR="008F3E09" w:rsidRPr="004A66DA">
        <w:rPr>
          <w:rFonts w:ascii="PT Astra Serif" w:eastAsiaTheme="minorHAnsi" w:hAnsi="PT Astra Serif" w:cs="PT Astra Serif"/>
          <w:sz w:val="28"/>
          <w:szCs w:val="28"/>
        </w:rPr>
        <w:t xml:space="preserve">развития, 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>организации и проведения мероприятий по правовому просвещению граждан</w:t>
      </w:r>
      <w:r w:rsidR="008F3E09" w:rsidRPr="004A66DA">
        <w:rPr>
          <w:rFonts w:ascii="PT Astra Serif" w:eastAsiaTheme="minorHAnsi" w:hAnsi="PT Astra Serif" w:cs="PT Astra Serif"/>
          <w:sz w:val="28"/>
          <w:szCs w:val="28"/>
        </w:rPr>
        <w:t xml:space="preserve"> и 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>оказанию бесплатной юридической помощи на территории Ульяновской области</w:t>
      </w:r>
      <w:r w:rsidR="00A57288" w:rsidRPr="004A66DA">
        <w:rPr>
          <w:rFonts w:ascii="PT Astra Serif" w:eastAsiaTheme="minorHAnsi" w:hAnsi="PT Astra Serif" w:cs="PT Astra Serif"/>
          <w:sz w:val="28"/>
          <w:szCs w:val="28"/>
        </w:rPr>
        <w:t>.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>»</w:t>
      </w:r>
      <w:r w:rsidR="00A57288" w:rsidRPr="004A66DA"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778BCA12" w14:textId="14609D91" w:rsidR="00797ABF" w:rsidRPr="004A66DA" w:rsidRDefault="00797ABF" w:rsidP="008F3E09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г) абзац </w:t>
      </w:r>
      <w:r w:rsidR="002935DC" w:rsidRPr="004A66DA">
        <w:rPr>
          <w:rFonts w:ascii="PT Astra Serif" w:eastAsiaTheme="minorHAnsi" w:hAnsi="PT Astra Serif" w:cs="PT Astra Serif"/>
          <w:sz w:val="28"/>
          <w:szCs w:val="28"/>
        </w:rPr>
        <w:t>восемнадцатый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 считать соответственно абзацем </w:t>
      </w:r>
      <w:r w:rsidR="002935DC" w:rsidRPr="004A66DA">
        <w:rPr>
          <w:rFonts w:ascii="PT Astra Serif" w:eastAsiaTheme="minorHAnsi" w:hAnsi="PT Astra Serif" w:cs="PT Astra Serif"/>
          <w:sz w:val="28"/>
          <w:szCs w:val="28"/>
        </w:rPr>
        <w:t>девятнадцатым</w:t>
      </w:r>
      <w:r w:rsidR="008F3E09" w:rsidRPr="004A66DA"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4EB2DAB7" w14:textId="77777777" w:rsidR="00BB4DA2" w:rsidRPr="004A66DA" w:rsidRDefault="00BB4DA2" w:rsidP="008F3E09">
      <w:pPr>
        <w:pStyle w:val="a7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в пункте 6: </w:t>
      </w:r>
    </w:p>
    <w:p w14:paraId="7053A363" w14:textId="1C232D64" w:rsidR="00546621" w:rsidRPr="004A66DA" w:rsidRDefault="00BB4DA2" w:rsidP="00BB4DA2">
      <w:pPr>
        <w:pStyle w:val="a7"/>
        <w:tabs>
          <w:tab w:val="left" w:pos="1134"/>
        </w:tabs>
        <w:suppressAutoHyphens/>
        <w:spacing w:after="0" w:line="240" w:lineRule="auto"/>
        <w:ind w:left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а) </w:t>
      </w:r>
      <w:r w:rsidR="00546621" w:rsidRPr="004A66DA">
        <w:rPr>
          <w:rFonts w:ascii="PT Astra Serif" w:eastAsiaTheme="minorHAnsi" w:hAnsi="PT Astra Serif" w:cs="PT Astra Serif"/>
          <w:sz w:val="28"/>
          <w:szCs w:val="28"/>
        </w:rPr>
        <w:t xml:space="preserve">абзац первый </w:t>
      </w:r>
      <w:r w:rsidR="00546621" w:rsidRPr="004A66DA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14:paraId="44BBD968" w14:textId="2F97334C" w:rsidR="00546621" w:rsidRPr="004A66DA" w:rsidRDefault="00546621" w:rsidP="008F3E09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 xml:space="preserve">«Ассоциация по состоянию на дату, непосредственно предшествующую дате представления в Правительство документов (копий документов), </w:t>
      </w:r>
      <w:r w:rsidRPr="004A66DA">
        <w:rPr>
          <w:rFonts w:ascii="PT Astra Serif" w:eastAsiaTheme="minorHAnsi" w:hAnsi="PT Astra Serif" w:cs="PT Astra Serif"/>
          <w:sz w:val="28"/>
          <w:szCs w:val="28"/>
        </w:rPr>
        <w:lastRenderedPageBreak/>
        <w:t>необходимых для получения субсидий должна соответствовать следующим требованиям:»;</w:t>
      </w:r>
    </w:p>
    <w:p w14:paraId="3729C0EF" w14:textId="77777777" w:rsidR="008D6FC7" w:rsidRPr="004A66DA" w:rsidRDefault="008D6FC7" w:rsidP="008D6FC7">
      <w:pPr>
        <w:pStyle w:val="a7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Calibri"/>
          <w:sz w:val="28"/>
          <w:szCs w:val="28"/>
        </w:rPr>
        <w:t>В пункте 7:</w:t>
      </w:r>
    </w:p>
    <w:p w14:paraId="19BF35E3" w14:textId="27F9269F" w:rsidR="00FB7592" w:rsidRPr="004A66DA" w:rsidRDefault="008D6FC7" w:rsidP="008D6FC7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Calibri"/>
          <w:sz w:val="28"/>
          <w:szCs w:val="28"/>
        </w:rPr>
      </w:pPr>
      <w:r w:rsidRPr="004A66DA">
        <w:rPr>
          <w:rFonts w:ascii="PT Astra Serif" w:eastAsiaTheme="minorHAnsi" w:hAnsi="PT Astra Serif" w:cs="Calibri"/>
          <w:sz w:val="28"/>
          <w:szCs w:val="28"/>
        </w:rPr>
        <w:t xml:space="preserve">а) </w:t>
      </w:r>
      <w:r w:rsidR="00FB7592" w:rsidRPr="004A66DA">
        <w:rPr>
          <w:rFonts w:ascii="PT Astra Serif" w:eastAsiaTheme="minorHAnsi" w:hAnsi="PT Astra Serif" w:cs="Calibri"/>
          <w:sz w:val="28"/>
          <w:szCs w:val="28"/>
        </w:rPr>
        <w:t>в подпункте 5 слова «</w:t>
      </w:r>
      <w:r w:rsidR="0069765C">
        <w:rPr>
          <w:rFonts w:ascii="PT Astra Serif" w:eastAsiaTheme="minorHAnsi" w:hAnsi="PT Astra Serif" w:cs="Calibri"/>
          <w:sz w:val="28"/>
          <w:szCs w:val="28"/>
        </w:rPr>
        <w:t xml:space="preserve">по состоянию </w:t>
      </w:r>
      <w:r w:rsidR="00FB7592" w:rsidRPr="004A66DA">
        <w:rPr>
          <w:rFonts w:ascii="PT Astra Serif" w:eastAsiaTheme="minorHAnsi" w:hAnsi="PT Astra Serif" w:cs="Calibri"/>
          <w:sz w:val="28"/>
          <w:szCs w:val="28"/>
        </w:rPr>
        <w:t>на первое число месяца</w:t>
      </w:r>
      <w:r w:rsidR="00A57288" w:rsidRPr="004A66DA">
        <w:rPr>
          <w:rFonts w:ascii="PT Astra Serif" w:eastAsiaTheme="minorHAnsi" w:hAnsi="PT Astra Serif" w:cs="Calibri"/>
          <w:sz w:val="28"/>
          <w:szCs w:val="28"/>
        </w:rPr>
        <w:t>, предшествующего месяцу, в котором планируется заключение Соглашения</w:t>
      </w:r>
      <w:r w:rsidR="00FB7592" w:rsidRPr="004A66DA">
        <w:rPr>
          <w:rFonts w:ascii="PT Astra Serif" w:eastAsiaTheme="minorHAnsi" w:hAnsi="PT Astra Serif" w:cs="Calibri"/>
          <w:sz w:val="28"/>
          <w:szCs w:val="28"/>
        </w:rPr>
        <w:t>» заменить словами «</w:t>
      </w:r>
      <w:r w:rsidR="0069765C">
        <w:rPr>
          <w:rFonts w:ascii="PT Astra Serif" w:eastAsiaTheme="minorHAnsi" w:hAnsi="PT Astra Serif" w:cs="Calibri"/>
          <w:sz w:val="28"/>
          <w:szCs w:val="28"/>
        </w:rPr>
        <w:t xml:space="preserve">, выданную </w:t>
      </w:r>
      <w:r w:rsidR="00FB7592" w:rsidRPr="004A66DA">
        <w:rPr>
          <w:rFonts w:ascii="PT Astra Serif" w:eastAsiaTheme="minorHAnsi" w:hAnsi="PT Astra Serif" w:cs="PT Astra Serif"/>
          <w:sz w:val="28"/>
          <w:szCs w:val="28"/>
        </w:rPr>
        <w:t>не ранее 30 календарных дней до даты е</w:t>
      </w:r>
      <w:r w:rsidR="00A57288" w:rsidRPr="004A66DA">
        <w:rPr>
          <w:rFonts w:ascii="PT Astra Serif" w:eastAsiaTheme="minorHAnsi" w:hAnsi="PT Astra Serif" w:cs="PT Astra Serif"/>
          <w:sz w:val="28"/>
          <w:szCs w:val="28"/>
        </w:rPr>
        <w:t>ё</w:t>
      </w:r>
      <w:r w:rsidR="00FB7592" w:rsidRPr="004A66DA">
        <w:rPr>
          <w:rFonts w:ascii="PT Astra Serif" w:eastAsiaTheme="minorHAnsi" w:hAnsi="PT Astra Serif" w:cs="PT Astra Serif"/>
          <w:sz w:val="28"/>
          <w:szCs w:val="28"/>
        </w:rPr>
        <w:t xml:space="preserve"> представления</w:t>
      </w:r>
      <w:r w:rsidR="00EA69B6" w:rsidRPr="004A66DA">
        <w:rPr>
          <w:rFonts w:ascii="PT Astra Serif" w:eastAsiaTheme="minorHAnsi" w:hAnsi="PT Astra Serif" w:cs="PT Astra Serif"/>
          <w:sz w:val="28"/>
          <w:szCs w:val="28"/>
        </w:rPr>
        <w:t xml:space="preserve"> в Правительство;</w:t>
      </w:r>
      <w:r w:rsidR="00FB7592" w:rsidRPr="004A66DA">
        <w:rPr>
          <w:rFonts w:ascii="PT Astra Serif" w:eastAsiaTheme="minorHAnsi" w:hAnsi="PT Astra Serif" w:cs="Calibri"/>
          <w:sz w:val="28"/>
          <w:szCs w:val="28"/>
        </w:rPr>
        <w:t>»</w:t>
      </w:r>
      <w:r w:rsidRPr="004A66DA">
        <w:rPr>
          <w:rFonts w:ascii="PT Astra Serif" w:eastAsiaTheme="minorHAnsi" w:hAnsi="PT Astra Serif" w:cs="Calibri"/>
          <w:sz w:val="28"/>
          <w:szCs w:val="28"/>
        </w:rPr>
        <w:t>;</w:t>
      </w:r>
    </w:p>
    <w:p w14:paraId="0C885417" w14:textId="48E1CD8C" w:rsidR="008D6FC7" w:rsidRPr="004A66DA" w:rsidRDefault="008D6FC7" w:rsidP="008D6FC7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Calibri"/>
          <w:sz w:val="28"/>
          <w:szCs w:val="28"/>
        </w:rPr>
        <w:t>б) в подпункте 6 слова «на первое число месяца, предшествующего месяцу, в котором планируется заключение Соглашения» заменить словами «</w:t>
      </w:r>
      <w:r w:rsidR="0069765C">
        <w:rPr>
          <w:rFonts w:ascii="PT Astra Serif" w:eastAsiaTheme="minorHAnsi" w:hAnsi="PT Astra Serif" w:cs="Calibri"/>
          <w:sz w:val="28"/>
          <w:szCs w:val="28"/>
        </w:rPr>
        <w:t xml:space="preserve">на дату, непосредственно </w:t>
      </w:r>
      <w:r w:rsidR="000276CC">
        <w:rPr>
          <w:rFonts w:ascii="PT Astra Serif" w:eastAsiaTheme="minorHAnsi" w:hAnsi="PT Astra Serif" w:cs="Calibri"/>
          <w:sz w:val="28"/>
          <w:szCs w:val="28"/>
        </w:rPr>
        <w:t xml:space="preserve">предшествующую </w:t>
      </w:r>
      <w:r w:rsidR="000276CC">
        <w:rPr>
          <w:rFonts w:ascii="PT Astra Serif" w:eastAsiaTheme="minorHAnsi" w:hAnsi="PT Astra Serif" w:cs="PT Astra Serif"/>
          <w:sz w:val="28"/>
          <w:szCs w:val="28"/>
        </w:rPr>
        <w:t>дате представления в Правительство документов (копий документов), необходимых для получения субсидий</w:t>
      </w:r>
      <w:r w:rsidRPr="004A66DA">
        <w:rPr>
          <w:rFonts w:ascii="PT Astra Serif" w:eastAsiaTheme="minorHAnsi" w:hAnsi="PT Astra Serif" w:cs="Calibri"/>
          <w:sz w:val="28"/>
          <w:szCs w:val="28"/>
        </w:rPr>
        <w:t>»</w:t>
      </w:r>
      <w:r w:rsidR="000276CC">
        <w:rPr>
          <w:rFonts w:ascii="PT Astra Serif" w:eastAsiaTheme="minorHAnsi" w:hAnsi="PT Astra Serif" w:cs="Calibri"/>
          <w:sz w:val="28"/>
          <w:szCs w:val="28"/>
        </w:rPr>
        <w:t>, слова «настоящего Порядка» заменить словами «настоящих «Правил».».</w:t>
      </w:r>
    </w:p>
    <w:p w14:paraId="2A255212" w14:textId="4B415629" w:rsidR="006E0B61" w:rsidRPr="004A66DA" w:rsidRDefault="006D2E50" w:rsidP="008F3E09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A66DA">
        <w:rPr>
          <w:rFonts w:ascii="PT Astra Serif" w:eastAsiaTheme="minorHAnsi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09CA1BD2" w14:textId="77777777" w:rsidR="00D372EE" w:rsidRPr="004A66DA" w:rsidRDefault="00D372EE" w:rsidP="00FF7A0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98128E2" w14:textId="77777777" w:rsidR="00D372EE" w:rsidRPr="004A66DA" w:rsidRDefault="00D372EE" w:rsidP="00FF7A0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12048C7" w14:textId="2F9532C9" w:rsidR="00FF7A02" w:rsidRPr="004A66DA" w:rsidRDefault="00FF7A02" w:rsidP="00FF7A0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A66DA">
        <w:rPr>
          <w:rFonts w:ascii="PT Astra Serif" w:hAnsi="PT Astra Serif"/>
          <w:sz w:val="28"/>
          <w:szCs w:val="28"/>
        </w:rPr>
        <w:t>Председатель</w:t>
      </w:r>
    </w:p>
    <w:p w14:paraId="71963078" w14:textId="2056E65E" w:rsidR="00CA7C90" w:rsidRDefault="00FF7A02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A66DA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 w:rsidRPr="004A66DA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0C10DBB6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916AF0B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A3EE28D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7AF1AD0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7128143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FA48094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19C18FF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5F4944E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ABB971C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9027B58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ECF8254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963F350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84A6A91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0E49CCC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C274412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E9248F4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564BD4F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DA6C030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E9455A2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49CBA08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1713FC9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14DB193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034877B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FC73F03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79F3F5B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05FEB1F" w14:textId="77777777" w:rsidR="00033566" w:rsidRPr="00033566" w:rsidRDefault="00033566" w:rsidP="0003356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33566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14:paraId="3ACBDABB" w14:textId="77777777" w:rsidR="00033566" w:rsidRPr="00033566" w:rsidRDefault="00033566" w:rsidP="00033566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33566">
        <w:rPr>
          <w:rFonts w:ascii="PT Astra Serif" w:hAnsi="PT Astra Serif"/>
          <w:b/>
          <w:sz w:val="28"/>
          <w:szCs w:val="28"/>
        </w:rPr>
        <w:t xml:space="preserve">на проект постановления Правительства Ульяновской области </w:t>
      </w:r>
      <w:r w:rsidRPr="00033566">
        <w:rPr>
          <w:rFonts w:ascii="PT Astra Serif" w:hAnsi="PT Astra Serif"/>
          <w:b/>
          <w:sz w:val="28"/>
          <w:szCs w:val="28"/>
        </w:rPr>
        <w:br/>
        <w:t>«О внесении изменений в постановление Правительства Ульяновской области от 26.12.2019 № 762-П»</w:t>
      </w:r>
    </w:p>
    <w:p w14:paraId="399302F0" w14:textId="77777777" w:rsidR="00033566" w:rsidRPr="00033566" w:rsidRDefault="00033566" w:rsidP="0003356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7E48435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color w:val="392C69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 xml:space="preserve">Проектом постановления Правительства Ульяновской области </w:t>
      </w:r>
      <w:r w:rsidRPr="00033566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от 26.12.2019 № 762-П» (далее - проект) вносятся изменения в </w:t>
      </w:r>
      <w:r w:rsidRPr="00033566">
        <w:rPr>
          <w:rFonts w:ascii="PT Astra Serif" w:hAnsi="PT Astra Serif"/>
          <w:bCs/>
          <w:sz w:val="28"/>
          <w:szCs w:val="28"/>
        </w:rPr>
        <w:t xml:space="preserve">Правила определения объёма и предоставления субсидий из областного бюджета Ульяновской области Ульяновскому региональному отделению Общероссийской общественной организации «Ассоциация юристов России» (далее - Правила) в части привидения отдельных положений Правил </w:t>
      </w:r>
      <w:r w:rsidRPr="00033566">
        <w:rPr>
          <w:rFonts w:ascii="PT Astra Serif" w:hAnsi="PT Astra Serif"/>
          <w:bCs/>
          <w:sz w:val="28"/>
          <w:szCs w:val="28"/>
        </w:rPr>
        <w:br/>
        <w:t xml:space="preserve">в соответствии с </w:t>
      </w:r>
      <w:r w:rsidRPr="00033566">
        <w:rPr>
          <w:rFonts w:ascii="PT Astra Serif" w:hAnsi="PT Astra Serif"/>
          <w:sz w:val="28"/>
          <w:szCs w:val="28"/>
        </w:rPr>
        <w:t xml:space="preserve">Федеральным законом от 14.07.2022 N 236-ФЗ «О Фонде пенсионного и социального страхования Российской Федерации» в связи </w:t>
      </w:r>
      <w:r w:rsidRPr="00033566">
        <w:rPr>
          <w:rFonts w:ascii="PT Astra Serif" w:hAnsi="PT Astra Serif"/>
          <w:sz w:val="28"/>
          <w:szCs w:val="28"/>
        </w:rPr>
        <w:br/>
        <w:t xml:space="preserve">с объединением Пенсионного Фонда Российской Федерации и Фонда социального страхования Российской Федерации. Также </w:t>
      </w:r>
      <w:r w:rsidRPr="00033566">
        <w:rPr>
          <w:rFonts w:ascii="PT Astra Serif" w:hAnsi="PT Astra Serif"/>
          <w:bCs/>
          <w:sz w:val="28"/>
          <w:szCs w:val="28"/>
        </w:rPr>
        <w:t xml:space="preserve">отдельные положения Правил проектом приводятся в соответствие с </w:t>
      </w:r>
      <w:r w:rsidRPr="00033566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редакции Постановлений Правительства Российской Федерации от 21.09.2022 № 1666, от 05.12.2022 № 2232, от 22.12.2022 № 2385), в части установления требований к организации и срока предоставления документов.</w:t>
      </w:r>
    </w:p>
    <w:p w14:paraId="74B0C8FB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>Проект разработан главным специалистом аппарата Ульяновского регионального отделения Общероссийской общественной организации «Ассоциация юристов России» Панкрашкиной А.А.</w:t>
      </w:r>
    </w:p>
    <w:p w14:paraId="3D1B3C52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8E5E86F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712D194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>Заместитель руководителя</w:t>
      </w:r>
    </w:p>
    <w:p w14:paraId="77FED9C7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06F59E48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>Ульяновской области –</w:t>
      </w:r>
    </w:p>
    <w:p w14:paraId="17C5F4B8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>начальник государственно-</w:t>
      </w:r>
    </w:p>
    <w:p w14:paraId="2049F20A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 xml:space="preserve">правового управления                                                              </w:t>
      </w:r>
      <w:proofErr w:type="spellStart"/>
      <w:r w:rsidRPr="00033566">
        <w:rPr>
          <w:rFonts w:ascii="PT Astra Serif" w:hAnsi="PT Astra Serif"/>
          <w:sz w:val="28"/>
          <w:szCs w:val="28"/>
        </w:rPr>
        <w:t>А.С.Преображенский</w:t>
      </w:r>
      <w:proofErr w:type="spellEnd"/>
    </w:p>
    <w:p w14:paraId="4FD73024" w14:textId="77777777" w:rsid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cs="PT Astra Serif"/>
        </w:rPr>
      </w:pPr>
    </w:p>
    <w:p w14:paraId="0D5EAC00" w14:textId="77777777" w:rsidR="00033566" w:rsidRPr="00DB2E88" w:rsidRDefault="00033566" w:rsidP="00033566">
      <w:pPr>
        <w:spacing w:after="0" w:line="240" w:lineRule="auto"/>
        <w:jc w:val="both"/>
      </w:pPr>
    </w:p>
    <w:p w14:paraId="4E5256B2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A47065F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4784198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688C294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B3AE5C4" w14:textId="77777777" w:rsid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4E0A2A8" w14:textId="77777777" w:rsidR="00033566" w:rsidRPr="00033566" w:rsidRDefault="00033566" w:rsidP="00033566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3356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28CCE751" w14:textId="77777777" w:rsidR="00033566" w:rsidRPr="00033566" w:rsidRDefault="00033566" w:rsidP="00033566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33566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033566">
        <w:rPr>
          <w:rFonts w:ascii="PT Astra Serif" w:hAnsi="PT Astra Serif"/>
          <w:b/>
          <w:sz w:val="28"/>
          <w:szCs w:val="28"/>
        </w:rPr>
        <w:br/>
        <w:t>«О внесении изменений в постановление Правительства Ульяновской области от 26.12.2019 № 762-П»</w:t>
      </w:r>
    </w:p>
    <w:p w14:paraId="57D2D18F" w14:textId="77777777" w:rsidR="00033566" w:rsidRPr="00033566" w:rsidRDefault="00033566" w:rsidP="0003356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DBE518F" w14:textId="77777777" w:rsidR="00033566" w:rsidRPr="00033566" w:rsidRDefault="00033566" w:rsidP="000335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94BC965" w14:textId="77777777" w:rsidR="00033566" w:rsidRPr="00033566" w:rsidRDefault="00033566" w:rsidP="00033566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033566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от 26.12.2019 № 762-П» </w:t>
      </w:r>
      <w:r w:rsidRPr="00033566">
        <w:rPr>
          <w:rFonts w:ascii="PT Astra Serif" w:eastAsia="Times New Roman" w:hAnsi="PT Astra Serif"/>
          <w:bCs/>
          <w:sz w:val="28"/>
          <w:szCs w:val="28"/>
        </w:rPr>
        <w:t xml:space="preserve">не потребует выделения денежных средств </w:t>
      </w:r>
      <w:r w:rsidRPr="00033566">
        <w:rPr>
          <w:rFonts w:ascii="PT Astra Serif" w:eastAsia="Times New Roman" w:hAnsi="PT Astra Serif"/>
          <w:bCs/>
          <w:sz w:val="28"/>
          <w:szCs w:val="28"/>
        </w:rPr>
        <w:br/>
        <w:t>из областного бюджета Ульяновской области.</w:t>
      </w:r>
    </w:p>
    <w:p w14:paraId="0B79F77E" w14:textId="77777777" w:rsidR="00033566" w:rsidRPr="00033566" w:rsidRDefault="00033566" w:rsidP="0003356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1186168" w14:textId="77777777" w:rsidR="00033566" w:rsidRPr="00033566" w:rsidRDefault="00033566" w:rsidP="0003356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F5DBB4D" w14:textId="77777777" w:rsidR="00033566" w:rsidRPr="00033566" w:rsidRDefault="00033566" w:rsidP="0003356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9E78816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>Заместитель руководителя</w:t>
      </w:r>
    </w:p>
    <w:p w14:paraId="525C8B6F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435DFA30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>Ульяновской области-</w:t>
      </w:r>
    </w:p>
    <w:p w14:paraId="0753ED9D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>начальник государственно-</w:t>
      </w:r>
    </w:p>
    <w:p w14:paraId="39CF6246" w14:textId="77777777" w:rsidR="00033566" w:rsidRPr="00033566" w:rsidRDefault="00033566" w:rsidP="0003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33566">
        <w:rPr>
          <w:rFonts w:ascii="PT Astra Serif" w:hAnsi="PT Astra Serif"/>
          <w:sz w:val="28"/>
          <w:szCs w:val="28"/>
        </w:rPr>
        <w:t xml:space="preserve">правового управления                                                        </w:t>
      </w:r>
      <w:proofErr w:type="spellStart"/>
      <w:r w:rsidRPr="00033566">
        <w:rPr>
          <w:rFonts w:ascii="PT Astra Serif" w:hAnsi="PT Astra Serif"/>
          <w:sz w:val="28"/>
          <w:szCs w:val="28"/>
        </w:rPr>
        <w:t>А.С.Преображенский</w:t>
      </w:r>
      <w:proofErr w:type="spellEnd"/>
    </w:p>
    <w:p w14:paraId="72279C53" w14:textId="77777777" w:rsidR="00033566" w:rsidRPr="00033566" w:rsidRDefault="00033566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033566" w:rsidRPr="00033566" w:rsidSect="00E73A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E6AC" w14:textId="77777777" w:rsidR="00394EA1" w:rsidRDefault="00394EA1" w:rsidP="00411246">
      <w:pPr>
        <w:spacing w:after="0" w:line="240" w:lineRule="auto"/>
      </w:pPr>
      <w:r>
        <w:separator/>
      </w:r>
    </w:p>
  </w:endnote>
  <w:endnote w:type="continuationSeparator" w:id="0">
    <w:p w14:paraId="0B815431" w14:textId="77777777" w:rsidR="00394EA1" w:rsidRDefault="00394EA1" w:rsidP="0041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75EF" w14:textId="77777777" w:rsidR="00394EA1" w:rsidRDefault="00394EA1" w:rsidP="00411246">
      <w:pPr>
        <w:spacing w:after="0" w:line="240" w:lineRule="auto"/>
      </w:pPr>
      <w:r>
        <w:separator/>
      </w:r>
    </w:p>
  </w:footnote>
  <w:footnote w:type="continuationSeparator" w:id="0">
    <w:p w14:paraId="42FD2890" w14:textId="77777777" w:rsidR="00394EA1" w:rsidRDefault="00394EA1" w:rsidP="0041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52290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8869F59" w14:textId="02FF6959" w:rsidR="00411246" w:rsidRPr="00411246" w:rsidRDefault="0041124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411246">
          <w:rPr>
            <w:rFonts w:ascii="PT Astra Serif" w:hAnsi="PT Astra Serif"/>
            <w:sz w:val="28"/>
            <w:szCs w:val="28"/>
          </w:rPr>
          <w:fldChar w:fldCharType="begin"/>
        </w:r>
        <w:r w:rsidRPr="00411246">
          <w:rPr>
            <w:rFonts w:ascii="PT Astra Serif" w:hAnsi="PT Astra Serif"/>
            <w:sz w:val="28"/>
            <w:szCs w:val="28"/>
          </w:rPr>
          <w:instrText>PAGE   \* MERGEFORMAT</w:instrText>
        </w:r>
        <w:r w:rsidRPr="00411246">
          <w:rPr>
            <w:rFonts w:ascii="PT Astra Serif" w:hAnsi="PT Astra Serif"/>
            <w:sz w:val="28"/>
            <w:szCs w:val="28"/>
          </w:rPr>
          <w:fldChar w:fldCharType="separate"/>
        </w:r>
        <w:r w:rsidRPr="00411246">
          <w:rPr>
            <w:rFonts w:ascii="PT Astra Serif" w:hAnsi="PT Astra Serif"/>
            <w:sz w:val="28"/>
            <w:szCs w:val="28"/>
          </w:rPr>
          <w:t>2</w:t>
        </w:r>
        <w:r w:rsidRPr="0041124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9A32299" w14:textId="77777777" w:rsidR="00411246" w:rsidRDefault="00411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5833"/>
    <w:multiLevelType w:val="hybridMultilevel"/>
    <w:tmpl w:val="9B1E7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F27"/>
    <w:multiLevelType w:val="hybridMultilevel"/>
    <w:tmpl w:val="26D4EEDA"/>
    <w:lvl w:ilvl="0" w:tplc="FB709AA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0DBE"/>
    <w:multiLevelType w:val="hybridMultilevel"/>
    <w:tmpl w:val="C85CF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442280"/>
    <w:multiLevelType w:val="hybridMultilevel"/>
    <w:tmpl w:val="A35C7A0E"/>
    <w:lvl w:ilvl="0" w:tplc="350EE4DC">
      <w:start w:val="1"/>
      <w:numFmt w:val="decimal"/>
      <w:lvlText w:val="3.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054155855">
    <w:abstractNumId w:val="2"/>
  </w:num>
  <w:num w:numId="2" w16cid:durableId="383526440">
    <w:abstractNumId w:val="1"/>
  </w:num>
  <w:num w:numId="3" w16cid:durableId="893809084">
    <w:abstractNumId w:val="0"/>
  </w:num>
  <w:num w:numId="4" w16cid:durableId="1343052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32"/>
    <w:rsid w:val="0000388A"/>
    <w:rsid w:val="000276CC"/>
    <w:rsid w:val="00033566"/>
    <w:rsid w:val="001252AB"/>
    <w:rsid w:val="00151843"/>
    <w:rsid w:val="00165CC3"/>
    <w:rsid w:val="00166E67"/>
    <w:rsid w:val="002935DC"/>
    <w:rsid w:val="00305529"/>
    <w:rsid w:val="00325D20"/>
    <w:rsid w:val="00394EA1"/>
    <w:rsid w:val="003C6B8D"/>
    <w:rsid w:val="00411246"/>
    <w:rsid w:val="004A66DA"/>
    <w:rsid w:val="004A6953"/>
    <w:rsid w:val="00546621"/>
    <w:rsid w:val="0069765C"/>
    <w:rsid w:val="006D2E50"/>
    <w:rsid w:val="006E0B61"/>
    <w:rsid w:val="007866F9"/>
    <w:rsid w:val="00797ABF"/>
    <w:rsid w:val="00894BA7"/>
    <w:rsid w:val="008D6FC7"/>
    <w:rsid w:val="008E3AFB"/>
    <w:rsid w:val="008F3E09"/>
    <w:rsid w:val="00901432"/>
    <w:rsid w:val="00964CF7"/>
    <w:rsid w:val="009B0B83"/>
    <w:rsid w:val="009B3670"/>
    <w:rsid w:val="009E106B"/>
    <w:rsid w:val="009E5B7C"/>
    <w:rsid w:val="00A57288"/>
    <w:rsid w:val="00AF77BC"/>
    <w:rsid w:val="00B41B87"/>
    <w:rsid w:val="00B77721"/>
    <w:rsid w:val="00BB4DA2"/>
    <w:rsid w:val="00C36F68"/>
    <w:rsid w:val="00CA7C90"/>
    <w:rsid w:val="00D372EE"/>
    <w:rsid w:val="00DB6648"/>
    <w:rsid w:val="00DC3438"/>
    <w:rsid w:val="00DD788F"/>
    <w:rsid w:val="00DE0BB9"/>
    <w:rsid w:val="00DE26BD"/>
    <w:rsid w:val="00E27E1C"/>
    <w:rsid w:val="00E64E4E"/>
    <w:rsid w:val="00E73A9C"/>
    <w:rsid w:val="00E828B3"/>
    <w:rsid w:val="00EA69B6"/>
    <w:rsid w:val="00FB7592"/>
    <w:rsid w:val="00FC2E0E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7318"/>
  <w15:chartTrackingRefBased/>
  <w15:docId w15:val="{0B214C42-44F4-4205-8E27-F5A2F1A8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43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246"/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1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246"/>
    <w:rPr>
      <w:rFonts w:ascii="Calibri" w:eastAsia="Calibri" w:hAnsi="Calibri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FB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Ирина Владиславовна</dc:creator>
  <cp:keywords/>
  <dc:description/>
  <cp:lastModifiedBy>Панкрашкина Анна Александровна</cp:lastModifiedBy>
  <cp:revision>2</cp:revision>
  <cp:lastPrinted>2023-04-27T06:51:00Z</cp:lastPrinted>
  <dcterms:created xsi:type="dcterms:W3CDTF">2023-06-26T11:18:00Z</dcterms:created>
  <dcterms:modified xsi:type="dcterms:W3CDTF">2023-06-26T11:18:00Z</dcterms:modified>
</cp:coreProperties>
</file>