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92" w:rsidRPr="002F72B0" w:rsidRDefault="000B2003" w:rsidP="000B2003">
      <w:pPr>
        <w:pStyle w:val="FORMATTEXT"/>
        <w:tabs>
          <w:tab w:val="left" w:pos="0"/>
          <w:tab w:val="right" w:pos="9639"/>
        </w:tabs>
        <w:jc w:val="right"/>
        <w:rPr>
          <w:rFonts w:ascii="PT Astra Serif" w:hAnsi="PT Astra Serif" w:cs="PT Astra Serif"/>
          <w:bCs/>
          <w:sz w:val="28"/>
          <w:szCs w:val="28"/>
        </w:rPr>
      </w:pPr>
      <w:r w:rsidRPr="002F72B0">
        <w:rPr>
          <w:rFonts w:ascii="PT Astra Serif" w:hAnsi="PT Astra Serif" w:cs="PT Astra Serif"/>
          <w:bCs/>
          <w:sz w:val="28"/>
          <w:szCs w:val="28"/>
        </w:rPr>
        <w:t>Проект</w:t>
      </w:r>
    </w:p>
    <w:p w:rsidR="002C6C92" w:rsidRPr="002F72B0" w:rsidRDefault="002C6C92" w:rsidP="000B2003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2C6C92" w:rsidRPr="002F72B0" w:rsidRDefault="002C6C92" w:rsidP="000B2003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F72B0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2C6C92" w:rsidRPr="002F72B0" w:rsidRDefault="002C6C92" w:rsidP="000B2003">
      <w:pPr>
        <w:pStyle w:val="FORMATTEXT"/>
        <w:tabs>
          <w:tab w:val="left" w:pos="0"/>
        </w:tabs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2C6C92" w:rsidRPr="002F72B0" w:rsidRDefault="00CB6AAF" w:rsidP="000B2003">
      <w:pPr>
        <w:pStyle w:val="FORMATTEXT"/>
        <w:tabs>
          <w:tab w:val="left" w:pos="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F72B0">
        <w:rPr>
          <w:rFonts w:ascii="PT Astra Serif" w:hAnsi="PT Astra Serif" w:cs="PT Astra Serif"/>
          <w:b/>
          <w:bCs/>
          <w:sz w:val="28"/>
          <w:szCs w:val="28"/>
        </w:rPr>
        <w:t>П</w:t>
      </w:r>
      <w:r w:rsidR="00E83FCB" w:rsidRPr="002F72B0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2F72B0">
        <w:rPr>
          <w:rFonts w:ascii="PT Astra Serif" w:hAnsi="PT Astra Serif" w:cs="PT Astra Serif"/>
          <w:b/>
          <w:bCs/>
          <w:sz w:val="28"/>
          <w:szCs w:val="28"/>
        </w:rPr>
        <w:t>О</w:t>
      </w:r>
      <w:r w:rsidR="00E83FCB" w:rsidRPr="002F72B0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2F72B0">
        <w:rPr>
          <w:rFonts w:ascii="PT Astra Serif" w:hAnsi="PT Astra Serif" w:cs="PT Astra Serif"/>
          <w:b/>
          <w:bCs/>
          <w:sz w:val="28"/>
          <w:szCs w:val="28"/>
        </w:rPr>
        <w:t xml:space="preserve">С </w:t>
      </w:r>
      <w:r w:rsidR="002C6C92" w:rsidRPr="002F72B0">
        <w:rPr>
          <w:rFonts w:ascii="PT Astra Serif" w:hAnsi="PT Astra Serif" w:cs="PT Astra Serif"/>
          <w:b/>
          <w:bCs/>
          <w:sz w:val="28"/>
          <w:szCs w:val="28"/>
        </w:rPr>
        <w:t>Т А Н О В Л Е Н И Е</w:t>
      </w:r>
    </w:p>
    <w:p w:rsidR="002C6C92" w:rsidRPr="002F72B0" w:rsidRDefault="002C6C92" w:rsidP="000B2003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2C6C92" w:rsidRPr="002F72B0" w:rsidRDefault="002C6C92" w:rsidP="000B2003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2C6C92" w:rsidRPr="002F72B0" w:rsidRDefault="002C6C92" w:rsidP="000B2003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2C6C92" w:rsidRPr="002F72B0" w:rsidRDefault="002C6C92" w:rsidP="000B2003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2C6C92" w:rsidRPr="002F72B0" w:rsidRDefault="002C6C92" w:rsidP="000B2003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2C6C92" w:rsidRPr="002F72B0" w:rsidRDefault="002C6C92" w:rsidP="000B2003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2C6C92" w:rsidRPr="002F72B0" w:rsidRDefault="002C6C92" w:rsidP="000B2003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2C6C92" w:rsidRDefault="002C6C92" w:rsidP="000B2003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B27DC" w:rsidRPr="002F72B0" w:rsidRDefault="005B27DC" w:rsidP="005B27DC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2F72B0">
        <w:rPr>
          <w:rFonts w:ascii="PT Astra Serif" w:hAnsi="PT Astra Serif" w:cs="PT Astra Serif"/>
          <w:b/>
          <w:sz w:val="28"/>
          <w:szCs w:val="28"/>
        </w:rPr>
        <w:t xml:space="preserve">Об утверждении перечня сельских территорий Ульяновской области, </w:t>
      </w:r>
      <w:r w:rsidRPr="002F72B0">
        <w:rPr>
          <w:rFonts w:ascii="PT Astra Serif" w:hAnsi="PT Astra Serif"/>
          <w:b/>
          <w:sz w:val="28"/>
          <w:szCs w:val="28"/>
        </w:rPr>
        <w:t>перечня опорных насел</w:t>
      </w:r>
      <w:r>
        <w:rPr>
          <w:rFonts w:ascii="PT Astra Serif" w:hAnsi="PT Astra Serif"/>
          <w:b/>
          <w:sz w:val="28"/>
          <w:szCs w:val="28"/>
        </w:rPr>
        <w:t>ё</w:t>
      </w:r>
      <w:r w:rsidRPr="002F72B0">
        <w:rPr>
          <w:rFonts w:ascii="PT Astra Serif" w:hAnsi="PT Astra Serif"/>
          <w:b/>
          <w:sz w:val="28"/>
          <w:szCs w:val="28"/>
        </w:rPr>
        <w:t>нных пунктов Ульяновской области</w:t>
      </w:r>
      <w:r w:rsidR="005F0A7D">
        <w:rPr>
          <w:rFonts w:ascii="PT Astra Serif" w:hAnsi="PT Astra Serif"/>
          <w:b/>
          <w:sz w:val="28"/>
          <w:szCs w:val="28"/>
        </w:rPr>
        <w:t xml:space="preserve"> </w:t>
      </w:r>
      <w:r w:rsidRPr="002F72B0">
        <w:rPr>
          <w:rFonts w:ascii="PT Astra Serif" w:hAnsi="PT Astra Serif"/>
          <w:b/>
          <w:sz w:val="28"/>
          <w:szCs w:val="28"/>
        </w:rPr>
        <w:t xml:space="preserve">и </w:t>
      </w:r>
      <w:r w:rsidRPr="002F72B0">
        <w:rPr>
          <w:rFonts w:ascii="PT Astra Serif" w:hAnsi="PT Astra Serif"/>
          <w:b/>
          <w:bCs/>
          <w:sz w:val="28"/>
          <w:szCs w:val="28"/>
        </w:rPr>
        <w:t>насел</w:t>
      </w:r>
      <w:r>
        <w:rPr>
          <w:rFonts w:ascii="PT Astra Serif" w:hAnsi="PT Astra Serif"/>
          <w:b/>
          <w:bCs/>
          <w:sz w:val="28"/>
          <w:szCs w:val="28"/>
        </w:rPr>
        <w:t>ё</w:t>
      </w:r>
      <w:r w:rsidRPr="002F72B0">
        <w:rPr>
          <w:rFonts w:ascii="PT Astra Serif" w:hAnsi="PT Astra Serif"/>
          <w:b/>
          <w:bCs/>
          <w:sz w:val="28"/>
          <w:szCs w:val="28"/>
        </w:rPr>
        <w:t>нных пунктов,</w:t>
      </w:r>
      <w:r w:rsidR="005F0A7D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F72B0">
        <w:rPr>
          <w:rFonts w:ascii="PT Astra Serif" w:hAnsi="PT Astra Serif"/>
          <w:b/>
          <w:bCs/>
          <w:sz w:val="28"/>
          <w:szCs w:val="28"/>
        </w:rPr>
        <w:t>расположенных на прилегающих к ним территориях</w:t>
      </w:r>
    </w:p>
    <w:p w:rsidR="005B27DC" w:rsidRPr="002F72B0" w:rsidRDefault="005B27DC" w:rsidP="005B27DC">
      <w:pPr>
        <w:pStyle w:val="FORMATTEXT"/>
        <w:widowControl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B27DC" w:rsidRPr="002F72B0" w:rsidRDefault="005B27DC" w:rsidP="005B2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72B0">
        <w:rPr>
          <w:rFonts w:ascii="PT Astra Serif" w:hAnsi="PT Astra Serif" w:cs="PT Astra Serif"/>
          <w:sz w:val="28"/>
          <w:szCs w:val="28"/>
        </w:rPr>
        <w:t xml:space="preserve">В целях </w:t>
      </w:r>
      <w:r>
        <w:rPr>
          <w:rFonts w:ascii="PT Astra Serif" w:hAnsi="PT Astra Serif" w:cs="PT Astra Serif"/>
          <w:sz w:val="28"/>
          <w:szCs w:val="28"/>
        </w:rPr>
        <w:t xml:space="preserve">обеспечения реализации на территории Ульяновской области </w:t>
      </w:r>
      <w:r w:rsidRPr="002F72B0">
        <w:rPr>
          <w:rFonts w:ascii="PT Astra Serif" w:hAnsi="PT Astra Serif"/>
          <w:sz w:val="28"/>
          <w:szCs w:val="28"/>
        </w:rPr>
        <w:t>Стратеги</w:t>
      </w:r>
      <w:r>
        <w:rPr>
          <w:rFonts w:ascii="PT Astra Serif" w:hAnsi="PT Astra Serif"/>
          <w:sz w:val="28"/>
          <w:szCs w:val="28"/>
        </w:rPr>
        <w:t>и</w:t>
      </w:r>
      <w:r w:rsidRPr="002F72B0">
        <w:rPr>
          <w:rFonts w:ascii="PT Astra Serif" w:hAnsi="PT Astra Serif"/>
          <w:sz w:val="28"/>
          <w:szCs w:val="28"/>
        </w:rPr>
        <w:t xml:space="preserve"> пространственного развития Российской Федерации, утвержд</w:t>
      </w:r>
      <w:r>
        <w:rPr>
          <w:rFonts w:ascii="PT Astra Serif" w:hAnsi="PT Astra Serif"/>
          <w:sz w:val="28"/>
          <w:szCs w:val="28"/>
        </w:rPr>
        <w:t>ё</w:t>
      </w:r>
      <w:r w:rsidRPr="002F72B0">
        <w:rPr>
          <w:rFonts w:ascii="PT Astra Serif" w:hAnsi="PT Astra Serif"/>
          <w:sz w:val="28"/>
          <w:szCs w:val="28"/>
        </w:rPr>
        <w:t>нной р</w:t>
      </w:r>
      <w:r w:rsidRPr="002F72B0">
        <w:rPr>
          <w:rFonts w:ascii="PT Astra Serif" w:hAnsi="PT Astra Serif"/>
          <w:sz w:val="28"/>
          <w:szCs w:val="28"/>
          <w:shd w:val="clear" w:color="auto" w:fill="FFFFFF"/>
        </w:rPr>
        <w:t xml:space="preserve">аспоряжением Правительства Российской Федерации от 13.02.2019 № 207-р, </w:t>
      </w:r>
      <w:r w:rsidRPr="002F72B0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5B27DC" w:rsidRPr="002F72B0" w:rsidRDefault="005B27DC" w:rsidP="005B27DC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pacing w:val="-2"/>
          <w:sz w:val="28"/>
          <w:szCs w:val="28"/>
        </w:rPr>
      </w:pPr>
      <w:r w:rsidRPr="002F72B0">
        <w:rPr>
          <w:rFonts w:ascii="PT Astra Serif" w:eastAsia="Calibri" w:hAnsi="PT Astra Serif" w:cs="Times New Roman"/>
          <w:spacing w:val="-2"/>
          <w:sz w:val="28"/>
          <w:szCs w:val="28"/>
        </w:rPr>
        <w:t>1. Утвердить:</w:t>
      </w:r>
    </w:p>
    <w:p w:rsidR="005B27DC" w:rsidRDefault="005B27DC" w:rsidP="005B27DC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2F72B0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1.1. Перечень сельских </w:t>
      </w:r>
      <w:r w:rsidRPr="00D62906">
        <w:rPr>
          <w:rFonts w:ascii="PT Astra Serif" w:eastAsia="Calibri" w:hAnsi="PT Astra Serif" w:cs="Times New Roman"/>
          <w:spacing w:val="-4"/>
          <w:sz w:val="28"/>
          <w:szCs w:val="28"/>
        </w:rPr>
        <w:t>территорий Ульяновской области (приложение № 1).</w:t>
      </w:r>
    </w:p>
    <w:p w:rsidR="005B27DC" w:rsidRDefault="005B27DC" w:rsidP="005B27DC">
      <w:pPr>
        <w:widowControl w:val="0"/>
        <w:spacing w:after="0" w:line="240" w:lineRule="auto"/>
        <w:ind w:firstLine="709"/>
        <w:jc w:val="both"/>
        <w:rPr>
          <w:rFonts w:ascii="PT Astra Serif" w:eastAsia="Tahoma" w:hAnsi="PT Astra Serif" w:cs="PT Astra Serif"/>
          <w:bCs/>
          <w:sz w:val="28"/>
          <w:szCs w:val="28"/>
        </w:rPr>
      </w:pPr>
      <w:r w:rsidRPr="00D62906">
        <w:rPr>
          <w:rFonts w:ascii="PT Astra Serif" w:eastAsia="Calibri" w:hAnsi="PT Astra Serif"/>
          <w:spacing w:val="-2"/>
          <w:sz w:val="28"/>
          <w:szCs w:val="28"/>
        </w:rPr>
        <w:t>1.</w:t>
      </w:r>
      <w:r>
        <w:rPr>
          <w:rFonts w:ascii="PT Astra Serif" w:eastAsia="Calibri" w:hAnsi="PT Astra Serif"/>
          <w:spacing w:val="-2"/>
          <w:sz w:val="28"/>
          <w:szCs w:val="28"/>
        </w:rPr>
        <w:t>2</w:t>
      </w:r>
      <w:r w:rsidRPr="00D62906">
        <w:rPr>
          <w:rFonts w:ascii="PT Astra Serif" w:eastAsia="Calibri" w:hAnsi="PT Astra Serif"/>
          <w:spacing w:val="-2"/>
          <w:sz w:val="28"/>
          <w:szCs w:val="28"/>
        </w:rPr>
        <w:t xml:space="preserve">. Перечень </w:t>
      </w:r>
      <w:r w:rsidRPr="00D62906">
        <w:rPr>
          <w:rFonts w:ascii="PT Astra Serif" w:hAnsi="PT Astra Serif"/>
          <w:sz w:val="28"/>
          <w:szCs w:val="28"/>
        </w:rPr>
        <w:t>опорных насел</w:t>
      </w:r>
      <w:r>
        <w:rPr>
          <w:rFonts w:ascii="PT Astra Serif" w:hAnsi="PT Astra Serif"/>
          <w:sz w:val="28"/>
          <w:szCs w:val="28"/>
        </w:rPr>
        <w:t>ё</w:t>
      </w:r>
      <w:r w:rsidRPr="00D62906">
        <w:rPr>
          <w:rFonts w:ascii="PT Astra Serif" w:hAnsi="PT Astra Serif"/>
          <w:sz w:val="28"/>
          <w:szCs w:val="28"/>
        </w:rPr>
        <w:t>нных пунктов Ульяновской области</w:t>
      </w:r>
      <w:r w:rsidRPr="00D62906">
        <w:rPr>
          <w:rFonts w:ascii="PT Astra Serif" w:hAnsi="PT Astra Serif"/>
          <w:sz w:val="28"/>
          <w:szCs w:val="28"/>
        </w:rPr>
        <w:br/>
        <w:t xml:space="preserve">и </w:t>
      </w:r>
      <w:r w:rsidRPr="00D62906">
        <w:rPr>
          <w:rFonts w:ascii="PT Astra Serif" w:hAnsi="PT Astra Serif"/>
          <w:bCs/>
          <w:sz w:val="28"/>
          <w:szCs w:val="28"/>
        </w:rPr>
        <w:t>насел</w:t>
      </w:r>
      <w:r>
        <w:rPr>
          <w:rFonts w:ascii="PT Astra Serif" w:hAnsi="PT Astra Serif"/>
          <w:bCs/>
          <w:sz w:val="28"/>
          <w:szCs w:val="28"/>
        </w:rPr>
        <w:t>ё</w:t>
      </w:r>
      <w:r w:rsidRPr="00D62906">
        <w:rPr>
          <w:rFonts w:ascii="PT Astra Serif" w:hAnsi="PT Astra Serif"/>
          <w:bCs/>
          <w:sz w:val="28"/>
          <w:szCs w:val="28"/>
        </w:rPr>
        <w:t>нных пунктов, расположенных на прилегающих к ним территориях</w:t>
      </w:r>
      <w:r w:rsidRPr="00D62906">
        <w:rPr>
          <w:rFonts w:ascii="PT Astra Serif" w:eastAsia="Tahoma" w:hAnsi="PT Astra Serif" w:cs="PT Astra Serif"/>
          <w:bCs/>
          <w:sz w:val="28"/>
          <w:szCs w:val="28"/>
        </w:rPr>
        <w:t xml:space="preserve"> (приложение № </w:t>
      </w:r>
      <w:r>
        <w:rPr>
          <w:rFonts w:ascii="PT Astra Serif" w:eastAsia="Tahoma" w:hAnsi="PT Astra Serif" w:cs="PT Astra Serif"/>
          <w:bCs/>
          <w:sz w:val="28"/>
          <w:szCs w:val="28"/>
        </w:rPr>
        <w:t>2</w:t>
      </w:r>
      <w:r w:rsidRPr="00D62906">
        <w:rPr>
          <w:rFonts w:ascii="PT Astra Serif" w:eastAsia="Tahoma" w:hAnsi="PT Astra Serif" w:cs="PT Astra Serif"/>
          <w:bCs/>
          <w:sz w:val="28"/>
          <w:szCs w:val="28"/>
        </w:rPr>
        <w:t>).</w:t>
      </w:r>
    </w:p>
    <w:p w:rsidR="005B27DC" w:rsidRPr="00D62906" w:rsidRDefault="005B27DC" w:rsidP="005B27DC">
      <w:pPr>
        <w:pStyle w:val="FORMATTEXT"/>
        <w:widowControl/>
        <w:tabs>
          <w:tab w:val="left" w:pos="0"/>
        </w:tabs>
        <w:ind w:firstLine="709"/>
        <w:jc w:val="both"/>
        <w:rPr>
          <w:rFonts w:ascii="PT Astra Serif" w:eastAsia="Tahoma" w:hAnsi="PT Astra Serif" w:cs="PT Astra Serif"/>
          <w:bCs/>
          <w:sz w:val="28"/>
          <w:szCs w:val="28"/>
        </w:rPr>
      </w:pPr>
      <w:r>
        <w:rPr>
          <w:rFonts w:ascii="PT Astra Serif" w:eastAsia="Tahoma" w:hAnsi="PT Astra Serif" w:cs="PT Astra Serif"/>
          <w:bCs/>
          <w:sz w:val="28"/>
          <w:szCs w:val="28"/>
        </w:rPr>
        <w:t>2</w:t>
      </w:r>
      <w:r w:rsidRPr="00D62906">
        <w:rPr>
          <w:rFonts w:ascii="PT Astra Serif" w:eastAsia="Tahoma" w:hAnsi="PT Astra Serif" w:cs="PT Astra Serif"/>
          <w:bCs/>
          <w:sz w:val="28"/>
          <w:szCs w:val="28"/>
        </w:rPr>
        <w:t>. Признать утратившими силу:</w:t>
      </w:r>
    </w:p>
    <w:p w:rsidR="005B27DC" w:rsidRPr="00D62906" w:rsidRDefault="005B27DC" w:rsidP="005B2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2906">
        <w:rPr>
          <w:rFonts w:ascii="PT Astra Serif" w:hAnsi="PT Astra Serif" w:cs="PT Astra Serif"/>
          <w:sz w:val="28"/>
          <w:szCs w:val="28"/>
        </w:rPr>
        <w:t>постановление Правительства Ульяновской области от 16.03.2020</w:t>
      </w:r>
      <w:r w:rsidRPr="00D62906">
        <w:rPr>
          <w:rFonts w:ascii="PT Astra Serif" w:hAnsi="PT Astra Serif" w:cs="PT Astra Serif"/>
          <w:sz w:val="28"/>
          <w:szCs w:val="28"/>
        </w:rPr>
        <w:br/>
        <w:t>№ 113-П «Об утверждении перечня насел</w:t>
      </w:r>
      <w:r>
        <w:rPr>
          <w:rFonts w:ascii="PT Astra Serif" w:hAnsi="PT Astra Serif" w:cs="PT Astra Serif"/>
          <w:sz w:val="28"/>
          <w:szCs w:val="28"/>
        </w:rPr>
        <w:t>ё</w:t>
      </w:r>
      <w:r w:rsidRPr="00D62906">
        <w:rPr>
          <w:rFonts w:ascii="PT Astra Serif" w:hAnsi="PT Astra Serif" w:cs="PT Astra Serif"/>
          <w:sz w:val="28"/>
          <w:szCs w:val="28"/>
        </w:rPr>
        <w:t>нных пунктов, относящихся</w:t>
      </w:r>
      <w:r w:rsidRPr="00D62906">
        <w:rPr>
          <w:rFonts w:ascii="PT Astra Serif" w:hAnsi="PT Astra Serif" w:cs="PT Astra Serif"/>
          <w:sz w:val="28"/>
          <w:szCs w:val="28"/>
        </w:rPr>
        <w:br/>
        <w:t>к сельским территориям Ульяновской области, перечня сельских агломераций на территории Ульяновской области и признании утратившими силу отдельных положений нормативных правовых актов Правительства Ульяновской области»;</w:t>
      </w:r>
    </w:p>
    <w:p w:rsidR="009573AD" w:rsidRDefault="005B27DC" w:rsidP="005B2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2906">
        <w:rPr>
          <w:rFonts w:ascii="PT Astra Serif" w:hAnsi="PT Astra Serif" w:cs="PT Astra Serif"/>
          <w:sz w:val="28"/>
          <w:szCs w:val="28"/>
        </w:rPr>
        <w:t>постановление Правительства Ульяновской области от 07.10.2021</w:t>
      </w:r>
      <w:r w:rsidRPr="00D62906">
        <w:rPr>
          <w:rFonts w:ascii="PT Astra Serif" w:hAnsi="PT Astra Serif" w:cs="PT Astra Serif"/>
          <w:sz w:val="28"/>
          <w:szCs w:val="28"/>
        </w:rPr>
        <w:br/>
        <w:t>№ 480-П «О внесении изменения в постановление Правительства Ульяновской области от 16.03.2020 № 113-П».</w:t>
      </w:r>
    </w:p>
    <w:p w:rsidR="009573AD" w:rsidRDefault="005B27DC" w:rsidP="009573A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573AD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9741E7" w:rsidRDefault="009741E7" w:rsidP="000B200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27DC" w:rsidRPr="00D62906" w:rsidRDefault="005B27DC" w:rsidP="000B200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741E7" w:rsidRPr="002F72B0" w:rsidRDefault="009741E7" w:rsidP="000B200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46D41" w:rsidRPr="002F72B0" w:rsidRDefault="009741E7" w:rsidP="00746D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72B0">
        <w:rPr>
          <w:rFonts w:ascii="PT Astra Serif" w:hAnsi="PT Astra Serif"/>
          <w:sz w:val="28"/>
          <w:szCs w:val="28"/>
        </w:rPr>
        <w:t>Председатель</w:t>
      </w:r>
    </w:p>
    <w:p w:rsidR="009741E7" w:rsidRPr="00541D76" w:rsidRDefault="009741E7" w:rsidP="00541D7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72B0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r w:rsidR="00746D41" w:rsidRPr="002F72B0">
        <w:rPr>
          <w:rFonts w:ascii="PT Astra Serif" w:hAnsi="PT Astra Serif"/>
          <w:sz w:val="28"/>
          <w:szCs w:val="28"/>
        </w:rPr>
        <w:t xml:space="preserve">  </w:t>
      </w:r>
      <w:r w:rsidRPr="002F72B0">
        <w:rPr>
          <w:rFonts w:ascii="PT Astra Serif" w:hAnsi="PT Astra Serif"/>
          <w:sz w:val="28"/>
          <w:szCs w:val="28"/>
        </w:rPr>
        <w:t>В.Н.Разумков</w:t>
      </w:r>
    </w:p>
    <w:p w:rsidR="000B2003" w:rsidRPr="002F72B0" w:rsidRDefault="000B2003" w:rsidP="000B2003">
      <w:pPr>
        <w:spacing w:after="0" w:line="240" w:lineRule="auto"/>
        <w:rPr>
          <w:rFonts w:ascii="PT Astra Serif" w:hAnsi="PT Astra Serif"/>
          <w:sz w:val="28"/>
          <w:szCs w:val="28"/>
        </w:rPr>
        <w:sectPr w:rsidR="000B2003" w:rsidRPr="002F72B0" w:rsidSect="000B2003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E51A2" w:rsidRPr="002F72B0" w:rsidRDefault="003E51A2" w:rsidP="00003B90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F72B0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3E51A2" w:rsidRPr="002F72B0" w:rsidRDefault="003E51A2" w:rsidP="000B2003">
      <w:pPr>
        <w:tabs>
          <w:tab w:val="left" w:pos="5387"/>
        </w:tabs>
        <w:suppressAutoHyphens/>
        <w:spacing w:after="0" w:line="240" w:lineRule="auto"/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E51A2" w:rsidRPr="002F72B0" w:rsidRDefault="003E51A2" w:rsidP="000B2003">
      <w:pPr>
        <w:tabs>
          <w:tab w:val="left" w:pos="538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F72B0">
        <w:rPr>
          <w:rFonts w:ascii="PT Astra Serif" w:hAnsi="PT Astra Serif"/>
          <w:sz w:val="28"/>
          <w:szCs w:val="28"/>
        </w:rPr>
        <w:t>к постановлению Правительства</w:t>
      </w:r>
      <w:r w:rsidRPr="002F72B0">
        <w:rPr>
          <w:rFonts w:ascii="PT Astra Serif" w:hAnsi="PT Astra Serif"/>
          <w:sz w:val="28"/>
          <w:szCs w:val="28"/>
        </w:rPr>
        <w:br/>
        <w:t>Ульяновской области</w:t>
      </w:r>
    </w:p>
    <w:p w:rsidR="003E51A2" w:rsidRDefault="003E51A2" w:rsidP="000B2003">
      <w:pPr>
        <w:suppressAutoHyphens/>
        <w:spacing w:after="0" w:line="240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2D784B" w:rsidRDefault="002D784B" w:rsidP="000B2003">
      <w:pPr>
        <w:suppressAutoHyphens/>
        <w:spacing w:after="0" w:line="240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D74442" w:rsidRPr="002F72B0" w:rsidRDefault="00D74442" w:rsidP="000B2003">
      <w:pPr>
        <w:suppressAutoHyphens/>
        <w:spacing w:after="0" w:line="240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3E51A2" w:rsidRPr="002F72B0" w:rsidRDefault="003E51A2" w:rsidP="00003B90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72B0">
        <w:rPr>
          <w:rFonts w:ascii="PT Astra Serif" w:hAnsi="PT Astra Serif"/>
          <w:b/>
          <w:sz w:val="28"/>
          <w:szCs w:val="28"/>
        </w:rPr>
        <w:t>ПЕРЕЧЕНЬ</w:t>
      </w:r>
    </w:p>
    <w:p w:rsidR="002C6C92" w:rsidRDefault="003E51A2" w:rsidP="00003B90">
      <w:pPr>
        <w:pStyle w:val="FORMATTEXT"/>
        <w:widowControl/>
        <w:jc w:val="center"/>
        <w:rPr>
          <w:rFonts w:ascii="PT Astra Serif" w:hAnsi="PT Astra Serif" w:cs="PT Astra Serif"/>
          <w:b/>
          <w:sz w:val="28"/>
          <w:szCs w:val="28"/>
        </w:rPr>
      </w:pPr>
      <w:r w:rsidRPr="002F72B0">
        <w:rPr>
          <w:rFonts w:ascii="PT Astra Serif" w:hAnsi="PT Astra Serif" w:cs="PT Astra Serif"/>
          <w:b/>
          <w:sz w:val="28"/>
          <w:szCs w:val="28"/>
        </w:rPr>
        <w:t>сельских территорий Ульяновской области</w:t>
      </w:r>
    </w:p>
    <w:p w:rsidR="00E20CB4" w:rsidRDefault="00E20CB4" w:rsidP="00003B90">
      <w:pPr>
        <w:pStyle w:val="FORMATTEXT"/>
        <w:widowControl/>
        <w:jc w:val="center"/>
        <w:rPr>
          <w:rFonts w:ascii="PT Astra Serif" w:hAnsi="PT Astra Serif" w:cs="PT Astra Serif"/>
          <w:b/>
          <w:sz w:val="28"/>
          <w:szCs w:val="28"/>
        </w:rPr>
      </w:pPr>
    </w:p>
    <w:tbl>
      <w:tblPr>
        <w:tblStyle w:val="a9"/>
        <w:tblW w:w="5160" w:type="pct"/>
        <w:jc w:val="center"/>
        <w:tblBorders>
          <w:bottom w:val="none" w:sz="0" w:space="0" w:color="auto"/>
          <w:right w:val="none" w:sz="0" w:space="0" w:color="auto"/>
        </w:tblBorders>
        <w:tblCellMar>
          <w:left w:w="28" w:type="dxa"/>
          <w:right w:w="0" w:type="dxa"/>
        </w:tblCellMar>
        <w:tblLook w:val="04A0"/>
      </w:tblPr>
      <w:tblGrid>
        <w:gridCol w:w="727"/>
        <w:gridCol w:w="3750"/>
        <w:gridCol w:w="3198"/>
        <w:gridCol w:w="2305"/>
      </w:tblGrid>
      <w:tr w:rsidR="00E20CB4" w:rsidRPr="002F72B0" w:rsidTr="00E20CB4">
        <w:trPr>
          <w:trHeight w:val="20"/>
          <w:jc w:val="center"/>
        </w:trPr>
        <w:tc>
          <w:tcPr>
            <w:tcW w:w="364" w:type="pct"/>
            <w:hideMark/>
          </w:tcPr>
          <w:p w:rsidR="00A30F8D" w:rsidRDefault="00E20CB4" w:rsidP="00231929">
            <w:pPr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bCs/>
                <w:lang w:eastAsia="ru-RU"/>
              </w:rPr>
              <w:t>№</w:t>
            </w:r>
          </w:p>
          <w:p w:rsidR="00E20CB4" w:rsidRPr="002F72B0" w:rsidRDefault="00E20CB4" w:rsidP="00231929">
            <w:pPr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bCs/>
                <w:lang w:eastAsia="ru-RU"/>
              </w:rPr>
              <w:t>п/п</w:t>
            </w:r>
          </w:p>
        </w:tc>
        <w:tc>
          <w:tcPr>
            <w:tcW w:w="1879" w:type="pct"/>
          </w:tcPr>
          <w:p w:rsidR="00E20CB4" w:rsidRPr="002F72B0" w:rsidRDefault="00E20CB4" w:rsidP="00231929">
            <w:pPr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bCs/>
                <w:lang w:eastAsia="ru-RU"/>
              </w:rPr>
              <w:t>Наименование сельского</w:t>
            </w:r>
          </w:p>
          <w:p w:rsidR="002347D2" w:rsidRDefault="00E20CB4" w:rsidP="002347D2">
            <w:pPr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bCs/>
                <w:lang w:eastAsia="ru-RU"/>
              </w:rPr>
              <w:t>(</w:t>
            </w:r>
            <w:r w:rsidR="00E77BC6">
              <w:rPr>
                <w:rFonts w:ascii="PT Astra Serif" w:eastAsia="Times New Roman" w:hAnsi="PT Astra Serif" w:cs="Times New Roman"/>
                <w:bCs/>
                <w:lang w:eastAsia="ru-RU"/>
              </w:rPr>
              <w:t>г</w:t>
            </w:r>
            <w:r w:rsidR="00CD0311">
              <w:rPr>
                <w:rFonts w:ascii="PT Astra Serif" w:eastAsia="Times New Roman" w:hAnsi="PT Astra Serif" w:cs="Times New Roman"/>
                <w:bCs/>
                <w:lang w:eastAsia="ru-RU"/>
              </w:rPr>
              <w:t>ородского</w:t>
            </w:r>
            <w:r w:rsidRPr="002F72B0">
              <w:rPr>
                <w:rFonts w:ascii="PT Astra Serif" w:eastAsia="Times New Roman" w:hAnsi="PT Astra Serif" w:cs="Times New Roman"/>
                <w:bCs/>
                <w:lang w:eastAsia="ru-RU"/>
              </w:rPr>
              <w:t>) поселения</w:t>
            </w:r>
          </w:p>
          <w:p w:rsidR="005B27DC" w:rsidRDefault="002347D2" w:rsidP="002347D2">
            <w:pPr>
              <w:jc w:val="center"/>
              <w:rPr>
                <w:rFonts w:ascii="PT Astra Serif" w:hAnsi="PT Astra Serif" w:cs="Segoe UI"/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в соответствии с </w:t>
            </w:r>
            <w:r w:rsidRPr="002F72B0">
              <w:rPr>
                <w:rFonts w:ascii="PT Astra Serif" w:hAnsi="PT Astra Serif" w:cs="Segoe UI"/>
                <w:shd w:val="clear" w:color="auto" w:fill="FFFFFF"/>
              </w:rPr>
              <w:t>Общероссийски</w:t>
            </w:r>
            <w:r>
              <w:rPr>
                <w:rFonts w:ascii="PT Astra Serif" w:hAnsi="PT Astra Serif" w:cs="Segoe UI"/>
                <w:shd w:val="clear" w:color="auto" w:fill="FFFFFF"/>
              </w:rPr>
              <w:t>м</w:t>
            </w:r>
            <w:r w:rsidRPr="002F72B0">
              <w:rPr>
                <w:rFonts w:ascii="PT Astra Serif" w:hAnsi="PT Astra Serif" w:cs="Segoe UI"/>
                <w:shd w:val="clear" w:color="auto" w:fill="FFFFFF"/>
              </w:rPr>
              <w:t xml:space="preserve"> классификатор</w:t>
            </w:r>
            <w:r>
              <w:rPr>
                <w:rFonts w:ascii="PT Astra Serif" w:hAnsi="PT Astra Serif" w:cs="Segoe UI"/>
                <w:shd w:val="clear" w:color="auto" w:fill="FFFFFF"/>
              </w:rPr>
              <w:t>ом</w:t>
            </w:r>
            <w:r w:rsidRPr="002F72B0">
              <w:rPr>
                <w:rFonts w:ascii="PT Astra Serif" w:hAnsi="PT Astra Serif" w:cs="Segoe UI"/>
                <w:shd w:val="clear" w:color="auto" w:fill="FFFFFF"/>
              </w:rPr>
              <w:t xml:space="preserve"> территорий муниципальных образований</w:t>
            </w:r>
          </w:p>
          <w:p w:rsidR="00E20CB4" w:rsidRPr="002F72B0" w:rsidRDefault="005B27DC" w:rsidP="005B27DC">
            <w:pPr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>
              <w:rPr>
                <w:rFonts w:ascii="PT Astra Serif" w:hAnsi="PT Astra Serif" w:cs="Segoe UI"/>
                <w:shd w:val="clear" w:color="auto" w:fill="FFFFFF"/>
              </w:rPr>
              <w:t>(далее – ОКТМО)</w:t>
            </w:r>
          </w:p>
        </w:tc>
        <w:tc>
          <w:tcPr>
            <w:tcW w:w="1602" w:type="pct"/>
            <w:hideMark/>
          </w:tcPr>
          <w:p w:rsidR="00E20CB4" w:rsidRPr="002F72B0" w:rsidRDefault="00E20CB4" w:rsidP="00231929">
            <w:pPr>
              <w:ind w:left="25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bCs/>
                <w:lang w:eastAsia="ru-RU"/>
              </w:rPr>
              <w:t>Наименование</w:t>
            </w:r>
          </w:p>
          <w:p w:rsidR="00696056" w:rsidRDefault="00E20CB4" w:rsidP="00696056">
            <w:pPr>
              <w:ind w:left="25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bCs/>
                <w:lang w:eastAsia="ru-RU"/>
              </w:rPr>
              <w:t>насел</w:t>
            </w:r>
            <w:r w:rsidR="00CD0311">
              <w:rPr>
                <w:rFonts w:ascii="PT Astra Serif" w:eastAsia="Times New Roman" w:hAnsi="PT Astra Serif" w:cs="Times New Roman"/>
                <w:bCs/>
                <w:lang w:eastAsia="ru-RU"/>
              </w:rPr>
              <w:t>ё</w:t>
            </w:r>
            <w:r w:rsidRPr="002F72B0">
              <w:rPr>
                <w:rFonts w:ascii="PT Astra Serif" w:eastAsia="Times New Roman" w:hAnsi="PT Astra Serif" w:cs="Times New Roman"/>
                <w:bCs/>
                <w:lang w:eastAsia="ru-RU"/>
              </w:rPr>
              <w:t>нного пункта</w:t>
            </w:r>
          </w:p>
          <w:p w:rsidR="00E20CB4" w:rsidRPr="002F72B0" w:rsidRDefault="00A30F8D" w:rsidP="005B27DC">
            <w:pPr>
              <w:ind w:left="25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lang w:eastAsia="ru-RU"/>
              </w:rPr>
              <w:t>в соответствии</w:t>
            </w:r>
            <w:r w:rsidR="005B27DC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с </w:t>
            </w:r>
            <w:r w:rsidRPr="002F72B0">
              <w:rPr>
                <w:rFonts w:ascii="PT Astra Serif" w:hAnsi="PT Astra Serif" w:cs="Segoe UI"/>
                <w:shd w:val="clear" w:color="auto" w:fill="FFFFFF"/>
              </w:rPr>
              <w:t>О</w:t>
            </w:r>
            <w:r w:rsidR="005B27DC">
              <w:rPr>
                <w:rFonts w:ascii="PT Astra Serif" w:hAnsi="PT Astra Serif" w:cs="Segoe UI"/>
                <w:shd w:val="clear" w:color="auto" w:fill="FFFFFF"/>
              </w:rPr>
              <w:t>КТМО</w:t>
            </w:r>
          </w:p>
        </w:tc>
        <w:tc>
          <w:tcPr>
            <w:tcW w:w="1156" w:type="pct"/>
            <w:tcBorders>
              <w:bottom w:val="nil"/>
              <w:right w:val="single" w:sz="4" w:space="0" w:color="auto"/>
            </w:tcBorders>
            <w:hideMark/>
          </w:tcPr>
          <w:p w:rsidR="005B27DC" w:rsidRDefault="005B27DC" w:rsidP="005B27DC">
            <w:pPr>
              <w:ind w:left="25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>
              <w:rPr>
                <w:rFonts w:ascii="PT Astra Serif" w:hAnsi="PT Astra Serif" w:cs="Segoe UI"/>
                <w:shd w:val="clear" w:color="auto" w:fill="FFFFFF"/>
              </w:rPr>
              <w:t xml:space="preserve">Код </w:t>
            </w:r>
            <w:r w:rsidRPr="002F72B0">
              <w:rPr>
                <w:rFonts w:ascii="PT Astra Serif" w:eastAsia="Times New Roman" w:hAnsi="PT Astra Serif" w:cs="Times New Roman"/>
                <w:bCs/>
                <w:lang w:eastAsia="ru-RU"/>
              </w:rPr>
              <w:t>насел</w:t>
            </w:r>
            <w:r>
              <w:rPr>
                <w:rFonts w:ascii="PT Astra Serif" w:eastAsia="Times New Roman" w:hAnsi="PT Astra Serif" w:cs="Times New Roman"/>
                <w:bCs/>
                <w:lang w:eastAsia="ru-RU"/>
              </w:rPr>
              <w:t>ё</w:t>
            </w:r>
            <w:r w:rsidRPr="002F72B0">
              <w:rPr>
                <w:rFonts w:ascii="PT Astra Serif" w:eastAsia="Times New Roman" w:hAnsi="PT Astra Serif" w:cs="Times New Roman"/>
                <w:bCs/>
                <w:lang w:eastAsia="ru-RU"/>
              </w:rPr>
              <w:t>нного пункта</w:t>
            </w:r>
            <w:r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в соответствии</w:t>
            </w:r>
          </w:p>
          <w:p w:rsidR="00E20CB4" w:rsidRPr="002F72B0" w:rsidRDefault="005B27DC" w:rsidP="005B27DC">
            <w:pPr>
              <w:ind w:left="25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с </w:t>
            </w:r>
            <w:r>
              <w:rPr>
                <w:rFonts w:ascii="PT Astra Serif" w:hAnsi="PT Astra Serif" w:cs="Segoe UI"/>
                <w:shd w:val="clear" w:color="auto" w:fill="FFFFFF"/>
              </w:rPr>
              <w:t>ОКТМО</w:t>
            </w:r>
          </w:p>
        </w:tc>
      </w:tr>
    </w:tbl>
    <w:p w:rsidR="003E51A2" w:rsidRPr="00E20CB4" w:rsidRDefault="003E51A2" w:rsidP="000B2003">
      <w:pPr>
        <w:pStyle w:val="FORMATTEXT"/>
        <w:widowControl/>
        <w:ind w:firstLine="709"/>
        <w:jc w:val="center"/>
        <w:rPr>
          <w:rFonts w:ascii="PT Astra Serif" w:hAnsi="PT Astra Serif"/>
          <w:b/>
          <w:sz w:val="2"/>
          <w:szCs w:val="2"/>
        </w:rPr>
      </w:pPr>
    </w:p>
    <w:tbl>
      <w:tblPr>
        <w:tblStyle w:val="a9"/>
        <w:tblW w:w="5160" w:type="pct"/>
        <w:jc w:val="center"/>
        <w:tblCellMar>
          <w:left w:w="28" w:type="dxa"/>
          <w:right w:w="0" w:type="dxa"/>
        </w:tblCellMar>
        <w:tblLook w:val="04A0"/>
      </w:tblPr>
      <w:tblGrid>
        <w:gridCol w:w="727"/>
        <w:gridCol w:w="3750"/>
        <w:gridCol w:w="3198"/>
        <w:gridCol w:w="2305"/>
      </w:tblGrid>
      <w:tr w:rsidR="00AC313D" w:rsidRPr="002F72B0" w:rsidTr="00E20CB4">
        <w:trPr>
          <w:trHeight w:val="20"/>
          <w:tblHeader/>
          <w:jc w:val="center"/>
        </w:trPr>
        <w:tc>
          <w:tcPr>
            <w:tcW w:w="364" w:type="pct"/>
            <w:noWrap/>
          </w:tcPr>
          <w:p w:rsidR="00AC313D" w:rsidRPr="002F72B0" w:rsidRDefault="00AC313D" w:rsidP="005B27DC">
            <w:pPr>
              <w:jc w:val="center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879" w:type="pct"/>
          </w:tcPr>
          <w:p w:rsidR="00AC313D" w:rsidRPr="002F72B0" w:rsidRDefault="007939D5" w:rsidP="005B27DC">
            <w:pPr>
              <w:ind w:left="-108"/>
              <w:jc w:val="center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02" w:type="pct"/>
          </w:tcPr>
          <w:p w:rsidR="00AC313D" w:rsidRPr="002F72B0" w:rsidRDefault="007939D5" w:rsidP="005B27DC">
            <w:pPr>
              <w:ind w:left="-108"/>
              <w:jc w:val="center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155" w:type="pct"/>
          </w:tcPr>
          <w:p w:rsidR="00AC313D" w:rsidRPr="002F72B0" w:rsidRDefault="007939D5" w:rsidP="005B27DC">
            <w:pPr>
              <w:jc w:val="center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</w:tr>
      <w:tr w:rsidR="005B27DC" w:rsidRPr="002F72B0" w:rsidTr="005B27DC">
        <w:trPr>
          <w:trHeight w:val="20"/>
          <w:jc w:val="center"/>
        </w:trPr>
        <w:tc>
          <w:tcPr>
            <w:tcW w:w="5000" w:type="pct"/>
            <w:gridSpan w:val="4"/>
            <w:noWrap/>
            <w:vAlign w:val="center"/>
          </w:tcPr>
          <w:p w:rsidR="005B27DC" w:rsidRPr="002F72B0" w:rsidRDefault="005B27DC" w:rsidP="005B27DC">
            <w:pPr>
              <w:ind w:right="-244"/>
              <w:jc w:val="center"/>
              <w:outlineLvl w:val="0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5D0A5C">
              <w:rPr>
                <w:rFonts w:ascii="Times New Roman" w:hAnsi="Times New Roman" w:cs="Times New Roman"/>
                <w:color w:val="000000"/>
              </w:rPr>
              <w:t>Базарносызганский муниципальный 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Базарносызганское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A925E2">
            <w:pPr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рп</w:t>
            </w:r>
            <w:r w:rsidR="00A925E2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  <w:color w:val="000000"/>
              </w:rPr>
              <w:t>Базарный Сызган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  <w:color w:val="000000"/>
              </w:rPr>
            </w:pPr>
            <w:r w:rsidRPr="002F72B0">
              <w:rPr>
                <w:rFonts w:ascii="PT Astra Serif" w:hAnsi="PT Astra Serif" w:cs="Times New Roman"/>
                <w:color w:val="000000"/>
              </w:rPr>
              <w:t>73602151051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Базарносызганское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п</w:t>
            </w:r>
            <w:r w:rsidR="00AC313D" w:rsidRPr="002F72B0">
              <w:rPr>
                <w:rFonts w:ascii="PT Astra Serif" w:hAnsi="PT Astra Serif" w:cs="Times New Roman"/>
                <w:color w:val="000000"/>
              </w:rPr>
              <w:t xml:space="preserve"> Дальнее Поле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  <w:color w:val="000000"/>
              </w:rPr>
            </w:pPr>
            <w:r w:rsidRPr="002F72B0">
              <w:rPr>
                <w:rFonts w:ascii="PT Astra Serif" w:hAnsi="PT Astra Serif" w:cs="Times New Roman"/>
                <w:color w:val="000000"/>
              </w:rPr>
              <w:t>73602151106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Базарносызганское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  <w:hideMark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с</w:t>
            </w:r>
            <w:r w:rsidR="00AC313D" w:rsidRPr="002F72B0">
              <w:rPr>
                <w:rFonts w:ascii="PT Astra Serif" w:hAnsi="PT Astra Serif" w:cs="Times New Roman"/>
                <w:color w:val="000000"/>
              </w:rPr>
              <w:t xml:space="preserve"> Знаменский Сюксюм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  <w:color w:val="000000"/>
              </w:rPr>
            </w:pPr>
            <w:r w:rsidRPr="002F72B0">
              <w:rPr>
                <w:rFonts w:ascii="PT Astra Serif" w:hAnsi="PT Astra Serif" w:cs="Times New Roman"/>
                <w:color w:val="000000"/>
              </w:rPr>
              <w:t>73602151111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Базарносызганское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с</w:t>
            </w:r>
            <w:r w:rsidR="00AC313D" w:rsidRPr="002F72B0">
              <w:rPr>
                <w:rFonts w:ascii="PT Astra Serif" w:hAnsi="PT Astra Serif" w:cs="Times New Roman"/>
                <w:color w:val="000000"/>
              </w:rPr>
              <w:t xml:space="preserve"> Красная Сосна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  <w:color w:val="000000"/>
              </w:rPr>
            </w:pPr>
            <w:r w:rsidRPr="002F72B0">
              <w:rPr>
                <w:rFonts w:ascii="PT Astra Serif" w:hAnsi="PT Astra Serif" w:cs="Times New Roman"/>
                <w:color w:val="000000"/>
              </w:rPr>
              <w:t>73602151116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E20CB4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Базарносызганское</w:t>
            </w:r>
            <w:r w:rsidR="00E20CB4">
              <w:rPr>
                <w:rFonts w:ascii="PT Astra Serif" w:hAnsi="PT Astra Serif" w:cs="Times New Roman"/>
              </w:rPr>
              <w:t xml:space="preserve">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д</w:t>
            </w:r>
            <w:r w:rsidR="00A925E2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  <w:color w:val="000000"/>
              </w:rPr>
              <w:t>Чириково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  <w:color w:val="000000"/>
              </w:rPr>
            </w:pPr>
            <w:r w:rsidRPr="002F72B0">
              <w:rPr>
                <w:rFonts w:ascii="PT Astra Serif" w:hAnsi="PT Astra Serif" w:cs="Times New Roman"/>
                <w:color w:val="000000"/>
              </w:rPr>
              <w:t>73602151121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Должниковское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с</w:t>
            </w:r>
            <w:r w:rsidR="00AC313D" w:rsidRPr="002F72B0">
              <w:rPr>
                <w:rFonts w:ascii="PT Astra Serif" w:hAnsi="PT Astra Serif" w:cs="Times New Roman"/>
                <w:color w:val="000000"/>
              </w:rPr>
              <w:t xml:space="preserve"> Должниково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  <w:color w:val="000000"/>
              </w:rPr>
            </w:pPr>
            <w:r w:rsidRPr="002F72B0">
              <w:rPr>
                <w:rFonts w:ascii="PT Astra Serif" w:hAnsi="PT Astra Serif" w:cs="Times New Roman"/>
                <w:color w:val="000000"/>
              </w:rPr>
              <w:t>73602408101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Должниковское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рзд</w:t>
            </w:r>
            <w:r w:rsidR="00AC313D" w:rsidRPr="002F72B0">
              <w:rPr>
                <w:rFonts w:ascii="PT Astra Serif" w:hAnsi="PT Astra Serif" w:cs="Times New Roman"/>
                <w:color w:val="000000"/>
              </w:rPr>
              <w:t xml:space="preserve"> Должниково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  <w:color w:val="000000"/>
              </w:rPr>
            </w:pPr>
            <w:r w:rsidRPr="002F72B0">
              <w:rPr>
                <w:rFonts w:ascii="PT Astra Serif" w:hAnsi="PT Astra Serif" w:cs="Times New Roman"/>
                <w:color w:val="000000"/>
              </w:rPr>
              <w:t>73602408106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Должниковское сельское поселение</w:t>
            </w:r>
          </w:p>
        </w:tc>
        <w:tc>
          <w:tcPr>
            <w:tcW w:w="1602" w:type="pct"/>
            <w:shd w:val="clear" w:color="auto" w:fill="auto"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п</w:t>
            </w:r>
            <w:r w:rsidR="00AC313D" w:rsidRPr="002F72B0">
              <w:rPr>
                <w:rFonts w:ascii="PT Astra Serif" w:hAnsi="PT Astra Serif" w:cs="Times New Roman"/>
                <w:color w:val="000000"/>
              </w:rPr>
              <w:t xml:space="preserve"> Дубки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  <w:color w:val="000000"/>
              </w:rPr>
            </w:pPr>
            <w:r w:rsidRPr="002F72B0">
              <w:rPr>
                <w:rFonts w:ascii="PT Astra Serif" w:hAnsi="PT Astra Serif" w:cs="Times New Roman"/>
                <w:color w:val="000000"/>
              </w:rPr>
              <w:t>73602408111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Должниковское сельское поселение</w:t>
            </w:r>
          </w:p>
        </w:tc>
        <w:tc>
          <w:tcPr>
            <w:tcW w:w="1602" w:type="pct"/>
            <w:shd w:val="clear" w:color="auto" w:fill="auto"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д</w:t>
            </w:r>
            <w:r w:rsidR="00F314AA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  <w:color w:val="000000"/>
              </w:rPr>
              <w:t>Николаевка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  <w:color w:val="000000"/>
              </w:rPr>
            </w:pPr>
            <w:r w:rsidRPr="002F72B0">
              <w:rPr>
                <w:rFonts w:ascii="PT Astra Serif" w:hAnsi="PT Astra Serif" w:cs="Times New Roman"/>
                <w:color w:val="000000"/>
              </w:rPr>
              <w:t>73602408116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Должниковское сельское поселение</w:t>
            </w:r>
          </w:p>
        </w:tc>
        <w:tc>
          <w:tcPr>
            <w:tcW w:w="1602" w:type="pct"/>
            <w:shd w:val="clear" w:color="auto" w:fill="auto"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п</w:t>
            </w:r>
            <w:r w:rsidR="00AC313D" w:rsidRPr="002F72B0">
              <w:rPr>
                <w:rFonts w:ascii="PT Astra Serif" w:hAnsi="PT Astra Serif" w:cs="Times New Roman"/>
                <w:color w:val="000000"/>
              </w:rPr>
              <w:t xml:space="preserve"> Раздолье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  <w:color w:val="000000"/>
              </w:rPr>
            </w:pPr>
            <w:r w:rsidRPr="002F72B0">
              <w:rPr>
                <w:rFonts w:ascii="PT Astra Serif" w:hAnsi="PT Astra Serif" w:cs="Times New Roman"/>
                <w:color w:val="000000"/>
              </w:rPr>
              <w:t>73602408121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Должниковское сельское поселение</w:t>
            </w:r>
          </w:p>
        </w:tc>
        <w:tc>
          <w:tcPr>
            <w:tcW w:w="1602" w:type="pct"/>
            <w:shd w:val="clear" w:color="auto" w:fill="auto"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п</w:t>
            </w:r>
            <w:r w:rsidR="00AC313D" w:rsidRPr="002F72B0">
              <w:rPr>
                <w:rFonts w:ascii="PT Astra Serif" w:hAnsi="PT Astra Serif" w:cs="Times New Roman"/>
                <w:color w:val="000000"/>
              </w:rPr>
              <w:t xml:space="preserve"> Черный Ключ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  <w:color w:val="000000"/>
              </w:rPr>
            </w:pPr>
            <w:r w:rsidRPr="002F72B0">
              <w:rPr>
                <w:rFonts w:ascii="PT Astra Serif" w:hAnsi="PT Astra Serif" w:cs="Times New Roman"/>
                <w:color w:val="000000"/>
              </w:rPr>
              <w:t>73602408126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Должниковское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ж/д</w:t>
            </w:r>
            <w:r w:rsidR="00AC313D" w:rsidRPr="002F72B0">
              <w:rPr>
                <w:rFonts w:ascii="PT Astra Serif" w:hAnsi="PT Astra Serif" w:cs="Times New Roman"/>
                <w:color w:val="000000"/>
              </w:rPr>
              <w:t xml:space="preserve"> Казарма 753 км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  <w:color w:val="000000"/>
              </w:rPr>
            </w:pPr>
            <w:r w:rsidRPr="002F72B0">
              <w:rPr>
                <w:rFonts w:ascii="PT Astra Serif" w:hAnsi="PT Astra Serif" w:cs="Times New Roman"/>
                <w:color w:val="000000"/>
              </w:rPr>
              <w:t>73602408131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Лапшаурское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Лапшаур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73602412101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Лапшаурское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Девятовка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73602412106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8A59AC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Лапшаурское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Ждамеркино</w:t>
            </w:r>
          </w:p>
        </w:tc>
        <w:tc>
          <w:tcPr>
            <w:tcW w:w="1155" w:type="pct"/>
          </w:tcPr>
          <w:p w:rsidR="00AC313D" w:rsidRPr="002F72B0" w:rsidRDefault="00AC313D" w:rsidP="008A59AC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73602412111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Лапшаурское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Русская Хомутерь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73602412116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Лапшаурское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Ясачный Сызган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73602412121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Папузинское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8A59AC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Папузы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Папузинское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Жуковка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Папузинское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Иевлевка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Папузинское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Однодворцы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Папузинское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Папуз-Гора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Папузинское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Патрикеево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Папузинское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Широкий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Папузинское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Юрловка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Сосновоборское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Сосновый Бор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Сосновоборское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Вороновка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Сосновоборское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Годяйкино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Сосновоборское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Жмакино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Сосновоборское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6144D7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Отрадинский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Сосновоборское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Приют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1"/>
              </w:numPr>
              <w:ind w:left="0" w:firstLine="0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Сосновоборское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Чаадаевка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73602405131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23916" w:rsidRDefault="00223916" w:rsidP="00223916">
            <w:pPr>
              <w:ind w:left="-295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3916">
              <w:rPr>
                <w:rFonts w:ascii="PT Astra Serif" w:eastAsia="Times New Roman" w:hAnsi="PT Astra Serif" w:cs="Times New Roman"/>
                <w:lang w:eastAsia="ru-RU"/>
              </w:rPr>
              <w:t xml:space="preserve">2. </w:t>
            </w:r>
            <w:r w:rsidRPr="00223916">
              <w:rPr>
                <w:rFonts w:ascii="Times New Roman" w:hAnsi="Times New Roman" w:cs="Times New Roman"/>
                <w:color w:val="000000"/>
              </w:rPr>
              <w:t>Барышский муниципальный 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Барышское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  <w:hideMark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г </w:t>
            </w:r>
            <w:r w:rsidR="00AC313D" w:rsidRPr="002F72B0">
              <w:rPr>
                <w:rFonts w:ascii="PT Astra Serif" w:hAnsi="PT Astra Serif" w:cs="Times New Roman"/>
              </w:rPr>
              <w:t>Барыш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73604101001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Жадовское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  <w:hideMark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Жадовка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Жадовское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Неклюдовка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Жадовское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</w:t>
            </w: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Жадовское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Павловка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Жадовское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Самородки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Жадовское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Ушаковка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Жадовское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Феофилатовка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Живайкинское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Живайкино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Живайкинское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Ананьино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Живайкинское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Воскресенка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Живайкинское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6144D7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Загарино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Живайкинское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Золино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Живайкинское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Кармалейка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Живайкинское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Киселевка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Живайкинское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Кудажлейка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Живайкинское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Осока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Живайкинское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Приозерный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Живайкинское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Сорокино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Живайкинское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Языковка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73604420156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Земляничненское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Земляничный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73604432101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Земляничненское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Богдановка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73604432106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Земляничненское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Красная Зорька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73604432111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Земляничненское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Конновка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73604432116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Земляничненское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Лесная Дача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73604432121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Земляничненское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Семиродники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73604432126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Измайловское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Измайлово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73604154051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Измайловское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Ляховка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73604154106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Измайловское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Ханинеевка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73604154111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Измайловское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6144D7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Старая Измайловка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73604154116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Измайловское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Старая Ханинеевка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73604154121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E14EE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E14EED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имени В.И. Ленина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6144D7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Воецкое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0711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Головцево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6144D7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Гремячевка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0711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6144D7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Красная Поляна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6144D7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Красильный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6144D7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Малая Бекшанка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Бекшанка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 </w:t>
            </w:r>
            <w:r w:rsidR="00AC313D" w:rsidRPr="002F72B0">
              <w:rPr>
                <w:rFonts w:ascii="PT Astra Serif" w:hAnsi="PT Astra Serif" w:cs="Times New Roman"/>
              </w:rPr>
              <w:t>Обуховские Выселки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Румянцево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Русская Бекшанка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Русское Тимошкино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73604156156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Старая Бекшанка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73604156161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Сурские Вершины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73604156166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Ленинское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Ульяновка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73604156171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6144D7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</w:t>
            </w:r>
            <w:r w:rsidR="006144D7">
              <w:rPr>
                <w:rFonts w:ascii="PT Astra Serif" w:hAnsi="PT Astra Serif" w:cs="Times New Roman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Малая Хомутерь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Алинкино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Барышская Дурасовка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Беликово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Большая Мура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Заводская Решетка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Красный Барыш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Новый Дол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Опытный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Орлово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Покровская Решетка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Попова Мельница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73604450156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Поселки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73604450161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Садовый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73604450166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Старая Савадерка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73604450171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Степановка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73604450176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Малохомутерское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Чувашская Решетка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73604450181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Поливановское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Поливаново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73604475101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Поливановское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Акшуат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73604475106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Поливановское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Водорацк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73604475111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Поливановское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Водорацкие Выселки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73604475116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Поливановское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Екатериновка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73604475121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Поливановское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Мордовская Темрязань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73604475126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696056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Старотимошкинское</w:t>
            </w:r>
            <w:r w:rsidR="00696056">
              <w:rPr>
                <w:rFonts w:ascii="PT Astra Serif" w:hAnsi="PT Astra Serif" w:cs="Times New Roman"/>
              </w:rPr>
              <w:t xml:space="preserve">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696056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Старотимошкино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73604158051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696056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Старотимошкинское</w:t>
            </w:r>
            <w:r w:rsidR="00696056">
              <w:rPr>
                <w:rFonts w:ascii="PT Astra Serif" w:hAnsi="PT Astra Serif" w:cs="Times New Roman"/>
              </w:rPr>
              <w:t xml:space="preserve">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Калда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73604158106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696056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Старотимошкинское</w:t>
            </w:r>
            <w:r w:rsidR="00696056">
              <w:rPr>
                <w:rFonts w:ascii="PT Astra Serif" w:hAnsi="PT Astra Serif" w:cs="Times New Roman"/>
              </w:rPr>
              <w:t xml:space="preserve">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Заречное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73604158111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Старотимошкинское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Смольково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73604158116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pStyle w:val="a8"/>
              <w:ind w:left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3.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5D0A5C">
              <w:rPr>
                <w:rFonts w:ascii="Times New Roman" w:hAnsi="Times New Roman" w:cs="Times New Roman"/>
                <w:color w:val="000000"/>
              </w:rPr>
              <w:t>Вешкаймский муниципальный 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Бекетовское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Бекетовка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73607410101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Бекетовское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Старое Погорелово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73607410106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Вешкаймское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Вешкайма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Вешкаймское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Белый Ключ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Вешкаймское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Вешкайма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Вешкаймское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Вырыпаевка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Вешкаймское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Залесный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Вешкаймское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Котяковка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Вешкаймское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Красный Бор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Вешкаймское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Оборино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Вешкаймское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Озерки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Вешкаймское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Ховрино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Ермоловское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Ермоловка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Ермоловское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Архангельское Куроедово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Ермоловское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Грачевка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Ермоловское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Зимненки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Ермоловское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Мордовский Белый Ключ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Ермоловское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Мордовская Кандарать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Ермоловское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Ребровка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Ермоловское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Шарлово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Ермоловское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Шарлово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Каргинское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Каргино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73607450101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Каргинское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Ахматово-Белый Ключ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73607450106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Каргинское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 </w:t>
            </w:r>
            <w:r w:rsidR="00AC313D" w:rsidRPr="002F72B0">
              <w:rPr>
                <w:rFonts w:ascii="PT Astra Serif" w:hAnsi="PT Astra Serif" w:cs="Times New Roman"/>
              </w:rPr>
              <w:t>Верхняя Туарма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73607450111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Каргинское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Коченяевка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73607450116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Каргинское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Мухино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73607450121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Каргинское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Нижняя Туарма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73607450126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Стемасское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Стемасс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73607480101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Стемасское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Араповка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73607480106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Стемасское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Беклемишево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73607480111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Стемасское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Бутырки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73607480116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Стемасское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Канабеевка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73607480121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Стемасское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 </w:t>
            </w:r>
            <w:r w:rsidR="00AC313D" w:rsidRPr="002F72B0">
              <w:rPr>
                <w:rFonts w:ascii="PT Astra Serif" w:hAnsi="PT Astra Serif" w:cs="Times New Roman"/>
              </w:rPr>
              <w:t>Красная Эстония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73607480126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Чуфаровское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6948B3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Чуфарово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73607158051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Чуфаровское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Березовка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73607158106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Чуфаровское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Забарышский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73607158111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pStyle w:val="a8"/>
              <w:ind w:left="5"/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4.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5D0A5C">
              <w:rPr>
                <w:rFonts w:ascii="Times New Roman" w:hAnsi="Times New Roman" w:cs="Times New Roman"/>
                <w:color w:val="000000"/>
              </w:rPr>
              <w:t>Инзенский муниципальный 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Валгусское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Валгуссы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Валгусское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Аксаур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Валгусское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Большое Шуватово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Валгусское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Малое Шуватово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Валгусское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Мамырово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Валгусское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Налитово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Валгусское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Палатово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Валгусское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Первомайское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Валгусское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Пятино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Валгусское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Тияпино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Глотовское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F314A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Глотовка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73610158051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Глотовское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Неклюдовский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73610158106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Глотовское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Неклюдово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73610158111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Глотовское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рз</w:t>
            </w:r>
            <w:r w:rsidR="00696056">
              <w:rPr>
                <w:rFonts w:ascii="PT Astra Serif" w:hAnsi="PT Astra Serif" w:cs="Times New Roman"/>
              </w:rPr>
              <w:t>д</w:t>
            </w:r>
            <w:r w:rsidRPr="002F72B0">
              <w:rPr>
                <w:rFonts w:ascii="PT Astra Serif" w:hAnsi="PT Astra Serif" w:cs="Times New Roman"/>
              </w:rPr>
              <w:t xml:space="preserve"> Юловка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73610158116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Инзенское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E77BC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</w:t>
            </w:r>
            <w:r w:rsidR="00AC313D" w:rsidRPr="002F72B0">
              <w:rPr>
                <w:rFonts w:ascii="PT Astra Serif" w:hAnsi="PT Astra Serif" w:cs="Times New Roman"/>
              </w:rPr>
              <w:t xml:space="preserve"> Инза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73610101001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Инзенское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Дуб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нки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73610101106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Инзенское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Троицкое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73610101111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Коржевское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Коржевка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Коржевское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Бахметьевка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Коржевское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Дракино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Коржевское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Коноплянка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Коржевское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Новосурск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Коржевское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Проломиха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Коржевское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Стрельниково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Коржевское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Чамзинка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Коржевское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Челдаево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Коржевское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Чумакино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Коржевское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Шлемасс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Оськинское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Оськино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Оськинское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Андрияновка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Оськинское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Дмитриевка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Оськинское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Екатериновка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Оськинское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Забалуйка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Оськинское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Ильинский Колдаис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Оськинское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Лесничества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Оськинское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Панциревка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Оськинское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Подгорный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Оськинское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Свет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Оськинское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рзд</w:t>
            </w:r>
            <w:r w:rsidR="00AC313D" w:rsidRPr="002F72B0">
              <w:rPr>
                <w:rFonts w:ascii="PT Astra Serif" w:hAnsi="PT Astra Serif" w:cs="Times New Roman"/>
              </w:rPr>
              <w:t xml:space="preserve"> Свет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Оськинское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Старый Колдаис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73610455156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Сюксюмское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Сюксюм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Сюксюмское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Анненково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Сюксюмское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Белая Горка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Сюксюмское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Большие Озимки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Сюксюмское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Борисова Поляна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Сюксюмское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Вырыпаевка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Сюксюмское сельское поселение</w:t>
            </w:r>
          </w:p>
        </w:tc>
        <w:tc>
          <w:tcPr>
            <w:tcW w:w="1602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рз</w:t>
            </w:r>
            <w:r w:rsidR="00696056">
              <w:rPr>
                <w:rFonts w:ascii="PT Astra Serif" w:hAnsi="PT Astra Serif" w:cs="Times New Roman"/>
              </w:rPr>
              <w:t>д</w:t>
            </w:r>
            <w:r w:rsidRPr="002F72B0">
              <w:rPr>
                <w:rFonts w:ascii="PT Astra Serif" w:hAnsi="PT Astra Serif" w:cs="Times New Roman"/>
              </w:rPr>
              <w:t xml:space="preserve"> Вырыпаевка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Сюксюмское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Вязовка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Сюксюмское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Малые Озимки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Сюксюмское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ж/д</w:t>
            </w:r>
            <w:r w:rsidR="00AC313D" w:rsidRPr="002F72B0">
              <w:rPr>
                <w:rFonts w:ascii="PT Astra Serif" w:hAnsi="PT Astra Serif" w:cs="Times New Roman"/>
              </w:rPr>
              <w:t xml:space="preserve"> Казарма 742 км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Труслейское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314AA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Труслейка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Труслейское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Аргаш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Труслейское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</w:t>
            </w:r>
            <w:r w:rsidR="00E77BC6">
              <w:rPr>
                <w:rFonts w:ascii="PT Astra Serif" w:hAnsi="PT Astra Serif" w:cs="Times New Roman"/>
              </w:rPr>
              <w:t>Г</w:t>
            </w:r>
            <w:r w:rsidR="00AC313D" w:rsidRPr="002F72B0">
              <w:rPr>
                <w:rFonts w:ascii="PT Astra Serif" w:hAnsi="PT Astra Serif" w:cs="Times New Roman"/>
              </w:rPr>
              <w:t>ищи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Труслейское сельское поселение</w:t>
            </w:r>
          </w:p>
        </w:tc>
        <w:tc>
          <w:tcPr>
            <w:tcW w:w="1602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рз</w:t>
            </w:r>
            <w:r w:rsidR="00696056">
              <w:rPr>
                <w:rFonts w:ascii="PT Astra Serif" w:hAnsi="PT Astra Serif" w:cs="Times New Roman"/>
              </w:rPr>
              <w:t>д</w:t>
            </w:r>
            <w:r w:rsidR="00E77BC6">
              <w:rPr>
                <w:rFonts w:ascii="PT Astra Serif" w:hAnsi="PT Astra Serif" w:cs="Times New Roman"/>
              </w:rPr>
              <w:t xml:space="preserve"> Дубе</w:t>
            </w:r>
            <w:r w:rsidRPr="002F72B0">
              <w:rPr>
                <w:rFonts w:ascii="PT Astra Serif" w:hAnsi="PT Astra Serif" w:cs="Times New Roman"/>
              </w:rPr>
              <w:t>нки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Труслейское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Дубровка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Труслейское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Елизаветинка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Труслейское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Юлово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Труслейское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Яшенка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Черемушкинское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Черемушки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Черемушкинское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Аристовка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Черемушкинское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Большая Борисовка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Черемушкинское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Бояркино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Черемушкинское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Кеньша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Черемушкинское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Малая Борисовка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Черемушкинское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Междуречье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Черемушкинское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Поддубное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Черемушкинское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A5164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E77BC6">
              <w:rPr>
                <w:rFonts w:ascii="PT Astra Serif" w:hAnsi="PT Astra Serif" w:cs="Times New Roman"/>
              </w:rPr>
              <w:t xml:space="preserve"> Репье</w:t>
            </w:r>
            <w:r w:rsidR="00AC313D" w:rsidRPr="002F72B0">
              <w:rPr>
                <w:rFonts w:ascii="PT Astra Serif" w:hAnsi="PT Astra Serif" w:cs="Times New Roman"/>
              </w:rPr>
              <w:t>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73610487141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pStyle w:val="a8"/>
              <w:ind w:left="-11"/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5.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 xml:space="preserve">Карсунский </w:t>
            </w:r>
            <w:r>
              <w:rPr>
                <w:rFonts w:ascii="PT Astra Serif" w:hAnsi="PT Astra Serif" w:cs="Times New Roman"/>
              </w:rPr>
              <w:t xml:space="preserve">муниципальный </w:t>
            </w:r>
            <w:r w:rsidRPr="002F72B0">
              <w:rPr>
                <w:rFonts w:ascii="PT Astra Serif" w:hAnsi="PT Astra Serif" w:cs="Times New Roman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Карсунское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E77BC6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Карсун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Большепоселковское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427AA3">
              <w:rPr>
                <w:rFonts w:ascii="PT Astra Serif" w:hAnsi="PT Astra Serif" w:cs="Times New Roman"/>
              </w:rPr>
              <w:t xml:space="preserve"> Большие Посе</w:t>
            </w:r>
            <w:r w:rsidR="00AC313D" w:rsidRPr="002F72B0">
              <w:rPr>
                <w:rFonts w:ascii="PT Astra Serif" w:hAnsi="PT Astra Serif" w:cs="Times New Roman"/>
              </w:rPr>
              <w:t>лки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73614425101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Большепоселковское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Комаровка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73614425106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Вальдиватское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314AA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Вальдиватское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73614430101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Вальдиватское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Большая Кандарать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73614430106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Вальдиватское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Малая Кандарать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73614430111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Вальдиватское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Потьма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73614430116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Вальдиватское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Стрелецкая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73614430121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Вальдиватское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Усть-Урень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73614430126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Горенское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Татарские Горенки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Горенское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Александровка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Горенское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Беловодье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Горенское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Кадышево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Горенское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Котяково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Горенское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Красносурское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Горенское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Ростислаевка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Горенское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Русская Голышевка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Горенское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Русские Горенки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Горенское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Татарская Голышевка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Карсунское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Большое Станичное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Карсунское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Борок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Карсунское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Краснополка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Карсунское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Луговой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Карсунское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Малое Станичное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Карсунское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Малая Усть-Уренка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Карсунское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Пески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Карсунское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Таволжанка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Карсунское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Чулочно-носочной фабрики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Новопогореловское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Новое Погорелово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Новопогореловское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Красный Садок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Новопогореловское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Кошелевка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Новопогореловское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Нагаево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Новопогореловское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Сухой Карсун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Сосновское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Сосновка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Сосновское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Ермаки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Сосновское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Уразовка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Урено-Карлинское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Урено-Карлинское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Урено-Карлинское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Базарный Урень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Урено-Карлинское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427AA3">
              <w:rPr>
                <w:rFonts w:ascii="PT Astra Serif" w:hAnsi="PT Astra Serif" w:cs="Times New Roman"/>
              </w:rPr>
              <w:t xml:space="preserve"> Белозе</w:t>
            </w:r>
            <w:r w:rsidR="00AC313D" w:rsidRPr="002F72B0">
              <w:rPr>
                <w:rFonts w:ascii="PT Astra Serif" w:hAnsi="PT Astra Serif" w:cs="Times New Roman"/>
              </w:rPr>
              <w:t>рье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Урено-Карлинское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Грязнуха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Урено-Карлинское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Ивановский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Урено-Карлинское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Медянский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Урено-Карлинское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Теньковка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Языковское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6948B3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Языково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73614158051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Языковское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Прислониха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73614158106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pStyle w:val="a8"/>
              <w:ind w:left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6.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 xml:space="preserve">Кузоватовский </w:t>
            </w:r>
            <w:r>
              <w:rPr>
                <w:rFonts w:ascii="PT Astra Serif" w:hAnsi="PT Astra Serif" w:cs="Times New Roman"/>
              </w:rPr>
              <w:t xml:space="preserve">муниципальный </w:t>
            </w:r>
            <w:r w:rsidRPr="002F72B0">
              <w:rPr>
                <w:rFonts w:ascii="PT Astra Serif" w:hAnsi="PT Astra Serif" w:cs="Times New Roman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Безводовка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 Безводовка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Беркулейка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Волынщина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Ерыклинский участок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рз</w:t>
            </w:r>
            <w:r w:rsidR="00696056">
              <w:rPr>
                <w:rFonts w:ascii="PT Astra Serif" w:hAnsi="PT Astra Serif" w:cs="Times New Roman"/>
              </w:rPr>
              <w:t>д</w:t>
            </w:r>
            <w:r w:rsidRPr="002F72B0">
              <w:rPr>
                <w:rFonts w:ascii="PT Astra Serif" w:hAnsi="PT Astra Serif" w:cs="Times New Roman"/>
              </w:rPr>
              <w:t xml:space="preserve"> Коромысловский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Латышский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Малая Борла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Озерки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Приволье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Студенец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Томылово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73616410156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Трубетчина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73616410161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Безводовское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Рощино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73616410166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Еделевское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Еделево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Еделевское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Алексеевка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Еделевское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Заводской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Еделевское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Зеленый Курган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Еделевское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Кивать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Еделевское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Красная Балтия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Еделевское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Красный Бор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Еделевское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Лесное Чекалино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Еделевское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Никольское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Еделевское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Шемурша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Коромысловское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Коромысловка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Коромысловское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Коромысловское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Бестужевка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Коромысловское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Верхнее Свияжское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Коромысловское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Кузоватово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Коромысловское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Лесхоз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Коромысловское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Смышляевка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Коромысловское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Уваровка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Кузоватовское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 Кузоватово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Лесоматюнинское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Лесное Матюнино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73616445101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Лесоматюнинское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Жедрино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73616445106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Лесоматюнинское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233ED2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</w:t>
            </w:r>
            <w:r w:rsidR="00427AA3">
              <w:rPr>
                <w:rFonts w:ascii="PT Astra Serif" w:hAnsi="PT Astra Serif" w:cs="Times New Roman"/>
              </w:rPr>
              <w:t>ст</w:t>
            </w:r>
            <w:r w:rsidR="00AC313D" w:rsidRPr="002F72B0">
              <w:rPr>
                <w:rFonts w:ascii="PT Astra Serif" w:hAnsi="PT Astra Serif" w:cs="Times New Roman"/>
              </w:rPr>
              <w:t xml:space="preserve"> Налейка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73616445111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Лесоматюнинское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Русская Темрязань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73616445116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Спешневка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Агроном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Азат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Ветловка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Екатериновка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Коммуна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Первомайский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Порецкое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Свияжный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Стоговка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Хвостиха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Чертановка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73616465156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Чириково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73616465161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Спешневское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Щеголиха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73616465166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pStyle w:val="a8"/>
              <w:ind w:left="0"/>
              <w:jc w:val="center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7.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 xml:space="preserve">Майнский </w:t>
            </w:r>
            <w:r>
              <w:rPr>
                <w:rFonts w:ascii="PT Astra Serif" w:hAnsi="PT Astra Serif" w:cs="Times New Roman"/>
              </w:rPr>
              <w:t xml:space="preserve">муниципальный </w:t>
            </w:r>
            <w:r w:rsidRPr="002F72B0">
              <w:rPr>
                <w:rFonts w:ascii="PT Astra Serif" w:hAnsi="PT Astra Serif" w:cs="Times New Roman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Анненковское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Анненково-Лесное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73620415101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Анненковское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Малое Жеребятниково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73620415106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Анненковское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Новоанненковский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73620415111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Анненковское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Новотроицкая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73620415116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Анненковское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Новочуфаровский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73620415121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Анненковское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Сущевка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73620415126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1D4AF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</w:t>
            </w:r>
            <w:r w:rsidR="00427AA3">
              <w:rPr>
                <w:rFonts w:ascii="PT Astra Serif" w:hAnsi="PT Astra Serif" w:cs="Times New Roman"/>
              </w:rPr>
              <w:t>ст</w:t>
            </w:r>
            <w:r w:rsidR="00AC313D" w:rsidRPr="002F72B0">
              <w:rPr>
                <w:rFonts w:ascii="PT Astra Serif" w:hAnsi="PT Astra Serif" w:cs="Times New Roman"/>
              </w:rPr>
              <w:t xml:space="preserve"> Выры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Апалиха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Безлесный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Безречный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Выры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Дружба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Ляховка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Малороссы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Полбино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Гимовское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Гимово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Гимовское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Бычковка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Гимовское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Воецкое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Гимовское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Зеленя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Гимовское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Искра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Гимовское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Кадышевка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Гимовское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Карамзинка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Гимовское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Карлинское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Гимовское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Крюковка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Гимовское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Путиловка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Гимовское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Репьевка-Космынка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Гимовское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Степное Матюнино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73620455156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Гимовское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Сухаревка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73620455161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Игнатовское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 Игнатовка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Игнатовское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Александровка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Игнатовское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Анкудиновка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Игнатовское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Белое Озеро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Игнатовское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</w:t>
            </w:r>
            <w:r w:rsidR="00E77BC6">
              <w:rPr>
                <w:rFonts w:ascii="PT Astra Serif" w:hAnsi="PT Astra Serif" w:cs="Times New Roman"/>
              </w:rPr>
              <w:t>Г</w:t>
            </w:r>
            <w:r w:rsidR="00AC313D" w:rsidRPr="002F72B0">
              <w:rPr>
                <w:rFonts w:ascii="PT Astra Serif" w:hAnsi="PT Astra Serif" w:cs="Times New Roman"/>
              </w:rPr>
              <w:t>ецкое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Игнатовское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Дедяшевка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Игнатовское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Загоскино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Игнатовское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Калда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Игнатовское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Поповка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Игнатовское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Родниковые Пруды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Игнатовское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Рыбхоза «Пионер»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Игнатовское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Скрипино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73620158156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Игнатовское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Сосновка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73620158161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Майнское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6948B3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Майна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Майнское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Абрамовка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Майнское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Аксаково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Майнское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Бер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зовка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Майнское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Большое Жеребятниково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Майнское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Вязовка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Майнское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Кадыковка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Майнское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Карцовка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Майнское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Комаровка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Майнское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Репь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вка Колхозная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Майнское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Тамбы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Старомаклаушинское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Старые Маклауши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73620460101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Старомаклаушинское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Новые Маклауши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73620460106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Старомаклаушинское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Труд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73620460111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Старомаклаушинское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Чирикеево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73620460116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Старомаклаушинское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Чуфарово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73620460121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Тагайское 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Тагай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Тагайское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Козловка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Тагайское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Копышовка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Тагайское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Подлесное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Тагайское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Сиуч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Тагайское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Уржумское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Тагайское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Юшанское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73620470131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ind w:left="-11"/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8.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 xml:space="preserve">Николаевский </w:t>
            </w:r>
            <w:r>
              <w:rPr>
                <w:rFonts w:ascii="PT Astra Serif" w:hAnsi="PT Astra Serif" w:cs="Times New Roman"/>
              </w:rPr>
              <w:t xml:space="preserve">муниципальный </w:t>
            </w:r>
            <w:r w:rsidRPr="002F72B0">
              <w:rPr>
                <w:rFonts w:ascii="PT Astra Serif" w:hAnsi="PT Astra Serif" w:cs="Times New Roman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Барановское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Барановка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Барановское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Белый Ключ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Барановское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Болдасьево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Барановское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Губашево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Барановское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Давыдовка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Барановское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Калиновка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Барановское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Телятниково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Головинское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Головино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Головинское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Каранино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Головинское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Канасаево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Головинское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Кравково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Головинское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Кезьмино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Головинское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Лыневка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Головинское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Пановка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Головинское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Тепловка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Головинское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Топорнино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Дубровское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Дубровка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Дубровское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Белое Озеро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Дубровское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Кочетовка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Дубровское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Мордовский Канадей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Дубровское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Никитино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Дубровское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Сосновка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Канадейское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Канадей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Канадейское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Вязовой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Канадейское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Клин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Канадейское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Клин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Канадейское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Крутец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Канадейское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Куроедовские Выселки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Канадейское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Прасковьино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Николаевское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427AA3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Николаевка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Николаевское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Николаевское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Белокаменка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Николаевское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Волдачи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Николаевское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Елшанка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Николаевское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Луговой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Николаевское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Петровка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Николаевское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Новый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Николаевское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Поника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Николаевское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Федоровка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Никулино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Ахметлей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Большой Чирклей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Булгаковка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Курмаевка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Нагорный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Рызлей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B31BEB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</w:t>
            </w:r>
            <w:r w:rsidR="00427AA3">
              <w:rPr>
                <w:rFonts w:ascii="PT Astra Serif" w:hAnsi="PT Astra Serif" w:cs="Times New Roman"/>
              </w:rPr>
              <w:t>ст</w:t>
            </w:r>
            <w:r w:rsidR="00AC313D" w:rsidRPr="002F72B0">
              <w:rPr>
                <w:rFonts w:ascii="PT Astra Serif" w:hAnsi="PT Astra Serif" w:cs="Times New Roman"/>
              </w:rPr>
              <w:t xml:space="preserve"> Никулино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Поспеловское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Поспеловка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73625455101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Поспеловское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Кочкарлей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73625455106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Поспеловское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Татарский Сайман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73625455111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Поспеловское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Чувашский Сайман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73625455116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Поспеловское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Эзекеево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73625455121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Славкинское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Славкино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73625465101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Славкинское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Андреевка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73625465106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Сухотерешанское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Сухая Терешка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73625470101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Сухотерешанское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Варваровка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73625470106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Сухотерешанское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Дуровка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73625470111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Сухотерешанское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Куроедово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73625470116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1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Сухотерешанское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Русские Зимницы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73625470121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9.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>Новомалыклинский</w:t>
            </w:r>
            <w:r>
              <w:rPr>
                <w:rFonts w:ascii="PT Astra Serif" w:hAnsi="PT Astra Serif" w:cs="Times New Roman"/>
              </w:rPr>
              <w:t xml:space="preserve"> муниципальный</w:t>
            </w:r>
            <w:r w:rsidRPr="002F72B0">
              <w:rPr>
                <w:rFonts w:ascii="PT Astra Serif" w:hAnsi="PT Astra Serif" w:cs="Times New Roman"/>
              </w:rPr>
              <w:t xml:space="preserve"> 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Высококолковское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Высокий Колок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Высококолковское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Абдреево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Высококолковское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Александровка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Высококолковское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Елховый Куст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Высококолковское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Куликовка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Высококолковское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Бесовка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Высококолковское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Лабитово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Высококолковское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Молот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Новомалыклинское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Малыкла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Новомалыклинское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Александровка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Новомалыклинское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Амировка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Новомалыклинское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рз</w:t>
            </w:r>
            <w:r w:rsidR="00696056">
              <w:rPr>
                <w:rFonts w:ascii="PT Astra Serif" w:hAnsi="PT Astra Serif" w:cs="Times New Roman"/>
              </w:rPr>
              <w:t>д</w:t>
            </w:r>
            <w:r w:rsidRPr="002F72B0">
              <w:rPr>
                <w:rFonts w:ascii="PT Astra Serif" w:hAnsi="PT Astra Serif" w:cs="Times New Roman"/>
              </w:rPr>
              <w:t xml:space="preserve"> Амировка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Новомалыклинское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Баткак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Новомалыклинское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Гимрановка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Новомалыклинское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Нижняя Тюгальбуга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Новомалыклинское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Новый Сантимир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Новомалыклинское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</w:t>
            </w:r>
            <w:r w:rsidR="00427AA3">
              <w:rPr>
                <w:rFonts w:ascii="PT Astra Serif" w:hAnsi="PT Astra Serif" w:cs="Times New Roman"/>
              </w:rPr>
              <w:t>Ст</w:t>
            </w:r>
            <w:r w:rsidR="00673EDB">
              <w:rPr>
                <w:rFonts w:ascii="PT Astra Serif" w:hAnsi="PT Astra Serif" w:cs="Times New Roman"/>
              </w:rPr>
              <w:t>анция</w:t>
            </w:r>
            <w:r w:rsidR="00AC313D" w:rsidRPr="002F72B0">
              <w:rPr>
                <w:rFonts w:ascii="PT Astra Serif" w:hAnsi="PT Astra Serif" w:cs="Times New Roman"/>
              </w:rPr>
              <w:t xml:space="preserve"> Якушка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Новомалыклинское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Старая Куликовка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Новомалыклинское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Эчкаюн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Новочеремшанское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Новочеремшанск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73627452101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Новочеремшанское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Верхняя Тюгальбуга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73627452106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Новочеремшанское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Вороний Куст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73627452111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Новочеремшанское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Красное Озеро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73627452116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Новочеремшанское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Старая Тюгальбуга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73627452121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Среднесантимирское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Средний Сантимир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Среднесантимирское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Ивановка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Среднесантимирское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Старая Бесовка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Среднесантимирское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Старый Сантимир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Среднеякушкинское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Средняя Якушка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73627462101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Среднеякушкинское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Верхняя Якушка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73627462106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Среднеякушкинское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Нижняя Якушка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73627462111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Среднеякушкинское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07541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рзд</w:t>
            </w:r>
            <w:r w:rsidR="00AC313D" w:rsidRPr="002F72B0">
              <w:rPr>
                <w:rFonts w:ascii="PT Astra Serif" w:hAnsi="PT Astra Serif" w:cs="Times New Roman"/>
              </w:rPr>
              <w:t xml:space="preserve"> Обамза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73627462116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Среднеякушкинское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Старая Малыкла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73627462121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6948B3">
            <w:pPr>
              <w:ind w:left="-11"/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10.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 xml:space="preserve">Новоспасский </w:t>
            </w:r>
            <w:r>
              <w:rPr>
                <w:rFonts w:ascii="PT Astra Serif" w:hAnsi="PT Astra Serif" w:cs="Times New Roman"/>
              </w:rPr>
              <w:t xml:space="preserve">муниципальный </w:t>
            </w:r>
            <w:r w:rsidRPr="002F72B0">
              <w:rPr>
                <w:rFonts w:ascii="PT Astra Serif" w:hAnsi="PT Astra Serif" w:cs="Times New Roman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Коптевское 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Алакаевка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Коптевское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Коптевка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Коптевское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Козий-1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Коптевское сельское поселение</w:t>
            </w:r>
          </w:p>
        </w:tc>
        <w:tc>
          <w:tcPr>
            <w:tcW w:w="1602" w:type="pct"/>
          </w:tcPr>
          <w:p w:rsidR="00AC313D" w:rsidRPr="002F72B0" w:rsidRDefault="00427AA3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</w:t>
            </w:r>
            <w:r w:rsidR="00AC313D" w:rsidRPr="002F72B0">
              <w:rPr>
                <w:rFonts w:ascii="PT Astra Serif" w:hAnsi="PT Astra Serif" w:cs="Times New Roman"/>
              </w:rPr>
              <w:t xml:space="preserve"> Коптевка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Коптевское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Лобановка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Коптевское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Луговой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Коптевское сельское поселение</w:t>
            </w:r>
          </w:p>
        </w:tc>
        <w:tc>
          <w:tcPr>
            <w:tcW w:w="1602" w:type="pct"/>
          </w:tcPr>
          <w:p w:rsidR="00AC313D" w:rsidRPr="002F72B0" w:rsidRDefault="00427AA3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Рощица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Коптевское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Старое Томышево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Красносельское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Красносельск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Красносельское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Бестужево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Красносельское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Васильевка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Красносельское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Жихаревка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Красносельское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Красносельское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Крупозавод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Красносельское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Марьевка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Красносельское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7C64E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Репь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Красносельское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Матрунино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Красносельское сельское поселение</w:t>
            </w:r>
          </w:p>
        </w:tc>
        <w:tc>
          <w:tcPr>
            <w:tcW w:w="1602" w:type="pct"/>
          </w:tcPr>
          <w:p w:rsidR="00AC313D" w:rsidRPr="002F72B0" w:rsidRDefault="00427AA3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</w:t>
            </w:r>
            <w:r w:rsidR="00AC313D" w:rsidRPr="002F72B0">
              <w:rPr>
                <w:rFonts w:ascii="PT Astra Serif" w:hAnsi="PT Astra Serif" w:cs="Times New Roman"/>
              </w:rPr>
              <w:t xml:space="preserve"> Репьевка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Новоспасское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 Новоспасское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Новоспасское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Зыково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Новоспасское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Малая Андреевка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Новоспасское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Маловка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Новоспасское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Новое Томышево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Новоспасское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Рокотушка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Новоспасское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Суруловка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Новоспасское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Юрьевка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Садовское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Садовое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73629450101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Садовское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Гаровский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73629450106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Садовское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Лава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73629450111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Садовское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Свирино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73629450116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Троицкосунгурское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Троицкий Сунгур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Троицкосунгурское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Комаровка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Троицкосунгурское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Монастырский Сунгур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Фабричновыселковское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Фабричные Выселки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Фабричновыселковское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Горный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Фабричновыселковское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Красносоветский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Фабричновыселковское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Красный Октябрь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Фабричновыселковское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Однодворцы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Фабричновыселковское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Плодопитомник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Фабричновыселковское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Романовский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Фабричновыселковское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Самайкино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Фабричновыселковское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Шильниковский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73629485141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 xml:space="preserve">Павловский </w:t>
            </w:r>
            <w:r>
              <w:rPr>
                <w:rFonts w:ascii="PT Astra Serif" w:hAnsi="PT Astra Serif" w:cs="Times New Roman"/>
              </w:rPr>
              <w:t xml:space="preserve">муниципальный </w:t>
            </w:r>
            <w:r w:rsidRPr="002F72B0">
              <w:rPr>
                <w:rFonts w:ascii="PT Astra Serif" w:hAnsi="PT Astra Serif" w:cs="Times New Roman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Баклушинское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Баклуши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73632405101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Баклушинское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Муратовка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73632405106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Баклушинское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Плетьма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73632405111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Баклушинское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Сытинка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73632405116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Павловское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 Павловка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Павловское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Евлейка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73632151106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Павловское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Илюшкино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73632151111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Павловское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Кадышевка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73632151116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Павловское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Шалкино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73632151121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Пичеурское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Старый Пичеур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73632425101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Пичеурское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Лапаевка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73632425106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Пичеурское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Алексеевка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73632425111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Пичеурское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Новый Пичеур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73632425116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Пичеурское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Старое Чирково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73632425121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Холстовское 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Раштановка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73632440126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Холстовское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Холстовка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73632440101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Холстовское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Ивановка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73632440106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Холстовское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Найман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73632440111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Холстовское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Камаевка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73632440116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Холстовское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Октябрьское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73632440121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Шаховское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Шаховское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73632450101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Шаховское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выселки Благодатка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73632450106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Шаховское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Гремучий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73632450111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Шаховское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Красная Поляна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73632450116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Шаховское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Андреевка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73632450121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Шаховское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Шиковка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73632450126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Шмалакское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Татарский Шмалак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73632435101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Шмалакское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Мордовский Шмалак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73632435106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12.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 xml:space="preserve">Радищевский </w:t>
            </w:r>
            <w:r>
              <w:rPr>
                <w:rFonts w:ascii="PT Astra Serif" w:hAnsi="PT Astra Serif" w:cs="Times New Roman"/>
              </w:rPr>
              <w:t xml:space="preserve">муниципальный </w:t>
            </w:r>
            <w:r w:rsidRPr="002F72B0">
              <w:rPr>
                <w:rFonts w:ascii="PT Astra Serif" w:hAnsi="PT Astra Serif" w:cs="Times New Roman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Дмитриевское 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Дмитриевка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Дмитриевское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Гремячий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Дмитриевское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Соловчиха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Калиновское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Калиновка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Калиновское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Вишневый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Калиновское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Вязовка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Калиновское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Кубра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Калиновское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427AA3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</w:t>
            </w:r>
            <w:r w:rsidR="00AC313D" w:rsidRPr="002F72B0">
              <w:rPr>
                <w:rFonts w:ascii="PT Astra Serif" w:hAnsi="PT Astra Serif" w:cs="Times New Roman"/>
              </w:rPr>
              <w:t xml:space="preserve"> Кубра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Калиновское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Паньшино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Калиновское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427AA3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</w:t>
            </w:r>
            <w:r w:rsidR="00AC313D" w:rsidRPr="002F72B0">
              <w:rPr>
                <w:rFonts w:ascii="PT Astra Serif" w:hAnsi="PT Astra Serif" w:cs="Times New Roman"/>
              </w:rPr>
              <w:t xml:space="preserve"> Рябина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Октябрьское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Октябрьский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Октябрьское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Верхняя Маза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Октябрьское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Нижняя Маза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Ореховское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Ореховка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Ореховское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Володарский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Ореховское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Волчанка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Ореховское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75126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рзд</w:t>
            </w:r>
            <w:r w:rsidR="00AC313D" w:rsidRPr="002F72B0">
              <w:rPr>
                <w:rFonts w:ascii="PT Astra Serif" w:hAnsi="PT Astra Serif" w:cs="Times New Roman"/>
              </w:rPr>
              <w:t xml:space="preserve"> Громово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Ореховское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Журавлиха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Ореховское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Мордовская Карагужа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Ореховское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Моховое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Ореховское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Софьино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Ореховское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Средниково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Ореховское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Шевченко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Радищевское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 Радищево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Радищевское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Адоевщина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Радищевское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Белогоровка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Радищевское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Богдановка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Радищевское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Воскресеновка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Радищевское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Дмитриевка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Радищевское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Рязановка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3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Радищевское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Чауши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73634151136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ind w:left="-11"/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13.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 xml:space="preserve">Сенгилеевский </w:t>
            </w:r>
            <w:r>
              <w:rPr>
                <w:rFonts w:ascii="PT Astra Serif" w:hAnsi="PT Astra Serif" w:cs="Times New Roman"/>
              </w:rPr>
              <w:t xml:space="preserve">муниципальный </w:t>
            </w:r>
            <w:r w:rsidRPr="002F72B0">
              <w:rPr>
                <w:rFonts w:ascii="PT Astra Serif" w:hAnsi="PT Astra Serif" w:cs="Times New Roman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Елаур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Бекетовка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Головка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Каменный Брод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Кротково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Мордово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Мордовская Бектяшка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Никольское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Новые Донцы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Русская Бектяшка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Елаурское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Утяжкино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Красногуляевское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 Красный Гуляй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73636153051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Красногуляевское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Красный Гуляйчик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73636153106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Красногуляевское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75126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рзд</w:t>
            </w:r>
            <w:r w:rsidR="00AC313D" w:rsidRPr="002F72B0">
              <w:rPr>
                <w:rFonts w:ascii="PT Astra Serif" w:hAnsi="PT Astra Serif" w:cs="Times New Roman"/>
              </w:rPr>
              <w:t xml:space="preserve"> 35 км железнодорожного пути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73636153111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Новослободское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Слобода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73636460101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Новослободское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Алешкино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73636460106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Новослободское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Буераки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73636460111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Новослободское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Вырыстайкино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73636460116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Новослободское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Каранино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73636460121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Новослободское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Лесной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73636460126</w:t>
            </w:r>
          </w:p>
        </w:tc>
      </w:tr>
      <w:tr w:rsidR="00427AA3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427AA3" w:rsidRPr="002F72B0" w:rsidRDefault="00427AA3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427AA3" w:rsidRDefault="00427AA3">
            <w:r w:rsidRPr="00DB2EF6">
              <w:rPr>
                <w:rFonts w:ascii="PT Astra Serif" w:hAnsi="PT Astra Serif" w:cs="Times New Roman"/>
              </w:rPr>
              <w:t>Сенгилеевское городское поселение</w:t>
            </w:r>
          </w:p>
        </w:tc>
        <w:tc>
          <w:tcPr>
            <w:tcW w:w="1602" w:type="pct"/>
          </w:tcPr>
          <w:p w:rsidR="00427AA3" w:rsidRPr="002F72B0" w:rsidRDefault="00427AA3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</w:t>
            </w:r>
            <w:r w:rsidRPr="002F72B0">
              <w:rPr>
                <w:rFonts w:ascii="PT Astra Serif" w:hAnsi="PT Astra Serif" w:cs="Times New Roman"/>
              </w:rPr>
              <w:t xml:space="preserve"> Сенгилей</w:t>
            </w:r>
          </w:p>
        </w:tc>
        <w:tc>
          <w:tcPr>
            <w:tcW w:w="1155" w:type="pct"/>
          </w:tcPr>
          <w:p w:rsidR="00427AA3" w:rsidRPr="002F72B0" w:rsidRDefault="00427AA3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73636101001</w:t>
            </w:r>
          </w:p>
        </w:tc>
      </w:tr>
      <w:tr w:rsidR="00427AA3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427AA3" w:rsidRPr="002F72B0" w:rsidRDefault="00427AA3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427AA3" w:rsidRDefault="00427AA3">
            <w:r w:rsidRPr="00DB2EF6">
              <w:rPr>
                <w:rFonts w:ascii="PT Astra Serif" w:hAnsi="PT Astra Serif" w:cs="Times New Roman"/>
              </w:rPr>
              <w:t>Сенгилеевское городское поселение</w:t>
            </w:r>
          </w:p>
        </w:tc>
        <w:tc>
          <w:tcPr>
            <w:tcW w:w="1602" w:type="pct"/>
          </w:tcPr>
          <w:p w:rsidR="00427AA3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427AA3">
              <w:rPr>
                <w:rFonts w:ascii="PT Astra Serif" w:hAnsi="PT Astra Serif" w:cs="Times New Roman"/>
              </w:rPr>
              <w:t xml:space="preserve"> </w:t>
            </w:r>
            <w:r w:rsidR="00427AA3" w:rsidRPr="002F72B0">
              <w:rPr>
                <w:rFonts w:ascii="PT Astra Serif" w:hAnsi="PT Astra Serif" w:cs="Times New Roman"/>
              </w:rPr>
              <w:t>Цемзавод</w:t>
            </w:r>
          </w:p>
        </w:tc>
        <w:tc>
          <w:tcPr>
            <w:tcW w:w="1155" w:type="pct"/>
          </w:tcPr>
          <w:p w:rsidR="00427AA3" w:rsidRPr="002F72B0" w:rsidRDefault="00427AA3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73636101056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Силикатненское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427AA3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Силикатный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73636157051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Силикатненское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Кучуры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73636157106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Силикатненское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</w:t>
            </w:r>
            <w:r w:rsidR="00427AA3">
              <w:rPr>
                <w:rFonts w:ascii="PT Astra Serif" w:hAnsi="PT Astra Serif" w:cs="Times New Roman"/>
              </w:rPr>
              <w:t>Ст</w:t>
            </w:r>
            <w:r w:rsidR="00673EDB">
              <w:rPr>
                <w:rFonts w:ascii="PT Astra Serif" w:hAnsi="PT Astra Serif" w:cs="Times New Roman"/>
              </w:rPr>
              <w:t>анция</w:t>
            </w:r>
            <w:r w:rsidR="00AC313D" w:rsidRPr="002F72B0">
              <w:rPr>
                <w:rFonts w:ascii="PT Astra Serif" w:hAnsi="PT Astra Serif" w:cs="Times New Roman"/>
              </w:rPr>
              <w:t xml:space="preserve"> Кучуры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73636157111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Тушнинское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Тушна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73636480101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Тушнинское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Артюшкино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73636480106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Тушнинское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Екатериновка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73636480111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Тушнинское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Потапиха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73636480116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Тушнинское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Смородино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73636480121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4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Тушнинское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Шиловка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73636480126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14.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 xml:space="preserve">Старокулаткинский </w:t>
            </w:r>
            <w:r>
              <w:rPr>
                <w:rFonts w:ascii="PT Astra Serif" w:hAnsi="PT Astra Serif" w:cs="Times New Roman"/>
              </w:rPr>
              <w:t>муниципальный</w:t>
            </w:r>
            <w:r w:rsidRPr="002F72B0">
              <w:rPr>
                <w:rFonts w:ascii="PT Astra Serif" w:hAnsi="PT Astra Serif" w:cs="Times New Roman"/>
              </w:rPr>
              <w:t xml:space="preserve"> 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Зеленовское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Старое Зел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ное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Зеленовское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Вязовый Гай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Зеленовское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Зарыклей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Зеленовское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Лебежайка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Зеленовское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Новое Зел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ное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Мостякское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Старый Мостяк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Мостякское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Новый Мостяк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Староатлашское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Старый Атлаш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Староатлашское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Кармалей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Староатлашское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Мосеевка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Старокулаткинское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BB6ACB">
              <w:rPr>
                <w:rFonts w:ascii="PT Astra Serif" w:hAnsi="PT Astra Serif" w:cs="Times New Roman"/>
              </w:rPr>
              <w:t xml:space="preserve"> </w:t>
            </w:r>
            <w:r w:rsidR="00AC313D" w:rsidRPr="002F72B0">
              <w:rPr>
                <w:rFonts w:ascii="PT Astra Serif" w:hAnsi="PT Astra Serif" w:cs="Times New Roman"/>
              </w:rPr>
              <w:t>Старая Кулатка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Старокулаткинское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Бахтеевка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Старокулаткинское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427AA3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х</w:t>
            </w:r>
            <w:r w:rsidR="00AC313D" w:rsidRPr="002F72B0">
              <w:rPr>
                <w:rFonts w:ascii="PT Astra Serif" w:hAnsi="PT Astra Serif" w:cs="Times New Roman"/>
              </w:rPr>
              <w:t xml:space="preserve"> Кольцовка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Старокулаткинское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Кулатка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Старокулаткинское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Яндовка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6948B3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Старокулаткинское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  <w:p w:rsidR="006948B3" w:rsidRPr="002F72B0" w:rsidRDefault="006948B3" w:rsidP="00CB6AAF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Новые Зимницы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Старокулаткинское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Старая Яндовка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Старокулаткинское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Усть-Кулатка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Старокулаткинское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Чувашская Кулатка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Терешанское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Средняя Терешка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Терешанское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Верхняя Терешка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Терешанское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Кирюшкино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5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Терешанское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Терешка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73639440116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ind w:hanging="11"/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15.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 xml:space="preserve">Старомайнский </w:t>
            </w:r>
            <w:r>
              <w:rPr>
                <w:rFonts w:ascii="PT Astra Serif" w:hAnsi="PT Astra Serif" w:cs="Times New Roman"/>
              </w:rPr>
              <w:t xml:space="preserve">муниципальный </w:t>
            </w:r>
            <w:r w:rsidRPr="002F72B0">
              <w:rPr>
                <w:rFonts w:ascii="PT Astra Serif" w:hAnsi="PT Astra Serif" w:cs="Times New Roman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Старомайнское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 Старая Майна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Кандалинское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Большая Кандала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Кандалинское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Ертуганово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Кандалинское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Кологреевка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Кандалинское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Лесная Поляна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Кандалинское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Лесное Никольское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Кандалинское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Малая Кандала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Кандалинское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Сартоновка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Кандалинское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Старое Рождествено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Жедяевское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Жедяевка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Жедяевское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Аристовка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Жедяевское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Арчиловка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Жедяевское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Бер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зовка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Жедяевское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Верхняя Матросовка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Жедяевское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Волжское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Жедяевское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Волостниковка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Жедяевское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Успенское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Краснореченское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Красная Река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Краснореченское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Красная Поляна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Краснореченское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Новиковка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Краснореченское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Садовка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Прибрежненское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Прибрежное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Прибрежненское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Восход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Прибрежненское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Дмитриево-Помряскино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Прибрежненское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Ивановка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Прибрежненское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Кременки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Прибрежненское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Кременские Выселки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Прибрежненское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Малиновка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Матвеевское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Матвеевка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Матвеевское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Айбаши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Матвеевское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Базарно-Мордовский Юрткуль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Матвеевское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Бекетовка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Матвеевское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Грибовка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Матвеевское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Кокрять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Матвеевское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Подлесно-Мордовский Юрткуль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Матвеевское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Русский Юрткуль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Матвеевское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75126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Шмел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Урайкинское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Татарское Урайкино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73642460101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Урайкинское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Русское Урайкино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73642460106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6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Урайкинское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Ясашное Помряскино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73642460111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ind w:left="-88" w:hanging="54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6.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 xml:space="preserve">Сурский </w:t>
            </w:r>
            <w:r>
              <w:rPr>
                <w:rFonts w:ascii="PT Astra Serif" w:hAnsi="PT Astra Serif" w:cs="Times New Roman"/>
              </w:rPr>
              <w:t xml:space="preserve">муниципальный </w:t>
            </w:r>
            <w:r w:rsidRPr="002F72B0">
              <w:rPr>
                <w:rFonts w:ascii="PT Astra Serif" w:hAnsi="PT Astra Serif" w:cs="Times New Roman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Астрадамовское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Астрадамовка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Астрадамовское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Алейкино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Астрадамовское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Аркаево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Астрадамовское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Богдановка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Астрадамовское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Большой Кувай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Астрадамовское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Большой Чилим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Астрадамовское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Козловка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Астрадамовское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Лебедевка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Астрадамовское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Малый Кувай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Астрадамовское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Паркино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Астрадамовское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Помаево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Астрадамовское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Ут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совка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73644410156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Лавинское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Лава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73644455101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Лавинское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Белый Ключ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73644455106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Лавинское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Болтаевка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73644455111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Лавинское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Красные Горы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73644455116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Лавинское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Степановка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73644455121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Лавинское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Элита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73644455126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Никитинское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Никитино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Никитинское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Александровка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Никитинское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Выползово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Никитинское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</w:t>
            </w:r>
            <w:r w:rsidR="00E77BC6">
              <w:rPr>
                <w:rFonts w:ascii="PT Astra Serif" w:hAnsi="PT Astra Serif" w:cs="Times New Roman"/>
              </w:rPr>
              <w:t>Г</w:t>
            </w:r>
            <w:r w:rsidR="00AC313D" w:rsidRPr="002F72B0">
              <w:rPr>
                <w:rFonts w:ascii="PT Astra Serif" w:hAnsi="PT Astra Serif" w:cs="Times New Roman"/>
              </w:rPr>
              <w:t>ец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Никитинское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Кезьмино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Никитинское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Кивать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Никитинское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Красная Якла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Никитинское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Малый Барышок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Никитинское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Ружеевщино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Сарское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Сара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Сарское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Барышская Слобода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Сарское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имени Гагарина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Сарское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Елховка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Сарское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Засарье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Сурское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 Сурское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Сурское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Акнеево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Сурское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Гулюшево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Сурское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Кирзять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Сурское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Полянки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Сурское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Студенец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Сурское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75126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Центральная усадьба </w:t>
            </w:r>
            <w:r w:rsidR="00EB08D2">
              <w:rPr>
                <w:rFonts w:ascii="PT Astra Serif" w:hAnsi="PT Astra Serif" w:cs="Times New Roman"/>
              </w:rPr>
              <w:t>свх</w:t>
            </w:r>
            <w:r w:rsidR="00AC313D" w:rsidRPr="002F72B0">
              <w:rPr>
                <w:rFonts w:ascii="PT Astra Serif" w:hAnsi="PT Astra Serif" w:cs="Times New Roman"/>
              </w:rPr>
              <w:t xml:space="preserve"> «Сурский»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Сурское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Черненово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Pr="002F72B0">
              <w:rPr>
                <w:rFonts w:ascii="PT Astra Serif" w:hAnsi="PT Astra Serif" w:cs="Times New Roman"/>
              </w:rPr>
              <w:t>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Pr="002F72B0">
              <w:rPr>
                <w:rFonts w:ascii="PT Astra Serif" w:hAnsi="PT Astra Serif" w:cs="Times New Roman"/>
              </w:rPr>
              <w:t>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Ащерино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Pr="002F72B0">
              <w:rPr>
                <w:rFonts w:ascii="PT Astra Serif" w:hAnsi="PT Astra Serif" w:cs="Times New Roman"/>
              </w:rPr>
              <w:t>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Араповка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Pr="002F72B0">
              <w:rPr>
                <w:rFonts w:ascii="PT Astra Serif" w:hAnsi="PT Astra Serif" w:cs="Times New Roman"/>
              </w:rPr>
              <w:t>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Барашево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Pr="002F72B0">
              <w:rPr>
                <w:rFonts w:ascii="PT Astra Serif" w:hAnsi="PT Astra Serif" w:cs="Times New Roman"/>
              </w:rPr>
              <w:t>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Ждамирово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Pr="002F72B0">
              <w:rPr>
                <w:rFonts w:ascii="PT Astra Serif" w:hAnsi="PT Astra Serif" w:cs="Times New Roman"/>
              </w:rPr>
              <w:t>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Зимницы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Pr="002F72B0">
              <w:rPr>
                <w:rFonts w:ascii="PT Astra Serif" w:hAnsi="PT Astra Serif" w:cs="Times New Roman"/>
              </w:rPr>
              <w:t>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Княжуха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Pr="002F72B0">
              <w:rPr>
                <w:rFonts w:ascii="PT Astra Serif" w:hAnsi="PT Astra Serif" w:cs="Times New Roman"/>
              </w:rPr>
              <w:t>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Кольцовка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Pr="002F72B0">
              <w:rPr>
                <w:rFonts w:ascii="PT Astra Serif" w:hAnsi="PT Astra Serif" w:cs="Times New Roman"/>
              </w:rPr>
              <w:t>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Ольховка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Pr="002F72B0">
              <w:rPr>
                <w:rFonts w:ascii="PT Astra Serif" w:hAnsi="PT Astra Serif" w:cs="Times New Roman"/>
              </w:rPr>
              <w:t>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Сыреси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Pr="002F72B0">
              <w:rPr>
                <w:rFonts w:ascii="PT Astra Serif" w:hAnsi="PT Astra Serif" w:cs="Times New Roman"/>
              </w:rPr>
              <w:t>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Цыповка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Pr="002F72B0">
              <w:rPr>
                <w:rFonts w:ascii="PT Astra Serif" w:hAnsi="PT Astra Serif" w:cs="Times New Roman"/>
              </w:rPr>
              <w:t>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Чирково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73644485156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>Хмел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Pr="002F72B0">
              <w:rPr>
                <w:rFonts w:ascii="PT Astra Serif" w:hAnsi="PT Astra Serif" w:cs="Times New Roman"/>
              </w:rPr>
              <w:t>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Шеевщино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73644485161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Чеботаевское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Чеботаевка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Чеботаевское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Александрия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Чеботаевское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Архангельское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Чеботаевское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Атяшкино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Чеботаевское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Богдановка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Чеботаевское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Колюпановка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Чеботаевское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Неплевка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Чеботаевское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AD4932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Сыч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7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Чеботаевское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Шатрашаны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73644475141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17.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 xml:space="preserve">Тереньгульский </w:t>
            </w:r>
            <w:r>
              <w:rPr>
                <w:rFonts w:ascii="PT Astra Serif" w:hAnsi="PT Astra Serif" w:cs="Times New Roman"/>
              </w:rPr>
              <w:t xml:space="preserve">муниципальный </w:t>
            </w:r>
            <w:r w:rsidRPr="002F72B0">
              <w:rPr>
                <w:rFonts w:ascii="PT Astra Serif" w:hAnsi="PT Astra Serif" w:cs="Times New Roman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Белогорское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Белогорское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73648410101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Белогорское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202FA9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Ал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шкино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73648410106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Белогорское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Большая Борла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73648410111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Белогорское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Ер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мкино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73648410116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Белогорское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Сосновка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73648410121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Красноборск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Андреевка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Зеленец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Лесные Поляны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Ерыкла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Светлое Озеро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Снежинки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Красноборское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Старая Ерыкла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Михайловское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Михайловка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Михайловское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Гавриловка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Михайловское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Елшанка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Михайловское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Калиновка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Михайловское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Скрипино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Подкуровское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Подкуровка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Подкуровское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Коровинка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Подкуровское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Леоновский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Подкуровское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Лысогорский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Подкуровское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Родничок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Подкуровское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Синие Воды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Подкуровское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Скугареевка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Подкуровское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Солдатская Ташла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Подкуровское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Суровка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Тереньгульское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 Тереньга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Тереньгульское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Байдулино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Тереньгульское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Гладчиха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Тереньгульское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Гремячий Ключ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Тереньгульское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Калининский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Тереньгульское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Молвино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Тереньгульское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427AA3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</w:t>
            </w:r>
            <w:r w:rsidR="00AC313D" w:rsidRPr="002F72B0">
              <w:rPr>
                <w:rFonts w:ascii="PT Astra Serif" w:hAnsi="PT Astra Serif" w:cs="Times New Roman"/>
              </w:rPr>
              <w:t xml:space="preserve"> Молвино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Тереньгульское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Назайкино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Тереньгульское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Тумкино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Тереньгульское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Федькино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Тереньгульское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Языково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Ясашноташлинское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Ясашная Ташла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73648450101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Ясашноташлинское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Конный Обоз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73648450106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Ясашноташлинское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Мочилки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73648450111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Ясашноташлинское сельское поселение</w:t>
            </w:r>
          </w:p>
          <w:p w:rsidR="006948B3" w:rsidRPr="002F72B0" w:rsidRDefault="006948B3" w:rsidP="00CB6AAF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Риновка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73648450116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Ясашноташлинское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427AA3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х</w:t>
            </w:r>
            <w:r w:rsidR="00AC313D" w:rsidRPr="002F72B0">
              <w:rPr>
                <w:rFonts w:ascii="PT Astra Serif" w:hAnsi="PT Astra Serif" w:cs="Times New Roman"/>
              </w:rPr>
              <w:t xml:space="preserve"> Риновский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73648450121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8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Ясашноташлинское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EC55A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рзд</w:t>
            </w:r>
            <w:r w:rsidR="00AC313D" w:rsidRPr="002F72B0">
              <w:rPr>
                <w:rFonts w:ascii="PT Astra Serif" w:hAnsi="PT Astra Serif" w:cs="Times New Roman"/>
              </w:rPr>
              <w:t xml:space="preserve"> Ташла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73648450126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:rsidR="00223916" w:rsidRPr="002F72B0" w:rsidRDefault="00223916" w:rsidP="00223916">
            <w:pPr>
              <w:jc w:val="center"/>
              <w:outlineLvl w:val="1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18.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Times New Roman"/>
              </w:rPr>
              <w:t xml:space="preserve">Цильнинский </w:t>
            </w:r>
            <w:r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2F72B0">
              <w:rPr>
                <w:rFonts w:ascii="PT Astra Serif" w:hAnsi="PT Astra Serif" w:cs="Times New Roman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Алгашинское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Старые Алгаши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73654480101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Алгашинское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Богдашкино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73654480106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Алгашинское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Новые Алгаши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73654480111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Алгашинское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Средние Алгаши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73654480116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Анненковское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Степное Анненково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73654485101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Анненковское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Пилюгино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73654485106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Большенагаткинское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Большое Нагаткино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Большенагаткинское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Клин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Большенагаткинское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Крестниково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Большенагаткинское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Малое Нагаткино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Большенагаткинское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Новая Воля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Большенагаткинское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Новые Тимерсяны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Большенагаткинское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Большенагаткинское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Орловка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Большенагаткинское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Садки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Большенагаткинское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Сахалин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Большенагаткинское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Солнце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Большенагаткинское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Степная Репьевка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73654415156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Елховоозерское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Елховое Озеро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73654425101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Елховоозерское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Александровка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73654425106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Елховоозерское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Буд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AC313D" w:rsidRPr="002F72B0">
              <w:rPr>
                <w:rFonts w:ascii="PT Astra Serif" w:hAnsi="PT Astra Serif" w:cs="Times New Roman"/>
              </w:rPr>
              <w:t>нновка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73654425111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Елховоозерское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EC55A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рзд</w:t>
            </w:r>
            <w:r w:rsidR="00AC313D" w:rsidRPr="002F72B0">
              <w:rPr>
                <w:rFonts w:ascii="PT Astra Serif" w:hAnsi="PT Astra Serif" w:cs="Times New Roman"/>
              </w:rPr>
              <w:t xml:space="preserve"> Елховое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73654425116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Елховоозерское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Кайсарово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73654425121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Елховоозерское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Кундюковка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73654425126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Мокробугурнинское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Мокрая Бугурна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Мокробугурнинское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Бо</w:t>
            </w:r>
            <w:r w:rsidR="00E77BC6">
              <w:rPr>
                <w:rFonts w:ascii="PT Astra Serif" w:hAnsi="PT Astra Serif" w:cs="Times New Roman"/>
              </w:rPr>
              <w:t>г</w:t>
            </w:r>
            <w:r w:rsidR="00AC313D" w:rsidRPr="002F72B0">
              <w:rPr>
                <w:rFonts w:ascii="PT Astra Serif" w:hAnsi="PT Astra Serif" w:cs="Times New Roman"/>
              </w:rPr>
              <w:t>ская Репьевка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Мокробугурнинское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Малая Цильна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Мокробугурнинское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Новое Ирикеево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Мокробугурнинское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Покровское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Мокробугурнинское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Русская Цильна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Мокробугурнинское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Сухая Бугурна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Гафидовка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Новое Никулино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Беленки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Буйковка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Герасимовка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Дубравка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Источник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Карабаевка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Погребы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Растовка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Старое Никулино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Тимофеевка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73654455156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Устеренка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73654455161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Чириково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73654455166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Новоникулинское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Шишовка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73654455171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Тимерсянское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Средние Тимерсяны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73654475101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Тимерсянское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Верхние Тимерсяны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73654475106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Тимерсянское 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Нижние Тимерсяны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73654475111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Цильнинское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C313D" w:rsidRPr="002F72B0">
              <w:rPr>
                <w:rFonts w:ascii="PT Astra Serif" w:hAnsi="PT Astra Serif" w:cs="Times New Roman"/>
              </w:rPr>
              <w:t xml:space="preserve">  Цильна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73654154051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Цильнинское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Арбузовка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73654154106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Цильнинское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C313D" w:rsidRPr="002F72B0">
              <w:rPr>
                <w:rFonts w:ascii="PT Astra Serif" w:hAnsi="PT Astra Serif" w:cs="Times New Roman"/>
              </w:rPr>
              <w:t xml:space="preserve"> Арбузовский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73654154111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Цильнинское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Кашинка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73654154116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Цильнинское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C313D" w:rsidRPr="002F72B0">
              <w:rPr>
                <w:rFonts w:ascii="PT Astra Serif" w:hAnsi="PT Astra Serif" w:cs="Times New Roman"/>
              </w:rPr>
              <w:t xml:space="preserve"> Марьевка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73654154121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29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>
            <w:pPr>
              <w:rPr>
                <w:rFonts w:ascii="PT Astra Serif" w:hAnsi="PT Astra Serif"/>
              </w:rPr>
            </w:pPr>
            <w:r w:rsidRPr="002F72B0">
              <w:rPr>
                <w:rFonts w:ascii="PT Astra Serif" w:hAnsi="PT Astra Serif" w:cs="Times New Roman"/>
              </w:rPr>
              <w:t xml:space="preserve">Цильнинское </w:t>
            </w:r>
            <w:r w:rsidR="00427AA3">
              <w:rPr>
                <w:rFonts w:ascii="PT Astra Serif" w:hAnsi="PT Astra Serif" w:cs="Times New Roman"/>
              </w:rPr>
              <w:t>городское</w:t>
            </w:r>
            <w:r w:rsidRPr="002F72B0">
              <w:rPr>
                <w:rFonts w:ascii="PT Astra Serif" w:hAnsi="PT Astra Serif" w:cs="Times New Roman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C313D" w:rsidRPr="002F72B0">
              <w:rPr>
                <w:rFonts w:ascii="PT Astra Serif" w:hAnsi="PT Astra Serif" w:cs="Times New Roman"/>
              </w:rPr>
              <w:t xml:space="preserve"> Телешовка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73654154126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  <w:vAlign w:val="center"/>
          </w:tcPr>
          <w:p w:rsidR="00223916" w:rsidRPr="002F72B0" w:rsidRDefault="00223916" w:rsidP="00223916">
            <w:pPr>
              <w:pStyle w:val="a8"/>
              <w:ind w:left="5" w:right="-386"/>
              <w:jc w:val="center"/>
              <w:outlineLvl w:val="1"/>
              <w:rPr>
                <w:rFonts w:ascii="PT Astra Serif" w:hAnsi="PT Astra Serif" w:cs="Calibri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19.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Calibri"/>
              </w:rPr>
              <w:t xml:space="preserve">Мелекесский </w:t>
            </w:r>
            <w:r>
              <w:rPr>
                <w:rFonts w:ascii="PT Astra Serif" w:hAnsi="PT Astra Serif" w:cs="Calibri"/>
              </w:rPr>
              <w:t xml:space="preserve">муниципальный </w:t>
            </w:r>
            <w:r w:rsidRPr="002F72B0">
              <w:rPr>
                <w:rFonts w:ascii="PT Astra Serif" w:hAnsi="PT Astra Serif" w:cs="Calibri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Лебяжинское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Лебяжье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73622430101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Лебяжинское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Аврали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73622430106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Лебяжинское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Аллагулово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73622430111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Лебяжинское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Куликовка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73622430116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Лебяжинское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Приморское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73622430121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Лебяжинское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Сабакаево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73622430126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Лебяжинское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Степная Васильевка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73622430131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Мулловское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рп</w:t>
            </w:r>
            <w:r w:rsidR="00AC313D" w:rsidRPr="002F72B0">
              <w:rPr>
                <w:rFonts w:ascii="PT Astra Serif" w:hAnsi="PT Astra Serif" w:cs="Calibri"/>
              </w:rPr>
              <w:t xml:space="preserve">  Мулловка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73622153051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Мулловское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Березовка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73622153106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Мулловское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Лесной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73622153111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Николочеремшанское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Никольское-на-Черемшане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73622441101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Николочеремшанское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Ерыклинск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73622441106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Николочеремшанское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Кипрей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73622441111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Николочеремшанское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Лопата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73622441116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Новомайнское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рп</w:t>
            </w:r>
            <w:r w:rsidR="00AC313D" w:rsidRPr="002F72B0">
              <w:rPr>
                <w:rFonts w:ascii="PT Astra Serif" w:hAnsi="PT Astra Serif" w:cs="Calibri"/>
              </w:rPr>
              <w:t xml:space="preserve">  Новая Майна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73622160051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Новомайнское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Верхний Мелекесс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73622160106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Новомайнское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Заречная Слобода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73622160111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Новомайнское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Труженик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73622160116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Новомайнское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Черная Речка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73622160121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Новомайнское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Щербаковка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73622160126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Новоселкинское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Новоселки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73622425101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Новоселкинское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Видный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73622425106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Новоселкинское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Ковыльный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73622425111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Новоселкинское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Моисеевка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73622425116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Новоселкинское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Мордово-Озеро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73622425121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Новоселкинское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Просторы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73622425126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Новоселкинское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Уткин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73622425131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Новоселкинское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Филипповка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73622425136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Рязановское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Рязаново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73622456101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Рязановское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Александровка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73622456106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Рязановское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Бирля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73622456111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Рязановское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Вишенка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73622456116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Рязановское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Воля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73622456121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Рязановское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Дивный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73622456126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Рязановское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Дубравка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73622456131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Рязановское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Чувашский Сускан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73622456136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Старосахчинское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Старая Сахча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Старосахчинское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Аппаково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Старосахчинское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Боровка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Старосахчинское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Бригадировка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Старосахчинское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Курлан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Старосахчинское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Некрасово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Старосахчинское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Новая Сахча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Старосахчинское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Старый Письмирь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Старосахчинское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Юданово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Тиинск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Ежевичный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Лесная Васильевка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Лесная Хмелевка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рз</w:t>
            </w:r>
            <w:r w:rsidR="00696056">
              <w:rPr>
                <w:rFonts w:ascii="PT Astra Serif" w:hAnsi="PT Astra Serif" w:cs="Calibri"/>
              </w:rPr>
              <w:t>д</w:t>
            </w:r>
            <w:r w:rsidRPr="002F72B0">
              <w:rPr>
                <w:rFonts w:ascii="PT Astra Serif" w:hAnsi="PT Astra Serif" w:cs="Calibri"/>
              </w:rPr>
              <w:t xml:space="preserve"> Рассвет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Русский Мелекесс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Слобода-Выходцево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Терентьевка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рз</w:t>
            </w:r>
            <w:r w:rsidR="00696056">
              <w:rPr>
                <w:rFonts w:ascii="PT Astra Serif" w:hAnsi="PT Astra Serif" w:cs="Calibri"/>
              </w:rPr>
              <w:t>д</w:t>
            </w:r>
            <w:r w:rsidRPr="002F72B0">
              <w:rPr>
                <w:rFonts w:ascii="PT Astra Serif" w:hAnsi="PT Astra Serif" w:cs="Calibri"/>
              </w:rPr>
              <w:t xml:space="preserve"> Тиинск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0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Тинарка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73622465146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  <w:vAlign w:val="center"/>
          </w:tcPr>
          <w:p w:rsidR="00223916" w:rsidRPr="002F72B0" w:rsidRDefault="00223916" w:rsidP="00223916">
            <w:pPr>
              <w:pStyle w:val="a8"/>
              <w:ind w:left="0"/>
              <w:jc w:val="center"/>
              <w:outlineLvl w:val="1"/>
              <w:rPr>
                <w:rFonts w:ascii="PT Astra Serif" w:hAnsi="PT Astra Serif" w:cs="Calibri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20.</w:t>
            </w:r>
            <w:r w:rsidR="006948B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Calibri"/>
              </w:rPr>
              <w:t xml:space="preserve">Ульяновский </w:t>
            </w:r>
            <w:r>
              <w:rPr>
                <w:rFonts w:ascii="PT Astra Serif" w:hAnsi="PT Astra Serif" w:cs="Calibri"/>
              </w:rPr>
              <w:t xml:space="preserve">муниципальный </w:t>
            </w:r>
            <w:r w:rsidRPr="002F72B0">
              <w:rPr>
                <w:rFonts w:ascii="PT Astra Serif" w:hAnsi="PT Astra Serif" w:cs="Calibri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Большеключищенское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Большие Ключищи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73652415101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Большеключищенское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427AA3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х</w:t>
            </w:r>
            <w:r w:rsidR="00AC313D" w:rsidRPr="002F72B0">
              <w:rPr>
                <w:rFonts w:ascii="PT Astra Serif" w:hAnsi="PT Astra Serif" w:cs="Calibri"/>
              </w:rPr>
              <w:t xml:space="preserve"> Белов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73652415106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Большеключищенское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CD0311" w:rsidP="00CD0311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Большие Ключищи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73652415111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Большеключищенское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Елшанка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73652415116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Большеключищенское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Кукушка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73652415121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Большеключищенское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Ломы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73652415126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Большеключищенское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Поникий Ключ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73652415131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Большеключищенское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Прибылов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73652415136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Большеключищенское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Рыбхоза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73652415141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Большеключищенское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Широкий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73652415146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Зеленорощинское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Зеленая Роща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73652420101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Зеленорощинское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Бухтеевка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73652420106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Зеленорощинское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Красноармейский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73652420111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Зеленорощинское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Ивановка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73652420116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Зеленорощинское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Мокрый Куст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73652420121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Зеленорощинское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</w:t>
            </w:r>
            <w:r w:rsidR="00427AA3">
              <w:rPr>
                <w:rFonts w:ascii="PT Astra Serif" w:hAnsi="PT Astra Serif" w:cs="Calibri"/>
              </w:rPr>
              <w:t>Ст</w:t>
            </w:r>
            <w:r w:rsidR="00CD0311">
              <w:rPr>
                <w:rFonts w:ascii="PT Astra Serif" w:hAnsi="PT Astra Serif" w:cs="Calibri"/>
              </w:rPr>
              <w:t>анция</w:t>
            </w:r>
            <w:r w:rsidR="00AC313D" w:rsidRPr="002F72B0">
              <w:rPr>
                <w:rFonts w:ascii="PT Astra Serif" w:hAnsi="PT Astra Serif" w:cs="Calibri"/>
              </w:rPr>
              <w:t>-Охотничья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73652420126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Зеленорощинское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Сухая Долина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73652420131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Зеленорощинское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D26C8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ж/д</w:t>
            </w:r>
            <w:r w:rsidR="00AC313D" w:rsidRPr="002F72B0">
              <w:rPr>
                <w:rFonts w:ascii="PT Astra Serif" w:hAnsi="PT Astra Serif" w:cs="Calibri"/>
              </w:rPr>
              <w:t xml:space="preserve"> Казарма 864 км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73652420136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Зеленорощинское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D26C8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ж/д</w:t>
            </w:r>
            <w:r w:rsidR="00AC313D" w:rsidRPr="002F72B0">
              <w:rPr>
                <w:rFonts w:ascii="PT Astra Serif" w:hAnsi="PT Astra Serif" w:cs="Calibri"/>
              </w:rPr>
              <w:t xml:space="preserve"> Казарма 875 км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73652420141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Ишеевское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рп</w:t>
            </w:r>
            <w:r w:rsidR="00AC313D" w:rsidRPr="002F72B0">
              <w:rPr>
                <w:rFonts w:ascii="PT Astra Serif" w:hAnsi="PT Astra Serif" w:cs="Calibri"/>
              </w:rPr>
              <w:t xml:space="preserve">  Ишеевка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Ишеевское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Дубровка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73652151106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Ишеевское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Линевка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73652151111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Ишеевское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Максимовка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73652151116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Ишеевское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Новая Беденьга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73652151121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Ишеевское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Салмановка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73652151126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Ишеевское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Сланцевый Рудник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73652151131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Ишеевское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Полдомасово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73652151136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Тетюшское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Тетюшское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73652465101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Тетюшское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Волостниковка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73652465106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Тетюшское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Дружба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73652465111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Тетюшское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Елизаветино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73652465116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Тетюшское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Загудаевка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73652465121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Тетюшское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Максима Горького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73652465126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Тимирязевское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Тимирязевский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73652445101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Тимирязевское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Авдотьино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73652445106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Тимирязевское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Бирючевка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73652445111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Тимирязевское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Михайловка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73652445116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Тимирязевское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Новая Бирючевка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73652445121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Тимирязевское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Новый Урень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73652445126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Тимирязевское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CD0311" w:rsidRDefault="00696056" w:rsidP="00CB6AAF">
            <w:pPr>
              <w:rPr>
                <w:rFonts w:ascii="PT Astra Serif" w:hAnsi="PT Astra Serif" w:cs="Calibri"/>
              </w:rPr>
            </w:pPr>
            <w:r w:rsidRPr="00CD0311">
              <w:rPr>
                <w:rFonts w:ascii="PT Astra Serif" w:hAnsi="PT Astra Serif" w:cs="Calibri"/>
              </w:rPr>
              <w:t>д</w:t>
            </w:r>
            <w:r w:rsidR="00AC313D" w:rsidRPr="00CD0311">
              <w:rPr>
                <w:rFonts w:ascii="PT Astra Serif" w:hAnsi="PT Astra Serif" w:cs="Calibri"/>
              </w:rPr>
              <w:t xml:space="preserve"> Семеновка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73652445131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Тимирязевское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CD0311" w:rsidRDefault="00CD0311" w:rsidP="006D26C8">
            <w:pPr>
              <w:rPr>
                <w:rFonts w:ascii="PT Astra Serif" w:hAnsi="PT Astra Serif" w:cs="Calibri"/>
              </w:rPr>
            </w:pPr>
            <w:r w:rsidRPr="00CD0311">
              <w:rPr>
                <w:rFonts w:ascii="PT Astra Serif" w:hAnsi="PT Astra Serif" w:cs="Calibri"/>
                <w:color w:val="000000"/>
              </w:rPr>
              <w:t>п.ст Лаишевка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73652445136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Тимирязевское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CD0311" w:rsidRDefault="00696056" w:rsidP="00CB6AAF">
            <w:pPr>
              <w:rPr>
                <w:rFonts w:ascii="PT Astra Serif" w:hAnsi="PT Astra Serif" w:cs="Calibri"/>
              </w:rPr>
            </w:pPr>
            <w:r w:rsidRPr="00CD0311">
              <w:rPr>
                <w:rFonts w:ascii="PT Astra Serif" w:hAnsi="PT Astra Serif" w:cs="Calibri"/>
              </w:rPr>
              <w:t>п</w:t>
            </w:r>
            <w:r w:rsidR="00AC313D" w:rsidRPr="00CD0311">
              <w:rPr>
                <w:rFonts w:ascii="PT Astra Serif" w:hAnsi="PT Astra Serif" w:cs="Calibri"/>
              </w:rPr>
              <w:t xml:space="preserve"> Торфболото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73652445141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Тимирязевское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CD0311" w:rsidRDefault="00696056" w:rsidP="00CB6AAF">
            <w:pPr>
              <w:rPr>
                <w:rFonts w:ascii="PT Astra Serif" w:hAnsi="PT Astra Serif" w:cs="Calibri"/>
              </w:rPr>
            </w:pPr>
            <w:r w:rsidRPr="00CD0311">
              <w:rPr>
                <w:rFonts w:ascii="PT Astra Serif" w:hAnsi="PT Astra Serif" w:cs="Calibri"/>
              </w:rPr>
              <w:t>с</w:t>
            </w:r>
            <w:r w:rsidR="00AC313D" w:rsidRPr="00CD0311">
              <w:rPr>
                <w:rFonts w:ascii="PT Astra Serif" w:hAnsi="PT Astra Serif" w:cs="Calibri"/>
              </w:rPr>
              <w:t xml:space="preserve"> Шумовка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73652445146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Тимирязевское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CD0311" w:rsidRDefault="00696056" w:rsidP="006D26C8">
            <w:pPr>
              <w:rPr>
                <w:rFonts w:ascii="PT Astra Serif" w:hAnsi="PT Astra Serif" w:cs="Calibri"/>
              </w:rPr>
            </w:pPr>
            <w:r w:rsidRPr="00CD0311">
              <w:rPr>
                <w:rFonts w:ascii="PT Astra Serif" w:hAnsi="PT Astra Serif" w:cs="Calibri"/>
              </w:rPr>
              <w:t>рзд</w:t>
            </w:r>
            <w:r w:rsidR="00AC313D" w:rsidRPr="00CD0311">
              <w:rPr>
                <w:rFonts w:ascii="PT Astra Serif" w:hAnsi="PT Astra Serif" w:cs="Calibri"/>
              </w:rPr>
              <w:t xml:space="preserve"> 170 км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73652445151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Ундоровское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Ундоры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73652470101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Ундоровское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Васильевка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73652470106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Ундоровское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Вышки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73652470111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Ундоровское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</w:t>
            </w:r>
            <w:r w:rsidR="00E77BC6">
              <w:rPr>
                <w:rFonts w:ascii="PT Astra Serif" w:hAnsi="PT Astra Serif" w:cs="Calibri"/>
              </w:rPr>
              <w:t>Г</w:t>
            </w:r>
            <w:r w:rsidR="00AC313D" w:rsidRPr="002F72B0">
              <w:rPr>
                <w:rFonts w:ascii="PT Astra Serif" w:hAnsi="PT Astra Serif" w:cs="Calibri"/>
              </w:rPr>
              <w:t>ищи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73652470116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Ундоровское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Дворики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73652470121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Ундоровское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Комаровка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73652470126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Ундоровское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Красное Сюндюково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73652470131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Ундоровское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Крутояр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73652470136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Ундоровское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Русская Беденьга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73652470141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1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Ундоровское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Старое Алейкино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73652470146</w:t>
            </w:r>
          </w:p>
        </w:tc>
      </w:tr>
      <w:tr w:rsidR="00223916" w:rsidRPr="002F72B0" w:rsidTr="00223916">
        <w:trPr>
          <w:trHeight w:val="20"/>
          <w:jc w:val="center"/>
        </w:trPr>
        <w:tc>
          <w:tcPr>
            <w:tcW w:w="5000" w:type="pct"/>
            <w:gridSpan w:val="4"/>
            <w:noWrap/>
            <w:vAlign w:val="center"/>
          </w:tcPr>
          <w:p w:rsidR="00223916" w:rsidRPr="002F72B0" w:rsidRDefault="00223916" w:rsidP="00223916">
            <w:pPr>
              <w:ind w:left="1"/>
              <w:jc w:val="center"/>
              <w:outlineLvl w:val="1"/>
              <w:rPr>
                <w:rFonts w:ascii="PT Astra Serif" w:hAnsi="PT Astra Serif" w:cs="Calibri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21.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2F72B0">
              <w:rPr>
                <w:rFonts w:ascii="PT Astra Serif" w:hAnsi="PT Astra Serif" w:cs="Calibri"/>
              </w:rPr>
              <w:t xml:space="preserve">Чердаклинский </w:t>
            </w:r>
            <w:r>
              <w:rPr>
                <w:rFonts w:ascii="PT Astra Serif" w:hAnsi="PT Astra Serif" w:cs="Calibri"/>
              </w:rPr>
              <w:t xml:space="preserve">муниципальный </w:t>
            </w:r>
            <w:r w:rsidRPr="002F72B0">
              <w:rPr>
                <w:rFonts w:ascii="PT Astra Serif" w:hAnsi="PT Astra Serif" w:cs="Calibri"/>
              </w:rPr>
              <w:t>район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Белоярское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Новый Белый Яр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Белоярское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Вислая Дубрава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Белоярское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Старый Белый Яр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Белоярское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Суходол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Богдашкинское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Богдашкино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73656413101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Богдашкинское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Войкино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73656413106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Богдашкинское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Новое Матюшкино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73656413111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Богдашкинское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Петровское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73656413116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Богдашкинское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Старое Матюшкино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73656413121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Богдашкинское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6D26C8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рзд</w:t>
            </w:r>
            <w:r w:rsidR="00AC313D" w:rsidRPr="002F72B0">
              <w:rPr>
                <w:rFonts w:ascii="PT Astra Serif" w:hAnsi="PT Astra Serif" w:cs="Calibri"/>
              </w:rPr>
              <w:t xml:space="preserve"> Уренбаш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73656413126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Бряндинское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Бряндино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Бряндинское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Абдуллово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Бряндинское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Асаново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Бряндинское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Борисовка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Бряндинское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Новый Суходол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73656415121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Бряндинское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Победитель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73656415126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Бряндинское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рзд</w:t>
            </w:r>
            <w:r w:rsidR="00AC313D" w:rsidRPr="002F72B0">
              <w:rPr>
                <w:rFonts w:ascii="PT Astra Serif" w:hAnsi="PT Astra Serif" w:cs="Calibri"/>
              </w:rPr>
              <w:t xml:space="preserve"> Путевой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73656415131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Бряндинское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</w:t>
            </w:r>
            <w:r w:rsidR="00427AA3">
              <w:rPr>
                <w:rFonts w:ascii="PT Astra Serif" w:hAnsi="PT Astra Serif" w:cs="Calibri"/>
              </w:rPr>
              <w:t>Ст</w:t>
            </w:r>
            <w:r w:rsidR="00AC313D" w:rsidRPr="002F72B0">
              <w:rPr>
                <w:rFonts w:ascii="PT Astra Serif" w:hAnsi="PT Astra Serif" w:cs="Calibri"/>
              </w:rPr>
              <w:t xml:space="preserve"> Бряндино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73656415136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Бряндинское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Старое Еремкино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73656415141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Калмаюрское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Татарский Калмаюр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73656470101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Калмаюрское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Андреевка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73656470106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Калмаюрское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 Камышовка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73656470111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Калмаюрское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Коровино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73656470116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Калмаюрское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Поповка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73656470121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Калмаюрское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Уразгильдино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73656470126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Калмаюрское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Чувашский Калмаюр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73656470131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Красноярское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Колхозный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73656425101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Красноярское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Красный Яр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73656425106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D0311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Крестово</w:t>
            </w:r>
            <w:r w:rsidR="00E77BC6">
              <w:rPr>
                <w:rFonts w:ascii="PT Astra Serif" w:hAnsi="PT Astra Serif" w:cs="Calibri"/>
              </w:rPr>
              <w:t>г</w:t>
            </w:r>
            <w:r w:rsidR="00CD0311">
              <w:rPr>
                <w:rFonts w:ascii="PT Astra Serif" w:hAnsi="PT Astra Serif" w:cs="Calibri"/>
              </w:rPr>
              <w:t>ороди</w:t>
            </w:r>
            <w:r w:rsidRPr="002F72B0">
              <w:rPr>
                <w:rFonts w:ascii="PT Astra Serif" w:hAnsi="PT Astra Serif" w:cs="Calibri"/>
              </w:rPr>
              <w:t xml:space="preserve">щенское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Крестово-</w:t>
            </w:r>
            <w:r w:rsidR="00E77BC6">
              <w:rPr>
                <w:rFonts w:ascii="PT Astra Serif" w:hAnsi="PT Astra Serif" w:cs="Calibri"/>
              </w:rPr>
              <w:t>Г</w:t>
            </w:r>
            <w:r w:rsidR="00CD0311">
              <w:rPr>
                <w:rFonts w:ascii="PT Astra Serif" w:hAnsi="PT Astra Serif" w:cs="Calibri"/>
              </w:rPr>
              <w:t>ород</w:t>
            </w:r>
            <w:r w:rsidR="00AC313D" w:rsidRPr="002F72B0">
              <w:rPr>
                <w:rFonts w:ascii="PT Astra Serif" w:hAnsi="PT Astra Serif" w:cs="Calibri"/>
              </w:rPr>
              <w:t>ище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73656430101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CD0311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Крестово</w:t>
            </w:r>
            <w:r>
              <w:rPr>
                <w:rFonts w:ascii="PT Astra Serif" w:hAnsi="PT Astra Serif" w:cs="Calibri"/>
              </w:rPr>
              <w:t>городи</w:t>
            </w:r>
            <w:r w:rsidRPr="002F72B0">
              <w:rPr>
                <w:rFonts w:ascii="PT Astra Serif" w:hAnsi="PT Astra Serif" w:cs="Calibri"/>
              </w:rPr>
              <w:t xml:space="preserve">щенское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Белая Рыбка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73656430106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Мирновское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Мирный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73656440101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Мирновское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Архангельское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73656440106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Мирновское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Лощина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73656440111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Озерское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Озерки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73656445101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Озерское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Малаевка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73656445106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Озерское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д</w:t>
            </w:r>
            <w:r w:rsidR="00AC313D" w:rsidRPr="002F72B0">
              <w:rPr>
                <w:rFonts w:ascii="PT Astra Serif" w:hAnsi="PT Astra Serif" w:cs="Calibri"/>
              </w:rPr>
              <w:t xml:space="preserve"> Рузаны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73656445111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Озерское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Старый Уренбаш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73656445116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Октябрьское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Октябрьский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73656406101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Октябрьское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Первомайский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73656406106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Октябрьское </w:t>
            </w:r>
            <w:r w:rsidRPr="002F72B0">
              <w:rPr>
                <w:rFonts w:ascii="PT Astra Serif" w:hAnsi="PT Astra Serif" w:cs="Times New Roman"/>
              </w:rPr>
              <w:t>сельское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Пятисотенный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73656406111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Чердаклинское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DF7D8E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рп</w:t>
            </w:r>
            <w:r w:rsidR="00AC313D" w:rsidRPr="002F72B0">
              <w:rPr>
                <w:rFonts w:ascii="PT Astra Serif" w:hAnsi="PT Astra Serif" w:cs="Calibri"/>
              </w:rPr>
              <w:t xml:space="preserve">  Чердаклы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73656151051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Чердаклинское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с</w:t>
            </w:r>
            <w:r w:rsidR="00AC313D" w:rsidRPr="002F72B0">
              <w:rPr>
                <w:rFonts w:ascii="PT Astra Serif" w:hAnsi="PT Astra Serif" w:cs="Calibri"/>
              </w:rPr>
              <w:t xml:space="preserve"> Енганаево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73656151106</w:t>
            </w:r>
          </w:p>
        </w:tc>
      </w:tr>
      <w:tr w:rsidR="00AC313D" w:rsidRPr="002F72B0" w:rsidTr="00E20CB4">
        <w:trPr>
          <w:trHeight w:val="20"/>
          <w:jc w:val="center"/>
        </w:trPr>
        <w:tc>
          <w:tcPr>
            <w:tcW w:w="364" w:type="pct"/>
            <w:noWrap/>
          </w:tcPr>
          <w:p w:rsidR="00AC313D" w:rsidRPr="002F72B0" w:rsidRDefault="00AC313D" w:rsidP="00F11D92">
            <w:pPr>
              <w:pStyle w:val="a8"/>
              <w:numPr>
                <w:ilvl w:val="0"/>
                <w:numId w:val="32"/>
              </w:numPr>
              <w:ind w:left="5" w:firstLine="0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79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 xml:space="preserve">Чердаклинское </w:t>
            </w:r>
            <w:r w:rsidR="00427AA3">
              <w:rPr>
                <w:rFonts w:ascii="PT Astra Serif" w:hAnsi="PT Astra Serif" w:cs="Calibri"/>
              </w:rPr>
              <w:t>городское</w:t>
            </w:r>
            <w:r w:rsidRPr="002F72B0">
              <w:rPr>
                <w:rFonts w:ascii="PT Astra Serif" w:hAnsi="PT Astra Serif" w:cs="Calibri"/>
              </w:rPr>
              <w:t xml:space="preserve"> поселение</w:t>
            </w:r>
          </w:p>
        </w:tc>
        <w:tc>
          <w:tcPr>
            <w:tcW w:w="1602" w:type="pct"/>
          </w:tcPr>
          <w:p w:rsidR="00AC313D" w:rsidRPr="002F72B0" w:rsidRDefault="00696056" w:rsidP="00CB6AAF">
            <w:pPr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</w:rPr>
              <w:t>п</w:t>
            </w:r>
            <w:r w:rsidR="00AC313D" w:rsidRPr="002F72B0">
              <w:rPr>
                <w:rFonts w:ascii="PT Astra Serif" w:hAnsi="PT Astra Serif" w:cs="Calibri"/>
              </w:rPr>
              <w:t xml:space="preserve"> Лесная быль</w:t>
            </w:r>
          </w:p>
        </w:tc>
        <w:tc>
          <w:tcPr>
            <w:tcW w:w="1155" w:type="pct"/>
          </w:tcPr>
          <w:p w:rsidR="00AC313D" w:rsidRPr="002F72B0" w:rsidRDefault="00AC313D" w:rsidP="00CB6AAF">
            <w:pPr>
              <w:rPr>
                <w:rFonts w:ascii="PT Astra Serif" w:hAnsi="PT Astra Serif" w:cs="Calibri"/>
              </w:rPr>
            </w:pPr>
            <w:r w:rsidRPr="002F72B0">
              <w:rPr>
                <w:rFonts w:ascii="PT Astra Serif" w:hAnsi="PT Astra Serif" w:cs="Calibri"/>
              </w:rPr>
              <w:t>73656151111</w:t>
            </w:r>
          </w:p>
        </w:tc>
      </w:tr>
    </w:tbl>
    <w:p w:rsidR="003E1ECC" w:rsidRPr="002F72B0" w:rsidRDefault="003E1ECC" w:rsidP="000B200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D26C8" w:rsidRPr="002F72B0" w:rsidRDefault="006D26C8" w:rsidP="000B200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D26C8" w:rsidRPr="002F72B0" w:rsidRDefault="006D26C8" w:rsidP="006D26C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6D26C8" w:rsidRPr="002F72B0" w:rsidSect="002D784B">
          <w:pgSz w:w="11906" w:h="16838"/>
          <w:pgMar w:top="814" w:right="567" w:bottom="709" w:left="1701" w:header="426" w:footer="709" w:gutter="0"/>
          <w:pgNumType w:start="1"/>
          <w:cols w:space="708"/>
          <w:titlePg/>
          <w:docGrid w:linePitch="360"/>
        </w:sectPr>
      </w:pPr>
      <w:r w:rsidRPr="002F72B0">
        <w:rPr>
          <w:rFonts w:ascii="PT Astra Serif" w:hAnsi="PT Astra Serif"/>
          <w:sz w:val="28"/>
          <w:szCs w:val="28"/>
        </w:rPr>
        <w:t>_________________</w:t>
      </w:r>
    </w:p>
    <w:p w:rsidR="00362C5C" w:rsidRPr="002F72B0" w:rsidRDefault="00362C5C" w:rsidP="00362C5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F72B0">
        <w:rPr>
          <w:rFonts w:ascii="PT Astra Serif" w:hAnsi="PT Astra Serif"/>
          <w:sz w:val="28"/>
          <w:szCs w:val="28"/>
        </w:rPr>
        <w:t xml:space="preserve">ПРИЛОЖЕНИЕ № </w:t>
      </w:r>
      <w:r w:rsidR="00A34BA5" w:rsidRPr="002F72B0">
        <w:rPr>
          <w:rFonts w:ascii="PT Astra Serif" w:hAnsi="PT Astra Serif"/>
          <w:sz w:val="28"/>
          <w:szCs w:val="28"/>
        </w:rPr>
        <w:t>2</w:t>
      </w:r>
    </w:p>
    <w:p w:rsidR="00362C5C" w:rsidRPr="002F72B0" w:rsidRDefault="00362C5C" w:rsidP="00362C5C">
      <w:pPr>
        <w:tabs>
          <w:tab w:val="left" w:pos="5387"/>
        </w:tabs>
        <w:suppressAutoHyphens/>
        <w:spacing w:after="0" w:line="240" w:lineRule="auto"/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362C5C" w:rsidRPr="002F72B0" w:rsidRDefault="00362C5C" w:rsidP="00362C5C">
      <w:pPr>
        <w:tabs>
          <w:tab w:val="left" w:pos="538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F72B0">
        <w:rPr>
          <w:rFonts w:ascii="PT Astra Serif" w:hAnsi="PT Astra Serif"/>
          <w:sz w:val="28"/>
          <w:szCs w:val="28"/>
        </w:rPr>
        <w:t>к постановлению Правительства</w:t>
      </w:r>
      <w:r w:rsidRPr="002F72B0">
        <w:rPr>
          <w:rFonts w:ascii="PT Astra Serif" w:hAnsi="PT Astra Serif"/>
          <w:sz w:val="28"/>
          <w:szCs w:val="28"/>
        </w:rPr>
        <w:br/>
        <w:t>Ульяновской области</w:t>
      </w:r>
    </w:p>
    <w:p w:rsidR="00362C5C" w:rsidRDefault="00362C5C" w:rsidP="00362C5C">
      <w:pPr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8279F" w:rsidRDefault="00A8279F" w:rsidP="00362C5C">
      <w:pPr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8279F" w:rsidRDefault="00A8279F" w:rsidP="00362C5C">
      <w:pPr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8279F" w:rsidRPr="002F72B0" w:rsidRDefault="00A8279F" w:rsidP="00362C5C">
      <w:pPr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362C5C" w:rsidRPr="002F72B0" w:rsidRDefault="00362C5C" w:rsidP="00362C5C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72B0">
        <w:rPr>
          <w:rFonts w:ascii="PT Astra Serif" w:hAnsi="PT Astra Serif"/>
          <w:b/>
          <w:sz w:val="28"/>
          <w:szCs w:val="28"/>
        </w:rPr>
        <w:t>ПЕРЕЧЕНЬ</w:t>
      </w:r>
    </w:p>
    <w:p w:rsidR="003E1ECC" w:rsidRDefault="00362C5C" w:rsidP="00362C5C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2F72B0">
        <w:rPr>
          <w:rFonts w:ascii="PT Astra Serif" w:hAnsi="PT Astra Serif"/>
          <w:b/>
          <w:sz w:val="28"/>
          <w:szCs w:val="28"/>
        </w:rPr>
        <w:t>опорных насел</w:t>
      </w:r>
      <w:r w:rsidR="00F871F0">
        <w:rPr>
          <w:rFonts w:ascii="PT Astra Serif" w:hAnsi="PT Astra Serif"/>
          <w:b/>
          <w:sz w:val="28"/>
          <w:szCs w:val="28"/>
        </w:rPr>
        <w:t>ё</w:t>
      </w:r>
      <w:r w:rsidRPr="002F72B0">
        <w:rPr>
          <w:rFonts w:ascii="PT Astra Serif" w:hAnsi="PT Astra Serif"/>
          <w:b/>
          <w:sz w:val="28"/>
          <w:szCs w:val="28"/>
        </w:rPr>
        <w:t>нных пунктов Ульяновской области</w:t>
      </w:r>
      <w:r w:rsidR="00980681">
        <w:rPr>
          <w:rFonts w:ascii="PT Astra Serif" w:hAnsi="PT Astra Serif"/>
          <w:b/>
          <w:sz w:val="28"/>
          <w:szCs w:val="28"/>
        </w:rPr>
        <w:t xml:space="preserve"> </w:t>
      </w:r>
      <w:r w:rsidRPr="002F72B0">
        <w:rPr>
          <w:rFonts w:ascii="PT Astra Serif" w:hAnsi="PT Astra Serif"/>
          <w:b/>
          <w:sz w:val="28"/>
          <w:szCs w:val="28"/>
        </w:rPr>
        <w:t xml:space="preserve">и </w:t>
      </w:r>
      <w:r w:rsidRPr="002F72B0">
        <w:rPr>
          <w:rFonts w:ascii="PT Astra Serif" w:hAnsi="PT Astra Serif"/>
          <w:b/>
          <w:bCs/>
          <w:sz w:val="28"/>
          <w:szCs w:val="28"/>
        </w:rPr>
        <w:t>насел</w:t>
      </w:r>
      <w:r w:rsidR="00980681">
        <w:rPr>
          <w:rFonts w:ascii="PT Astra Serif" w:hAnsi="PT Astra Serif"/>
          <w:b/>
          <w:bCs/>
          <w:sz w:val="28"/>
          <w:szCs w:val="28"/>
        </w:rPr>
        <w:t>ё</w:t>
      </w:r>
      <w:r w:rsidRPr="002F72B0">
        <w:rPr>
          <w:rFonts w:ascii="PT Astra Serif" w:hAnsi="PT Astra Serif"/>
          <w:b/>
          <w:bCs/>
          <w:sz w:val="28"/>
          <w:szCs w:val="28"/>
        </w:rPr>
        <w:t>нных пунктов, расположенных на прилегающих</w:t>
      </w:r>
      <w:r w:rsidR="00980681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F72B0">
        <w:rPr>
          <w:rFonts w:ascii="PT Astra Serif" w:hAnsi="PT Astra Serif"/>
          <w:b/>
          <w:bCs/>
          <w:sz w:val="28"/>
          <w:szCs w:val="28"/>
        </w:rPr>
        <w:t>к ним территориях</w:t>
      </w:r>
    </w:p>
    <w:p w:rsidR="00E14EED" w:rsidRDefault="00E14EED" w:rsidP="00362C5C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34"/>
        <w:gridCol w:w="1420"/>
        <w:gridCol w:w="1681"/>
        <w:gridCol w:w="2220"/>
        <w:gridCol w:w="1775"/>
        <w:gridCol w:w="2122"/>
      </w:tblGrid>
      <w:tr w:rsidR="00E14EED" w:rsidRPr="002F72B0" w:rsidTr="00E14EED">
        <w:trPr>
          <w:trHeight w:val="1829"/>
          <w:jc w:val="center"/>
        </w:trPr>
        <w:tc>
          <w:tcPr>
            <w:tcW w:w="274" w:type="pct"/>
            <w:shd w:val="clear" w:color="auto" w:fill="FFFFFF"/>
            <w:hideMark/>
          </w:tcPr>
          <w:p w:rsidR="00E14EED" w:rsidRPr="00A8279F" w:rsidRDefault="00E14EED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№ п/п</w:t>
            </w:r>
          </w:p>
        </w:tc>
        <w:tc>
          <w:tcPr>
            <w:tcW w:w="728" w:type="pct"/>
            <w:shd w:val="clear" w:color="auto" w:fill="FFFFFF"/>
          </w:tcPr>
          <w:p w:rsidR="00980681" w:rsidRPr="00A8279F" w:rsidRDefault="00E14EED" w:rsidP="00F871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Наимено</w:t>
            </w:r>
            <w:r w:rsidR="00A8279F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-</w:t>
            </w: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вание опорного насел</w:t>
            </w:r>
            <w:r w:rsidR="00F871F0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ё</w:t>
            </w: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нного пункта</w:t>
            </w:r>
          </w:p>
          <w:p w:rsidR="00980681" w:rsidRPr="00A8279F" w:rsidRDefault="00980681" w:rsidP="00F871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в соответст-вии с Обще-российским классифика-тором терри-торий муни-ципальных образований</w:t>
            </w:r>
          </w:p>
          <w:p w:rsidR="00F871F0" w:rsidRPr="00A8279F" w:rsidRDefault="00A8279F" w:rsidP="00F871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(</w:t>
            </w:r>
            <w:r w:rsidR="005B27DC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далее</w:t>
            </w: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– ОКТМО)</w:t>
            </w:r>
          </w:p>
        </w:tc>
        <w:tc>
          <w:tcPr>
            <w:tcW w:w="862" w:type="pct"/>
            <w:shd w:val="clear" w:color="auto" w:fill="FFFFFF"/>
            <w:hideMark/>
          </w:tcPr>
          <w:p w:rsidR="00A8279F" w:rsidRPr="00A8279F" w:rsidRDefault="005B27DC" w:rsidP="00A8279F">
            <w:pPr>
              <w:spacing w:after="0" w:line="240" w:lineRule="auto"/>
              <w:ind w:left="-2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8279F">
              <w:rPr>
                <w:rFonts w:ascii="PT Astra Serif" w:hAnsi="PT Astra Serif" w:cs="Segoe UI"/>
                <w:shd w:val="clear" w:color="auto" w:fill="FFFFFF"/>
              </w:rPr>
              <w:t xml:space="preserve">Код </w:t>
            </w:r>
            <w:r w:rsidR="00E14EED" w:rsidRPr="00A8279F">
              <w:rPr>
                <w:rFonts w:ascii="PT Astra Serif" w:eastAsia="Times New Roman" w:hAnsi="PT Astra Serif" w:cs="Times New Roman"/>
                <w:lang w:eastAsia="ru-RU"/>
              </w:rPr>
              <w:t>опорного нас</w:t>
            </w:r>
            <w:r w:rsidR="00427AA3" w:rsidRPr="00A8279F">
              <w:rPr>
                <w:rFonts w:ascii="PT Astra Serif" w:eastAsia="Times New Roman" w:hAnsi="PT Astra Serif" w:cs="Times New Roman"/>
                <w:lang w:eastAsia="ru-RU"/>
              </w:rPr>
              <w:t>е</w:t>
            </w:r>
            <w:r w:rsidR="00F871F0" w:rsidRPr="00A8279F">
              <w:rPr>
                <w:rFonts w:ascii="PT Astra Serif" w:eastAsia="Times New Roman" w:hAnsi="PT Astra Serif" w:cs="Times New Roman"/>
                <w:lang w:eastAsia="ru-RU"/>
              </w:rPr>
              <w:t>лё</w:t>
            </w:r>
            <w:r w:rsidR="00E14EED" w:rsidRPr="00A8279F">
              <w:rPr>
                <w:rFonts w:ascii="PT Astra Serif" w:eastAsia="Times New Roman" w:hAnsi="PT Astra Serif" w:cs="Times New Roman"/>
                <w:lang w:eastAsia="ru-RU"/>
              </w:rPr>
              <w:t>нного пункта</w:t>
            </w:r>
          </w:p>
          <w:p w:rsidR="00A8279F" w:rsidRPr="00A8279F" w:rsidRDefault="00A8279F" w:rsidP="00A8279F">
            <w:pPr>
              <w:spacing w:after="0" w:line="240" w:lineRule="auto"/>
              <w:ind w:left="-29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lang w:eastAsia="ru-RU"/>
              </w:rPr>
              <w:t>в соответствии</w:t>
            </w:r>
          </w:p>
          <w:p w:rsidR="00E14EED" w:rsidRPr="00A8279F" w:rsidRDefault="00A8279F" w:rsidP="00A8279F">
            <w:pPr>
              <w:spacing w:after="0" w:line="240" w:lineRule="auto"/>
              <w:ind w:left="-29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lang w:eastAsia="ru-RU"/>
              </w:rPr>
              <w:t>с ОКТМО</w:t>
            </w:r>
          </w:p>
        </w:tc>
        <w:tc>
          <w:tcPr>
            <w:tcW w:w="1138" w:type="pct"/>
            <w:shd w:val="clear" w:color="auto" w:fill="FFFFFF"/>
            <w:hideMark/>
          </w:tcPr>
          <w:p w:rsidR="00E14EED" w:rsidRPr="00A8279F" w:rsidRDefault="00E14EED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Наименование насел</w:t>
            </w:r>
            <w:r w:rsidR="00F871F0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ё</w:t>
            </w: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нного пункта, расположенного</w:t>
            </w:r>
          </w:p>
          <w:p w:rsidR="00E14EED" w:rsidRPr="00A8279F" w:rsidRDefault="00E14EED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на прилегающей</w:t>
            </w:r>
          </w:p>
          <w:p w:rsidR="00E14EED" w:rsidRPr="00A8279F" w:rsidRDefault="00E14EED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к опорному насел</w:t>
            </w:r>
            <w:r w:rsidR="00F871F0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ё</w:t>
            </w: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нному пункту территории</w:t>
            </w:r>
            <w:r w:rsidR="00980681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,</w:t>
            </w:r>
          </w:p>
          <w:p w:rsidR="00A8279F" w:rsidRPr="00A8279F" w:rsidRDefault="00980681" w:rsidP="00A827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в соответствии</w:t>
            </w:r>
          </w:p>
          <w:p w:rsidR="00980681" w:rsidRPr="00A8279F" w:rsidRDefault="00980681" w:rsidP="00A827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с </w:t>
            </w:r>
            <w:r w:rsidR="00A8279F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ОКТМО</w:t>
            </w:r>
          </w:p>
          <w:p w:rsidR="00980681" w:rsidRPr="00A8279F" w:rsidRDefault="00980681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</w:p>
        </w:tc>
        <w:tc>
          <w:tcPr>
            <w:tcW w:w="910" w:type="pct"/>
            <w:shd w:val="clear" w:color="auto" w:fill="FFFFFF"/>
            <w:hideMark/>
          </w:tcPr>
          <w:p w:rsidR="00A8279F" w:rsidRPr="00A8279F" w:rsidRDefault="005B27DC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hAnsi="PT Astra Serif" w:cs="Segoe UI"/>
                <w:shd w:val="clear" w:color="auto" w:fill="FFFFFF"/>
              </w:rPr>
              <w:t>Код</w:t>
            </w:r>
            <w:r w:rsidR="00A8279F" w:rsidRPr="00A8279F">
              <w:rPr>
                <w:rFonts w:ascii="PT Astra Serif" w:hAnsi="PT Astra Serif" w:cs="Segoe UI"/>
                <w:shd w:val="clear" w:color="auto" w:fill="FFFFFF"/>
              </w:rPr>
              <w:t xml:space="preserve"> </w:t>
            </w:r>
            <w:r w:rsidR="00E14EED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насел</w:t>
            </w:r>
            <w:r w:rsidR="00F871F0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ё</w:t>
            </w:r>
            <w:r w:rsidR="00E14EED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нного пункта,</w:t>
            </w:r>
          </w:p>
          <w:p w:rsidR="00A8279F" w:rsidRPr="00A8279F" w:rsidRDefault="00E14EED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расположенного</w:t>
            </w:r>
          </w:p>
          <w:p w:rsidR="00E14EED" w:rsidRPr="00A8279F" w:rsidRDefault="00E14EED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на прилегающей</w:t>
            </w:r>
          </w:p>
          <w:p w:rsidR="00A8279F" w:rsidRPr="00A8279F" w:rsidRDefault="00E14EED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к опорному насел</w:t>
            </w:r>
            <w:r w:rsidR="00F871F0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ё</w:t>
            </w: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нному пункту территории</w:t>
            </w:r>
            <w:r w:rsidR="00A8279F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,</w:t>
            </w:r>
          </w:p>
          <w:p w:rsidR="00A8279F" w:rsidRPr="00A8279F" w:rsidRDefault="00A8279F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в соответствии</w:t>
            </w:r>
          </w:p>
          <w:p w:rsidR="00E14EED" w:rsidRPr="00A8279F" w:rsidRDefault="00A8279F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с ОКТМО</w:t>
            </w:r>
          </w:p>
        </w:tc>
        <w:tc>
          <w:tcPr>
            <w:tcW w:w="1088" w:type="pct"/>
            <w:shd w:val="clear" w:color="auto" w:fill="FFFFFF"/>
            <w:hideMark/>
          </w:tcPr>
          <w:p w:rsidR="00E14EED" w:rsidRPr="00A8279F" w:rsidRDefault="00E14EED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Наименование </w:t>
            </w:r>
            <w:r w:rsidR="00F871F0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муници</w:t>
            </w: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пального района,</w:t>
            </w:r>
            <w:r w:rsidR="00F871F0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в состав которого входит опорный насел</w:t>
            </w:r>
            <w:r w:rsidR="00F871F0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ё</w:t>
            </w: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нный</w:t>
            </w:r>
          </w:p>
          <w:p w:rsidR="00E14EED" w:rsidRPr="00A8279F" w:rsidRDefault="00E14EED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пункт и насел</w:t>
            </w:r>
            <w:r w:rsidR="00427AA3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е</w:t>
            </w: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нный пункт, располо-женный</w:t>
            </w:r>
            <w:r w:rsidR="00D543EA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на прилегающей</w:t>
            </w:r>
          </w:p>
          <w:p w:rsidR="00E14EED" w:rsidRPr="00A8279F" w:rsidRDefault="00E14EED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к опорному насел</w:t>
            </w:r>
            <w:r w:rsidR="00F871F0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ё</w:t>
            </w: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нному пункту территории</w:t>
            </w:r>
            <w:r w:rsidR="00A8279F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,</w:t>
            </w:r>
          </w:p>
          <w:p w:rsidR="00980681" w:rsidRPr="00A8279F" w:rsidRDefault="00980681" w:rsidP="002319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в соответствии</w:t>
            </w:r>
          </w:p>
          <w:p w:rsidR="00980681" w:rsidRPr="002F72B0" w:rsidRDefault="00980681" w:rsidP="00A8279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с </w:t>
            </w:r>
            <w:r w:rsidR="00A8279F" w:rsidRPr="00A8279F">
              <w:rPr>
                <w:rFonts w:ascii="PT Astra Serif" w:eastAsia="Times New Roman" w:hAnsi="PT Astra Serif" w:cs="Times New Roman"/>
                <w:bCs/>
                <w:lang w:eastAsia="ru-RU"/>
              </w:rPr>
              <w:t>ОКТМО</w:t>
            </w:r>
          </w:p>
        </w:tc>
      </w:tr>
    </w:tbl>
    <w:p w:rsidR="00362C5C" w:rsidRPr="00E14EED" w:rsidRDefault="00362C5C" w:rsidP="006D26C8">
      <w:pPr>
        <w:spacing w:after="0" w:line="240" w:lineRule="auto"/>
        <w:jc w:val="center"/>
        <w:rPr>
          <w:rFonts w:ascii="PT Astra Serif" w:hAnsi="PT Astra Serif"/>
          <w:sz w:val="2"/>
          <w:szCs w:val="2"/>
        </w:rPr>
      </w:pPr>
    </w:p>
    <w:tbl>
      <w:tblPr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534"/>
        <w:gridCol w:w="1420"/>
        <w:gridCol w:w="1681"/>
        <w:gridCol w:w="2220"/>
        <w:gridCol w:w="1775"/>
        <w:gridCol w:w="2122"/>
      </w:tblGrid>
      <w:tr w:rsidR="009C11CB" w:rsidRPr="002F72B0" w:rsidTr="00E14EED">
        <w:trPr>
          <w:trHeight w:val="20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362C5C">
            <w:pPr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B" w:rsidRPr="002F72B0" w:rsidRDefault="009C11CB" w:rsidP="00362C5C">
            <w:pPr>
              <w:spacing w:after="0" w:line="240" w:lineRule="auto"/>
              <w:ind w:left="-108" w:firstLineChars="21" w:firstLine="46"/>
              <w:jc w:val="center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362C5C">
            <w:pPr>
              <w:spacing w:after="0" w:line="240" w:lineRule="auto"/>
              <w:ind w:left="-108" w:firstLineChars="21" w:firstLine="46"/>
              <w:jc w:val="center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E3380D" w:rsidP="00362C5C">
            <w:pPr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E3380D" w:rsidP="00362C5C">
            <w:pPr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E3380D" w:rsidP="00362C5C">
            <w:pPr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1CB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9C11CB" w:rsidRPr="002F72B0">
              <w:rPr>
                <w:rFonts w:ascii="PT Astra Serif" w:hAnsi="PT Astra Serif" w:cs="Times New Roman"/>
              </w:rPr>
              <w:t xml:space="preserve"> Базарный Сызган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73602151051</w:t>
            </w:r>
          </w:p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9C11CB" w:rsidRPr="002F72B0">
              <w:rPr>
                <w:rFonts w:ascii="PT Astra Serif" w:hAnsi="PT Astra Serif" w:cs="Times New Roman"/>
              </w:rPr>
              <w:t xml:space="preserve"> Дальнее Поле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73602151106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Базарносызганский </w:t>
            </w:r>
            <w:r w:rsidR="006C664D">
              <w:rPr>
                <w:rFonts w:ascii="PT Astra Serif" w:hAnsi="PT Astra Serif" w:cs="Times New Roman"/>
              </w:rPr>
              <w:t xml:space="preserve">муниципальный </w:t>
            </w:r>
            <w:r w:rsidRPr="002F72B0">
              <w:rPr>
                <w:rFonts w:ascii="PT Astra Serif" w:hAnsi="PT Astra Serif" w:cs="Times New Roman"/>
              </w:rPr>
              <w:t>район</w:t>
            </w: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9C11CB" w:rsidRPr="002F72B0">
              <w:rPr>
                <w:rFonts w:ascii="PT Astra Serif" w:hAnsi="PT Astra Serif" w:cs="Times New Roman"/>
              </w:rPr>
              <w:t xml:space="preserve"> Знаменский Сюксюм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73602151111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9C11CB" w:rsidRPr="002F72B0">
              <w:rPr>
                <w:rFonts w:ascii="PT Astra Serif" w:hAnsi="PT Astra Serif" w:cs="Times New Roman"/>
              </w:rPr>
              <w:t xml:space="preserve"> Красная Сосна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73602151116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9C11CB" w:rsidRPr="002F72B0">
              <w:rPr>
                <w:rFonts w:ascii="PT Astra Serif" w:hAnsi="PT Astra Serif" w:cs="Times New Roman"/>
              </w:rPr>
              <w:t xml:space="preserve"> Чириково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73602151121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9C11CB" w:rsidRPr="002F72B0">
              <w:rPr>
                <w:rFonts w:ascii="PT Astra Serif" w:hAnsi="PT Astra Serif" w:cs="Times New Roman"/>
              </w:rPr>
              <w:t xml:space="preserve"> Сосновый Бор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9C11CB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9C11CB" w:rsidRPr="002F72B0">
              <w:rPr>
                <w:rFonts w:ascii="PT Astra Serif" w:hAnsi="PT Astra Serif" w:cs="Times New Roman"/>
              </w:rPr>
              <w:t>Вороновка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9C11CB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9C11CB" w:rsidRPr="002F72B0">
              <w:rPr>
                <w:rFonts w:ascii="PT Astra Serif" w:hAnsi="PT Astra Serif" w:cs="Times New Roman"/>
              </w:rPr>
              <w:t xml:space="preserve"> Годяйкино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9C11CB" w:rsidRPr="002F72B0">
              <w:rPr>
                <w:rFonts w:ascii="PT Astra Serif" w:hAnsi="PT Astra Serif" w:cs="Times New Roman"/>
              </w:rPr>
              <w:t xml:space="preserve"> Жмакино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9C11CB" w:rsidRPr="002F72B0">
              <w:rPr>
                <w:rFonts w:ascii="PT Astra Serif" w:hAnsi="PT Astra Serif" w:cs="Times New Roman"/>
              </w:rPr>
              <w:t xml:space="preserve"> Отрадинский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9C11CB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9C11CB" w:rsidRPr="002F72B0">
              <w:rPr>
                <w:rFonts w:ascii="PT Astra Serif" w:hAnsi="PT Astra Serif" w:cs="Times New Roman"/>
              </w:rPr>
              <w:t xml:space="preserve"> Приют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9C11CB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9C11CB" w:rsidRPr="002F72B0">
              <w:rPr>
                <w:rFonts w:ascii="PT Astra Serif" w:hAnsi="PT Astra Serif" w:cs="Times New Roman"/>
              </w:rPr>
              <w:t xml:space="preserve"> Чаадаевка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9C11CB" w:rsidRPr="002F72B0">
              <w:rPr>
                <w:rFonts w:ascii="PT Astra Serif" w:hAnsi="PT Astra Serif" w:cs="Times New Roman"/>
              </w:rPr>
              <w:t xml:space="preserve"> Должниково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73602408101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9C11C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рз</w:t>
            </w:r>
            <w:r w:rsidR="00696056">
              <w:rPr>
                <w:rFonts w:ascii="PT Astra Serif" w:hAnsi="PT Astra Serif" w:cs="Times New Roman"/>
              </w:rPr>
              <w:t>д</w:t>
            </w:r>
            <w:r w:rsidRPr="002F72B0">
              <w:rPr>
                <w:rFonts w:ascii="PT Astra Serif" w:hAnsi="PT Astra Serif" w:cs="Times New Roman"/>
              </w:rPr>
              <w:t xml:space="preserve"> Должниково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73602408106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9C11CB" w:rsidRPr="002F72B0">
              <w:rPr>
                <w:rFonts w:ascii="PT Astra Serif" w:hAnsi="PT Astra Serif" w:cs="Times New Roman"/>
              </w:rPr>
              <w:t xml:space="preserve"> Дубки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73602408111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9C11CB" w:rsidRPr="002F72B0">
              <w:rPr>
                <w:rFonts w:ascii="PT Astra Serif" w:hAnsi="PT Astra Serif" w:cs="Times New Roman"/>
              </w:rPr>
              <w:t xml:space="preserve"> Николаевка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73602408116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9C11CB" w:rsidRPr="002F72B0">
              <w:rPr>
                <w:rFonts w:ascii="PT Astra Serif" w:hAnsi="PT Astra Serif" w:cs="Times New Roman"/>
              </w:rPr>
              <w:t xml:space="preserve"> Раздолье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73602408121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5921" w:rsidRPr="002F72B0">
              <w:rPr>
                <w:rFonts w:ascii="PT Astra Serif" w:hAnsi="PT Astra Serif" w:cs="Times New Roman"/>
              </w:rPr>
              <w:t xml:space="preserve"> Ч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9C11CB" w:rsidRPr="002F72B0">
              <w:rPr>
                <w:rFonts w:ascii="PT Astra Serif" w:hAnsi="PT Astra Serif" w:cs="Times New Roman"/>
              </w:rPr>
              <w:t>рный Ключ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73602408126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C56F59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ж/д</w:t>
            </w:r>
            <w:r w:rsidR="009C11CB" w:rsidRPr="002F72B0">
              <w:rPr>
                <w:rFonts w:ascii="PT Astra Serif" w:hAnsi="PT Astra Serif" w:cs="Times New Roman"/>
              </w:rPr>
              <w:t xml:space="preserve"> Казарма 753 км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73602408131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9C11CB" w:rsidRPr="002F72B0">
              <w:rPr>
                <w:rFonts w:ascii="PT Astra Serif" w:hAnsi="PT Astra Serif" w:cs="Times New Roman"/>
              </w:rPr>
              <w:t xml:space="preserve"> Лапшаур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73602412101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9C11CB" w:rsidRPr="002F72B0">
              <w:rPr>
                <w:rFonts w:ascii="PT Astra Serif" w:hAnsi="PT Astra Serif" w:cs="Times New Roman"/>
              </w:rPr>
              <w:t xml:space="preserve"> Девятовка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73602412106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9C11CB" w:rsidRPr="002F72B0">
              <w:rPr>
                <w:rFonts w:ascii="PT Astra Serif" w:hAnsi="PT Astra Serif" w:cs="Times New Roman"/>
              </w:rPr>
              <w:t xml:space="preserve"> Ждамеркино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73602412111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9C11CB" w:rsidRPr="002F72B0">
              <w:rPr>
                <w:rFonts w:ascii="PT Astra Serif" w:hAnsi="PT Astra Serif" w:cs="Times New Roman"/>
              </w:rPr>
              <w:t xml:space="preserve"> Русская Хомутерь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73602412116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9C11CB" w:rsidRPr="002F72B0">
              <w:rPr>
                <w:rFonts w:ascii="PT Astra Serif" w:hAnsi="PT Astra Serif" w:cs="Times New Roman"/>
              </w:rPr>
              <w:t xml:space="preserve"> Ясачный Сызган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73602412121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9C11CB" w:rsidRPr="002F72B0">
              <w:rPr>
                <w:rFonts w:ascii="PT Astra Serif" w:hAnsi="PT Astra Serif" w:cs="Times New Roman"/>
              </w:rPr>
              <w:t xml:space="preserve"> Папузы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9C11CB" w:rsidRPr="002F72B0">
              <w:rPr>
                <w:rFonts w:ascii="PT Astra Serif" w:hAnsi="PT Astra Serif" w:cs="Times New Roman"/>
              </w:rPr>
              <w:t xml:space="preserve"> Жуковка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9C11CB" w:rsidRPr="002F72B0">
              <w:rPr>
                <w:rFonts w:ascii="PT Astra Serif" w:hAnsi="PT Astra Serif" w:cs="Times New Roman"/>
              </w:rPr>
              <w:t xml:space="preserve"> Иевлевка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9C11CB" w:rsidRPr="002F72B0">
              <w:rPr>
                <w:rFonts w:ascii="PT Astra Serif" w:hAnsi="PT Astra Serif" w:cs="Times New Roman"/>
              </w:rPr>
              <w:t xml:space="preserve"> Однодворцы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9C11CB" w:rsidRPr="002F72B0">
              <w:rPr>
                <w:rFonts w:ascii="PT Astra Serif" w:hAnsi="PT Astra Serif" w:cs="Times New Roman"/>
              </w:rPr>
              <w:t xml:space="preserve"> Папуз-Гора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9C11CB" w:rsidRPr="002F72B0">
              <w:rPr>
                <w:rFonts w:ascii="PT Astra Serif" w:hAnsi="PT Astra Serif" w:cs="Times New Roman"/>
              </w:rPr>
              <w:t xml:space="preserve"> Патрикеево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9C11CB" w:rsidRPr="002F72B0">
              <w:rPr>
                <w:rFonts w:ascii="PT Astra Serif" w:hAnsi="PT Astra Serif" w:cs="Times New Roman"/>
              </w:rPr>
              <w:t xml:space="preserve"> Широкий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9C11C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1CB" w:rsidRPr="002F72B0" w:rsidRDefault="009C11C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9C11CB" w:rsidRPr="002F72B0">
              <w:rPr>
                <w:rFonts w:ascii="PT Astra Serif" w:hAnsi="PT Astra Serif" w:cs="Times New Roman"/>
              </w:rPr>
              <w:t xml:space="preserve"> Юрловка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73602425136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11CB" w:rsidRPr="002F72B0" w:rsidRDefault="009C11C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2.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90A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</w:t>
            </w:r>
            <w:r w:rsidR="00AE490A" w:rsidRPr="002F72B0">
              <w:rPr>
                <w:rFonts w:ascii="PT Astra Serif" w:hAnsi="PT Astra Serif" w:cs="Times New Roman"/>
              </w:rPr>
              <w:t xml:space="preserve"> Барыш</w:t>
            </w:r>
          </w:p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  <w:color w:val="000000"/>
              </w:rPr>
              <w:t>73604101001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E490A" w:rsidRPr="002F72B0">
              <w:rPr>
                <w:rFonts w:ascii="PT Astra Serif" w:hAnsi="PT Astra Serif" w:cs="Times New Roman"/>
              </w:rPr>
              <w:t xml:space="preserve">  Жадовка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73604152051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Барышский </w:t>
            </w:r>
            <w:r w:rsidR="00B05AD2">
              <w:rPr>
                <w:rFonts w:ascii="PT Astra Serif" w:hAnsi="PT Astra Serif" w:cs="Times New Roman"/>
              </w:rPr>
              <w:t>муниципальный район</w:t>
            </w:r>
          </w:p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Неклюдовка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Новая </w:t>
            </w: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Павловка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56F59" w:rsidRPr="002F72B0">
              <w:rPr>
                <w:rFonts w:ascii="PT Astra Serif" w:hAnsi="PT Astra Serif" w:cs="Times New Roman"/>
              </w:rPr>
              <w:t xml:space="preserve"> Самородки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Ушаковка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Феофилатовка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73604152131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C56F59" w:rsidRPr="002F72B0">
              <w:rPr>
                <w:rFonts w:ascii="PT Astra Serif" w:hAnsi="PT Astra Serif" w:cs="Times New Roman"/>
              </w:rPr>
              <w:t xml:space="preserve">  Измайлово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73604154051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Ляховка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73604154106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Новая Ханинеевка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73604154111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Старая Измайловка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73604154116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Старая Ханинеевка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73604154121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C56F59" w:rsidRPr="002F72B0">
              <w:rPr>
                <w:rFonts w:ascii="PT Astra Serif" w:hAnsi="PT Astra Serif" w:cs="Times New Roman"/>
              </w:rPr>
              <w:t xml:space="preserve">  им</w:t>
            </w:r>
            <w:r w:rsidR="00AE490A" w:rsidRPr="002F72B0">
              <w:rPr>
                <w:rFonts w:ascii="PT Astra Serif" w:hAnsi="PT Astra Serif" w:cs="Times New Roman"/>
              </w:rPr>
              <w:t>.</w:t>
            </w:r>
            <w:r w:rsidR="00C56F59" w:rsidRPr="002F72B0">
              <w:rPr>
                <w:rFonts w:ascii="PT Astra Serif" w:hAnsi="PT Astra Serif" w:cs="Times New Roman"/>
              </w:rPr>
              <w:t xml:space="preserve"> В.И. Ленина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73604156051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Воецкое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Головцево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Гремячевка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Красная Поляна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56F59" w:rsidRPr="002F72B0">
              <w:rPr>
                <w:rFonts w:ascii="PT Astra Serif" w:hAnsi="PT Astra Serif" w:cs="Times New Roman"/>
              </w:rPr>
              <w:t xml:space="preserve"> Красильный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Малая Бекшанка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Новая Бекшанка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Обуховские Выселки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Румянцево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Русская Бекшанка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Русское Тимошкино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73604156156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Старая Бекшанка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73604156161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Сурские Вершины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73604156166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Ульяновка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73604156171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Рп </w:t>
            </w:r>
            <w:r w:rsidR="00C56F59" w:rsidRPr="002F72B0">
              <w:rPr>
                <w:rFonts w:ascii="PT Astra Serif" w:hAnsi="PT Astra Serif" w:cs="Times New Roman"/>
              </w:rPr>
              <w:t>Старотимошкино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73604158051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Калда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73604158106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Заречное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73604158111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Смольково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73604158116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Живайкино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Ананьино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Воскресенка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Загарино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Золино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Кармалейка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Киселевка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Кудажлейка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Осока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56F59" w:rsidRPr="002F72B0">
              <w:rPr>
                <w:rFonts w:ascii="PT Astra Serif" w:hAnsi="PT Astra Serif" w:cs="Times New Roman"/>
              </w:rPr>
              <w:t xml:space="preserve"> Приозерный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Сорокино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Языковка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73604420156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56F59" w:rsidRPr="002F72B0">
              <w:rPr>
                <w:rFonts w:ascii="PT Astra Serif" w:hAnsi="PT Astra Serif" w:cs="Times New Roman"/>
              </w:rPr>
              <w:t xml:space="preserve"> Земляничный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73604432101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Богдановка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73604432106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Красная Зорька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73604432111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Конновка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73604432116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56F59" w:rsidRPr="002F72B0">
              <w:rPr>
                <w:rFonts w:ascii="PT Astra Serif" w:hAnsi="PT Astra Serif" w:cs="Times New Roman"/>
              </w:rPr>
              <w:t xml:space="preserve"> Лесная Дача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73604432121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Семиродники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73604432126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Малая Хомутерь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Алинкино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Барышская Дурасовка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Беликово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Большая Мура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Заводская Решетка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56F59" w:rsidRPr="002F72B0">
              <w:rPr>
                <w:rFonts w:ascii="PT Astra Serif" w:hAnsi="PT Astra Serif" w:cs="Times New Roman"/>
              </w:rPr>
              <w:t xml:space="preserve"> Красный Барыш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Новый Дол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56F59" w:rsidRPr="002F72B0">
              <w:rPr>
                <w:rFonts w:ascii="PT Astra Serif" w:hAnsi="PT Astra Serif" w:cs="Times New Roman"/>
              </w:rPr>
              <w:t xml:space="preserve"> Опытный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56F59" w:rsidRPr="002F72B0">
              <w:rPr>
                <w:rFonts w:ascii="PT Astra Serif" w:hAnsi="PT Astra Serif" w:cs="Times New Roman"/>
              </w:rPr>
              <w:t xml:space="preserve"> Орлово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Покровская Решетка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Попова Мельница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73604450156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Поселки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73604450161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56F59" w:rsidRPr="002F72B0">
              <w:rPr>
                <w:rFonts w:ascii="PT Astra Serif" w:hAnsi="PT Astra Serif" w:cs="Times New Roman"/>
              </w:rPr>
              <w:t xml:space="preserve"> Садовый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73604450166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Старая Савадерка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73604450171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56F59" w:rsidRPr="002F72B0">
              <w:rPr>
                <w:rFonts w:ascii="PT Astra Serif" w:hAnsi="PT Astra Serif" w:cs="Times New Roman"/>
              </w:rPr>
              <w:t xml:space="preserve"> Степановка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73604450176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Чувашская Решетка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73604450181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56F59" w:rsidRPr="002F72B0">
              <w:rPr>
                <w:rFonts w:ascii="PT Astra Serif" w:hAnsi="PT Astra Serif" w:cs="Times New Roman"/>
              </w:rPr>
              <w:t xml:space="preserve"> Поливаново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73604475101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Акшуат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73604475106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Водорацк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73604475111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Водорацкие Выселки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73604475116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C56F59" w:rsidRPr="002F72B0">
              <w:rPr>
                <w:rFonts w:ascii="PT Astra Serif" w:hAnsi="PT Astra Serif" w:cs="Times New Roman"/>
              </w:rPr>
              <w:t xml:space="preserve"> Екатериновка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73604475121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56F59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F59" w:rsidRPr="002F72B0" w:rsidRDefault="00C56F5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56F59" w:rsidRPr="002F72B0">
              <w:rPr>
                <w:rFonts w:ascii="PT Astra Serif" w:hAnsi="PT Astra Serif" w:cs="Times New Roman"/>
              </w:rPr>
              <w:t xml:space="preserve"> Мордовская Темрязань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73604475126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F59" w:rsidRPr="002F72B0" w:rsidRDefault="00C56F5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3.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90A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E490A" w:rsidRPr="002F72B0">
              <w:rPr>
                <w:rFonts w:ascii="PT Astra Serif" w:hAnsi="PT Astra Serif" w:cs="Times New Roman"/>
              </w:rPr>
              <w:t xml:space="preserve">  «Вешкайма»</w:t>
            </w:r>
          </w:p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73607151051</w:t>
            </w:r>
          </w:p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Белый Ключ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73607151106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Вешкаймский </w:t>
            </w:r>
            <w:r w:rsidR="00DF7D8E">
              <w:rPr>
                <w:rFonts w:ascii="PT Astra Serif" w:hAnsi="PT Astra Serif" w:cs="Times New Roman"/>
              </w:rPr>
              <w:t>муниципальный</w:t>
            </w:r>
            <w:r w:rsidR="00976456">
              <w:rPr>
                <w:rFonts w:ascii="PT Astra Serif" w:hAnsi="PT Astra Serif" w:cs="Times New Roman"/>
              </w:rPr>
              <w:t xml:space="preserve"> район</w:t>
            </w:r>
          </w:p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Вешкайма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Вырыпаевка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E490A" w:rsidRPr="002F72B0">
              <w:rPr>
                <w:rFonts w:ascii="PT Astra Serif" w:hAnsi="PT Astra Serif" w:cs="Times New Roman"/>
              </w:rPr>
              <w:t xml:space="preserve"> Залесный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E490A" w:rsidRPr="002F72B0">
              <w:rPr>
                <w:rFonts w:ascii="PT Astra Serif" w:hAnsi="PT Astra Serif" w:cs="Times New Roman"/>
              </w:rPr>
              <w:t xml:space="preserve"> Котяковка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Красный Бор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E490A" w:rsidRPr="002F72B0">
              <w:rPr>
                <w:rFonts w:ascii="PT Astra Serif" w:hAnsi="PT Astra Serif" w:cs="Times New Roman"/>
              </w:rPr>
              <w:t xml:space="preserve"> Оборино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Озерки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Ховрино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73607151146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AE490A" w:rsidRPr="002F72B0">
              <w:rPr>
                <w:rFonts w:ascii="PT Astra Serif" w:hAnsi="PT Astra Serif" w:cs="Times New Roman"/>
              </w:rPr>
              <w:t xml:space="preserve">  Чуфарово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73607158051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Березовка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73607158106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E490A" w:rsidRPr="002F72B0">
              <w:rPr>
                <w:rFonts w:ascii="PT Astra Serif" w:hAnsi="PT Astra Serif" w:cs="Times New Roman"/>
              </w:rPr>
              <w:t xml:space="preserve"> Забарышский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73607158111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Бекетовка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73607410101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Старое Погорелово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73607410106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Ермоловка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Архангельское Куроедово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E490A" w:rsidRPr="002F72B0">
              <w:rPr>
                <w:rFonts w:ascii="PT Astra Serif" w:hAnsi="PT Astra Serif" w:cs="Times New Roman"/>
              </w:rPr>
              <w:t xml:space="preserve"> Грачевка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Зимненки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Мордовский Белый Ключ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E490A" w:rsidRPr="002F72B0">
              <w:rPr>
                <w:rFonts w:ascii="PT Astra Serif" w:hAnsi="PT Astra Serif" w:cs="Times New Roman"/>
              </w:rPr>
              <w:t xml:space="preserve"> Мордовская Кандарать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E490A" w:rsidRPr="002F72B0">
              <w:rPr>
                <w:rFonts w:ascii="PT Astra Serif" w:hAnsi="PT Astra Serif" w:cs="Times New Roman"/>
              </w:rPr>
              <w:t xml:space="preserve"> Ребровка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E490A" w:rsidRPr="002F72B0">
              <w:rPr>
                <w:rFonts w:ascii="PT Astra Serif" w:hAnsi="PT Astra Serif" w:cs="Times New Roman"/>
              </w:rPr>
              <w:t xml:space="preserve"> Шарлово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E490A" w:rsidRPr="002F72B0">
              <w:rPr>
                <w:rFonts w:ascii="PT Astra Serif" w:hAnsi="PT Astra Serif" w:cs="Times New Roman"/>
              </w:rPr>
              <w:t xml:space="preserve"> Шарлово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73607440141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Каргино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73607450101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Ахматово-Белый Ключ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73607450106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E490A" w:rsidRPr="002F72B0">
              <w:rPr>
                <w:rFonts w:ascii="PT Astra Serif" w:hAnsi="PT Astra Serif" w:cs="Times New Roman"/>
              </w:rPr>
              <w:t xml:space="preserve"> Верхняя Туарма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73607450111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Коченяевка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73607450116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Мухино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73607450121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Нижняя Туарма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73607450126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Стемасс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73607480101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Араповка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73607480106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Беклемишево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73607480111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E490A" w:rsidRPr="002F72B0">
              <w:rPr>
                <w:rFonts w:ascii="PT Astra Serif" w:hAnsi="PT Astra Serif" w:cs="Times New Roman"/>
              </w:rPr>
              <w:t xml:space="preserve"> Бутырки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73607480116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E490A" w:rsidRPr="002F72B0">
              <w:rPr>
                <w:rFonts w:ascii="PT Astra Serif" w:hAnsi="PT Astra Serif" w:cs="Times New Roman"/>
              </w:rPr>
              <w:t xml:space="preserve"> Канабеевка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73607480121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E490A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90A" w:rsidRPr="002F72B0" w:rsidRDefault="00AE490A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E490A" w:rsidRPr="002F72B0">
              <w:rPr>
                <w:rFonts w:ascii="PT Astra Serif" w:hAnsi="PT Astra Serif" w:cs="Times New Roman"/>
              </w:rPr>
              <w:t xml:space="preserve"> Красная Эстония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73607480126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90A" w:rsidRPr="002F72B0" w:rsidRDefault="00AE490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4.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1" w:rsidRPr="002F72B0" w:rsidRDefault="00252E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</w:t>
            </w:r>
            <w:r w:rsidR="00F524B1" w:rsidRPr="002F72B0">
              <w:rPr>
                <w:rFonts w:ascii="PT Astra Serif" w:hAnsi="PT Astra Serif" w:cs="Times New Roman"/>
              </w:rPr>
              <w:t xml:space="preserve"> Инза</w:t>
            </w:r>
          </w:p>
          <w:p w:rsidR="00F524B1" w:rsidRPr="002F72B0" w:rsidRDefault="00F524B1" w:rsidP="00F524B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 </w:t>
            </w:r>
          </w:p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73610101001</w:t>
            </w:r>
          </w:p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Дубенки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73610101106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Инзенский </w:t>
            </w:r>
            <w:r w:rsidR="00252E0E">
              <w:rPr>
                <w:rFonts w:ascii="PT Astra Serif" w:hAnsi="PT Astra Serif" w:cs="Times New Roman"/>
              </w:rPr>
              <w:t>муниципальный район</w:t>
            </w:r>
          </w:p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Троицкое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73610101111</w:t>
            </w: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F524B1" w:rsidRPr="002F72B0">
              <w:rPr>
                <w:rFonts w:ascii="PT Astra Serif" w:hAnsi="PT Astra Serif" w:cs="Times New Roman"/>
              </w:rPr>
              <w:t xml:space="preserve">  Глотовка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73610158051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F524B1" w:rsidRPr="002F72B0">
              <w:rPr>
                <w:rFonts w:ascii="PT Astra Serif" w:hAnsi="PT Astra Serif" w:cs="Times New Roman"/>
              </w:rPr>
              <w:t xml:space="preserve"> Неклюдовский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73610158106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Неклюдово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73610158111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рз</w:t>
            </w:r>
            <w:r w:rsidR="00696056">
              <w:rPr>
                <w:rFonts w:ascii="PT Astra Serif" w:hAnsi="PT Astra Serif" w:cs="Times New Roman"/>
              </w:rPr>
              <w:t>д</w:t>
            </w:r>
            <w:r w:rsidRPr="002F72B0">
              <w:rPr>
                <w:rFonts w:ascii="PT Astra Serif" w:hAnsi="PT Astra Serif" w:cs="Times New Roman"/>
              </w:rPr>
              <w:t xml:space="preserve"> Юловка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73610158116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Валгуссы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Аксаур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Большое Шуватово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Малое Шуватово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Мамырово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Налитово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Палатово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Первомайское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Пятино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Тияпино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73610425146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Коржевка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Бахметьевка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Дракино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Коноплянка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Новосурск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Проломиха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Стрельниково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Чамзинка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Челдаево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Чумакино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Шлемасс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73610445151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Оськино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Андрияновка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Дмитриевка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Екатериновка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Забалуйка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Ильинский Колдаис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F524B1" w:rsidRPr="002F72B0">
              <w:rPr>
                <w:rFonts w:ascii="PT Astra Serif" w:hAnsi="PT Astra Serif" w:cs="Times New Roman"/>
              </w:rPr>
              <w:t xml:space="preserve"> Лесничества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Панциревка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F524B1" w:rsidRPr="002F72B0">
              <w:rPr>
                <w:rFonts w:ascii="PT Astra Serif" w:hAnsi="PT Astra Serif" w:cs="Times New Roman"/>
              </w:rPr>
              <w:t xml:space="preserve"> Подгорный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F524B1" w:rsidRPr="002F72B0">
              <w:rPr>
                <w:rFonts w:ascii="PT Astra Serif" w:hAnsi="PT Astra Serif" w:cs="Times New Roman"/>
              </w:rPr>
              <w:t xml:space="preserve"> Свет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рз</w:t>
            </w:r>
            <w:r w:rsidR="00696056">
              <w:rPr>
                <w:rFonts w:ascii="PT Astra Serif" w:hAnsi="PT Astra Serif" w:cs="Times New Roman"/>
              </w:rPr>
              <w:t>д</w:t>
            </w:r>
            <w:r w:rsidRPr="002F72B0">
              <w:rPr>
                <w:rFonts w:ascii="PT Astra Serif" w:hAnsi="PT Astra Serif" w:cs="Times New Roman"/>
              </w:rPr>
              <w:t xml:space="preserve"> Свет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Старый Колдаис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73610455156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Сюксюм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Анненково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Белая Горка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Большие Озимки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Борисова Поляна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Вырыпаевка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рз</w:t>
            </w:r>
            <w:r w:rsidR="00696056">
              <w:rPr>
                <w:rFonts w:ascii="PT Astra Serif" w:hAnsi="PT Astra Serif" w:cs="Times New Roman"/>
              </w:rPr>
              <w:t>д</w:t>
            </w:r>
            <w:r w:rsidRPr="002F72B0">
              <w:rPr>
                <w:rFonts w:ascii="PT Astra Serif" w:hAnsi="PT Astra Serif" w:cs="Times New Roman"/>
              </w:rPr>
              <w:t xml:space="preserve"> Вырыпаевка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Вязовка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Малые Озимки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861C6F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ж/д</w:t>
            </w:r>
            <w:r w:rsidR="00861C6F" w:rsidRPr="002F72B0">
              <w:rPr>
                <w:rFonts w:ascii="PT Astra Serif" w:hAnsi="PT Astra Serif" w:cs="Times New Roman"/>
              </w:rPr>
              <w:t xml:space="preserve"> </w:t>
            </w:r>
            <w:r w:rsidR="00F524B1" w:rsidRPr="002F72B0">
              <w:rPr>
                <w:rFonts w:ascii="PT Astra Serif" w:hAnsi="PT Astra Serif" w:cs="Times New Roman"/>
              </w:rPr>
              <w:t>Казарма 742 км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73610475146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Труслейка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Аргаш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</w:t>
            </w:r>
            <w:r w:rsidR="00E77BC6">
              <w:rPr>
                <w:rFonts w:ascii="PT Astra Serif" w:hAnsi="PT Astra Serif" w:cs="Times New Roman"/>
              </w:rPr>
              <w:t>Г</w:t>
            </w:r>
            <w:r w:rsidR="00F524B1" w:rsidRPr="002F72B0">
              <w:rPr>
                <w:rFonts w:ascii="PT Astra Serif" w:hAnsi="PT Astra Serif" w:cs="Times New Roman"/>
              </w:rPr>
              <w:t>ищи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рз</w:t>
            </w:r>
            <w:r w:rsidR="00696056">
              <w:rPr>
                <w:rFonts w:ascii="PT Astra Serif" w:hAnsi="PT Astra Serif" w:cs="Times New Roman"/>
              </w:rPr>
              <w:t>д</w:t>
            </w:r>
            <w:r w:rsidRPr="002F72B0">
              <w:rPr>
                <w:rFonts w:ascii="PT Astra Serif" w:hAnsi="PT Astra Serif" w:cs="Times New Roman"/>
              </w:rPr>
              <w:t xml:space="preserve"> Дубенки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F524B1" w:rsidRPr="002F72B0">
              <w:rPr>
                <w:rFonts w:ascii="PT Astra Serif" w:hAnsi="PT Astra Serif" w:cs="Times New Roman"/>
              </w:rPr>
              <w:t xml:space="preserve"> Дубровка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F524B1" w:rsidRPr="002F72B0">
              <w:rPr>
                <w:rFonts w:ascii="PT Astra Serif" w:hAnsi="PT Astra Serif" w:cs="Times New Roman"/>
              </w:rPr>
              <w:t xml:space="preserve"> Елизаветинка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Юлово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F524B1" w:rsidRPr="002F72B0">
              <w:rPr>
                <w:rFonts w:ascii="PT Astra Serif" w:hAnsi="PT Astra Serif" w:cs="Times New Roman"/>
              </w:rPr>
              <w:t xml:space="preserve"> Яшенка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</w:t>
            </w:r>
            <w:r w:rsidR="00875921" w:rsidRPr="002F72B0">
              <w:rPr>
                <w:rFonts w:ascii="PT Astra Serif" w:hAnsi="PT Astra Serif" w:cs="Times New Roman"/>
              </w:rPr>
              <w:t>Чер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F524B1" w:rsidRPr="002F72B0">
              <w:rPr>
                <w:rFonts w:ascii="PT Astra Serif" w:hAnsi="PT Astra Serif" w:cs="Times New Roman"/>
              </w:rPr>
              <w:t>мушки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Аристовка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Большая Борисовка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Бояркино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Кеньша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Малая Борисовка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F524B1" w:rsidRPr="002F72B0">
              <w:rPr>
                <w:rFonts w:ascii="PT Astra Serif" w:hAnsi="PT Astra Serif" w:cs="Times New Roman"/>
              </w:rPr>
              <w:t xml:space="preserve"> Междуречье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Поддубное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F524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4B1" w:rsidRPr="002F72B0" w:rsidRDefault="00F524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F524B1" w:rsidRPr="002F72B0">
              <w:rPr>
                <w:rFonts w:ascii="PT Astra Serif" w:hAnsi="PT Astra Serif" w:cs="Times New Roman"/>
              </w:rPr>
              <w:t xml:space="preserve"> Репьевка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73610487141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4B1" w:rsidRPr="002F72B0" w:rsidRDefault="00F524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5.</w:t>
            </w:r>
          </w:p>
          <w:p w:rsidR="00875921" w:rsidRPr="002F72B0" w:rsidRDefault="0087592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921" w:rsidRPr="002F72B0" w:rsidRDefault="00252E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DF7D8E">
              <w:rPr>
                <w:rFonts w:ascii="PT Astra Serif" w:hAnsi="PT Astra Serif" w:cs="Times New Roman"/>
              </w:rPr>
              <w:t>п</w:t>
            </w:r>
            <w:r w:rsidR="00976456">
              <w:rPr>
                <w:rFonts w:ascii="PT Astra Serif" w:hAnsi="PT Astra Serif" w:cs="Times New Roman"/>
              </w:rPr>
              <w:t xml:space="preserve"> </w:t>
            </w:r>
            <w:r w:rsidR="00875921" w:rsidRPr="002F72B0">
              <w:rPr>
                <w:rFonts w:ascii="PT Astra Serif" w:hAnsi="PT Astra Serif" w:cs="Times New Roman"/>
              </w:rPr>
              <w:t>Карсун</w:t>
            </w:r>
          </w:p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73614151051</w:t>
            </w:r>
          </w:p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Большое Станичное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73614151106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252E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="00875921" w:rsidRPr="002F72B0">
              <w:rPr>
                <w:rFonts w:ascii="PT Astra Serif" w:hAnsi="PT Astra Serif" w:cs="Times New Roman"/>
              </w:rPr>
              <w:t xml:space="preserve">арсунский </w:t>
            </w:r>
            <w:r>
              <w:rPr>
                <w:rFonts w:ascii="PT Astra Serif" w:hAnsi="PT Astra Serif" w:cs="Times New Roman"/>
              </w:rPr>
              <w:t>муниципальный район</w:t>
            </w:r>
          </w:p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5921" w:rsidRPr="002F72B0">
              <w:rPr>
                <w:rFonts w:ascii="PT Astra Serif" w:hAnsi="PT Astra Serif" w:cs="Times New Roman"/>
              </w:rPr>
              <w:t xml:space="preserve"> Борок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Краснополка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5921" w:rsidRPr="002F72B0">
              <w:rPr>
                <w:rFonts w:ascii="PT Astra Serif" w:hAnsi="PT Astra Serif" w:cs="Times New Roman"/>
              </w:rPr>
              <w:t xml:space="preserve"> Луговой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Малое Станичное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875921" w:rsidRPr="002F72B0">
              <w:rPr>
                <w:rFonts w:ascii="PT Astra Serif" w:hAnsi="PT Astra Serif" w:cs="Times New Roman"/>
              </w:rPr>
              <w:t xml:space="preserve"> Малая Усть-Уренка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875921" w:rsidRPr="002F72B0">
              <w:rPr>
                <w:rFonts w:ascii="PT Astra Serif" w:hAnsi="PT Astra Serif" w:cs="Times New Roman"/>
              </w:rPr>
              <w:t xml:space="preserve"> Пески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Таволжанка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5921" w:rsidRPr="002F72B0">
              <w:rPr>
                <w:rFonts w:ascii="PT Astra Serif" w:hAnsi="PT Astra Serif" w:cs="Times New Roman"/>
              </w:rPr>
              <w:t xml:space="preserve"> Чулочно-носочной фабрики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73614151146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875921" w:rsidRPr="002F72B0">
              <w:rPr>
                <w:rFonts w:ascii="PT Astra Serif" w:hAnsi="PT Astra Serif" w:cs="Times New Roman"/>
              </w:rPr>
              <w:t xml:space="preserve">  Языково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73614158051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Прислониха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73614158106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Большие Поселки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73614425101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Комаровка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73614425106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Вальдиватское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73614430101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Большая Кандарать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73614430106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Малая Кандарать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73614430111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Потьма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73614430116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875921" w:rsidRPr="002F72B0">
              <w:rPr>
                <w:rFonts w:ascii="PT Astra Serif" w:hAnsi="PT Astra Serif" w:cs="Times New Roman"/>
              </w:rPr>
              <w:t xml:space="preserve"> Стрелецкая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73614430121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Усть-Урень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73614430126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Новое Погорелово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5921" w:rsidRPr="002F72B0">
              <w:rPr>
                <w:rFonts w:ascii="PT Astra Serif" w:hAnsi="PT Astra Serif" w:cs="Times New Roman"/>
              </w:rPr>
              <w:t xml:space="preserve"> Красный Садок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875921" w:rsidRPr="002F72B0">
              <w:rPr>
                <w:rFonts w:ascii="PT Astra Serif" w:hAnsi="PT Astra Serif" w:cs="Times New Roman"/>
              </w:rPr>
              <w:t xml:space="preserve"> Кошелевка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Нагаево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Сухой Карсун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Сосновка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875921" w:rsidRPr="002F72B0">
              <w:rPr>
                <w:rFonts w:ascii="PT Astra Serif" w:hAnsi="PT Astra Serif" w:cs="Times New Roman"/>
              </w:rPr>
              <w:t xml:space="preserve"> Ермаки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Уразовка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73614455111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Татарские Горенки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875921" w:rsidRPr="002F72B0">
              <w:rPr>
                <w:rFonts w:ascii="PT Astra Serif" w:hAnsi="PT Astra Serif" w:cs="Times New Roman"/>
              </w:rPr>
              <w:t xml:space="preserve"> Александровка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Беловодье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Кадышево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Котяково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Красносурское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875921" w:rsidRPr="002F72B0">
              <w:rPr>
                <w:rFonts w:ascii="PT Astra Serif" w:hAnsi="PT Astra Serif" w:cs="Times New Roman"/>
              </w:rPr>
              <w:t xml:space="preserve"> Ростислаевка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875921" w:rsidRPr="002F72B0">
              <w:rPr>
                <w:rFonts w:ascii="PT Astra Serif" w:hAnsi="PT Astra Serif" w:cs="Times New Roman"/>
              </w:rPr>
              <w:t xml:space="preserve"> Русская Голышевка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Русские Горенки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875921" w:rsidRPr="002F72B0">
              <w:rPr>
                <w:rFonts w:ascii="PT Astra Serif" w:hAnsi="PT Astra Serif" w:cs="Times New Roman"/>
              </w:rPr>
              <w:t xml:space="preserve"> Татарская Голышевка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73614470146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Урено-Карлинское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Базарный Урень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Белоз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875921" w:rsidRPr="002F72B0">
              <w:rPr>
                <w:rFonts w:ascii="PT Astra Serif" w:hAnsi="PT Astra Serif" w:cs="Times New Roman"/>
              </w:rPr>
              <w:t>рье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875921" w:rsidRPr="002F72B0">
              <w:rPr>
                <w:rFonts w:ascii="PT Astra Serif" w:hAnsi="PT Astra Serif" w:cs="Times New Roman"/>
              </w:rPr>
              <w:t xml:space="preserve"> Грязнуха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5921" w:rsidRPr="002F72B0">
              <w:rPr>
                <w:rFonts w:ascii="PT Astra Serif" w:hAnsi="PT Astra Serif" w:cs="Times New Roman"/>
              </w:rPr>
              <w:t xml:space="preserve"> Ивановский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5921" w:rsidRPr="002F72B0">
              <w:rPr>
                <w:rFonts w:ascii="PT Astra Serif" w:hAnsi="PT Astra Serif" w:cs="Times New Roman"/>
              </w:rPr>
              <w:t xml:space="preserve"> Медянский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5921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921" w:rsidRPr="002F72B0" w:rsidRDefault="00875921" w:rsidP="00875921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5921" w:rsidRPr="002F72B0">
              <w:rPr>
                <w:rFonts w:ascii="PT Astra Serif" w:hAnsi="PT Astra Serif" w:cs="Times New Roman"/>
              </w:rPr>
              <w:t xml:space="preserve"> Теньковка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73614480131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921" w:rsidRPr="002F72B0" w:rsidRDefault="0087592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6.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236" w:rsidRPr="002F72B0" w:rsidRDefault="005157B2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DF7D8E"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 Кузоватово</w:t>
            </w:r>
          </w:p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73616151051</w:t>
            </w:r>
          </w:p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Безводовка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73616410101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5A6236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Кузоватовский  </w:t>
            </w:r>
            <w:r w:rsidR="005157B2">
              <w:rPr>
                <w:rFonts w:ascii="PT Astra Serif" w:hAnsi="PT Astra Serif" w:cs="Times New Roman"/>
              </w:rPr>
              <w:t>муниципальный район</w:t>
            </w:r>
          </w:p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427AA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</w:t>
            </w:r>
            <w:r w:rsidR="005A6236" w:rsidRPr="002F72B0">
              <w:rPr>
                <w:rFonts w:ascii="PT Astra Serif" w:hAnsi="PT Astra Serif" w:cs="Times New Roman"/>
              </w:rPr>
              <w:t xml:space="preserve"> Безводовка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Беркулейка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Волынщина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Ерыклинский участок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5A6236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рзд</w:t>
            </w:r>
            <w:r w:rsidR="005A6236" w:rsidRPr="002F72B0">
              <w:rPr>
                <w:rFonts w:ascii="PT Astra Serif" w:hAnsi="PT Astra Serif" w:cs="Times New Roman"/>
              </w:rPr>
              <w:t xml:space="preserve"> Коромысловский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Латышский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Малая Борла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Оз</w:t>
            </w:r>
            <w:r w:rsidR="00427AA3">
              <w:rPr>
                <w:rFonts w:ascii="PT Astra Serif" w:hAnsi="PT Astra Serif" w:cs="Times New Roman"/>
              </w:rPr>
              <w:t>е</w:t>
            </w:r>
            <w:r w:rsidR="005A6236" w:rsidRPr="002F72B0">
              <w:rPr>
                <w:rFonts w:ascii="PT Astra Serif" w:hAnsi="PT Astra Serif" w:cs="Times New Roman"/>
              </w:rPr>
              <w:t>рки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Приволье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Студенец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Томылово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73616410156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Трубетчина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73616410161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Рощино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73616410166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Еделево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Алексеевка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Заводской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Зеленый Курган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Кивать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Красная Балтия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Красный Бор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Лесное Чекалино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Никольское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Шемурша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73616420146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Коромысловка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Баевка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Бестужевка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Верхнее Свияжское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Кузоватово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Лесхоз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Смышляевка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Уваровка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73616430136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Лесное Матюнино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73616445101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Жедрино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73616445106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744B84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44B84" w:rsidRPr="002F72B0">
              <w:rPr>
                <w:rFonts w:ascii="PT Astra Serif" w:hAnsi="PT Astra Serif" w:cs="Times New Roman"/>
              </w:rPr>
              <w:t xml:space="preserve"> </w:t>
            </w:r>
            <w:r w:rsidR="00427AA3">
              <w:rPr>
                <w:rFonts w:ascii="PT Astra Serif" w:hAnsi="PT Astra Serif" w:cs="Times New Roman"/>
              </w:rPr>
              <w:t>ст</w:t>
            </w:r>
            <w:r w:rsidR="005A6236" w:rsidRPr="002F72B0">
              <w:rPr>
                <w:rFonts w:ascii="PT Astra Serif" w:hAnsi="PT Astra Serif" w:cs="Times New Roman"/>
              </w:rPr>
              <w:t xml:space="preserve"> Налейка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73616445111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Русская Темрязань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73616445116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Спешневка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5A6236" w:rsidRPr="002F72B0">
              <w:rPr>
                <w:rFonts w:ascii="PT Astra Serif" w:hAnsi="PT Astra Serif" w:cs="Times New Roman"/>
              </w:rPr>
              <w:t xml:space="preserve"> Агроном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Азат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Ветловка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Екатериновка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Коммуна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Первомайский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Порецкое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A6236" w:rsidRPr="002F72B0">
              <w:rPr>
                <w:rFonts w:ascii="PT Astra Serif" w:hAnsi="PT Astra Serif" w:cs="Times New Roman"/>
              </w:rPr>
              <w:t xml:space="preserve"> Свияжный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Стоговка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Хвостиха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Чертановка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73616465156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A6236" w:rsidRPr="002F72B0">
              <w:rPr>
                <w:rFonts w:ascii="PT Astra Serif" w:hAnsi="PT Astra Serif" w:cs="Times New Roman"/>
              </w:rPr>
              <w:t xml:space="preserve"> Чириково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73616465161</w:t>
            </w: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A6236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6236" w:rsidRPr="002F72B0" w:rsidRDefault="005A6236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5A6236" w:rsidRPr="002F72B0">
              <w:rPr>
                <w:rFonts w:ascii="PT Astra Serif" w:hAnsi="PT Astra Serif" w:cs="Times New Roman"/>
              </w:rPr>
              <w:t xml:space="preserve"> Щеголиха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73616465166</w:t>
            </w: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36" w:rsidRPr="002F72B0" w:rsidRDefault="005A623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7.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83" w:rsidRPr="002F72B0" w:rsidRDefault="005157B2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DF7D8E"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 Майна</w:t>
            </w:r>
          </w:p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73620151051</w:t>
            </w:r>
          </w:p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Абрамовка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73620151106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Майнский </w:t>
            </w:r>
            <w:r w:rsidR="005157B2">
              <w:rPr>
                <w:rFonts w:ascii="PT Astra Serif" w:hAnsi="PT Astra Serif" w:cs="Times New Roman"/>
              </w:rPr>
              <w:t>муниципальный район</w:t>
            </w:r>
          </w:p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Аксаково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73620151111</w:t>
            </w: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Березовка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Большое Жеребятниково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Вязовка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Кадыковка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62A83" w:rsidRPr="002F72B0">
              <w:rPr>
                <w:rFonts w:ascii="PT Astra Serif" w:hAnsi="PT Astra Serif" w:cs="Times New Roman"/>
              </w:rPr>
              <w:t xml:space="preserve"> Карцовка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Комаровка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Репьевка Колхозная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62A83" w:rsidRPr="002F72B0">
              <w:rPr>
                <w:rFonts w:ascii="PT Astra Serif" w:hAnsi="PT Astra Serif" w:cs="Times New Roman"/>
              </w:rPr>
              <w:t xml:space="preserve"> Тамбы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73620151151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B62A83" w:rsidRPr="002F72B0">
              <w:rPr>
                <w:rFonts w:ascii="PT Astra Serif" w:hAnsi="PT Astra Serif" w:cs="Times New Roman"/>
              </w:rPr>
              <w:t xml:space="preserve">  Игнатовка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73620158051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62A83" w:rsidRPr="002F72B0">
              <w:rPr>
                <w:rFonts w:ascii="PT Astra Serif" w:hAnsi="PT Astra Serif" w:cs="Times New Roman"/>
              </w:rPr>
              <w:t xml:space="preserve"> Александровка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62A83" w:rsidRPr="002F72B0">
              <w:rPr>
                <w:rFonts w:ascii="PT Astra Serif" w:hAnsi="PT Astra Serif" w:cs="Times New Roman"/>
              </w:rPr>
              <w:t xml:space="preserve"> Анкудиновка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Белое Озеро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</w:t>
            </w:r>
            <w:r w:rsidR="00E77BC6">
              <w:rPr>
                <w:rFonts w:ascii="PT Astra Serif" w:hAnsi="PT Astra Serif" w:cs="Times New Roman"/>
              </w:rPr>
              <w:t>Г</w:t>
            </w:r>
            <w:r w:rsidR="00B62A83" w:rsidRPr="002F72B0">
              <w:rPr>
                <w:rFonts w:ascii="PT Astra Serif" w:hAnsi="PT Astra Serif" w:cs="Times New Roman"/>
              </w:rPr>
              <w:t>ецкое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62A83" w:rsidRPr="002F72B0">
              <w:rPr>
                <w:rFonts w:ascii="PT Astra Serif" w:hAnsi="PT Astra Serif" w:cs="Times New Roman"/>
              </w:rPr>
              <w:t xml:space="preserve"> Дедяшевка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Загоскино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Новая Калда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Поповка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Родниковые Пруды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Рыбхоза "Пионер"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62A83" w:rsidRPr="002F72B0">
              <w:rPr>
                <w:rFonts w:ascii="PT Astra Serif" w:hAnsi="PT Astra Serif" w:cs="Times New Roman"/>
              </w:rPr>
              <w:t xml:space="preserve"> Скрипино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73620158156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Сосновка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73620158161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Анненково-Лесное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73620415101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62A83" w:rsidRPr="002F72B0">
              <w:rPr>
                <w:rFonts w:ascii="PT Astra Serif" w:hAnsi="PT Astra Serif" w:cs="Times New Roman"/>
              </w:rPr>
              <w:t xml:space="preserve"> Малое Жеребятниково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73620415106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Новоанненковский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73620415111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Новотроицкая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73620415116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Новочуфаровский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73620415121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Сущевка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73620415126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ст Выры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Апалиха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Безлесный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Безречный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Выры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Дружба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Ляховка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Малороссы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Полбино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73620420141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Гимово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62A83" w:rsidRPr="002F72B0">
              <w:rPr>
                <w:rFonts w:ascii="PT Astra Serif" w:hAnsi="PT Astra Serif" w:cs="Times New Roman"/>
              </w:rPr>
              <w:t xml:space="preserve"> Бычковка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Воецкое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Зеленя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Искра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62A83" w:rsidRPr="002F72B0">
              <w:rPr>
                <w:rFonts w:ascii="PT Astra Serif" w:hAnsi="PT Astra Serif" w:cs="Times New Roman"/>
              </w:rPr>
              <w:t xml:space="preserve"> Кадышевка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Карамзинка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Карлинское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Крюковка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62A83" w:rsidRPr="002F72B0">
              <w:rPr>
                <w:rFonts w:ascii="PT Astra Serif" w:hAnsi="PT Astra Serif" w:cs="Times New Roman"/>
              </w:rPr>
              <w:t xml:space="preserve"> Путиловка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Репьевка-Космынка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Степное Матюнино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73620455156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62A83" w:rsidRPr="002F72B0">
              <w:rPr>
                <w:rFonts w:ascii="PT Astra Serif" w:hAnsi="PT Astra Serif" w:cs="Times New Roman"/>
              </w:rPr>
              <w:t xml:space="preserve"> Сухаревка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73620455161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Старые Маклауши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73620460101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Новые Маклауши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73620460106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62A83" w:rsidRPr="002F72B0">
              <w:rPr>
                <w:rFonts w:ascii="PT Astra Serif" w:hAnsi="PT Astra Serif" w:cs="Times New Roman"/>
              </w:rPr>
              <w:t xml:space="preserve"> Труд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73620460111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Чирикеево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73620460116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Чуфарово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73620460121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Тагай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Козловка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Копышовка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Подлесное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Сиуч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Уржумское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62A83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A83" w:rsidRPr="002F72B0" w:rsidRDefault="00B62A8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62A83" w:rsidRPr="002F72B0">
              <w:rPr>
                <w:rFonts w:ascii="PT Astra Serif" w:hAnsi="PT Astra Serif" w:cs="Times New Roman"/>
              </w:rPr>
              <w:t xml:space="preserve"> Юшанское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73620470131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A83" w:rsidRPr="002F72B0" w:rsidRDefault="00B62A8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8.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51B" w:rsidRPr="002F72B0" w:rsidRDefault="005157B2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DF7D8E">
              <w:rPr>
                <w:rFonts w:ascii="PT Astra Serif" w:hAnsi="PT Astra Serif" w:cs="Times New Roman"/>
              </w:rPr>
              <w:t>п</w:t>
            </w:r>
            <w:r w:rsidR="003E151B" w:rsidRPr="002F72B0">
              <w:rPr>
                <w:rFonts w:ascii="PT Astra Serif" w:hAnsi="PT Astra Serif" w:cs="Times New Roman"/>
              </w:rPr>
              <w:t xml:space="preserve">  Николаевка</w:t>
            </w:r>
          </w:p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73625151051</w:t>
            </w:r>
          </w:p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Баевка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73625151106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3E151B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Николаевский </w:t>
            </w:r>
            <w:r w:rsidR="005157B2">
              <w:rPr>
                <w:rFonts w:ascii="PT Astra Serif" w:hAnsi="PT Astra Serif" w:cs="Times New Roman"/>
              </w:rPr>
              <w:t>муниципальный район</w:t>
            </w:r>
          </w:p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3E151B" w:rsidRPr="002F72B0">
              <w:rPr>
                <w:rFonts w:ascii="PT Astra Serif" w:hAnsi="PT Astra Serif" w:cs="Times New Roman"/>
              </w:rPr>
              <w:t xml:space="preserve"> Белокаменка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3E151B" w:rsidRPr="002F72B0">
              <w:rPr>
                <w:rFonts w:ascii="PT Astra Serif" w:hAnsi="PT Astra Serif" w:cs="Times New Roman"/>
              </w:rPr>
              <w:t xml:space="preserve"> Волдачи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Елшанка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3E151B" w:rsidRPr="002F72B0">
              <w:rPr>
                <w:rFonts w:ascii="PT Astra Serif" w:hAnsi="PT Astra Serif" w:cs="Times New Roman"/>
              </w:rPr>
              <w:t xml:space="preserve"> Луговой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3E151B" w:rsidRPr="002F72B0">
              <w:rPr>
                <w:rFonts w:ascii="PT Astra Serif" w:hAnsi="PT Astra Serif" w:cs="Times New Roman"/>
              </w:rPr>
              <w:t xml:space="preserve"> Новая Петровка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3E151B" w:rsidRPr="002F72B0">
              <w:rPr>
                <w:rFonts w:ascii="PT Astra Serif" w:hAnsi="PT Astra Serif" w:cs="Times New Roman"/>
              </w:rPr>
              <w:t xml:space="preserve"> Новый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Поника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3E151B" w:rsidRPr="002F72B0">
              <w:rPr>
                <w:rFonts w:ascii="PT Astra Serif" w:hAnsi="PT Astra Serif" w:cs="Times New Roman"/>
              </w:rPr>
              <w:t xml:space="preserve"> Федоровка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73625151146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Барановка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Белый Ключ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Болдасьево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Губашево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Давыдовка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3E151B" w:rsidRPr="002F72B0">
              <w:rPr>
                <w:rFonts w:ascii="PT Astra Serif" w:hAnsi="PT Astra Serif" w:cs="Times New Roman"/>
              </w:rPr>
              <w:t xml:space="preserve"> Калиновка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Телятниково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73625415131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Головино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Каранино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Канасаево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Кравково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3E151B" w:rsidRPr="002F72B0">
              <w:rPr>
                <w:rFonts w:ascii="PT Astra Serif" w:hAnsi="PT Astra Serif" w:cs="Times New Roman"/>
              </w:rPr>
              <w:t xml:space="preserve"> Кезьмино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Лыневка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3E151B" w:rsidRPr="002F72B0">
              <w:rPr>
                <w:rFonts w:ascii="PT Astra Serif" w:hAnsi="PT Astra Serif" w:cs="Times New Roman"/>
              </w:rPr>
              <w:t xml:space="preserve"> Пановка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Тепловка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Топорнино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73625425141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Дубровка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3E151B" w:rsidRPr="002F72B0">
              <w:rPr>
                <w:rFonts w:ascii="PT Astra Serif" w:hAnsi="PT Astra Serif" w:cs="Times New Roman"/>
              </w:rPr>
              <w:t xml:space="preserve"> Белое Озеро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3E151B" w:rsidRPr="002F72B0">
              <w:rPr>
                <w:rFonts w:ascii="PT Astra Serif" w:hAnsi="PT Astra Serif" w:cs="Times New Roman"/>
              </w:rPr>
              <w:t xml:space="preserve"> Кочетовка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Мордовский Канадей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Никитино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3E151B" w:rsidRPr="002F72B0">
              <w:rPr>
                <w:rFonts w:ascii="PT Astra Serif" w:hAnsi="PT Astra Serif" w:cs="Times New Roman"/>
              </w:rPr>
              <w:t xml:space="preserve"> Сосновка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Канадей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3E151B" w:rsidRPr="002F72B0">
              <w:rPr>
                <w:rFonts w:ascii="PT Astra Serif" w:hAnsi="PT Astra Serif" w:cs="Times New Roman"/>
              </w:rPr>
              <w:t xml:space="preserve"> Вязовой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3E151B" w:rsidRPr="002F72B0">
              <w:rPr>
                <w:rFonts w:ascii="PT Astra Serif" w:hAnsi="PT Astra Serif" w:cs="Times New Roman"/>
              </w:rPr>
              <w:t xml:space="preserve"> Клин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3E151B" w:rsidRPr="002F72B0">
              <w:rPr>
                <w:rFonts w:ascii="PT Astra Serif" w:hAnsi="PT Astra Serif" w:cs="Times New Roman"/>
              </w:rPr>
              <w:t xml:space="preserve"> Клин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3E151B" w:rsidRPr="002F72B0">
              <w:rPr>
                <w:rFonts w:ascii="PT Astra Serif" w:hAnsi="PT Astra Serif" w:cs="Times New Roman"/>
              </w:rPr>
              <w:t xml:space="preserve"> Крутец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3E151B" w:rsidRPr="002F72B0">
              <w:rPr>
                <w:rFonts w:ascii="PT Astra Serif" w:hAnsi="PT Astra Serif" w:cs="Times New Roman"/>
              </w:rPr>
              <w:t xml:space="preserve"> Куроедовские Выселки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Прасковьино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73625439131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Никулино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Ахметлей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Большой Чирклей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3E151B" w:rsidRPr="002F72B0">
              <w:rPr>
                <w:rFonts w:ascii="PT Astra Serif" w:hAnsi="PT Astra Serif" w:cs="Times New Roman"/>
              </w:rPr>
              <w:t xml:space="preserve"> Булгаковка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Курмаевка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3E151B" w:rsidRPr="002F72B0">
              <w:rPr>
                <w:rFonts w:ascii="PT Astra Serif" w:hAnsi="PT Astra Serif" w:cs="Times New Roman"/>
              </w:rPr>
              <w:t xml:space="preserve"> Нагорный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Рызлей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D0239C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D0239C" w:rsidRPr="002F72B0">
              <w:rPr>
                <w:rFonts w:ascii="PT Astra Serif" w:hAnsi="PT Astra Serif" w:cs="Times New Roman"/>
              </w:rPr>
              <w:t xml:space="preserve"> </w:t>
            </w:r>
            <w:r w:rsidR="00427AA3">
              <w:rPr>
                <w:rFonts w:ascii="PT Astra Serif" w:hAnsi="PT Astra Serif" w:cs="Times New Roman"/>
              </w:rPr>
              <w:t>ст</w:t>
            </w:r>
            <w:r w:rsidR="00D0239C" w:rsidRPr="002F72B0">
              <w:rPr>
                <w:rFonts w:ascii="PT Astra Serif" w:hAnsi="PT Astra Serif" w:cs="Times New Roman"/>
              </w:rPr>
              <w:t xml:space="preserve"> </w:t>
            </w:r>
            <w:r w:rsidR="003E151B" w:rsidRPr="002F72B0">
              <w:rPr>
                <w:rFonts w:ascii="PT Astra Serif" w:hAnsi="PT Astra Serif" w:cs="Times New Roman"/>
              </w:rPr>
              <w:t>Никулино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73625445136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Поспеловка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73625455101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Кочкарлей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73625455106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Татарский Сайман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73625455111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Чувашский Сайман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73625455116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Эзекеево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73625455121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Славкино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73625465101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Андреевка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73625465106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Сухая Терешка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73625470101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3E151B" w:rsidRPr="002F72B0">
              <w:rPr>
                <w:rFonts w:ascii="PT Astra Serif" w:hAnsi="PT Astra Serif" w:cs="Times New Roman"/>
              </w:rPr>
              <w:t xml:space="preserve"> Варваровка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73625470106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3E151B" w:rsidRPr="002F72B0">
              <w:rPr>
                <w:rFonts w:ascii="PT Astra Serif" w:hAnsi="PT Astra Serif" w:cs="Times New Roman"/>
              </w:rPr>
              <w:t xml:space="preserve"> Дуровка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73625470111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E151B" w:rsidRPr="002F72B0">
              <w:rPr>
                <w:rFonts w:ascii="PT Astra Serif" w:hAnsi="PT Astra Serif" w:cs="Times New Roman"/>
              </w:rPr>
              <w:t xml:space="preserve"> Куроедово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73625470116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151B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51B" w:rsidRPr="002F72B0" w:rsidRDefault="003E151B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3E151B" w:rsidRPr="002F72B0">
              <w:rPr>
                <w:rFonts w:ascii="PT Astra Serif" w:hAnsi="PT Astra Serif" w:cs="Times New Roman"/>
              </w:rPr>
              <w:t xml:space="preserve"> Русские Зимницы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73625470121</w:t>
            </w: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51B" w:rsidRPr="002F72B0" w:rsidRDefault="003E151B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9.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9C" w:rsidRPr="002F72B0" w:rsidRDefault="005157B2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Новая Малыкла</w:t>
            </w:r>
          </w:p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73627450101</w:t>
            </w:r>
          </w:p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Высокий Колок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73627420101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Новомалыклинский </w:t>
            </w:r>
            <w:r w:rsidR="005157B2">
              <w:rPr>
                <w:rFonts w:ascii="PT Astra Serif" w:hAnsi="PT Astra Serif" w:cs="Times New Roman"/>
              </w:rPr>
              <w:t>муниципальный район</w:t>
            </w:r>
          </w:p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Абдреево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D0239C" w:rsidRPr="002F72B0">
              <w:rPr>
                <w:rFonts w:ascii="PT Astra Serif" w:hAnsi="PT Astra Serif" w:cs="Times New Roman"/>
              </w:rPr>
              <w:t xml:space="preserve"> Александровка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Елховый Куст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Новая Куликовка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Новая Бесовка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Лабитово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D0239C" w:rsidRPr="002F72B0">
              <w:rPr>
                <w:rFonts w:ascii="PT Astra Serif" w:hAnsi="PT Astra Serif" w:cs="Times New Roman"/>
              </w:rPr>
              <w:t xml:space="preserve"> Молот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73627420136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Александровка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D0239C" w:rsidRPr="002F72B0">
              <w:rPr>
                <w:rFonts w:ascii="PT Astra Serif" w:hAnsi="PT Astra Serif" w:cs="Times New Roman"/>
              </w:rPr>
              <w:t xml:space="preserve"> Амировка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рз</w:t>
            </w:r>
            <w:r w:rsidR="00696056">
              <w:rPr>
                <w:rFonts w:ascii="PT Astra Serif" w:hAnsi="PT Astra Serif" w:cs="Times New Roman"/>
              </w:rPr>
              <w:t>д</w:t>
            </w:r>
            <w:r w:rsidRPr="002F72B0">
              <w:rPr>
                <w:rFonts w:ascii="PT Astra Serif" w:hAnsi="PT Astra Serif" w:cs="Times New Roman"/>
              </w:rPr>
              <w:t xml:space="preserve"> Амировка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D0239C" w:rsidRPr="002F72B0">
              <w:rPr>
                <w:rFonts w:ascii="PT Astra Serif" w:hAnsi="PT Astra Serif" w:cs="Times New Roman"/>
              </w:rPr>
              <w:t xml:space="preserve"> Баткак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D0239C" w:rsidRPr="002F72B0">
              <w:rPr>
                <w:rFonts w:ascii="PT Astra Serif" w:hAnsi="PT Astra Serif" w:cs="Times New Roman"/>
              </w:rPr>
              <w:t xml:space="preserve"> Гимрановка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D0239C" w:rsidRPr="002F72B0">
              <w:rPr>
                <w:rFonts w:ascii="PT Astra Serif" w:hAnsi="PT Astra Serif" w:cs="Times New Roman"/>
              </w:rPr>
              <w:t xml:space="preserve"> Нижняя Тюгальбуга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D0239C" w:rsidRPr="002F72B0">
              <w:rPr>
                <w:rFonts w:ascii="PT Astra Serif" w:hAnsi="PT Astra Serif" w:cs="Times New Roman"/>
              </w:rPr>
              <w:t xml:space="preserve"> Новый Сантимир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D0239C" w:rsidRPr="002F72B0">
              <w:rPr>
                <w:rFonts w:ascii="PT Astra Serif" w:hAnsi="PT Astra Serif" w:cs="Times New Roman"/>
              </w:rPr>
              <w:t xml:space="preserve"> </w:t>
            </w:r>
            <w:r w:rsidR="00427AA3">
              <w:rPr>
                <w:rFonts w:ascii="PT Astra Serif" w:hAnsi="PT Astra Serif" w:cs="Times New Roman"/>
              </w:rPr>
              <w:t>Ст</w:t>
            </w:r>
            <w:r w:rsidR="00D0239C" w:rsidRPr="002F72B0">
              <w:rPr>
                <w:rFonts w:ascii="PT Astra Serif" w:hAnsi="PT Astra Serif" w:cs="Times New Roman"/>
              </w:rPr>
              <w:t xml:space="preserve"> Якушка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Старая Куликовка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Эчкаюн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73627450151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Новочеремшанск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73627452101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D0239C" w:rsidRPr="002F72B0">
              <w:rPr>
                <w:rFonts w:ascii="PT Astra Serif" w:hAnsi="PT Astra Serif" w:cs="Times New Roman"/>
              </w:rPr>
              <w:t xml:space="preserve"> Верхняя Тюгальбуга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73627452106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Вороний Куст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73627452111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Красное Озеро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73627452116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Старая Тюгальбуга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73627452121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Средний Сантимир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D0239C" w:rsidRPr="002F72B0">
              <w:rPr>
                <w:rFonts w:ascii="PT Astra Serif" w:hAnsi="PT Astra Serif" w:cs="Times New Roman"/>
              </w:rPr>
              <w:t xml:space="preserve"> Ивановка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Старая Бесовка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Старый Сантимир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Средняя Якушка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73627462101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Верхняя Якушка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73627462106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Нижняя Якушка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73627462111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D0239C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рзд</w:t>
            </w:r>
            <w:r w:rsidR="00D0239C" w:rsidRPr="002F72B0">
              <w:rPr>
                <w:rFonts w:ascii="PT Astra Serif" w:hAnsi="PT Astra Serif" w:cs="Times New Roman"/>
              </w:rPr>
              <w:t xml:space="preserve"> Обамза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73627462116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D0239C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39C" w:rsidRPr="002F72B0" w:rsidRDefault="00D0239C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D0239C" w:rsidRPr="002F72B0">
              <w:rPr>
                <w:rFonts w:ascii="PT Astra Serif" w:hAnsi="PT Astra Serif" w:cs="Times New Roman"/>
              </w:rPr>
              <w:t xml:space="preserve"> Старая Малыкла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73627462121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9C" w:rsidRPr="002F72B0" w:rsidRDefault="00D0239C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10.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1595" w:rsidRPr="002F72B0" w:rsidRDefault="005157B2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DF7D8E"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 Новоспасское</w:t>
            </w:r>
          </w:p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73629151051</w:t>
            </w:r>
          </w:p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61595" w:rsidRPr="002F72B0">
              <w:rPr>
                <w:rFonts w:ascii="PT Astra Serif" w:hAnsi="PT Astra Serif" w:cs="Times New Roman"/>
              </w:rPr>
              <w:t xml:space="preserve"> Зыково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73629151106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Новоспасский </w:t>
            </w:r>
            <w:r w:rsidR="005157B2">
              <w:rPr>
                <w:rFonts w:ascii="PT Astra Serif" w:hAnsi="PT Astra Serif" w:cs="Times New Roman"/>
              </w:rPr>
              <w:t>муниципальный район</w:t>
            </w:r>
          </w:p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61595" w:rsidRPr="002F72B0">
              <w:rPr>
                <w:rFonts w:ascii="PT Astra Serif" w:hAnsi="PT Astra Serif" w:cs="Times New Roman"/>
              </w:rPr>
              <w:t xml:space="preserve"> Малая Андреевка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61595" w:rsidRPr="002F72B0">
              <w:rPr>
                <w:rFonts w:ascii="PT Astra Serif" w:hAnsi="PT Astra Serif" w:cs="Times New Roman"/>
              </w:rPr>
              <w:t xml:space="preserve"> Маловка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Новое Томышево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61595" w:rsidRPr="002F72B0">
              <w:rPr>
                <w:rFonts w:ascii="PT Astra Serif" w:hAnsi="PT Astra Serif" w:cs="Times New Roman"/>
              </w:rPr>
              <w:t xml:space="preserve"> Рокотушка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Суруловка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61595" w:rsidRPr="002F72B0">
              <w:rPr>
                <w:rFonts w:ascii="PT Astra Serif" w:hAnsi="PT Astra Serif" w:cs="Times New Roman"/>
              </w:rPr>
              <w:t xml:space="preserve"> Юрьевка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73629151136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Коптевка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Алакаевка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Козий-1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427AA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</w:t>
            </w:r>
            <w:r w:rsidR="00A61595" w:rsidRPr="002F72B0">
              <w:rPr>
                <w:rFonts w:ascii="PT Astra Serif" w:hAnsi="PT Astra Serif" w:cs="Times New Roman"/>
              </w:rPr>
              <w:t xml:space="preserve"> Коптевка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61595" w:rsidRPr="002F72B0">
              <w:rPr>
                <w:rFonts w:ascii="PT Astra Serif" w:hAnsi="PT Astra Serif" w:cs="Times New Roman"/>
              </w:rPr>
              <w:t xml:space="preserve"> Лобановка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Луговой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427AA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</w:t>
            </w:r>
            <w:r w:rsidR="00A61595" w:rsidRPr="002F72B0">
              <w:rPr>
                <w:rFonts w:ascii="PT Astra Serif" w:hAnsi="PT Astra Serif" w:cs="Times New Roman"/>
              </w:rPr>
              <w:t xml:space="preserve"> Новая Рощица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Старое Томышево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73629410136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Красносельск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Бестужево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Васильевка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61595" w:rsidRPr="002F72B0">
              <w:rPr>
                <w:rFonts w:ascii="PT Astra Serif" w:hAnsi="PT Astra Serif" w:cs="Times New Roman"/>
              </w:rPr>
              <w:t xml:space="preserve"> Жихаревка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Красный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Крупозавод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Марьевка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Репьевка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Матрунино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427AA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</w:t>
            </w:r>
            <w:r w:rsidR="00A61595" w:rsidRPr="002F72B0">
              <w:rPr>
                <w:rFonts w:ascii="PT Astra Serif" w:hAnsi="PT Astra Serif" w:cs="Times New Roman"/>
              </w:rPr>
              <w:t xml:space="preserve"> Репьевка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73629440146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Садовое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73629450101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Гаровский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73629450106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Новая Лава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73629450111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Свирино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73629450116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Троицкий Сунгур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Комаровка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Монастырский Сунгур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Фабричные Выселки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Горный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Красносоветский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Красный Октябрь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Однодворцы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Плодопитомник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Романовский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61595" w:rsidRPr="002F72B0">
              <w:rPr>
                <w:rFonts w:ascii="PT Astra Serif" w:hAnsi="PT Astra Serif" w:cs="Times New Roman"/>
              </w:rPr>
              <w:t xml:space="preserve"> Самайкино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61595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595" w:rsidRPr="002F72B0" w:rsidRDefault="00A61595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61595" w:rsidRPr="002F72B0">
              <w:rPr>
                <w:rFonts w:ascii="PT Astra Serif" w:hAnsi="PT Astra Serif" w:cs="Times New Roman"/>
              </w:rPr>
              <w:t xml:space="preserve"> Шильниковский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73629485141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95" w:rsidRPr="002F72B0" w:rsidRDefault="00A61595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11.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E" w:rsidRPr="002F72B0" w:rsidRDefault="005157B2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DF7D8E">
              <w:rPr>
                <w:rFonts w:ascii="PT Astra Serif" w:hAnsi="PT Astra Serif" w:cs="Times New Roman"/>
              </w:rPr>
              <w:t>п</w:t>
            </w:r>
            <w:r w:rsidR="00A16C0E" w:rsidRPr="002F72B0">
              <w:rPr>
                <w:rFonts w:ascii="PT Astra Serif" w:hAnsi="PT Astra Serif" w:cs="Times New Roman"/>
              </w:rPr>
              <w:t xml:space="preserve">  Павловка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73632151051</w:t>
            </w:r>
          </w:p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Евлейка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73632151106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5157B2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Павловский </w:t>
            </w:r>
            <w:r w:rsidR="005157B2">
              <w:rPr>
                <w:rFonts w:ascii="PT Astra Serif" w:hAnsi="PT Astra Serif" w:cs="Times New Roman"/>
              </w:rPr>
              <w:t>муниципальный район</w:t>
            </w: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Илюшкино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73632151111</w:t>
            </w: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Кадышевка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73632151116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Шалкино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73632151121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Баклуши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73632405101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Муратовка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73632405106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16C0E" w:rsidRPr="002F72B0">
              <w:rPr>
                <w:rFonts w:ascii="PT Astra Serif" w:hAnsi="PT Astra Serif" w:cs="Times New Roman"/>
              </w:rPr>
              <w:t xml:space="preserve"> Плетьма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73632405111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16C0E" w:rsidRPr="002F72B0">
              <w:rPr>
                <w:rFonts w:ascii="PT Astra Serif" w:hAnsi="PT Astra Serif" w:cs="Times New Roman"/>
              </w:rPr>
              <w:t xml:space="preserve"> Сытинка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73632405116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Старый Пичеур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73632425101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16C0E" w:rsidRPr="002F72B0">
              <w:rPr>
                <w:rFonts w:ascii="PT Astra Serif" w:hAnsi="PT Astra Serif" w:cs="Times New Roman"/>
              </w:rPr>
              <w:t xml:space="preserve"> Лапаевка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73632425106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Новая Алексеевка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73632425111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16C0E" w:rsidRPr="002F72B0">
              <w:rPr>
                <w:rFonts w:ascii="PT Astra Serif" w:hAnsi="PT Astra Serif" w:cs="Times New Roman"/>
              </w:rPr>
              <w:t xml:space="preserve"> Новый Пичеур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73632425116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Старое Чирково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73632425121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Татарский Шмалак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73632435101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Мордовский Шмалак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73632435106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Холстовка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73632440101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16C0E" w:rsidRPr="002F72B0">
              <w:rPr>
                <w:rFonts w:ascii="PT Astra Serif" w:hAnsi="PT Astra Serif" w:cs="Times New Roman"/>
              </w:rPr>
              <w:t xml:space="preserve"> Ивановка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73632440106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Найман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73632440111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16C0E" w:rsidRPr="002F72B0">
              <w:rPr>
                <w:rFonts w:ascii="PT Astra Serif" w:hAnsi="PT Astra Serif" w:cs="Times New Roman"/>
              </w:rPr>
              <w:t xml:space="preserve"> Новая Камаевка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73632440116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Октябрьское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73632440121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Раштановка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73632440126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Шаховское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73632450101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выселки Благодатка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73632450106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A16C0E" w:rsidRPr="002F72B0">
              <w:rPr>
                <w:rFonts w:ascii="PT Astra Serif" w:hAnsi="PT Astra Serif" w:cs="Times New Roman"/>
              </w:rPr>
              <w:t xml:space="preserve"> Гремучий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73632450111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16C0E" w:rsidRPr="002F72B0">
              <w:rPr>
                <w:rFonts w:ascii="PT Astra Serif" w:hAnsi="PT Astra Serif" w:cs="Times New Roman"/>
              </w:rPr>
              <w:t xml:space="preserve"> Красная Поляна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73632450116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A16C0E" w:rsidRPr="002F72B0">
              <w:rPr>
                <w:rFonts w:ascii="PT Astra Serif" w:hAnsi="PT Astra Serif" w:cs="Times New Roman"/>
              </w:rPr>
              <w:t xml:space="preserve"> Новая Андреевка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73632450121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A16C0E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C0E" w:rsidRPr="002F72B0" w:rsidRDefault="00A16C0E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A16C0E" w:rsidRPr="002F72B0">
              <w:rPr>
                <w:rFonts w:ascii="PT Astra Serif" w:hAnsi="PT Astra Serif" w:cs="Times New Roman"/>
              </w:rPr>
              <w:t xml:space="preserve"> Шиковка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73632450126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6C0E" w:rsidRPr="002F72B0" w:rsidRDefault="00A16C0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12.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03" w:rsidRPr="002F72B0" w:rsidRDefault="000E0EEA" w:rsidP="00502D03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DF7D8E">
              <w:rPr>
                <w:rFonts w:ascii="PT Astra Serif" w:hAnsi="PT Astra Serif" w:cs="Times New Roman"/>
              </w:rPr>
              <w:t>п</w:t>
            </w:r>
            <w:r w:rsidR="00976456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Радищево</w:t>
            </w:r>
          </w:p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73634151051</w:t>
            </w:r>
          </w:p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Адоевщина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73634151106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0E0EE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Радищевский муниципальный район</w:t>
            </w:r>
          </w:p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502D03" w:rsidRPr="002F72B0">
              <w:rPr>
                <w:rFonts w:ascii="PT Astra Serif" w:hAnsi="PT Astra Serif" w:cs="Times New Roman"/>
              </w:rPr>
              <w:t xml:space="preserve"> Белогоровка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502D03" w:rsidRPr="002F72B0">
              <w:rPr>
                <w:rFonts w:ascii="PT Astra Serif" w:hAnsi="PT Astra Serif" w:cs="Times New Roman"/>
              </w:rPr>
              <w:t xml:space="preserve"> Богдановка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Воскресеновка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Новая Дмитриевка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Рязановка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Чауши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73634151136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Дмитриевка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02D03" w:rsidRPr="002F72B0">
              <w:rPr>
                <w:rFonts w:ascii="PT Astra Serif" w:hAnsi="PT Astra Serif" w:cs="Times New Roman"/>
              </w:rPr>
              <w:t xml:space="preserve"> Гремячий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Соловчиха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Калиновка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02D03" w:rsidRPr="002F72B0">
              <w:rPr>
                <w:rFonts w:ascii="PT Astra Serif" w:hAnsi="PT Astra Serif" w:cs="Times New Roman"/>
              </w:rPr>
              <w:t xml:space="preserve"> Вишневый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Вязовка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02D03" w:rsidRPr="002F72B0">
              <w:rPr>
                <w:rFonts w:ascii="PT Astra Serif" w:hAnsi="PT Astra Serif" w:cs="Times New Roman"/>
              </w:rPr>
              <w:t xml:space="preserve"> Кубра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427AA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</w:t>
            </w:r>
            <w:r w:rsidR="00502D03" w:rsidRPr="002F72B0">
              <w:rPr>
                <w:rFonts w:ascii="PT Astra Serif" w:hAnsi="PT Astra Serif" w:cs="Times New Roman"/>
              </w:rPr>
              <w:t xml:space="preserve"> Кубра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Паньшино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427AA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</w:t>
            </w:r>
            <w:r w:rsidR="00502D03" w:rsidRPr="002F72B0">
              <w:rPr>
                <w:rFonts w:ascii="PT Astra Serif" w:hAnsi="PT Astra Serif" w:cs="Times New Roman"/>
              </w:rPr>
              <w:t xml:space="preserve"> Рябина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73634425131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02D03" w:rsidRPr="002F72B0">
              <w:rPr>
                <w:rFonts w:ascii="PT Astra Serif" w:hAnsi="PT Astra Serif" w:cs="Times New Roman"/>
              </w:rPr>
              <w:t xml:space="preserve"> Октябрьский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Верхняя Маза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Нижняя Маза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Ореховка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02D03" w:rsidRPr="002F72B0">
              <w:rPr>
                <w:rFonts w:ascii="PT Astra Serif" w:hAnsi="PT Astra Serif" w:cs="Times New Roman"/>
              </w:rPr>
              <w:t xml:space="preserve"> Володарский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Волчанка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502D03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рзд</w:t>
            </w:r>
            <w:r w:rsidR="00502D03" w:rsidRPr="002F72B0">
              <w:rPr>
                <w:rFonts w:ascii="PT Astra Serif" w:hAnsi="PT Astra Serif" w:cs="Times New Roman"/>
              </w:rPr>
              <w:t xml:space="preserve"> Громово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02D03" w:rsidRPr="002F72B0">
              <w:rPr>
                <w:rFonts w:ascii="PT Astra Serif" w:hAnsi="PT Astra Serif" w:cs="Times New Roman"/>
              </w:rPr>
              <w:t xml:space="preserve"> Журавлиха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Мордовская Карагужа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02D03" w:rsidRPr="002F72B0">
              <w:rPr>
                <w:rFonts w:ascii="PT Astra Serif" w:hAnsi="PT Astra Serif" w:cs="Times New Roman"/>
              </w:rPr>
              <w:t xml:space="preserve"> Моховое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Софьино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502D03" w:rsidRPr="002F72B0">
              <w:rPr>
                <w:rFonts w:ascii="PT Astra Serif" w:hAnsi="PT Astra Serif" w:cs="Times New Roman"/>
              </w:rPr>
              <w:t xml:space="preserve"> Средниково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502D0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03" w:rsidRPr="002F72B0" w:rsidRDefault="00502D0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502D03" w:rsidRPr="002F72B0">
              <w:rPr>
                <w:rFonts w:ascii="PT Astra Serif" w:hAnsi="PT Astra Serif" w:cs="Times New Roman"/>
              </w:rPr>
              <w:t xml:space="preserve"> Шевченко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73634445146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3" w:rsidRPr="002F72B0" w:rsidRDefault="00502D0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13.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479" w:rsidRPr="002F72B0" w:rsidRDefault="00E77BC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</w:t>
            </w:r>
            <w:r w:rsidR="00CD5479" w:rsidRPr="002F72B0">
              <w:rPr>
                <w:rFonts w:ascii="PT Astra Serif" w:hAnsi="PT Astra Serif" w:cs="Times New Roman"/>
              </w:rPr>
              <w:t xml:space="preserve"> Сенгилей</w:t>
            </w:r>
          </w:p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73636101001</w:t>
            </w:r>
          </w:p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CD5479" w:rsidRPr="002F72B0">
              <w:rPr>
                <w:rFonts w:ascii="PT Astra Serif" w:hAnsi="PT Astra Serif" w:cs="Times New Roman"/>
              </w:rPr>
              <w:t xml:space="preserve">  Цемзавод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73636101056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Сенгилеевский </w:t>
            </w:r>
            <w:r w:rsidR="000E0EEA">
              <w:rPr>
                <w:rFonts w:ascii="PT Astra Serif" w:hAnsi="PT Astra Serif" w:cs="Times New Roman"/>
              </w:rPr>
              <w:t>муниципальный район</w:t>
            </w:r>
          </w:p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CD5479" w:rsidRPr="002F72B0">
              <w:rPr>
                <w:rFonts w:ascii="PT Astra Serif" w:hAnsi="PT Astra Serif" w:cs="Times New Roman"/>
              </w:rPr>
              <w:t xml:space="preserve">  Красный Гуляй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73636153051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D5479" w:rsidRPr="002F72B0">
              <w:rPr>
                <w:rFonts w:ascii="PT Astra Serif" w:hAnsi="PT Astra Serif" w:cs="Times New Roman"/>
              </w:rPr>
              <w:t xml:space="preserve"> Красный Гуляйчик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73636153106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394C43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рзд</w:t>
            </w:r>
            <w:r w:rsidR="00394C43" w:rsidRPr="002F72B0">
              <w:rPr>
                <w:rFonts w:ascii="PT Astra Serif" w:hAnsi="PT Astra Serif" w:cs="Times New Roman"/>
              </w:rPr>
              <w:t xml:space="preserve"> </w:t>
            </w:r>
            <w:r w:rsidR="00CD5479" w:rsidRPr="002F72B0">
              <w:rPr>
                <w:rFonts w:ascii="PT Astra Serif" w:hAnsi="PT Astra Serif" w:cs="Times New Roman"/>
              </w:rPr>
              <w:t>35 км железнодорожного пути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73636153111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DF7D8E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рп</w:t>
            </w:r>
            <w:r w:rsidR="00CD5479" w:rsidRPr="002F72B0">
              <w:rPr>
                <w:rFonts w:ascii="PT Astra Serif" w:hAnsi="PT Astra Serif" w:cs="Times New Roman"/>
              </w:rPr>
              <w:t xml:space="preserve">  Силикатный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73636157051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D5479" w:rsidRPr="002F72B0">
              <w:rPr>
                <w:rFonts w:ascii="PT Astra Serif" w:hAnsi="PT Astra Serif" w:cs="Times New Roman"/>
              </w:rPr>
              <w:t xml:space="preserve"> Кучуры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73636157106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D5479" w:rsidRPr="002F72B0">
              <w:rPr>
                <w:rFonts w:ascii="PT Astra Serif" w:hAnsi="PT Astra Serif" w:cs="Times New Roman"/>
              </w:rPr>
              <w:t xml:space="preserve"> </w:t>
            </w:r>
            <w:r w:rsidR="00427AA3">
              <w:rPr>
                <w:rFonts w:ascii="PT Astra Serif" w:hAnsi="PT Astra Serif" w:cs="Times New Roman"/>
              </w:rPr>
              <w:t>Ст</w:t>
            </w:r>
            <w:r w:rsidR="00CD5479" w:rsidRPr="002F72B0">
              <w:rPr>
                <w:rFonts w:ascii="PT Astra Serif" w:hAnsi="PT Astra Serif" w:cs="Times New Roman"/>
              </w:rPr>
              <w:t xml:space="preserve"> Кучуры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73636157111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Елаур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Бекетовка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D5479" w:rsidRPr="002F72B0">
              <w:rPr>
                <w:rFonts w:ascii="PT Astra Serif" w:hAnsi="PT Astra Serif" w:cs="Times New Roman"/>
              </w:rPr>
              <w:t xml:space="preserve"> Головка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D5479" w:rsidRPr="002F72B0">
              <w:rPr>
                <w:rFonts w:ascii="PT Astra Serif" w:hAnsi="PT Astra Serif" w:cs="Times New Roman"/>
              </w:rPr>
              <w:t xml:space="preserve"> Каменный Брод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Кротково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Мордово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Мордовская Бектяшка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Никольское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D5479" w:rsidRPr="002F72B0">
              <w:rPr>
                <w:rFonts w:ascii="PT Astra Serif" w:hAnsi="PT Astra Serif" w:cs="Times New Roman"/>
              </w:rPr>
              <w:t xml:space="preserve"> Новые Донцы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Русская Бектяшка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D5479" w:rsidRPr="002F72B0">
              <w:rPr>
                <w:rFonts w:ascii="PT Astra Serif" w:hAnsi="PT Astra Serif" w:cs="Times New Roman"/>
              </w:rPr>
              <w:t xml:space="preserve"> Утяжкино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73636440151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Новая Слобода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73636460101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Алешкино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73636460106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Буераки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73636460111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Вырыстайкино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73636460116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Каранино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73636460121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CD5479" w:rsidRPr="002F72B0">
              <w:rPr>
                <w:rFonts w:ascii="PT Astra Serif" w:hAnsi="PT Astra Serif" w:cs="Times New Roman"/>
              </w:rPr>
              <w:t xml:space="preserve"> Лесной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73636460126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Тушна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73636480101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Артюшкино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73636480106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Екатериновка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73636480111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Потапиха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73636480116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Смородино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73636480121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CD5479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479" w:rsidRPr="002F72B0" w:rsidRDefault="00CD5479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CD5479" w:rsidRPr="002F72B0">
              <w:rPr>
                <w:rFonts w:ascii="PT Astra Serif" w:hAnsi="PT Astra Serif" w:cs="Times New Roman"/>
              </w:rPr>
              <w:t xml:space="preserve"> Шиловка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73636480126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79" w:rsidRPr="002F72B0" w:rsidRDefault="00CD547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14.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C43" w:rsidRPr="002F72B0" w:rsidRDefault="000E0EEA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DF7D8E">
              <w:rPr>
                <w:rFonts w:ascii="PT Astra Serif" w:hAnsi="PT Astra Serif" w:cs="Times New Roman"/>
              </w:rPr>
              <w:t>п</w:t>
            </w:r>
            <w:r w:rsidR="00394C43" w:rsidRPr="002F72B0">
              <w:rPr>
                <w:rFonts w:ascii="PT Astra Serif" w:hAnsi="PT Astra Serif" w:cs="Times New Roman"/>
              </w:rPr>
              <w:t xml:space="preserve"> Старая Кулатка</w:t>
            </w:r>
          </w:p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73639151051</w:t>
            </w:r>
          </w:p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Бахтеевка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73639151106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394C43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Старокулаткинский </w:t>
            </w:r>
            <w:r w:rsidR="00037599">
              <w:rPr>
                <w:rFonts w:ascii="PT Astra Serif" w:hAnsi="PT Astra Serif" w:cs="Times New Roman"/>
              </w:rPr>
              <w:t>муниципальный район</w:t>
            </w:r>
          </w:p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427AA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х</w:t>
            </w:r>
            <w:r w:rsidR="00394C43" w:rsidRPr="002F72B0">
              <w:rPr>
                <w:rFonts w:ascii="PT Astra Serif" w:hAnsi="PT Astra Serif" w:cs="Times New Roman"/>
              </w:rPr>
              <w:t xml:space="preserve"> Кольцовка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Новая Кулатка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Новая Яндовка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Новые Зимницы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Старая Яндовка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Усть-Кулатка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Чувашская Кулатка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73639151141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Средняя Терешка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Верхняя Терешка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Кирюшкино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Новая Терешка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Старый Атлаш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Кармалей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Мосеевка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73639445111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Старое Зеленое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Вязовый Гай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Зарыклей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Новая Лебежайка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Новое Зеленое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Старый Мостяк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94C43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C43" w:rsidRPr="002F72B0" w:rsidRDefault="00394C43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394C43" w:rsidRPr="002F72B0">
              <w:rPr>
                <w:rFonts w:ascii="PT Astra Serif" w:hAnsi="PT Astra Serif" w:cs="Times New Roman"/>
              </w:rPr>
              <w:t xml:space="preserve"> Новый Мостяк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73639455106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C43" w:rsidRPr="002F72B0" w:rsidRDefault="00394C4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15.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77" w:rsidRPr="002F72B0" w:rsidRDefault="0003759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DF7D8E">
              <w:rPr>
                <w:rFonts w:ascii="PT Astra Serif" w:hAnsi="PT Astra Serif" w:cs="Times New Roman"/>
              </w:rPr>
              <w:t>п</w:t>
            </w:r>
            <w:r>
              <w:rPr>
                <w:rFonts w:ascii="PT Astra Serif" w:hAnsi="PT Astra Serif" w:cs="Times New Roman"/>
              </w:rPr>
              <w:t xml:space="preserve">  </w:t>
            </w:r>
            <w:r w:rsidR="00BE5C77" w:rsidRPr="002F72B0">
              <w:rPr>
                <w:rFonts w:ascii="PT Astra Serif" w:hAnsi="PT Astra Serif" w:cs="Times New Roman"/>
              </w:rPr>
              <w:t>Старая Майна</w:t>
            </w:r>
          </w:p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73642151051</w:t>
            </w:r>
          </w:p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Большая Кандала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73642405101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Старомайнский </w:t>
            </w:r>
            <w:r w:rsidR="00037599">
              <w:rPr>
                <w:rFonts w:ascii="PT Astra Serif" w:hAnsi="PT Astra Serif" w:cs="Times New Roman"/>
              </w:rPr>
              <w:t>муниципальный район</w:t>
            </w:r>
          </w:p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Ертуганово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Кологреевка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E5C77" w:rsidRPr="002F72B0">
              <w:rPr>
                <w:rFonts w:ascii="PT Astra Serif" w:hAnsi="PT Astra Serif" w:cs="Times New Roman"/>
              </w:rPr>
              <w:t xml:space="preserve"> Лесная Поляна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Лесное Никольское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Малая Кандала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Сартоновка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Старое Рождествено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73642405136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Жедяевка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Аристовка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Арчиловка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Березовка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Верхняя Матросовка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Волжское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Волостниковка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Успенское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73642425136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Красная Река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E5C77" w:rsidRPr="002F72B0">
              <w:rPr>
                <w:rFonts w:ascii="PT Astra Serif" w:hAnsi="PT Astra Serif" w:cs="Times New Roman"/>
              </w:rPr>
              <w:t xml:space="preserve"> Красная Поляна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Новиковка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E5C77" w:rsidRPr="002F72B0">
              <w:rPr>
                <w:rFonts w:ascii="PT Astra Serif" w:hAnsi="PT Astra Serif" w:cs="Times New Roman"/>
              </w:rPr>
              <w:t xml:space="preserve"> Садовка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Прибрежное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E5C77" w:rsidRPr="002F72B0">
              <w:rPr>
                <w:rFonts w:ascii="PT Astra Serif" w:hAnsi="PT Astra Serif" w:cs="Times New Roman"/>
              </w:rPr>
              <w:t xml:space="preserve"> Восход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Дмитриево-Помряскино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Ивановка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Кременки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Кременские Выселки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Малиновка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73642435131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Матвеевка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Айбаши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Базарно-Мордовский Юрткуль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Бекетовка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Грибовка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Кокрять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Подлесно-Мордовский Юрткуль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Русский Юрткуль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Шмелевка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73642445141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Татарское Урайкино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73642460101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Русское Урайкино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73642460106</w:t>
            </w: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Ясашное Помряскино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73642460111</w:t>
            </w: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16.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77" w:rsidRPr="002F72B0" w:rsidRDefault="0003759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DF7D8E">
              <w:rPr>
                <w:rFonts w:ascii="PT Astra Serif" w:hAnsi="PT Astra Serif" w:cs="Times New Roman"/>
              </w:rPr>
              <w:t>п</w:t>
            </w:r>
            <w:r w:rsidR="00976456">
              <w:rPr>
                <w:rFonts w:ascii="PT Astra Serif" w:hAnsi="PT Astra Serif" w:cs="Times New Roman"/>
              </w:rPr>
              <w:t xml:space="preserve"> </w:t>
            </w:r>
            <w:r w:rsidR="00BE5C77" w:rsidRPr="002F72B0">
              <w:rPr>
                <w:rFonts w:ascii="PT Astra Serif" w:hAnsi="PT Astra Serif" w:cs="Times New Roman"/>
              </w:rPr>
              <w:t>Сурское</w:t>
            </w:r>
          </w:p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73644151051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Акнеево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73644151106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Сурский </w:t>
            </w:r>
            <w:r w:rsidR="00037599">
              <w:rPr>
                <w:rFonts w:ascii="PT Astra Serif" w:hAnsi="PT Astra Serif" w:cs="Times New Roman"/>
              </w:rPr>
              <w:t>муниципальный район</w:t>
            </w:r>
          </w:p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Гулюшево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Кирзять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Полянки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Студенец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BE5C77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E5C77" w:rsidRPr="002F72B0">
              <w:rPr>
                <w:rFonts w:ascii="PT Astra Serif" w:hAnsi="PT Astra Serif" w:cs="Times New Roman"/>
              </w:rPr>
              <w:t xml:space="preserve"> Центральная усадьба </w:t>
            </w:r>
            <w:r w:rsidR="00EB08D2">
              <w:rPr>
                <w:rFonts w:ascii="PT Astra Serif" w:hAnsi="PT Astra Serif" w:cs="Times New Roman"/>
              </w:rPr>
              <w:t>свх</w:t>
            </w:r>
            <w:r w:rsidR="00BE5C77" w:rsidRPr="002F72B0">
              <w:rPr>
                <w:rFonts w:ascii="PT Astra Serif" w:hAnsi="PT Astra Serif" w:cs="Times New Roman"/>
              </w:rPr>
              <w:t xml:space="preserve"> «Сурский»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Черненово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73644151136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Астрадамовка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Алейкино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Аркаево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Богдановка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Большой Кувай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Большой Чилим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Козловка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Лебедевка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Малый Кувай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Паркино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Помаево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Утесовка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73644410156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Лава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73644455101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Белый Ключ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73644455106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Болтаевка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73644455111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Красные Горы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73644455116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Степановка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73644455121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E5C77" w:rsidRPr="002F72B0">
              <w:rPr>
                <w:rFonts w:ascii="PT Astra Serif" w:hAnsi="PT Astra Serif" w:cs="Times New Roman"/>
              </w:rPr>
              <w:t xml:space="preserve"> Элита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73644455126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Никитино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Александровка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Выползово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</w:t>
            </w:r>
            <w:r w:rsidR="00E77BC6">
              <w:rPr>
                <w:rFonts w:ascii="PT Astra Serif" w:hAnsi="PT Astra Serif" w:cs="Times New Roman"/>
              </w:rPr>
              <w:t>Г</w:t>
            </w:r>
            <w:r w:rsidR="00BE5C77" w:rsidRPr="002F72B0">
              <w:rPr>
                <w:rFonts w:ascii="PT Astra Serif" w:hAnsi="PT Astra Serif" w:cs="Times New Roman"/>
              </w:rPr>
              <w:t>ец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Кезьмино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Кивать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Красная Якла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Малый Барышок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Ружеевщино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73644460141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Сара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Барышская Слобода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BE5C77" w:rsidRPr="002F72B0">
              <w:rPr>
                <w:rFonts w:ascii="PT Astra Serif" w:hAnsi="PT Astra Serif" w:cs="Times New Roman"/>
              </w:rPr>
              <w:t xml:space="preserve"> им Гагарина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Елховка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Засарье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Чеботаевка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Александрия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Архангельское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Атяшкино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Богдановка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Колюпановка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Неплевка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Сычевка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Шатрашаны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73644475141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Хмелевка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Ащерино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Араповка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Барашево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Ждамирово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Зимницы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Княжуха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BE5C77" w:rsidRPr="002F72B0">
              <w:rPr>
                <w:rFonts w:ascii="PT Astra Serif" w:hAnsi="PT Astra Serif" w:cs="Times New Roman"/>
              </w:rPr>
              <w:t xml:space="preserve"> Кольцовка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Ольховка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Сыреси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Цыповка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73644485151</w:t>
            </w: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Чирково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73644485156</w:t>
            </w: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BE5C77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C77" w:rsidRPr="002F72B0" w:rsidRDefault="00BE5C77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BE5C77" w:rsidRPr="002F72B0">
              <w:rPr>
                <w:rFonts w:ascii="PT Astra Serif" w:hAnsi="PT Astra Serif" w:cs="Times New Roman"/>
              </w:rPr>
              <w:t xml:space="preserve"> Шеевщино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73644485161</w:t>
            </w: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C77" w:rsidRPr="002F72B0" w:rsidRDefault="00BE5C77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17.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AB1" w:rsidRPr="002F72B0" w:rsidRDefault="0003759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DF7D8E">
              <w:rPr>
                <w:rFonts w:ascii="PT Astra Serif" w:hAnsi="PT Astra Serif" w:cs="Times New Roman"/>
              </w:rPr>
              <w:t>п</w:t>
            </w:r>
            <w:r w:rsidR="00976456">
              <w:rPr>
                <w:rFonts w:ascii="PT Astra Serif" w:hAnsi="PT Astra Serif" w:cs="Times New Roman"/>
              </w:rPr>
              <w:t xml:space="preserve"> </w:t>
            </w:r>
            <w:r w:rsidR="00873AB1" w:rsidRPr="002F72B0">
              <w:rPr>
                <w:rFonts w:ascii="PT Astra Serif" w:hAnsi="PT Astra Serif" w:cs="Times New Roman"/>
              </w:rPr>
              <w:t>Тереньга</w:t>
            </w:r>
          </w:p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73648151051</w:t>
            </w:r>
          </w:p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Байдулино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73648151106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Тереньгульский </w:t>
            </w:r>
            <w:r w:rsidR="00037599">
              <w:rPr>
                <w:rFonts w:ascii="PT Astra Serif" w:hAnsi="PT Astra Serif" w:cs="Times New Roman"/>
              </w:rPr>
              <w:t>муниципальный район</w:t>
            </w:r>
          </w:p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Гладчиха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3AB1" w:rsidRPr="002F72B0">
              <w:rPr>
                <w:rFonts w:ascii="PT Astra Serif" w:hAnsi="PT Astra Serif" w:cs="Times New Roman"/>
              </w:rPr>
              <w:t xml:space="preserve"> Гремячий Ключ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3AB1" w:rsidRPr="002F72B0">
              <w:rPr>
                <w:rFonts w:ascii="PT Astra Serif" w:hAnsi="PT Astra Serif" w:cs="Times New Roman"/>
              </w:rPr>
              <w:t xml:space="preserve"> Калининский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Молвино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ст Молвино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Назайкино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Тумкино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Федькино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Языково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73648151151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Белогорское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73648410101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Алешкино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73648410106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Большая Борла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73648410111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Еремкино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73648410116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Сосновка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73648410121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Красноборск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873AB1" w:rsidRPr="002F72B0">
              <w:rPr>
                <w:rFonts w:ascii="PT Astra Serif" w:hAnsi="PT Astra Serif" w:cs="Times New Roman"/>
              </w:rPr>
              <w:t xml:space="preserve"> Андреевка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Зеленец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3AB1" w:rsidRPr="002F72B0">
              <w:rPr>
                <w:rFonts w:ascii="PT Astra Serif" w:hAnsi="PT Astra Serif" w:cs="Times New Roman"/>
              </w:rPr>
              <w:t xml:space="preserve"> Лесные Поляны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Новая Ерыкла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3AB1" w:rsidRPr="002F72B0">
              <w:rPr>
                <w:rFonts w:ascii="PT Astra Serif" w:hAnsi="PT Astra Serif" w:cs="Times New Roman"/>
              </w:rPr>
              <w:t xml:space="preserve"> Светлое Озеро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3AB1" w:rsidRPr="002F72B0">
              <w:rPr>
                <w:rFonts w:ascii="PT Astra Serif" w:hAnsi="PT Astra Serif" w:cs="Times New Roman"/>
              </w:rPr>
              <w:t xml:space="preserve"> Снежинки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Старая Ерыкла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73648430136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Михайловка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Гавриловка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Елшанка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Калиновка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873AB1" w:rsidRPr="002F72B0">
              <w:rPr>
                <w:rFonts w:ascii="PT Astra Serif" w:hAnsi="PT Astra Serif" w:cs="Times New Roman"/>
              </w:rPr>
              <w:t xml:space="preserve"> Скрипино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Подкуровка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873AB1" w:rsidRPr="002F72B0">
              <w:rPr>
                <w:rFonts w:ascii="PT Astra Serif" w:hAnsi="PT Astra Serif" w:cs="Times New Roman"/>
              </w:rPr>
              <w:t xml:space="preserve"> Коровинка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3AB1" w:rsidRPr="002F72B0">
              <w:rPr>
                <w:rFonts w:ascii="PT Astra Serif" w:hAnsi="PT Astra Serif" w:cs="Times New Roman"/>
              </w:rPr>
              <w:t xml:space="preserve"> Леоновский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3AB1" w:rsidRPr="002F72B0">
              <w:rPr>
                <w:rFonts w:ascii="PT Astra Serif" w:hAnsi="PT Astra Serif" w:cs="Times New Roman"/>
              </w:rPr>
              <w:t xml:space="preserve"> Лысогорский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3AB1" w:rsidRPr="002F72B0">
              <w:rPr>
                <w:rFonts w:ascii="PT Astra Serif" w:hAnsi="PT Astra Serif" w:cs="Times New Roman"/>
              </w:rPr>
              <w:t xml:space="preserve"> Родничок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3AB1" w:rsidRPr="002F72B0">
              <w:rPr>
                <w:rFonts w:ascii="PT Astra Serif" w:hAnsi="PT Astra Serif" w:cs="Times New Roman"/>
              </w:rPr>
              <w:t xml:space="preserve"> Синие Воды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Скугареевка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Солдатская Ташла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Суровка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73648438141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Ясашная Ташла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73648450101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3AB1" w:rsidRPr="002F72B0">
              <w:rPr>
                <w:rFonts w:ascii="PT Astra Serif" w:hAnsi="PT Astra Serif" w:cs="Times New Roman"/>
              </w:rPr>
              <w:t xml:space="preserve"> Конный Обоз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73648450106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873AB1" w:rsidRPr="002F72B0">
              <w:rPr>
                <w:rFonts w:ascii="PT Astra Serif" w:hAnsi="PT Astra Serif" w:cs="Times New Roman"/>
              </w:rPr>
              <w:t xml:space="preserve"> Мочилки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73648450111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873AB1" w:rsidRPr="002F72B0">
              <w:rPr>
                <w:rFonts w:ascii="PT Astra Serif" w:hAnsi="PT Astra Serif" w:cs="Times New Roman"/>
              </w:rPr>
              <w:t xml:space="preserve"> Риновка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73648450116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427AA3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х</w:t>
            </w:r>
            <w:r w:rsidR="00873AB1" w:rsidRPr="002F72B0">
              <w:rPr>
                <w:rFonts w:ascii="PT Astra Serif" w:hAnsi="PT Astra Serif" w:cs="Times New Roman"/>
              </w:rPr>
              <w:t xml:space="preserve"> Риновский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73648450121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873AB1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AB1" w:rsidRPr="002F72B0" w:rsidRDefault="00873AB1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696056" w:rsidP="00873AB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рзд</w:t>
            </w:r>
            <w:r w:rsidR="00873AB1" w:rsidRPr="002F72B0">
              <w:rPr>
                <w:rFonts w:ascii="PT Astra Serif" w:hAnsi="PT Astra Serif" w:cs="Times New Roman"/>
              </w:rPr>
              <w:t xml:space="preserve"> Ташла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73648450126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AB1" w:rsidRPr="002F72B0" w:rsidRDefault="00873AB1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E14EED">
        <w:trPr>
          <w:trHeight w:val="20"/>
          <w:jc w:val="center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2F72B0">
              <w:rPr>
                <w:rFonts w:ascii="PT Astra Serif" w:eastAsia="Times New Roman" w:hAnsi="PT Astra Serif" w:cs="Times New Roman"/>
                <w:lang w:eastAsia="ru-RU"/>
              </w:rPr>
              <w:t>18.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32F" w:rsidRPr="002F72B0" w:rsidRDefault="00037599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Большое Нагаткино</w:t>
            </w:r>
          </w:p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7E232F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73654415101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9764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DF7D8E">
              <w:rPr>
                <w:rFonts w:ascii="PT Astra Serif" w:hAnsi="PT Astra Serif" w:cs="Times New Roman"/>
              </w:rPr>
              <w:t>п</w:t>
            </w:r>
            <w:r w:rsidR="00037599">
              <w:rPr>
                <w:rFonts w:ascii="PT Astra Serif" w:hAnsi="PT Astra Serif" w:cs="Times New Roman"/>
              </w:rPr>
              <w:t xml:space="preserve"> </w:t>
            </w:r>
            <w:r w:rsidR="007E232F" w:rsidRPr="002F72B0">
              <w:rPr>
                <w:rFonts w:ascii="PT Astra Serif" w:hAnsi="PT Astra Serif" w:cs="Times New Roman"/>
              </w:rPr>
              <w:t>Цильна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73654154051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 xml:space="preserve">Цильнинский </w:t>
            </w:r>
            <w:r w:rsidR="00037599">
              <w:rPr>
                <w:rFonts w:ascii="PT Astra Serif" w:hAnsi="PT Astra Serif" w:cs="Times New Roman"/>
              </w:rPr>
              <w:t>муниципальный район</w:t>
            </w:r>
          </w:p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E14EED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Арбузовка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73654154106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E232F" w:rsidRPr="002F72B0">
              <w:rPr>
                <w:rFonts w:ascii="PT Astra Serif" w:hAnsi="PT Astra Serif" w:cs="Times New Roman"/>
              </w:rPr>
              <w:t xml:space="preserve"> Арбузовский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73654154111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Кашинка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73654154116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Марьевка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73654154121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Телешовка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73654154126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E232F" w:rsidRPr="002F72B0">
              <w:rPr>
                <w:rFonts w:ascii="PT Astra Serif" w:hAnsi="PT Astra Serif" w:cs="Times New Roman"/>
              </w:rPr>
              <w:t xml:space="preserve"> Клин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Крестниково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Малое Нагаткино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E232F" w:rsidRPr="002F72B0">
              <w:rPr>
                <w:rFonts w:ascii="PT Astra Serif" w:hAnsi="PT Astra Serif" w:cs="Times New Roman"/>
              </w:rPr>
              <w:t xml:space="preserve"> Новая Воля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Новые Тимерсяны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Норовка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E232F" w:rsidRPr="002F72B0">
              <w:rPr>
                <w:rFonts w:ascii="PT Astra Serif" w:hAnsi="PT Astra Serif" w:cs="Times New Roman"/>
              </w:rPr>
              <w:t xml:space="preserve"> Орловка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Садки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E232F" w:rsidRPr="002F72B0">
              <w:rPr>
                <w:rFonts w:ascii="PT Astra Serif" w:hAnsi="PT Astra Serif" w:cs="Times New Roman"/>
              </w:rPr>
              <w:t xml:space="preserve"> Сахалин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E232F" w:rsidRPr="002F72B0">
              <w:rPr>
                <w:rFonts w:ascii="PT Astra Serif" w:hAnsi="PT Astra Serif" w:cs="Times New Roman"/>
              </w:rPr>
              <w:t xml:space="preserve"> Солнце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Степная Репьевка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73654415156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Елховое Озеро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73654425101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Александровка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73654425106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E232F" w:rsidRPr="002F72B0">
              <w:rPr>
                <w:rFonts w:ascii="PT Astra Serif" w:hAnsi="PT Astra Serif" w:cs="Times New Roman"/>
              </w:rPr>
              <w:t xml:space="preserve"> Буденновка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73654425111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рз</w:t>
            </w:r>
            <w:r w:rsidR="00696056">
              <w:rPr>
                <w:rFonts w:ascii="PT Astra Serif" w:hAnsi="PT Astra Serif" w:cs="Times New Roman"/>
              </w:rPr>
              <w:t>д</w:t>
            </w:r>
            <w:r w:rsidRPr="002F72B0">
              <w:rPr>
                <w:rFonts w:ascii="PT Astra Serif" w:hAnsi="PT Astra Serif" w:cs="Times New Roman"/>
              </w:rPr>
              <w:t xml:space="preserve"> Елховое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73654425116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Кайсарово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73654425121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Кундюковка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73654425126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Мокрая Бугурна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Бо</w:t>
            </w:r>
            <w:r w:rsidR="00E77BC6">
              <w:rPr>
                <w:rFonts w:ascii="PT Astra Serif" w:hAnsi="PT Astra Serif" w:cs="Times New Roman"/>
              </w:rPr>
              <w:t>г</w:t>
            </w:r>
            <w:r w:rsidR="007E232F" w:rsidRPr="002F72B0">
              <w:rPr>
                <w:rFonts w:ascii="PT Astra Serif" w:hAnsi="PT Astra Serif" w:cs="Times New Roman"/>
              </w:rPr>
              <w:t>ская Репьевка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Малая Цильна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E232F" w:rsidRPr="002F72B0">
              <w:rPr>
                <w:rFonts w:ascii="PT Astra Serif" w:hAnsi="PT Astra Serif" w:cs="Times New Roman"/>
              </w:rPr>
              <w:t xml:space="preserve"> Новое Ирикеево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Покровское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Русская Цильна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Сухая Бугурна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73654445131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Новое Никулино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Беленки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Буйковка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Гафидовка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Герасимовка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73654455121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E232F" w:rsidRPr="002F72B0">
              <w:rPr>
                <w:rFonts w:ascii="PT Astra Serif" w:hAnsi="PT Astra Serif" w:cs="Times New Roman"/>
              </w:rPr>
              <w:t xml:space="preserve"> Дубравка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73654455126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E232F" w:rsidRPr="002F72B0">
              <w:rPr>
                <w:rFonts w:ascii="PT Astra Serif" w:hAnsi="PT Astra Serif" w:cs="Times New Roman"/>
              </w:rPr>
              <w:t xml:space="preserve"> Источник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73654455131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Карабаевка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73654455136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Погребы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73654455141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Растовка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73654455146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Старое Никулино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73654455151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Тимофеевка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73654455156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Устеренка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73654455161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Чириково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73654455166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Шишовка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73654455171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Средние Тимерсяны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73654475101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Верхние Тимерсяны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73654475106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Нижние Тимерсяны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73654475111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Старые Алгаши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73654480101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Богдашкино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73654480106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Новые Алгаши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73654480111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</w:t>
            </w:r>
            <w:r w:rsidR="007E232F" w:rsidRPr="002F72B0">
              <w:rPr>
                <w:rFonts w:ascii="PT Astra Serif" w:hAnsi="PT Astra Serif" w:cs="Times New Roman"/>
              </w:rPr>
              <w:t xml:space="preserve"> Средние Алгаши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73654480116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Степное Анненково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73654485101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7E232F" w:rsidRPr="002F72B0" w:rsidTr="00976456">
        <w:trPr>
          <w:trHeight w:val="20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32F" w:rsidRPr="002F72B0" w:rsidRDefault="007E232F" w:rsidP="00A757F1">
            <w:pPr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696056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</w:t>
            </w:r>
            <w:r w:rsidR="007E232F" w:rsidRPr="002F72B0">
              <w:rPr>
                <w:rFonts w:ascii="PT Astra Serif" w:hAnsi="PT Astra Serif" w:cs="Times New Roman"/>
              </w:rPr>
              <w:t xml:space="preserve"> Пилюгино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2F72B0">
              <w:rPr>
                <w:rFonts w:ascii="PT Astra Serif" w:hAnsi="PT Astra Serif" w:cs="Times New Roman"/>
              </w:rPr>
              <w:t>73654485106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32F" w:rsidRPr="002F72B0" w:rsidRDefault="007E232F" w:rsidP="00A757F1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</w:tbl>
    <w:p w:rsidR="00AE330E" w:rsidRDefault="00AE330E" w:rsidP="000B200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31929" w:rsidRDefault="00231929" w:rsidP="000B200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76877" w:rsidRDefault="00231929" w:rsidP="0023192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876877" w:rsidSect="002D784B"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_________________</w:t>
      </w:r>
    </w:p>
    <w:p w:rsidR="00876877" w:rsidRPr="00980E74" w:rsidRDefault="00876877" w:rsidP="0087687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80E74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876877" w:rsidRPr="00980E74" w:rsidRDefault="00876877" w:rsidP="0087687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80E74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876877" w:rsidRPr="009B426C" w:rsidRDefault="00876877" w:rsidP="00876877">
      <w:pPr>
        <w:pStyle w:val="FORMATTEXT"/>
        <w:widowControl/>
        <w:tabs>
          <w:tab w:val="left" w:pos="0"/>
        </w:tabs>
        <w:jc w:val="center"/>
        <w:rPr>
          <w:rFonts w:ascii="PT Astra Serif" w:hAnsi="PT Astra Serif" w:cs="PT Astra Serif"/>
          <w:spacing w:val="-2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b/>
          <w:sz w:val="28"/>
          <w:szCs w:val="28"/>
        </w:rPr>
        <w:t xml:space="preserve">Об утверждении перечня сельских территорий Ульяновской области, </w:t>
      </w:r>
      <w:r>
        <w:rPr>
          <w:rFonts w:ascii="PT Astra Serif" w:hAnsi="PT Astra Serif"/>
          <w:b/>
          <w:sz w:val="28"/>
          <w:szCs w:val="28"/>
        </w:rPr>
        <w:t xml:space="preserve">перечня опорных населённых пунктов Ульяновской области </w:t>
      </w:r>
      <w:r w:rsidRPr="009B426C">
        <w:rPr>
          <w:rFonts w:ascii="PT Astra Serif" w:hAnsi="PT Astra Serif"/>
          <w:b/>
          <w:spacing w:val="-2"/>
          <w:sz w:val="28"/>
          <w:szCs w:val="28"/>
        </w:rPr>
        <w:t xml:space="preserve">и </w:t>
      </w:r>
      <w:r w:rsidRPr="009B426C">
        <w:rPr>
          <w:rFonts w:ascii="PT Astra Serif" w:hAnsi="PT Astra Serif"/>
          <w:b/>
          <w:bCs/>
          <w:spacing w:val="-2"/>
          <w:sz w:val="28"/>
          <w:szCs w:val="28"/>
        </w:rPr>
        <w:t>населённых пунктов, расположенных</w:t>
      </w:r>
      <w:r>
        <w:rPr>
          <w:rFonts w:ascii="PT Astra Serif" w:hAnsi="PT Astra Serif"/>
          <w:b/>
          <w:bCs/>
          <w:spacing w:val="-2"/>
          <w:sz w:val="28"/>
          <w:szCs w:val="28"/>
        </w:rPr>
        <w:t xml:space="preserve"> </w:t>
      </w:r>
      <w:r w:rsidRPr="009B426C">
        <w:rPr>
          <w:rFonts w:ascii="PT Astra Serif" w:hAnsi="PT Astra Serif"/>
          <w:b/>
          <w:bCs/>
          <w:spacing w:val="-2"/>
          <w:sz w:val="28"/>
          <w:szCs w:val="28"/>
        </w:rPr>
        <w:t>на прилегающих к ним территориях</w:t>
      </w:r>
      <w:r w:rsidRPr="009B426C">
        <w:rPr>
          <w:rFonts w:ascii="PT Astra Serif" w:hAnsi="PT Astra Serif" w:cs="PT Astra Serif"/>
          <w:spacing w:val="-2"/>
          <w:sz w:val="28"/>
          <w:szCs w:val="28"/>
        </w:rPr>
        <w:t>»</w:t>
      </w:r>
    </w:p>
    <w:p w:rsidR="00876877" w:rsidRPr="00980E74" w:rsidRDefault="00876877" w:rsidP="00876877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876877" w:rsidRDefault="00876877" w:rsidP="00876877">
      <w:pPr>
        <w:pStyle w:val="FORMATTEXT"/>
        <w:widowControl/>
        <w:tabs>
          <w:tab w:val="left" w:pos="0"/>
        </w:tabs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80E74">
        <w:rPr>
          <w:rFonts w:ascii="PT Astra Serif" w:hAnsi="PT Astra Serif"/>
          <w:sz w:val="28"/>
          <w:szCs w:val="28"/>
        </w:rPr>
        <w:tab/>
      </w:r>
      <w:r w:rsidRPr="00644A7B">
        <w:rPr>
          <w:rFonts w:ascii="PT Astra Serif" w:hAnsi="PT Astra Serif"/>
          <w:sz w:val="28"/>
          <w:szCs w:val="28"/>
        </w:rPr>
        <w:t>Проектом 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D85C9D">
        <w:rPr>
          <w:rFonts w:ascii="PT Astra Serif" w:hAnsi="PT Astra Serif" w:cs="PT Astra Serif"/>
          <w:sz w:val="28"/>
          <w:szCs w:val="28"/>
        </w:rPr>
        <w:t xml:space="preserve">«Об утверждении перечня сельских территорий Ульяновской области, </w:t>
      </w:r>
      <w:r w:rsidRPr="00D85C9D">
        <w:rPr>
          <w:rFonts w:ascii="PT Astra Serif" w:hAnsi="PT Astra Serif"/>
          <w:sz w:val="28"/>
          <w:szCs w:val="28"/>
        </w:rPr>
        <w:t>перечня опорных населённых пунктов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D85C9D">
        <w:rPr>
          <w:rFonts w:ascii="PT Astra Serif" w:hAnsi="PT Astra Serif"/>
          <w:sz w:val="28"/>
          <w:szCs w:val="28"/>
        </w:rPr>
        <w:t xml:space="preserve">и </w:t>
      </w:r>
      <w:r w:rsidRPr="00D85C9D">
        <w:rPr>
          <w:rFonts w:ascii="PT Astra Serif" w:hAnsi="PT Astra Serif"/>
          <w:bCs/>
          <w:sz w:val="28"/>
          <w:szCs w:val="28"/>
        </w:rPr>
        <w:t>населённых пунктов, расположенных н</w:t>
      </w:r>
      <w:r>
        <w:rPr>
          <w:rFonts w:ascii="PT Astra Serif" w:hAnsi="PT Astra Serif"/>
          <w:bCs/>
          <w:sz w:val="28"/>
          <w:szCs w:val="28"/>
        </w:rPr>
        <w:t>а прилегающих к ним территориях</w:t>
      </w:r>
      <w:r w:rsidRPr="00D85C9D">
        <w:rPr>
          <w:rFonts w:ascii="PT Astra Serif" w:hAnsi="PT Astra Serif" w:cs="PT Astra Serif"/>
          <w:sz w:val="28"/>
          <w:szCs w:val="28"/>
        </w:rPr>
        <w:t>»</w:t>
      </w:r>
      <w:r w:rsidRPr="00D85C9D">
        <w:rPr>
          <w:rFonts w:ascii="PT Astra Serif" w:hAnsi="PT Astra Serif"/>
          <w:sz w:val="28"/>
          <w:szCs w:val="28"/>
        </w:rPr>
        <w:t xml:space="preserve"> (далее – проект постановления) </w:t>
      </w:r>
      <w:r w:rsidRPr="00D85C9D">
        <w:rPr>
          <w:rFonts w:ascii="PT Astra Serif" w:hAnsi="PT Astra Serif" w:cs="PT Astra Serif"/>
          <w:sz w:val="28"/>
          <w:szCs w:val="28"/>
        </w:rPr>
        <w:t>утверждается перечень сельских территорий Ульяновской области,</w:t>
      </w:r>
      <w:r w:rsidRPr="00644A7B">
        <w:rPr>
          <w:rFonts w:ascii="PT Astra Serif" w:hAnsi="PT Astra Serif" w:cs="PT Astra Serif"/>
          <w:sz w:val="28"/>
          <w:szCs w:val="28"/>
        </w:rPr>
        <w:t xml:space="preserve"> </w:t>
      </w:r>
      <w:r w:rsidRPr="00644A7B">
        <w:rPr>
          <w:rFonts w:ascii="PT Astra Serif" w:hAnsi="PT Astra Serif"/>
          <w:sz w:val="28"/>
          <w:szCs w:val="28"/>
        </w:rPr>
        <w:t>перечень опорных населённых пунктов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644A7B">
        <w:rPr>
          <w:rFonts w:ascii="PT Astra Serif" w:hAnsi="PT Astra Serif"/>
          <w:sz w:val="28"/>
          <w:szCs w:val="28"/>
        </w:rPr>
        <w:t xml:space="preserve">и </w:t>
      </w:r>
      <w:r w:rsidRPr="00644A7B">
        <w:rPr>
          <w:rFonts w:ascii="PT Astra Serif" w:hAnsi="PT Astra Serif"/>
          <w:bCs/>
          <w:sz w:val="28"/>
          <w:szCs w:val="28"/>
        </w:rPr>
        <w:t>населённых пунктов, расположенных</w:t>
      </w:r>
      <w:r>
        <w:rPr>
          <w:rFonts w:ascii="PT Astra Serif" w:hAnsi="PT Astra Serif"/>
          <w:bCs/>
          <w:sz w:val="28"/>
          <w:szCs w:val="28"/>
        </w:rPr>
        <w:t xml:space="preserve"> на прилегающих к ним территориях.</w:t>
      </w:r>
    </w:p>
    <w:p w:rsidR="00876877" w:rsidRDefault="00876877" w:rsidP="0087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</w:rPr>
        <w:tab/>
        <w:t xml:space="preserve">Проект постановления разработан в целях повышения устойчивости системы расселения за счёт социально-экономического развития опорных населённых пунктов и сельских территорий, реализуемого в рамках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 xml:space="preserve">сновного направления пространственного развития Российской Федерации «Сокращение уровня межрегиональной дифференциации в социально-экономическом развитии субъектов Российской Федерации и снижение внутрирегиональных социально-экономических различий», предусмотренного </w:t>
      </w:r>
      <w:r>
        <w:rPr>
          <w:rFonts w:ascii="PT Astra Serif" w:hAnsi="PT Astra Serif"/>
          <w:sz w:val="28"/>
          <w:szCs w:val="28"/>
        </w:rPr>
        <w:t>Стратегией пространственного развития Российской Федерации, утверждённой р</w:t>
      </w:r>
      <w:r>
        <w:rPr>
          <w:rFonts w:ascii="PT Astra Serif" w:hAnsi="PT Astra Serif"/>
          <w:sz w:val="28"/>
          <w:szCs w:val="28"/>
          <w:shd w:val="clear" w:color="auto" w:fill="FFFFFF"/>
        </w:rPr>
        <w:t>аспоряжением Правительства Российской Федерации от 13.02.2019 № 207-р.</w:t>
      </w:r>
    </w:p>
    <w:p w:rsidR="00876877" w:rsidRDefault="00876877" w:rsidP="0087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  <w:t xml:space="preserve">Перечень </w:t>
      </w:r>
      <w:r>
        <w:rPr>
          <w:rFonts w:ascii="PT Astra Serif" w:hAnsi="PT Astra Serif"/>
          <w:sz w:val="28"/>
          <w:szCs w:val="28"/>
        </w:rPr>
        <w:t>опорных населённых пунктов Ульяновской области</w:t>
      </w:r>
      <w:r>
        <w:rPr>
          <w:rFonts w:ascii="PT Astra Serif" w:hAnsi="PT Astra Serif"/>
          <w:sz w:val="28"/>
          <w:szCs w:val="28"/>
        </w:rPr>
        <w:br/>
        <w:t xml:space="preserve">и </w:t>
      </w:r>
      <w:r>
        <w:rPr>
          <w:rFonts w:ascii="PT Astra Serif" w:hAnsi="PT Astra Serif"/>
          <w:bCs/>
          <w:sz w:val="28"/>
          <w:szCs w:val="28"/>
        </w:rPr>
        <w:t xml:space="preserve">населённых пунктов, расположенных на прилегающих к ним территориях, определён с учётом </w:t>
      </w:r>
      <w:r>
        <w:rPr>
          <w:rFonts w:ascii="PT Astra Serif" w:hAnsi="PT Astra Serif" w:cs="Arial"/>
          <w:sz w:val="28"/>
          <w:szCs w:val="28"/>
        </w:rPr>
        <w:t>постановления Правительства Ульяновской области</w:t>
      </w:r>
      <w:r>
        <w:rPr>
          <w:rFonts w:ascii="PT Astra Serif" w:hAnsi="PT Astra Serif" w:cs="Arial"/>
          <w:sz w:val="28"/>
          <w:szCs w:val="28"/>
        </w:rPr>
        <w:br/>
        <w:t>от 13.07.2015 № 16/319-П «Об утверждении Стратегии социально-экономического развития Ульяновской области до 2030 года» и распоряжения Правительства Российской Федерации от 23.12.2022 № 4132-р</w:t>
      </w:r>
      <w:r>
        <w:rPr>
          <w:rFonts w:ascii="PT Astra Serif" w:hAnsi="PT Astra Serif" w:cs="Arial"/>
          <w:sz w:val="28"/>
          <w:szCs w:val="28"/>
        </w:rPr>
        <w:br/>
        <w:t>«Об утверждении методических рекомендаций по критериям определения опорных населённых пунктов и прилегающих территорий», согласован</w:t>
      </w:r>
      <w:r>
        <w:rPr>
          <w:rFonts w:ascii="PT Astra Serif" w:hAnsi="PT Astra Serif" w:cs="Arial"/>
          <w:sz w:val="28"/>
          <w:szCs w:val="28"/>
        </w:rPr>
        <w:br/>
        <w:t>с Министерством сельского хозяйства Российской Федерации (далее – Минсельхоз РФ) и Министерством экономического развития и промыш-ленности Ульяновской области.</w:t>
      </w:r>
    </w:p>
    <w:p w:rsidR="00876877" w:rsidRPr="00644A7B" w:rsidRDefault="00876877" w:rsidP="0087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  <w:t xml:space="preserve">Проект постановления разработан в соответствии с требованиями Минсельхоза РФ к формированию заявочной документации в январе-феврале 2023 года в целях софинансирования расходных обязательств, возникающих при реализации на территории Ульяновской области мероприятий, предусмотренных </w:t>
      </w:r>
      <w:r w:rsidRPr="00B60D30">
        <w:rPr>
          <w:rFonts w:ascii="PT Astra Serif" w:hAnsi="PT Astra Serif" w:cs="PT Astra Serif"/>
          <w:sz w:val="28"/>
          <w:szCs w:val="28"/>
        </w:rPr>
        <w:t>государственной программ</w:t>
      </w:r>
      <w:r>
        <w:rPr>
          <w:rFonts w:ascii="PT Astra Serif" w:hAnsi="PT Astra Serif" w:cs="PT Astra Serif"/>
          <w:sz w:val="28"/>
          <w:szCs w:val="28"/>
        </w:rPr>
        <w:t>ой</w:t>
      </w:r>
      <w:r w:rsidRPr="00B60D30">
        <w:rPr>
          <w:rFonts w:ascii="PT Astra Serif" w:hAnsi="PT Astra Serif" w:cs="PT Astra Serif"/>
          <w:sz w:val="28"/>
          <w:szCs w:val="28"/>
        </w:rPr>
        <w:t xml:space="preserve"> Российской Федерации «Комплексное развитие сельских территорий», утверждённой постановлением Правительства Российской Федерации от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60D30">
        <w:rPr>
          <w:rFonts w:ascii="PT Astra Serif" w:hAnsi="PT Astra Serif" w:cs="PT Astra Serif"/>
          <w:sz w:val="28"/>
          <w:szCs w:val="28"/>
        </w:rPr>
        <w:t>31.05.2019 № 696 «Об утверждении государственной программы Российской Федерации «Комплексное развитие сельских территорий» и внесении изменений в некоторые акты Прав</w:t>
      </w:r>
      <w:r>
        <w:rPr>
          <w:rFonts w:ascii="PT Astra Serif" w:hAnsi="PT Astra Serif" w:cs="PT Astra Serif"/>
          <w:sz w:val="28"/>
          <w:szCs w:val="28"/>
        </w:rPr>
        <w:t xml:space="preserve">ительства Российской Федерации», в том числе наличие нормативного </w:t>
      </w:r>
      <w:r>
        <w:rPr>
          <w:rFonts w:ascii="PT Astra Serif" w:hAnsi="PT Astra Serif" w:cs="Arial"/>
          <w:sz w:val="28"/>
          <w:szCs w:val="28"/>
        </w:rPr>
        <w:t xml:space="preserve">правового акта высшего исполнительного органа субъекта Российской Федерации, утверждающего перечень </w:t>
      </w:r>
      <w:r>
        <w:rPr>
          <w:rFonts w:ascii="PT Astra Serif" w:hAnsi="PT Astra Serif" w:cs="PT Astra Serif"/>
          <w:sz w:val="28"/>
          <w:szCs w:val="28"/>
        </w:rPr>
        <w:t xml:space="preserve">сельских территорий, </w:t>
      </w:r>
      <w:r>
        <w:rPr>
          <w:rFonts w:ascii="PT Astra Serif" w:hAnsi="PT Astra Serif"/>
          <w:sz w:val="28"/>
          <w:szCs w:val="28"/>
        </w:rPr>
        <w:t xml:space="preserve">перечень опорных населённых пунктов и </w:t>
      </w:r>
      <w:r>
        <w:rPr>
          <w:rFonts w:ascii="PT Astra Serif" w:hAnsi="PT Astra Serif"/>
          <w:bCs/>
          <w:sz w:val="28"/>
          <w:szCs w:val="28"/>
        </w:rPr>
        <w:t xml:space="preserve">населённых пунктов, расположенных на прилегающих к ним </w:t>
      </w:r>
      <w:r>
        <w:rPr>
          <w:rFonts w:ascii="PT Astra Serif" w:hAnsi="PT Astra Serif"/>
          <w:bCs/>
          <w:sz w:val="28"/>
          <w:szCs w:val="28"/>
        </w:rPr>
        <w:br/>
        <w:t xml:space="preserve">территориях, с указанием их наименования в соответствии с </w:t>
      </w:r>
      <w:r>
        <w:rPr>
          <w:rFonts w:ascii="PT Astra Serif" w:hAnsi="PT Astra Serif" w:cs="PT Astra Serif"/>
          <w:sz w:val="28"/>
          <w:szCs w:val="28"/>
        </w:rPr>
        <w:t xml:space="preserve">Общероссийским </w:t>
      </w:r>
    </w:p>
    <w:p w:rsidR="00876877" w:rsidRDefault="00876877" w:rsidP="0087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классификатором территорий муниципальных образований (ОКТМО)</w:t>
      </w:r>
      <w:r>
        <w:rPr>
          <w:rFonts w:ascii="PT Astra Serif" w:hAnsi="PT Astra Serif" w:cs="PT Astra Serif"/>
          <w:sz w:val="28"/>
          <w:szCs w:val="28"/>
        </w:rPr>
        <w:br/>
        <w:t>и ОКТМО каждого населённого пункта.</w:t>
      </w:r>
    </w:p>
    <w:p w:rsidR="00876877" w:rsidRDefault="00876877" w:rsidP="0087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  <w:t xml:space="preserve">Проектом постановления также признаются утратившими силу </w:t>
      </w:r>
      <w:r>
        <w:rPr>
          <w:rFonts w:ascii="PT Astra Serif" w:hAnsi="PT Astra Serif" w:cs="PT Astra Serif"/>
          <w:sz w:val="28"/>
          <w:szCs w:val="28"/>
        </w:rPr>
        <w:t>перечень населённых пунктов, относящихся к сельским территориям Ульяновской области, перечень сельских агломераций на территории Ульяновской области, утверждённые постановлением Правительства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  <w:t>от 16.03.2020 № 113-П «Об утверждении перечня населённых пунктов, относящихся к сельским территориям Ульяновской области, перечня сельских агломераций на территории Ульяновской области и признании утратившими силу отдельных положений нормативных правовых актов Правительства Ульяновской области».</w:t>
      </w:r>
    </w:p>
    <w:p w:rsidR="00876877" w:rsidRDefault="00876877" w:rsidP="0087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Проект постановления размещён на официальном сайте Губернатора</w:t>
      </w:r>
      <w:r>
        <w:rPr>
          <w:rFonts w:ascii="PT Astra Serif" w:hAnsi="PT Astra Serif"/>
          <w:sz w:val="28"/>
          <w:szCs w:val="28"/>
        </w:rPr>
        <w:br/>
        <w:t>и Правительства Ульяновской области в разделе «Общественная</w:t>
      </w:r>
      <w:r>
        <w:rPr>
          <w:rFonts w:ascii="PT Astra Serif" w:hAnsi="PT Astra Serif"/>
          <w:sz w:val="28"/>
          <w:szCs w:val="28"/>
        </w:rPr>
        <w:br/>
        <w:t>и антикоррупционная экспер</w:t>
      </w:r>
      <w:r>
        <w:rPr>
          <w:rFonts w:ascii="PT Astra Serif" w:hAnsi="PT Astra Serif"/>
          <w:sz w:val="28"/>
          <w:szCs w:val="28"/>
        </w:rPr>
        <w:softHyphen/>
        <w:t>тиза» (https://</w:t>
      </w:r>
      <w:r>
        <w:rPr>
          <w:rFonts w:ascii="PT Astra Serif" w:hAnsi="PT Astra Serif"/>
          <w:sz w:val="28"/>
          <w:szCs w:val="28"/>
          <w:lang w:val="en-US"/>
        </w:rPr>
        <w:t>www</w:t>
      </w:r>
      <w:r>
        <w:rPr>
          <w:rFonts w:ascii="PT Astra Serif" w:hAnsi="PT Astra Serif"/>
          <w:sz w:val="28"/>
          <w:szCs w:val="28"/>
        </w:rPr>
        <w:t xml:space="preserve">.ulgov.ru/public-anti-corruption-expertise/) </w:t>
      </w:r>
      <w:r>
        <w:rPr>
          <w:rFonts w:ascii="PT Astra Serif" w:hAnsi="PT Astra Serif"/>
          <w:bCs/>
          <w:sz w:val="28"/>
          <w:szCs w:val="28"/>
        </w:rPr>
        <w:t>для общественного обсуждения и проведения независимой антикоррупционной экспертизы.</w:t>
      </w:r>
    </w:p>
    <w:p w:rsidR="00876877" w:rsidRPr="00791CA9" w:rsidRDefault="00876877" w:rsidP="00876877">
      <w:pPr>
        <w:spacing w:after="0" w:line="240" w:lineRule="auto"/>
        <w:ind w:firstLine="709"/>
        <w:jc w:val="both"/>
        <w:outlineLvl w:val="0"/>
        <w:rPr>
          <w:rStyle w:val="normaltextrun"/>
          <w:rFonts w:ascii="PT Astra Serif" w:hAnsi="PT Astra Serif" w:cs="Segoe UI"/>
          <w:sz w:val="28"/>
          <w:szCs w:val="28"/>
        </w:rPr>
      </w:pPr>
      <w:r w:rsidRPr="0003263C">
        <w:rPr>
          <w:rFonts w:ascii="PT Astra Serif" w:hAnsi="PT Astra Serif"/>
          <w:sz w:val="28"/>
          <w:szCs w:val="28"/>
        </w:rPr>
        <w:tab/>
      </w:r>
      <w:r w:rsidRPr="00791CA9">
        <w:rPr>
          <w:rStyle w:val="normaltextrun"/>
          <w:rFonts w:ascii="PT Astra Serif" w:hAnsi="PT Astra Serif" w:cs="Segoe UI"/>
          <w:sz w:val="28"/>
          <w:szCs w:val="28"/>
        </w:rPr>
        <w:t xml:space="preserve">Проект </w:t>
      </w:r>
      <w:r>
        <w:rPr>
          <w:rStyle w:val="normaltextrun"/>
          <w:rFonts w:ascii="PT Astra Serif" w:hAnsi="PT Astra Serif" w:cs="Segoe UI"/>
          <w:sz w:val="28"/>
          <w:szCs w:val="28"/>
        </w:rPr>
        <w:t xml:space="preserve">постановления </w:t>
      </w:r>
      <w:r w:rsidRPr="00791CA9">
        <w:rPr>
          <w:rStyle w:val="normaltextrun"/>
          <w:rFonts w:ascii="PT Astra Serif" w:hAnsi="PT Astra Serif" w:cs="Segoe UI"/>
          <w:sz w:val="28"/>
          <w:szCs w:val="28"/>
        </w:rPr>
        <w:t xml:space="preserve">разработан </w:t>
      </w:r>
      <w:r>
        <w:rPr>
          <w:rStyle w:val="normaltextrun"/>
          <w:rFonts w:ascii="PT Astra Serif" w:hAnsi="PT Astra Serif" w:cs="Segoe UI"/>
          <w:sz w:val="28"/>
          <w:szCs w:val="28"/>
        </w:rPr>
        <w:t xml:space="preserve">специалистами </w:t>
      </w:r>
      <w:r w:rsidRPr="00791CA9">
        <w:rPr>
          <w:rStyle w:val="normaltextrun"/>
          <w:rFonts w:ascii="PT Astra Serif" w:hAnsi="PT Astra Serif" w:cs="Segoe UI"/>
          <w:sz w:val="28"/>
          <w:szCs w:val="28"/>
        </w:rPr>
        <w:t>областного государственного бюджетного учреждения «Агентство по развитию сельских территорий Ульяновской области»</w:t>
      </w:r>
      <w:r>
        <w:rPr>
          <w:rStyle w:val="normaltextrun"/>
          <w:rFonts w:ascii="PT Astra Serif" w:hAnsi="PT Astra Serif" w:cs="Segoe UI"/>
          <w:sz w:val="28"/>
          <w:szCs w:val="28"/>
        </w:rPr>
        <w:t>:</w:t>
      </w:r>
      <w:r w:rsidRPr="00791CA9">
        <w:rPr>
          <w:rStyle w:val="normaltextrun"/>
          <w:rFonts w:ascii="PT Astra Serif" w:hAnsi="PT Astra Serif" w:cs="Segoe UI"/>
          <w:sz w:val="28"/>
          <w:szCs w:val="28"/>
        </w:rPr>
        <w:t xml:space="preserve"> Болтуновой А.А.</w:t>
      </w:r>
      <w:r w:rsidRPr="00920A76">
        <w:rPr>
          <w:rStyle w:val="normaltextrun"/>
          <w:rFonts w:ascii="PT Astra Serif" w:hAnsi="PT Astra Serif" w:cs="Segoe UI"/>
          <w:sz w:val="28"/>
          <w:szCs w:val="28"/>
        </w:rPr>
        <w:t xml:space="preserve"> </w:t>
      </w:r>
      <w:r>
        <w:rPr>
          <w:rStyle w:val="normaltextrun"/>
          <w:rFonts w:ascii="PT Astra Serif" w:hAnsi="PT Astra Serif" w:cs="Segoe UI"/>
          <w:sz w:val="28"/>
          <w:szCs w:val="28"/>
        </w:rPr>
        <w:t xml:space="preserve">– </w:t>
      </w:r>
      <w:r w:rsidRPr="00791CA9">
        <w:rPr>
          <w:rStyle w:val="normaltextrun"/>
          <w:rFonts w:ascii="PT Astra Serif" w:hAnsi="PT Astra Serif" w:cs="Segoe UI"/>
          <w:sz w:val="28"/>
          <w:szCs w:val="28"/>
        </w:rPr>
        <w:t>начальником отдела аналитики</w:t>
      </w:r>
      <w:r>
        <w:rPr>
          <w:rStyle w:val="normaltextrun"/>
          <w:rFonts w:ascii="PT Astra Serif" w:hAnsi="PT Astra Serif" w:cs="Segoe UI"/>
          <w:sz w:val="28"/>
          <w:szCs w:val="28"/>
        </w:rPr>
        <w:t xml:space="preserve"> </w:t>
      </w:r>
      <w:r w:rsidRPr="00791CA9">
        <w:rPr>
          <w:rStyle w:val="normaltextrun"/>
          <w:rFonts w:ascii="PT Astra Serif" w:hAnsi="PT Astra Serif" w:cs="Segoe UI"/>
          <w:sz w:val="28"/>
          <w:szCs w:val="28"/>
        </w:rPr>
        <w:t>и развития сельских территорий</w:t>
      </w:r>
      <w:r>
        <w:rPr>
          <w:rStyle w:val="normaltextrun"/>
          <w:rFonts w:ascii="PT Astra Serif" w:hAnsi="PT Astra Serif" w:cs="Segoe UI"/>
          <w:sz w:val="28"/>
          <w:szCs w:val="28"/>
        </w:rPr>
        <w:t xml:space="preserve"> и </w:t>
      </w:r>
      <w:r w:rsidRPr="00791CA9">
        <w:rPr>
          <w:rStyle w:val="normaltextrun"/>
          <w:rFonts w:ascii="PT Astra Serif" w:hAnsi="PT Astra Serif" w:cs="Segoe UI"/>
          <w:sz w:val="28"/>
          <w:szCs w:val="28"/>
        </w:rPr>
        <w:t>Макаричевой Е.А.</w:t>
      </w:r>
      <w:r>
        <w:rPr>
          <w:rStyle w:val="normaltextrun"/>
          <w:rFonts w:ascii="PT Astra Serif" w:hAnsi="PT Astra Serif" w:cs="Segoe UI"/>
          <w:sz w:val="28"/>
          <w:szCs w:val="28"/>
        </w:rPr>
        <w:t xml:space="preserve"> – главным юрисконсультом </w:t>
      </w:r>
      <w:r w:rsidRPr="00791CA9">
        <w:rPr>
          <w:rStyle w:val="normaltextrun"/>
          <w:rFonts w:ascii="PT Astra Serif" w:hAnsi="PT Astra Serif" w:cs="Segoe UI"/>
          <w:sz w:val="28"/>
          <w:szCs w:val="28"/>
        </w:rPr>
        <w:t>отдела об</w:t>
      </w:r>
      <w:r>
        <w:rPr>
          <w:rStyle w:val="normaltextrun"/>
          <w:rFonts w:ascii="PT Astra Serif" w:hAnsi="PT Astra Serif" w:cs="Segoe UI"/>
          <w:sz w:val="28"/>
          <w:szCs w:val="28"/>
        </w:rPr>
        <w:t>еспечения деятельности области».</w:t>
      </w:r>
    </w:p>
    <w:p w:rsidR="00876877" w:rsidRDefault="00876877" w:rsidP="00876877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76877" w:rsidRPr="00791CA9" w:rsidRDefault="00876877" w:rsidP="00876877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76877" w:rsidRPr="00791CA9" w:rsidRDefault="00876877" w:rsidP="00876877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76877" w:rsidRDefault="00876877" w:rsidP="00876877">
      <w:pPr>
        <w:pStyle w:val="Preformat"/>
        <w:spacing w:after="0" w:line="240" w:lineRule="auto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Министр агропромышленного комплекса</w:t>
      </w:r>
    </w:p>
    <w:p w:rsidR="00876877" w:rsidRDefault="00876877" w:rsidP="00876877">
      <w:pPr>
        <w:pStyle w:val="Preformat"/>
        <w:spacing w:after="0" w:line="240" w:lineRule="auto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и развития сельских территорий</w:t>
      </w:r>
    </w:p>
    <w:p w:rsidR="00876877" w:rsidRDefault="00876877" w:rsidP="0087687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876877" w:rsidSect="00644A7B">
          <w:headerReference w:type="default" r:id="rId9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4096"/>
        </w:sectPr>
      </w:pPr>
      <w:r>
        <w:rPr>
          <w:rFonts w:ascii="PT Astra Serif" w:hAnsi="PT Astra Serif" w:cs="Times New Roman"/>
          <w:sz w:val="28"/>
          <w:szCs w:val="28"/>
        </w:rPr>
        <w:t>Ульяновской области</w:t>
      </w:r>
      <w:r>
        <w:rPr>
          <w:rFonts w:ascii="PT Astra Serif" w:hAnsi="PT Astra Serif" w:cs="Times New Roman"/>
          <w:sz w:val="28"/>
          <w:szCs w:val="28"/>
        </w:rPr>
        <w:tab/>
        <w:t xml:space="preserve">          </w:t>
      </w:r>
      <w:r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ab/>
        <w:t xml:space="preserve">          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 xml:space="preserve">                                                     </w:t>
      </w:r>
      <w:r>
        <w:rPr>
          <w:rFonts w:ascii="PT Astra Serif" w:hAnsi="PT Astra Serif"/>
          <w:sz w:val="28"/>
          <w:szCs w:val="28"/>
        </w:rPr>
        <w:t>М.И.Семёнкин</w:t>
      </w:r>
    </w:p>
    <w:p w:rsidR="00876877" w:rsidRDefault="00876877" w:rsidP="00876877">
      <w:pPr>
        <w:tabs>
          <w:tab w:val="left" w:pos="1239"/>
          <w:tab w:val="center" w:pos="4889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>ФИНАНСОВО-ЭКОНОМИЧЕСКОЕ ОБОСНОВАНИЕ</w:t>
      </w:r>
    </w:p>
    <w:p w:rsidR="00876877" w:rsidRDefault="00876877" w:rsidP="0087687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проекта постановления Правительства Ульяновской области</w:t>
      </w:r>
    </w:p>
    <w:p w:rsidR="00876877" w:rsidRDefault="00876877" w:rsidP="00876877">
      <w:pPr>
        <w:pStyle w:val="FORMATTEXT"/>
        <w:widowControl/>
        <w:tabs>
          <w:tab w:val="left" w:pos="0"/>
        </w:tabs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b/>
          <w:sz w:val="28"/>
          <w:szCs w:val="28"/>
        </w:rPr>
        <w:t xml:space="preserve">Об утверждении перечня сельских территорий Ульяновской области, </w:t>
      </w:r>
      <w:r>
        <w:rPr>
          <w:rFonts w:ascii="PT Astra Serif" w:hAnsi="PT Astra Serif"/>
          <w:b/>
          <w:sz w:val="28"/>
          <w:szCs w:val="28"/>
        </w:rPr>
        <w:t xml:space="preserve">перечня опорных населённых пунктов Ульяновской области и </w:t>
      </w:r>
      <w:r>
        <w:rPr>
          <w:rFonts w:ascii="PT Astra Serif" w:hAnsi="PT Astra Serif"/>
          <w:b/>
          <w:bCs/>
          <w:sz w:val="28"/>
          <w:szCs w:val="28"/>
        </w:rPr>
        <w:t>населённых пунктов, расположенных на прилегающих к ним территориях</w:t>
      </w:r>
      <w:r>
        <w:rPr>
          <w:rFonts w:ascii="PT Astra Serif" w:hAnsi="PT Astra Serif" w:cs="PT Astra Serif"/>
          <w:sz w:val="28"/>
          <w:szCs w:val="28"/>
        </w:rPr>
        <w:t>»</w:t>
      </w:r>
    </w:p>
    <w:p w:rsidR="00876877" w:rsidRPr="000F1FAA" w:rsidRDefault="00876877" w:rsidP="00876877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</w:p>
    <w:p w:rsidR="00876877" w:rsidRPr="000F1FAA" w:rsidRDefault="00876877" w:rsidP="0087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F1FAA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0F1FAA">
        <w:rPr>
          <w:rFonts w:ascii="PT Astra Serif" w:eastAsia="MS Mincho" w:hAnsi="PT Astra Serif" w:cs="PT Astra Serif"/>
          <w:sz w:val="28"/>
          <w:szCs w:val="28"/>
        </w:rPr>
        <w:t>Дополнительных расходов областного бюджета Ульяновской области</w:t>
      </w:r>
      <w:r w:rsidRPr="000F1FAA">
        <w:rPr>
          <w:rFonts w:ascii="PT Astra Serif" w:eastAsia="MS Mincho" w:hAnsi="PT Astra Serif" w:cs="PT Astra Serif"/>
          <w:sz w:val="28"/>
          <w:szCs w:val="28"/>
        </w:rPr>
        <w:br/>
        <w:t>на реализацию проекта не потребуется, финансирование будет осуществляться</w:t>
      </w:r>
      <w:r w:rsidRPr="000F1FAA">
        <w:rPr>
          <w:rFonts w:ascii="PT Astra Serif" w:eastAsia="MS Mincho" w:hAnsi="PT Astra Serif" w:cs="PT Astra Serif"/>
          <w:sz w:val="28"/>
          <w:szCs w:val="28"/>
        </w:rPr>
        <w:br/>
        <w:t>в пределах лимитов бюджетных обязательств</w:t>
      </w:r>
      <w:r w:rsidRPr="000F1FAA">
        <w:rPr>
          <w:rFonts w:ascii="PT Astra Serif" w:eastAsia="Calibri" w:hAnsi="PT Astra Serif" w:cs="PT Astra Serif"/>
          <w:sz w:val="28"/>
          <w:szCs w:val="28"/>
        </w:rPr>
        <w:t xml:space="preserve">, доведённых до Министерства </w:t>
      </w:r>
      <w:r w:rsidRPr="000F1FAA">
        <w:rPr>
          <w:rFonts w:ascii="PT Astra Serif" w:eastAsia="MS Mincho" w:hAnsi="PT Astra Serif" w:cs="PT Astra Serif"/>
          <w:sz w:val="28"/>
          <w:szCs w:val="28"/>
        </w:rPr>
        <w:t xml:space="preserve">агропромышленного комплекса и развития сельских территорий Ульяновской области </w:t>
      </w:r>
      <w:r w:rsidRPr="000F1FAA">
        <w:rPr>
          <w:rFonts w:ascii="PT Astra Serif" w:eastAsia="Calibri" w:hAnsi="PT Astra Serif" w:cs="PT Astra Serif"/>
          <w:sz w:val="28"/>
          <w:szCs w:val="28"/>
        </w:rPr>
        <w:t>как получателя средств областного бюджета Ульяновской области,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0F1FAA">
        <w:rPr>
          <w:rFonts w:ascii="PT Astra Serif" w:eastAsia="Calibri" w:hAnsi="PT Astra Serif" w:cs="PT Astra Serif"/>
          <w:sz w:val="28"/>
          <w:szCs w:val="28"/>
        </w:rPr>
        <w:t xml:space="preserve">на реализацию мероприятий, </w:t>
      </w:r>
      <w:r w:rsidRPr="000F1FAA">
        <w:rPr>
          <w:rFonts w:ascii="PT Astra Serif" w:hAnsi="PT Astra Serif" w:cs="PT Astra Serif"/>
          <w:sz w:val="28"/>
          <w:szCs w:val="28"/>
        </w:rPr>
        <w:t>предусмотренных подпрограммой «Комплексное развитие сельских территорий» государственной программы Ульяновской области «Развитие агропромышленного комплекса, сельских территорий</w:t>
      </w:r>
      <w:r w:rsidRPr="000F1FAA">
        <w:rPr>
          <w:rFonts w:ascii="PT Astra Serif" w:hAnsi="PT Astra Serif" w:cs="PT Astra Serif"/>
          <w:sz w:val="28"/>
          <w:szCs w:val="28"/>
        </w:rPr>
        <w:br/>
        <w:t>и регулирование рынков сельскохозяйственной продукции, сырья</w:t>
      </w:r>
      <w:r w:rsidRPr="000F1FAA">
        <w:rPr>
          <w:rFonts w:ascii="PT Astra Serif" w:hAnsi="PT Astra Serif" w:cs="PT Astra Serif"/>
          <w:sz w:val="28"/>
          <w:szCs w:val="28"/>
        </w:rPr>
        <w:br/>
        <w:t>и продовольствия в Ульяновской области», утверждённой постановлением Правительства Ульяновской области от 14.11.2019 № 26/578-П</w:t>
      </w:r>
      <w:r>
        <w:rPr>
          <w:rFonts w:ascii="PT Astra Serif" w:hAnsi="PT Astra Serif" w:cs="PT Astra Serif"/>
          <w:sz w:val="28"/>
          <w:szCs w:val="28"/>
        </w:rPr>
        <w:br/>
      </w:r>
      <w:r w:rsidRPr="000F1FAA">
        <w:rPr>
          <w:rFonts w:ascii="PT Astra Serif" w:hAnsi="PT Astra Serif"/>
          <w:sz w:val="28"/>
          <w:szCs w:val="28"/>
          <w:lang w:eastAsia="ru-RU"/>
        </w:rPr>
        <w:t>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876877" w:rsidRPr="000F1FAA" w:rsidRDefault="00876877" w:rsidP="00876877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876877" w:rsidRPr="000F1FAA" w:rsidRDefault="00876877" w:rsidP="00876877">
      <w:pPr>
        <w:pStyle w:val="FORMATTEXT"/>
        <w:widowControl/>
        <w:jc w:val="both"/>
        <w:rPr>
          <w:rFonts w:ascii="PT Astra Serif" w:hAnsi="PT Astra Serif"/>
          <w:b/>
          <w:sz w:val="28"/>
          <w:szCs w:val="28"/>
        </w:rPr>
      </w:pPr>
    </w:p>
    <w:p w:rsidR="00876877" w:rsidRPr="000F1FAA" w:rsidRDefault="00876877" w:rsidP="00876877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76877" w:rsidRDefault="00876877" w:rsidP="00876877">
      <w:pPr>
        <w:pStyle w:val="Preformat"/>
        <w:spacing w:after="0" w:line="240" w:lineRule="auto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Министр агропромышленного комплекса</w:t>
      </w:r>
    </w:p>
    <w:p w:rsidR="00876877" w:rsidRDefault="00876877" w:rsidP="00876877">
      <w:pPr>
        <w:pStyle w:val="Preformat"/>
        <w:spacing w:after="0" w:line="240" w:lineRule="auto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и развития сельских территорий</w:t>
      </w:r>
    </w:p>
    <w:p w:rsidR="00876877" w:rsidRDefault="00876877" w:rsidP="00876877">
      <w:pPr>
        <w:pStyle w:val="Preformat"/>
        <w:spacing w:after="0" w:line="240" w:lineRule="auto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Ульяновской области</w:t>
      </w:r>
      <w:r>
        <w:rPr>
          <w:rFonts w:ascii="PT Astra Serif" w:hAnsi="PT Astra Serif" w:cs="Times New Roman"/>
          <w:color w:val="auto"/>
          <w:sz w:val="28"/>
          <w:szCs w:val="28"/>
        </w:rPr>
        <w:tab/>
        <w:t xml:space="preserve">          </w:t>
      </w:r>
      <w:r>
        <w:rPr>
          <w:rFonts w:ascii="PT Astra Serif" w:hAnsi="PT Astra Serif" w:cs="Times New Roman"/>
          <w:color w:val="auto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color w:val="auto"/>
          <w:sz w:val="28"/>
          <w:szCs w:val="28"/>
        </w:rPr>
        <w:tab/>
        <w:t xml:space="preserve">          </w:t>
      </w:r>
      <w:r>
        <w:rPr>
          <w:rFonts w:ascii="PT Astra Serif" w:hAnsi="PT Astra Serif" w:cs="Times New Roman"/>
          <w:color w:val="auto"/>
          <w:sz w:val="28"/>
          <w:szCs w:val="28"/>
        </w:rPr>
        <w:tab/>
      </w:r>
      <w:r>
        <w:rPr>
          <w:rFonts w:ascii="PT Astra Serif" w:hAnsi="PT Astra Serif" w:cs="Times New Roman"/>
          <w:color w:val="auto"/>
          <w:sz w:val="28"/>
          <w:szCs w:val="28"/>
        </w:rPr>
        <w:tab/>
      </w:r>
      <w:r>
        <w:rPr>
          <w:rFonts w:ascii="PT Astra Serif" w:hAnsi="PT Astra Serif" w:cs="Times New Roman"/>
          <w:color w:val="auto"/>
          <w:sz w:val="28"/>
          <w:szCs w:val="28"/>
        </w:rPr>
        <w:tab/>
      </w:r>
      <w:r>
        <w:rPr>
          <w:rFonts w:ascii="PT Astra Serif" w:hAnsi="PT Astra Serif" w:cs="Times New Roman"/>
          <w:color w:val="auto"/>
          <w:sz w:val="28"/>
          <w:szCs w:val="28"/>
        </w:rPr>
        <w:tab/>
      </w:r>
      <w:r>
        <w:rPr>
          <w:rFonts w:ascii="PT Astra Serif" w:hAnsi="PT Astra Serif" w:cs="Times New Roman"/>
          <w:color w:val="auto"/>
          <w:sz w:val="28"/>
          <w:szCs w:val="28"/>
        </w:rPr>
        <w:tab/>
      </w:r>
      <w:r>
        <w:rPr>
          <w:rFonts w:ascii="PT Astra Serif" w:hAnsi="PT Astra Serif" w:cs="Times New Roman"/>
          <w:color w:val="auto"/>
          <w:sz w:val="28"/>
          <w:szCs w:val="28"/>
        </w:rPr>
        <w:tab/>
      </w:r>
      <w:r>
        <w:rPr>
          <w:rFonts w:ascii="PT Astra Serif" w:hAnsi="PT Astra Serif" w:cs="Times New Roman"/>
          <w:color w:val="auto"/>
          <w:sz w:val="28"/>
          <w:szCs w:val="28"/>
        </w:rPr>
        <w:tab/>
        <w:t xml:space="preserve">                                                     </w:t>
      </w:r>
      <w:r>
        <w:rPr>
          <w:rFonts w:ascii="PT Astra Serif" w:hAnsi="PT Astra Serif"/>
          <w:sz w:val="28"/>
          <w:szCs w:val="28"/>
        </w:rPr>
        <w:t>М.И.Семёнкин</w:t>
      </w:r>
    </w:p>
    <w:p w:rsidR="00231929" w:rsidRPr="002F72B0" w:rsidRDefault="00231929" w:rsidP="0023192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231929" w:rsidRPr="002F72B0" w:rsidSect="00644A7B"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17E" w:rsidRDefault="0015117E">
      <w:pPr>
        <w:spacing w:after="0" w:line="240" w:lineRule="auto"/>
      </w:pPr>
      <w:r>
        <w:separator/>
      </w:r>
    </w:p>
  </w:endnote>
  <w:endnote w:type="continuationSeparator" w:id="1">
    <w:p w:rsidR="0015117E" w:rsidRDefault="0015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17E" w:rsidRDefault="0015117E">
      <w:pPr>
        <w:spacing w:after="0" w:line="240" w:lineRule="auto"/>
      </w:pPr>
      <w:r>
        <w:separator/>
      </w:r>
    </w:p>
  </w:footnote>
  <w:footnote w:type="continuationSeparator" w:id="1">
    <w:p w:rsidR="0015117E" w:rsidRDefault="0015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527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14AA" w:rsidRPr="00541D76" w:rsidRDefault="00563C58" w:rsidP="00541D76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003">
          <w:rPr>
            <w:rFonts w:ascii="PT Astra Serif" w:hAnsi="PT Astra Serif"/>
            <w:sz w:val="28"/>
            <w:szCs w:val="28"/>
          </w:rPr>
          <w:fldChar w:fldCharType="begin"/>
        </w:r>
        <w:r w:rsidR="00F314AA" w:rsidRPr="000B2003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B2003">
          <w:rPr>
            <w:rFonts w:ascii="PT Astra Serif" w:hAnsi="PT Astra Serif"/>
            <w:sz w:val="28"/>
            <w:szCs w:val="28"/>
          </w:rPr>
          <w:fldChar w:fldCharType="separate"/>
        </w:r>
        <w:r w:rsidR="00D84B55">
          <w:rPr>
            <w:rFonts w:ascii="PT Astra Serif" w:hAnsi="PT Astra Serif"/>
            <w:noProof/>
            <w:sz w:val="28"/>
            <w:szCs w:val="28"/>
          </w:rPr>
          <w:t>10</w:t>
        </w:r>
        <w:r w:rsidRPr="000B20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8662"/>
      <w:docPartObj>
        <w:docPartGallery w:val="Page Numbers (Top of Page)"/>
        <w:docPartUnique/>
      </w:docPartObj>
    </w:sdtPr>
    <w:sdtContent>
      <w:p w:rsidR="00644A7B" w:rsidRDefault="00563C58"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 w:rsidR="00876877"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876877">
          <w:rPr>
            <w:rFonts w:ascii="PT Astra Serif" w:hAnsi="PT Astra Serif"/>
            <w:noProof/>
            <w:sz w:val="28"/>
            <w:szCs w:val="28"/>
          </w:rPr>
          <w:t>18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49315F" w:rsidRDefault="00563C58"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DF9"/>
    <w:multiLevelType w:val="hybridMultilevel"/>
    <w:tmpl w:val="0EF2A044"/>
    <w:lvl w:ilvl="0" w:tplc="DDDE3D60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B01C8"/>
    <w:multiLevelType w:val="hybridMultilevel"/>
    <w:tmpl w:val="276E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6671C"/>
    <w:multiLevelType w:val="hybridMultilevel"/>
    <w:tmpl w:val="276E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5B7C"/>
    <w:multiLevelType w:val="hybridMultilevel"/>
    <w:tmpl w:val="AF98E8BE"/>
    <w:lvl w:ilvl="0" w:tplc="26B65F12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6731A"/>
    <w:multiLevelType w:val="hybridMultilevel"/>
    <w:tmpl w:val="FFDC4CE6"/>
    <w:lvl w:ilvl="0" w:tplc="E5C8E7D8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A23FC"/>
    <w:multiLevelType w:val="hybridMultilevel"/>
    <w:tmpl w:val="52BC82D6"/>
    <w:lvl w:ilvl="0" w:tplc="3E8CF198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BDA2CA8"/>
    <w:multiLevelType w:val="hybridMultilevel"/>
    <w:tmpl w:val="B2EEEB48"/>
    <w:lvl w:ilvl="0" w:tplc="406499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04ADD"/>
    <w:multiLevelType w:val="hybridMultilevel"/>
    <w:tmpl w:val="AB6E418E"/>
    <w:lvl w:ilvl="0" w:tplc="99A4CFA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E2625"/>
    <w:multiLevelType w:val="hybridMultilevel"/>
    <w:tmpl w:val="27DCA1E4"/>
    <w:lvl w:ilvl="0" w:tplc="0B4235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40DCD"/>
    <w:multiLevelType w:val="hybridMultilevel"/>
    <w:tmpl w:val="086A3192"/>
    <w:lvl w:ilvl="0" w:tplc="AECC721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6592B"/>
    <w:multiLevelType w:val="hybridMultilevel"/>
    <w:tmpl w:val="4AAE82A6"/>
    <w:lvl w:ilvl="0" w:tplc="CFF447F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037C3"/>
    <w:multiLevelType w:val="hybridMultilevel"/>
    <w:tmpl w:val="9572AE8E"/>
    <w:lvl w:ilvl="0" w:tplc="B9F0CF5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6413"/>
    <w:multiLevelType w:val="hybridMultilevel"/>
    <w:tmpl w:val="50486D24"/>
    <w:lvl w:ilvl="0" w:tplc="43E4E15E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B50EE"/>
    <w:multiLevelType w:val="hybridMultilevel"/>
    <w:tmpl w:val="BCCED160"/>
    <w:lvl w:ilvl="0" w:tplc="E730C066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A7B17"/>
    <w:multiLevelType w:val="hybridMultilevel"/>
    <w:tmpl w:val="37505836"/>
    <w:lvl w:ilvl="0" w:tplc="59B0465A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07B9B"/>
    <w:multiLevelType w:val="hybridMultilevel"/>
    <w:tmpl w:val="0204B9D2"/>
    <w:lvl w:ilvl="0" w:tplc="07F45D0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E655B"/>
    <w:multiLevelType w:val="hybridMultilevel"/>
    <w:tmpl w:val="3B20926A"/>
    <w:lvl w:ilvl="0" w:tplc="406499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264B9"/>
    <w:multiLevelType w:val="hybridMultilevel"/>
    <w:tmpl w:val="FC248BBC"/>
    <w:lvl w:ilvl="0" w:tplc="80221BF6">
      <w:start w:val="1"/>
      <w:numFmt w:val="decimal"/>
      <w:lvlText w:val="%1."/>
      <w:lvlJc w:val="center"/>
      <w:pPr>
        <w:ind w:left="70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15F5D5A"/>
    <w:multiLevelType w:val="hybridMultilevel"/>
    <w:tmpl w:val="1410E6BE"/>
    <w:lvl w:ilvl="0" w:tplc="6540CD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25B89"/>
    <w:multiLevelType w:val="hybridMultilevel"/>
    <w:tmpl w:val="C3F630C2"/>
    <w:lvl w:ilvl="0" w:tplc="BA8AC80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94C69"/>
    <w:multiLevelType w:val="hybridMultilevel"/>
    <w:tmpl w:val="2034B0D2"/>
    <w:lvl w:ilvl="0" w:tplc="6540CD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E41EE"/>
    <w:multiLevelType w:val="hybridMultilevel"/>
    <w:tmpl w:val="1C66E33C"/>
    <w:lvl w:ilvl="0" w:tplc="0B4235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C701C"/>
    <w:multiLevelType w:val="hybridMultilevel"/>
    <w:tmpl w:val="3E6AF010"/>
    <w:lvl w:ilvl="0" w:tplc="BA1435E6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225CA"/>
    <w:multiLevelType w:val="hybridMultilevel"/>
    <w:tmpl w:val="E4F2A670"/>
    <w:lvl w:ilvl="0" w:tplc="80221B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00D77"/>
    <w:multiLevelType w:val="hybridMultilevel"/>
    <w:tmpl w:val="7B82D0E0"/>
    <w:lvl w:ilvl="0" w:tplc="99A4CFA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C3558D"/>
    <w:multiLevelType w:val="hybridMultilevel"/>
    <w:tmpl w:val="EA66EAF6"/>
    <w:lvl w:ilvl="0" w:tplc="1758D7DE">
      <w:start w:val="1"/>
      <w:numFmt w:val="decimal"/>
      <w:lvlText w:val="1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03CDE"/>
    <w:multiLevelType w:val="hybridMultilevel"/>
    <w:tmpl w:val="7C22CB4C"/>
    <w:lvl w:ilvl="0" w:tplc="3E8CF198">
      <w:start w:val="1"/>
      <w:numFmt w:val="decimal"/>
      <w:lvlText w:val="%1."/>
      <w:lvlJc w:val="center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7">
    <w:nsid w:val="71C553AE"/>
    <w:multiLevelType w:val="hybridMultilevel"/>
    <w:tmpl w:val="4D74BB60"/>
    <w:lvl w:ilvl="0" w:tplc="5C06ED7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B3ED5"/>
    <w:multiLevelType w:val="multilevel"/>
    <w:tmpl w:val="72024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ADD43CC"/>
    <w:multiLevelType w:val="hybridMultilevel"/>
    <w:tmpl w:val="8F308DB0"/>
    <w:lvl w:ilvl="0" w:tplc="F3A0CB66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87C9C"/>
    <w:multiLevelType w:val="hybridMultilevel"/>
    <w:tmpl w:val="27EA9E7C"/>
    <w:lvl w:ilvl="0" w:tplc="9C04E29C">
      <w:start w:val="1"/>
      <w:numFmt w:val="decimal"/>
      <w:lvlText w:val="2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69055C"/>
    <w:multiLevelType w:val="hybridMultilevel"/>
    <w:tmpl w:val="D448812A"/>
    <w:lvl w:ilvl="0" w:tplc="E564B2D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"/>
  </w:num>
  <w:num w:numId="4">
    <w:abstractNumId w:val="17"/>
  </w:num>
  <w:num w:numId="5">
    <w:abstractNumId w:val="8"/>
  </w:num>
  <w:num w:numId="6">
    <w:abstractNumId w:val="5"/>
  </w:num>
  <w:num w:numId="7">
    <w:abstractNumId w:val="26"/>
  </w:num>
  <w:num w:numId="8">
    <w:abstractNumId w:val="20"/>
  </w:num>
  <w:num w:numId="9">
    <w:abstractNumId w:val="6"/>
  </w:num>
  <w:num w:numId="10">
    <w:abstractNumId w:val="24"/>
  </w:num>
  <w:num w:numId="11">
    <w:abstractNumId w:val="21"/>
  </w:num>
  <w:num w:numId="12">
    <w:abstractNumId w:val="23"/>
  </w:num>
  <w:num w:numId="13">
    <w:abstractNumId w:val="18"/>
  </w:num>
  <w:num w:numId="14">
    <w:abstractNumId w:val="16"/>
  </w:num>
  <w:num w:numId="15">
    <w:abstractNumId w:val="7"/>
  </w:num>
  <w:num w:numId="16">
    <w:abstractNumId w:val="19"/>
  </w:num>
  <w:num w:numId="17">
    <w:abstractNumId w:val="27"/>
  </w:num>
  <w:num w:numId="18">
    <w:abstractNumId w:val="10"/>
  </w:num>
  <w:num w:numId="19">
    <w:abstractNumId w:val="11"/>
  </w:num>
  <w:num w:numId="20">
    <w:abstractNumId w:val="15"/>
  </w:num>
  <w:num w:numId="21">
    <w:abstractNumId w:val="13"/>
  </w:num>
  <w:num w:numId="22">
    <w:abstractNumId w:val="31"/>
  </w:num>
  <w:num w:numId="23">
    <w:abstractNumId w:val="22"/>
  </w:num>
  <w:num w:numId="24">
    <w:abstractNumId w:val="12"/>
  </w:num>
  <w:num w:numId="25">
    <w:abstractNumId w:val="4"/>
  </w:num>
  <w:num w:numId="26">
    <w:abstractNumId w:val="9"/>
  </w:num>
  <w:num w:numId="27">
    <w:abstractNumId w:val="0"/>
  </w:num>
  <w:num w:numId="28">
    <w:abstractNumId w:val="3"/>
  </w:num>
  <w:num w:numId="29">
    <w:abstractNumId w:val="14"/>
  </w:num>
  <w:num w:numId="30">
    <w:abstractNumId w:val="25"/>
  </w:num>
  <w:num w:numId="31">
    <w:abstractNumId w:val="30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BC5"/>
    <w:rsid w:val="000037F3"/>
    <w:rsid w:val="00003B90"/>
    <w:rsid w:val="0002085F"/>
    <w:rsid w:val="00026B56"/>
    <w:rsid w:val="00034816"/>
    <w:rsid w:val="00037599"/>
    <w:rsid w:val="000574E8"/>
    <w:rsid w:val="0007541D"/>
    <w:rsid w:val="000847FE"/>
    <w:rsid w:val="000848D1"/>
    <w:rsid w:val="000865FF"/>
    <w:rsid w:val="000A5A54"/>
    <w:rsid w:val="000B2003"/>
    <w:rsid w:val="000C0A3B"/>
    <w:rsid w:val="000C2B07"/>
    <w:rsid w:val="000D63B5"/>
    <w:rsid w:val="000E0EEA"/>
    <w:rsid w:val="000E23E7"/>
    <w:rsid w:val="000F24BC"/>
    <w:rsid w:val="001014A1"/>
    <w:rsid w:val="00115EAD"/>
    <w:rsid w:val="00116603"/>
    <w:rsid w:val="001172A2"/>
    <w:rsid w:val="00117318"/>
    <w:rsid w:val="00120416"/>
    <w:rsid w:val="0012595D"/>
    <w:rsid w:val="0015117E"/>
    <w:rsid w:val="00155C30"/>
    <w:rsid w:val="00170DE2"/>
    <w:rsid w:val="0018626A"/>
    <w:rsid w:val="001C1229"/>
    <w:rsid w:val="001C3507"/>
    <w:rsid w:val="001D4397"/>
    <w:rsid w:val="001D4AFF"/>
    <w:rsid w:val="001F2608"/>
    <w:rsid w:val="00201727"/>
    <w:rsid w:val="00202FA9"/>
    <w:rsid w:val="002122CC"/>
    <w:rsid w:val="00223916"/>
    <w:rsid w:val="00225CC5"/>
    <w:rsid w:val="00227F3A"/>
    <w:rsid w:val="00231929"/>
    <w:rsid w:val="0023251F"/>
    <w:rsid w:val="00233ED2"/>
    <w:rsid w:val="002347D2"/>
    <w:rsid w:val="002417F4"/>
    <w:rsid w:val="0024502C"/>
    <w:rsid w:val="00247317"/>
    <w:rsid w:val="00252E0E"/>
    <w:rsid w:val="00260E61"/>
    <w:rsid w:val="00263A6F"/>
    <w:rsid w:val="002678DA"/>
    <w:rsid w:val="002715BA"/>
    <w:rsid w:val="00273A66"/>
    <w:rsid w:val="00275239"/>
    <w:rsid w:val="00276EDE"/>
    <w:rsid w:val="002836F7"/>
    <w:rsid w:val="00297ABC"/>
    <w:rsid w:val="002A4328"/>
    <w:rsid w:val="002C026D"/>
    <w:rsid w:val="002C1E44"/>
    <w:rsid w:val="002C6C92"/>
    <w:rsid w:val="002D1B8C"/>
    <w:rsid w:val="002D784B"/>
    <w:rsid w:val="002E1867"/>
    <w:rsid w:val="002F72B0"/>
    <w:rsid w:val="00315EB3"/>
    <w:rsid w:val="00350668"/>
    <w:rsid w:val="003573A6"/>
    <w:rsid w:val="00361D35"/>
    <w:rsid w:val="00362C5C"/>
    <w:rsid w:val="003647CF"/>
    <w:rsid w:val="0039106B"/>
    <w:rsid w:val="00394C43"/>
    <w:rsid w:val="0039525E"/>
    <w:rsid w:val="003A4CBB"/>
    <w:rsid w:val="003A4E87"/>
    <w:rsid w:val="003C730F"/>
    <w:rsid w:val="003C778A"/>
    <w:rsid w:val="003E151B"/>
    <w:rsid w:val="003E1ECC"/>
    <w:rsid w:val="003E1F9F"/>
    <w:rsid w:val="003E3A8B"/>
    <w:rsid w:val="003E51A2"/>
    <w:rsid w:val="0040002A"/>
    <w:rsid w:val="0040035B"/>
    <w:rsid w:val="004065D2"/>
    <w:rsid w:val="00414467"/>
    <w:rsid w:val="00427AA3"/>
    <w:rsid w:val="00432649"/>
    <w:rsid w:val="00452750"/>
    <w:rsid w:val="00464A83"/>
    <w:rsid w:val="004663D7"/>
    <w:rsid w:val="004759FE"/>
    <w:rsid w:val="004821AD"/>
    <w:rsid w:val="00483D23"/>
    <w:rsid w:val="004C27C0"/>
    <w:rsid w:val="004C7D8E"/>
    <w:rsid w:val="004D1B6E"/>
    <w:rsid w:val="004F0621"/>
    <w:rsid w:val="00502D03"/>
    <w:rsid w:val="005157B2"/>
    <w:rsid w:val="005249E9"/>
    <w:rsid w:val="00526FC2"/>
    <w:rsid w:val="005312F1"/>
    <w:rsid w:val="00541D76"/>
    <w:rsid w:val="00543582"/>
    <w:rsid w:val="00544EFD"/>
    <w:rsid w:val="00563C58"/>
    <w:rsid w:val="00572659"/>
    <w:rsid w:val="005734BE"/>
    <w:rsid w:val="005754CB"/>
    <w:rsid w:val="005755CD"/>
    <w:rsid w:val="00575CC0"/>
    <w:rsid w:val="00576D7D"/>
    <w:rsid w:val="00577717"/>
    <w:rsid w:val="005828A5"/>
    <w:rsid w:val="005900F2"/>
    <w:rsid w:val="005A1EB1"/>
    <w:rsid w:val="005A6236"/>
    <w:rsid w:val="005A7B5E"/>
    <w:rsid w:val="005B27DC"/>
    <w:rsid w:val="005D0A5C"/>
    <w:rsid w:val="005D6074"/>
    <w:rsid w:val="005D6A28"/>
    <w:rsid w:val="005F0A7D"/>
    <w:rsid w:val="006133B3"/>
    <w:rsid w:val="006144D7"/>
    <w:rsid w:val="00626610"/>
    <w:rsid w:val="0064728E"/>
    <w:rsid w:val="00651BC5"/>
    <w:rsid w:val="00653249"/>
    <w:rsid w:val="0066537A"/>
    <w:rsid w:val="0066665A"/>
    <w:rsid w:val="00671002"/>
    <w:rsid w:val="00673EDB"/>
    <w:rsid w:val="0067778A"/>
    <w:rsid w:val="006826C9"/>
    <w:rsid w:val="006948B3"/>
    <w:rsid w:val="00695478"/>
    <w:rsid w:val="00696056"/>
    <w:rsid w:val="006A0BCD"/>
    <w:rsid w:val="006A16AB"/>
    <w:rsid w:val="006A177D"/>
    <w:rsid w:val="006A7D9E"/>
    <w:rsid w:val="006B50E4"/>
    <w:rsid w:val="006C42A3"/>
    <w:rsid w:val="006C664D"/>
    <w:rsid w:val="006D0ED4"/>
    <w:rsid w:val="006D26C8"/>
    <w:rsid w:val="006F5F1F"/>
    <w:rsid w:val="00701037"/>
    <w:rsid w:val="00744B84"/>
    <w:rsid w:val="00745BA5"/>
    <w:rsid w:val="00746351"/>
    <w:rsid w:val="00746D41"/>
    <w:rsid w:val="0075126F"/>
    <w:rsid w:val="00763431"/>
    <w:rsid w:val="00781C7F"/>
    <w:rsid w:val="007939D5"/>
    <w:rsid w:val="007B6B7C"/>
    <w:rsid w:val="007C64ED"/>
    <w:rsid w:val="007D511A"/>
    <w:rsid w:val="007E118B"/>
    <w:rsid w:val="007E232F"/>
    <w:rsid w:val="007E44FA"/>
    <w:rsid w:val="00810BF7"/>
    <w:rsid w:val="00847909"/>
    <w:rsid w:val="00860800"/>
    <w:rsid w:val="00861C6F"/>
    <w:rsid w:val="008719E3"/>
    <w:rsid w:val="008720A5"/>
    <w:rsid w:val="00873AB1"/>
    <w:rsid w:val="00875921"/>
    <w:rsid w:val="00876877"/>
    <w:rsid w:val="008822A6"/>
    <w:rsid w:val="00895E16"/>
    <w:rsid w:val="00896F5A"/>
    <w:rsid w:val="00897A67"/>
    <w:rsid w:val="008A59AC"/>
    <w:rsid w:val="008C4C35"/>
    <w:rsid w:val="008D76C3"/>
    <w:rsid w:val="008E1274"/>
    <w:rsid w:val="00900B54"/>
    <w:rsid w:val="00905601"/>
    <w:rsid w:val="00905755"/>
    <w:rsid w:val="00923F33"/>
    <w:rsid w:val="009573AD"/>
    <w:rsid w:val="00967CC6"/>
    <w:rsid w:val="009741E7"/>
    <w:rsid w:val="00976456"/>
    <w:rsid w:val="00980681"/>
    <w:rsid w:val="00983553"/>
    <w:rsid w:val="009A01D2"/>
    <w:rsid w:val="009A21A3"/>
    <w:rsid w:val="009A23A2"/>
    <w:rsid w:val="009B7D7E"/>
    <w:rsid w:val="009C11CB"/>
    <w:rsid w:val="009E29E0"/>
    <w:rsid w:val="009E32F2"/>
    <w:rsid w:val="009E7B96"/>
    <w:rsid w:val="00A16C0E"/>
    <w:rsid w:val="00A25064"/>
    <w:rsid w:val="00A30F8D"/>
    <w:rsid w:val="00A34BA5"/>
    <w:rsid w:val="00A5164E"/>
    <w:rsid w:val="00A55E46"/>
    <w:rsid w:val="00A61595"/>
    <w:rsid w:val="00A757F1"/>
    <w:rsid w:val="00A8279F"/>
    <w:rsid w:val="00A9030A"/>
    <w:rsid w:val="00A925E2"/>
    <w:rsid w:val="00AA2B2C"/>
    <w:rsid w:val="00AB637C"/>
    <w:rsid w:val="00AC313D"/>
    <w:rsid w:val="00AD4932"/>
    <w:rsid w:val="00AE330E"/>
    <w:rsid w:val="00AE3927"/>
    <w:rsid w:val="00AE490A"/>
    <w:rsid w:val="00AF2964"/>
    <w:rsid w:val="00B05AD2"/>
    <w:rsid w:val="00B1634E"/>
    <w:rsid w:val="00B21DAB"/>
    <w:rsid w:val="00B3003F"/>
    <w:rsid w:val="00B31BEB"/>
    <w:rsid w:val="00B42A9C"/>
    <w:rsid w:val="00B42E68"/>
    <w:rsid w:val="00B46C9A"/>
    <w:rsid w:val="00B62153"/>
    <w:rsid w:val="00B62A83"/>
    <w:rsid w:val="00B66EC4"/>
    <w:rsid w:val="00B714AC"/>
    <w:rsid w:val="00B77C6E"/>
    <w:rsid w:val="00B831B5"/>
    <w:rsid w:val="00B93C97"/>
    <w:rsid w:val="00BA268A"/>
    <w:rsid w:val="00BA3DE6"/>
    <w:rsid w:val="00BA44AD"/>
    <w:rsid w:val="00BA765B"/>
    <w:rsid w:val="00BB2EBC"/>
    <w:rsid w:val="00BB6ACB"/>
    <w:rsid w:val="00BC551A"/>
    <w:rsid w:val="00BD7B2C"/>
    <w:rsid w:val="00BE0026"/>
    <w:rsid w:val="00BE2AE3"/>
    <w:rsid w:val="00BE5C77"/>
    <w:rsid w:val="00C07113"/>
    <w:rsid w:val="00C1723E"/>
    <w:rsid w:val="00C315B7"/>
    <w:rsid w:val="00C50E4D"/>
    <w:rsid w:val="00C53D7F"/>
    <w:rsid w:val="00C56F59"/>
    <w:rsid w:val="00C72D3A"/>
    <w:rsid w:val="00C84637"/>
    <w:rsid w:val="00C96608"/>
    <w:rsid w:val="00CB3FF3"/>
    <w:rsid w:val="00CB5DE6"/>
    <w:rsid w:val="00CB6AAF"/>
    <w:rsid w:val="00CB7519"/>
    <w:rsid w:val="00CC0349"/>
    <w:rsid w:val="00CC5E19"/>
    <w:rsid w:val="00CD0311"/>
    <w:rsid w:val="00CD5479"/>
    <w:rsid w:val="00CE65EF"/>
    <w:rsid w:val="00CF07BF"/>
    <w:rsid w:val="00CF6E28"/>
    <w:rsid w:val="00D0239C"/>
    <w:rsid w:val="00D14490"/>
    <w:rsid w:val="00D238BD"/>
    <w:rsid w:val="00D27C61"/>
    <w:rsid w:val="00D32639"/>
    <w:rsid w:val="00D543EA"/>
    <w:rsid w:val="00D60791"/>
    <w:rsid w:val="00D614FB"/>
    <w:rsid w:val="00D62906"/>
    <w:rsid w:val="00D7027C"/>
    <w:rsid w:val="00D715AA"/>
    <w:rsid w:val="00D74442"/>
    <w:rsid w:val="00D84B55"/>
    <w:rsid w:val="00DA77A1"/>
    <w:rsid w:val="00DB12B4"/>
    <w:rsid w:val="00DB2FE1"/>
    <w:rsid w:val="00DB5CF6"/>
    <w:rsid w:val="00DE5C01"/>
    <w:rsid w:val="00DF0F10"/>
    <w:rsid w:val="00DF7D8E"/>
    <w:rsid w:val="00E061CD"/>
    <w:rsid w:val="00E14EED"/>
    <w:rsid w:val="00E20CB4"/>
    <w:rsid w:val="00E25C5F"/>
    <w:rsid w:val="00E3380D"/>
    <w:rsid w:val="00E4351B"/>
    <w:rsid w:val="00E6182A"/>
    <w:rsid w:val="00E67F2E"/>
    <w:rsid w:val="00E77BC6"/>
    <w:rsid w:val="00E8138D"/>
    <w:rsid w:val="00E81D04"/>
    <w:rsid w:val="00E83FCB"/>
    <w:rsid w:val="00E85979"/>
    <w:rsid w:val="00E86CBE"/>
    <w:rsid w:val="00E90BEE"/>
    <w:rsid w:val="00EA764D"/>
    <w:rsid w:val="00EB08D2"/>
    <w:rsid w:val="00EB1A13"/>
    <w:rsid w:val="00EB2FE0"/>
    <w:rsid w:val="00EC4187"/>
    <w:rsid w:val="00EC55AE"/>
    <w:rsid w:val="00EC6126"/>
    <w:rsid w:val="00EE58A8"/>
    <w:rsid w:val="00EE77F7"/>
    <w:rsid w:val="00F0779A"/>
    <w:rsid w:val="00F11D92"/>
    <w:rsid w:val="00F314AA"/>
    <w:rsid w:val="00F524B1"/>
    <w:rsid w:val="00F5289E"/>
    <w:rsid w:val="00F6606D"/>
    <w:rsid w:val="00F871F0"/>
    <w:rsid w:val="00FC34BA"/>
    <w:rsid w:val="00FC5325"/>
    <w:rsid w:val="00FD027F"/>
    <w:rsid w:val="00FD2373"/>
    <w:rsid w:val="00FE7770"/>
    <w:rsid w:val="00FE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38D"/>
  </w:style>
  <w:style w:type="paragraph" w:styleId="a5">
    <w:name w:val="Balloon Text"/>
    <w:basedOn w:val="a"/>
    <w:link w:val="a6"/>
    <w:uiPriority w:val="99"/>
    <w:semiHidden/>
    <w:unhideWhenUsed/>
    <w:rsid w:val="00EA7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64D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544EFD"/>
    <w:rPr>
      <w:i/>
      <w:iCs/>
    </w:rPr>
  </w:style>
  <w:style w:type="paragraph" w:customStyle="1" w:styleId="text-content">
    <w:name w:val="text-content"/>
    <w:basedOn w:val="a"/>
    <w:rsid w:val="0054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-time">
    <w:name w:val="message-time"/>
    <w:basedOn w:val="a0"/>
    <w:rsid w:val="00544EFD"/>
  </w:style>
  <w:style w:type="paragraph" w:styleId="a8">
    <w:name w:val="List Paragraph"/>
    <w:basedOn w:val="a"/>
    <w:uiPriority w:val="34"/>
    <w:qFormat/>
    <w:rsid w:val="00155C30"/>
    <w:pPr>
      <w:ind w:left="720"/>
      <w:contextualSpacing/>
    </w:pPr>
  </w:style>
  <w:style w:type="table" w:styleId="a9">
    <w:name w:val="Table Grid"/>
    <w:basedOn w:val="a1"/>
    <w:uiPriority w:val="39"/>
    <w:rsid w:val="00EC6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2C6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C6C92"/>
  </w:style>
  <w:style w:type="character" w:customStyle="1" w:styleId="2">
    <w:name w:val="Верхний колонтитул Знак2"/>
    <w:basedOn w:val="a0"/>
    <w:uiPriority w:val="99"/>
    <w:rsid w:val="002C6C92"/>
    <w:rPr>
      <w:rFonts w:ascii="PT Sans" w:eastAsia="Tahoma" w:hAnsi="PT Sans" w:cs="Mangal"/>
      <w:kern w:val="2"/>
      <w:sz w:val="24"/>
      <w:szCs w:val="21"/>
      <w:lang w:eastAsia="zh-CN" w:bidi="hi-IN"/>
    </w:rPr>
  </w:style>
  <w:style w:type="paragraph" w:customStyle="1" w:styleId="FORMATTEXT">
    <w:name w:val=".FORMATTEXT"/>
    <w:qFormat/>
    <w:rsid w:val="002C6C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9741E7"/>
    <w:pPr>
      <w:suppressAutoHyphens/>
      <w:spacing w:after="140" w:line="276" w:lineRule="auto"/>
    </w:pPr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9741E7"/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character" w:customStyle="1" w:styleId="normaltextrun">
    <w:name w:val="normaltextrun"/>
    <w:basedOn w:val="a0"/>
    <w:qFormat/>
    <w:rsid w:val="00876877"/>
  </w:style>
  <w:style w:type="paragraph" w:customStyle="1" w:styleId="Header">
    <w:name w:val="Header"/>
    <w:basedOn w:val="a"/>
    <w:uiPriority w:val="99"/>
    <w:unhideWhenUsed/>
    <w:rsid w:val="00876877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lang w:eastAsia="ru-RU"/>
    </w:rPr>
  </w:style>
  <w:style w:type="paragraph" w:customStyle="1" w:styleId="ConsPlusTitle">
    <w:name w:val="ConsPlusTitle"/>
    <w:qFormat/>
    <w:rsid w:val="00876877"/>
    <w:pPr>
      <w:widowControl w:val="0"/>
      <w:suppressAutoHyphens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876877"/>
    <w:pPr>
      <w:tabs>
        <w:tab w:val="left" w:pos="708"/>
      </w:tabs>
      <w:suppressAutoHyphens/>
      <w:spacing w:after="200" w:line="276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Standard">
    <w:name w:val="Standard"/>
    <w:qFormat/>
    <w:rsid w:val="008768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0AE0A-40CE-4B07-9F02-37C1F9F2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13804</Words>
  <Characters>78687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Устименко Жанна Борисовна</dc:creator>
  <cp:lastModifiedBy>Olga</cp:lastModifiedBy>
  <cp:revision>2</cp:revision>
  <cp:lastPrinted>2023-02-15T09:20:00Z</cp:lastPrinted>
  <dcterms:created xsi:type="dcterms:W3CDTF">2023-03-14T07:23:00Z</dcterms:created>
  <dcterms:modified xsi:type="dcterms:W3CDTF">2023-03-14T07:23:00Z</dcterms:modified>
</cp:coreProperties>
</file>