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EA16C8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A16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EA16C8" w:rsidRDefault="00EA16C8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A16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EA16C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6F473D" w:rsidRPr="00EA16C8" w:rsidRDefault="006F473D" w:rsidP="006F473D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EA16C8" w:rsidRDefault="00EA16C8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EA16C8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28 декабря</w:t>
      </w:r>
      <w:r w:rsidR="00DD04D6" w:rsidRPr="00EA16C8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EA16C8" w:rsidRDefault="00EA16C8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16C8">
        <w:rPr>
          <w:rFonts w:ascii="PT Astra Serif" w:eastAsia="Times New Roman" w:hAnsi="PT Astra Serif" w:cs="Times New Roman"/>
          <w:sz w:val="24"/>
          <w:szCs w:val="24"/>
          <w:lang w:eastAsia="ru-RU"/>
        </w:rPr>
        <w:t>(среда</w:t>
      </w:r>
      <w:r w:rsidR="00110E6C" w:rsidRPr="00EA16C8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5A5CD5" w:rsidRDefault="005A5CD5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6F473D" w:rsidRPr="00EA16C8" w:rsidRDefault="006F473D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 О проекте п</w:t>
            </w:r>
            <w:r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C167FB" w:rsidRPr="00C167F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6F473D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sz w:val="20"/>
          <w:szCs w:val="18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520CE0" w:rsidRDefault="009614A1" w:rsidP="00520CE0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2. О проекте п</w:t>
            </w:r>
            <w:r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520CE0" w:rsidRPr="00520CE0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Pr="00EA16C8"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EA16C8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274556" w:rsidRDefault="00EA16C8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Тверскова </w:t>
            </w:r>
          </w:p>
          <w:p w:rsidR="00EA16C8" w:rsidRPr="00EA16C8" w:rsidRDefault="00EA16C8" w:rsidP="0027455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CD1CB8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CD1CB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  <w:tr w:rsidR="009614A1" w:rsidRPr="00EA16C8" w:rsidTr="00F85F0E">
        <w:trPr>
          <w:gridBefore w:val="1"/>
          <w:wBefore w:w="534" w:type="dxa"/>
          <w:trHeight w:val="162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6F473D" w:rsidRDefault="009614A1" w:rsidP="00EA16C8">
      <w:pPr>
        <w:keepNext/>
        <w:keepLines/>
        <w:rPr>
          <w:rFonts w:ascii="PT Astra Serif" w:eastAsia="Times New Roman" w:hAnsi="PT Astra Serif" w:cs="Times New Roman"/>
          <w:sz w:val="20"/>
          <w:szCs w:val="18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EA16C8" w:rsidRDefault="00EA16C8" w:rsidP="00EA16C8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="009614A1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C167FB" w:rsidRPr="00C167F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 и об отмене отдельных положений нормативного правового акта Правительства Ульяновской области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614A1" w:rsidRPr="00EA16C8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EA16C8" w:rsidRDefault="003507E0" w:rsidP="00811DC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Симунова</w:t>
            </w:r>
          </w:p>
          <w:p w:rsidR="003507E0" w:rsidRPr="00EA16C8" w:rsidRDefault="003507E0" w:rsidP="00811DC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Марина Валерьевна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3507E0" w:rsidP="00EA16C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811DC3" w:rsidRPr="00EA16C8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="00811DC3" w:rsidRPr="00EA16C8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  <w:tr w:rsidR="009614A1" w:rsidRPr="00EA16C8" w:rsidTr="00F85F0E">
        <w:trPr>
          <w:gridBefore w:val="1"/>
          <w:wBefore w:w="534" w:type="dxa"/>
          <w:trHeight w:val="122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6F473D" w:rsidRDefault="009614A1" w:rsidP="0089571F">
      <w:pPr>
        <w:keepNext/>
        <w:keepLines/>
        <w:rPr>
          <w:rFonts w:ascii="PT Astra Serif" w:eastAsia="Times New Roman" w:hAnsi="PT Astra Serif" w:cs="Times New Roman"/>
          <w:sz w:val="20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EA16C8" w:rsidRDefault="00742849" w:rsidP="00EA16C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4</w:t>
            </w:r>
            <w:r w:rsidR="009614A1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6F473D" w:rsidRPr="006F473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 и отмене отдельных положений нормативного правового акта Правительства Ульяновской области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EA16C8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Семенова </w:t>
            </w:r>
          </w:p>
          <w:p w:rsidR="00B03F0B" w:rsidRPr="00EA16C8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9614A1" w:rsidP="00B03F0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просвещения и воспитания Ульяновской области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6F473D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sz w:val="20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EA16C8" w:rsidRDefault="00742849" w:rsidP="00EA16C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5</w:t>
            </w:r>
            <w:r w:rsidR="009614A1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C167FB" w:rsidRPr="00C167F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 правовые акты Правительства Ульяновской области и об отмене отдельных положений нормативного правового акта Правительства Ульяновской области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EA16C8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Рахматулина</w:t>
            </w:r>
          </w:p>
          <w:p w:rsidR="00B03F0B" w:rsidRPr="00EA16C8" w:rsidRDefault="00B03F0B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9614A1" w:rsidP="00B03F0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природных ресурсов и экологии Ульяновской области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6F473D" w:rsidRDefault="009614A1" w:rsidP="009614A1">
      <w:pPr>
        <w:keepNext/>
        <w:keepLines/>
        <w:jc w:val="center"/>
        <w:rPr>
          <w:rFonts w:ascii="PT Astra Serif" w:eastAsia="Times New Roman" w:hAnsi="PT Astra Serif" w:cs="Times New Roman"/>
          <w:sz w:val="20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89571F" w:rsidRDefault="00742849" w:rsidP="004C2FC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6.</w:t>
            </w:r>
            <w:r w:rsidR="009614A1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О проекте п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</w:t>
            </w:r>
            <w:r w:rsidR="0089571F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C2FCC" w:rsidRPr="004C2FC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внесении изм</w:t>
            </w:r>
            <w:r w:rsidR="004C2FC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енений в отдельные нормативные </w:t>
            </w:r>
            <w:r w:rsidR="004C2FCC" w:rsidRPr="004C2FC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правовые акты Пра</w:t>
            </w:r>
            <w:r w:rsidR="004C2FC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вительства Ульяновской области </w:t>
            </w:r>
            <w:r w:rsidR="004C2FCC" w:rsidRPr="004C2FC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об отмене отдельных положений нормативных правовых актов Правительства Ульяновской области</w:t>
            </w:r>
            <w:r w:rsidR="0089571F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9614A1" w:rsidRPr="0089571F" w:rsidRDefault="00B749D6" w:rsidP="00B749D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89571F" w:rsidRPr="0089571F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цель принятия проекта постановления </w:t>
            </w:r>
            <w:r w:rsidR="00E94FEA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="0089571F" w:rsidRPr="0089571F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4FEA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корректировка финансового обеспечения мероприятий государственной программы </w:t>
            </w:r>
            <w:r w:rsidR="009614A1" w:rsidRPr="0089571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«Формирование благоприятного инвестиционного климата в Ульяновской области»</w:t>
            </w:r>
            <w:r w:rsidR="0089571F" w:rsidRPr="0089571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B03F0B" w:rsidRDefault="00EA16C8" w:rsidP="00BF003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EA16C8" w:rsidRPr="00EA16C8" w:rsidRDefault="00EA16C8" w:rsidP="00BF003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BF003B" w:rsidP="00EA16C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экономического развития и промышленности Ульяновской области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E60A5" w:rsidRPr="00EA16C8" w:rsidRDefault="00CE60A5" w:rsidP="009614A1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E60A5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CE60A5" w:rsidRDefault="00742849" w:rsidP="00CE60A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</w:t>
            </w:r>
            <w:r w:rsidR="00CE60A5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CE60A5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CE60A5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1C49CD" w:rsidRPr="001C49CD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 и об отмене отдельного положения нормативного правового акта Правительства Ульяновской области</w:t>
            </w:r>
            <w:r w:rsidR="00CE60A5"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9571F" w:rsidRPr="00EA16C8" w:rsidRDefault="00095B5D" w:rsidP="00CE60A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89571F" w:rsidRPr="0089571F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цель принятия проекта постановления - </w:t>
            </w:r>
            <w:r w:rsidR="001C49CD">
              <w:rPr>
                <w:rFonts w:ascii="PT Astra Serif" w:eastAsia="Times New Roman" w:hAnsi="PT Astra Serif" w:cs="Times New Roman"/>
                <w:bCs/>
                <w:i/>
                <w:color w:val="000000"/>
                <w:sz w:val="24"/>
                <w:szCs w:val="24"/>
                <w:lang w:eastAsia="ru-RU"/>
              </w:rPr>
              <w:t>корректировка финансового обеспечения мероприятий государственной программы</w:t>
            </w:r>
            <w:r w:rsidR="0089571F" w:rsidRPr="0089571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571F" w:rsidRPr="0089571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«Развитие малого и среднего предпринимательства в Ульяновской области»)</w:t>
            </w:r>
          </w:p>
        </w:tc>
      </w:tr>
      <w:tr w:rsidR="00CE60A5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EA16C8" w:rsidRDefault="00EA16C8" w:rsidP="00EA16C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CE60A5" w:rsidRPr="00EA16C8" w:rsidRDefault="00EA16C8" w:rsidP="00EA16C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CE60A5" w:rsidRPr="00EA16C8" w:rsidRDefault="00CE60A5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CE60A5" w:rsidRPr="00EA16C8" w:rsidRDefault="00EA16C8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экономического развития и промышленности Ульяновской области</w:t>
            </w:r>
          </w:p>
        </w:tc>
      </w:tr>
      <w:tr w:rsidR="00CE60A5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CE60A5" w:rsidRPr="00EA16C8" w:rsidRDefault="00CE60A5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CE60A5" w:rsidRPr="00EA16C8" w:rsidRDefault="00CE60A5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CE60A5" w:rsidRPr="00EA16C8" w:rsidRDefault="00CE60A5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6F473D" w:rsidRPr="006F473D" w:rsidRDefault="006F473D" w:rsidP="009614A1">
      <w:pPr>
        <w:keepNext/>
        <w:keepLines/>
        <w:rPr>
          <w:rFonts w:ascii="PT Astra Serif" w:eastAsia="Times New Roman" w:hAnsi="PT Astra Serif" w:cs="Times New Roman"/>
          <w:sz w:val="20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C167FB" w:rsidRDefault="00742849" w:rsidP="00C167FB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8</w:t>
            </w:r>
            <w:r w:rsidR="009614A1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C167FB" w:rsidRPr="00C167FB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внесении изменений в отдел</w:t>
            </w:r>
            <w:r w:rsidR="00C167FB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ьные нормативные правовые акты </w:t>
            </w:r>
            <w:r w:rsidR="00C167FB" w:rsidRPr="00C167FB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Правительства Ульяновской области и об отмене отдельных положений нормативных правовых актов Правительства Ульяновской области</w:t>
            </w:r>
            <w:r w:rsidR="009614A1"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EA16C8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E14076" w:rsidRDefault="00B53847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Воронцов</w:t>
            </w:r>
          </w:p>
          <w:p w:rsidR="00B53847" w:rsidRPr="00EA16C8" w:rsidRDefault="00B53847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9614A1" w:rsidP="00B538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9614A1" w:rsidRPr="00EA16C8" w:rsidTr="00F85F0E">
        <w:trPr>
          <w:gridBefore w:val="1"/>
          <w:wBefore w:w="534" w:type="dxa"/>
          <w:trHeight w:val="193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6F473D" w:rsidRPr="006F473D" w:rsidRDefault="006F473D" w:rsidP="009614A1">
      <w:pPr>
        <w:keepNext/>
        <w:keepLines/>
        <w:rPr>
          <w:rFonts w:ascii="PT Astra Serif" w:eastAsia="Times New Roman" w:hAnsi="PT Astra Serif" w:cs="Times New Roman"/>
          <w:sz w:val="20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EA16C8" w:rsidRDefault="00742849" w:rsidP="00520CE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9</w:t>
            </w:r>
            <w:r w:rsidR="009614A1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520CE0" w:rsidRPr="00520CE0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отдел</w:t>
            </w:r>
            <w:r w:rsidR="00520CE0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ьные нормативные правовые акты </w:t>
            </w:r>
            <w:r w:rsidR="00520CE0" w:rsidRPr="00520CE0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Правительства Ульяновской области и отмене отдельных положений нормативного правового акта Правительства Ульяновской области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Чехунова</w:t>
            </w:r>
            <w:proofErr w:type="spellEnd"/>
          </w:p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6F473D" w:rsidRPr="006F473D" w:rsidRDefault="006F473D" w:rsidP="009614A1">
      <w:pPr>
        <w:keepNext/>
        <w:keepLines/>
        <w:rPr>
          <w:rFonts w:ascii="PT Astra Serif" w:eastAsia="Times New Roman" w:hAnsi="PT Astra Serif" w:cs="Times New Roman"/>
          <w:sz w:val="20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C167FB" w:rsidRDefault="00742849" w:rsidP="00C167FB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10</w:t>
            </w:r>
            <w:r w:rsidR="009614A1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C167FB" w:rsidRPr="00C167F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</w:t>
            </w:r>
            <w:r w:rsidR="00C167F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енений в отдельные нормативные </w:t>
            </w:r>
            <w:r w:rsidR="00C167FB" w:rsidRPr="00C167F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правовые акты Пра</w:t>
            </w:r>
            <w:r w:rsidR="00C167F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вительства Ульяновской области </w:t>
            </w:r>
            <w:r w:rsidR="00C167FB" w:rsidRPr="00C167F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и об отмене отдельных положений нормативного правового акта Правительства Ульяновской области</w:t>
            </w:r>
            <w:r w:rsidR="009614A1"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EA16C8" w:rsidTr="00F85F0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614A1" w:rsidRPr="00EA16C8" w:rsidRDefault="00E14076" w:rsidP="00DD1F7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Ягфаров</w:t>
            </w:r>
            <w:proofErr w:type="spellEnd"/>
          </w:p>
          <w:p w:rsidR="00E14076" w:rsidRPr="00EA16C8" w:rsidRDefault="00E14076" w:rsidP="00DD1F7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Модорисович</w:t>
            </w:r>
            <w:proofErr w:type="spellEnd"/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9614A1" w:rsidP="009D5F8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ОГКУ «Правительство для граждан»</w:t>
            </w:r>
          </w:p>
        </w:tc>
      </w:tr>
      <w:tr w:rsidR="009614A1" w:rsidRPr="00EA16C8" w:rsidTr="00F85F0E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Default="009614A1" w:rsidP="009614A1">
      <w:pPr>
        <w:keepNext/>
        <w:keepLines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6F473D" w:rsidRPr="006F473D" w:rsidRDefault="006F473D" w:rsidP="009614A1">
      <w:pPr>
        <w:keepNext/>
        <w:keepLines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EA16C8" w:rsidRDefault="00EA16C8" w:rsidP="0074284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74284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="009614A1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520CE0" w:rsidRPr="00520CE0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Правительства Ульяновской области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274556" w:rsidRDefault="00B53847" w:rsidP="00F85F0E">
            <w:pPr>
              <w:keepNext/>
              <w:keepLines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Мартынова</w:t>
            </w:r>
          </w:p>
          <w:p w:rsidR="00B53847" w:rsidRPr="00EA16C8" w:rsidRDefault="00B53847" w:rsidP="00F85F0E">
            <w:pPr>
              <w:keepNext/>
              <w:keepLines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B53847" w:rsidP="0060482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</w:t>
            </w:r>
            <w:r w:rsidR="00604823" w:rsidRPr="00EA16C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6F473D" w:rsidRPr="006F473D" w:rsidRDefault="006F473D" w:rsidP="009614A1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614A1" w:rsidRPr="00EA16C8" w:rsidTr="00F85F0E">
        <w:trPr>
          <w:trHeight w:val="433"/>
        </w:trPr>
        <w:tc>
          <w:tcPr>
            <w:tcW w:w="9806" w:type="dxa"/>
            <w:gridSpan w:val="4"/>
            <w:hideMark/>
          </w:tcPr>
          <w:p w:rsidR="009614A1" w:rsidRPr="00520CE0" w:rsidRDefault="00742849" w:rsidP="00520CE0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12</w:t>
            </w:r>
            <w:r w:rsidR="009614A1" w:rsidRPr="00EA16C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9614A1" w:rsidRPr="00EA16C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bookmarkStart w:id="0" w:name="_GoBack"/>
            <w:r w:rsidR="00520CE0" w:rsidRPr="00520CE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внесении изменений в отдельные нормативные правовые акты Правите</w:t>
            </w:r>
            <w:r w:rsidR="00520CE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льства Ульяновской области </w:t>
            </w:r>
            <w:r w:rsidR="00520CE0" w:rsidRPr="00520CE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об отмене отдельных положений нормативного правового акта Правительства Ульяновской области</w:t>
            </w:r>
            <w:bookmarkEnd w:id="0"/>
            <w:r w:rsidR="009614A1" w:rsidRPr="00EA16C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9614A1" w:rsidRDefault="00B53847" w:rsidP="0060482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Сидорова</w:t>
            </w:r>
          </w:p>
          <w:p w:rsidR="00B53847" w:rsidRPr="00EA16C8" w:rsidRDefault="00B53847" w:rsidP="0060482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9614A1" w:rsidRPr="00EA16C8" w:rsidRDefault="00B53847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9614A1" w:rsidRPr="00EA16C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искусства и культурной политики Ульяновской области</w:t>
            </w:r>
          </w:p>
        </w:tc>
      </w:tr>
      <w:tr w:rsidR="009614A1" w:rsidRPr="00EA16C8" w:rsidTr="00F85F0E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9614A1" w:rsidRPr="00EA16C8" w:rsidRDefault="009614A1" w:rsidP="00F85F0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9614A1" w:rsidRPr="00EA16C8" w:rsidRDefault="009614A1" w:rsidP="00F85F0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614A1" w:rsidRPr="00EA16C8" w:rsidRDefault="009614A1" w:rsidP="00F85F0E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16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614A1" w:rsidRPr="00EA16C8" w:rsidRDefault="009614A1" w:rsidP="00D5380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820F5A" w:rsidRPr="00EA16C8" w:rsidRDefault="00820F5A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74BD0" w:rsidRPr="00EA16C8" w:rsidRDefault="00C74BD0" w:rsidP="000A1265">
      <w:pPr>
        <w:keepNext/>
        <w:keepLines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</w:p>
    <w:p w:rsidR="00321CC4" w:rsidRPr="00EA16C8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1CC4" w:rsidRPr="00EA16C8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1CC4" w:rsidRPr="00EA16C8" w:rsidRDefault="00321CC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Pr="00EA16C8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Ульяновской области                 </w:t>
      </w:r>
      <w:r w:rsidR="00611EE4" w:rsidRPr="00EA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EA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C84" w:rsidRDefault="00A16C84">
      <w:r>
        <w:separator/>
      </w:r>
    </w:p>
  </w:endnote>
  <w:endnote w:type="continuationSeparator" w:id="0">
    <w:p w:rsidR="00A16C84" w:rsidRDefault="00A1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C84" w:rsidRDefault="00A16C84">
      <w:r>
        <w:separator/>
      </w:r>
    </w:p>
  </w:footnote>
  <w:footnote w:type="continuationSeparator" w:id="0">
    <w:p w:rsidR="00A16C84" w:rsidRDefault="00A1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AB50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0A3">
      <w:rPr>
        <w:rStyle w:val="a5"/>
        <w:noProof/>
      </w:rPr>
      <w:t>2</w:t>
    </w:r>
    <w:r>
      <w:rPr>
        <w:rStyle w:val="a5"/>
      </w:rPr>
      <w:fldChar w:fldCharType="end"/>
    </w:r>
  </w:p>
  <w:p w:rsidR="00927C7B" w:rsidRDefault="00AB50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9A7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31F75"/>
    <w:rsid w:val="000515A0"/>
    <w:rsid w:val="00061189"/>
    <w:rsid w:val="000635D1"/>
    <w:rsid w:val="00070E75"/>
    <w:rsid w:val="00082CE8"/>
    <w:rsid w:val="00093CFC"/>
    <w:rsid w:val="00095B5D"/>
    <w:rsid w:val="000A1265"/>
    <w:rsid w:val="000A17E0"/>
    <w:rsid w:val="000B46E0"/>
    <w:rsid w:val="000B4C90"/>
    <w:rsid w:val="000C57F1"/>
    <w:rsid w:val="000D70CE"/>
    <w:rsid w:val="000E74B0"/>
    <w:rsid w:val="000F0646"/>
    <w:rsid w:val="000F1C4C"/>
    <w:rsid w:val="000F7D60"/>
    <w:rsid w:val="00107BBE"/>
    <w:rsid w:val="00110E6C"/>
    <w:rsid w:val="00114894"/>
    <w:rsid w:val="00131EAB"/>
    <w:rsid w:val="00153EBD"/>
    <w:rsid w:val="001602F9"/>
    <w:rsid w:val="0016584B"/>
    <w:rsid w:val="00187B7F"/>
    <w:rsid w:val="00196A08"/>
    <w:rsid w:val="001A1063"/>
    <w:rsid w:val="001A26CB"/>
    <w:rsid w:val="001B6117"/>
    <w:rsid w:val="001B78CB"/>
    <w:rsid w:val="001C3ADC"/>
    <w:rsid w:val="001C49CD"/>
    <w:rsid w:val="001D6EAC"/>
    <w:rsid w:val="001E061E"/>
    <w:rsid w:val="001E234A"/>
    <w:rsid w:val="001E2F46"/>
    <w:rsid w:val="001F25E3"/>
    <w:rsid w:val="001F4712"/>
    <w:rsid w:val="002027B0"/>
    <w:rsid w:val="00204A63"/>
    <w:rsid w:val="0021686A"/>
    <w:rsid w:val="00227E73"/>
    <w:rsid w:val="00236B68"/>
    <w:rsid w:val="00252E39"/>
    <w:rsid w:val="002546DA"/>
    <w:rsid w:val="00274556"/>
    <w:rsid w:val="002964F2"/>
    <w:rsid w:val="002A5E9A"/>
    <w:rsid w:val="002A69CD"/>
    <w:rsid w:val="002A751B"/>
    <w:rsid w:val="002B53C1"/>
    <w:rsid w:val="002B690F"/>
    <w:rsid w:val="002F4A40"/>
    <w:rsid w:val="00317C69"/>
    <w:rsid w:val="003211CA"/>
    <w:rsid w:val="00321CC4"/>
    <w:rsid w:val="00322705"/>
    <w:rsid w:val="003322BE"/>
    <w:rsid w:val="003358B1"/>
    <w:rsid w:val="0034796C"/>
    <w:rsid w:val="003507E0"/>
    <w:rsid w:val="00360831"/>
    <w:rsid w:val="003769B2"/>
    <w:rsid w:val="00383085"/>
    <w:rsid w:val="003A6BA7"/>
    <w:rsid w:val="003D2B24"/>
    <w:rsid w:val="003D2D7B"/>
    <w:rsid w:val="003E3483"/>
    <w:rsid w:val="003E6B7A"/>
    <w:rsid w:val="00413DFA"/>
    <w:rsid w:val="00421B72"/>
    <w:rsid w:val="0042536C"/>
    <w:rsid w:val="0043714F"/>
    <w:rsid w:val="00450398"/>
    <w:rsid w:val="00453CB1"/>
    <w:rsid w:val="00486910"/>
    <w:rsid w:val="004A0BE7"/>
    <w:rsid w:val="004B451A"/>
    <w:rsid w:val="004B6FED"/>
    <w:rsid w:val="004B7BA3"/>
    <w:rsid w:val="004C2FCC"/>
    <w:rsid w:val="004D0E9F"/>
    <w:rsid w:val="004D1A62"/>
    <w:rsid w:val="004D7B81"/>
    <w:rsid w:val="004E2F2D"/>
    <w:rsid w:val="004E3634"/>
    <w:rsid w:val="004E3B06"/>
    <w:rsid w:val="004E5502"/>
    <w:rsid w:val="00501AFD"/>
    <w:rsid w:val="00520CE0"/>
    <w:rsid w:val="005230C8"/>
    <w:rsid w:val="00537F7F"/>
    <w:rsid w:val="00556A7E"/>
    <w:rsid w:val="005653B5"/>
    <w:rsid w:val="00591003"/>
    <w:rsid w:val="005A3DBF"/>
    <w:rsid w:val="005A5CD5"/>
    <w:rsid w:val="005A76F2"/>
    <w:rsid w:val="005B0D44"/>
    <w:rsid w:val="005B1516"/>
    <w:rsid w:val="005B1733"/>
    <w:rsid w:val="005B2862"/>
    <w:rsid w:val="005B6B3F"/>
    <w:rsid w:val="005C46A6"/>
    <w:rsid w:val="005F7BA2"/>
    <w:rsid w:val="00604823"/>
    <w:rsid w:val="00611EE4"/>
    <w:rsid w:val="006213D6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A0F82"/>
    <w:rsid w:val="006A74B2"/>
    <w:rsid w:val="006D72F3"/>
    <w:rsid w:val="006E4FE5"/>
    <w:rsid w:val="006E5907"/>
    <w:rsid w:val="006F473D"/>
    <w:rsid w:val="00704A83"/>
    <w:rsid w:val="00742849"/>
    <w:rsid w:val="007611D4"/>
    <w:rsid w:val="0076476C"/>
    <w:rsid w:val="00774405"/>
    <w:rsid w:val="00781C3C"/>
    <w:rsid w:val="007A4124"/>
    <w:rsid w:val="007A574D"/>
    <w:rsid w:val="007B2AB4"/>
    <w:rsid w:val="007C20C7"/>
    <w:rsid w:val="007D20C8"/>
    <w:rsid w:val="007F0DAB"/>
    <w:rsid w:val="00810990"/>
    <w:rsid w:val="00811DC3"/>
    <w:rsid w:val="00820F5A"/>
    <w:rsid w:val="00827A0D"/>
    <w:rsid w:val="00832DD4"/>
    <w:rsid w:val="00836E03"/>
    <w:rsid w:val="008466C3"/>
    <w:rsid w:val="00846FAD"/>
    <w:rsid w:val="008517F7"/>
    <w:rsid w:val="00853740"/>
    <w:rsid w:val="008546AF"/>
    <w:rsid w:val="0087018B"/>
    <w:rsid w:val="00887F75"/>
    <w:rsid w:val="00891389"/>
    <w:rsid w:val="00891EDE"/>
    <w:rsid w:val="0089571F"/>
    <w:rsid w:val="008A18F6"/>
    <w:rsid w:val="008A7544"/>
    <w:rsid w:val="008A7F87"/>
    <w:rsid w:val="008D607F"/>
    <w:rsid w:val="008D73EA"/>
    <w:rsid w:val="00902C98"/>
    <w:rsid w:val="0092005F"/>
    <w:rsid w:val="009207D9"/>
    <w:rsid w:val="00933BE9"/>
    <w:rsid w:val="009342DC"/>
    <w:rsid w:val="0094071B"/>
    <w:rsid w:val="009566E6"/>
    <w:rsid w:val="009614A1"/>
    <w:rsid w:val="00961E3C"/>
    <w:rsid w:val="009908B9"/>
    <w:rsid w:val="00994757"/>
    <w:rsid w:val="009A3FB8"/>
    <w:rsid w:val="009C1425"/>
    <w:rsid w:val="009C2F15"/>
    <w:rsid w:val="009D5F8B"/>
    <w:rsid w:val="009E7FD4"/>
    <w:rsid w:val="00A0013D"/>
    <w:rsid w:val="00A112BF"/>
    <w:rsid w:val="00A122CB"/>
    <w:rsid w:val="00A16C84"/>
    <w:rsid w:val="00A2535F"/>
    <w:rsid w:val="00A378E2"/>
    <w:rsid w:val="00A54DE1"/>
    <w:rsid w:val="00A76377"/>
    <w:rsid w:val="00A8054D"/>
    <w:rsid w:val="00A80C52"/>
    <w:rsid w:val="00A862CE"/>
    <w:rsid w:val="00AA4BC2"/>
    <w:rsid w:val="00AA4C9B"/>
    <w:rsid w:val="00AB3C08"/>
    <w:rsid w:val="00AB50A3"/>
    <w:rsid w:val="00AB61D9"/>
    <w:rsid w:val="00AD0134"/>
    <w:rsid w:val="00AD25CA"/>
    <w:rsid w:val="00AD7B91"/>
    <w:rsid w:val="00AF40DD"/>
    <w:rsid w:val="00B03F0B"/>
    <w:rsid w:val="00B04222"/>
    <w:rsid w:val="00B061AD"/>
    <w:rsid w:val="00B41C5D"/>
    <w:rsid w:val="00B53847"/>
    <w:rsid w:val="00B74520"/>
    <w:rsid w:val="00B749D6"/>
    <w:rsid w:val="00B803A2"/>
    <w:rsid w:val="00B874A6"/>
    <w:rsid w:val="00B9226E"/>
    <w:rsid w:val="00B97738"/>
    <w:rsid w:val="00BA7C5F"/>
    <w:rsid w:val="00BB7807"/>
    <w:rsid w:val="00BC115C"/>
    <w:rsid w:val="00BC756A"/>
    <w:rsid w:val="00BC787A"/>
    <w:rsid w:val="00BD2030"/>
    <w:rsid w:val="00BE050E"/>
    <w:rsid w:val="00BE0868"/>
    <w:rsid w:val="00BF003B"/>
    <w:rsid w:val="00BF2689"/>
    <w:rsid w:val="00C167FB"/>
    <w:rsid w:val="00C22DFB"/>
    <w:rsid w:val="00C25672"/>
    <w:rsid w:val="00C41187"/>
    <w:rsid w:val="00C534C5"/>
    <w:rsid w:val="00C6198B"/>
    <w:rsid w:val="00C65A16"/>
    <w:rsid w:val="00C66DBC"/>
    <w:rsid w:val="00C74BD0"/>
    <w:rsid w:val="00C80E13"/>
    <w:rsid w:val="00CB6983"/>
    <w:rsid w:val="00CD1CB8"/>
    <w:rsid w:val="00CE60A5"/>
    <w:rsid w:val="00CE6946"/>
    <w:rsid w:val="00D037BD"/>
    <w:rsid w:val="00D150C2"/>
    <w:rsid w:val="00D15B1E"/>
    <w:rsid w:val="00D23AA9"/>
    <w:rsid w:val="00D30D0C"/>
    <w:rsid w:val="00D40493"/>
    <w:rsid w:val="00D5380D"/>
    <w:rsid w:val="00D5709D"/>
    <w:rsid w:val="00D6161C"/>
    <w:rsid w:val="00D63EA8"/>
    <w:rsid w:val="00D657D9"/>
    <w:rsid w:val="00D662F7"/>
    <w:rsid w:val="00D7710D"/>
    <w:rsid w:val="00D777CF"/>
    <w:rsid w:val="00D820D6"/>
    <w:rsid w:val="00D853BA"/>
    <w:rsid w:val="00DA08B4"/>
    <w:rsid w:val="00DA5B40"/>
    <w:rsid w:val="00DB2DB7"/>
    <w:rsid w:val="00DB41BE"/>
    <w:rsid w:val="00DD04D6"/>
    <w:rsid w:val="00DD1F70"/>
    <w:rsid w:val="00DE1210"/>
    <w:rsid w:val="00DE281C"/>
    <w:rsid w:val="00DE5A2A"/>
    <w:rsid w:val="00DF018C"/>
    <w:rsid w:val="00DF44FF"/>
    <w:rsid w:val="00E14076"/>
    <w:rsid w:val="00E314A5"/>
    <w:rsid w:val="00E372A2"/>
    <w:rsid w:val="00E37F5F"/>
    <w:rsid w:val="00E410E2"/>
    <w:rsid w:val="00E45C88"/>
    <w:rsid w:val="00E60422"/>
    <w:rsid w:val="00E73C14"/>
    <w:rsid w:val="00E763AF"/>
    <w:rsid w:val="00E76622"/>
    <w:rsid w:val="00E840EE"/>
    <w:rsid w:val="00E942F2"/>
    <w:rsid w:val="00E94FEA"/>
    <w:rsid w:val="00EA16C8"/>
    <w:rsid w:val="00EA40FD"/>
    <w:rsid w:val="00EA4409"/>
    <w:rsid w:val="00EB14C8"/>
    <w:rsid w:val="00EC3CCF"/>
    <w:rsid w:val="00ED4FE4"/>
    <w:rsid w:val="00EE4EF0"/>
    <w:rsid w:val="00F015B5"/>
    <w:rsid w:val="00F05AE9"/>
    <w:rsid w:val="00F30AC0"/>
    <w:rsid w:val="00F3137E"/>
    <w:rsid w:val="00F33C14"/>
    <w:rsid w:val="00F46D91"/>
    <w:rsid w:val="00F549FD"/>
    <w:rsid w:val="00F73633"/>
    <w:rsid w:val="00F91C1E"/>
    <w:rsid w:val="00FA0B6F"/>
    <w:rsid w:val="00FA483B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72D8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A482-7311-42E1-BD20-771994D1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208</cp:revision>
  <cp:lastPrinted>2022-12-27T12:33:00Z</cp:lastPrinted>
  <dcterms:created xsi:type="dcterms:W3CDTF">2021-06-07T12:51:00Z</dcterms:created>
  <dcterms:modified xsi:type="dcterms:W3CDTF">2022-12-28T07:36:00Z</dcterms:modified>
</cp:coreProperties>
</file>