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C6" w:rsidRPr="00A5724A" w:rsidRDefault="00314FC6" w:rsidP="00314FC6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>ПРОЕКТ</w:t>
      </w:r>
    </w:p>
    <w:p w:rsidR="00314FC6" w:rsidRPr="00A5724A" w:rsidRDefault="00314FC6" w:rsidP="00314FC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314FC6" w:rsidRPr="00A5724A" w:rsidRDefault="00314FC6" w:rsidP="00314FC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314FC6" w:rsidRPr="00A5724A" w:rsidRDefault="00314FC6" w:rsidP="00314FC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314FC6" w:rsidRPr="00A5724A" w:rsidRDefault="00314FC6" w:rsidP="00314FC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314FC6" w:rsidRPr="00A5724A" w:rsidRDefault="00314FC6" w:rsidP="00314FC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314FC6" w:rsidRPr="00A5724A" w:rsidRDefault="00314FC6" w:rsidP="00314FC6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A5724A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314FC6" w:rsidRPr="00A5724A" w:rsidRDefault="00314FC6" w:rsidP="00314FC6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314FC6" w:rsidRPr="00A5724A" w:rsidRDefault="00314FC6" w:rsidP="00314FC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A5724A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:rsidR="00314FC6" w:rsidRPr="00A5724A" w:rsidRDefault="00314FC6" w:rsidP="00314FC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14FC6" w:rsidRPr="00A5724A" w:rsidRDefault="00314FC6" w:rsidP="00314FC6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A5724A"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изменений в </w:t>
      </w:r>
      <w:r w:rsidRPr="00A5724A">
        <w:rPr>
          <w:rFonts w:ascii="PT Astra Serif" w:hAnsi="PT Astra Serif"/>
          <w:b/>
          <w:bCs/>
          <w:sz w:val="28"/>
          <w:szCs w:val="28"/>
        </w:rPr>
        <w:t xml:space="preserve">отдельные нормативные </w:t>
      </w:r>
      <w:r w:rsidRPr="00A5724A">
        <w:rPr>
          <w:rFonts w:ascii="PT Astra Serif" w:hAnsi="PT Astra Serif"/>
          <w:b/>
          <w:bCs/>
          <w:sz w:val="28"/>
          <w:szCs w:val="28"/>
        </w:rPr>
        <w:br/>
        <w:t xml:space="preserve">правовые акты Правительства Ульяновской области </w:t>
      </w:r>
    </w:p>
    <w:p w:rsidR="00314FC6" w:rsidRPr="00A5724A" w:rsidRDefault="00314FC6" w:rsidP="00314FC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14FC6" w:rsidRPr="00A5724A" w:rsidRDefault="00314FC6" w:rsidP="00314FC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14FC6" w:rsidRPr="00A5724A" w:rsidRDefault="00314FC6" w:rsidP="00314FC6">
      <w:pPr>
        <w:pStyle w:val="a7"/>
        <w:ind w:firstLine="709"/>
        <w:jc w:val="both"/>
        <w:rPr>
          <w:rFonts w:ascii="PT Astra Serif" w:hAnsi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314FC6" w:rsidRPr="00A5724A" w:rsidRDefault="00314FC6" w:rsidP="00314FC6">
      <w:pPr>
        <w:pStyle w:val="a7"/>
        <w:ind w:firstLine="709"/>
        <w:jc w:val="both"/>
        <w:rPr>
          <w:rFonts w:ascii="PT Astra Serif" w:hAnsi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>1. Внести в пункт 3 приложения № 2 к постановлению Правительства Ульяновской области от 07.10.2011 № 486-П «Об условиях привлечения подрядных организаций для выполнения работ по капитальному ремонту многоквартирных домов на территории Ульяновской области» изменение, исключив в нём слова «государственной власти».</w:t>
      </w:r>
    </w:p>
    <w:p w:rsidR="00314FC6" w:rsidRPr="00A5724A" w:rsidRDefault="00314FC6" w:rsidP="00314FC6">
      <w:pPr>
        <w:pStyle w:val="a7"/>
        <w:ind w:firstLine="709"/>
        <w:jc w:val="both"/>
        <w:rPr>
          <w:rFonts w:ascii="PT Astra Serif" w:hAnsi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 xml:space="preserve">2. Внести в пункт 2.2 раздела 2 приложения № 2 к постановлению Правительства Ульяновской области от 27.10.2014 № 487-П «О создании лицензионной комиссии по лицензированию деятельности по управлению многоквартирными домами в Ульяновской области» следующие изменения: </w:t>
      </w:r>
    </w:p>
    <w:p w:rsidR="00314FC6" w:rsidRPr="00A5724A" w:rsidRDefault="00314FC6" w:rsidP="00314FC6">
      <w:pPr>
        <w:pStyle w:val="a7"/>
        <w:ind w:firstLine="709"/>
        <w:jc w:val="both"/>
        <w:rPr>
          <w:rFonts w:ascii="PT Astra Serif" w:hAnsi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>1) в подпункте 7 слова «государственной власти» исключить;</w:t>
      </w:r>
    </w:p>
    <w:p w:rsidR="00314FC6" w:rsidRPr="00A5724A" w:rsidRDefault="00314FC6" w:rsidP="00314FC6">
      <w:pPr>
        <w:pStyle w:val="a7"/>
        <w:ind w:firstLine="709"/>
        <w:jc w:val="both"/>
        <w:rPr>
          <w:rFonts w:ascii="PT Astra Serif" w:hAnsi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>2) в подпункте 10 слова «государственной власти» исключить.</w:t>
      </w:r>
    </w:p>
    <w:p w:rsidR="00314FC6" w:rsidRPr="00A5724A" w:rsidRDefault="00314FC6" w:rsidP="00314FC6">
      <w:pPr>
        <w:pStyle w:val="a7"/>
        <w:ind w:firstLine="709"/>
        <w:jc w:val="both"/>
        <w:rPr>
          <w:rFonts w:ascii="PT Astra Serif" w:hAnsi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 xml:space="preserve">3. </w:t>
      </w:r>
      <w:r w:rsidRPr="00A5724A">
        <w:rPr>
          <w:rFonts w:ascii="PT Astra Serif" w:eastAsia="SimSun" w:hAnsi="PT Astra Serif" w:cs="PT Astra Serif"/>
          <w:sz w:val="28"/>
          <w:szCs w:val="28"/>
        </w:rPr>
        <w:t xml:space="preserve">Внести в </w:t>
      </w:r>
      <w:hyperlink r:id="rId6" w:history="1">
        <w:r w:rsidRPr="00A5724A">
          <w:rPr>
            <w:rFonts w:ascii="PT Astra Serif" w:eastAsia="SimSun" w:hAnsi="PT Astra Serif" w:cs="PT Astra Serif"/>
            <w:sz w:val="28"/>
            <w:szCs w:val="28"/>
          </w:rPr>
          <w:t>постановление</w:t>
        </w:r>
      </w:hyperlink>
      <w:r w:rsidRPr="00A5724A">
        <w:rPr>
          <w:rFonts w:ascii="PT Astra Serif" w:eastAsia="SimSun" w:hAnsi="PT Astra Serif" w:cs="PT Astra Serif"/>
          <w:sz w:val="28"/>
          <w:szCs w:val="28"/>
        </w:rPr>
        <w:t xml:space="preserve"> Правительства Ульяновской области                           от 30.03.2021 № 116-П «О предоставлении мер социальной поддержки гражданам, жилые помещения которых утрачены и (или) повреждены                            в результате чрезвычайных ситуаций природного и техногенного характера, возникших на территории Ульяновской области» следующие изменения:</w:t>
      </w:r>
    </w:p>
    <w:p w:rsidR="00314FC6" w:rsidRPr="00A5724A" w:rsidRDefault="00314FC6" w:rsidP="00314FC6">
      <w:pPr>
        <w:pStyle w:val="a7"/>
        <w:ind w:firstLine="709"/>
        <w:jc w:val="both"/>
        <w:rPr>
          <w:rFonts w:ascii="PT Astra Serif" w:hAnsi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>1) в подпунктах 2.1 и 2.2 пункта 2 слова «государственной власти» исключить;</w:t>
      </w:r>
    </w:p>
    <w:p w:rsidR="00314FC6" w:rsidRPr="00A5724A" w:rsidRDefault="00314FC6" w:rsidP="00314FC6">
      <w:pPr>
        <w:pStyle w:val="a7"/>
        <w:ind w:firstLine="709"/>
        <w:jc w:val="both"/>
        <w:rPr>
          <w:rFonts w:ascii="PT Astra Serif" w:hAnsi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>2) в приложении № 1:</w:t>
      </w:r>
    </w:p>
    <w:p w:rsidR="00314FC6" w:rsidRPr="00A5724A" w:rsidRDefault="00314FC6" w:rsidP="00314FC6">
      <w:pPr>
        <w:pStyle w:val="a7"/>
        <w:ind w:firstLine="709"/>
        <w:jc w:val="both"/>
        <w:rPr>
          <w:rFonts w:ascii="PT Astra Serif" w:hAnsi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>а) в пункте 3 слова «государственной власти» исключить;</w:t>
      </w:r>
    </w:p>
    <w:p w:rsidR="00314FC6" w:rsidRPr="00A5724A" w:rsidRDefault="00314FC6" w:rsidP="00314FC6">
      <w:pPr>
        <w:pStyle w:val="a7"/>
        <w:ind w:firstLine="709"/>
        <w:jc w:val="both"/>
        <w:rPr>
          <w:rFonts w:ascii="PT Astra Serif" w:hAnsi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>б) пункт 7 после слов «не более общей площади» дополнить словами «(доли общей площади»);</w:t>
      </w:r>
    </w:p>
    <w:p w:rsidR="00314FC6" w:rsidRPr="00A5724A" w:rsidRDefault="00314FC6" w:rsidP="00314FC6">
      <w:pPr>
        <w:autoSpaceDE w:val="0"/>
        <w:autoSpaceDN w:val="0"/>
        <w:adjustRightInd w:val="0"/>
        <w:jc w:val="both"/>
        <w:rPr>
          <w:rFonts w:ascii="PT Astra Serif" w:eastAsia="SimSun" w:hAnsi="PT Astra Serif" w:cs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ab/>
        <w:t>в) в пункте 8 слова «Для получения выплаты» заменить словами «Для включения в списки</w:t>
      </w:r>
      <w:r w:rsidRPr="00A5724A">
        <w:rPr>
          <w:rFonts w:ascii="PT Astra Serif" w:eastAsia="SimSun" w:hAnsi="PT Astra Serif" w:cs="PT Astra Serif"/>
          <w:sz w:val="28"/>
          <w:szCs w:val="28"/>
        </w:rPr>
        <w:t xml:space="preserve"> семей и граждан, жилые помещения которых утрачены                   в результате чрезвычайных ситуаций природного и техногенного характера,                      а также в результате террористических актов и (или) при пресечении террористических актов правомерными действиями на территории Ульяновской области (далее – Списки)</w:t>
      </w:r>
      <w:r w:rsidRPr="00A5724A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</w:t>
      </w:r>
      <w:r w:rsidRPr="00A5724A">
        <w:rPr>
          <w:rFonts w:ascii="PT Astra Serif" w:hAnsi="PT Astra Serif"/>
          <w:sz w:val="28"/>
          <w:szCs w:val="28"/>
        </w:rPr>
        <w:t>и в нём слова «государственной власти» исключить;</w:t>
      </w:r>
    </w:p>
    <w:p w:rsidR="00314FC6" w:rsidRPr="00A5724A" w:rsidRDefault="00314FC6" w:rsidP="00314FC6">
      <w:pPr>
        <w:pStyle w:val="a7"/>
        <w:ind w:firstLine="709"/>
        <w:jc w:val="both"/>
        <w:rPr>
          <w:rFonts w:ascii="PT Astra Serif" w:hAnsi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>г) пункт 16 изложить в следующей редакции:</w:t>
      </w:r>
    </w:p>
    <w:p w:rsidR="00314FC6" w:rsidRPr="00A5724A" w:rsidRDefault="00314FC6" w:rsidP="00314FC6">
      <w:pPr>
        <w:autoSpaceDE w:val="0"/>
        <w:autoSpaceDN w:val="0"/>
        <w:adjustRightInd w:val="0"/>
        <w:jc w:val="both"/>
        <w:rPr>
          <w:rFonts w:ascii="PT Astra Serif" w:eastAsia="SimSun" w:hAnsi="PT Astra Serif" w:cs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lastRenderedPageBreak/>
        <w:tab/>
        <w:t xml:space="preserve">«16. Отделение социальной защиты населения на следующий день со дня проведения проверки комплектности документов (копий документов), </w:t>
      </w:r>
      <w:r w:rsidRPr="00A5724A">
        <w:rPr>
          <w:rFonts w:ascii="PT Astra Serif" w:eastAsia="SimSun" w:hAnsi="PT Astra Serif" w:cs="PT Astra Serif"/>
          <w:sz w:val="28"/>
          <w:szCs w:val="28"/>
        </w:rPr>
        <w:t xml:space="preserve">указанных в </w:t>
      </w:r>
      <w:hyperlink r:id="rId7" w:history="1">
        <w:r w:rsidRPr="00A5724A">
          <w:rPr>
            <w:rFonts w:ascii="PT Astra Serif" w:eastAsia="SimSun" w:hAnsi="PT Astra Serif" w:cs="PT Astra Serif"/>
            <w:sz w:val="28"/>
            <w:szCs w:val="28"/>
          </w:rPr>
          <w:t>пункте 9</w:t>
        </w:r>
      </w:hyperlink>
      <w:r w:rsidRPr="00A5724A">
        <w:rPr>
          <w:rFonts w:ascii="PT Astra Serif" w:eastAsia="SimSun" w:hAnsi="PT Astra Serif" w:cs="PT Astra Serif"/>
          <w:sz w:val="28"/>
          <w:szCs w:val="28"/>
        </w:rPr>
        <w:t xml:space="preserve"> настоящего Положения </w:t>
      </w:r>
      <w:r w:rsidRPr="00A5724A">
        <w:rPr>
          <w:rFonts w:ascii="PT Astra Serif" w:hAnsi="PT Astra Serif"/>
          <w:sz w:val="28"/>
          <w:szCs w:val="28"/>
        </w:rPr>
        <w:t>направляет их в Министерство для дальнейшего формирования Списков.</w:t>
      </w:r>
    </w:p>
    <w:p w:rsidR="00314FC6" w:rsidRPr="00A5724A" w:rsidRDefault="00314FC6" w:rsidP="00314FC6">
      <w:pPr>
        <w:pStyle w:val="a7"/>
        <w:ind w:firstLine="709"/>
        <w:jc w:val="both"/>
        <w:rPr>
          <w:rFonts w:ascii="PT Astra Serif" w:hAnsi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>Списки оформляются по форме в соответствии с приложением № 3                     к Правилам.»;</w:t>
      </w:r>
    </w:p>
    <w:p w:rsidR="00314FC6" w:rsidRPr="00A5724A" w:rsidRDefault="00314FC6" w:rsidP="00314FC6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ab/>
        <w:t>д) пункт 18 признать утратившим силу;</w:t>
      </w:r>
    </w:p>
    <w:p w:rsidR="00314FC6" w:rsidRPr="00A5724A" w:rsidRDefault="00314FC6" w:rsidP="00314FC6">
      <w:pPr>
        <w:pStyle w:val="a7"/>
        <w:ind w:firstLine="709"/>
        <w:jc w:val="both"/>
        <w:rPr>
          <w:rFonts w:ascii="PT Astra Serif" w:hAnsi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>е) пункт 19 после слова «Министерство» дополнить словами «по всем муниципальным образованиям Ульяновской области, в которых была зарегистрирована чрезвычайная ситуация природного и техногенного характера и (или) террористический акт»;</w:t>
      </w:r>
    </w:p>
    <w:p w:rsidR="00314FC6" w:rsidRPr="00A5724A" w:rsidRDefault="00314FC6" w:rsidP="00314FC6">
      <w:pPr>
        <w:pStyle w:val="a7"/>
        <w:ind w:firstLine="709"/>
        <w:jc w:val="both"/>
        <w:rPr>
          <w:rFonts w:ascii="PT Astra Serif" w:hAnsi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>3) в приложении № 2:</w:t>
      </w:r>
    </w:p>
    <w:p w:rsidR="00314FC6" w:rsidRPr="00A5724A" w:rsidRDefault="00314FC6" w:rsidP="00314FC6">
      <w:pPr>
        <w:pStyle w:val="a7"/>
        <w:ind w:firstLine="709"/>
        <w:jc w:val="both"/>
        <w:rPr>
          <w:rFonts w:ascii="PT Astra Serif" w:hAnsi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>а) в пункте 3 слова «государственной власти» исключить;</w:t>
      </w:r>
    </w:p>
    <w:p w:rsidR="00314FC6" w:rsidRPr="00A5724A" w:rsidRDefault="00314FC6" w:rsidP="00314FC6">
      <w:pPr>
        <w:autoSpaceDE w:val="0"/>
        <w:autoSpaceDN w:val="0"/>
        <w:adjustRightInd w:val="0"/>
        <w:jc w:val="both"/>
        <w:rPr>
          <w:rFonts w:ascii="PT Astra Serif" w:eastAsia="SimSun" w:hAnsi="PT Astra Serif" w:cs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ab/>
        <w:t>б) в пункте 7 слова «Для получения выплаты» заменить словами «Для включения в списки</w:t>
      </w:r>
      <w:r w:rsidRPr="00A5724A">
        <w:rPr>
          <w:rFonts w:ascii="PT Astra Serif" w:eastAsia="SimSun" w:hAnsi="PT Astra Serif" w:cs="PT Astra Serif"/>
          <w:sz w:val="28"/>
          <w:szCs w:val="28"/>
        </w:rPr>
        <w:t xml:space="preserve"> граждан, жилые помещения которых повреждены                          в результате чрезвычайных ситуаций природного и техногенного характера,                     а также в результате террористических актов и (или) при пресечении террористических актов правомерными действиями на территории Ульяновской области (далее – Списки)</w:t>
      </w:r>
      <w:r w:rsidRPr="00A5724A">
        <w:rPr>
          <w:rFonts w:ascii="PT Astra Serif" w:hAnsi="PT Astra Serif"/>
          <w:sz w:val="28"/>
          <w:szCs w:val="28"/>
        </w:rPr>
        <w:t>» и в нём слова «государственной власти» исключить;</w:t>
      </w:r>
    </w:p>
    <w:p w:rsidR="00314FC6" w:rsidRPr="00A5724A" w:rsidRDefault="00314FC6" w:rsidP="00314FC6">
      <w:pPr>
        <w:pStyle w:val="a7"/>
        <w:ind w:firstLine="709"/>
        <w:jc w:val="both"/>
        <w:rPr>
          <w:rFonts w:ascii="PT Astra Serif" w:hAnsi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>в) пункт 13 изложить в следующей редакции:</w:t>
      </w:r>
    </w:p>
    <w:p w:rsidR="00314FC6" w:rsidRPr="00A5724A" w:rsidRDefault="00314FC6" w:rsidP="00314FC6">
      <w:pPr>
        <w:autoSpaceDE w:val="0"/>
        <w:autoSpaceDN w:val="0"/>
        <w:adjustRightInd w:val="0"/>
        <w:jc w:val="both"/>
        <w:rPr>
          <w:rFonts w:ascii="PT Astra Serif" w:eastAsia="SimSun" w:hAnsi="PT Astra Serif" w:cs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ab/>
        <w:t>«13. Отделение социальной защиты населения на следующий день со дня проведения проверки комплектности документов (копий документов)</w:t>
      </w:r>
      <w:r w:rsidRPr="00A5724A">
        <w:rPr>
          <w:rFonts w:ascii="PT Astra Serif" w:eastAsia="SimSun" w:hAnsi="PT Astra Serif" w:cs="PT Astra Serif"/>
          <w:sz w:val="28"/>
          <w:szCs w:val="28"/>
        </w:rPr>
        <w:t xml:space="preserve">, указанных в </w:t>
      </w:r>
      <w:hyperlink r:id="rId8" w:history="1">
        <w:r w:rsidRPr="00A5724A">
          <w:rPr>
            <w:rFonts w:ascii="PT Astra Serif" w:eastAsia="SimSun" w:hAnsi="PT Astra Serif" w:cs="PT Astra Serif"/>
            <w:sz w:val="28"/>
            <w:szCs w:val="28"/>
          </w:rPr>
          <w:t>пункте 8</w:t>
        </w:r>
      </w:hyperlink>
      <w:r w:rsidRPr="00A5724A">
        <w:rPr>
          <w:rFonts w:ascii="PT Astra Serif" w:eastAsia="SimSun" w:hAnsi="PT Astra Serif" w:cs="PT Astra Serif"/>
          <w:sz w:val="28"/>
          <w:szCs w:val="28"/>
        </w:rPr>
        <w:t xml:space="preserve"> настоящего Положения </w:t>
      </w:r>
      <w:r w:rsidRPr="00A5724A">
        <w:rPr>
          <w:rFonts w:ascii="PT Astra Serif" w:hAnsi="PT Astra Serif"/>
          <w:sz w:val="28"/>
          <w:szCs w:val="28"/>
        </w:rPr>
        <w:t>направляет их в Министерство для дальнейшего формирования Списков.</w:t>
      </w:r>
    </w:p>
    <w:p w:rsidR="00314FC6" w:rsidRPr="00A5724A" w:rsidRDefault="00314FC6" w:rsidP="00314FC6">
      <w:pPr>
        <w:pStyle w:val="a7"/>
        <w:ind w:firstLine="709"/>
        <w:jc w:val="both"/>
        <w:rPr>
          <w:rFonts w:ascii="PT Astra Serif" w:hAnsi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>Списки оформляются по форме в соответствии с приложением № 3                     к Правилам.»;</w:t>
      </w:r>
    </w:p>
    <w:p w:rsidR="00314FC6" w:rsidRPr="00A5724A" w:rsidRDefault="00314FC6" w:rsidP="00314FC6">
      <w:pPr>
        <w:autoSpaceDE w:val="0"/>
        <w:autoSpaceDN w:val="0"/>
        <w:adjustRightInd w:val="0"/>
        <w:jc w:val="both"/>
        <w:rPr>
          <w:rFonts w:ascii="PT Astra Serif" w:eastAsia="SimSun" w:hAnsi="PT Astra Serif" w:cs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ab/>
        <w:t>г) пункт 15 признать утратившим силу;</w:t>
      </w:r>
    </w:p>
    <w:p w:rsidR="00314FC6" w:rsidRPr="00A5724A" w:rsidRDefault="00314FC6" w:rsidP="00314FC6">
      <w:pPr>
        <w:autoSpaceDE w:val="0"/>
        <w:autoSpaceDN w:val="0"/>
        <w:adjustRightInd w:val="0"/>
        <w:jc w:val="both"/>
        <w:rPr>
          <w:rFonts w:ascii="PT Astra Serif" w:eastAsia="SimSun" w:hAnsi="PT Astra Serif" w:cs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ab/>
        <w:t>д) пункт 16 после слова «Министерство» дополнить словами «по всем муниципальным образованиям Ульяновской области, в которых была зарегистрирована чрезвычайная ситуация природного и техногенного характера и (или) террористический акт»;</w:t>
      </w:r>
    </w:p>
    <w:p w:rsidR="00314FC6" w:rsidRPr="00A5724A" w:rsidRDefault="00314FC6" w:rsidP="00314FC6">
      <w:pPr>
        <w:pStyle w:val="a7"/>
        <w:ind w:firstLine="709"/>
        <w:jc w:val="both"/>
        <w:rPr>
          <w:rFonts w:ascii="PT Astra Serif" w:hAnsi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>4) в приложении № 3:</w:t>
      </w:r>
    </w:p>
    <w:p w:rsidR="00314FC6" w:rsidRPr="00A5724A" w:rsidRDefault="00314FC6" w:rsidP="00314FC6">
      <w:pPr>
        <w:pStyle w:val="a7"/>
        <w:ind w:firstLine="709"/>
        <w:jc w:val="both"/>
        <w:rPr>
          <w:rFonts w:ascii="PT Astra Serif" w:hAnsi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>а) в пункте 3 слова «государственной власти» исключить;</w:t>
      </w:r>
    </w:p>
    <w:p w:rsidR="00314FC6" w:rsidRPr="00A5724A" w:rsidRDefault="00314FC6" w:rsidP="00314FC6">
      <w:pPr>
        <w:pStyle w:val="a7"/>
        <w:ind w:firstLine="709"/>
        <w:jc w:val="both"/>
        <w:rPr>
          <w:rFonts w:ascii="PT Astra Serif" w:hAnsi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>б) в пункте 7 слова «государственной власти» исключить;</w:t>
      </w:r>
    </w:p>
    <w:p w:rsidR="00314FC6" w:rsidRPr="00A5724A" w:rsidRDefault="00314FC6" w:rsidP="00314FC6">
      <w:pPr>
        <w:pStyle w:val="a7"/>
        <w:ind w:firstLine="709"/>
        <w:jc w:val="both"/>
        <w:rPr>
          <w:rFonts w:ascii="PT Astra Serif" w:hAnsi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>в) в пункте 13 слова «в подпункте 8» заменить словами «в пункте 8»;</w:t>
      </w:r>
    </w:p>
    <w:p w:rsidR="00314FC6" w:rsidRPr="00A5724A" w:rsidRDefault="00314FC6" w:rsidP="00314FC6">
      <w:pPr>
        <w:pStyle w:val="a7"/>
        <w:ind w:firstLine="709"/>
        <w:jc w:val="both"/>
        <w:rPr>
          <w:rFonts w:ascii="PT Astra Serif" w:hAnsi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>г) пункт 14 изложить в следующей редакции:</w:t>
      </w:r>
    </w:p>
    <w:p w:rsidR="00314FC6" w:rsidRPr="00A5724A" w:rsidRDefault="00314FC6" w:rsidP="00314FC6">
      <w:pPr>
        <w:autoSpaceDE w:val="0"/>
        <w:autoSpaceDN w:val="0"/>
        <w:adjustRightInd w:val="0"/>
        <w:jc w:val="both"/>
        <w:rPr>
          <w:rFonts w:ascii="PT Astra Serif" w:eastAsia="SimSun" w:hAnsi="PT Astra Serif" w:cs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ab/>
        <w:t>«14. Отделение социальной защиты населения на следующий день со дня проведения проверки комплектности документов (копий документов)</w:t>
      </w:r>
      <w:r w:rsidRPr="00A5724A">
        <w:rPr>
          <w:rFonts w:ascii="PT Astra Serif" w:eastAsia="SimSun" w:hAnsi="PT Astra Serif" w:cs="PT Astra Serif"/>
          <w:sz w:val="28"/>
          <w:szCs w:val="28"/>
        </w:rPr>
        <w:t xml:space="preserve">, указанных в </w:t>
      </w:r>
      <w:hyperlink r:id="rId9" w:history="1">
        <w:r w:rsidRPr="00A5724A">
          <w:rPr>
            <w:rFonts w:ascii="PT Astra Serif" w:eastAsia="SimSun" w:hAnsi="PT Astra Serif" w:cs="PT Astra Serif"/>
            <w:sz w:val="28"/>
            <w:szCs w:val="28"/>
          </w:rPr>
          <w:t>пункте 8</w:t>
        </w:r>
      </w:hyperlink>
      <w:r w:rsidRPr="00A5724A">
        <w:rPr>
          <w:rFonts w:ascii="PT Astra Serif" w:eastAsia="SimSun" w:hAnsi="PT Astra Serif" w:cs="PT Astra Serif"/>
          <w:sz w:val="28"/>
          <w:szCs w:val="28"/>
        </w:rPr>
        <w:t xml:space="preserve"> настоящего Положения </w:t>
      </w:r>
      <w:r w:rsidRPr="00A5724A">
        <w:rPr>
          <w:rFonts w:ascii="PT Astra Serif" w:hAnsi="PT Astra Serif"/>
          <w:sz w:val="28"/>
          <w:szCs w:val="28"/>
        </w:rPr>
        <w:t>направляет их в Министерство для дальнейшего формирования списка семей и граждан, жилые помещения которых утрачены в результате чрезвычайных ситуаций природного                                  и техногенного характера, а также в результате террористических актов и (или) при пресечении террористических актов правомерными действиями                              на территории Ульяновской области (далее – Списки).</w:t>
      </w:r>
    </w:p>
    <w:p w:rsidR="00314FC6" w:rsidRPr="00A5724A" w:rsidRDefault="00314FC6" w:rsidP="00314FC6">
      <w:pPr>
        <w:pStyle w:val="a7"/>
        <w:ind w:firstLine="709"/>
        <w:jc w:val="both"/>
        <w:rPr>
          <w:rFonts w:ascii="PT Astra Serif" w:hAnsi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lastRenderedPageBreak/>
        <w:t>Списки оформляются по форме в соответствии с приложением № 3                     к Правилам.»;</w:t>
      </w:r>
    </w:p>
    <w:p w:rsidR="00314FC6" w:rsidRPr="00A5724A" w:rsidRDefault="00314FC6" w:rsidP="00314FC6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ab/>
        <w:t>д) пункт 17 после слова «Министерство» дополнить словами «по всем муниципальным образованиям Ульяновской области, в которых была зарегистрирована чрезвычайная ситуация природного и техногенного характера и (или) террористический акт»;</w:t>
      </w:r>
    </w:p>
    <w:p w:rsidR="00314FC6" w:rsidRPr="00A5724A" w:rsidRDefault="00314FC6" w:rsidP="00314FC6">
      <w:pPr>
        <w:pStyle w:val="a7"/>
        <w:ind w:firstLine="709"/>
        <w:jc w:val="both"/>
        <w:rPr>
          <w:rFonts w:ascii="PT Astra Serif" w:hAnsi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>5) в пункте 2 приложения № 4 слова «государственной власти» исключить;</w:t>
      </w:r>
    </w:p>
    <w:p w:rsidR="00314FC6" w:rsidRPr="00A5724A" w:rsidRDefault="00314FC6" w:rsidP="00314FC6">
      <w:pPr>
        <w:pStyle w:val="a7"/>
        <w:ind w:firstLine="709"/>
        <w:jc w:val="both"/>
        <w:rPr>
          <w:rFonts w:ascii="PT Astra Serif" w:hAnsi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>6) в пункте 2 приложения № 5 слова «государственной власти» исключить.</w:t>
      </w:r>
    </w:p>
    <w:p w:rsidR="00314FC6" w:rsidRPr="00A5724A" w:rsidRDefault="00314FC6" w:rsidP="00314FC6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A5724A">
        <w:rPr>
          <w:rFonts w:ascii="PT Astra Serif" w:hAnsi="PT Astra Serif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314FC6" w:rsidRPr="00A5724A" w:rsidRDefault="00314FC6" w:rsidP="00314FC6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314FC6" w:rsidRPr="00A5724A" w:rsidRDefault="00314FC6" w:rsidP="00314FC6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314FC6" w:rsidRPr="00A5724A" w:rsidRDefault="00314FC6" w:rsidP="00314FC6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314FC6" w:rsidRPr="00A5724A" w:rsidRDefault="00314FC6" w:rsidP="00314FC6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A5724A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:rsidR="00314FC6" w:rsidRPr="00A5724A" w:rsidRDefault="00314FC6" w:rsidP="00314FC6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A5724A">
        <w:rPr>
          <w:rFonts w:ascii="PT Astra Serif" w:hAnsi="PT Astra Serif" w:cs="Times New Roman"/>
          <w:sz w:val="28"/>
          <w:szCs w:val="28"/>
        </w:rPr>
        <w:t>Правительства области                                                                          В.Н.Разумков</w:t>
      </w:r>
    </w:p>
    <w:p w:rsidR="000C6A44" w:rsidRDefault="000C6A44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Pr="007163EF" w:rsidRDefault="00314FC6" w:rsidP="00314FC6">
      <w:pPr>
        <w:pStyle w:val="2"/>
        <w:jc w:val="center"/>
        <w:rPr>
          <w:rFonts w:ascii="PT Astra Serif" w:hAnsi="PT Astra Serif"/>
        </w:rPr>
      </w:pPr>
      <w:r w:rsidRPr="007163EF">
        <w:rPr>
          <w:rFonts w:ascii="PT Astra Serif" w:hAnsi="PT Astra Serif"/>
        </w:rPr>
        <w:lastRenderedPageBreak/>
        <w:t>ПОЯСНИТЕЛЬНАЯ ЗАПИСКА</w:t>
      </w:r>
    </w:p>
    <w:p w:rsidR="00314FC6" w:rsidRPr="007163EF" w:rsidRDefault="00314FC6" w:rsidP="00314FC6">
      <w:pPr>
        <w:jc w:val="center"/>
        <w:rPr>
          <w:rFonts w:ascii="PT Astra Serif" w:hAnsi="PT Astra Serif"/>
          <w:b/>
          <w:sz w:val="28"/>
          <w:szCs w:val="28"/>
        </w:rPr>
      </w:pPr>
      <w:r w:rsidRPr="007163EF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314FC6" w:rsidRPr="007163EF" w:rsidRDefault="00314FC6" w:rsidP="00314FC6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7163EF">
        <w:rPr>
          <w:rFonts w:ascii="PT Astra Serif" w:hAnsi="PT Astra Serif"/>
          <w:b/>
          <w:sz w:val="28"/>
          <w:szCs w:val="28"/>
        </w:rPr>
        <w:t>«</w:t>
      </w:r>
      <w:r w:rsidRPr="007163EF"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изменений в </w:t>
      </w:r>
      <w:r>
        <w:rPr>
          <w:rFonts w:ascii="PT Astra Serif" w:hAnsi="PT Astra Serif"/>
          <w:b/>
          <w:bCs/>
          <w:sz w:val="28"/>
          <w:szCs w:val="28"/>
        </w:rPr>
        <w:t>отдельные нормативные правовые акты Правительства Ульяновской области</w:t>
      </w:r>
      <w:r w:rsidRPr="007163EF">
        <w:rPr>
          <w:rFonts w:ascii="PT Astra Serif" w:hAnsi="PT Astra Serif"/>
          <w:b/>
          <w:bCs/>
          <w:sz w:val="28"/>
          <w:szCs w:val="28"/>
        </w:rPr>
        <w:t>»</w:t>
      </w:r>
    </w:p>
    <w:p w:rsidR="00314FC6" w:rsidRPr="007163EF" w:rsidRDefault="00314FC6" w:rsidP="00314FC6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314FC6" w:rsidRPr="007163EF" w:rsidRDefault="00314FC6" w:rsidP="00314FC6">
      <w:pPr>
        <w:tabs>
          <w:tab w:val="left" w:pos="3440"/>
          <w:tab w:val="left" w:pos="5340"/>
        </w:tabs>
        <w:rPr>
          <w:rFonts w:ascii="PT Astra Serif" w:hAnsi="PT Astra Serif"/>
          <w:sz w:val="28"/>
          <w:szCs w:val="28"/>
        </w:rPr>
      </w:pPr>
    </w:p>
    <w:p w:rsidR="00314FC6" w:rsidRPr="005B7F42" w:rsidRDefault="00314FC6" w:rsidP="00314FC6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5B7F42">
        <w:rPr>
          <w:rFonts w:ascii="PT Astra Serif" w:hAnsi="PT Astra Serif"/>
          <w:b w:val="0"/>
          <w:sz w:val="28"/>
          <w:szCs w:val="28"/>
        </w:rPr>
        <w:t>Проект постановления Правительства Ульяновской области «</w:t>
      </w:r>
      <w:r w:rsidRPr="00962538">
        <w:rPr>
          <w:rFonts w:ascii="PT Astra Serif" w:hAnsi="PT Astra Serif" w:cs="PT Astra Serif"/>
          <w:b w:val="0"/>
          <w:bCs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 w:rsidRPr="005B7F42">
        <w:rPr>
          <w:rFonts w:ascii="PT Astra Serif" w:hAnsi="PT Astra Serif"/>
          <w:b w:val="0"/>
          <w:bCs/>
          <w:sz w:val="28"/>
          <w:szCs w:val="28"/>
        </w:rPr>
        <w:t xml:space="preserve">» </w:t>
      </w:r>
      <w:r w:rsidRPr="005B7F42">
        <w:rPr>
          <w:rFonts w:ascii="PT Astra Serif" w:hAnsi="PT Astra Serif"/>
          <w:b w:val="0"/>
          <w:sz w:val="28"/>
          <w:szCs w:val="28"/>
        </w:rPr>
        <w:t>(далее – проект постановления) разработан в целях приведения</w:t>
      </w:r>
      <w:r w:rsidRPr="006B3BED">
        <w:t xml:space="preserve"> </w:t>
      </w:r>
      <w:r w:rsidRPr="006B3BED">
        <w:rPr>
          <w:rFonts w:ascii="PT Astra Serif" w:hAnsi="PT Astra Serif"/>
          <w:b w:val="0"/>
          <w:sz w:val="28"/>
          <w:szCs w:val="28"/>
        </w:rPr>
        <w:t>постановлени</w:t>
      </w:r>
      <w:r>
        <w:rPr>
          <w:rFonts w:ascii="PT Astra Serif" w:hAnsi="PT Astra Serif"/>
          <w:b w:val="0"/>
          <w:sz w:val="28"/>
          <w:szCs w:val="28"/>
        </w:rPr>
        <w:t>я</w:t>
      </w:r>
      <w:r w:rsidRPr="006B3BED">
        <w:rPr>
          <w:rFonts w:ascii="PT Astra Serif" w:hAnsi="PT Astra Serif"/>
          <w:b w:val="0"/>
          <w:sz w:val="28"/>
          <w:szCs w:val="28"/>
        </w:rPr>
        <w:t xml:space="preserve"> Правительства Ульяновской области от 07.10.2011 № 486-П «Об условиях привлечения подрядных организаций для выполнения работ по капитальному ремонту многоквартирных домов на территории Ульяновской области»</w:t>
      </w:r>
      <w:r>
        <w:rPr>
          <w:rFonts w:ascii="PT Astra Serif" w:hAnsi="PT Astra Serif"/>
          <w:b w:val="0"/>
          <w:sz w:val="28"/>
          <w:szCs w:val="28"/>
        </w:rPr>
        <w:t xml:space="preserve">, </w:t>
      </w:r>
      <w:r w:rsidRPr="006B3BED">
        <w:rPr>
          <w:rFonts w:ascii="PT Astra Serif" w:hAnsi="PT Astra Serif"/>
          <w:b w:val="0"/>
          <w:sz w:val="28"/>
          <w:szCs w:val="28"/>
        </w:rPr>
        <w:t>постановлени</w:t>
      </w:r>
      <w:r>
        <w:rPr>
          <w:rFonts w:ascii="PT Astra Serif" w:hAnsi="PT Astra Serif"/>
          <w:b w:val="0"/>
          <w:sz w:val="28"/>
          <w:szCs w:val="28"/>
        </w:rPr>
        <w:t>я</w:t>
      </w:r>
      <w:r w:rsidRPr="006B3BED">
        <w:rPr>
          <w:rFonts w:ascii="PT Astra Serif" w:hAnsi="PT Astra Serif"/>
          <w:b w:val="0"/>
          <w:sz w:val="28"/>
          <w:szCs w:val="28"/>
        </w:rPr>
        <w:t xml:space="preserve"> Правительства Ульяновской области от 27.10.2014 № 487-П «О создании лицензионной комиссии по лицензированию деятельности по управлению многоквартирными домами в Ульяновской области»</w:t>
      </w:r>
      <w:r>
        <w:rPr>
          <w:rFonts w:ascii="PT Astra Serif" w:hAnsi="PT Astra Serif"/>
          <w:b w:val="0"/>
          <w:sz w:val="28"/>
          <w:szCs w:val="28"/>
        </w:rPr>
        <w:t>,</w:t>
      </w:r>
      <w:r w:rsidRPr="005B7F42">
        <w:rPr>
          <w:rFonts w:ascii="PT Astra Serif" w:hAnsi="PT Astra Serif"/>
          <w:b w:val="0"/>
          <w:sz w:val="28"/>
          <w:szCs w:val="28"/>
        </w:rPr>
        <w:t xml:space="preserve"> </w:t>
      </w:r>
      <w:r>
        <w:rPr>
          <w:rFonts w:ascii="PT Astra Serif" w:hAnsi="PT Astra Serif"/>
          <w:b w:val="0"/>
          <w:sz w:val="28"/>
          <w:szCs w:val="28"/>
        </w:rPr>
        <w:t>п</w:t>
      </w:r>
      <w:r w:rsidRPr="005B7F42">
        <w:rPr>
          <w:rFonts w:ascii="PT Astra Serif" w:hAnsi="PT Astra Serif"/>
          <w:b w:val="0"/>
          <w:sz w:val="28"/>
          <w:szCs w:val="28"/>
        </w:rPr>
        <w:t xml:space="preserve">остановления Правительства Ульяновской области </w:t>
      </w:r>
      <w:r>
        <w:rPr>
          <w:rFonts w:ascii="PT Astra Serif" w:hAnsi="PT Astra Serif"/>
          <w:b w:val="0"/>
          <w:sz w:val="28"/>
          <w:szCs w:val="28"/>
        </w:rPr>
        <w:t xml:space="preserve">от 30.03.2021    № 116-П </w:t>
      </w:r>
      <w:r w:rsidRPr="005B7F42">
        <w:rPr>
          <w:rFonts w:ascii="PT Astra Serif" w:hAnsi="PT Astra Serif"/>
          <w:b w:val="0"/>
          <w:sz w:val="28"/>
          <w:szCs w:val="28"/>
        </w:rPr>
        <w:t>«О предоставлении мер социальной поддержки гражданам, жилые помещения которых утрачены и (или) повреждены в результате чрезвычайных ситуаций природного и техногенного хара</w:t>
      </w:r>
      <w:r>
        <w:rPr>
          <w:rFonts w:ascii="PT Astra Serif" w:hAnsi="PT Astra Serif"/>
          <w:b w:val="0"/>
          <w:sz w:val="28"/>
          <w:szCs w:val="28"/>
        </w:rPr>
        <w:t>ктера, возникших на территории У</w:t>
      </w:r>
      <w:r w:rsidRPr="005B7F42">
        <w:rPr>
          <w:rFonts w:ascii="PT Astra Serif" w:hAnsi="PT Astra Serif"/>
          <w:b w:val="0"/>
          <w:sz w:val="28"/>
          <w:szCs w:val="28"/>
        </w:rPr>
        <w:t>льяновской области,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Pr="005B7F42">
        <w:rPr>
          <w:rFonts w:ascii="PT Astra Serif" w:hAnsi="PT Astra Serif"/>
          <w:b w:val="0"/>
          <w:sz w:val="28"/>
          <w:szCs w:val="28"/>
        </w:rPr>
        <w:t>а также в результате террористических ак</w:t>
      </w:r>
      <w:r>
        <w:rPr>
          <w:rFonts w:ascii="PT Astra Serif" w:hAnsi="PT Astra Serif"/>
          <w:b w:val="0"/>
          <w:sz w:val="28"/>
          <w:szCs w:val="28"/>
        </w:rPr>
        <w:t>тов, совершенных на территории У</w:t>
      </w:r>
      <w:r w:rsidRPr="005B7F42">
        <w:rPr>
          <w:rFonts w:ascii="PT Astra Serif" w:hAnsi="PT Astra Serif"/>
          <w:b w:val="0"/>
          <w:sz w:val="28"/>
          <w:szCs w:val="28"/>
        </w:rPr>
        <w:t xml:space="preserve">льяновской области, и (или) при пресечении террористических актов на территории Ульяновской области правомерными действиями» </w:t>
      </w:r>
      <w:r>
        <w:rPr>
          <w:rFonts w:ascii="PT Astra Serif" w:hAnsi="PT Astra Serif"/>
          <w:b w:val="0"/>
          <w:sz w:val="28"/>
          <w:szCs w:val="28"/>
        </w:rPr>
        <w:t>(далее – Постановление № 116-П)</w:t>
      </w:r>
      <w:r w:rsidRPr="005B7F42">
        <w:rPr>
          <w:rFonts w:ascii="PT Astra Serif" w:hAnsi="PT Astra Serif"/>
          <w:b w:val="0"/>
          <w:sz w:val="28"/>
          <w:szCs w:val="28"/>
        </w:rPr>
        <w:t xml:space="preserve"> в соответствие </w:t>
      </w:r>
      <w:r w:rsidRPr="006B3BED">
        <w:rPr>
          <w:rFonts w:ascii="PT Astra Serif" w:hAnsi="PT Astra Serif"/>
          <w:b w:val="0"/>
          <w:sz w:val="28"/>
          <w:szCs w:val="28"/>
        </w:rPr>
        <w:t>с Уставом Ульяновской области, утверждённым постановлением Законодательного Собрания Ульяновской области от 19.05.2005 № 31/311, в части использования термина «исполнительные органы Ульяновской области»</w:t>
      </w:r>
      <w:r w:rsidRPr="005B7F42">
        <w:rPr>
          <w:rFonts w:ascii="PT Astra Serif" w:hAnsi="PT Astra Serif"/>
          <w:b w:val="0"/>
          <w:sz w:val="28"/>
          <w:szCs w:val="28"/>
        </w:rPr>
        <w:t>.</w:t>
      </w:r>
    </w:p>
    <w:p w:rsidR="00314FC6" w:rsidRDefault="00314FC6" w:rsidP="00314FC6">
      <w:pPr>
        <w:pStyle w:val="a8"/>
        <w:suppressAutoHyphens/>
        <w:spacing w:after="0"/>
        <w:ind w:firstLine="709"/>
        <w:rPr>
          <w:rFonts w:ascii="PT Astra Serif" w:hAnsi="PT Astra Serif"/>
          <w:sz w:val="28"/>
          <w:szCs w:val="28"/>
        </w:rPr>
      </w:pPr>
      <w:r w:rsidRPr="005B7F42">
        <w:rPr>
          <w:rFonts w:ascii="PT Astra Serif" w:hAnsi="PT Astra Serif"/>
          <w:sz w:val="28"/>
          <w:szCs w:val="28"/>
        </w:rPr>
        <w:t>Также проектом постановления вносятся изменения</w:t>
      </w:r>
      <w:r>
        <w:rPr>
          <w:rFonts w:ascii="PT Astra Serif" w:hAnsi="PT Astra Serif"/>
          <w:sz w:val="28"/>
          <w:szCs w:val="28"/>
        </w:rPr>
        <w:t xml:space="preserve"> в Постановление     № 116-П</w:t>
      </w:r>
      <w:r w:rsidRPr="005B7F42">
        <w:rPr>
          <w:rFonts w:ascii="PT Astra Serif" w:hAnsi="PT Astra Serif"/>
          <w:sz w:val="28"/>
          <w:szCs w:val="28"/>
        </w:rPr>
        <w:t xml:space="preserve">, устраняющие противоречия в части органа, принимающего решения о включении граждан в списки семей и граждан, жилые помещения которых утрачены либо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Ульяновской области и органа, ответственного за формирование единого списка семей и граждан, жилые помещения которых утрачены </w:t>
      </w:r>
      <w:r>
        <w:rPr>
          <w:rFonts w:ascii="PT Astra Serif" w:hAnsi="PT Astra Serif"/>
          <w:sz w:val="28"/>
          <w:szCs w:val="28"/>
        </w:rPr>
        <w:br/>
      </w:r>
      <w:r w:rsidRPr="005B7F42">
        <w:rPr>
          <w:rFonts w:ascii="PT Astra Serif" w:hAnsi="PT Astra Serif"/>
          <w:sz w:val="28"/>
          <w:szCs w:val="28"/>
        </w:rPr>
        <w:t xml:space="preserve">в результате чрезвычайных ситуаций природного и техногенного характера, </w:t>
      </w:r>
      <w:r>
        <w:rPr>
          <w:rFonts w:ascii="PT Astra Serif" w:hAnsi="PT Astra Serif"/>
          <w:sz w:val="28"/>
          <w:szCs w:val="28"/>
        </w:rPr>
        <w:br/>
        <w:t>а также</w:t>
      </w:r>
      <w:r w:rsidRPr="005B7F42">
        <w:rPr>
          <w:rFonts w:ascii="PT Astra Serif" w:hAnsi="PT Astra Serif"/>
          <w:sz w:val="28"/>
          <w:szCs w:val="28"/>
        </w:rPr>
        <w:t xml:space="preserve"> в результате террористических актов и (или) при пресечении террористических актов правомерными действиями на территории Ульяновской области в целях представления указанных списков Правительством Ульяновской области в Министерство строительства </w:t>
      </w:r>
      <w:r>
        <w:rPr>
          <w:rFonts w:ascii="PT Astra Serif" w:hAnsi="PT Astra Serif"/>
          <w:sz w:val="28"/>
          <w:szCs w:val="28"/>
        </w:rPr>
        <w:br/>
      </w:r>
      <w:r w:rsidRPr="005B7F42">
        <w:rPr>
          <w:rFonts w:ascii="PT Astra Serif" w:hAnsi="PT Astra Serif"/>
          <w:sz w:val="28"/>
          <w:szCs w:val="28"/>
        </w:rPr>
        <w:t xml:space="preserve">и жилищно-коммунального хозяйства Российской Федерации. </w:t>
      </w:r>
    </w:p>
    <w:p w:rsidR="00314FC6" w:rsidRPr="00DC7BC6" w:rsidRDefault="00314FC6" w:rsidP="00314FC6">
      <w:pPr>
        <w:pStyle w:val="a8"/>
        <w:suppressAutoHyphens/>
        <w:spacing w:after="0"/>
        <w:ind w:firstLine="709"/>
        <w:rPr>
          <w:rFonts w:ascii="PT Astra Serif" w:eastAsia="Calibri" w:hAnsi="PT Astra Serif" w:cs="Arial"/>
          <w:sz w:val="28"/>
          <w:szCs w:val="28"/>
          <w:lang w:eastAsia="en-US"/>
        </w:rPr>
      </w:pPr>
      <w:r w:rsidRPr="005B7F42">
        <w:rPr>
          <w:rFonts w:ascii="PT Astra Serif" w:hAnsi="PT Astra Serif"/>
          <w:sz w:val="28"/>
          <w:szCs w:val="28"/>
        </w:rPr>
        <w:t>Кроме того, проектом постановления предусматривается приве</w:t>
      </w:r>
      <w:r>
        <w:rPr>
          <w:rFonts w:ascii="PT Astra Serif" w:hAnsi="PT Astra Serif"/>
          <w:sz w:val="28"/>
          <w:szCs w:val="28"/>
        </w:rPr>
        <w:t xml:space="preserve">дение пункта 7 приложения № 1 к </w:t>
      </w:r>
      <w:r w:rsidRPr="005B7F42">
        <w:rPr>
          <w:rFonts w:ascii="PT Astra Serif" w:hAnsi="PT Astra Serif"/>
          <w:sz w:val="28"/>
          <w:szCs w:val="28"/>
        </w:rPr>
        <w:t>Постановлени</w:t>
      </w:r>
      <w:r>
        <w:rPr>
          <w:rFonts w:ascii="PT Astra Serif" w:hAnsi="PT Astra Serif"/>
          <w:sz w:val="28"/>
          <w:szCs w:val="28"/>
        </w:rPr>
        <w:t>ю</w:t>
      </w:r>
      <w:r w:rsidRPr="005B7F42">
        <w:rPr>
          <w:rFonts w:ascii="PT Astra Serif" w:hAnsi="PT Astra Serif"/>
          <w:sz w:val="28"/>
          <w:szCs w:val="28"/>
        </w:rPr>
        <w:t xml:space="preserve"> № 116-П в соответствие </w:t>
      </w:r>
      <w:r>
        <w:rPr>
          <w:rFonts w:ascii="PT Astra Serif" w:hAnsi="PT Astra Serif"/>
          <w:sz w:val="28"/>
          <w:szCs w:val="28"/>
        </w:rPr>
        <w:br/>
      </w:r>
      <w:r w:rsidRPr="005B7F42">
        <w:rPr>
          <w:rFonts w:ascii="PT Astra Serif" w:hAnsi="PT Astra Serif"/>
          <w:sz w:val="28"/>
          <w:szCs w:val="28"/>
        </w:rPr>
        <w:t xml:space="preserve">с постановлением Правительства Российской Федерации от 26.07.2022 № 1328 «О внесении изменений в Правила предоставления иных межбюджетных трансфертов из федерального бюджета, источником финансового обеспечения которых являются бюджетные ассигнования резервного фонда Правительства </w:t>
      </w:r>
      <w:r w:rsidRPr="005B7F42">
        <w:rPr>
          <w:rFonts w:ascii="PT Astra Serif" w:hAnsi="PT Astra Serif"/>
          <w:sz w:val="28"/>
          <w:szCs w:val="28"/>
        </w:rPr>
        <w:lastRenderedPageBreak/>
        <w:t xml:space="preserve">Российской Федерации в целях софинансирования расходных обязательств субъектов Российской Федерации, возникающих при выполнении полномочий органов государственной власти субъектов Российской Федерации </w:t>
      </w:r>
      <w:r w:rsidRPr="005B7F42">
        <w:rPr>
          <w:rFonts w:ascii="PT Astra Serif" w:hAnsi="PT Astra Serif"/>
          <w:sz w:val="28"/>
          <w:szCs w:val="28"/>
        </w:rPr>
        <w:br/>
        <w:t xml:space="preserve">по финансовому обеспечению реализации мер социальной поддержки граждан, жилые помещения которых утрачены и (или) повреждены в результате чрезвычайных ситуаций природного и техногенного характера, а также </w:t>
      </w:r>
      <w:r w:rsidRPr="005B7F42">
        <w:rPr>
          <w:rFonts w:ascii="PT Astra Serif" w:hAnsi="PT Astra Serif"/>
          <w:sz w:val="28"/>
          <w:szCs w:val="28"/>
        </w:rPr>
        <w:br/>
        <w:t>в результате террористических актов и (или) при пресечении террористически</w:t>
      </w:r>
      <w:r>
        <w:rPr>
          <w:rFonts w:ascii="PT Astra Serif" w:hAnsi="PT Astra Serif"/>
          <w:sz w:val="28"/>
          <w:szCs w:val="28"/>
        </w:rPr>
        <w:t xml:space="preserve">х актов правомерными действиями» в части уточнения размера жилой площади </w:t>
      </w:r>
      <w:r w:rsidRPr="00E55520">
        <w:rPr>
          <w:sz w:val="28"/>
          <w:szCs w:val="28"/>
        </w:rPr>
        <w:t>утраченного жилого помещения</w:t>
      </w:r>
      <w:r>
        <w:rPr>
          <w:sz w:val="28"/>
          <w:szCs w:val="28"/>
        </w:rPr>
        <w:t xml:space="preserve"> </w:t>
      </w:r>
      <w:r w:rsidRPr="00DC7BC6">
        <w:rPr>
          <w:rFonts w:ascii="PT Astra Serif" w:eastAsia="Calibri" w:hAnsi="PT Astra Serif" w:cs="Arial"/>
          <w:sz w:val="28"/>
          <w:szCs w:val="28"/>
          <w:lang w:eastAsia="en-US"/>
        </w:rPr>
        <w:t>в результате чрезвычайных ситуаций природного и техногенного характера, а также террористических актов и (или) при пресечении террористических актов правомерными действиями и признаны непригодными для проживания.</w:t>
      </w:r>
    </w:p>
    <w:p w:rsidR="00314FC6" w:rsidRPr="005B7F42" w:rsidRDefault="00314FC6" w:rsidP="00314FC6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5B7F42">
        <w:rPr>
          <w:rFonts w:ascii="PT Astra Serif" w:hAnsi="PT Astra Serif" w:cs="PT Astra Serif"/>
          <w:sz w:val="28"/>
          <w:szCs w:val="28"/>
        </w:rPr>
        <w:t xml:space="preserve">Проект постановления подготовлен департаментом правового                        и административного обеспечения Министерства жилищно-коммунального хозяйства и строительства Ульяновской области (референт Гасанова Э.Н., </w:t>
      </w:r>
      <w:r w:rsidRPr="005B7F42">
        <w:rPr>
          <w:rFonts w:ascii="PT Astra Serif" w:hAnsi="PT Astra Serif" w:cs="PT Astra Serif"/>
          <w:sz w:val="28"/>
          <w:szCs w:val="28"/>
        </w:rPr>
        <w:br/>
        <w:t>тел.: 58-95-51).</w:t>
      </w:r>
    </w:p>
    <w:p w:rsidR="00314FC6" w:rsidRPr="005B7F42" w:rsidRDefault="00314FC6" w:rsidP="00314FC6">
      <w:pPr>
        <w:jc w:val="both"/>
        <w:rPr>
          <w:rFonts w:ascii="PT Astra Serif" w:hAnsi="PT Astra Serif"/>
          <w:sz w:val="28"/>
          <w:szCs w:val="28"/>
        </w:rPr>
      </w:pPr>
    </w:p>
    <w:p w:rsidR="00314FC6" w:rsidRPr="007163EF" w:rsidRDefault="00314FC6" w:rsidP="00314FC6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314FC6" w:rsidRPr="007163EF" w:rsidRDefault="00314FC6" w:rsidP="00314FC6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314FC6" w:rsidRPr="007163EF" w:rsidRDefault="00314FC6" w:rsidP="00314FC6">
      <w:pPr>
        <w:jc w:val="both"/>
        <w:rPr>
          <w:rFonts w:ascii="PT Astra Serif" w:hAnsi="PT Astra Serif"/>
          <w:sz w:val="28"/>
          <w:szCs w:val="28"/>
        </w:rPr>
      </w:pPr>
      <w:r w:rsidRPr="007163EF">
        <w:rPr>
          <w:rFonts w:ascii="PT Astra Serif" w:hAnsi="PT Astra Serif"/>
          <w:sz w:val="28"/>
          <w:szCs w:val="28"/>
        </w:rPr>
        <w:t>Министр жилищно-коммунального</w:t>
      </w:r>
    </w:p>
    <w:p w:rsidR="00314FC6" w:rsidRPr="007163EF" w:rsidRDefault="00314FC6" w:rsidP="00314FC6">
      <w:pPr>
        <w:jc w:val="both"/>
        <w:rPr>
          <w:rFonts w:ascii="PT Astra Serif" w:hAnsi="PT Astra Serif"/>
          <w:sz w:val="28"/>
          <w:szCs w:val="28"/>
        </w:rPr>
      </w:pPr>
      <w:r w:rsidRPr="007163EF">
        <w:rPr>
          <w:rFonts w:ascii="PT Astra Serif" w:hAnsi="PT Astra Serif"/>
          <w:sz w:val="28"/>
          <w:szCs w:val="28"/>
        </w:rPr>
        <w:t xml:space="preserve">хозяйства и строительства  </w:t>
      </w:r>
    </w:p>
    <w:p w:rsidR="00314FC6" w:rsidRPr="007163EF" w:rsidRDefault="00314FC6" w:rsidP="00314FC6">
      <w:pPr>
        <w:ind w:left="140" w:hangingChars="50" w:hanging="140"/>
        <w:jc w:val="both"/>
        <w:rPr>
          <w:rFonts w:ascii="PT Astra Serif" w:hAnsi="PT Astra Serif"/>
          <w:sz w:val="28"/>
          <w:szCs w:val="28"/>
        </w:rPr>
      </w:pPr>
      <w:r w:rsidRPr="007163EF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        А.Я.Черепан </w:t>
      </w:r>
    </w:p>
    <w:p w:rsidR="00314FC6" w:rsidRPr="007163EF" w:rsidRDefault="00314FC6" w:rsidP="00314FC6">
      <w:pPr>
        <w:rPr>
          <w:sz w:val="28"/>
          <w:szCs w:val="28"/>
        </w:rPr>
      </w:pPr>
    </w:p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Default="00314FC6"/>
    <w:p w:rsidR="00314FC6" w:rsidRPr="00314FC6" w:rsidRDefault="00314FC6" w:rsidP="00314FC6">
      <w:pPr>
        <w:jc w:val="center"/>
        <w:rPr>
          <w:rFonts w:ascii="PT Astra Serif" w:hAnsi="PT Astra Serif"/>
          <w:b/>
          <w:sz w:val="28"/>
          <w:szCs w:val="28"/>
        </w:rPr>
      </w:pPr>
      <w:r w:rsidRPr="00314FC6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314FC6" w:rsidRPr="00314FC6" w:rsidRDefault="00314FC6" w:rsidP="00314FC6">
      <w:pPr>
        <w:jc w:val="center"/>
        <w:rPr>
          <w:rFonts w:ascii="PT Astra Serif" w:hAnsi="PT Astra Serif"/>
          <w:b/>
          <w:sz w:val="28"/>
          <w:szCs w:val="28"/>
        </w:rPr>
      </w:pPr>
      <w:r w:rsidRPr="00314FC6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314FC6" w:rsidRPr="00314FC6" w:rsidRDefault="00314FC6" w:rsidP="00314FC6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314FC6">
        <w:rPr>
          <w:rFonts w:ascii="PT Astra Serif" w:hAnsi="PT Astra Serif"/>
          <w:b/>
          <w:sz w:val="28"/>
          <w:szCs w:val="28"/>
        </w:rPr>
        <w:t>«</w:t>
      </w:r>
      <w:r w:rsidRPr="00314FC6"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изменений в </w:t>
      </w:r>
      <w:r w:rsidRPr="00314FC6">
        <w:rPr>
          <w:rFonts w:ascii="PT Astra Serif" w:hAnsi="PT Astra Serif"/>
          <w:b/>
          <w:bCs/>
          <w:sz w:val="28"/>
          <w:szCs w:val="28"/>
        </w:rPr>
        <w:t>отдельные нормативные правовые акты Правительства Ульяновской области»</w:t>
      </w:r>
    </w:p>
    <w:p w:rsidR="00314FC6" w:rsidRPr="00314FC6" w:rsidRDefault="00314FC6" w:rsidP="00314FC6">
      <w:pPr>
        <w:jc w:val="center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</w:p>
    <w:p w:rsidR="00314FC6" w:rsidRPr="00314FC6" w:rsidRDefault="00314FC6" w:rsidP="00314FC6">
      <w:pPr>
        <w:ind w:firstLine="720"/>
        <w:jc w:val="both"/>
        <w:rPr>
          <w:rFonts w:ascii="PT Astra Serif" w:hAnsi="PT Astra Serif"/>
          <w:bCs/>
          <w:color w:val="000000"/>
          <w:spacing w:val="-4"/>
          <w:sz w:val="28"/>
          <w:szCs w:val="28"/>
        </w:rPr>
      </w:pPr>
    </w:p>
    <w:p w:rsidR="00314FC6" w:rsidRPr="00314FC6" w:rsidRDefault="00314FC6" w:rsidP="00314FC6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bCs/>
          <w:sz w:val="28"/>
          <w:szCs w:val="28"/>
        </w:rPr>
      </w:pPr>
      <w:r w:rsidRPr="00314FC6">
        <w:rPr>
          <w:rFonts w:ascii="PT Astra Serif" w:hAnsi="PT Astra Serif"/>
          <w:sz w:val="28"/>
          <w:szCs w:val="28"/>
        </w:rPr>
        <w:t xml:space="preserve">Принятие постановления </w:t>
      </w:r>
      <w:r w:rsidRPr="00314FC6">
        <w:rPr>
          <w:rFonts w:ascii="PT Astra Serif" w:hAnsi="PT Astra Serif"/>
          <w:bCs/>
          <w:sz w:val="28"/>
          <w:szCs w:val="28"/>
        </w:rPr>
        <w:t xml:space="preserve">Правительства Ульяновской области </w:t>
      </w:r>
      <w:r w:rsidRPr="00314FC6">
        <w:rPr>
          <w:rFonts w:ascii="PT Astra Serif" w:hAnsi="PT Astra Serif"/>
          <w:bCs/>
          <w:sz w:val="28"/>
          <w:szCs w:val="28"/>
        </w:rPr>
        <w:br/>
        <w:t>«</w:t>
      </w:r>
      <w:r w:rsidRPr="00314FC6">
        <w:rPr>
          <w:rFonts w:ascii="PT Astra Serif" w:hAnsi="PT Astra Serif" w:cs="PT Astra Serif"/>
          <w:bCs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 w:rsidRPr="00314FC6">
        <w:rPr>
          <w:rFonts w:ascii="PT Astra Serif" w:hAnsi="PT Astra Serif"/>
          <w:bCs/>
          <w:sz w:val="28"/>
          <w:szCs w:val="28"/>
        </w:rPr>
        <w:t xml:space="preserve">» не повлечёт выделения средств </w:t>
      </w:r>
      <w:r w:rsidRPr="00314FC6">
        <w:rPr>
          <w:rFonts w:ascii="PT Astra Serif" w:hAnsi="PT Astra Serif"/>
          <w:bCs/>
          <w:sz w:val="28"/>
          <w:szCs w:val="28"/>
        </w:rPr>
        <w:br/>
        <w:t>из областного бюджета Ульяновской области.</w:t>
      </w:r>
    </w:p>
    <w:p w:rsidR="00314FC6" w:rsidRPr="00314FC6" w:rsidRDefault="00314FC6" w:rsidP="00314FC6">
      <w:pPr>
        <w:jc w:val="both"/>
        <w:rPr>
          <w:rFonts w:ascii="PT Astra Serif" w:hAnsi="PT Astra Serif"/>
          <w:sz w:val="28"/>
          <w:szCs w:val="28"/>
        </w:rPr>
      </w:pPr>
    </w:p>
    <w:p w:rsidR="00314FC6" w:rsidRPr="00314FC6" w:rsidRDefault="00314FC6" w:rsidP="00314FC6">
      <w:pPr>
        <w:jc w:val="both"/>
        <w:rPr>
          <w:rFonts w:ascii="PT Astra Serif" w:hAnsi="PT Astra Serif"/>
          <w:sz w:val="28"/>
          <w:szCs w:val="28"/>
        </w:rPr>
      </w:pPr>
    </w:p>
    <w:p w:rsidR="00314FC6" w:rsidRPr="00314FC6" w:rsidRDefault="00314FC6" w:rsidP="00314FC6">
      <w:pPr>
        <w:jc w:val="both"/>
        <w:rPr>
          <w:rFonts w:ascii="PT Astra Serif" w:hAnsi="PT Astra Serif"/>
          <w:sz w:val="28"/>
          <w:szCs w:val="28"/>
        </w:rPr>
      </w:pPr>
    </w:p>
    <w:p w:rsidR="00314FC6" w:rsidRPr="00314FC6" w:rsidRDefault="00314FC6" w:rsidP="00314FC6">
      <w:pPr>
        <w:jc w:val="both"/>
        <w:rPr>
          <w:rFonts w:ascii="PT Astra Serif" w:hAnsi="PT Astra Serif"/>
          <w:sz w:val="28"/>
          <w:szCs w:val="28"/>
        </w:rPr>
      </w:pPr>
      <w:r w:rsidRPr="00314FC6">
        <w:rPr>
          <w:rFonts w:ascii="PT Astra Serif" w:hAnsi="PT Astra Serif"/>
          <w:sz w:val="28"/>
          <w:szCs w:val="28"/>
        </w:rPr>
        <w:t>Министр жилищно-коммунального</w:t>
      </w:r>
    </w:p>
    <w:p w:rsidR="00314FC6" w:rsidRPr="00314FC6" w:rsidRDefault="00314FC6" w:rsidP="00314FC6">
      <w:pPr>
        <w:jc w:val="both"/>
        <w:rPr>
          <w:rFonts w:ascii="PT Astra Serif" w:hAnsi="PT Astra Serif"/>
          <w:sz w:val="28"/>
          <w:szCs w:val="28"/>
        </w:rPr>
      </w:pPr>
      <w:r w:rsidRPr="00314FC6">
        <w:rPr>
          <w:rFonts w:ascii="PT Astra Serif" w:hAnsi="PT Astra Serif"/>
          <w:sz w:val="28"/>
          <w:szCs w:val="28"/>
        </w:rPr>
        <w:t xml:space="preserve">хозяйства и строительства  </w:t>
      </w:r>
    </w:p>
    <w:p w:rsidR="00314FC6" w:rsidRPr="00314FC6" w:rsidRDefault="00314FC6" w:rsidP="00314FC6">
      <w:pPr>
        <w:jc w:val="both"/>
        <w:rPr>
          <w:rFonts w:ascii="PT Astra Serif" w:hAnsi="PT Astra Serif"/>
          <w:sz w:val="28"/>
          <w:szCs w:val="28"/>
        </w:rPr>
      </w:pPr>
      <w:r w:rsidRPr="00314FC6">
        <w:rPr>
          <w:rFonts w:ascii="PT Astra Serif" w:hAnsi="PT Astra Serif"/>
          <w:sz w:val="28"/>
          <w:szCs w:val="28"/>
        </w:rPr>
        <w:t>Ульяновской области                                                                               А.Я.Черепан</w:t>
      </w:r>
    </w:p>
    <w:p w:rsidR="00314FC6" w:rsidRPr="00314FC6" w:rsidRDefault="00314FC6">
      <w:pPr>
        <w:rPr>
          <w:sz w:val="28"/>
          <w:szCs w:val="28"/>
        </w:rPr>
      </w:pPr>
    </w:p>
    <w:sectPr w:rsidR="00314FC6" w:rsidRPr="00314FC6" w:rsidSect="0084508D">
      <w:headerReference w:type="default" r:id="rId10"/>
      <w:footerReference w:type="first" r:id="rId11"/>
      <w:pgSz w:w="11906" w:h="16838"/>
      <w:pgMar w:top="1134" w:right="567" w:bottom="709" w:left="1701" w:header="709" w:footer="709" w:gutter="0"/>
      <w:cols w:space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BAB" w:rsidRDefault="00804BAB" w:rsidP="005E4D4A">
      <w:r>
        <w:separator/>
      </w:r>
    </w:p>
  </w:endnote>
  <w:endnote w:type="continuationSeparator" w:id="1">
    <w:p w:rsidR="00804BAB" w:rsidRDefault="00804BAB" w:rsidP="005E4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172" w:rsidRDefault="00804BAB">
    <w:pPr>
      <w:pStyle w:val="a5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BAB" w:rsidRDefault="00804BAB" w:rsidP="005E4D4A">
      <w:r>
        <w:separator/>
      </w:r>
    </w:p>
  </w:footnote>
  <w:footnote w:type="continuationSeparator" w:id="1">
    <w:p w:rsidR="00804BAB" w:rsidRDefault="00804BAB" w:rsidP="005E4D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172" w:rsidRDefault="005E4D4A">
    <w:pPr>
      <w:pStyle w:val="a3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 w:rsidR="00314FC6">
      <w:rPr>
        <w:rFonts w:ascii="PT Astra Serif" w:hAnsi="PT Astra Serif"/>
        <w:sz w:val="28"/>
        <w:szCs w:val="28"/>
      </w:rPr>
      <w:instrText>PAGE   \* MERGEFORMAT</w:instrText>
    </w:r>
    <w:r>
      <w:rPr>
        <w:rFonts w:ascii="PT Astra Serif" w:hAnsi="PT Astra Serif"/>
        <w:sz w:val="28"/>
        <w:szCs w:val="28"/>
      </w:rPr>
      <w:fldChar w:fldCharType="separate"/>
    </w:r>
    <w:r w:rsidR="00CA4054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4FC6"/>
    <w:rsid w:val="000010E3"/>
    <w:rsid w:val="0000217B"/>
    <w:rsid w:val="00003096"/>
    <w:rsid w:val="00003AE1"/>
    <w:rsid w:val="00004475"/>
    <w:rsid w:val="000048B0"/>
    <w:rsid w:val="00005892"/>
    <w:rsid w:val="0000595E"/>
    <w:rsid w:val="00005C9D"/>
    <w:rsid w:val="0000689D"/>
    <w:rsid w:val="00006CD2"/>
    <w:rsid w:val="00007077"/>
    <w:rsid w:val="000077CA"/>
    <w:rsid w:val="00007938"/>
    <w:rsid w:val="000103D6"/>
    <w:rsid w:val="000105E2"/>
    <w:rsid w:val="00010854"/>
    <w:rsid w:val="00010B7A"/>
    <w:rsid w:val="00010BDE"/>
    <w:rsid w:val="00011D66"/>
    <w:rsid w:val="0001496D"/>
    <w:rsid w:val="00015864"/>
    <w:rsid w:val="00016526"/>
    <w:rsid w:val="000165F4"/>
    <w:rsid w:val="00017CDB"/>
    <w:rsid w:val="000201FC"/>
    <w:rsid w:val="000207F1"/>
    <w:rsid w:val="00020892"/>
    <w:rsid w:val="00020A21"/>
    <w:rsid w:val="0002101F"/>
    <w:rsid w:val="00022769"/>
    <w:rsid w:val="0002292F"/>
    <w:rsid w:val="00023AE8"/>
    <w:rsid w:val="0002432B"/>
    <w:rsid w:val="00024770"/>
    <w:rsid w:val="00025743"/>
    <w:rsid w:val="00025A66"/>
    <w:rsid w:val="00026248"/>
    <w:rsid w:val="00027508"/>
    <w:rsid w:val="00027843"/>
    <w:rsid w:val="000303A8"/>
    <w:rsid w:val="000310BC"/>
    <w:rsid w:val="00031514"/>
    <w:rsid w:val="00031F63"/>
    <w:rsid w:val="00033561"/>
    <w:rsid w:val="00033C29"/>
    <w:rsid w:val="000345EA"/>
    <w:rsid w:val="000346BF"/>
    <w:rsid w:val="000349A4"/>
    <w:rsid w:val="0003560F"/>
    <w:rsid w:val="00035890"/>
    <w:rsid w:val="00036C97"/>
    <w:rsid w:val="00036ED8"/>
    <w:rsid w:val="00037C41"/>
    <w:rsid w:val="00037DAC"/>
    <w:rsid w:val="00040AEC"/>
    <w:rsid w:val="00043B51"/>
    <w:rsid w:val="00043CB8"/>
    <w:rsid w:val="00045339"/>
    <w:rsid w:val="000453ED"/>
    <w:rsid w:val="00047360"/>
    <w:rsid w:val="0005078A"/>
    <w:rsid w:val="00050B64"/>
    <w:rsid w:val="0005141A"/>
    <w:rsid w:val="000516B5"/>
    <w:rsid w:val="00051E9E"/>
    <w:rsid w:val="0005201A"/>
    <w:rsid w:val="00052A74"/>
    <w:rsid w:val="000531C0"/>
    <w:rsid w:val="00053B14"/>
    <w:rsid w:val="00054537"/>
    <w:rsid w:val="000546A2"/>
    <w:rsid w:val="000549B8"/>
    <w:rsid w:val="000549C9"/>
    <w:rsid w:val="000553D9"/>
    <w:rsid w:val="00055C62"/>
    <w:rsid w:val="000563A3"/>
    <w:rsid w:val="000569AE"/>
    <w:rsid w:val="000571E3"/>
    <w:rsid w:val="000572C6"/>
    <w:rsid w:val="000574F3"/>
    <w:rsid w:val="00057B17"/>
    <w:rsid w:val="00057D77"/>
    <w:rsid w:val="000602DE"/>
    <w:rsid w:val="0006097A"/>
    <w:rsid w:val="000609AF"/>
    <w:rsid w:val="000624FA"/>
    <w:rsid w:val="00063F20"/>
    <w:rsid w:val="0006577B"/>
    <w:rsid w:val="0006645D"/>
    <w:rsid w:val="000678BD"/>
    <w:rsid w:val="000708CC"/>
    <w:rsid w:val="00071911"/>
    <w:rsid w:val="000719FF"/>
    <w:rsid w:val="000721CD"/>
    <w:rsid w:val="000727FF"/>
    <w:rsid w:val="00073430"/>
    <w:rsid w:val="00073BC1"/>
    <w:rsid w:val="0007500D"/>
    <w:rsid w:val="00075646"/>
    <w:rsid w:val="00075E1C"/>
    <w:rsid w:val="000767F6"/>
    <w:rsid w:val="00077A7A"/>
    <w:rsid w:val="00077BE3"/>
    <w:rsid w:val="000811A6"/>
    <w:rsid w:val="000818D3"/>
    <w:rsid w:val="00081A37"/>
    <w:rsid w:val="00082304"/>
    <w:rsid w:val="00082655"/>
    <w:rsid w:val="000826FB"/>
    <w:rsid w:val="000829D4"/>
    <w:rsid w:val="00082C6F"/>
    <w:rsid w:val="00082FD8"/>
    <w:rsid w:val="00083376"/>
    <w:rsid w:val="00083CE5"/>
    <w:rsid w:val="00084E75"/>
    <w:rsid w:val="00085AB4"/>
    <w:rsid w:val="00085DB7"/>
    <w:rsid w:val="00086FC1"/>
    <w:rsid w:val="00087183"/>
    <w:rsid w:val="00087936"/>
    <w:rsid w:val="000904E9"/>
    <w:rsid w:val="00091047"/>
    <w:rsid w:val="00091C0B"/>
    <w:rsid w:val="000924FF"/>
    <w:rsid w:val="000935E8"/>
    <w:rsid w:val="00093CDA"/>
    <w:rsid w:val="00093FAA"/>
    <w:rsid w:val="00094419"/>
    <w:rsid w:val="00094B9D"/>
    <w:rsid w:val="00095B45"/>
    <w:rsid w:val="00095EA0"/>
    <w:rsid w:val="000965BB"/>
    <w:rsid w:val="00096CA6"/>
    <w:rsid w:val="0009753D"/>
    <w:rsid w:val="000A25C2"/>
    <w:rsid w:val="000A2770"/>
    <w:rsid w:val="000A3A74"/>
    <w:rsid w:val="000A4051"/>
    <w:rsid w:val="000A4706"/>
    <w:rsid w:val="000A5275"/>
    <w:rsid w:val="000A56B8"/>
    <w:rsid w:val="000B1225"/>
    <w:rsid w:val="000B2E04"/>
    <w:rsid w:val="000B376B"/>
    <w:rsid w:val="000B3BC8"/>
    <w:rsid w:val="000B3EB9"/>
    <w:rsid w:val="000B425F"/>
    <w:rsid w:val="000B4589"/>
    <w:rsid w:val="000B5C64"/>
    <w:rsid w:val="000B5ED1"/>
    <w:rsid w:val="000B60CF"/>
    <w:rsid w:val="000B6276"/>
    <w:rsid w:val="000B7621"/>
    <w:rsid w:val="000B7BAA"/>
    <w:rsid w:val="000C0AB8"/>
    <w:rsid w:val="000C1328"/>
    <w:rsid w:val="000C1C60"/>
    <w:rsid w:val="000C1ED0"/>
    <w:rsid w:val="000C23E9"/>
    <w:rsid w:val="000C386A"/>
    <w:rsid w:val="000C3B4F"/>
    <w:rsid w:val="000C3E30"/>
    <w:rsid w:val="000C421F"/>
    <w:rsid w:val="000C5072"/>
    <w:rsid w:val="000C53B6"/>
    <w:rsid w:val="000C55A3"/>
    <w:rsid w:val="000C66A9"/>
    <w:rsid w:val="000C6A44"/>
    <w:rsid w:val="000C6C1C"/>
    <w:rsid w:val="000C6EFD"/>
    <w:rsid w:val="000C70F4"/>
    <w:rsid w:val="000C72D7"/>
    <w:rsid w:val="000C74BA"/>
    <w:rsid w:val="000D0C5F"/>
    <w:rsid w:val="000D15AF"/>
    <w:rsid w:val="000D1E21"/>
    <w:rsid w:val="000D229F"/>
    <w:rsid w:val="000D2D6D"/>
    <w:rsid w:val="000D333A"/>
    <w:rsid w:val="000D4552"/>
    <w:rsid w:val="000D4FA7"/>
    <w:rsid w:val="000D6048"/>
    <w:rsid w:val="000D65D6"/>
    <w:rsid w:val="000D6F0C"/>
    <w:rsid w:val="000D7BFD"/>
    <w:rsid w:val="000D7D5F"/>
    <w:rsid w:val="000E011A"/>
    <w:rsid w:val="000E0221"/>
    <w:rsid w:val="000E03E5"/>
    <w:rsid w:val="000E0BD4"/>
    <w:rsid w:val="000E142C"/>
    <w:rsid w:val="000E186F"/>
    <w:rsid w:val="000E212D"/>
    <w:rsid w:val="000E231A"/>
    <w:rsid w:val="000E23D2"/>
    <w:rsid w:val="000E2C65"/>
    <w:rsid w:val="000E31A2"/>
    <w:rsid w:val="000E3EE2"/>
    <w:rsid w:val="000E4189"/>
    <w:rsid w:val="000E442D"/>
    <w:rsid w:val="000E446B"/>
    <w:rsid w:val="000E45FB"/>
    <w:rsid w:val="000E4A7A"/>
    <w:rsid w:val="000E4DDD"/>
    <w:rsid w:val="000E4FE8"/>
    <w:rsid w:val="000E55F0"/>
    <w:rsid w:val="000E5941"/>
    <w:rsid w:val="000E60DE"/>
    <w:rsid w:val="000E6796"/>
    <w:rsid w:val="000F0103"/>
    <w:rsid w:val="000F0D5C"/>
    <w:rsid w:val="000F3739"/>
    <w:rsid w:val="000F6E1A"/>
    <w:rsid w:val="000F7E21"/>
    <w:rsid w:val="00100F29"/>
    <w:rsid w:val="00101172"/>
    <w:rsid w:val="00101BA4"/>
    <w:rsid w:val="00102562"/>
    <w:rsid w:val="001028E7"/>
    <w:rsid w:val="001045D7"/>
    <w:rsid w:val="00104A8D"/>
    <w:rsid w:val="0010586E"/>
    <w:rsid w:val="00106DFA"/>
    <w:rsid w:val="00106EC3"/>
    <w:rsid w:val="00107F7A"/>
    <w:rsid w:val="00110597"/>
    <w:rsid w:val="00110AC4"/>
    <w:rsid w:val="00111464"/>
    <w:rsid w:val="00111E5D"/>
    <w:rsid w:val="00112679"/>
    <w:rsid w:val="00112BB9"/>
    <w:rsid w:val="0011320F"/>
    <w:rsid w:val="001139A5"/>
    <w:rsid w:val="00116803"/>
    <w:rsid w:val="001169E6"/>
    <w:rsid w:val="00116E90"/>
    <w:rsid w:val="00117043"/>
    <w:rsid w:val="001177EA"/>
    <w:rsid w:val="001202D7"/>
    <w:rsid w:val="00120464"/>
    <w:rsid w:val="00121132"/>
    <w:rsid w:val="001211BD"/>
    <w:rsid w:val="001218C2"/>
    <w:rsid w:val="00121BD3"/>
    <w:rsid w:val="0012266E"/>
    <w:rsid w:val="00122BF2"/>
    <w:rsid w:val="00122CE5"/>
    <w:rsid w:val="00124F26"/>
    <w:rsid w:val="00125535"/>
    <w:rsid w:val="001256EE"/>
    <w:rsid w:val="001279A4"/>
    <w:rsid w:val="00127CFB"/>
    <w:rsid w:val="00131A31"/>
    <w:rsid w:val="00131B01"/>
    <w:rsid w:val="00131BC8"/>
    <w:rsid w:val="00131DBD"/>
    <w:rsid w:val="00131E96"/>
    <w:rsid w:val="00131F6B"/>
    <w:rsid w:val="001324EB"/>
    <w:rsid w:val="00132F14"/>
    <w:rsid w:val="0013303A"/>
    <w:rsid w:val="001331F7"/>
    <w:rsid w:val="00134BC1"/>
    <w:rsid w:val="00135A51"/>
    <w:rsid w:val="00136903"/>
    <w:rsid w:val="00136A14"/>
    <w:rsid w:val="001404EC"/>
    <w:rsid w:val="00140734"/>
    <w:rsid w:val="00140EC2"/>
    <w:rsid w:val="0014144A"/>
    <w:rsid w:val="00141ACD"/>
    <w:rsid w:val="00141B49"/>
    <w:rsid w:val="00141F01"/>
    <w:rsid w:val="0014203E"/>
    <w:rsid w:val="00142A63"/>
    <w:rsid w:val="001441A2"/>
    <w:rsid w:val="0014429E"/>
    <w:rsid w:val="001443F8"/>
    <w:rsid w:val="00145258"/>
    <w:rsid w:val="00145F06"/>
    <w:rsid w:val="00146185"/>
    <w:rsid w:val="001462F3"/>
    <w:rsid w:val="00146321"/>
    <w:rsid w:val="001473C0"/>
    <w:rsid w:val="00147D89"/>
    <w:rsid w:val="00147DB9"/>
    <w:rsid w:val="00150224"/>
    <w:rsid w:val="00150AFD"/>
    <w:rsid w:val="00150C25"/>
    <w:rsid w:val="001510D6"/>
    <w:rsid w:val="001513CC"/>
    <w:rsid w:val="00151588"/>
    <w:rsid w:val="001520FE"/>
    <w:rsid w:val="001522F4"/>
    <w:rsid w:val="00152572"/>
    <w:rsid w:val="001531AE"/>
    <w:rsid w:val="001535EE"/>
    <w:rsid w:val="00153822"/>
    <w:rsid w:val="00153A18"/>
    <w:rsid w:val="00153A5E"/>
    <w:rsid w:val="00155289"/>
    <w:rsid w:val="0015577C"/>
    <w:rsid w:val="00155A07"/>
    <w:rsid w:val="001560BF"/>
    <w:rsid w:val="001564AB"/>
    <w:rsid w:val="001578EB"/>
    <w:rsid w:val="001579D8"/>
    <w:rsid w:val="0016048D"/>
    <w:rsid w:val="00160F3C"/>
    <w:rsid w:val="00161D8B"/>
    <w:rsid w:val="00162345"/>
    <w:rsid w:val="00163424"/>
    <w:rsid w:val="00163B2D"/>
    <w:rsid w:val="001655F6"/>
    <w:rsid w:val="001657CB"/>
    <w:rsid w:val="00165BFD"/>
    <w:rsid w:val="00166828"/>
    <w:rsid w:val="00166F3C"/>
    <w:rsid w:val="00167E21"/>
    <w:rsid w:val="001703B7"/>
    <w:rsid w:val="001723DD"/>
    <w:rsid w:val="001724A2"/>
    <w:rsid w:val="0017288F"/>
    <w:rsid w:val="00172DF4"/>
    <w:rsid w:val="001734AF"/>
    <w:rsid w:val="00173543"/>
    <w:rsid w:val="00173E80"/>
    <w:rsid w:val="00174F88"/>
    <w:rsid w:val="0017551D"/>
    <w:rsid w:val="00175CD6"/>
    <w:rsid w:val="00175D4C"/>
    <w:rsid w:val="00176EFC"/>
    <w:rsid w:val="001772EC"/>
    <w:rsid w:val="0017770E"/>
    <w:rsid w:val="00181749"/>
    <w:rsid w:val="001818F7"/>
    <w:rsid w:val="00182726"/>
    <w:rsid w:val="00182912"/>
    <w:rsid w:val="00182EA1"/>
    <w:rsid w:val="00183F88"/>
    <w:rsid w:val="00184E87"/>
    <w:rsid w:val="001853A2"/>
    <w:rsid w:val="00185773"/>
    <w:rsid w:val="00185FD9"/>
    <w:rsid w:val="00186509"/>
    <w:rsid w:val="00186A57"/>
    <w:rsid w:val="00187BC2"/>
    <w:rsid w:val="00190B2E"/>
    <w:rsid w:val="001913A6"/>
    <w:rsid w:val="00191639"/>
    <w:rsid w:val="001921E2"/>
    <w:rsid w:val="00193EB6"/>
    <w:rsid w:val="0019488A"/>
    <w:rsid w:val="001949AE"/>
    <w:rsid w:val="0019653E"/>
    <w:rsid w:val="00196AE9"/>
    <w:rsid w:val="00196D62"/>
    <w:rsid w:val="00197560"/>
    <w:rsid w:val="00197983"/>
    <w:rsid w:val="00197A26"/>
    <w:rsid w:val="00197B8D"/>
    <w:rsid w:val="001A0C8A"/>
    <w:rsid w:val="001A0E98"/>
    <w:rsid w:val="001A0F36"/>
    <w:rsid w:val="001A1061"/>
    <w:rsid w:val="001A3AFA"/>
    <w:rsid w:val="001A3B01"/>
    <w:rsid w:val="001A3B28"/>
    <w:rsid w:val="001A3E44"/>
    <w:rsid w:val="001A44F7"/>
    <w:rsid w:val="001A646C"/>
    <w:rsid w:val="001A658A"/>
    <w:rsid w:val="001A74BE"/>
    <w:rsid w:val="001A78FA"/>
    <w:rsid w:val="001A7DB0"/>
    <w:rsid w:val="001B0E9E"/>
    <w:rsid w:val="001B1AFD"/>
    <w:rsid w:val="001B1FA1"/>
    <w:rsid w:val="001B22D0"/>
    <w:rsid w:val="001B283B"/>
    <w:rsid w:val="001B3AFB"/>
    <w:rsid w:val="001B4ED1"/>
    <w:rsid w:val="001B6119"/>
    <w:rsid w:val="001B63C0"/>
    <w:rsid w:val="001B6F36"/>
    <w:rsid w:val="001B72C3"/>
    <w:rsid w:val="001B7BBE"/>
    <w:rsid w:val="001B7BD9"/>
    <w:rsid w:val="001C0E7B"/>
    <w:rsid w:val="001C1762"/>
    <w:rsid w:val="001C2D78"/>
    <w:rsid w:val="001C39FA"/>
    <w:rsid w:val="001C4C42"/>
    <w:rsid w:val="001C5A07"/>
    <w:rsid w:val="001C60DF"/>
    <w:rsid w:val="001C6705"/>
    <w:rsid w:val="001C6A8D"/>
    <w:rsid w:val="001C7EB9"/>
    <w:rsid w:val="001D0E5E"/>
    <w:rsid w:val="001D153E"/>
    <w:rsid w:val="001D1803"/>
    <w:rsid w:val="001D25B6"/>
    <w:rsid w:val="001D432C"/>
    <w:rsid w:val="001D44F4"/>
    <w:rsid w:val="001D6639"/>
    <w:rsid w:val="001D667C"/>
    <w:rsid w:val="001D6F50"/>
    <w:rsid w:val="001D77C8"/>
    <w:rsid w:val="001D7861"/>
    <w:rsid w:val="001D7FE4"/>
    <w:rsid w:val="001E0CDA"/>
    <w:rsid w:val="001E0E35"/>
    <w:rsid w:val="001E0FFB"/>
    <w:rsid w:val="001E101E"/>
    <w:rsid w:val="001E19F6"/>
    <w:rsid w:val="001E1FAB"/>
    <w:rsid w:val="001E3523"/>
    <w:rsid w:val="001E3986"/>
    <w:rsid w:val="001E3A26"/>
    <w:rsid w:val="001E415E"/>
    <w:rsid w:val="001E41E2"/>
    <w:rsid w:val="001E453F"/>
    <w:rsid w:val="001E6DDE"/>
    <w:rsid w:val="001E71B4"/>
    <w:rsid w:val="001E7796"/>
    <w:rsid w:val="001E78FC"/>
    <w:rsid w:val="001F02BF"/>
    <w:rsid w:val="001F0BD5"/>
    <w:rsid w:val="001F0E01"/>
    <w:rsid w:val="001F19F8"/>
    <w:rsid w:val="001F2D49"/>
    <w:rsid w:val="001F38B5"/>
    <w:rsid w:val="001F4EFC"/>
    <w:rsid w:val="001F5C1C"/>
    <w:rsid w:val="001F5ECA"/>
    <w:rsid w:val="001F70F6"/>
    <w:rsid w:val="001F7228"/>
    <w:rsid w:val="001F778A"/>
    <w:rsid w:val="001F778E"/>
    <w:rsid w:val="00200970"/>
    <w:rsid w:val="00200F04"/>
    <w:rsid w:val="00202078"/>
    <w:rsid w:val="00202089"/>
    <w:rsid w:val="00202288"/>
    <w:rsid w:val="002030CD"/>
    <w:rsid w:val="00203737"/>
    <w:rsid w:val="00203C2B"/>
    <w:rsid w:val="002055F6"/>
    <w:rsid w:val="00205F1E"/>
    <w:rsid w:val="00206255"/>
    <w:rsid w:val="002064B4"/>
    <w:rsid w:val="0020662F"/>
    <w:rsid w:val="002073A9"/>
    <w:rsid w:val="00207B6A"/>
    <w:rsid w:val="00211010"/>
    <w:rsid w:val="00211E30"/>
    <w:rsid w:val="00212079"/>
    <w:rsid w:val="00213265"/>
    <w:rsid w:val="002141B0"/>
    <w:rsid w:val="00214C1D"/>
    <w:rsid w:val="00214C6A"/>
    <w:rsid w:val="002155AD"/>
    <w:rsid w:val="00215B27"/>
    <w:rsid w:val="00215DE5"/>
    <w:rsid w:val="002164E6"/>
    <w:rsid w:val="002166AF"/>
    <w:rsid w:val="00216CCB"/>
    <w:rsid w:val="002173E0"/>
    <w:rsid w:val="00220612"/>
    <w:rsid w:val="002210E9"/>
    <w:rsid w:val="00221711"/>
    <w:rsid w:val="0022189F"/>
    <w:rsid w:val="00221DCB"/>
    <w:rsid w:val="00222A6B"/>
    <w:rsid w:val="00222B57"/>
    <w:rsid w:val="00222BCF"/>
    <w:rsid w:val="00223A82"/>
    <w:rsid w:val="0022503B"/>
    <w:rsid w:val="00225681"/>
    <w:rsid w:val="00226739"/>
    <w:rsid w:val="0022749D"/>
    <w:rsid w:val="00227C29"/>
    <w:rsid w:val="00227CE0"/>
    <w:rsid w:val="002301B0"/>
    <w:rsid w:val="00230DC8"/>
    <w:rsid w:val="002317D7"/>
    <w:rsid w:val="00231AEB"/>
    <w:rsid w:val="002325A1"/>
    <w:rsid w:val="00232701"/>
    <w:rsid w:val="0023279E"/>
    <w:rsid w:val="00232DE5"/>
    <w:rsid w:val="00232F55"/>
    <w:rsid w:val="002332AC"/>
    <w:rsid w:val="00233499"/>
    <w:rsid w:val="00233C3E"/>
    <w:rsid w:val="00233CD5"/>
    <w:rsid w:val="00234022"/>
    <w:rsid w:val="002340E7"/>
    <w:rsid w:val="00234B01"/>
    <w:rsid w:val="00236253"/>
    <w:rsid w:val="002363B2"/>
    <w:rsid w:val="00236C1A"/>
    <w:rsid w:val="00237622"/>
    <w:rsid w:val="00237875"/>
    <w:rsid w:val="00237904"/>
    <w:rsid w:val="002405B2"/>
    <w:rsid w:val="00241139"/>
    <w:rsid w:val="002414F3"/>
    <w:rsid w:val="00242064"/>
    <w:rsid w:val="002428C6"/>
    <w:rsid w:val="00242DEF"/>
    <w:rsid w:val="0024371A"/>
    <w:rsid w:val="00243739"/>
    <w:rsid w:val="0024380B"/>
    <w:rsid w:val="002439FE"/>
    <w:rsid w:val="00243A8F"/>
    <w:rsid w:val="00243DE1"/>
    <w:rsid w:val="00243F8C"/>
    <w:rsid w:val="00245263"/>
    <w:rsid w:val="002455C4"/>
    <w:rsid w:val="00245651"/>
    <w:rsid w:val="00245E59"/>
    <w:rsid w:val="002465FA"/>
    <w:rsid w:val="00246A6B"/>
    <w:rsid w:val="00247225"/>
    <w:rsid w:val="0024737C"/>
    <w:rsid w:val="0025105A"/>
    <w:rsid w:val="00251430"/>
    <w:rsid w:val="00251F0A"/>
    <w:rsid w:val="00252A80"/>
    <w:rsid w:val="00253B39"/>
    <w:rsid w:val="002540B3"/>
    <w:rsid w:val="00255203"/>
    <w:rsid w:val="00255834"/>
    <w:rsid w:val="0025633B"/>
    <w:rsid w:val="00256BF0"/>
    <w:rsid w:val="0025748E"/>
    <w:rsid w:val="002606C4"/>
    <w:rsid w:val="00261148"/>
    <w:rsid w:val="00261429"/>
    <w:rsid w:val="00261493"/>
    <w:rsid w:val="0026160B"/>
    <w:rsid w:val="00261C50"/>
    <w:rsid w:val="00263028"/>
    <w:rsid w:val="00263EB3"/>
    <w:rsid w:val="00264539"/>
    <w:rsid w:val="00265091"/>
    <w:rsid w:val="0026576C"/>
    <w:rsid w:val="00265D85"/>
    <w:rsid w:val="002667AC"/>
    <w:rsid w:val="00270062"/>
    <w:rsid w:val="002701AC"/>
    <w:rsid w:val="00270266"/>
    <w:rsid w:val="00270CEA"/>
    <w:rsid w:val="00272163"/>
    <w:rsid w:val="00272BBC"/>
    <w:rsid w:val="00273094"/>
    <w:rsid w:val="00273701"/>
    <w:rsid w:val="00274869"/>
    <w:rsid w:val="002748E3"/>
    <w:rsid w:val="00276416"/>
    <w:rsid w:val="002766F1"/>
    <w:rsid w:val="002766FC"/>
    <w:rsid w:val="0027692D"/>
    <w:rsid w:val="00276FA8"/>
    <w:rsid w:val="002775FF"/>
    <w:rsid w:val="00277FFC"/>
    <w:rsid w:val="002803C1"/>
    <w:rsid w:val="002809DD"/>
    <w:rsid w:val="00280EDA"/>
    <w:rsid w:val="00281DA2"/>
    <w:rsid w:val="0028270A"/>
    <w:rsid w:val="00282D03"/>
    <w:rsid w:val="0028325D"/>
    <w:rsid w:val="00283F9B"/>
    <w:rsid w:val="00284566"/>
    <w:rsid w:val="002848DB"/>
    <w:rsid w:val="00285757"/>
    <w:rsid w:val="00286A10"/>
    <w:rsid w:val="002875EF"/>
    <w:rsid w:val="00291119"/>
    <w:rsid w:val="002919F6"/>
    <w:rsid w:val="00291C7E"/>
    <w:rsid w:val="002923CB"/>
    <w:rsid w:val="00292AFA"/>
    <w:rsid w:val="00293F57"/>
    <w:rsid w:val="002942FF"/>
    <w:rsid w:val="002947A2"/>
    <w:rsid w:val="00295B7C"/>
    <w:rsid w:val="00296576"/>
    <w:rsid w:val="00296940"/>
    <w:rsid w:val="00297319"/>
    <w:rsid w:val="0029743B"/>
    <w:rsid w:val="00297EC2"/>
    <w:rsid w:val="002A0CF3"/>
    <w:rsid w:val="002A179D"/>
    <w:rsid w:val="002A1F22"/>
    <w:rsid w:val="002A4D20"/>
    <w:rsid w:val="002A679E"/>
    <w:rsid w:val="002A6FAA"/>
    <w:rsid w:val="002A731E"/>
    <w:rsid w:val="002A7491"/>
    <w:rsid w:val="002A749F"/>
    <w:rsid w:val="002A7C0F"/>
    <w:rsid w:val="002A7D02"/>
    <w:rsid w:val="002A7FEA"/>
    <w:rsid w:val="002B018C"/>
    <w:rsid w:val="002B02E3"/>
    <w:rsid w:val="002B16F4"/>
    <w:rsid w:val="002B25AF"/>
    <w:rsid w:val="002B35D1"/>
    <w:rsid w:val="002B4809"/>
    <w:rsid w:val="002B4905"/>
    <w:rsid w:val="002B5363"/>
    <w:rsid w:val="002B7073"/>
    <w:rsid w:val="002B71CC"/>
    <w:rsid w:val="002B73B5"/>
    <w:rsid w:val="002B7460"/>
    <w:rsid w:val="002B79A9"/>
    <w:rsid w:val="002B7A8D"/>
    <w:rsid w:val="002C05EE"/>
    <w:rsid w:val="002C0FC5"/>
    <w:rsid w:val="002C1A0F"/>
    <w:rsid w:val="002C1DDE"/>
    <w:rsid w:val="002C20A8"/>
    <w:rsid w:val="002C2BA6"/>
    <w:rsid w:val="002C46B6"/>
    <w:rsid w:val="002C5B40"/>
    <w:rsid w:val="002C5D84"/>
    <w:rsid w:val="002C73CC"/>
    <w:rsid w:val="002C7AFF"/>
    <w:rsid w:val="002D0A38"/>
    <w:rsid w:val="002D138B"/>
    <w:rsid w:val="002D17C6"/>
    <w:rsid w:val="002D28C2"/>
    <w:rsid w:val="002D2A1B"/>
    <w:rsid w:val="002D31F0"/>
    <w:rsid w:val="002D3CB0"/>
    <w:rsid w:val="002D3E9A"/>
    <w:rsid w:val="002D5B82"/>
    <w:rsid w:val="002D65A6"/>
    <w:rsid w:val="002D747C"/>
    <w:rsid w:val="002D7BAA"/>
    <w:rsid w:val="002D7E17"/>
    <w:rsid w:val="002E0C37"/>
    <w:rsid w:val="002E3911"/>
    <w:rsid w:val="002E3A29"/>
    <w:rsid w:val="002E4311"/>
    <w:rsid w:val="002E4B78"/>
    <w:rsid w:val="002E501E"/>
    <w:rsid w:val="002E603B"/>
    <w:rsid w:val="002E7EDC"/>
    <w:rsid w:val="002F0004"/>
    <w:rsid w:val="002F0649"/>
    <w:rsid w:val="002F0C3D"/>
    <w:rsid w:val="002F25AA"/>
    <w:rsid w:val="002F293C"/>
    <w:rsid w:val="002F3AA3"/>
    <w:rsid w:val="002F3B4D"/>
    <w:rsid w:val="002F4B0E"/>
    <w:rsid w:val="002F66BD"/>
    <w:rsid w:val="002F7299"/>
    <w:rsid w:val="002F75AC"/>
    <w:rsid w:val="002F7BEA"/>
    <w:rsid w:val="00300572"/>
    <w:rsid w:val="00300593"/>
    <w:rsid w:val="003020B3"/>
    <w:rsid w:val="0030244C"/>
    <w:rsid w:val="00303B5D"/>
    <w:rsid w:val="00303B70"/>
    <w:rsid w:val="00303D8C"/>
    <w:rsid w:val="00303E38"/>
    <w:rsid w:val="00304BFF"/>
    <w:rsid w:val="00305696"/>
    <w:rsid w:val="00305A81"/>
    <w:rsid w:val="00307336"/>
    <w:rsid w:val="003101B5"/>
    <w:rsid w:val="00310377"/>
    <w:rsid w:val="00310F77"/>
    <w:rsid w:val="00311359"/>
    <w:rsid w:val="0031191D"/>
    <w:rsid w:val="00313F71"/>
    <w:rsid w:val="00314FC6"/>
    <w:rsid w:val="0031518F"/>
    <w:rsid w:val="00315AEE"/>
    <w:rsid w:val="00316951"/>
    <w:rsid w:val="00316A0C"/>
    <w:rsid w:val="00316F60"/>
    <w:rsid w:val="00317A86"/>
    <w:rsid w:val="00320541"/>
    <w:rsid w:val="00320B18"/>
    <w:rsid w:val="00320BFC"/>
    <w:rsid w:val="00321225"/>
    <w:rsid w:val="003213D9"/>
    <w:rsid w:val="00321481"/>
    <w:rsid w:val="003219EC"/>
    <w:rsid w:val="00321BCA"/>
    <w:rsid w:val="00321DC3"/>
    <w:rsid w:val="00321EBE"/>
    <w:rsid w:val="00321EDD"/>
    <w:rsid w:val="003230B7"/>
    <w:rsid w:val="00323C56"/>
    <w:rsid w:val="00324728"/>
    <w:rsid w:val="00324B02"/>
    <w:rsid w:val="00325BF3"/>
    <w:rsid w:val="0032770E"/>
    <w:rsid w:val="0033006A"/>
    <w:rsid w:val="003301D5"/>
    <w:rsid w:val="00330C9D"/>
    <w:rsid w:val="00330F78"/>
    <w:rsid w:val="0033162B"/>
    <w:rsid w:val="00331891"/>
    <w:rsid w:val="003323A9"/>
    <w:rsid w:val="003330E3"/>
    <w:rsid w:val="00333249"/>
    <w:rsid w:val="0033375E"/>
    <w:rsid w:val="00333859"/>
    <w:rsid w:val="00333BDA"/>
    <w:rsid w:val="00334392"/>
    <w:rsid w:val="00334D59"/>
    <w:rsid w:val="003355B2"/>
    <w:rsid w:val="0033626B"/>
    <w:rsid w:val="003376EA"/>
    <w:rsid w:val="00337986"/>
    <w:rsid w:val="003400D1"/>
    <w:rsid w:val="003403F7"/>
    <w:rsid w:val="00341C78"/>
    <w:rsid w:val="00342277"/>
    <w:rsid w:val="0034343C"/>
    <w:rsid w:val="00343A20"/>
    <w:rsid w:val="00343AA4"/>
    <w:rsid w:val="00343CE2"/>
    <w:rsid w:val="003455EE"/>
    <w:rsid w:val="00345893"/>
    <w:rsid w:val="00345D97"/>
    <w:rsid w:val="00346483"/>
    <w:rsid w:val="00347202"/>
    <w:rsid w:val="00347576"/>
    <w:rsid w:val="00350E22"/>
    <w:rsid w:val="003518D7"/>
    <w:rsid w:val="00351E9A"/>
    <w:rsid w:val="00352847"/>
    <w:rsid w:val="003531A6"/>
    <w:rsid w:val="003537D4"/>
    <w:rsid w:val="00353F0A"/>
    <w:rsid w:val="00354335"/>
    <w:rsid w:val="00354F0F"/>
    <w:rsid w:val="0035582E"/>
    <w:rsid w:val="00355A63"/>
    <w:rsid w:val="00355D7C"/>
    <w:rsid w:val="0035612A"/>
    <w:rsid w:val="0035736C"/>
    <w:rsid w:val="00357494"/>
    <w:rsid w:val="0035792F"/>
    <w:rsid w:val="00357C03"/>
    <w:rsid w:val="003608C1"/>
    <w:rsid w:val="00362947"/>
    <w:rsid w:val="00362C50"/>
    <w:rsid w:val="003633CF"/>
    <w:rsid w:val="00363694"/>
    <w:rsid w:val="00363AA2"/>
    <w:rsid w:val="003649D3"/>
    <w:rsid w:val="00364E6E"/>
    <w:rsid w:val="00364F4C"/>
    <w:rsid w:val="003655D9"/>
    <w:rsid w:val="003661C8"/>
    <w:rsid w:val="00366ACC"/>
    <w:rsid w:val="00366CA8"/>
    <w:rsid w:val="00366E14"/>
    <w:rsid w:val="003676CA"/>
    <w:rsid w:val="00371FD0"/>
    <w:rsid w:val="00372310"/>
    <w:rsid w:val="00372464"/>
    <w:rsid w:val="00372870"/>
    <w:rsid w:val="00372ACD"/>
    <w:rsid w:val="003735E3"/>
    <w:rsid w:val="00373BB5"/>
    <w:rsid w:val="00374E56"/>
    <w:rsid w:val="00375191"/>
    <w:rsid w:val="003756A4"/>
    <w:rsid w:val="003766FB"/>
    <w:rsid w:val="00376776"/>
    <w:rsid w:val="00376F08"/>
    <w:rsid w:val="00377295"/>
    <w:rsid w:val="00377FC9"/>
    <w:rsid w:val="00380085"/>
    <w:rsid w:val="00380593"/>
    <w:rsid w:val="00380B82"/>
    <w:rsid w:val="003815C4"/>
    <w:rsid w:val="00381919"/>
    <w:rsid w:val="00381C10"/>
    <w:rsid w:val="00381C29"/>
    <w:rsid w:val="0038268C"/>
    <w:rsid w:val="00383316"/>
    <w:rsid w:val="00383BD7"/>
    <w:rsid w:val="003848CF"/>
    <w:rsid w:val="0038561A"/>
    <w:rsid w:val="00385D3A"/>
    <w:rsid w:val="00385DC1"/>
    <w:rsid w:val="003868EC"/>
    <w:rsid w:val="00386B3C"/>
    <w:rsid w:val="00386F23"/>
    <w:rsid w:val="0038711F"/>
    <w:rsid w:val="00387575"/>
    <w:rsid w:val="00387C15"/>
    <w:rsid w:val="0039084F"/>
    <w:rsid w:val="00390EEA"/>
    <w:rsid w:val="003919E8"/>
    <w:rsid w:val="00391AD4"/>
    <w:rsid w:val="00391D70"/>
    <w:rsid w:val="0039213B"/>
    <w:rsid w:val="0039254A"/>
    <w:rsid w:val="00393B88"/>
    <w:rsid w:val="00393DA9"/>
    <w:rsid w:val="00394EF8"/>
    <w:rsid w:val="00395425"/>
    <w:rsid w:val="00395DCC"/>
    <w:rsid w:val="00395EBA"/>
    <w:rsid w:val="0039646B"/>
    <w:rsid w:val="00396956"/>
    <w:rsid w:val="00396BFC"/>
    <w:rsid w:val="0039740C"/>
    <w:rsid w:val="003975A7"/>
    <w:rsid w:val="00397629"/>
    <w:rsid w:val="00397632"/>
    <w:rsid w:val="00397B49"/>
    <w:rsid w:val="00397CAE"/>
    <w:rsid w:val="003A04A3"/>
    <w:rsid w:val="003A04DB"/>
    <w:rsid w:val="003A0C1B"/>
    <w:rsid w:val="003A0EDE"/>
    <w:rsid w:val="003A3907"/>
    <w:rsid w:val="003A450D"/>
    <w:rsid w:val="003A455E"/>
    <w:rsid w:val="003A51F0"/>
    <w:rsid w:val="003A57E9"/>
    <w:rsid w:val="003A6B78"/>
    <w:rsid w:val="003A6F5D"/>
    <w:rsid w:val="003A70E6"/>
    <w:rsid w:val="003A7FEC"/>
    <w:rsid w:val="003B083B"/>
    <w:rsid w:val="003B136E"/>
    <w:rsid w:val="003B16A3"/>
    <w:rsid w:val="003B43CA"/>
    <w:rsid w:val="003B46B6"/>
    <w:rsid w:val="003B654C"/>
    <w:rsid w:val="003B792A"/>
    <w:rsid w:val="003C0BE8"/>
    <w:rsid w:val="003C0F65"/>
    <w:rsid w:val="003C1EB6"/>
    <w:rsid w:val="003C2408"/>
    <w:rsid w:val="003C25ED"/>
    <w:rsid w:val="003C28D7"/>
    <w:rsid w:val="003C2A0F"/>
    <w:rsid w:val="003C2B24"/>
    <w:rsid w:val="003C2CCC"/>
    <w:rsid w:val="003C2D14"/>
    <w:rsid w:val="003C2EFB"/>
    <w:rsid w:val="003C35B1"/>
    <w:rsid w:val="003C49A7"/>
    <w:rsid w:val="003C50B9"/>
    <w:rsid w:val="003C5691"/>
    <w:rsid w:val="003C5A20"/>
    <w:rsid w:val="003C610E"/>
    <w:rsid w:val="003C6F5B"/>
    <w:rsid w:val="003C7DE1"/>
    <w:rsid w:val="003D05F0"/>
    <w:rsid w:val="003D0B13"/>
    <w:rsid w:val="003D1D98"/>
    <w:rsid w:val="003D2800"/>
    <w:rsid w:val="003D2FA8"/>
    <w:rsid w:val="003D3C83"/>
    <w:rsid w:val="003D3E48"/>
    <w:rsid w:val="003D41A8"/>
    <w:rsid w:val="003D43A2"/>
    <w:rsid w:val="003D43D1"/>
    <w:rsid w:val="003D44CB"/>
    <w:rsid w:val="003D4730"/>
    <w:rsid w:val="003D4772"/>
    <w:rsid w:val="003D6200"/>
    <w:rsid w:val="003D7BD8"/>
    <w:rsid w:val="003E0CD1"/>
    <w:rsid w:val="003E1CAA"/>
    <w:rsid w:val="003E3B2F"/>
    <w:rsid w:val="003E521F"/>
    <w:rsid w:val="003E5332"/>
    <w:rsid w:val="003E5872"/>
    <w:rsid w:val="003E5CFD"/>
    <w:rsid w:val="003E5D35"/>
    <w:rsid w:val="003E6B04"/>
    <w:rsid w:val="003E7099"/>
    <w:rsid w:val="003E722B"/>
    <w:rsid w:val="003E7AD1"/>
    <w:rsid w:val="003E7DA6"/>
    <w:rsid w:val="003F0A8B"/>
    <w:rsid w:val="003F1296"/>
    <w:rsid w:val="003F166D"/>
    <w:rsid w:val="003F1A08"/>
    <w:rsid w:val="003F313F"/>
    <w:rsid w:val="003F3AC2"/>
    <w:rsid w:val="003F3DEB"/>
    <w:rsid w:val="003F4DCB"/>
    <w:rsid w:val="003F5919"/>
    <w:rsid w:val="003F5B40"/>
    <w:rsid w:val="003F6829"/>
    <w:rsid w:val="003F6892"/>
    <w:rsid w:val="003F69D4"/>
    <w:rsid w:val="003F6AF5"/>
    <w:rsid w:val="003F6E0C"/>
    <w:rsid w:val="003F6E7F"/>
    <w:rsid w:val="003F71C0"/>
    <w:rsid w:val="0040004B"/>
    <w:rsid w:val="0040006A"/>
    <w:rsid w:val="00400FF4"/>
    <w:rsid w:val="004018BD"/>
    <w:rsid w:val="00402491"/>
    <w:rsid w:val="004025B9"/>
    <w:rsid w:val="004036DB"/>
    <w:rsid w:val="00403FB2"/>
    <w:rsid w:val="00404854"/>
    <w:rsid w:val="00404B77"/>
    <w:rsid w:val="00410AEB"/>
    <w:rsid w:val="00411353"/>
    <w:rsid w:val="00411B0F"/>
    <w:rsid w:val="00412363"/>
    <w:rsid w:val="00412ED6"/>
    <w:rsid w:val="00412FEC"/>
    <w:rsid w:val="0041359C"/>
    <w:rsid w:val="0041363D"/>
    <w:rsid w:val="00414068"/>
    <w:rsid w:val="00414298"/>
    <w:rsid w:val="004143C0"/>
    <w:rsid w:val="004146B8"/>
    <w:rsid w:val="0041535A"/>
    <w:rsid w:val="004163F4"/>
    <w:rsid w:val="004164E9"/>
    <w:rsid w:val="00416A75"/>
    <w:rsid w:val="00417023"/>
    <w:rsid w:val="004175E0"/>
    <w:rsid w:val="00417AC4"/>
    <w:rsid w:val="0042166B"/>
    <w:rsid w:val="00421FB1"/>
    <w:rsid w:val="004229A5"/>
    <w:rsid w:val="0042330F"/>
    <w:rsid w:val="00423A49"/>
    <w:rsid w:val="00423AD6"/>
    <w:rsid w:val="004247A4"/>
    <w:rsid w:val="004251A8"/>
    <w:rsid w:val="00425CE3"/>
    <w:rsid w:val="0042610A"/>
    <w:rsid w:val="00426CC5"/>
    <w:rsid w:val="00426E69"/>
    <w:rsid w:val="0042706C"/>
    <w:rsid w:val="00427782"/>
    <w:rsid w:val="00431231"/>
    <w:rsid w:val="0043245C"/>
    <w:rsid w:val="00432972"/>
    <w:rsid w:val="004336D2"/>
    <w:rsid w:val="00434550"/>
    <w:rsid w:val="004369D8"/>
    <w:rsid w:val="00436BC3"/>
    <w:rsid w:val="0043713B"/>
    <w:rsid w:val="00441298"/>
    <w:rsid w:val="00441741"/>
    <w:rsid w:val="0044234B"/>
    <w:rsid w:val="0044320B"/>
    <w:rsid w:val="00444320"/>
    <w:rsid w:val="00446554"/>
    <w:rsid w:val="0044681E"/>
    <w:rsid w:val="0044703D"/>
    <w:rsid w:val="004472EF"/>
    <w:rsid w:val="00447CBE"/>
    <w:rsid w:val="00450E3F"/>
    <w:rsid w:val="00452489"/>
    <w:rsid w:val="00452F8E"/>
    <w:rsid w:val="0045418A"/>
    <w:rsid w:val="004541E2"/>
    <w:rsid w:val="004554CD"/>
    <w:rsid w:val="0045601D"/>
    <w:rsid w:val="0046070D"/>
    <w:rsid w:val="00460EFA"/>
    <w:rsid w:val="004610BE"/>
    <w:rsid w:val="00461720"/>
    <w:rsid w:val="00462EE5"/>
    <w:rsid w:val="0046335D"/>
    <w:rsid w:val="004647E9"/>
    <w:rsid w:val="00465006"/>
    <w:rsid w:val="004703F0"/>
    <w:rsid w:val="004710C4"/>
    <w:rsid w:val="00471207"/>
    <w:rsid w:val="00471711"/>
    <w:rsid w:val="00471F20"/>
    <w:rsid w:val="00472737"/>
    <w:rsid w:val="004730E5"/>
    <w:rsid w:val="00473280"/>
    <w:rsid w:val="00473A4B"/>
    <w:rsid w:val="00475F76"/>
    <w:rsid w:val="00476CB2"/>
    <w:rsid w:val="00476E23"/>
    <w:rsid w:val="00477D1D"/>
    <w:rsid w:val="00480A2A"/>
    <w:rsid w:val="00481569"/>
    <w:rsid w:val="00481936"/>
    <w:rsid w:val="0048198E"/>
    <w:rsid w:val="0048199B"/>
    <w:rsid w:val="004836F5"/>
    <w:rsid w:val="00483DFC"/>
    <w:rsid w:val="00483E58"/>
    <w:rsid w:val="00485447"/>
    <w:rsid w:val="00485839"/>
    <w:rsid w:val="004859A5"/>
    <w:rsid w:val="0048687D"/>
    <w:rsid w:val="00487A86"/>
    <w:rsid w:val="004904CD"/>
    <w:rsid w:val="00490870"/>
    <w:rsid w:val="00490B9B"/>
    <w:rsid w:val="00490ED4"/>
    <w:rsid w:val="00491303"/>
    <w:rsid w:val="004924B2"/>
    <w:rsid w:val="004939CD"/>
    <w:rsid w:val="00494404"/>
    <w:rsid w:val="004944A7"/>
    <w:rsid w:val="004950AF"/>
    <w:rsid w:val="00495F2C"/>
    <w:rsid w:val="0049735B"/>
    <w:rsid w:val="00497F0B"/>
    <w:rsid w:val="00497F39"/>
    <w:rsid w:val="004A0159"/>
    <w:rsid w:val="004A1107"/>
    <w:rsid w:val="004A19F1"/>
    <w:rsid w:val="004A1ADB"/>
    <w:rsid w:val="004A3DB4"/>
    <w:rsid w:val="004A5F16"/>
    <w:rsid w:val="004A6DAB"/>
    <w:rsid w:val="004A7468"/>
    <w:rsid w:val="004A777C"/>
    <w:rsid w:val="004A79EC"/>
    <w:rsid w:val="004B01FD"/>
    <w:rsid w:val="004B0886"/>
    <w:rsid w:val="004B0DA6"/>
    <w:rsid w:val="004B130F"/>
    <w:rsid w:val="004B1C8B"/>
    <w:rsid w:val="004B229D"/>
    <w:rsid w:val="004B2612"/>
    <w:rsid w:val="004B2790"/>
    <w:rsid w:val="004B28ED"/>
    <w:rsid w:val="004B603B"/>
    <w:rsid w:val="004B7788"/>
    <w:rsid w:val="004C0B2F"/>
    <w:rsid w:val="004C11F5"/>
    <w:rsid w:val="004C1504"/>
    <w:rsid w:val="004C243B"/>
    <w:rsid w:val="004C29FC"/>
    <w:rsid w:val="004C2DC5"/>
    <w:rsid w:val="004C36B5"/>
    <w:rsid w:val="004C36E4"/>
    <w:rsid w:val="004C3751"/>
    <w:rsid w:val="004C43D2"/>
    <w:rsid w:val="004C45B0"/>
    <w:rsid w:val="004C49AE"/>
    <w:rsid w:val="004C4AEE"/>
    <w:rsid w:val="004C4BFC"/>
    <w:rsid w:val="004C5431"/>
    <w:rsid w:val="004C5441"/>
    <w:rsid w:val="004C6836"/>
    <w:rsid w:val="004C69C3"/>
    <w:rsid w:val="004C6F58"/>
    <w:rsid w:val="004C72B1"/>
    <w:rsid w:val="004C755E"/>
    <w:rsid w:val="004C781E"/>
    <w:rsid w:val="004C7F33"/>
    <w:rsid w:val="004C7FA9"/>
    <w:rsid w:val="004D0A70"/>
    <w:rsid w:val="004D2709"/>
    <w:rsid w:val="004D2CC8"/>
    <w:rsid w:val="004D3706"/>
    <w:rsid w:val="004D37E2"/>
    <w:rsid w:val="004D38A9"/>
    <w:rsid w:val="004D3964"/>
    <w:rsid w:val="004D3F27"/>
    <w:rsid w:val="004D43A6"/>
    <w:rsid w:val="004D43FB"/>
    <w:rsid w:val="004D4CAC"/>
    <w:rsid w:val="004D5E3E"/>
    <w:rsid w:val="004D6992"/>
    <w:rsid w:val="004D6BC2"/>
    <w:rsid w:val="004D7274"/>
    <w:rsid w:val="004D7F8B"/>
    <w:rsid w:val="004E0199"/>
    <w:rsid w:val="004E0723"/>
    <w:rsid w:val="004E0E5F"/>
    <w:rsid w:val="004E1DDD"/>
    <w:rsid w:val="004E2383"/>
    <w:rsid w:val="004E27D8"/>
    <w:rsid w:val="004E307F"/>
    <w:rsid w:val="004E34E3"/>
    <w:rsid w:val="004E34F6"/>
    <w:rsid w:val="004E3DA5"/>
    <w:rsid w:val="004E408D"/>
    <w:rsid w:val="004E4181"/>
    <w:rsid w:val="004E722A"/>
    <w:rsid w:val="004E7662"/>
    <w:rsid w:val="004F0969"/>
    <w:rsid w:val="004F3671"/>
    <w:rsid w:val="004F3A98"/>
    <w:rsid w:val="004F4019"/>
    <w:rsid w:val="004F49C3"/>
    <w:rsid w:val="004F4D7D"/>
    <w:rsid w:val="004F4FF1"/>
    <w:rsid w:val="004F68FA"/>
    <w:rsid w:val="004F6B3E"/>
    <w:rsid w:val="004F7480"/>
    <w:rsid w:val="00500369"/>
    <w:rsid w:val="0050083C"/>
    <w:rsid w:val="005010BD"/>
    <w:rsid w:val="005018A2"/>
    <w:rsid w:val="00502485"/>
    <w:rsid w:val="005029F7"/>
    <w:rsid w:val="0050356E"/>
    <w:rsid w:val="005048D9"/>
    <w:rsid w:val="00504C3E"/>
    <w:rsid w:val="00504FD2"/>
    <w:rsid w:val="0050524D"/>
    <w:rsid w:val="00505BC0"/>
    <w:rsid w:val="005060AD"/>
    <w:rsid w:val="00506461"/>
    <w:rsid w:val="00506580"/>
    <w:rsid w:val="00507371"/>
    <w:rsid w:val="00507D6B"/>
    <w:rsid w:val="0051095F"/>
    <w:rsid w:val="00510C5F"/>
    <w:rsid w:val="00510FFF"/>
    <w:rsid w:val="005115A2"/>
    <w:rsid w:val="00511B15"/>
    <w:rsid w:val="00513744"/>
    <w:rsid w:val="0051405F"/>
    <w:rsid w:val="00514673"/>
    <w:rsid w:val="00514C9F"/>
    <w:rsid w:val="0051589F"/>
    <w:rsid w:val="00516446"/>
    <w:rsid w:val="0051743A"/>
    <w:rsid w:val="00517465"/>
    <w:rsid w:val="005174C0"/>
    <w:rsid w:val="0051767C"/>
    <w:rsid w:val="00517B2E"/>
    <w:rsid w:val="00521664"/>
    <w:rsid w:val="0052183C"/>
    <w:rsid w:val="00521BB6"/>
    <w:rsid w:val="00521DB6"/>
    <w:rsid w:val="0052284A"/>
    <w:rsid w:val="005239E4"/>
    <w:rsid w:val="00524283"/>
    <w:rsid w:val="005247A9"/>
    <w:rsid w:val="0052501B"/>
    <w:rsid w:val="00525C36"/>
    <w:rsid w:val="00526C82"/>
    <w:rsid w:val="00527E65"/>
    <w:rsid w:val="00527F75"/>
    <w:rsid w:val="005314B0"/>
    <w:rsid w:val="00531C16"/>
    <w:rsid w:val="00533395"/>
    <w:rsid w:val="0053372C"/>
    <w:rsid w:val="005354D5"/>
    <w:rsid w:val="0053570D"/>
    <w:rsid w:val="00535FF5"/>
    <w:rsid w:val="00536E0B"/>
    <w:rsid w:val="005401AA"/>
    <w:rsid w:val="00540B2B"/>
    <w:rsid w:val="0054167F"/>
    <w:rsid w:val="00543779"/>
    <w:rsid w:val="005437B8"/>
    <w:rsid w:val="005440C5"/>
    <w:rsid w:val="005441D0"/>
    <w:rsid w:val="00545D20"/>
    <w:rsid w:val="00547DB1"/>
    <w:rsid w:val="005512ED"/>
    <w:rsid w:val="00551C22"/>
    <w:rsid w:val="005520E5"/>
    <w:rsid w:val="005548E0"/>
    <w:rsid w:val="00554C29"/>
    <w:rsid w:val="00555A88"/>
    <w:rsid w:val="0055691B"/>
    <w:rsid w:val="00556989"/>
    <w:rsid w:val="00556D1A"/>
    <w:rsid w:val="00557C88"/>
    <w:rsid w:val="00560A87"/>
    <w:rsid w:val="00560F3F"/>
    <w:rsid w:val="00561572"/>
    <w:rsid w:val="00561993"/>
    <w:rsid w:val="00563584"/>
    <w:rsid w:val="00563A05"/>
    <w:rsid w:val="00563E85"/>
    <w:rsid w:val="00563FA6"/>
    <w:rsid w:val="00564F01"/>
    <w:rsid w:val="00565C11"/>
    <w:rsid w:val="00565C36"/>
    <w:rsid w:val="0056796A"/>
    <w:rsid w:val="0057002E"/>
    <w:rsid w:val="00570725"/>
    <w:rsid w:val="00570ACA"/>
    <w:rsid w:val="00570BE0"/>
    <w:rsid w:val="005723CF"/>
    <w:rsid w:val="00572E19"/>
    <w:rsid w:val="00573CDD"/>
    <w:rsid w:val="00573D5F"/>
    <w:rsid w:val="00574633"/>
    <w:rsid w:val="005776B7"/>
    <w:rsid w:val="005805F5"/>
    <w:rsid w:val="00580717"/>
    <w:rsid w:val="00580F58"/>
    <w:rsid w:val="0058300C"/>
    <w:rsid w:val="00583647"/>
    <w:rsid w:val="00583BA1"/>
    <w:rsid w:val="00583C38"/>
    <w:rsid w:val="00583D79"/>
    <w:rsid w:val="005845FF"/>
    <w:rsid w:val="005848C4"/>
    <w:rsid w:val="00584E18"/>
    <w:rsid w:val="00585883"/>
    <w:rsid w:val="00586D18"/>
    <w:rsid w:val="00586E29"/>
    <w:rsid w:val="005879A6"/>
    <w:rsid w:val="00591015"/>
    <w:rsid w:val="005934B5"/>
    <w:rsid w:val="005947F1"/>
    <w:rsid w:val="0059649B"/>
    <w:rsid w:val="00596C77"/>
    <w:rsid w:val="00597F51"/>
    <w:rsid w:val="005A073F"/>
    <w:rsid w:val="005A0DA8"/>
    <w:rsid w:val="005A1634"/>
    <w:rsid w:val="005A17D5"/>
    <w:rsid w:val="005A18F7"/>
    <w:rsid w:val="005A1F55"/>
    <w:rsid w:val="005A34DF"/>
    <w:rsid w:val="005A3BBB"/>
    <w:rsid w:val="005A40CA"/>
    <w:rsid w:val="005A4360"/>
    <w:rsid w:val="005A6037"/>
    <w:rsid w:val="005A64E2"/>
    <w:rsid w:val="005A6FF0"/>
    <w:rsid w:val="005A7730"/>
    <w:rsid w:val="005A7E81"/>
    <w:rsid w:val="005A7EAC"/>
    <w:rsid w:val="005B07A4"/>
    <w:rsid w:val="005B0D1C"/>
    <w:rsid w:val="005B11EA"/>
    <w:rsid w:val="005B1740"/>
    <w:rsid w:val="005B21C9"/>
    <w:rsid w:val="005B2A35"/>
    <w:rsid w:val="005B2C17"/>
    <w:rsid w:val="005B3150"/>
    <w:rsid w:val="005B4057"/>
    <w:rsid w:val="005B4AAF"/>
    <w:rsid w:val="005B4F05"/>
    <w:rsid w:val="005B54B5"/>
    <w:rsid w:val="005B6E98"/>
    <w:rsid w:val="005C0FF2"/>
    <w:rsid w:val="005C2025"/>
    <w:rsid w:val="005C3CFE"/>
    <w:rsid w:val="005C3EE2"/>
    <w:rsid w:val="005C4B1B"/>
    <w:rsid w:val="005C50A5"/>
    <w:rsid w:val="005C53F9"/>
    <w:rsid w:val="005C62BD"/>
    <w:rsid w:val="005C6CA7"/>
    <w:rsid w:val="005C7C92"/>
    <w:rsid w:val="005C7E00"/>
    <w:rsid w:val="005D002E"/>
    <w:rsid w:val="005D172B"/>
    <w:rsid w:val="005D1E1A"/>
    <w:rsid w:val="005D22AF"/>
    <w:rsid w:val="005D2DB1"/>
    <w:rsid w:val="005D2EF9"/>
    <w:rsid w:val="005D366F"/>
    <w:rsid w:val="005D3B95"/>
    <w:rsid w:val="005D4458"/>
    <w:rsid w:val="005D4A64"/>
    <w:rsid w:val="005D4C4B"/>
    <w:rsid w:val="005D4C4D"/>
    <w:rsid w:val="005D4C56"/>
    <w:rsid w:val="005D5360"/>
    <w:rsid w:val="005D5FE2"/>
    <w:rsid w:val="005D657A"/>
    <w:rsid w:val="005E0433"/>
    <w:rsid w:val="005E100C"/>
    <w:rsid w:val="005E1AC3"/>
    <w:rsid w:val="005E23DD"/>
    <w:rsid w:val="005E2575"/>
    <w:rsid w:val="005E25AF"/>
    <w:rsid w:val="005E32E6"/>
    <w:rsid w:val="005E36BE"/>
    <w:rsid w:val="005E42BF"/>
    <w:rsid w:val="005E4A22"/>
    <w:rsid w:val="005E4D4A"/>
    <w:rsid w:val="005E5134"/>
    <w:rsid w:val="005E630A"/>
    <w:rsid w:val="005E63C8"/>
    <w:rsid w:val="005E74F7"/>
    <w:rsid w:val="005F027B"/>
    <w:rsid w:val="005F1873"/>
    <w:rsid w:val="005F1D51"/>
    <w:rsid w:val="005F1E65"/>
    <w:rsid w:val="005F244B"/>
    <w:rsid w:val="005F3CA8"/>
    <w:rsid w:val="005F4BBD"/>
    <w:rsid w:val="005F4DDE"/>
    <w:rsid w:val="005F587C"/>
    <w:rsid w:val="005F5ABB"/>
    <w:rsid w:val="005F5BCC"/>
    <w:rsid w:val="005F6AEA"/>
    <w:rsid w:val="005F6F84"/>
    <w:rsid w:val="005F778E"/>
    <w:rsid w:val="00600A30"/>
    <w:rsid w:val="0060152D"/>
    <w:rsid w:val="00604056"/>
    <w:rsid w:val="006047FC"/>
    <w:rsid w:val="00604878"/>
    <w:rsid w:val="00605778"/>
    <w:rsid w:val="00605816"/>
    <w:rsid w:val="00605F3F"/>
    <w:rsid w:val="00606176"/>
    <w:rsid w:val="00606616"/>
    <w:rsid w:val="0061072B"/>
    <w:rsid w:val="00610CD4"/>
    <w:rsid w:val="00612D07"/>
    <w:rsid w:val="0061450C"/>
    <w:rsid w:val="006147B4"/>
    <w:rsid w:val="0061492F"/>
    <w:rsid w:val="00614FAF"/>
    <w:rsid w:val="0061737A"/>
    <w:rsid w:val="006174CC"/>
    <w:rsid w:val="006175F1"/>
    <w:rsid w:val="00617AD4"/>
    <w:rsid w:val="006203AC"/>
    <w:rsid w:val="006204DB"/>
    <w:rsid w:val="00620B80"/>
    <w:rsid w:val="00621389"/>
    <w:rsid w:val="006217F4"/>
    <w:rsid w:val="00621A97"/>
    <w:rsid w:val="00622529"/>
    <w:rsid w:val="0062316B"/>
    <w:rsid w:val="00623486"/>
    <w:rsid w:val="006240C9"/>
    <w:rsid w:val="00624FA9"/>
    <w:rsid w:val="00626352"/>
    <w:rsid w:val="006270A7"/>
    <w:rsid w:val="006275E7"/>
    <w:rsid w:val="00627D1F"/>
    <w:rsid w:val="00630341"/>
    <w:rsid w:val="00630C88"/>
    <w:rsid w:val="00631472"/>
    <w:rsid w:val="00631E6D"/>
    <w:rsid w:val="006320BF"/>
    <w:rsid w:val="00632D3A"/>
    <w:rsid w:val="00632D54"/>
    <w:rsid w:val="00633D07"/>
    <w:rsid w:val="00633F49"/>
    <w:rsid w:val="00634A86"/>
    <w:rsid w:val="006363C7"/>
    <w:rsid w:val="006409B1"/>
    <w:rsid w:val="006416DA"/>
    <w:rsid w:val="006440B7"/>
    <w:rsid w:val="00644A5A"/>
    <w:rsid w:val="00644D09"/>
    <w:rsid w:val="00645219"/>
    <w:rsid w:val="006456D1"/>
    <w:rsid w:val="00646A69"/>
    <w:rsid w:val="00647051"/>
    <w:rsid w:val="006476D4"/>
    <w:rsid w:val="00647758"/>
    <w:rsid w:val="00647992"/>
    <w:rsid w:val="00647BBB"/>
    <w:rsid w:val="0065061D"/>
    <w:rsid w:val="006508E0"/>
    <w:rsid w:val="00652E68"/>
    <w:rsid w:val="006532D8"/>
    <w:rsid w:val="00653327"/>
    <w:rsid w:val="006534A3"/>
    <w:rsid w:val="006535A3"/>
    <w:rsid w:val="006536D9"/>
    <w:rsid w:val="00653EE2"/>
    <w:rsid w:val="006545FD"/>
    <w:rsid w:val="00654817"/>
    <w:rsid w:val="00655BE8"/>
    <w:rsid w:val="00655D9F"/>
    <w:rsid w:val="00656D30"/>
    <w:rsid w:val="0065708C"/>
    <w:rsid w:val="006578BC"/>
    <w:rsid w:val="00657C39"/>
    <w:rsid w:val="00657CFA"/>
    <w:rsid w:val="00657FA8"/>
    <w:rsid w:val="00660AD9"/>
    <w:rsid w:val="00661334"/>
    <w:rsid w:val="00662026"/>
    <w:rsid w:val="0066341B"/>
    <w:rsid w:val="006636D0"/>
    <w:rsid w:val="006642FF"/>
    <w:rsid w:val="00665212"/>
    <w:rsid w:val="006668E5"/>
    <w:rsid w:val="00666979"/>
    <w:rsid w:val="00667692"/>
    <w:rsid w:val="00667FBA"/>
    <w:rsid w:val="00671870"/>
    <w:rsid w:val="00671CF8"/>
    <w:rsid w:val="00672A4D"/>
    <w:rsid w:val="00673881"/>
    <w:rsid w:val="00674EE1"/>
    <w:rsid w:val="00675E76"/>
    <w:rsid w:val="006766D1"/>
    <w:rsid w:val="006774A0"/>
    <w:rsid w:val="00677AA7"/>
    <w:rsid w:val="00677F31"/>
    <w:rsid w:val="006807C2"/>
    <w:rsid w:val="00681F59"/>
    <w:rsid w:val="006827D1"/>
    <w:rsid w:val="006831B6"/>
    <w:rsid w:val="006848EB"/>
    <w:rsid w:val="00684C84"/>
    <w:rsid w:val="00685853"/>
    <w:rsid w:val="00686525"/>
    <w:rsid w:val="00686680"/>
    <w:rsid w:val="00686BF2"/>
    <w:rsid w:val="00686FBD"/>
    <w:rsid w:val="00687CEE"/>
    <w:rsid w:val="006914B3"/>
    <w:rsid w:val="00691BD7"/>
    <w:rsid w:val="00692786"/>
    <w:rsid w:val="00692AC4"/>
    <w:rsid w:val="00692D40"/>
    <w:rsid w:val="00693415"/>
    <w:rsid w:val="00694F81"/>
    <w:rsid w:val="00694F8B"/>
    <w:rsid w:val="00695D6B"/>
    <w:rsid w:val="00695D86"/>
    <w:rsid w:val="00695F91"/>
    <w:rsid w:val="0069615C"/>
    <w:rsid w:val="0069628E"/>
    <w:rsid w:val="00696CB3"/>
    <w:rsid w:val="006971E1"/>
    <w:rsid w:val="00697862"/>
    <w:rsid w:val="00697DF4"/>
    <w:rsid w:val="006A23C4"/>
    <w:rsid w:val="006A2EB3"/>
    <w:rsid w:val="006A3B7B"/>
    <w:rsid w:val="006A4685"/>
    <w:rsid w:val="006A4A89"/>
    <w:rsid w:val="006A4D87"/>
    <w:rsid w:val="006A5006"/>
    <w:rsid w:val="006A52C3"/>
    <w:rsid w:val="006A63A7"/>
    <w:rsid w:val="006A673F"/>
    <w:rsid w:val="006A6973"/>
    <w:rsid w:val="006A7587"/>
    <w:rsid w:val="006B0E99"/>
    <w:rsid w:val="006B1777"/>
    <w:rsid w:val="006B17AC"/>
    <w:rsid w:val="006B1B1F"/>
    <w:rsid w:val="006B1D95"/>
    <w:rsid w:val="006B2020"/>
    <w:rsid w:val="006B232E"/>
    <w:rsid w:val="006B3456"/>
    <w:rsid w:val="006B3559"/>
    <w:rsid w:val="006B38C2"/>
    <w:rsid w:val="006B5474"/>
    <w:rsid w:val="006B5E3B"/>
    <w:rsid w:val="006B61FC"/>
    <w:rsid w:val="006B66B7"/>
    <w:rsid w:val="006B6DC4"/>
    <w:rsid w:val="006B7529"/>
    <w:rsid w:val="006B75F0"/>
    <w:rsid w:val="006B7C6F"/>
    <w:rsid w:val="006C0A15"/>
    <w:rsid w:val="006C1563"/>
    <w:rsid w:val="006C1972"/>
    <w:rsid w:val="006C29C9"/>
    <w:rsid w:val="006C2F8B"/>
    <w:rsid w:val="006C31F0"/>
    <w:rsid w:val="006C3C7A"/>
    <w:rsid w:val="006C3E28"/>
    <w:rsid w:val="006C3F82"/>
    <w:rsid w:val="006C40E9"/>
    <w:rsid w:val="006C46DB"/>
    <w:rsid w:val="006C4EE1"/>
    <w:rsid w:val="006C56C9"/>
    <w:rsid w:val="006C5B52"/>
    <w:rsid w:val="006C5F1D"/>
    <w:rsid w:val="006C65F4"/>
    <w:rsid w:val="006D0202"/>
    <w:rsid w:val="006D0840"/>
    <w:rsid w:val="006D1238"/>
    <w:rsid w:val="006D14C3"/>
    <w:rsid w:val="006D31C9"/>
    <w:rsid w:val="006D5197"/>
    <w:rsid w:val="006D5663"/>
    <w:rsid w:val="006D5DCD"/>
    <w:rsid w:val="006D6A13"/>
    <w:rsid w:val="006D6D9F"/>
    <w:rsid w:val="006E04B4"/>
    <w:rsid w:val="006E059B"/>
    <w:rsid w:val="006E0915"/>
    <w:rsid w:val="006E2320"/>
    <w:rsid w:val="006E2F3C"/>
    <w:rsid w:val="006E3276"/>
    <w:rsid w:val="006E32C6"/>
    <w:rsid w:val="006E3B2E"/>
    <w:rsid w:val="006E42DB"/>
    <w:rsid w:val="006E47C8"/>
    <w:rsid w:val="006E4AC9"/>
    <w:rsid w:val="006E4D00"/>
    <w:rsid w:val="006E676C"/>
    <w:rsid w:val="006E6FA8"/>
    <w:rsid w:val="006E75FF"/>
    <w:rsid w:val="006E7F75"/>
    <w:rsid w:val="006F0190"/>
    <w:rsid w:val="006F043D"/>
    <w:rsid w:val="006F0A31"/>
    <w:rsid w:val="006F0B0A"/>
    <w:rsid w:val="006F0DF1"/>
    <w:rsid w:val="006F21F3"/>
    <w:rsid w:val="006F2690"/>
    <w:rsid w:val="006F3612"/>
    <w:rsid w:val="006F3DBD"/>
    <w:rsid w:val="006F505C"/>
    <w:rsid w:val="006F5CF4"/>
    <w:rsid w:val="006F634D"/>
    <w:rsid w:val="006F651B"/>
    <w:rsid w:val="006F693E"/>
    <w:rsid w:val="006F7260"/>
    <w:rsid w:val="006F79A2"/>
    <w:rsid w:val="00700630"/>
    <w:rsid w:val="00700ED0"/>
    <w:rsid w:val="007015B7"/>
    <w:rsid w:val="00701A42"/>
    <w:rsid w:val="007021F6"/>
    <w:rsid w:val="0070224C"/>
    <w:rsid w:val="0070269F"/>
    <w:rsid w:val="00702A95"/>
    <w:rsid w:val="00702D0E"/>
    <w:rsid w:val="007034E9"/>
    <w:rsid w:val="007037B4"/>
    <w:rsid w:val="00703C6F"/>
    <w:rsid w:val="007055B7"/>
    <w:rsid w:val="00706D76"/>
    <w:rsid w:val="00707857"/>
    <w:rsid w:val="00707C7D"/>
    <w:rsid w:val="00711A0A"/>
    <w:rsid w:val="00711C6F"/>
    <w:rsid w:val="00715E34"/>
    <w:rsid w:val="007165C7"/>
    <w:rsid w:val="007169DC"/>
    <w:rsid w:val="007174E9"/>
    <w:rsid w:val="00717810"/>
    <w:rsid w:val="00717AB6"/>
    <w:rsid w:val="007205F8"/>
    <w:rsid w:val="00720F98"/>
    <w:rsid w:val="00721010"/>
    <w:rsid w:val="00721514"/>
    <w:rsid w:val="00721C6E"/>
    <w:rsid w:val="00722A49"/>
    <w:rsid w:val="00722E7B"/>
    <w:rsid w:val="00724577"/>
    <w:rsid w:val="00725126"/>
    <w:rsid w:val="007254A2"/>
    <w:rsid w:val="00725A4C"/>
    <w:rsid w:val="0072625F"/>
    <w:rsid w:val="007268B2"/>
    <w:rsid w:val="00726A6D"/>
    <w:rsid w:val="00726A7F"/>
    <w:rsid w:val="00726BB2"/>
    <w:rsid w:val="00726E18"/>
    <w:rsid w:val="007274C8"/>
    <w:rsid w:val="00727D18"/>
    <w:rsid w:val="00730B08"/>
    <w:rsid w:val="007318A3"/>
    <w:rsid w:val="00731F86"/>
    <w:rsid w:val="00732253"/>
    <w:rsid w:val="00732D78"/>
    <w:rsid w:val="00733659"/>
    <w:rsid w:val="0073448B"/>
    <w:rsid w:val="0073656B"/>
    <w:rsid w:val="007375C1"/>
    <w:rsid w:val="007401F0"/>
    <w:rsid w:val="007402BC"/>
    <w:rsid w:val="00741CB8"/>
    <w:rsid w:val="007441B5"/>
    <w:rsid w:val="007444FC"/>
    <w:rsid w:val="007449C2"/>
    <w:rsid w:val="00745403"/>
    <w:rsid w:val="00745B2C"/>
    <w:rsid w:val="00746535"/>
    <w:rsid w:val="007476B2"/>
    <w:rsid w:val="00750002"/>
    <w:rsid w:val="007511DE"/>
    <w:rsid w:val="00751D14"/>
    <w:rsid w:val="00752ACF"/>
    <w:rsid w:val="00753711"/>
    <w:rsid w:val="007549CC"/>
    <w:rsid w:val="00754C38"/>
    <w:rsid w:val="00755535"/>
    <w:rsid w:val="00755C05"/>
    <w:rsid w:val="007561FD"/>
    <w:rsid w:val="007568D2"/>
    <w:rsid w:val="00756BBD"/>
    <w:rsid w:val="00756CCB"/>
    <w:rsid w:val="00757684"/>
    <w:rsid w:val="007579AB"/>
    <w:rsid w:val="00761015"/>
    <w:rsid w:val="007626DC"/>
    <w:rsid w:val="007640D1"/>
    <w:rsid w:val="0076445B"/>
    <w:rsid w:val="0076499E"/>
    <w:rsid w:val="007650D1"/>
    <w:rsid w:val="00765ADB"/>
    <w:rsid w:val="007673A0"/>
    <w:rsid w:val="00767AFF"/>
    <w:rsid w:val="00771956"/>
    <w:rsid w:val="00771A77"/>
    <w:rsid w:val="00772610"/>
    <w:rsid w:val="007726AE"/>
    <w:rsid w:val="00772A0A"/>
    <w:rsid w:val="00772B70"/>
    <w:rsid w:val="00772C75"/>
    <w:rsid w:val="00772FC3"/>
    <w:rsid w:val="00773C9F"/>
    <w:rsid w:val="00775132"/>
    <w:rsid w:val="00775354"/>
    <w:rsid w:val="00775519"/>
    <w:rsid w:val="00775A72"/>
    <w:rsid w:val="007765DD"/>
    <w:rsid w:val="00777AF0"/>
    <w:rsid w:val="00782F9D"/>
    <w:rsid w:val="00783045"/>
    <w:rsid w:val="00783923"/>
    <w:rsid w:val="00783AFF"/>
    <w:rsid w:val="00784775"/>
    <w:rsid w:val="00785C51"/>
    <w:rsid w:val="0078631D"/>
    <w:rsid w:val="00786390"/>
    <w:rsid w:val="00786764"/>
    <w:rsid w:val="00786B32"/>
    <w:rsid w:val="007870F4"/>
    <w:rsid w:val="00787404"/>
    <w:rsid w:val="0078775A"/>
    <w:rsid w:val="0078783F"/>
    <w:rsid w:val="007902F4"/>
    <w:rsid w:val="0079247D"/>
    <w:rsid w:val="00792539"/>
    <w:rsid w:val="00793504"/>
    <w:rsid w:val="007936DF"/>
    <w:rsid w:val="0079457E"/>
    <w:rsid w:val="0079501B"/>
    <w:rsid w:val="007956F7"/>
    <w:rsid w:val="00795E77"/>
    <w:rsid w:val="007963B0"/>
    <w:rsid w:val="007963E4"/>
    <w:rsid w:val="00796B67"/>
    <w:rsid w:val="00796FED"/>
    <w:rsid w:val="00797264"/>
    <w:rsid w:val="007A0F26"/>
    <w:rsid w:val="007A18D1"/>
    <w:rsid w:val="007A1970"/>
    <w:rsid w:val="007A299B"/>
    <w:rsid w:val="007A4250"/>
    <w:rsid w:val="007A48AF"/>
    <w:rsid w:val="007A4A18"/>
    <w:rsid w:val="007A4EB4"/>
    <w:rsid w:val="007A5CED"/>
    <w:rsid w:val="007A6862"/>
    <w:rsid w:val="007A689F"/>
    <w:rsid w:val="007A7213"/>
    <w:rsid w:val="007B03A6"/>
    <w:rsid w:val="007B09B6"/>
    <w:rsid w:val="007B0F4D"/>
    <w:rsid w:val="007B2977"/>
    <w:rsid w:val="007B3B18"/>
    <w:rsid w:val="007B3E4C"/>
    <w:rsid w:val="007B4217"/>
    <w:rsid w:val="007B49A8"/>
    <w:rsid w:val="007B4A97"/>
    <w:rsid w:val="007B4F01"/>
    <w:rsid w:val="007B5D99"/>
    <w:rsid w:val="007B5E4F"/>
    <w:rsid w:val="007B6F6B"/>
    <w:rsid w:val="007C1752"/>
    <w:rsid w:val="007C1F11"/>
    <w:rsid w:val="007C28DB"/>
    <w:rsid w:val="007C2937"/>
    <w:rsid w:val="007C2DF9"/>
    <w:rsid w:val="007C32CF"/>
    <w:rsid w:val="007C4285"/>
    <w:rsid w:val="007C4D2E"/>
    <w:rsid w:val="007C51B1"/>
    <w:rsid w:val="007C54B9"/>
    <w:rsid w:val="007C5AD8"/>
    <w:rsid w:val="007C6925"/>
    <w:rsid w:val="007D0248"/>
    <w:rsid w:val="007D0901"/>
    <w:rsid w:val="007D1CF1"/>
    <w:rsid w:val="007D245F"/>
    <w:rsid w:val="007D2796"/>
    <w:rsid w:val="007D3AD3"/>
    <w:rsid w:val="007D45A8"/>
    <w:rsid w:val="007D4F2E"/>
    <w:rsid w:val="007D4F6F"/>
    <w:rsid w:val="007D50FD"/>
    <w:rsid w:val="007D5623"/>
    <w:rsid w:val="007D6434"/>
    <w:rsid w:val="007D6A3E"/>
    <w:rsid w:val="007D6AFC"/>
    <w:rsid w:val="007D7883"/>
    <w:rsid w:val="007D7D06"/>
    <w:rsid w:val="007E01E9"/>
    <w:rsid w:val="007E1F74"/>
    <w:rsid w:val="007E2C5E"/>
    <w:rsid w:val="007E3A1C"/>
    <w:rsid w:val="007E3C92"/>
    <w:rsid w:val="007E44EA"/>
    <w:rsid w:val="007E58C9"/>
    <w:rsid w:val="007E5E0B"/>
    <w:rsid w:val="007E5EBB"/>
    <w:rsid w:val="007E68D0"/>
    <w:rsid w:val="007E731C"/>
    <w:rsid w:val="007E7718"/>
    <w:rsid w:val="007E785D"/>
    <w:rsid w:val="007E78D5"/>
    <w:rsid w:val="007E7968"/>
    <w:rsid w:val="007F0390"/>
    <w:rsid w:val="007F089F"/>
    <w:rsid w:val="007F128D"/>
    <w:rsid w:val="007F2340"/>
    <w:rsid w:val="007F2C30"/>
    <w:rsid w:val="007F2F64"/>
    <w:rsid w:val="007F31F5"/>
    <w:rsid w:val="007F323B"/>
    <w:rsid w:val="007F3BD5"/>
    <w:rsid w:val="007F4FA6"/>
    <w:rsid w:val="007F54C2"/>
    <w:rsid w:val="007F56DF"/>
    <w:rsid w:val="007F621B"/>
    <w:rsid w:val="007F6580"/>
    <w:rsid w:val="007F7146"/>
    <w:rsid w:val="00800B7F"/>
    <w:rsid w:val="00801992"/>
    <w:rsid w:val="00802B2A"/>
    <w:rsid w:val="0080426F"/>
    <w:rsid w:val="0080440B"/>
    <w:rsid w:val="00804BAB"/>
    <w:rsid w:val="00805849"/>
    <w:rsid w:val="008059DF"/>
    <w:rsid w:val="00806308"/>
    <w:rsid w:val="0080680D"/>
    <w:rsid w:val="00806B81"/>
    <w:rsid w:val="008106BA"/>
    <w:rsid w:val="00811495"/>
    <w:rsid w:val="00812602"/>
    <w:rsid w:val="00812E34"/>
    <w:rsid w:val="00812FB1"/>
    <w:rsid w:val="008140AF"/>
    <w:rsid w:val="008147C2"/>
    <w:rsid w:val="00814BCB"/>
    <w:rsid w:val="00814FE8"/>
    <w:rsid w:val="008151F2"/>
    <w:rsid w:val="00815560"/>
    <w:rsid w:val="008158E7"/>
    <w:rsid w:val="0081599E"/>
    <w:rsid w:val="00816AEF"/>
    <w:rsid w:val="00816F87"/>
    <w:rsid w:val="0081700B"/>
    <w:rsid w:val="0082039E"/>
    <w:rsid w:val="008205E7"/>
    <w:rsid w:val="00820928"/>
    <w:rsid w:val="00820CEA"/>
    <w:rsid w:val="0082165E"/>
    <w:rsid w:val="008219A1"/>
    <w:rsid w:val="008219FB"/>
    <w:rsid w:val="00821B61"/>
    <w:rsid w:val="00823051"/>
    <w:rsid w:val="00823112"/>
    <w:rsid w:val="008231F1"/>
    <w:rsid w:val="008239E9"/>
    <w:rsid w:val="008248A2"/>
    <w:rsid w:val="008249AC"/>
    <w:rsid w:val="0082533B"/>
    <w:rsid w:val="008255FD"/>
    <w:rsid w:val="00825F66"/>
    <w:rsid w:val="00826333"/>
    <w:rsid w:val="00826491"/>
    <w:rsid w:val="0082720A"/>
    <w:rsid w:val="00827B30"/>
    <w:rsid w:val="0083112F"/>
    <w:rsid w:val="008318A2"/>
    <w:rsid w:val="008335C4"/>
    <w:rsid w:val="00834A38"/>
    <w:rsid w:val="00834AF1"/>
    <w:rsid w:val="00834DC6"/>
    <w:rsid w:val="008353DD"/>
    <w:rsid w:val="008354F4"/>
    <w:rsid w:val="00835874"/>
    <w:rsid w:val="00836EC2"/>
    <w:rsid w:val="008372E0"/>
    <w:rsid w:val="00837A40"/>
    <w:rsid w:val="00837B18"/>
    <w:rsid w:val="008404A4"/>
    <w:rsid w:val="00840D99"/>
    <w:rsid w:val="00840F40"/>
    <w:rsid w:val="008413F6"/>
    <w:rsid w:val="00842822"/>
    <w:rsid w:val="00842BCE"/>
    <w:rsid w:val="00843370"/>
    <w:rsid w:val="00843E16"/>
    <w:rsid w:val="00844D57"/>
    <w:rsid w:val="00844E0B"/>
    <w:rsid w:val="00844FB6"/>
    <w:rsid w:val="008467C3"/>
    <w:rsid w:val="00846B33"/>
    <w:rsid w:val="00850648"/>
    <w:rsid w:val="00850970"/>
    <w:rsid w:val="00850E9F"/>
    <w:rsid w:val="00851213"/>
    <w:rsid w:val="00851B00"/>
    <w:rsid w:val="00851D4E"/>
    <w:rsid w:val="00851F95"/>
    <w:rsid w:val="00851FF2"/>
    <w:rsid w:val="008521C3"/>
    <w:rsid w:val="0085265C"/>
    <w:rsid w:val="00853041"/>
    <w:rsid w:val="008535C1"/>
    <w:rsid w:val="00855D4C"/>
    <w:rsid w:val="008569E3"/>
    <w:rsid w:val="008572C4"/>
    <w:rsid w:val="00857338"/>
    <w:rsid w:val="008573BE"/>
    <w:rsid w:val="0086010F"/>
    <w:rsid w:val="008608AF"/>
    <w:rsid w:val="00860FA6"/>
    <w:rsid w:val="0086184C"/>
    <w:rsid w:val="00862F94"/>
    <w:rsid w:val="0086331F"/>
    <w:rsid w:val="0086388E"/>
    <w:rsid w:val="00863BD6"/>
    <w:rsid w:val="00863E3E"/>
    <w:rsid w:val="00864979"/>
    <w:rsid w:val="00864ACA"/>
    <w:rsid w:val="00864DA9"/>
    <w:rsid w:val="008653C2"/>
    <w:rsid w:val="00866CEB"/>
    <w:rsid w:val="00867A08"/>
    <w:rsid w:val="00870CE0"/>
    <w:rsid w:val="0087158B"/>
    <w:rsid w:val="0087204E"/>
    <w:rsid w:val="00872380"/>
    <w:rsid w:val="00873B88"/>
    <w:rsid w:val="008741A9"/>
    <w:rsid w:val="00875750"/>
    <w:rsid w:val="00876126"/>
    <w:rsid w:val="00876995"/>
    <w:rsid w:val="008800E3"/>
    <w:rsid w:val="00882138"/>
    <w:rsid w:val="0088346F"/>
    <w:rsid w:val="00883A29"/>
    <w:rsid w:val="008842DB"/>
    <w:rsid w:val="00886293"/>
    <w:rsid w:val="00886421"/>
    <w:rsid w:val="00886DCE"/>
    <w:rsid w:val="00886E43"/>
    <w:rsid w:val="0088725C"/>
    <w:rsid w:val="00887FA2"/>
    <w:rsid w:val="00890394"/>
    <w:rsid w:val="00890491"/>
    <w:rsid w:val="00890C8F"/>
    <w:rsid w:val="00891042"/>
    <w:rsid w:val="008917F8"/>
    <w:rsid w:val="00891DDF"/>
    <w:rsid w:val="0089214E"/>
    <w:rsid w:val="00892CFD"/>
    <w:rsid w:val="00893432"/>
    <w:rsid w:val="008939FB"/>
    <w:rsid w:val="00893BC0"/>
    <w:rsid w:val="008950D8"/>
    <w:rsid w:val="00895478"/>
    <w:rsid w:val="00895582"/>
    <w:rsid w:val="00895F2C"/>
    <w:rsid w:val="008974D5"/>
    <w:rsid w:val="0089760C"/>
    <w:rsid w:val="008A036B"/>
    <w:rsid w:val="008A1800"/>
    <w:rsid w:val="008A2656"/>
    <w:rsid w:val="008A342D"/>
    <w:rsid w:val="008A3811"/>
    <w:rsid w:val="008A3B75"/>
    <w:rsid w:val="008A4025"/>
    <w:rsid w:val="008A5414"/>
    <w:rsid w:val="008A6547"/>
    <w:rsid w:val="008A6A27"/>
    <w:rsid w:val="008A7CE7"/>
    <w:rsid w:val="008B046A"/>
    <w:rsid w:val="008B185A"/>
    <w:rsid w:val="008B2874"/>
    <w:rsid w:val="008B38DC"/>
    <w:rsid w:val="008B39A2"/>
    <w:rsid w:val="008B3E3A"/>
    <w:rsid w:val="008B40A4"/>
    <w:rsid w:val="008B4703"/>
    <w:rsid w:val="008B4EC4"/>
    <w:rsid w:val="008B4FEF"/>
    <w:rsid w:val="008B5431"/>
    <w:rsid w:val="008B7A30"/>
    <w:rsid w:val="008C01DF"/>
    <w:rsid w:val="008C093A"/>
    <w:rsid w:val="008C0A40"/>
    <w:rsid w:val="008C0C5B"/>
    <w:rsid w:val="008C1A17"/>
    <w:rsid w:val="008C1C19"/>
    <w:rsid w:val="008C40D2"/>
    <w:rsid w:val="008C48F2"/>
    <w:rsid w:val="008C4C41"/>
    <w:rsid w:val="008C6AD7"/>
    <w:rsid w:val="008C6EEF"/>
    <w:rsid w:val="008C7263"/>
    <w:rsid w:val="008C7A71"/>
    <w:rsid w:val="008D063C"/>
    <w:rsid w:val="008D08F5"/>
    <w:rsid w:val="008D0982"/>
    <w:rsid w:val="008D10DA"/>
    <w:rsid w:val="008D193D"/>
    <w:rsid w:val="008D1EDB"/>
    <w:rsid w:val="008D23AA"/>
    <w:rsid w:val="008D7673"/>
    <w:rsid w:val="008D781C"/>
    <w:rsid w:val="008E0824"/>
    <w:rsid w:val="008E09BD"/>
    <w:rsid w:val="008E0B69"/>
    <w:rsid w:val="008E129A"/>
    <w:rsid w:val="008E2C0C"/>
    <w:rsid w:val="008E333C"/>
    <w:rsid w:val="008E459E"/>
    <w:rsid w:val="008E4761"/>
    <w:rsid w:val="008E4F9D"/>
    <w:rsid w:val="008E54F4"/>
    <w:rsid w:val="008E572C"/>
    <w:rsid w:val="008E62C4"/>
    <w:rsid w:val="008E69E8"/>
    <w:rsid w:val="008E6D5B"/>
    <w:rsid w:val="008E7596"/>
    <w:rsid w:val="008E7625"/>
    <w:rsid w:val="008F12F1"/>
    <w:rsid w:val="008F1CB4"/>
    <w:rsid w:val="008F341E"/>
    <w:rsid w:val="008F438B"/>
    <w:rsid w:val="008F6117"/>
    <w:rsid w:val="008F667F"/>
    <w:rsid w:val="008F6DAB"/>
    <w:rsid w:val="008F75C2"/>
    <w:rsid w:val="008F7AA3"/>
    <w:rsid w:val="009005CF"/>
    <w:rsid w:val="009011D8"/>
    <w:rsid w:val="009029D3"/>
    <w:rsid w:val="00903389"/>
    <w:rsid w:val="00904909"/>
    <w:rsid w:val="009059CF"/>
    <w:rsid w:val="00905AB7"/>
    <w:rsid w:val="00906339"/>
    <w:rsid w:val="00906568"/>
    <w:rsid w:val="009065A6"/>
    <w:rsid w:val="0090705F"/>
    <w:rsid w:val="009071C2"/>
    <w:rsid w:val="0090768B"/>
    <w:rsid w:val="0090780A"/>
    <w:rsid w:val="009079F7"/>
    <w:rsid w:val="00912E50"/>
    <w:rsid w:val="00913725"/>
    <w:rsid w:val="00913B2A"/>
    <w:rsid w:val="00914EC8"/>
    <w:rsid w:val="0091541E"/>
    <w:rsid w:val="00915D52"/>
    <w:rsid w:val="00916DEC"/>
    <w:rsid w:val="009173C4"/>
    <w:rsid w:val="009175D1"/>
    <w:rsid w:val="0091765C"/>
    <w:rsid w:val="009178C3"/>
    <w:rsid w:val="00917932"/>
    <w:rsid w:val="00920B49"/>
    <w:rsid w:val="00920E1B"/>
    <w:rsid w:val="00921B43"/>
    <w:rsid w:val="009228A5"/>
    <w:rsid w:val="009238F1"/>
    <w:rsid w:val="00923F8B"/>
    <w:rsid w:val="00924C90"/>
    <w:rsid w:val="00926191"/>
    <w:rsid w:val="00926647"/>
    <w:rsid w:val="009266F2"/>
    <w:rsid w:val="0093169C"/>
    <w:rsid w:val="00931D8B"/>
    <w:rsid w:val="0093202E"/>
    <w:rsid w:val="00932091"/>
    <w:rsid w:val="00932B13"/>
    <w:rsid w:val="0093402F"/>
    <w:rsid w:val="009357D6"/>
    <w:rsid w:val="009366A0"/>
    <w:rsid w:val="0093699D"/>
    <w:rsid w:val="00937073"/>
    <w:rsid w:val="0093730E"/>
    <w:rsid w:val="00940FBA"/>
    <w:rsid w:val="0094210A"/>
    <w:rsid w:val="009436F9"/>
    <w:rsid w:val="0094405B"/>
    <w:rsid w:val="00944696"/>
    <w:rsid w:val="00944700"/>
    <w:rsid w:val="00944A1E"/>
    <w:rsid w:val="00944F94"/>
    <w:rsid w:val="009453A0"/>
    <w:rsid w:val="009464AE"/>
    <w:rsid w:val="009477BD"/>
    <w:rsid w:val="00947FAD"/>
    <w:rsid w:val="00950FA5"/>
    <w:rsid w:val="00952DE9"/>
    <w:rsid w:val="00952E91"/>
    <w:rsid w:val="009531A0"/>
    <w:rsid w:val="00953A38"/>
    <w:rsid w:val="0095437A"/>
    <w:rsid w:val="00954945"/>
    <w:rsid w:val="00957398"/>
    <w:rsid w:val="009574F5"/>
    <w:rsid w:val="00957A3E"/>
    <w:rsid w:val="009601E0"/>
    <w:rsid w:val="009609B3"/>
    <w:rsid w:val="009612DE"/>
    <w:rsid w:val="00961EB4"/>
    <w:rsid w:val="00962094"/>
    <w:rsid w:val="00962605"/>
    <w:rsid w:val="009627F0"/>
    <w:rsid w:val="009628AF"/>
    <w:rsid w:val="00963BF8"/>
    <w:rsid w:val="00963DBC"/>
    <w:rsid w:val="00964173"/>
    <w:rsid w:val="0096484E"/>
    <w:rsid w:val="00964A4B"/>
    <w:rsid w:val="00965038"/>
    <w:rsid w:val="00966A91"/>
    <w:rsid w:val="00966DF5"/>
    <w:rsid w:val="0096724B"/>
    <w:rsid w:val="009677E4"/>
    <w:rsid w:val="00967EE0"/>
    <w:rsid w:val="00970ABA"/>
    <w:rsid w:val="00972CC1"/>
    <w:rsid w:val="0097462E"/>
    <w:rsid w:val="009753A1"/>
    <w:rsid w:val="009766B1"/>
    <w:rsid w:val="00976A99"/>
    <w:rsid w:val="009771D4"/>
    <w:rsid w:val="009773DE"/>
    <w:rsid w:val="00980037"/>
    <w:rsid w:val="009802E6"/>
    <w:rsid w:val="0098183D"/>
    <w:rsid w:val="00982487"/>
    <w:rsid w:val="00983950"/>
    <w:rsid w:val="00983D2C"/>
    <w:rsid w:val="009845A9"/>
    <w:rsid w:val="00984752"/>
    <w:rsid w:val="00985C9B"/>
    <w:rsid w:val="00986340"/>
    <w:rsid w:val="009870A0"/>
    <w:rsid w:val="00987313"/>
    <w:rsid w:val="0098761B"/>
    <w:rsid w:val="0098767A"/>
    <w:rsid w:val="00990151"/>
    <w:rsid w:val="00990739"/>
    <w:rsid w:val="009916F1"/>
    <w:rsid w:val="0099191A"/>
    <w:rsid w:val="009927E5"/>
    <w:rsid w:val="0099322C"/>
    <w:rsid w:val="0099357F"/>
    <w:rsid w:val="0099396B"/>
    <w:rsid w:val="00994A4D"/>
    <w:rsid w:val="00994A6F"/>
    <w:rsid w:val="009951CB"/>
    <w:rsid w:val="009956AD"/>
    <w:rsid w:val="00997202"/>
    <w:rsid w:val="009978D4"/>
    <w:rsid w:val="009A00B9"/>
    <w:rsid w:val="009A0336"/>
    <w:rsid w:val="009A18F9"/>
    <w:rsid w:val="009A2CE2"/>
    <w:rsid w:val="009A4215"/>
    <w:rsid w:val="009A424E"/>
    <w:rsid w:val="009A4843"/>
    <w:rsid w:val="009A5972"/>
    <w:rsid w:val="009A5A15"/>
    <w:rsid w:val="009A5A50"/>
    <w:rsid w:val="009A6813"/>
    <w:rsid w:val="009A69A3"/>
    <w:rsid w:val="009A717F"/>
    <w:rsid w:val="009A7560"/>
    <w:rsid w:val="009A7EFC"/>
    <w:rsid w:val="009B0923"/>
    <w:rsid w:val="009B0DDF"/>
    <w:rsid w:val="009B0E3E"/>
    <w:rsid w:val="009B2290"/>
    <w:rsid w:val="009B2721"/>
    <w:rsid w:val="009B2EE3"/>
    <w:rsid w:val="009B2F53"/>
    <w:rsid w:val="009B3DA7"/>
    <w:rsid w:val="009B4391"/>
    <w:rsid w:val="009B43B9"/>
    <w:rsid w:val="009B480F"/>
    <w:rsid w:val="009B4EB1"/>
    <w:rsid w:val="009B5AEB"/>
    <w:rsid w:val="009B608F"/>
    <w:rsid w:val="009B648F"/>
    <w:rsid w:val="009B7532"/>
    <w:rsid w:val="009B7969"/>
    <w:rsid w:val="009C0964"/>
    <w:rsid w:val="009C1C2F"/>
    <w:rsid w:val="009C2410"/>
    <w:rsid w:val="009C42E3"/>
    <w:rsid w:val="009C5368"/>
    <w:rsid w:val="009C62AC"/>
    <w:rsid w:val="009C6426"/>
    <w:rsid w:val="009C66BA"/>
    <w:rsid w:val="009C6742"/>
    <w:rsid w:val="009C72E6"/>
    <w:rsid w:val="009C7361"/>
    <w:rsid w:val="009C7650"/>
    <w:rsid w:val="009D1C26"/>
    <w:rsid w:val="009D2387"/>
    <w:rsid w:val="009D3B24"/>
    <w:rsid w:val="009D4445"/>
    <w:rsid w:val="009D4DEB"/>
    <w:rsid w:val="009D68CB"/>
    <w:rsid w:val="009D6A40"/>
    <w:rsid w:val="009D7049"/>
    <w:rsid w:val="009D7F94"/>
    <w:rsid w:val="009E0319"/>
    <w:rsid w:val="009E0F8B"/>
    <w:rsid w:val="009E1169"/>
    <w:rsid w:val="009E13C7"/>
    <w:rsid w:val="009E243D"/>
    <w:rsid w:val="009E26A3"/>
    <w:rsid w:val="009E2A64"/>
    <w:rsid w:val="009E3848"/>
    <w:rsid w:val="009E4174"/>
    <w:rsid w:val="009E45B8"/>
    <w:rsid w:val="009E465C"/>
    <w:rsid w:val="009E5589"/>
    <w:rsid w:val="009E6897"/>
    <w:rsid w:val="009E6D8F"/>
    <w:rsid w:val="009E709B"/>
    <w:rsid w:val="009E70AA"/>
    <w:rsid w:val="009E7B2B"/>
    <w:rsid w:val="009E7BD8"/>
    <w:rsid w:val="009E7C59"/>
    <w:rsid w:val="009F091B"/>
    <w:rsid w:val="009F0DF1"/>
    <w:rsid w:val="009F1043"/>
    <w:rsid w:val="009F19B9"/>
    <w:rsid w:val="009F26B0"/>
    <w:rsid w:val="009F299B"/>
    <w:rsid w:val="009F327A"/>
    <w:rsid w:val="009F42ED"/>
    <w:rsid w:val="009F5D41"/>
    <w:rsid w:val="009F6127"/>
    <w:rsid w:val="009F65AC"/>
    <w:rsid w:val="009F6A6D"/>
    <w:rsid w:val="009F7032"/>
    <w:rsid w:val="009F7F0C"/>
    <w:rsid w:val="00A00127"/>
    <w:rsid w:val="00A008BE"/>
    <w:rsid w:val="00A009D2"/>
    <w:rsid w:val="00A01204"/>
    <w:rsid w:val="00A016D6"/>
    <w:rsid w:val="00A02144"/>
    <w:rsid w:val="00A02373"/>
    <w:rsid w:val="00A032CB"/>
    <w:rsid w:val="00A042A2"/>
    <w:rsid w:val="00A04919"/>
    <w:rsid w:val="00A04EFF"/>
    <w:rsid w:val="00A05125"/>
    <w:rsid w:val="00A05347"/>
    <w:rsid w:val="00A05E2E"/>
    <w:rsid w:val="00A05F61"/>
    <w:rsid w:val="00A06200"/>
    <w:rsid w:val="00A066B4"/>
    <w:rsid w:val="00A06F7A"/>
    <w:rsid w:val="00A07671"/>
    <w:rsid w:val="00A07B85"/>
    <w:rsid w:val="00A10F28"/>
    <w:rsid w:val="00A1116E"/>
    <w:rsid w:val="00A1133D"/>
    <w:rsid w:val="00A11ABA"/>
    <w:rsid w:val="00A13B9A"/>
    <w:rsid w:val="00A13E69"/>
    <w:rsid w:val="00A13ED1"/>
    <w:rsid w:val="00A140F8"/>
    <w:rsid w:val="00A1499B"/>
    <w:rsid w:val="00A15BF6"/>
    <w:rsid w:val="00A15D87"/>
    <w:rsid w:val="00A16DC4"/>
    <w:rsid w:val="00A170E8"/>
    <w:rsid w:val="00A17697"/>
    <w:rsid w:val="00A208A1"/>
    <w:rsid w:val="00A20DDA"/>
    <w:rsid w:val="00A21E29"/>
    <w:rsid w:val="00A21F72"/>
    <w:rsid w:val="00A221FB"/>
    <w:rsid w:val="00A22D67"/>
    <w:rsid w:val="00A2300C"/>
    <w:rsid w:val="00A2387D"/>
    <w:rsid w:val="00A23890"/>
    <w:rsid w:val="00A23D99"/>
    <w:rsid w:val="00A240E5"/>
    <w:rsid w:val="00A246AF"/>
    <w:rsid w:val="00A24A49"/>
    <w:rsid w:val="00A24ACB"/>
    <w:rsid w:val="00A251A1"/>
    <w:rsid w:val="00A25338"/>
    <w:rsid w:val="00A25602"/>
    <w:rsid w:val="00A25E66"/>
    <w:rsid w:val="00A25EBE"/>
    <w:rsid w:val="00A27190"/>
    <w:rsid w:val="00A27442"/>
    <w:rsid w:val="00A275A3"/>
    <w:rsid w:val="00A2798D"/>
    <w:rsid w:val="00A27CF7"/>
    <w:rsid w:val="00A27F3A"/>
    <w:rsid w:val="00A30CD1"/>
    <w:rsid w:val="00A30EF0"/>
    <w:rsid w:val="00A31078"/>
    <w:rsid w:val="00A313C1"/>
    <w:rsid w:val="00A313E1"/>
    <w:rsid w:val="00A31474"/>
    <w:rsid w:val="00A333AD"/>
    <w:rsid w:val="00A3368C"/>
    <w:rsid w:val="00A34043"/>
    <w:rsid w:val="00A3436E"/>
    <w:rsid w:val="00A3460C"/>
    <w:rsid w:val="00A3485B"/>
    <w:rsid w:val="00A349F2"/>
    <w:rsid w:val="00A35DF6"/>
    <w:rsid w:val="00A36152"/>
    <w:rsid w:val="00A36E75"/>
    <w:rsid w:val="00A379D0"/>
    <w:rsid w:val="00A37B1B"/>
    <w:rsid w:val="00A37B86"/>
    <w:rsid w:val="00A37BFC"/>
    <w:rsid w:val="00A37FB4"/>
    <w:rsid w:val="00A40985"/>
    <w:rsid w:val="00A40BF7"/>
    <w:rsid w:val="00A40D56"/>
    <w:rsid w:val="00A40E77"/>
    <w:rsid w:val="00A41558"/>
    <w:rsid w:val="00A41BCB"/>
    <w:rsid w:val="00A41F36"/>
    <w:rsid w:val="00A43537"/>
    <w:rsid w:val="00A44A04"/>
    <w:rsid w:val="00A44DB8"/>
    <w:rsid w:val="00A45C8B"/>
    <w:rsid w:val="00A46896"/>
    <w:rsid w:val="00A4793A"/>
    <w:rsid w:val="00A50771"/>
    <w:rsid w:val="00A51105"/>
    <w:rsid w:val="00A512EA"/>
    <w:rsid w:val="00A5194C"/>
    <w:rsid w:val="00A51E22"/>
    <w:rsid w:val="00A5328F"/>
    <w:rsid w:val="00A536B3"/>
    <w:rsid w:val="00A53D73"/>
    <w:rsid w:val="00A53D7C"/>
    <w:rsid w:val="00A56899"/>
    <w:rsid w:val="00A56DE6"/>
    <w:rsid w:val="00A56F31"/>
    <w:rsid w:val="00A56FFA"/>
    <w:rsid w:val="00A57224"/>
    <w:rsid w:val="00A602D7"/>
    <w:rsid w:val="00A60D2E"/>
    <w:rsid w:val="00A60F04"/>
    <w:rsid w:val="00A6113D"/>
    <w:rsid w:val="00A61420"/>
    <w:rsid w:val="00A62027"/>
    <w:rsid w:val="00A628A6"/>
    <w:rsid w:val="00A62970"/>
    <w:rsid w:val="00A62BEA"/>
    <w:rsid w:val="00A62CC4"/>
    <w:rsid w:val="00A63179"/>
    <w:rsid w:val="00A642F3"/>
    <w:rsid w:val="00A64480"/>
    <w:rsid w:val="00A6468A"/>
    <w:rsid w:val="00A648F0"/>
    <w:rsid w:val="00A64B0E"/>
    <w:rsid w:val="00A65208"/>
    <w:rsid w:val="00A65B8D"/>
    <w:rsid w:val="00A662F8"/>
    <w:rsid w:val="00A66B73"/>
    <w:rsid w:val="00A6740C"/>
    <w:rsid w:val="00A67A48"/>
    <w:rsid w:val="00A700A2"/>
    <w:rsid w:val="00A71972"/>
    <w:rsid w:val="00A71D81"/>
    <w:rsid w:val="00A72AE3"/>
    <w:rsid w:val="00A7340E"/>
    <w:rsid w:val="00A73C98"/>
    <w:rsid w:val="00A743B8"/>
    <w:rsid w:val="00A74EEF"/>
    <w:rsid w:val="00A76489"/>
    <w:rsid w:val="00A769B2"/>
    <w:rsid w:val="00A8166B"/>
    <w:rsid w:val="00A826E4"/>
    <w:rsid w:val="00A82A30"/>
    <w:rsid w:val="00A83FC5"/>
    <w:rsid w:val="00A83FEE"/>
    <w:rsid w:val="00A849FA"/>
    <w:rsid w:val="00A8511D"/>
    <w:rsid w:val="00A856E8"/>
    <w:rsid w:val="00A8641A"/>
    <w:rsid w:val="00A90755"/>
    <w:rsid w:val="00A909DD"/>
    <w:rsid w:val="00A91467"/>
    <w:rsid w:val="00A916AC"/>
    <w:rsid w:val="00A919D7"/>
    <w:rsid w:val="00A9461F"/>
    <w:rsid w:val="00A94A91"/>
    <w:rsid w:val="00A950CF"/>
    <w:rsid w:val="00A955A9"/>
    <w:rsid w:val="00A95F4D"/>
    <w:rsid w:val="00A963CC"/>
    <w:rsid w:val="00A96958"/>
    <w:rsid w:val="00A975EE"/>
    <w:rsid w:val="00A9769E"/>
    <w:rsid w:val="00A976B3"/>
    <w:rsid w:val="00A97B98"/>
    <w:rsid w:val="00AA0675"/>
    <w:rsid w:val="00AA06DF"/>
    <w:rsid w:val="00AA0BD6"/>
    <w:rsid w:val="00AA1346"/>
    <w:rsid w:val="00AA229A"/>
    <w:rsid w:val="00AA28C6"/>
    <w:rsid w:val="00AA30F4"/>
    <w:rsid w:val="00AA4697"/>
    <w:rsid w:val="00AA4E96"/>
    <w:rsid w:val="00AA7779"/>
    <w:rsid w:val="00AA7838"/>
    <w:rsid w:val="00AB0871"/>
    <w:rsid w:val="00AB0BFB"/>
    <w:rsid w:val="00AB1885"/>
    <w:rsid w:val="00AB1F07"/>
    <w:rsid w:val="00AB34F0"/>
    <w:rsid w:val="00AB405D"/>
    <w:rsid w:val="00AB4808"/>
    <w:rsid w:val="00AB4E4B"/>
    <w:rsid w:val="00AB58A7"/>
    <w:rsid w:val="00AB5A46"/>
    <w:rsid w:val="00AB5D7F"/>
    <w:rsid w:val="00AB5EE8"/>
    <w:rsid w:val="00AB5EF4"/>
    <w:rsid w:val="00AB62E9"/>
    <w:rsid w:val="00AB64AF"/>
    <w:rsid w:val="00AB6AF4"/>
    <w:rsid w:val="00AB7183"/>
    <w:rsid w:val="00AB7BFD"/>
    <w:rsid w:val="00AB7CB4"/>
    <w:rsid w:val="00AC0B93"/>
    <w:rsid w:val="00AC1D1A"/>
    <w:rsid w:val="00AC1EA9"/>
    <w:rsid w:val="00AC2770"/>
    <w:rsid w:val="00AC3D4E"/>
    <w:rsid w:val="00AC527E"/>
    <w:rsid w:val="00AC5E25"/>
    <w:rsid w:val="00AC6923"/>
    <w:rsid w:val="00AC6B82"/>
    <w:rsid w:val="00AC720D"/>
    <w:rsid w:val="00AD11AB"/>
    <w:rsid w:val="00AD142C"/>
    <w:rsid w:val="00AD17CF"/>
    <w:rsid w:val="00AD2607"/>
    <w:rsid w:val="00AD2C3B"/>
    <w:rsid w:val="00AD33E6"/>
    <w:rsid w:val="00AD4095"/>
    <w:rsid w:val="00AD4398"/>
    <w:rsid w:val="00AD47D6"/>
    <w:rsid w:val="00AD54A2"/>
    <w:rsid w:val="00AD6580"/>
    <w:rsid w:val="00AD6778"/>
    <w:rsid w:val="00AD70F7"/>
    <w:rsid w:val="00AD747B"/>
    <w:rsid w:val="00AD7A3D"/>
    <w:rsid w:val="00AD7CC3"/>
    <w:rsid w:val="00AD7E02"/>
    <w:rsid w:val="00AE1C83"/>
    <w:rsid w:val="00AE21DD"/>
    <w:rsid w:val="00AE2362"/>
    <w:rsid w:val="00AE2831"/>
    <w:rsid w:val="00AE3308"/>
    <w:rsid w:val="00AE39F4"/>
    <w:rsid w:val="00AE3CFB"/>
    <w:rsid w:val="00AE4039"/>
    <w:rsid w:val="00AE43E9"/>
    <w:rsid w:val="00AE4691"/>
    <w:rsid w:val="00AE47C1"/>
    <w:rsid w:val="00AE4A33"/>
    <w:rsid w:val="00AE5D08"/>
    <w:rsid w:val="00AE5F99"/>
    <w:rsid w:val="00AE62D1"/>
    <w:rsid w:val="00AE6F28"/>
    <w:rsid w:val="00AF04D9"/>
    <w:rsid w:val="00AF14BE"/>
    <w:rsid w:val="00AF19C7"/>
    <w:rsid w:val="00AF1B95"/>
    <w:rsid w:val="00AF1E86"/>
    <w:rsid w:val="00AF23B7"/>
    <w:rsid w:val="00AF30B5"/>
    <w:rsid w:val="00AF30FA"/>
    <w:rsid w:val="00AF3138"/>
    <w:rsid w:val="00AF3E52"/>
    <w:rsid w:val="00AF4EC8"/>
    <w:rsid w:val="00AF575D"/>
    <w:rsid w:val="00AF5B02"/>
    <w:rsid w:val="00AF6B6C"/>
    <w:rsid w:val="00AF7160"/>
    <w:rsid w:val="00AF7B46"/>
    <w:rsid w:val="00B00FEB"/>
    <w:rsid w:val="00B018CE"/>
    <w:rsid w:val="00B029E4"/>
    <w:rsid w:val="00B02FEB"/>
    <w:rsid w:val="00B05253"/>
    <w:rsid w:val="00B05BF2"/>
    <w:rsid w:val="00B05DBA"/>
    <w:rsid w:val="00B06038"/>
    <w:rsid w:val="00B06923"/>
    <w:rsid w:val="00B06E27"/>
    <w:rsid w:val="00B07160"/>
    <w:rsid w:val="00B102BF"/>
    <w:rsid w:val="00B10B37"/>
    <w:rsid w:val="00B11616"/>
    <w:rsid w:val="00B119B0"/>
    <w:rsid w:val="00B124DF"/>
    <w:rsid w:val="00B1286B"/>
    <w:rsid w:val="00B1312E"/>
    <w:rsid w:val="00B13F4F"/>
    <w:rsid w:val="00B140B4"/>
    <w:rsid w:val="00B1489A"/>
    <w:rsid w:val="00B148DC"/>
    <w:rsid w:val="00B14990"/>
    <w:rsid w:val="00B15E53"/>
    <w:rsid w:val="00B16212"/>
    <w:rsid w:val="00B16F7C"/>
    <w:rsid w:val="00B20383"/>
    <w:rsid w:val="00B2044C"/>
    <w:rsid w:val="00B20C3D"/>
    <w:rsid w:val="00B21279"/>
    <w:rsid w:val="00B212A3"/>
    <w:rsid w:val="00B21862"/>
    <w:rsid w:val="00B21BB9"/>
    <w:rsid w:val="00B226E0"/>
    <w:rsid w:val="00B22842"/>
    <w:rsid w:val="00B23559"/>
    <w:rsid w:val="00B23CB4"/>
    <w:rsid w:val="00B23ECB"/>
    <w:rsid w:val="00B2407C"/>
    <w:rsid w:val="00B25AB0"/>
    <w:rsid w:val="00B26157"/>
    <w:rsid w:val="00B271E5"/>
    <w:rsid w:val="00B273FA"/>
    <w:rsid w:val="00B27FCD"/>
    <w:rsid w:val="00B316BA"/>
    <w:rsid w:val="00B33B91"/>
    <w:rsid w:val="00B33CD9"/>
    <w:rsid w:val="00B342CD"/>
    <w:rsid w:val="00B343DC"/>
    <w:rsid w:val="00B346B2"/>
    <w:rsid w:val="00B346EB"/>
    <w:rsid w:val="00B35D53"/>
    <w:rsid w:val="00B362FA"/>
    <w:rsid w:val="00B36912"/>
    <w:rsid w:val="00B36B27"/>
    <w:rsid w:val="00B36E2E"/>
    <w:rsid w:val="00B41377"/>
    <w:rsid w:val="00B435F9"/>
    <w:rsid w:val="00B43F7B"/>
    <w:rsid w:val="00B44658"/>
    <w:rsid w:val="00B44A21"/>
    <w:rsid w:val="00B45B33"/>
    <w:rsid w:val="00B45BD6"/>
    <w:rsid w:val="00B45EEF"/>
    <w:rsid w:val="00B46746"/>
    <w:rsid w:val="00B467C3"/>
    <w:rsid w:val="00B4730E"/>
    <w:rsid w:val="00B506B6"/>
    <w:rsid w:val="00B530E2"/>
    <w:rsid w:val="00B5317F"/>
    <w:rsid w:val="00B54545"/>
    <w:rsid w:val="00B54EDE"/>
    <w:rsid w:val="00B55450"/>
    <w:rsid w:val="00B55DB6"/>
    <w:rsid w:val="00B560F9"/>
    <w:rsid w:val="00B56585"/>
    <w:rsid w:val="00B57C0B"/>
    <w:rsid w:val="00B60AD0"/>
    <w:rsid w:val="00B61B1D"/>
    <w:rsid w:val="00B62C24"/>
    <w:rsid w:val="00B62F28"/>
    <w:rsid w:val="00B636AC"/>
    <w:rsid w:val="00B64235"/>
    <w:rsid w:val="00B642F5"/>
    <w:rsid w:val="00B649D0"/>
    <w:rsid w:val="00B6591E"/>
    <w:rsid w:val="00B65C9D"/>
    <w:rsid w:val="00B66C7E"/>
    <w:rsid w:val="00B66D6F"/>
    <w:rsid w:val="00B66D81"/>
    <w:rsid w:val="00B67E00"/>
    <w:rsid w:val="00B67E06"/>
    <w:rsid w:val="00B70769"/>
    <w:rsid w:val="00B70C94"/>
    <w:rsid w:val="00B70DFB"/>
    <w:rsid w:val="00B70FA5"/>
    <w:rsid w:val="00B7163D"/>
    <w:rsid w:val="00B71E4B"/>
    <w:rsid w:val="00B72ABA"/>
    <w:rsid w:val="00B730B6"/>
    <w:rsid w:val="00B738DE"/>
    <w:rsid w:val="00B743A7"/>
    <w:rsid w:val="00B751C5"/>
    <w:rsid w:val="00B75CBC"/>
    <w:rsid w:val="00B75E73"/>
    <w:rsid w:val="00B76067"/>
    <w:rsid w:val="00B767D7"/>
    <w:rsid w:val="00B77B22"/>
    <w:rsid w:val="00B80AA8"/>
    <w:rsid w:val="00B80E97"/>
    <w:rsid w:val="00B81067"/>
    <w:rsid w:val="00B82928"/>
    <w:rsid w:val="00B84118"/>
    <w:rsid w:val="00B843E7"/>
    <w:rsid w:val="00B849E3"/>
    <w:rsid w:val="00B84BEB"/>
    <w:rsid w:val="00B85995"/>
    <w:rsid w:val="00B8628E"/>
    <w:rsid w:val="00B8644C"/>
    <w:rsid w:val="00B87E6D"/>
    <w:rsid w:val="00B91370"/>
    <w:rsid w:val="00B92B81"/>
    <w:rsid w:val="00B93C5B"/>
    <w:rsid w:val="00B94447"/>
    <w:rsid w:val="00B96C3A"/>
    <w:rsid w:val="00B97760"/>
    <w:rsid w:val="00B97D82"/>
    <w:rsid w:val="00BA0C48"/>
    <w:rsid w:val="00BA0D17"/>
    <w:rsid w:val="00BA1054"/>
    <w:rsid w:val="00BA2CE1"/>
    <w:rsid w:val="00BA2F42"/>
    <w:rsid w:val="00BA3163"/>
    <w:rsid w:val="00BA3AD0"/>
    <w:rsid w:val="00BA55A0"/>
    <w:rsid w:val="00BA6A50"/>
    <w:rsid w:val="00BA71D6"/>
    <w:rsid w:val="00BB15A5"/>
    <w:rsid w:val="00BB16FC"/>
    <w:rsid w:val="00BB23AB"/>
    <w:rsid w:val="00BB29E3"/>
    <w:rsid w:val="00BB2CFF"/>
    <w:rsid w:val="00BB46BD"/>
    <w:rsid w:val="00BB49C6"/>
    <w:rsid w:val="00BB5876"/>
    <w:rsid w:val="00BB78DF"/>
    <w:rsid w:val="00BB7C8E"/>
    <w:rsid w:val="00BC0321"/>
    <w:rsid w:val="00BC05E3"/>
    <w:rsid w:val="00BC0755"/>
    <w:rsid w:val="00BC0907"/>
    <w:rsid w:val="00BC27BD"/>
    <w:rsid w:val="00BC2931"/>
    <w:rsid w:val="00BC31A0"/>
    <w:rsid w:val="00BC44F5"/>
    <w:rsid w:val="00BC5804"/>
    <w:rsid w:val="00BC5CFB"/>
    <w:rsid w:val="00BC6644"/>
    <w:rsid w:val="00BC7863"/>
    <w:rsid w:val="00BC7880"/>
    <w:rsid w:val="00BD0C1F"/>
    <w:rsid w:val="00BD121D"/>
    <w:rsid w:val="00BD1CFF"/>
    <w:rsid w:val="00BD2C68"/>
    <w:rsid w:val="00BD30D0"/>
    <w:rsid w:val="00BD34EE"/>
    <w:rsid w:val="00BD48D6"/>
    <w:rsid w:val="00BD5DCE"/>
    <w:rsid w:val="00BD6107"/>
    <w:rsid w:val="00BD6352"/>
    <w:rsid w:val="00BD6A68"/>
    <w:rsid w:val="00BD7886"/>
    <w:rsid w:val="00BD7F01"/>
    <w:rsid w:val="00BE2E22"/>
    <w:rsid w:val="00BE3B75"/>
    <w:rsid w:val="00BE419B"/>
    <w:rsid w:val="00BE4229"/>
    <w:rsid w:val="00BE5227"/>
    <w:rsid w:val="00BE5B6C"/>
    <w:rsid w:val="00BE650E"/>
    <w:rsid w:val="00BE65C8"/>
    <w:rsid w:val="00BF011C"/>
    <w:rsid w:val="00BF0975"/>
    <w:rsid w:val="00BF1E4C"/>
    <w:rsid w:val="00BF254A"/>
    <w:rsid w:val="00BF41A0"/>
    <w:rsid w:val="00BF41C4"/>
    <w:rsid w:val="00BF5C11"/>
    <w:rsid w:val="00BF633D"/>
    <w:rsid w:val="00BF6768"/>
    <w:rsid w:val="00BF7654"/>
    <w:rsid w:val="00C008ED"/>
    <w:rsid w:val="00C010CA"/>
    <w:rsid w:val="00C01C42"/>
    <w:rsid w:val="00C02111"/>
    <w:rsid w:val="00C033A2"/>
    <w:rsid w:val="00C03789"/>
    <w:rsid w:val="00C04724"/>
    <w:rsid w:val="00C04AAA"/>
    <w:rsid w:val="00C053BD"/>
    <w:rsid w:val="00C05882"/>
    <w:rsid w:val="00C05BD9"/>
    <w:rsid w:val="00C05C5E"/>
    <w:rsid w:val="00C0687E"/>
    <w:rsid w:val="00C06E7E"/>
    <w:rsid w:val="00C07144"/>
    <w:rsid w:val="00C1037B"/>
    <w:rsid w:val="00C1088C"/>
    <w:rsid w:val="00C11AAA"/>
    <w:rsid w:val="00C11AE4"/>
    <w:rsid w:val="00C121C6"/>
    <w:rsid w:val="00C122B6"/>
    <w:rsid w:val="00C12351"/>
    <w:rsid w:val="00C124A5"/>
    <w:rsid w:val="00C129E6"/>
    <w:rsid w:val="00C133E3"/>
    <w:rsid w:val="00C13A48"/>
    <w:rsid w:val="00C13C6F"/>
    <w:rsid w:val="00C13EC6"/>
    <w:rsid w:val="00C14550"/>
    <w:rsid w:val="00C154F9"/>
    <w:rsid w:val="00C15781"/>
    <w:rsid w:val="00C17F7A"/>
    <w:rsid w:val="00C21093"/>
    <w:rsid w:val="00C21DA7"/>
    <w:rsid w:val="00C22222"/>
    <w:rsid w:val="00C2312D"/>
    <w:rsid w:val="00C23251"/>
    <w:rsid w:val="00C24668"/>
    <w:rsid w:val="00C24E0C"/>
    <w:rsid w:val="00C24ECB"/>
    <w:rsid w:val="00C25026"/>
    <w:rsid w:val="00C26104"/>
    <w:rsid w:val="00C2642C"/>
    <w:rsid w:val="00C265E1"/>
    <w:rsid w:val="00C270B2"/>
    <w:rsid w:val="00C279FB"/>
    <w:rsid w:val="00C27A8F"/>
    <w:rsid w:val="00C27CE0"/>
    <w:rsid w:val="00C30ADA"/>
    <w:rsid w:val="00C3163C"/>
    <w:rsid w:val="00C31C02"/>
    <w:rsid w:val="00C324FC"/>
    <w:rsid w:val="00C3289D"/>
    <w:rsid w:val="00C33A9D"/>
    <w:rsid w:val="00C341F9"/>
    <w:rsid w:val="00C3474E"/>
    <w:rsid w:val="00C34DEC"/>
    <w:rsid w:val="00C35CDF"/>
    <w:rsid w:val="00C4038B"/>
    <w:rsid w:val="00C406C1"/>
    <w:rsid w:val="00C41CB5"/>
    <w:rsid w:val="00C41D3B"/>
    <w:rsid w:val="00C42B07"/>
    <w:rsid w:val="00C4349A"/>
    <w:rsid w:val="00C434D8"/>
    <w:rsid w:val="00C43594"/>
    <w:rsid w:val="00C43A13"/>
    <w:rsid w:val="00C43D7E"/>
    <w:rsid w:val="00C460C9"/>
    <w:rsid w:val="00C46B51"/>
    <w:rsid w:val="00C47C6B"/>
    <w:rsid w:val="00C47F35"/>
    <w:rsid w:val="00C5057F"/>
    <w:rsid w:val="00C50E92"/>
    <w:rsid w:val="00C50EC2"/>
    <w:rsid w:val="00C51321"/>
    <w:rsid w:val="00C51DC2"/>
    <w:rsid w:val="00C52430"/>
    <w:rsid w:val="00C525DF"/>
    <w:rsid w:val="00C52E40"/>
    <w:rsid w:val="00C52EF2"/>
    <w:rsid w:val="00C5307F"/>
    <w:rsid w:val="00C56338"/>
    <w:rsid w:val="00C566E9"/>
    <w:rsid w:val="00C56C6D"/>
    <w:rsid w:val="00C56F4A"/>
    <w:rsid w:val="00C603EC"/>
    <w:rsid w:val="00C6085C"/>
    <w:rsid w:val="00C60B71"/>
    <w:rsid w:val="00C623E4"/>
    <w:rsid w:val="00C639E2"/>
    <w:rsid w:val="00C63BDE"/>
    <w:rsid w:val="00C64840"/>
    <w:rsid w:val="00C65475"/>
    <w:rsid w:val="00C65660"/>
    <w:rsid w:val="00C662F2"/>
    <w:rsid w:val="00C67747"/>
    <w:rsid w:val="00C703C9"/>
    <w:rsid w:val="00C7086A"/>
    <w:rsid w:val="00C70911"/>
    <w:rsid w:val="00C710BC"/>
    <w:rsid w:val="00C710F7"/>
    <w:rsid w:val="00C728F7"/>
    <w:rsid w:val="00C731D0"/>
    <w:rsid w:val="00C73DD5"/>
    <w:rsid w:val="00C74005"/>
    <w:rsid w:val="00C74E87"/>
    <w:rsid w:val="00C7549E"/>
    <w:rsid w:val="00C77461"/>
    <w:rsid w:val="00C8068E"/>
    <w:rsid w:val="00C80CAE"/>
    <w:rsid w:val="00C81F00"/>
    <w:rsid w:val="00C835BF"/>
    <w:rsid w:val="00C849F8"/>
    <w:rsid w:val="00C85EE2"/>
    <w:rsid w:val="00C868A4"/>
    <w:rsid w:val="00C8761A"/>
    <w:rsid w:val="00C900D5"/>
    <w:rsid w:val="00C90AD5"/>
    <w:rsid w:val="00C9141E"/>
    <w:rsid w:val="00C91622"/>
    <w:rsid w:val="00C919D8"/>
    <w:rsid w:val="00C91B63"/>
    <w:rsid w:val="00C92A1E"/>
    <w:rsid w:val="00C92F2F"/>
    <w:rsid w:val="00C93DCF"/>
    <w:rsid w:val="00C944A1"/>
    <w:rsid w:val="00C94E68"/>
    <w:rsid w:val="00C950C3"/>
    <w:rsid w:val="00C9642F"/>
    <w:rsid w:val="00C96887"/>
    <w:rsid w:val="00C9730B"/>
    <w:rsid w:val="00C97591"/>
    <w:rsid w:val="00C977E7"/>
    <w:rsid w:val="00C97A3B"/>
    <w:rsid w:val="00C97A75"/>
    <w:rsid w:val="00CA01A4"/>
    <w:rsid w:val="00CA31C6"/>
    <w:rsid w:val="00CA4054"/>
    <w:rsid w:val="00CA42D6"/>
    <w:rsid w:val="00CA4983"/>
    <w:rsid w:val="00CA5B2A"/>
    <w:rsid w:val="00CA6BD0"/>
    <w:rsid w:val="00CB1862"/>
    <w:rsid w:val="00CB194E"/>
    <w:rsid w:val="00CB24B9"/>
    <w:rsid w:val="00CB2A0E"/>
    <w:rsid w:val="00CB2C3A"/>
    <w:rsid w:val="00CB30E4"/>
    <w:rsid w:val="00CB52CB"/>
    <w:rsid w:val="00CB5E7B"/>
    <w:rsid w:val="00CB5FB5"/>
    <w:rsid w:val="00CB63E4"/>
    <w:rsid w:val="00CB66B2"/>
    <w:rsid w:val="00CB6DC0"/>
    <w:rsid w:val="00CB7238"/>
    <w:rsid w:val="00CB72E2"/>
    <w:rsid w:val="00CB79FF"/>
    <w:rsid w:val="00CB7E2D"/>
    <w:rsid w:val="00CC0415"/>
    <w:rsid w:val="00CC05C5"/>
    <w:rsid w:val="00CC22C8"/>
    <w:rsid w:val="00CC24AA"/>
    <w:rsid w:val="00CC2ECB"/>
    <w:rsid w:val="00CC3D0E"/>
    <w:rsid w:val="00CC5A92"/>
    <w:rsid w:val="00CC668C"/>
    <w:rsid w:val="00CC7DC1"/>
    <w:rsid w:val="00CD0CAF"/>
    <w:rsid w:val="00CD20E9"/>
    <w:rsid w:val="00CD2102"/>
    <w:rsid w:val="00CD3E48"/>
    <w:rsid w:val="00CD4330"/>
    <w:rsid w:val="00CD493A"/>
    <w:rsid w:val="00CD5CA7"/>
    <w:rsid w:val="00CD5D11"/>
    <w:rsid w:val="00CD5E84"/>
    <w:rsid w:val="00CD6872"/>
    <w:rsid w:val="00CD6B19"/>
    <w:rsid w:val="00CD7E57"/>
    <w:rsid w:val="00CE0C74"/>
    <w:rsid w:val="00CE1FB6"/>
    <w:rsid w:val="00CE26F2"/>
    <w:rsid w:val="00CE3BBB"/>
    <w:rsid w:val="00CE647E"/>
    <w:rsid w:val="00CF034A"/>
    <w:rsid w:val="00CF08CC"/>
    <w:rsid w:val="00CF1305"/>
    <w:rsid w:val="00CF1CFA"/>
    <w:rsid w:val="00CF2894"/>
    <w:rsid w:val="00CF49F3"/>
    <w:rsid w:val="00CF54F0"/>
    <w:rsid w:val="00CF6504"/>
    <w:rsid w:val="00CF6BA9"/>
    <w:rsid w:val="00CF73AE"/>
    <w:rsid w:val="00CF7A4D"/>
    <w:rsid w:val="00D00841"/>
    <w:rsid w:val="00D01355"/>
    <w:rsid w:val="00D01AC8"/>
    <w:rsid w:val="00D01BF8"/>
    <w:rsid w:val="00D01E3D"/>
    <w:rsid w:val="00D02541"/>
    <w:rsid w:val="00D0331E"/>
    <w:rsid w:val="00D03F1C"/>
    <w:rsid w:val="00D040F2"/>
    <w:rsid w:val="00D04C3C"/>
    <w:rsid w:val="00D04F47"/>
    <w:rsid w:val="00D05096"/>
    <w:rsid w:val="00D052B5"/>
    <w:rsid w:val="00D05B02"/>
    <w:rsid w:val="00D0671A"/>
    <w:rsid w:val="00D06F4B"/>
    <w:rsid w:val="00D10084"/>
    <w:rsid w:val="00D10097"/>
    <w:rsid w:val="00D10414"/>
    <w:rsid w:val="00D11084"/>
    <w:rsid w:val="00D1183A"/>
    <w:rsid w:val="00D1194E"/>
    <w:rsid w:val="00D119A4"/>
    <w:rsid w:val="00D12529"/>
    <w:rsid w:val="00D12B23"/>
    <w:rsid w:val="00D13172"/>
    <w:rsid w:val="00D139D6"/>
    <w:rsid w:val="00D13B64"/>
    <w:rsid w:val="00D13DC7"/>
    <w:rsid w:val="00D13F95"/>
    <w:rsid w:val="00D142F8"/>
    <w:rsid w:val="00D14F01"/>
    <w:rsid w:val="00D156B5"/>
    <w:rsid w:val="00D15965"/>
    <w:rsid w:val="00D1692F"/>
    <w:rsid w:val="00D16FD8"/>
    <w:rsid w:val="00D20D60"/>
    <w:rsid w:val="00D21486"/>
    <w:rsid w:val="00D2164A"/>
    <w:rsid w:val="00D21D5B"/>
    <w:rsid w:val="00D21FB4"/>
    <w:rsid w:val="00D229DF"/>
    <w:rsid w:val="00D2367D"/>
    <w:rsid w:val="00D238B1"/>
    <w:rsid w:val="00D2457F"/>
    <w:rsid w:val="00D24AA7"/>
    <w:rsid w:val="00D24CED"/>
    <w:rsid w:val="00D24FD5"/>
    <w:rsid w:val="00D2523C"/>
    <w:rsid w:val="00D25A8B"/>
    <w:rsid w:val="00D261FA"/>
    <w:rsid w:val="00D26871"/>
    <w:rsid w:val="00D2689B"/>
    <w:rsid w:val="00D26B22"/>
    <w:rsid w:val="00D26F4B"/>
    <w:rsid w:val="00D279F1"/>
    <w:rsid w:val="00D3095B"/>
    <w:rsid w:val="00D31387"/>
    <w:rsid w:val="00D319E0"/>
    <w:rsid w:val="00D3264F"/>
    <w:rsid w:val="00D331B6"/>
    <w:rsid w:val="00D34B82"/>
    <w:rsid w:val="00D34FF3"/>
    <w:rsid w:val="00D353C2"/>
    <w:rsid w:val="00D358B5"/>
    <w:rsid w:val="00D35B58"/>
    <w:rsid w:val="00D35E0A"/>
    <w:rsid w:val="00D35F00"/>
    <w:rsid w:val="00D360F3"/>
    <w:rsid w:val="00D36221"/>
    <w:rsid w:val="00D4113E"/>
    <w:rsid w:val="00D41800"/>
    <w:rsid w:val="00D43649"/>
    <w:rsid w:val="00D43924"/>
    <w:rsid w:val="00D43DA1"/>
    <w:rsid w:val="00D44A01"/>
    <w:rsid w:val="00D44CD2"/>
    <w:rsid w:val="00D44FEC"/>
    <w:rsid w:val="00D475E2"/>
    <w:rsid w:val="00D506CE"/>
    <w:rsid w:val="00D50D89"/>
    <w:rsid w:val="00D50FF1"/>
    <w:rsid w:val="00D51B75"/>
    <w:rsid w:val="00D536D6"/>
    <w:rsid w:val="00D53F0B"/>
    <w:rsid w:val="00D5476C"/>
    <w:rsid w:val="00D54B69"/>
    <w:rsid w:val="00D54CE2"/>
    <w:rsid w:val="00D5571E"/>
    <w:rsid w:val="00D5597A"/>
    <w:rsid w:val="00D55A0A"/>
    <w:rsid w:val="00D56293"/>
    <w:rsid w:val="00D567DE"/>
    <w:rsid w:val="00D5691F"/>
    <w:rsid w:val="00D5695B"/>
    <w:rsid w:val="00D571A5"/>
    <w:rsid w:val="00D575F3"/>
    <w:rsid w:val="00D57EE4"/>
    <w:rsid w:val="00D60110"/>
    <w:rsid w:val="00D60A76"/>
    <w:rsid w:val="00D60D2C"/>
    <w:rsid w:val="00D61F9F"/>
    <w:rsid w:val="00D62A93"/>
    <w:rsid w:val="00D63183"/>
    <w:rsid w:val="00D632D8"/>
    <w:rsid w:val="00D64D2F"/>
    <w:rsid w:val="00D650D9"/>
    <w:rsid w:val="00D663FE"/>
    <w:rsid w:val="00D67F8D"/>
    <w:rsid w:val="00D70FEC"/>
    <w:rsid w:val="00D72653"/>
    <w:rsid w:val="00D72976"/>
    <w:rsid w:val="00D732E9"/>
    <w:rsid w:val="00D73F6E"/>
    <w:rsid w:val="00D74952"/>
    <w:rsid w:val="00D74F96"/>
    <w:rsid w:val="00D75341"/>
    <w:rsid w:val="00D75434"/>
    <w:rsid w:val="00D75A5D"/>
    <w:rsid w:val="00D75D8D"/>
    <w:rsid w:val="00D77A37"/>
    <w:rsid w:val="00D77DE2"/>
    <w:rsid w:val="00D802C0"/>
    <w:rsid w:val="00D82C46"/>
    <w:rsid w:val="00D8313B"/>
    <w:rsid w:val="00D83A47"/>
    <w:rsid w:val="00D83CCD"/>
    <w:rsid w:val="00D8404A"/>
    <w:rsid w:val="00D844F2"/>
    <w:rsid w:val="00D84A30"/>
    <w:rsid w:val="00D84CF9"/>
    <w:rsid w:val="00D851BA"/>
    <w:rsid w:val="00D85AFB"/>
    <w:rsid w:val="00D86650"/>
    <w:rsid w:val="00D902DF"/>
    <w:rsid w:val="00D90C3D"/>
    <w:rsid w:val="00D90E2C"/>
    <w:rsid w:val="00D9160F"/>
    <w:rsid w:val="00D92485"/>
    <w:rsid w:val="00D925E8"/>
    <w:rsid w:val="00D92C2C"/>
    <w:rsid w:val="00D940BB"/>
    <w:rsid w:val="00D94E74"/>
    <w:rsid w:val="00D95127"/>
    <w:rsid w:val="00D95CA7"/>
    <w:rsid w:val="00D97222"/>
    <w:rsid w:val="00D97D87"/>
    <w:rsid w:val="00DA1F4A"/>
    <w:rsid w:val="00DA212C"/>
    <w:rsid w:val="00DA34A5"/>
    <w:rsid w:val="00DA3A5B"/>
    <w:rsid w:val="00DA40BE"/>
    <w:rsid w:val="00DA44BD"/>
    <w:rsid w:val="00DA51B9"/>
    <w:rsid w:val="00DA5E93"/>
    <w:rsid w:val="00DA6023"/>
    <w:rsid w:val="00DA715D"/>
    <w:rsid w:val="00DB1A3F"/>
    <w:rsid w:val="00DB24DA"/>
    <w:rsid w:val="00DB29F6"/>
    <w:rsid w:val="00DB48A9"/>
    <w:rsid w:val="00DB4E7D"/>
    <w:rsid w:val="00DB4EE7"/>
    <w:rsid w:val="00DB4F2C"/>
    <w:rsid w:val="00DB624C"/>
    <w:rsid w:val="00DB6E64"/>
    <w:rsid w:val="00DC0E17"/>
    <w:rsid w:val="00DC2735"/>
    <w:rsid w:val="00DC2FF8"/>
    <w:rsid w:val="00DC3426"/>
    <w:rsid w:val="00DC355E"/>
    <w:rsid w:val="00DC389C"/>
    <w:rsid w:val="00DC3C91"/>
    <w:rsid w:val="00DC62A5"/>
    <w:rsid w:val="00DC6D58"/>
    <w:rsid w:val="00DC772B"/>
    <w:rsid w:val="00DC7730"/>
    <w:rsid w:val="00DC77FA"/>
    <w:rsid w:val="00DC7C23"/>
    <w:rsid w:val="00DD0B8A"/>
    <w:rsid w:val="00DD19B7"/>
    <w:rsid w:val="00DD1FD9"/>
    <w:rsid w:val="00DD266F"/>
    <w:rsid w:val="00DD2691"/>
    <w:rsid w:val="00DD2F58"/>
    <w:rsid w:val="00DD31E8"/>
    <w:rsid w:val="00DD3709"/>
    <w:rsid w:val="00DD384B"/>
    <w:rsid w:val="00DD3BE7"/>
    <w:rsid w:val="00DD3D5F"/>
    <w:rsid w:val="00DD3DBB"/>
    <w:rsid w:val="00DD4415"/>
    <w:rsid w:val="00DD46CE"/>
    <w:rsid w:val="00DD4AB6"/>
    <w:rsid w:val="00DD51BF"/>
    <w:rsid w:val="00DD61F4"/>
    <w:rsid w:val="00DD641B"/>
    <w:rsid w:val="00DD67CC"/>
    <w:rsid w:val="00DD6A8F"/>
    <w:rsid w:val="00DD716D"/>
    <w:rsid w:val="00DD761A"/>
    <w:rsid w:val="00DD773C"/>
    <w:rsid w:val="00DE0155"/>
    <w:rsid w:val="00DE0934"/>
    <w:rsid w:val="00DE0B76"/>
    <w:rsid w:val="00DE0C07"/>
    <w:rsid w:val="00DE12B6"/>
    <w:rsid w:val="00DE1E88"/>
    <w:rsid w:val="00DE266A"/>
    <w:rsid w:val="00DE2965"/>
    <w:rsid w:val="00DE2ACD"/>
    <w:rsid w:val="00DE2B39"/>
    <w:rsid w:val="00DE411C"/>
    <w:rsid w:val="00DE66C4"/>
    <w:rsid w:val="00DE6716"/>
    <w:rsid w:val="00DE77A4"/>
    <w:rsid w:val="00DE7C80"/>
    <w:rsid w:val="00DF025A"/>
    <w:rsid w:val="00DF07BD"/>
    <w:rsid w:val="00DF0A59"/>
    <w:rsid w:val="00DF1BBD"/>
    <w:rsid w:val="00DF1DA9"/>
    <w:rsid w:val="00DF212B"/>
    <w:rsid w:val="00DF2230"/>
    <w:rsid w:val="00DF28C9"/>
    <w:rsid w:val="00DF3397"/>
    <w:rsid w:val="00DF3E07"/>
    <w:rsid w:val="00DF40DD"/>
    <w:rsid w:val="00DF45BE"/>
    <w:rsid w:val="00DF5556"/>
    <w:rsid w:val="00DF5D9A"/>
    <w:rsid w:val="00DF727E"/>
    <w:rsid w:val="00DF72EF"/>
    <w:rsid w:val="00E003F7"/>
    <w:rsid w:val="00E00611"/>
    <w:rsid w:val="00E01026"/>
    <w:rsid w:val="00E01F9F"/>
    <w:rsid w:val="00E027DB"/>
    <w:rsid w:val="00E02E42"/>
    <w:rsid w:val="00E03740"/>
    <w:rsid w:val="00E038E2"/>
    <w:rsid w:val="00E041C5"/>
    <w:rsid w:val="00E05094"/>
    <w:rsid w:val="00E05CA8"/>
    <w:rsid w:val="00E05F11"/>
    <w:rsid w:val="00E06C22"/>
    <w:rsid w:val="00E070C0"/>
    <w:rsid w:val="00E1037B"/>
    <w:rsid w:val="00E10559"/>
    <w:rsid w:val="00E112C1"/>
    <w:rsid w:val="00E11E94"/>
    <w:rsid w:val="00E139AF"/>
    <w:rsid w:val="00E14562"/>
    <w:rsid w:val="00E149C4"/>
    <w:rsid w:val="00E14F61"/>
    <w:rsid w:val="00E167A9"/>
    <w:rsid w:val="00E1717F"/>
    <w:rsid w:val="00E17756"/>
    <w:rsid w:val="00E17D68"/>
    <w:rsid w:val="00E17FC5"/>
    <w:rsid w:val="00E201FD"/>
    <w:rsid w:val="00E2161C"/>
    <w:rsid w:val="00E224F2"/>
    <w:rsid w:val="00E2301C"/>
    <w:rsid w:val="00E236CA"/>
    <w:rsid w:val="00E23DEE"/>
    <w:rsid w:val="00E24421"/>
    <w:rsid w:val="00E24A3C"/>
    <w:rsid w:val="00E25967"/>
    <w:rsid w:val="00E26306"/>
    <w:rsid w:val="00E27553"/>
    <w:rsid w:val="00E275DD"/>
    <w:rsid w:val="00E3030E"/>
    <w:rsid w:val="00E30640"/>
    <w:rsid w:val="00E30E0E"/>
    <w:rsid w:val="00E30ED0"/>
    <w:rsid w:val="00E32302"/>
    <w:rsid w:val="00E330D7"/>
    <w:rsid w:val="00E33589"/>
    <w:rsid w:val="00E33FD9"/>
    <w:rsid w:val="00E343A0"/>
    <w:rsid w:val="00E34F67"/>
    <w:rsid w:val="00E35BB7"/>
    <w:rsid w:val="00E35FEF"/>
    <w:rsid w:val="00E362EB"/>
    <w:rsid w:val="00E36BAF"/>
    <w:rsid w:val="00E374E9"/>
    <w:rsid w:val="00E40A04"/>
    <w:rsid w:val="00E41B8B"/>
    <w:rsid w:val="00E42916"/>
    <w:rsid w:val="00E42CE9"/>
    <w:rsid w:val="00E43FE0"/>
    <w:rsid w:val="00E446B5"/>
    <w:rsid w:val="00E446F9"/>
    <w:rsid w:val="00E45826"/>
    <w:rsid w:val="00E46A40"/>
    <w:rsid w:val="00E46A62"/>
    <w:rsid w:val="00E50C84"/>
    <w:rsid w:val="00E51146"/>
    <w:rsid w:val="00E51D9A"/>
    <w:rsid w:val="00E5296F"/>
    <w:rsid w:val="00E52E64"/>
    <w:rsid w:val="00E53676"/>
    <w:rsid w:val="00E548A1"/>
    <w:rsid w:val="00E55287"/>
    <w:rsid w:val="00E569E6"/>
    <w:rsid w:val="00E57B1B"/>
    <w:rsid w:val="00E60037"/>
    <w:rsid w:val="00E602AE"/>
    <w:rsid w:val="00E6243E"/>
    <w:rsid w:val="00E626D6"/>
    <w:rsid w:val="00E62E38"/>
    <w:rsid w:val="00E63EE6"/>
    <w:rsid w:val="00E64092"/>
    <w:rsid w:val="00E64FBA"/>
    <w:rsid w:val="00E650DF"/>
    <w:rsid w:val="00E65DB6"/>
    <w:rsid w:val="00E6617A"/>
    <w:rsid w:val="00E66298"/>
    <w:rsid w:val="00E66B4E"/>
    <w:rsid w:val="00E67324"/>
    <w:rsid w:val="00E67B60"/>
    <w:rsid w:val="00E70E30"/>
    <w:rsid w:val="00E71372"/>
    <w:rsid w:val="00E71CD9"/>
    <w:rsid w:val="00E73A1D"/>
    <w:rsid w:val="00E7518C"/>
    <w:rsid w:val="00E75FAC"/>
    <w:rsid w:val="00E76AD5"/>
    <w:rsid w:val="00E77FE8"/>
    <w:rsid w:val="00E803DC"/>
    <w:rsid w:val="00E81865"/>
    <w:rsid w:val="00E81CAC"/>
    <w:rsid w:val="00E82C21"/>
    <w:rsid w:val="00E84209"/>
    <w:rsid w:val="00E8476B"/>
    <w:rsid w:val="00E85CB2"/>
    <w:rsid w:val="00E87030"/>
    <w:rsid w:val="00E87C20"/>
    <w:rsid w:val="00E90065"/>
    <w:rsid w:val="00E903AD"/>
    <w:rsid w:val="00E904C0"/>
    <w:rsid w:val="00E904CE"/>
    <w:rsid w:val="00E92D21"/>
    <w:rsid w:val="00E93487"/>
    <w:rsid w:val="00E93F6A"/>
    <w:rsid w:val="00E9464C"/>
    <w:rsid w:val="00E95933"/>
    <w:rsid w:val="00E95BCC"/>
    <w:rsid w:val="00E95C89"/>
    <w:rsid w:val="00E9611E"/>
    <w:rsid w:val="00E96992"/>
    <w:rsid w:val="00E96BE1"/>
    <w:rsid w:val="00E96CE6"/>
    <w:rsid w:val="00E96D8E"/>
    <w:rsid w:val="00E97CAC"/>
    <w:rsid w:val="00EA0397"/>
    <w:rsid w:val="00EA0446"/>
    <w:rsid w:val="00EA0798"/>
    <w:rsid w:val="00EA1285"/>
    <w:rsid w:val="00EA1A77"/>
    <w:rsid w:val="00EA1E74"/>
    <w:rsid w:val="00EA3478"/>
    <w:rsid w:val="00EA383C"/>
    <w:rsid w:val="00EA4D5F"/>
    <w:rsid w:val="00EA590C"/>
    <w:rsid w:val="00EA5B77"/>
    <w:rsid w:val="00EA6024"/>
    <w:rsid w:val="00EA6B00"/>
    <w:rsid w:val="00EA72BA"/>
    <w:rsid w:val="00EA79C9"/>
    <w:rsid w:val="00EB10F9"/>
    <w:rsid w:val="00EB12D8"/>
    <w:rsid w:val="00EB1ABD"/>
    <w:rsid w:val="00EB1BFD"/>
    <w:rsid w:val="00EB27AA"/>
    <w:rsid w:val="00EB2834"/>
    <w:rsid w:val="00EB39C2"/>
    <w:rsid w:val="00EB3BC5"/>
    <w:rsid w:val="00EB567D"/>
    <w:rsid w:val="00EB5B03"/>
    <w:rsid w:val="00EB6F31"/>
    <w:rsid w:val="00EB7748"/>
    <w:rsid w:val="00EB7956"/>
    <w:rsid w:val="00EC009B"/>
    <w:rsid w:val="00EC045D"/>
    <w:rsid w:val="00EC0981"/>
    <w:rsid w:val="00EC1DC2"/>
    <w:rsid w:val="00EC2135"/>
    <w:rsid w:val="00EC29D9"/>
    <w:rsid w:val="00EC2DB4"/>
    <w:rsid w:val="00EC347F"/>
    <w:rsid w:val="00EC3864"/>
    <w:rsid w:val="00EC3CFD"/>
    <w:rsid w:val="00EC4814"/>
    <w:rsid w:val="00EC7D88"/>
    <w:rsid w:val="00ED058F"/>
    <w:rsid w:val="00ED16E6"/>
    <w:rsid w:val="00ED188A"/>
    <w:rsid w:val="00ED221A"/>
    <w:rsid w:val="00ED2C2B"/>
    <w:rsid w:val="00ED2DA6"/>
    <w:rsid w:val="00ED39AF"/>
    <w:rsid w:val="00ED43A4"/>
    <w:rsid w:val="00ED5544"/>
    <w:rsid w:val="00ED64F1"/>
    <w:rsid w:val="00ED6C76"/>
    <w:rsid w:val="00ED6D9D"/>
    <w:rsid w:val="00ED7999"/>
    <w:rsid w:val="00EE1400"/>
    <w:rsid w:val="00EE21DC"/>
    <w:rsid w:val="00EE3658"/>
    <w:rsid w:val="00EE37DA"/>
    <w:rsid w:val="00EE45DC"/>
    <w:rsid w:val="00EE4AAD"/>
    <w:rsid w:val="00EE53DB"/>
    <w:rsid w:val="00EE692F"/>
    <w:rsid w:val="00EE6D24"/>
    <w:rsid w:val="00EE6E6A"/>
    <w:rsid w:val="00EE761F"/>
    <w:rsid w:val="00EF0D36"/>
    <w:rsid w:val="00EF16C9"/>
    <w:rsid w:val="00EF28D6"/>
    <w:rsid w:val="00EF3767"/>
    <w:rsid w:val="00EF55CB"/>
    <w:rsid w:val="00EF5A29"/>
    <w:rsid w:val="00EF72F5"/>
    <w:rsid w:val="00F01F3B"/>
    <w:rsid w:val="00F021FC"/>
    <w:rsid w:val="00F022E2"/>
    <w:rsid w:val="00F0241C"/>
    <w:rsid w:val="00F025BE"/>
    <w:rsid w:val="00F0315F"/>
    <w:rsid w:val="00F061B6"/>
    <w:rsid w:val="00F0629D"/>
    <w:rsid w:val="00F06875"/>
    <w:rsid w:val="00F07711"/>
    <w:rsid w:val="00F07CFC"/>
    <w:rsid w:val="00F10FDF"/>
    <w:rsid w:val="00F112EA"/>
    <w:rsid w:val="00F11774"/>
    <w:rsid w:val="00F11E51"/>
    <w:rsid w:val="00F120F9"/>
    <w:rsid w:val="00F121F6"/>
    <w:rsid w:val="00F14BEA"/>
    <w:rsid w:val="00F14C84"/>
    <w:rsid w:val="00F160E4"/>
    <w:rsid w:val="00F1737E"/>
    <w:rsid w:val="00F1774A"/>
    <w:rsid w:val="00F20DC9"/>
    <w:rsid w:val="00F2115E"/>
    <w:rsid w:val="00F21977"/>
    <w:rsid w:val="00F21E3D"/>
    <w:rsid w:val="00F22434"/>
    <w:rsid w:val="00F22D7B"/>
    <w:rsid w:val="00F22ECC"/>
    <w:rsid w:val="00F23A8C"/>
    <w:rsid w:val="00F23F65"/>
    <w:rsid w:val="00F2491E"/>
    <w:rsid w:val="00F250D5"/>
    <w:rsid w:val="00F258C7"/>
    <w:rsid w:val="00F25BAF"/>
    <w:rsid w:val="00F26547"/>
    <w:rsid w:val="00F267BE"/>
    <w:rsid w:val="00F27A1B"/>
    <w:rsid w:val="00F3121C"/>
    <w:rsid w:val="00F3235A"/>
    <w:rsid w:val="00F33039"/>
    <w:rsid w:val="00F345C0"/>
    <w:rsid w:val="00F360AC"/>
    <w:rsid w:val="00F37125"/>
    <w:rsid w:val="00F37569"/>
    <w:rsid w:val="00F37D92"/>
    <w:rsid w:val="00F41165"/>
    <w:rsid w:val="00F41AD9"/>
    <w:rsid w:val="00F420DE"/>
    <w:rsid w:val="00F430AA"/>
    <w:rsid w:val="00F434E4"/>
    <w:rsid w:val="00F43A0D"/>
    <w:rsid w:val="00F4433A"/>
    <w:rsid w:val="00F447B0"/>
    <w:rsid w:val="00F44C60"/>
    <w:rsid w:val="00F451C9"/>
    <w:rsid w:val="00F45AD2"/>
    <w:rsid w:val="00F45B9C"/>
    <w:rsid w:val="00F45C23"/>
    <w:rsid w:val="00F46149"/>
    <w:rsid w:val="00F501DA"/>
    <w:rsid w:val="00F50807"/>
    <w:rsid w:val="00F51017"/>
    <w:rsid w:val="00F51F47"/>
    <w:rsid w:val="00F51FA4"/>
    <w:rsid w:val="00F532CA"/>
    <w:rsid w:val="00F53EF2"/>
    <w:rsid w:val="00F54075"/>
    <w:rsid w:val="00F545F0"/>
    <w:rsid w:val="00F547BD"/>
    <w:rsid w:val="00F5538A"/>
    <w:rsid w:val="00F5590A"/>
    <w:rsid w:val="00F560AE"/>
    <w:rsid w:val="00F5629C"/>
    <w:rsid w:val="00F56C93"/>
    <w:rsid w:val="00F56E29"/>
    <w:rsid w:val="00F57335"/>
    <w:rsid w:val="00F573E8"/>
    <w:rsid w:val="00F57A65"/>
    <w:rsid w:val="00F61082"/>
    <w:rsid w:val="00F6141D"/>
    <w:rsid w:val="00F61680"/>
    <w:rsid w:val="00F629BD"/>
    <w:rsid w:val="00F62AC9"/>
    <w:rsid w:val="00F6336A"/>
    <w:rsid w:val="00F64525"/>
    <w:rsid w:val="00F6538B"/>
    <w:rsid w:val="00F654C0"/>
    <w:rsid w:val="00F65721"/>
    <w:rsid w:val="00F65E84"/>
    <w:rsid w:val="00F66680"/>
    <w:rsid w:val="00F678AD"/>
    <w:rsid w:val="00F7107C"/>
    <w:rsid w:val="00F714C7"/>
    <w:rsid w:val="00F72449"/>
    <w:rsid w:val="00F72679"/>
    <w:rsid w:val="00F727D5"/>
    <w:rsid w:val="00F7450D"/>
    <w:rsid w:val="00F74C25"/>
    <w:rsid w:val="00F74F0E"/>
    <w:rsid w:val="00F75015"/>
    <w:rsid w:val="00F75511"/>
    <w:rsid w:val="00F75829"/>
    <w:rsid w:val="00F77578"/>
    <w:rsid w:val="00F80306"/>
    <w:rsid w:val="00F8075E"/>
    <w:rsid w:val="00F8217A"/>
    <w:rsid w:val="00F82A52"/>
    <w:rsid w:val="00F832A4"/>
    <w:rsid w:val="00F8384D"/>
    <w:rsid w:val="00F84187"/>
    <w:rsid w:val="00F84777"/>
    <w:rsid w:val="00F858D8"/>
    <w:rsid w:val="00F85E97"/>
    <w:rsid w:val="00F869B5"/>
    <w:rsid w:val="00F87B16"/>
    <w:rsid w:val="00F901F4"/>
    <w:rsid w:val="00F90827"/>
    <w:rsid w:val="00F91C13"/>
    <w:rsid w:val="00F91E77"/>
    <w:rsid w:val="00F92EFE"/>
    <w:rsid w:val="00F93AD0"/>
    <w:rsid w:val="00F93C8C"/>
    <w:rsid w:val="00F96453"/>
    <w:rsid w:val="00F966AC"/>
    <w:rsid w:val="00F96AB9"/>
    <w:rsid w:val="00F96E0B"/>
    <w:rsid w:val="00F9721F"/>
    <w:rsid w:val="00F97376"/>
    <w:rsid w:val="00F97A6A"/>
    <w:rsid w:val="00F97E49"/>
    <w:rsid w:val="00FA0D4B"/>
    <w:rsid w:val="00FA0F0D"/>
    <w:rsid w:val="00FA2269"/>
    <w:rsid w:val="00FA2286"/>
    <w:rsid w:val="00FA2DA1"/>
    <w:rsid w:val="00FA3019"/>
    <w:rsid w:val="00FA3474"/>
    <w:rsid w:val="00FA3832"/>
    <w:rsid w:val="00FA39C8"/>
    <w:rsid w:val="00FA3CB0"/>
    <w:rsid w:val="00FA4796"/>
    <w:rsid w:val="00FA5F07"/>
    <w:rsid w:val="00FA6224"/>
    <w:rsid w:val="00FA6F14"/>
    <w:rsid w:val="00FA7B94"/>
    <w:rsid w:val="00FB08A9"/>
    <w:rsid w:val="00FB0B8C"/>
    <w:rsid w:val="00FB1340"/>
    <w:rsid w:val="00FB1E53"/>
    <w:rsid w:val="00FB2862"/>
    <w:rsid w:val="00FB30FF"/>
    <w:rsid w:val="00FB320A"/>
    <w:rsid w:val="00FB35EB"/>
    <w:rsid w:val="00FB483E"/>
    <w:rsid w:val="00FB48C2"/>
    <w:rsid w:val="00FB517B"/>
    <w:rsid w:val="00FB6ACF"/>
    <w:rsid w:val="00FB7CFB"/>
    <w:rsid w:val="00FB7E29"/>
    <w:rsid w:val="00FC0DE1"/>
    <w:rsid w:val="00FC0F9F"/>
    <w:rsid w:val="00FC2133"/>
    <w:rsid w:val="00FC3601"/>
    <w:rsid w:val="00FC4504"/>
    <w:rsid w:val="00FC4B0C"/>
    <w:rsid w:val="00FC4E51"/>
    <w:rsid w:val="00FC56BB"/>
    <w:rsid w:val="00FC57DE"/>
    <w:rsid w:val="00FC57F2"/>
    <w:rsid w:val="00FC601D"/>
    <w:rsid w:val="00FC6068"/>
    <w:rsid w:val="00FC700F"/>
    <w:rsid w:val="00FC75AC"/>
    <w:rsid w:val="00FC7D1F"/>
    <w:rsid w:val="00FD0525"/>
    <w:rsid w:val="00FD078E"/>
    <w:rsid w:val="00FD136A"/>
    <w:rsid w:val="00FD15AF"/>
    <w:rsid w:val="00FD29F0"/>
    <w:rsid w:val="00FD2A12"/>
    <w:rsid w:val="00FD2A30"/>
    <w:rsid w:val="00FD46FD"/>
    <w:rsid w:val="00FD4A9E"/>
    <w:rsid w:val="00FD4FAB"/>
    <w:rsid w:val="00FD505E"/>
    <w:rsid w:val="00FD5550"/>
    <w:rsid w:val="00FD557C"/>
    <w:rsid w:val="00FD5DA7"/>
    <w:rsid w:val="00FD615B"/>
    <w:rsid w:val="00FD63B2"/>
    <w:rsid w:val="00FD65F8"/>
    <w:rsid w:val="00FD664E"/>
    <w:rsid w:val="00FD7070"/>
    <w:rsid w:val="00FD7B9C"/>
    <w:rsid w:val="00FE0B4F"/>
    <w:rsid w:val="00FE1234"/>
    <w:rsid w:val="00FE173D"/>
    <w:rsid w:val="00FE1822"/>
    <w:rsid w:val="00FE1D44"/>
    <w:rsid w:val="00FE1F9B"/>
    <w:rsid w:val="00FE2C2E"/>
    <w:rsid w:val="00FE444F"/>
    <w:rsid w:val="00FE4DCF"/>
    <w:rsid w:val="00FE4EC4"/>
    <w:rsid w:val="00FE5892"/>
    <w:rsid w:val="00FE63E4"/>
    <w:rsid w:val="00FE63F0"/>
    <w:rsid w:val="00FE68B7"/>
    <w:rsid w:val="00FE77EC"/>
    <w:rsid w:val="00FE7850"/>
    <w:rsid w:val="00FF0B3A"/>
    <w:rsid w:val="00FF20B2"/>
    <w:rsid w:val="00FF260B"/>
    <w:rsid w:val="00FF2C20"/>
    <w:rsid w:val="00FF352B"/>
    <w:rsid w:val="00FF3771"/>
    <w:rsid w:val="00FF41FC"/>
    <w:rsid w:val="00FF4471"/>
    <w:rsid w:val="00FF4862"/>
    <w:rsid w:val="00FF5AC1"/>
    <w:rsid w:val="00FF664E"/>
    <w:rsid w:val="00FF6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rsid w:val="00314F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314F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qFormat/>
    <w:rsid w:val="00314F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qFormat/>
    <w:rsid w:val="00314F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314F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314F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314FC6"/>
    <w:pPr>
      <w:tabs>
        <w:tab w:val="left" w:pos="360"/>
      </w:tabs>
      <w:jc w:val="both"/>
    </w:pPr>
    <w:rPr>
      <w:rFonts w:eastAsia="SimSun"/>
      <w:b/>
      <w:sz w:val="28"/>
      <w:szCs w:val="28"/>
    </w:rPr>
  </w:style>
  <w:style w:type="character" w:customStyle="1" w:styleId="20">
    <w:name w:val="Основной текст 2 Знак"/>
    <w:basedOn w:val="a0"/>
    <w:link w:val="2"/>
    <w:rsid w:val="00314FC6"/>
    <w:rPr>
      <w:rFonts w:ascii="Times New Roman" w:eastAsia="SimSun" w:hAnsi="Times New Roman" w:cs="Times New Roman"/>
      <w:b/>
      <w:sz w:val="28"/>
      <w:szCs w:val="28"/>
      <w:lang w:eastAsia="ru-RU"/>
    </w:rPr>
  </w:style>
  <w:style w:type="paragraph" w:styleId="a8">
    <w:name w:val="Normal (Web)"/>
    <w:basedOn w:val="a"/>
    <w:rsid w:val="00314FC6"/>
    <w:pPr>
      <w:spacing w:after="223"/>
      <w:jc w:val="both"/>
    </w:pPr>
    <w:rPr>
      <w:rFonts w:eastAsia="SimSun"/>
      <w:sz w:val="24"/>
      <w:szCs w:val="24"/>
    </w:rPr>
  </w:style>
  <w:style w:type="paragraph" w:customStyle="1" w:styleId="ConsPlusTitle">
    <w:name w:val="ConsPlusTitle"/>
    <w:rsid w:val="00314FC6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B8FE892FDC1BF76B3F7E8F6513C62C0C6B86C16A18BD43B3D308656F87B561A133BBFA707A8DD0DE8E0F49C9E5A60FBBC5AF217012617C5B9601k5C5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91C3FAC621A3B5FF158F523AF5F2F853E280D107889D4F73BBE95FB6B3E63B624FB2E275015B91EA1049BF5AD0AED68D525033EA5926FB3E17E7dFR3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50F6611964C0C4D0986AEDD6F86D872493C6F350CB13AC3CAD448483AF98AC3278F11229C277FE8A419DCA2280F8A8w1F7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BE35F5F82088ED71D9EDB884CD2BE5459E29525204B1912E63B0C32057A6F4DE4AB02CA052704E23A0EB2C062805D8D9F98539BA48ABA7EAF57DCh2u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1612</Words>
  <Characters>9195</Characters>
  <Application>Microsoft Office Word</Application>
  <DocSecurity>0</DocSecurity>
  <Lines>76</Lines>
  <Paragraphs>21</Paragraphs>
  <ScaleCrop>false</ScaleCrop>
  <Company>Grizli777</Company>
  <LinksUpToDate>false</LinksUpToDate>
  <CharactersWithSpaces>10786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Olga</cp:lastModifiedBy>
  <cp:revision>2</cp:revision>
  <dcterms:created xsi:type="dcterms:W3CDTF">2022-12-14T07:26:00Z</dcterms:created>
  <dcterms:modified xsi:type="dcterms:W3CDTF">2022-12-14T07:26:00Z</dcterms:modified>
</cp:coreProperties>
</file>