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B8" w:rsidRPr="0037417F" w:rsidRDefault="002E75D9" w:rsidP="003005B8">
      <w:pPr>
        <w:spacing w:after="0" w:line="240" w:lineRule="auto"/>
        <w:ind w:right="-6"/>
        <w:jc w:val="right"/>
        <w:rPr>
          <w:rFonts w:ascii="PT Astra Serif" w:hAnsi="PT Astra Serif"/>
          <w:b/>
          <w:sz w:val="28"/>
          <w:szCs w:val="28"/>
        </w:rPr>
      </w:pPr>
      <w:r w:rsidRPr="0037417F">
        <w:rPr>
          <w:rFonts w:ascii="PT Astra Serif" w:hAnsi="PT Astra Serif"/>
          <w:b/>
          <w:sz w:val="28"/>
          <w:szCs w:val="28"/>
        </w:rPr>
        <w:t>ПРОЕКТ</w:t>
      </w:r>
    </w:p>
    <w:p w:rsidR="003005B8" w:rsidRPr="00A858F8" w:rsidRDefault="003005B8" w:rsidP="003005B8">
      <w:pPr>
        <w:spacing w:after="0" w:line="240" w:lineRule="auto"/>
        <w:ind w:right="-6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2E75D9" w:rsidRPr="00A858F8" w:rsidRDefault="002E75D9" w:rsidP="003005B8">
      <w:pPr>
        <w:spacing w:after="0" w:line="240" w:lineRule="auto"/>
        <w:ind w:right="-6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CA64B4" w:rsidRPr="00A858F8" w:rsidRDefault="00CA64B4" w:rsidP="003005B8">
      <w:pPr>
        <w:spacing w:after="0" w:line="240" w:lineRule="auto"/>
        <w:ind w:right="-6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CA64B4" w:rsidRPr="00A858F8" w:rsidRDefault="00CA64B4" w:rsidP="003005B8">
      <w:pPr>
        <w:spacing w:after="0" w:line="240" w:lineRule="auto"/>
        <w:ind w:right="-6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CA64B4" w:rsidRPr="00A858F8" w:rsidRDefault="00CA64B4" w:rsidP="003005B8">
      <w:pPr>
        <w:spacing w:after="0" w:line="240" w:lineRule="auto"/>
        <w:ind w:right="-6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CA64B4" w:rsidRPr="0037417F" w:rsidRDefault="00CA64B4" w:rsidP="003005B8">
      <w:pPr>
        <w:spacing w:after="0" w:line="240" w:lineRule="auto"/>
        <w:ind w:right="-6"/>
        <w:jc w:val="center"/>
        <w:rPr>
          <w:rFonts w:ascii="PT Astra Serif" w:hAnsi="PT Astra Serif"/>
          <w:sz w:val="28"/>
          <w:szCs w:val="28"/>
        </w:rPr>
      </w:pPr>
    </w:p>
    <w:p w:rsidR="003005B8" w:rsidRPr="0037417F" w:rsidRDefault="003005B8" w:rsidP="003005B8">
      <w:pPr>
        <w:spacing w:after="0" w:line="240" w:lineRule="auto"/>
        <w:ind w:right="-6"/>
        <w:jc w:val="center"/>
        <w:rPr>
          <w:rFonts w:ascii="PT Astra Serif" w:hAnsi="PT Astra Serif"/>
          <w:sz w:val="28"/>
          <w:szCs w:val="28"/>
        </w:rPr>
      </w:pPr>
      <w:r w:rsidRPr="0037417F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3005B8" w:rsidRPr="0037417F" w:rsidRDefault="003005B8" w:rsidP="003005B8">
      <w:pPr>
        <w:spacing w:after="0" w:line="240" w:lineRule="auto"/>
        <w:ind w:right="-5"/>
        <w:jc w:val="center"/>
        <w:rPr>
          <w:rFonts w:ascii="PT Astra Serif" w:hAnsi="PT Astra Serif"/>
          <w:sz w:val="28"/>
          <w:szCs w:val="28"/>
        </w:rPr>
      </w:pPr>
      <w:proofErr w:type="gramStart"/>
      <w:r w:rsidRPr="0037417F">
        <w:rPr>
          <w:rFonts w:ascii="PT Astra Serif" w:hAnsi="PT Astra Serif"/>
          <w:sz w:val="28"/>
          <w:szCs w:val="28"/>
        </w:rPr>
        <w:t>П</w:t>
      </w:r>
      <w:proofErr w:type="gramEnd"/>
      <w:r w:rsidRPr="0037417F">
        <w:rPr>
          <w:rFonts w:ascii="PT Astra Serif" w:hAnsi="PT Astra Serif"/>
          <w:sz w:val="28"/>
          <w:szCs w:val="28"/>
        </w:rPr>
        <w:t xml:space="preserve"> О</w:t>
      </w:r>
      <w:r w:rsidR="005C7F9B" w:rsidRPr="0037417F">
        <w:rPr>
          <w:rFonts w:ascii="PT Astra Serif" w:hAnsi="PT Astra Serif"/>
          <w:sz w:val="28"/>
          <w:szCs w:val="28"/>
        </w:rPr>
        <w:t xml:space="preserve"> </w:t>
      </w:r>
      <w:r w:rsidRPr="0037417F">
        <w:rPr>
          <w:rFonts w:ascii="PT Astra Serif" w:hAnsi="PT Astra Serif"/>
          <w:sz w:val="28"/>
          <w:szCs w:val="28"/>
        </w:rPr>
        <w:t>С Т А Н О В Л Е Н И Е</w:t>
      </w:r>
    </w:p>
    <w:p w:rsidR="003005B8" w:rsidRPr="0037417F" w:rsidRDefault="003005B8" w:rsidP="003005B8">
      <w:pPr>
        <w:pStyle w:val="a3"/>
        <w:spacing w:before="0" w:after="0"/>
        <w:jc w:val="left"/>
        <w:rPr>
          <w:rFonts w:ascii="PT Astra Serif" w:hAnsi="PT Astra Serif"/>
          <w:sz w:val="28"/>
          <w:szCs w:val="28"/>
        </w:rPr>
      </w:pPr>
    </w:p>
    <w:p w:rsidR="003005B8" w:rsidRPr="0037417F" w:rsidRDefault="003005B8" w:rsidP="003005B8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F91516" w:rsidRPr="0037417F" w:rsidRDefault="00F91516" w:rsidP="00F91516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7417F">
        <w:rPr>
          <w:rFonts w:ascii="PT Astra Serif" w:hAnsi="PT Astra Serif" w:cs="Times New Roman"/>
          <w:b/>
          <w:sz w:val="28"/>
          <w:szCs w:val="28"/>
        </w:rPr>
        <w:t>О внесении изменений в постановление Правительства Ульяновской области от 30.09.2021 №</w:t>
      </w:r>
      <w:r w:rsidR="00C64107" w:rsidRPr="0037417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37417F">
        <w:rPr>
          <w:rFonts w:ascii="PT Astra Serif" w:hAnsi="PT Astra Serif" w:cs="Times New Roman"/>
          <w:b/>
          <w:sz w:val="28"/>
          <w:szCs w:val="28"/>
        </w:rPr>
        <w:t>460-П</w:t>
      </w:r>
    </w:p>
    <w:p w:rsidR="00C817EE" w:rsidRPr="0037417F" w:rsidRDefault="00C817EE" w:rsidP="00C817EE">
      <w:pPr>
        <w:spacing w:after="0"/>
        <w:jc w:val="center"/>
        <w:rPr>
          <w:rFonts w:ascii="PT Astra Serif" w:eastAsia="Calibri" w:hAnsi="PT Astra Serif"/>
          <w:b/>
          <w:sz w:val="28"/>
          <w:szCs w:val="28"/>
          <w:lang w:bidi="ru-RU"/>
        </w:rPr>
      </w:pPr>
    </w:p>
    <w:p w:rsidR="00C64107" w:rsidRPr="0037417F" w:rsidRDefault="00C64107" w:rsidP="002C6C7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417F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Правительство Ульяновской области постановляет:</w:t>
      </w:r>
    </w:p>
    <w:p w:rsidR="00C64107" w:rsidRPr="0037417F" w:rsidRDefault="00C64107" w:rsidP="002C6C7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417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Внести в Положение о региональном государственном контроле (надзоре) в сферах естественных монополий и в области государственного регулирования цен (тарифов), утвержденное постановлением Правительства Ульяновской области от 30.09.2021 № 460-П «Об утверждении Положения </w:t>
      </w:r>
      <w:r w:rsidR="00FF3E63" w:rsidRPr="0037417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37417F">
        <w:rPr>
          <w:rFonts w:ascii="PT Astra Serif" w:eastAsia="Times New Roman" w:hAnsi="PT Astra Serif" w:cs="Times New Roman"/>
          <w:sz w:val="28"/>
          <w:szCs w:val="28"/>
          <w:lang w:eastAsia="ru-RU"/>
        </w:rPr>
        <w:t>о региональном государственном контроле (надзоре) в сферах естественных монополий и в области государственн</w:t>
      </w:r>
      <w:r w:rsidR="00FF3E63" w:rsidRPr="0037417F">
        <w:rPr>
          <w:rFonts w:ascii="PT Astra Serif" w:eastAsia="Times New Roman" w:hAnsi="PT Astra Serif" w:cs="Times New Roman"/>
          <w:sz w:val="28"/>
          <w:szCs w:val="28"/>
          <w:lang w:eastAsia="ru-RU"/>
        </w:rPr>
        <w:t>ого регулирования цен (тарифов)»</w:t>
      </w:r>
      <w:r w:rsidR="00A858F8" w:rsidRPr="0037417F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Pr="0037417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следующие изменения:</w:t>
      </w:r>
    </w:p>
    <w:p w:rsidR="002C6C7D" w:rsidRPr="0037417F" w:rsidRDefault="002C6C7D" w:rsidP="002C6C7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417F">
        <w:rPr>
          <w:rFonts w:ascii="PT Astra Serif" w:eastAsia="Times New Roman" w:hAnsi="PT Astra Serif" w:cs="Times New Roman"/>
          <w:sz w:val="28"/>
          <w:szCs w:val="28"/>
          <w:lang w:eastAsia="ru-RU"/>
        </w:rPr>
        <w:t>1) в разделе 1:</w:t>
      </w:r>
    </w:p>
    <w:p w:rsidR="00C64107" w:rsidRPr="00D42F08" w:rsidRDefault="002C6C7D" w:rsidP="002C6C7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42F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а) пункт 1.2 </w:t>
      </w:r>
      <w:r w:rsidR="00A858F8" w:rsidRPr="00D42F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дополнить </w:t>
      </w:r>
      <w:r w:rsidRPr="00D42F08">
        <w:rPr>
          <w:rFonts w:ascii="PT Astra Serif" w:eastAsia="Times New Roman" w:hAnsi="PT Astra Serif" w:cs="Times New Roman"/>
          <w:sz w:val="28"/>
          <w:szCs w:val="28"/>
          <w:lang w:eastAsia="ru-RU"/>
        </w:rPr>
        <w:t>подпунктами 7 и 8 следующего содержания:</w:t>
      </w:r>
    </w:p>
    <w:p w:rsidR="002C6C7D" w:rsidRPr="00D42F08" w:rsidRDefault="002C6C7D" w:rsidP="00D42F0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D42F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«7) соблюдение юридическими лицами и индивидуальными предпринимателями обязательных требований, установленных в соответствии </w:t>
      </w:r>
      <w:r w:rsidRPr="00D42F0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с законодательством Российской Федерации, к установлению и (или) применению цен (тарифов) на продукцию, товары и услуги, предусмотренные перечнем продукции производственно-технического назначения, товаров народного потребления и услуг, на которые государственное регулирование цен (тарифов) на внутреннем рынке Российской Федерации осуществляют органы исполнительной власти субъектов Российской Федерации</w:t>
      </w:r>
      <w:r w:rsidR="00D42F08" w:rsidRPr="00D42F08">
        <w:rPr>
          <w:rFonts w:ascii="PT Astra Serif" w:eastAsia="Times New Roman" w:hAnsi="PT Astra Serif" w:cs="Times New Roman"/>
          <w:sz w:val="28"/>
          <w:szCs w:val="28"/>
          <w:lang w:eastAsia="ru-RU"/>
        </w:rPr>
        <w:t>, утверждённы</w:t>
      </w:r>
      <w:r w:rsidR="008501FE">
        <w:rPr>
          <w:rFonts w:ascii="PT Astra Serif" w:eastAsia="Times New Roman" w:hAnsi="PT Astra Serif" w:cs="Times New Roman"/>
          <w:sz w:val="28"/>
          <w:szCs w:val="28"/>
          <w:lang w:eastAsia="ru-RU"/>
        </w:rPr>
        <w:t>м</w:t>
      </w:r>
      <w:r w:rsidR="00D42F08" w:rsidRPr="00D42F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93445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="00D42F08" w:rsidRPr="00D42F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остановлением Правительства </w:t>
      </w:r>
      <w:r w:rsidR="00D93445" w:rsidRPr="00D93445">
        <w:rPr>
          <w:rFonts w:ascii="PT Astra Serif" w:eastAsia="Times New Roman" w:hAnsi="PT Astra Serif" w:cs="Times New Roman"/>
          <w:sz w:val="28"/>
          <w:szCs w:val="28"/>
          <w:lang w:eastAsia="ru-RU"/>
        </w:rPr>
        <w:t>Российской</w:t>
      </w:r>
      <w:proofErr w:type="gramEnd"/>
      <w:r w:rsidR="00D93445" w:rsidRPr="00D9344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Федерации</w:t>
      </w:r>
      <w:r w:rsidR="00D42F08" w:rsidRPr="00D42F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93445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D42F08" w:rsidRPr="00D42F08">
        <w:rPr>
          <w:rFonts w:ascii="PT Astra Serif" w:eastAsia="Times New Roman" w:hAnsi="PT Astra Serif" w:cs="Times New Roman"/>
          <w:sz w:val="28"/>
          <w:szCs w:val="28"/>
          <w:lang w:eastAsia="ru-RU"/>
        </w:rPr>
        <w:t>от 07.03.1995 № 239 «О мерах по упорядочению государственного регулирования цен (тарифов)».</w:t>
      </w:r>
    </w:p>
    <w:p w:rsidR="002C6C7D" w:rsidRPr="00D42F08" w:rsidRDefault="002C6C7D" w:rsidP="00D42F0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D42F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8) соблюдение юридическими лицами и индивидуальными предпринимателями обязательных требований, установленных в соответствии </w:t>
      </w:r>
      <w:r w:rsidRPr="00D42F0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с законодательством Российской Федерации, к установлению и (или) применению цен (тарифов) на услуги, предусмотренные перечнем услуг транспортных, снабженческо-сбытовых и торговых организаций, на которые органам исполнительной власти субъектов Российской Федерации предоставляется право вводить государственное регулирование тарифов </w:t>
      </w:r>
      <w:r w:rsidRPr="00D42F0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и надбавок</w:t>
      </w:r>
      <w:r w:rsidR="00D42F08" w:rsidRPr="00D42F08">
        <w:rPr>
          <w:rFonts w:ascii="PT Astra Serif" w:eastAsia="Times New Roman" w:hAnsi="PT Astra Serif" w:cs="Times New Roman"/>
          <w:sz w:val="28"/>
          <w:szCs w:val="28"/>
          <w:lang w:eastAsia="ru-RU"/>
        </w:rPr>
        <w:t>, утверждённы</w:t>
      </w:r>
      <w:r w:rsidR="008501FE">
        <w:rPr>
          <w:rFonts w:ascii="PT Astra Serif" w:eastAsia="Times New Roman" w:hAnsi="PT Astra Serif" w:cs="Times New Roman"/>
          <w:sz w:val="28"/>
          <w:szCs w:val="28"/>
          <w:lang w:eastAsia="ru-RU"/>
        </w:rPr>
        <w:t>м</w:t>
      </w:r>
      <w:r w:rsidR="00D42F08" w:rsidRPr="00D42F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93445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="00D42F08" w:rsidRPr="00D42F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остановлением Правительства </w:t>
      </w:r>
      <w:r w:rsidR="00DA22DC" w:rsidRPr="00DA22DC">
        <w:rPr>
          <w:rFonts w:ascii="PT Astra Serif" w:eastAsia="Times New Roman" w:hAnsi="PT Astra Serif" w:cs="Times New Roman"/>
          <w:sz w:val="28"/>
          <w:szCs w:val="28"/>
          <w:lang w:eastAsia="ru-RU"/>
        </w:rPr>
        <w:t>Российской Федерации</w:t>
      </w:r>
      <w:r w:rsidR="00D42F08" w:rsidRPr="00D42F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07.03.1995 № 239 «О мерах по</w:t>
      </w:r>
      <w:proofErr w:type="gramEnd"/>
      <w:r w:rsidR="00D42F08" w:rsidRPr="00D42F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упорядочению государственного регулирования цен (тарифов)»</w:t>
      </w:r>
      <w:proofErr w:type="gramStart"/>
      <w:r w:rsidR="00D42F08" w:rsidRPr="00D42F08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Pr="00D42F08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proofErr w:type="gramEnd"/>
      <w:r w:rsidR="0088599E" w:rsidRPr="00D42F08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88599E" w:rsidRPr="00B55947" w:rsidRDefault="0088599E" w:rsidP="002C6C7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5594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б) </w:t>
      </w:r>
      <w:r w:rsidR="00C508B3" w:rsidRPr="00B559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 w:rsidRPr="00B55947">
        <w:rPr>
          <w:rFonts w:ascii="PT Astra Serif" w:eastAsia="Times New Roman" w:hAnsi="PT Astra Serif" w:cs="Times New Roman"/>
          <w:sz w:val="28"/>
          <w:szCs w:val="28"/>
          <w:lang w:eastAsia="ru-RU"/>
        </w:rPr>
        <w:t>подпункт</w:t>
      </w:r>
      <w:r w:rsidR="00C508B3" w:rsidRPr="00B55947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Pr="00B559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«б» подпункта </w:t>
      </w:r>
      <w:r w:rsidR="00C508B3" w:rsidRPr="00B55947">
        <w:rPr>
          <w:rFonts w:ascii="PT Astra Serif" w:eastAsia="Times New Roman" w:hAnsi="PT Astra Serif" w:cs="Times New Roman"/>
          <w:sz w:val="28"/>
          <w:szCs w:val="28"/>
          <w:lang w:eastAsia="ru-RU"/>
        </w:rPr>
        <w:t>3 пункта 1.4 слово «консультант» заменить словом «референт»</w:t>
      </w:r>
      <w:r w:rsidR="00CA64B4" w:rsidRPr="00B55947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CA64B4" w:rsidRPr="00B55947" w:rsidRDefault="00CA64B4" w:rsidP="002C6C7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55947">
        <w:rPr>
          <w:rFonts w:ascii="PT Astra Serif" w:eastAsia="Times New Roman" w:hAnsi="PT Astra Serif" w:cs="Times New Roman"/>
          <w:sz w:val="28"/>
          <w:szCs w:val="28"/>
          <w:lang w:eastAsia="ru-RU"/>
        </w:rPr>
        <w:t>2) пункт 2.1 раздела 2 изложить в следующей редакции:</w:t>
      </w:r>
    </w:p>
    <w:p w:rsidR="00CA64B4" w:rsidRPr="00B55947" w:rsidRDefault="00CA64B4" w:rsidP="002C6C7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559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«2.1. </w:t>
      </w:r>
      <w:proofErr w:type="gramStart"/>
      <w:r w:rsidRPr="00B559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Объектом регионального государственного контроля (надзора) </w:t>
      </w:r>
      <w:r w:rsidR="00092F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(далее – объект контроля (надзора) </w:t>
      </w:r>
      <w:r w:rsidRPr="00B55947">
        <w:rPr>
          <w:rFonts w:ascii="PT Astra Serif" w:eastAsia="Times New Roman" w:hAnsi="PT Astra Serif" w:cs="Times New Roman"/>
          <w:sz w:val="28"/>
          <w:szCs w:val="28"/>
          <w:lang w:eastAsia="ru-RU"/>
        </w:rPr>
        <w:t>является деятельность, действия (бездействие) юридических лиц и индивидуальных предпринимателей</w:t>
      </w:r>
      <w:r w:rsidR="00240A45" w:rsidRPr="00240A45">
        <w:t xml:space="preserve"> </w:t>
      </w:r>
      <w:r w:rsidR="00240A45" w:rsidRPr="00240A45">
        <w:rPr>
          <w:rFonts w:ascii="PT Astra Serif" w:eastAsia="Times New Roman" w:hAnsi="PT Astra Serif" w:cs="Times New Roman"/>
          <w:sz w:val="28"/>
          <w:szCs w:val="28"/>
          <w:lang w:eastAsia="ru-RU"/>
        </w:rPr>
        <w:t>(далее - контролируемые лица)</w:t>
      </w:r>
      <w:r w:rsidRPr="00B559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в рамках которых должны соблюдаться обязательные требования, указанные в пункте 1.2 </w:t>
      </w:r>
      <w:r w:rsidR="00B55947" w:rsidRPr="00B559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раздела 1 </w:t>
      </w:r>
      <w:r w:rsidRPr="00B55947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настоящего Положения.</w:t>
      </w:r>
      <w:r w:rsidR="00D93445">
        <w:rPr>
          <w:rFonts w:ascii="PT Astra Serif" w:eastAsia="Times New Roman" w:hAnsi="PT Astra Serif" w:cs="Times New Roman"/>
          <w:sz w:val="28"/>
          <w:szCs w:val="28"/>
          <w:lang w:eastAsia="ru-RU"/>
        </w:rPr>
        <w:t>».</w:t>
      </w:r>
      <w:proofErr w:type="gramEnd"/>
    </w:p>
    <w:p w:rsidR="003005B8" w:rsidRPr="00B55947" w:rsidRDefault="00C25FEE" w:rsidP="003005B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 </w:t>
      </w:r>
      <w:r w:rsidRPr="00C25FEE">
        <w:rPr>
          <w:rFonts w:ascii="PT Astra Serif" w:hAnsi="PT Astra Serif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C331C" w:rsidRDefault="00CC331C" w:rsidP="003005B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C25FEE" w:rsidRPr="00B55947" w:rsidRDefault="00C25FEE" w:rsidP="003005B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CC331C" w:rsidRPr="00B55947" w:rsidRDefault="00CC331C" w:rsidP="003005B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F91516" w:rsidRPr="00B55947" w:rsidRDefault="00F91516" w:rsidP="00F9151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559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Председатель </w:t>
      </w:r>
    </w:p>
    <w:p w:rsidR="006441EF" w:rsidRDefault="00F91516" w:rsidP="00F9151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559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Правительства области                                                                          </w:t>
      </w:r>
      <w:proofErr w:type="spellStart"/>
      <w:r w:rsidRPr="00B55947">
        <w:rPr>
          <w:rFonts w:ascii="PT Astra Serif" w:eastAsia="Times New Roman" w:hAnsi="PT Astra Serif" w:cs="Times New Roman"/>
          <w:sz w:val="28"/>
          <w:szCs w:val="28"/>
          <w:lang w:eastAsia="ru-RU"/>
        </w:rPr>
        <w:t>В.Н.Разумков</w:t>
      </w:r>
      <w:proofErr w:type="spellEnd"/>
    </w:p>
    <w:p w:rsidR="006441EF" w:rsidRDefault="006441EF">
      <w:pPr>
        <w:spacing w:line="259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 w:type="page"/>
      </w:r>
    </w:p>
    <w:p w:rsidR="006441EF" w:rsidRPr="006441EF" w:rsidRDefault="006441EF" w:rsidP="006441E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441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6441EF" w:rsidRPr="006441EF" w:rsidRDefault="006441EF" w:rsidP="006441EF">
      <w:pPr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441E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к проекту постановления Правительства Ульяновской области</w:t>
      </w:r>
    </w:p>
    <w:p w:rsidR="006441EF" w:rsidRPr="006441EF" w:rsidRDefault="006441EF" w:rsidP="006441E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441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«О внесении изменений в постановление Правительства Ульяновской области от 30.09.2021 № 460-П»</w:t>
      </w:r>
    </w:p>
    <w:p w:rsidR="006441EF" w:rsidRPr="006441EF" w:rsidRDefault="006441EF" w:rsidP="006441E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highlight w:val="yellow"/>
          <w:lang w:eastAsia="ru-RU"/>
        </w:rPr>
      </w:pPr>
    </w:p>
    <w:p w:rsidR="006441EF" w:rsidRPr="006441EF" w:rsidRDefault="006441EF" w:rsidP="006441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6441E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Проект постановления «О внесении изменений в постановление Правительства Ульяновской области от 30.09.2021 № 460-П» (далее – проект постановления) разработан в целях приведения его в соответствии </w:t>
      </w:r>
      <w:r w:rsidRPr="006441E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  <w:t>с постановлением Правительства Российской Федерации от 03.11.2021 № 1915 «Об утверждении общих требований к организации и осуществлению регионального государственного контроля (надзора) в области государственного регулирования цен (тарифов)».</w:t>
      </w:r>
    </w:p>
    <w:p w:rsidR="006441EF" w:rsidRPr="006441EF" w:rsidRDefault="006441EF" w:rsidP="0064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highlight w:val="yellow"/>
          <w:lang w:eastAsia="ru-RU"/>
        </w:rPr>
      </w:pPr>
      <w:proofErr w:type="gramStart"/>
      <w:r w:rsidRPr="006441E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Проектом постановления вносятся изменения в Положение </w:t>
      </w:r>
      <w:r w:rsidRPr="006441E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  <w:t xml:space="preserve">о региональном государственном контроле (надзоре) в сферах естественных монополий и в области государственного регулирования цен (тарифов), утверждённое постановлением Правительства Ульяновской области </w:t>
      </w:r>
      <w:r w:rsidRPr="006441E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  <w:t>от 30.09.2021 № 460-П (далее - Положение) в части расширения предмета регионального государственного контроля (надзора) соблюдением юридическими лицами и индивидуальными предпринимателями обязательных требований, установленных в соответствии с законодательством Российской Федерации, к установлению и (или) применению</w:t>
      </w:r>
      <w:proofErr w:type="gramEnd"/>
      <w:r w:rsidRPr="006441E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441E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цен (тарифов) на продукцию, товары и услуги, предусмотренные перечнем продукции производственно-технического назначения, товаров народного потребления и услуг, на которые государственное регулирование цен (тарифов) на внутреннем рынке Российской Федерации осуществляют органы исполнительной власти субъектов Российской Федерации и перечнем услуг транспортных, снабженческо-сбытовых и торговых организаций, на которые органам исполнительной власти субъектов Российской Федерации предоставляется право вводить государственное регулирование тарифов и надбавок, утверждённых</w:t>
      </w:r>
      <w:proofErr w:type="gramEnd"/>
      <w:r w:rsidRPr="006441E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постановлением Правительства Российской Федерации </w:t>
      </w:r>
      <w:r w:rsidRPr="006441E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  <w:t>от 07.03.1995 № 239 «О мерах по упорядочению государственного регулирования цен (тарифов)».</w:t>
      </w:r>
    </w:p>
    <w:p w:rsidR="006441EF" w:rsidRPr="006441EF" w:rsidRDefault="006441EF" w:rsidP="0064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proofErr w:type="gramStart"/>
      <w:r w:rsidRPr="006441E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Распоряжением Правительства Ульяновской области от 16.09.2021 </w:t>
      </w:r>
      <w:r w:rsidRPr="006441E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  <w:t xml:space="preserve">№ 472-пр «О внесении изменений в распоряжение Правительства Ульяновской области от 01.04.2020 №153-пр» в Агентстве по регулированию цен и тарифов Ульяновской области сокращена должность консультанта и введена должность референта отдела правового обеспечения и осуществления контроля, в чьи должностные обязанности входит осуществление регионального государственного контроля (надзора) в сфере </w:t>
      </w:r>
      <w:proofErr w:type="spellStart"/>
      <w:r w:rsidRPr="006441E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тарифообразования</w:t>
      </w:r>
      <w:proofErr w:type="spellEnd"/>
      <w:r w:rsidRPr="006441E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proofErr w:type="gramEnd"/>
    </w:p>
    <w:p w:rsidR="006441EF" w:rsidRPr="006441EF" w:rsidRDefault="006441EF" w:rsidP="006441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441E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целью актуализации перечня должностных лиц, уполномоченных </w:t>
      </w:r>
      <w:r w:rsidRPr="006441E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на осуществление регионального государственного контроля (надзора), </w:t>
      </w:r>
      <w:r w:rsidRPr="006441E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в соответствии со штатным расписанием Агентства по регулированию цен </w:t>
      </w:r>
      <w:r w:rsidRPr="006441E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и тарифов Ульяновской области проектом постановления также вносится изменение в пункт 1.4 Положения.</w:t>
      </w:r>
    </w:p>
    <w:p w:rsidR="006441EF" w:rsidRPr="006441EF" w:rsidRDefault="006441EF" w:rsidP="006441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6441EF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В соответствии со статьёй 26.3-3 Федерального закона от 06.10.1999 </w:t>
      </w:r>
      <w:r w:rsidRPr="006441E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оценке регулирующего воздействия подлежат, в том числе, проекты нормативных правовых актов субъектов Российской Федерации, устанавливающие новые, изменяющие или отменяющие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</w:t>
      </w:r>
      <w:proofErr w:type="gramEnd"/>
      <w:r w:rsidRPr="006441E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деятельности. </w:t>
      </w:r>
    </w:p>
    <w:p w:rsidR="006441EF" w:rsidRPr="006441EF" w:rsidRDefault="006441EF" w:rsidP="006441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6441EF">
        <w:rPr>
          <w:rFonts w:ascii="PT Astra Serif" w:eastAsia="Times New Roman" w:hAnsi="PT Astra Serif" w:cs="Times New Roman"/>
          <w:sz w:val="28"/>
          <w:szCs w:val="28"/>
          <w:lang w:eastAsia="ru-RU"/>
        </w:rPr>
        <w:t>Нормативные правовые акты субъектов Российской Федерации, утверждающие положения о видах регионального государственного контроля (надзора), устанавливают новые или изменяют обязанности для субъектов предпринимательской и инвестиционной деятельности, данные нормативные правовые акты подлежат оценке регулирующего воздействия.</w:t>
      </w:r>
    </w:p>
    <w:p w:rsidR="006441EF" w:rsidRPr="006441EF" w:rsidRDefault="006441EF" w:rsidP="006441E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6441E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 итогам оценки регулирующего воздействия определено, что проект акта не содержит положений, устанавливающих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6441EF" w:rsidRPr="006441EF" w:rsidRDefault="006441EF" w:rsidP="00644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6441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Проект подготовлен начальником отдела правового обеспечения </w:t>
      </w:r>
      <w:r w:rsidRPr="006441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 xml:space="preserve">и осуществления контроля Агентства по регулированию цен </w:t>
      </w:r>
      <w:r w:rsidRPr="006441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и тарифов Ульяновской области Стекловой П.В.</w:t>
      </w:r>
    </w:p>
    <w:p w:rsidR="006441EF" w:rsidRPr="006441EF" w:rsidRDefault="006441EF" w:rsidP="006441EF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6441EF" w:rsidRPr="006441EF" w:rsidRDefault="006441EF" w:rsidP="006441EF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6441EF" w:rsidRPr="006441EF" w:rsidRDefault="006441EF" w:rsidP="006441EF">
      <w:pPr>
        <w:spacing w:after="0" w:line="216" w:lineRule="auto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6441E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Руководитель Агентства</w:t>
      </w:r>
    </w:p>
    <w:p w:rsidR="006441EF" w:rsidRPr="006441EF" w:rsidRDefault="006441EF" w:rsidP="006441EF">
      <w:pPr>
        <w:spacing w:after="0" w:line="216" w:lineRule="auto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6441E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по регулированию цен и </w:t>
      </w:r>
    </w:p>
    <w:p w:rsidR="006441EF" w:rsidRPr="006441EF" w:rsidRDefault="006441EF" w:rsidP="006441EF">
      <w:pPr>
        <w:spacing w:after="0" w:line="216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441E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тарифов Ульяновской области                                                                  </w:t>
      </w:r>
      <w:proofErr w:type="spellStart"/>
      <w:r w:rsidRPr="006441E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А.В.Филин</w:t>
      </w:r>
      <w:proofErr w:type="spellEnd"/>
    </w:p>
    <w:p w:rsidR="006441EF" w:rsidRDefault="006441EF">
      <w:pPr>
        <w:spacing w:line="259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 w:type="page"/>
      </w:r>
    </w:p>
    <w:p w:rsidR="006441EF" w:rsidRPr="006441EF" w:rsidRDefault="006441EF" w:rsidP="006441E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441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Финансово-экономическое обоснование</w:t>
      </w:r>
    </w:p>
    <w:p w:rsidR="006441EF" w:rsidRPr="006441EF" w:rsidRDefault="006441EF" w:rsidP="006441EF">
      <w:pPr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441E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к проекту постановления Правительства Ульяновской области</w:t>
      </w:r>
    </w:p>
    <w:p w:rsidR="006441EF" w:rsidRPr="006441EF" w:rsidRDefault="006441EF" w:rsidP="006441EF">
      <w:pPr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441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«О внесении изменений в постановление Правительства Ульяновской области от 30.09.2021 № 460-П»</w:t>
      </w:r>
    </w:p>
    <w:p w:rsidR="006441EF" w:rsidRPr="006441EF" w:rsidRDefault="006441EF" w:rsidP="006441EF">
      <w:pPr>
        <w:widowControl w:val="0"/>
        <w:autoSpaceDE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6441EF" w:rsidRPr="006441EF" w:rsidRDefault="006441EF" w:rsidP="006441E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441E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Принятие проекта постановления Правительства Ульяновской области </w:t>
      </w:r>
      <w:r w:rsidRPr="006441E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«О внесении изменений в постановление Правительства Ульяновской области от 30.09.2021 № 460-П» не потребует выделения бюджетных ассигнований </w:t>
      </w:r>
      <w:r w:rsidRPr="006441E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из областного бюджета Ульяновской области.</w:t>
      </w:r>
    </w:p>
    <w:p w:rsidR="006441EF" w:rsidRPr="006441EF" w:rsidRDefault="006441EF" w:rsidP="006441E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441EF" w:rsidRPr="006441EF" w:rsidRDefault="006441EF" w:rsidP="006441E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441EF" w:rsidRPr="006441EF" w:rsidRDefault="006441EF" w:rsidP="006441E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6441EF" w:rsidRPr="006441EF" w:rsidRDefault="006441EF" w:rsidP="006441EF">
      <w:pPr>
        <w:spacing w:after="0" w:line="216" w:lineRule="auto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6441E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Руководитель Агентства</w:t>
      </w:r>
    </w:p>
    <w:p w:rsidR="006441EF" w:rsidRPr="006441EF" w:rsidRDefault="006441EF" w:rsidP="006441EF">
      <w:pPr>
        <w:spacing w:after="0" w:line="216" w:lineRule="auto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6441E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по регулированию цен и </w:t>
      </w:r>
    </w:p>
    <w:p w:rsidR="006441EF" w:rsidRPr="006441EF" w:rsidRDefault="006441EF" w:rsidP="006441EF">
      <w:pPr>
        <w:spacing w:after="0" w:line="216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6441E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тарифов Ульяновской области                                                                  </w:t>
      </w:r>
      <w:proofErr w:type="spellStart"/>
      <w:r w:rsidRPr="006441E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А.В.Филин</w:t>
      </w:r>
      <w:proofErr w:type="spellEnd"/>
    </w:p>
    <w:sectPr w:rsidR="006441EF" w:rsidRPr="006441EF" w:rsidSect="006441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7A8" w:rsidRDefault="00DA57A8">
      <w:pPr>
        <w:spacing w:after="0" w:line="240" w:lineRule="auto"/>
      </w:pPr>
      <w:r>
        <w:separator/>
      </w:r>
    </w:p>
  </w:endnote>
  <w:endnote w:type="continuationSeparator" w:id="0">
    <w:p w:rsidR="00DA57A8" w:rsidRDefault="00DA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EF" w:rsidRDefault="006441E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EF" w:rsidRDefault="006441E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EF" w:rsidRDefault="006441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7A8" w:rsidRDefault="00DA57A8">
      <w:pPr>
        <w:spacing w:after="0" w:line="240" w:lineRule="auto"/>
      </w:pPr>
      <w:r>
        <w:separator/>
      </w:r>
    </w:p>
  </w:footnote>
  <w:footnote w:type="continuationSeparator" w:id="0">
    <w:p w:rsidR="00DA57A8" w:rsidRDefault="00DA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CF" w:rsidRDefault="003444C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CF08F19" wp14:editId="23AE901E">
              <wp:simplePos x="0" y="0"/>
              <wp:positionH relativeFrom="page">
                <wp:posOffset>4007485</wp:posOffset>
              </wp:positionH>
              <wp:positionV relativeFrom="page">
                <wp:posOffset>175895</wp:posOffset>
              </wp:positionV>
              <wp:extent cx="167640" cy="127635"/>
              <wp:effectExtent l="0" t="4445" r="0" b="127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4CF" w:rsidRDefault="003444CF"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5C7F9B">
                            <w:rPr>
                              <w:rStyle w:val="a8"/>
                              <w:rFonts w:eastAsiaTheme="minorHAnsi"/>
                              <w:noProof/>
                            </w:rPr>
                            <w:t>16</w:t>
                          </w:r>
                          <w:r>
                            <w:rPr>
                              <w:rStyle w:val="a8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5.55pt;margin-top:13.85pt;width:13.2pt;height:10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" filled="f" stroked="f">
              <v:textbox style="mso-fit-shape-to-text:t" inset="0,0,0,0">
                <w:txbxContent>
                  <w:p w:rsidR="003444CF" w:rsidRDefault="003444CF"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Pr="005C7F9B">
                      <w:rPr>
                        <w:rStyle w:val="a8"/>
                        <w:rFonts w:eastAsiaTheme="minorHAnsi"/>
                        <w:noProof/>
                      </w:rPr>
                      <w:t>16</w:t>
                    </w:r>
                    <w:r>
                      <w:rPr>
                        <w:rStyle w:val="a8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8"/>
        <w:szCs w:val="28"/>
      </w:rPr>
      <w:id w:val="-1360810929"/>
      <w:docPartObj>
        <w:docPartGallery w:val="Page Numbers (Top of Page)"/>
        <w:docPartUnique/>
      </w:docPartObj>
    </w:sdtPr>
    <w:sdtEndPr/>
    <w:sdtContent>
      <w:p w:rsidR="003444CF" w:rsidRPr="00735863" w:rsidRDefault="003444CF" w:rsidP="009E099E">
        <w:pPr>
          <w:pStyle w:val="ab"/>
          <w:tabs>
            <w:tab w:val="left" w:pos="7116"/>
            <w:tab w:val="center" w:pos="7285"/>
          </w:tabs>
          <w:jc w:val="center"/>
          <w:rPr>
            <w:rFonts w:ascii="PT Astra Serif" w:hAnsi="PT Astra Serif"/>
            <w:sz w:val="28"/>
            <w:szCs w:val="28"/>
          </w:rPr>
        </w:pPr>
        <w:r w:rsidRPr="00735863">
          <w:rPr>
            <w:rFonts w:ascii="PT Astra Serif" w:hAnsi="PT Astra Serif"/>
            <w:sz w:val="28"/>
            <w:szCs w:val="28"/>
          </w:rPr>
          <w:fldChar w:fldCharType="begin"/>
        </w:r>
        <w:r w:rsidRPr="00735863">
          <w:rPr>
            <w:rFonts w:ascii="PT Astra Serif" w:hAnsi="PT Astra Serif"/>
            <w:sz w:val="28"/>
            <w:szCs w:val="28"/>
          </w:rPr>
          <w:instrText>PAGE   \* MERGEFORMAT</w:instrText>
        </w:r>
        <w:r w:rsidRPr="00735863">
          <w:rPr>
            <w:rFonts w:ascii="PT Astra Serif" w:hAnsi="PT Astra Serif"/>
            <w:sz w:val="28"/>
            <w:szCs w:val="28"/>
          </w:rPr>
          <w:fldChar w:fldCharType="separate"/>
        </w:r>
        <w:r w:rsidR="006441EF">
          <w:rPr>
            <w:rFonts w:ascii="PT Astra Serif" w:hAnsi="PT Astra Serif"/>
            <w:noProof/>
            <w:sz w:val="28"/>
            <w:szCs w:val="28"/>
          </w:rPr>
          <w:t>2</w:t>
        </w:r>
        <w:r w:rsidRPr="0073586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3444CF" w:rsidRDefault="003444CF">
    <w:pPr>
      <w:rPr>
        <w:sz w:val="2"/>
        <w:szCs w:val="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EF" w:rsidRDefault="006441E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0954"/>
    <w:multiLevelType w:val="multilevel"/>
    <w:tmpl w:val="1BD402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8913580"/>
    <w:multiLevelType w:val="hybridMultilevel"/>
    <w:tmpl w:val="78AAAA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2636E9"/>
    <w:multiLevelType w:val="hybridMultilevel"/>
    <w:tmpl w:val="7090C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49686D"/>
    <w:multiLevelType w:val="hybridMultilevel"/>
    <w:tmpl w:val="DF6857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B34018"/>
    <w:multiLevelType w:val="hybridMultilevel"/>
    <w:tmpl w:val="4128EF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E1296F"/>
    <w:multiLevelType w:val="multilevel"/>
    <w:tmpl w:val="C234D0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936A44"/>
    <w:multiLevelType w:val="multilevel"/>
    <w:tmpl w:val="045C99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800BB7"/>
    <w:multiLevelType w:val="multilevel"/>
    <w:tmpl w:val="2D7C3C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153D16"/>
    <w:multiLevelType w:val="hybridMultilevel"/>
    <w:tmpl w:val="8A7427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DD"/>
    <w:rsid w:val="000073AF"/>
    <w:rsid w:val="00012FAA"/>
    <w:rsid w:val="00014A60"/>
    <w:rsid w:val="00015383"/>
    <w:rsid w:val="000162EE"/>
    <w:rsid w:val="0002688E"/>
    <w:rsid w:val="00030C31"/>
    <w:rsid w:val="00032592"/>
    <w:rsid w:val="00033921"/>
    <w:rsid w:val="00040EAE"/>
    <w:rsid w:val="00040F8E"/>
    <w:rsid w:val="0004440E"/>
    <w:rsid w:val="0004733A"/>
    <w:rsid w:val="00064F8C"/>
    <w:rsid w:val="00067CA6"/>
    <w:rsid w:val="00074303"/>
    <w:rsid w:val="00075AA7"/>
    <w:rsid w:val="00080C91"/>
    <w:rsid w:val="00085FE9"/>
    <w:rsid w:val="00086893"/>
    <w:rsid w:val="00092F3D"/>
    <w:rsid w:val="000977BA"/>
    <w:rsid w:val="000A4F9A"/>
    <w:rsid w:val="000A7CB7"/>
    <w:rsid w:val="000B119C"/>
    <w:rsid w:val="000B22D3"/>
    <w:rsid w:val="000B2577"/>
    <w:rsid w:val="000B37C8"/>
    <w:rsid w:val="000C42B6"/>
    <w:rsid w:val="000D379D"/>
    <w:rsid w:val="000D42E0"/>
    <w:rsid w:val="000E11F2"/>
    <w:rsid w:val="000F2F8C"/>
    <w:rsid w:val="000F43E4"/>
    <w:rsid w:val="001010C0"/>
    <w:rsid w:val="001075A4"/>
    <w:rsid w:val="001242DB"/>
    <w:rsid w:val="0013231D"/>
    <w:rsid w:val="00143ECE"/>
    <w:rsid w:val="00147D24"/>
    <w:rsid w:val="00153E91"/>
    <w:rsid w:val="00163B56"/>
    <w:rsid w:val="00166DD3"/>
    <w:rsid w:val="00171591"/>
    <w:rsid w:val="00172C5F"/>
    <w:rsid w:val="0017685A"/>
    <w:rsid w:val="001809C9"/>
    <w:rsid w:val="00183519"/>
    <w:rsid w:val="001908F1"/>
    <w:rsid w:val="00193B66"/>
    <w:rsid w:val="001A1931"/>
    <w:rsid w:val="001B37CD"/>
    <w:rsid w:val="001B7414"/>
    <w:rsid w:val="001C540B"/>
    <w:rsid w:val="001E02A2"/>
    <w:rsid w:val="001E68BB"/>
    <w:rsid w:val="001E7A2A"/>
    <w:rsid w:val="001F41C2"/>
    <w:rsid w:val="001F4B97"/>
    <w:rsid w:val="001F7EAF"/>
    <w:rsid w:val="00207815"/>
    <w:rsid w:val="00220018"/>
    <w:rsid w:val="0022329C"/>
    <w:rsid w:val="00225E09"/>
    <w:rsid w:val="002325A9"/>
    <w:rsid w:val="00240A45"/>
    <w:rsid w:val="00240C14"/>
    <w:rsid w:val="0024176D"/>
    <w:rsid w:val="00245315"/>
    <w:rsid w:val="00247D92"/>
    <w:rsid w:val="002502DF"/>
    <w:rsid w:val="002511B6"/>
    <w:rsid w:val="00251445"/>
    <w:rsid w:val="00251627"/>
    <w:rsid w:val="002804A8"/>
    <w:rsid w:val="00281A6E"/>
    <w:rsid w:val="002850B5"/>
    <w:rsid w:val="00286CBA"/>
    <w:rsid w:val="0029135E"/>
    <w:rsid w:val="002A274E"/>
    <w:rsid w:val="002C6C7D"/>
    <w:rsid w:val="002C7148"/>
    <w:rsid w:val="002D1017"/>
    <w:rsid w:val="002D6E3B"/>
    <w:rsid w:val="002D7160"/>
    <w:rsid w:val="002E62C2"/>
    <w:rsid w:val="002E75D9"/>
    <w:rsid w:val="002F143C"/>
    <w:rsid w:val="003005B8"/>
    <w:rsid w:val="00307197"/>
    <w:rsid w:val="003126FA"/>
    <w:rsid w:val="003132D9"/>
    <w:rsid w:val="00323546"/>
    <w:rsid w:val="00323DB3"/>
    <w:rsid w:val="00327238"/>
    <w:rsid w:val="00327B6E"/>
    <w:rsid w:val="003444CF"/>
    <w:rsid w:val="00350D8D"/>
    <w:rsid w:val="00351A58"/>
    <w:rsid w:val="00357865"/>
    <w:rsid w:val="003622D7"/>
    <w:rsid w:val="00364BEF"/>
    <w:rsid w:val="00367A28"/>
    <w:rsid w:val="003701FC"/>
    <w:rsid w:val="0037417F"/>
    <w:rsid w:val="00383A15"/>
    <w:rsid w:val="003A06F3"/>
    <w:rsid w:val="003A52C9"/>
    <w:rsid w:val="003A5CDC"/>
    <w:rsid w:val="003A647E"/>
    <w:rsid w:val="003B3F62"/>
    <w:rsid w:val="003C4229"/>
    <w:rsid w:val="003C7C03"/>
    <w:rsid w:val="003D0F05"/>
    <w:rsid w:val="003D2ACB"/>
    <w:rsid w:val="003D339D"/>
    <w:rsid w:val="003D4839"/>
    <w:rsid w:val="003E3E66"/>
    <w:rsid w:val="003E4050"/>
    <w:rsid w:val="00402C00"/>
    <w:rsid w:val="004031D5"/>
    <w:rsid w:val="00413D50"/>
    <w:rsid w:val="00426ADF"/>
    <w:rsid w:val="00427A8F"/>
    <w:rsid w:val="00430796"/>
    <w:rsid w:val="004377CE"/>
    <w:rsid w:val="00441761"/>
    <w:rsid w:val="00443BF2"/>
    <w:rsid w:val="00455E04"/>
    <w:rsid w:val="004576F4"/>
    <w:rsid w:val="00465FD2"/>
    <w:rsid w:val="00466ECD"/>
    <w:rsid w:val="004673F1"/>
    <w:rsid w:val="00471432"/>
    <w:rsid w:val="004734F2"/>
    <w:rsid w:val="00475344"/>
    <w:rsid w:val="00484C05"/>
    <w:rsid w:val="00495D81"/>
    <w:rsid w:val="004A0476"/>
    <w:rsid w:val="004A22F2"/>
    <w:rsid w:val="004A343C"/>
    <w:rsid w:val="004A4B3A"/>
    <w:rsid w:val="004B30D8"/>
    <w:rsid w:val="004B3C47"/>
    <w:rsid w:val="004B7E97"/>
    <w:rsid w:val="004C365D"/>
    <w:rsid w:val="004C3979"/>
    <w:rsid w:val="004C7DAF"/>
    <w:rsid w:val="004D1991"/>
    <w:rsid w:val="004D26A7"/>
    <w:rsid w:val="004D30AA"/>
    <w:rsid w:val="004D58A7"/>
    <w:rsid w:val="004D5C4D"/>
    <w:rsid w:val="004D6BDB"/>
    <w:rsid w:val="004D7056"/>
    <w:rsid w:val="004D7CDD"/>
    <w:rsid w:val="004F1665"/>
    <w:rsid w:val="00510B1D"/>
    <w:rsid w:val="00513E2B"/>
    <w:rsid w:val="00517A8E"/>
    <w:rsid w:val="00523F8F"/>
    <w:rsid w:val="00524233"/>
    <w:rsid w:val="00525182"/>
    <w:rsid w:val="00527450"/>
    <w:rsid w:val="00527F41"/>
    <w:rsid w:val="005308E3"/>
    <w:rsid w:val="00532F39"/>
    <w:rsid w:val="00535604"/>
    <w:rsid w:val="00540D57"/>
    <w:rsid w:val="00551625"/>
    <w:rsid w:val="005523B6"/>
    <w:rsid w:val="0055271D"/>
    <w:rsid w:val="00552CB2"/>
    <w:rsid w:val="00560108"/>
    <w:rsid w:val="005642FA"/>
    <w:rsid w:val="00571AB7"/>
    <w:rsid w:val="00574473"/>
    <w:rsid w:val="0058011D"/>
    <w:rsid w:val="005909E8"/>
    <w:rsid w:val="00592EBD"/>
    <w:rsid w:val="00597EE9"/>
    <w:rsid w:val="005A3071"/>
    <w:rsid w:val="005A411D"/>
    <w:rsid w:val="005A571E"/>
    <w:rsid w:val="005A5F64"/>
    <w:rsid w:val="005A64E7"/>
    <w:rsid w:val="005B1F27"/>
    <w:rsid w:val="005B1FBB"/>
    <w:rsid w:val="005B5EAA"/>
    <w:rsid w:val="005B6952"/>
    <w:rsid w:val="005C4029"/>
    <w:rsid w:val="005C5C1B"/>
    <w:rsid w:val="005C7F9B"/>
    <w:rsid w:val="005D5D2C"/>
    <w:rsid w:val="005E1970"/>
    <w:rsid w:val="005E266E"/>
    <w:rsid w:val="006030F4"/>
    <w:rsid w:val="006032BB"/>
    <w:rsid w:val="00614133"/>
    <w:rsid w:val="0061659B"/>
    <w:rsid w:val="00620584"/>
    <w:rsid w:val="00624709"/>
    <w:rsid w:val="006270D7"/>
    <w:rsid w:val="00634AB7"/>
    <w:rsid w:val="006441EF"/>
    <w:rsid w:val="00644FF7"/>
    <w:rsid w:val="0065151B"/>
    <w:rsid w:val="00665D87"/>
    <w:rsid w:val="00670D11"/>
    <w:rsid w:val="00671A30"/>
    <w:rsid w:val="00673D0F"/>
    <w:rsid w:val="0067499B"/>
    <w:rsid w:val="00684065"/>
    <w:rsid w:val="00684467"/>
    <w:rsid w:val="00690E8A"/>
    <w:rsid w:val="00697177"/>
    <w:rsid w:val="006A0066"/>
    <w:rsid w:val="006A1310"/>
    <w:rsid w:val="006A40A2"/>
    <w:rsid w:val="006A515F"/>
    <w:rsid w:val="006A5DD3"/>
    <w:rsid w:val="006B0C0D"/>
    <w:rsid w:val="006B25C0"/>
    <w:rsid w:val="006B2D35"/>
    <w:rsid w:val="006B7D3E"/>
    <w:rsid w:val="006C1545"/>
    <w:rsid w:val="006C6260"/>
    <w:rsid w:val="006D0F1D"/>
    <w:rsid w:val="006D209D"/>
    <w:rsid w:val="006D2CBE"/>
    <w:rsid w:val="006D3828"/>
    <w:rsid w:val="006D607C"/>
    <w:rsid w:val="006F18FD"/>
    <w:rsid w:val="006F2360"/>
    <w:rsid w:val="006F266E"/>
    <w:rsid w:val="007052C6"/>
    <w:rsid w:val="007066C7"/>
    <w:rsid w:val="0071239F"/>
    <w:rsid w:val="0071493F"/>
    <w:rsid w:val="0071570D"/>
    <w:rsid w:val="00724424"/>
    <w:rsid w:val="00733453"/>
    <w:rsid w:val="007334A0"/>
    <w:rsid w:val="00734605"/>
    <w:rsid w:val="00735083"/>
    <w:rsid w:val="00735863"/>
    <w:rsid w:val="0073677B"/>
    <w:rsid w:val="007477F2"/>
    <w:rsid w:val="0075458B"/>
    <w:rsid w:val="00757D5B"/>
    <w:rsid w:val="00765D53"/>
    <w:rsid w:val="0076624E"/>
    <w:rsid w:val="00770314"/>
    <w:rsid w:val="007837E0"/>
    <w:rsid w:val="00793D43"/>
    <w:rsid w:val="007951BA"/>
    <w:rsid w:val="00797168"/>
    <w:rsid w:val="007B3DA6"/>
    <w:rsid w:val="007B5395"/>
    <w:rsid w:val="007B7FB8"/>
    <w:rsid w:val="007E17CD"/>
    <w:rsid w:val="007E2919"/>
    <w:rsid w:val="0080695C"/>
    <w:rsid w:val="00811FA2"/>
    <w:rsid w:val="00812F79"/>
    <w:rsid w:val="00813783"/>
    <w:rsid w:val="00815AD4"/>
    <w:rsid w:val="00816377"/>
    <w:rsid w:val="0082062C"/>
    <w:rsid w:val="008213FD"/>
    <w:rsid w:val="00831D63"/>
    <w:rsid w:val="00836791"/>
    <w:rsid w:val="008437AC"/>
    <w:rsid w:val="008466BC"/>
    <w:rsid w:val="008501FE"/>
    <w:rsid w:val="00854DDF"/>
    <w:rsid w:val="00856A5B"/>
    <w:rsid w:val="00860241"/>
    <w:rsid w:val="00866163"/>
    <w:rsid w:val="00866336"/>
    <w:rsid w:val="00873242"/>
    <w:rsid w:val="008733CD"/>
    <w:rsid w:val="0088599E"/>
    <w:rsid w:val="00897D10"/>
    <w:rsid w:val="008A6AB3"/>
    <w:rsid w:val="008B26F5"/>
    <w:rsid w:val="008B3638"/>
    <w:rsid w:val="008C487C"/>
    <w:rsid w:val="008C4D21"/>
    <w:rsid w:val="008C6776"/>
    <w:rsid w:val="008C7C6C"/>
    <w:rsid w:val="008D56BD"/>
    <w:rsid w:val="008F1651"/>
    <w:rsid w:val="008F178F"/>
    <w:rsid w:val="008F2B05"/>
    <w:rsid w:val="00902503"/>
    <w:rsid w:val="00905D83"/>
    <w:rsid w:val="00913352"/>
    <w:rsid w:val="009149F0"/>
    <w:rsid w:val="00922503"/>
    <w:rsid w:val="00925D90"/>
    <w:rsid w:val="009306B3"/>
    <w:rsid w:val="00932557"/>
    <w:rsid w:val="0093320B"/>
    <w:rsid w:val="009357A9"/>
    <w:rsid w:val="00935A1C"/>
    <w:rsid w:val="009360FC"/>
    <w:rsid w:val="0094140A"/>
    <w:rsid w:val="00946A8A"/>
    <w:rsid w:val="00953486"/>
    <w:rsid w:val="00954F0F"/>
    <w:rsid w:val="00957FC7"/>
    <w:rsid w:val="00971EBC"/>
    <w:rsid w:val="00973452"/>
    <w:rsid w:val="0097504F"/>
    <w:rsid w:val="00975632"/>
    <w:rsid w:val="00990D9A"/>
    <w:rsid w:val="009A43B9"/>
    <w:rsid w:val="009A5CE5"/>
    <w:rsid w:val="009A624E"/>
    <w:rsid w:val="009A7ECD"/>
    <w:rsid w:val="009B582F"/>
    <w:rsid w:val="009B639D"/>
    <w:rsid w:val="009C07CF"/>
    <w:rsid w:val="009C3492"/>
    <w:rsid w:val="009C4A82"/>
    <w:rsid w:val="009D6D28"/>
    <w:rsid w:val="009E099E"/>
    <w:rsid w:val="009E33EA"/>
    <w:rsid w:val="009E3C95"/>
    <w:rsid w:val="009E3F85"/>
    <w:rsid w:val="009F1393"/>
    <w:rsid w:val="009F155B"/>
    <w:rsid w:val="009F4402"/>
    <w:rsid w:val="009F7194"/>
    <w:rsid w:val="00A00574"/>
    <w:rsid w:val="00A03D70"/>
    <w:rsid w:val="00A159CF"/>
    <w:rsid w:val="00A21825"/>
    <w:rsid w:val="00A21A5F"/>
    <w:rsid w:val="00A21DA3"/>
    <w:rsid w:val="00A2675B"/>
    <w:rsid w:val="00A32B26"/>
    <w:rsid w:val="00A34042"/>
    <w:rsid w:val="00A433F6"/>
    <w:rsid w:val="00A50657"/>
    <w:rsid w:val="00A5336F"/>
    <w:rsid w:val="00A542DB"/>
    <w:rsid w:val="00A56FD1"/>
    <w:rsid w:val="00A614A4"/>
    <w:rsid w:val="00A71030"/>
    <w:rsid w:val="00A71E89"/>
    <w:rsid w:val="00A72117"/>
    <w:rsid w:val="00A72C54"/>
    <w:rsid w:val="00A83C49"/>
    <w:rsid w:val="00A858F8"/>
    <w:rsid w:val="00A86A60"/>
    <w:rsid w:val="00A93A27"/>
    <w:rsid w:val="00A93F8F"/>
    <w:rsid w:val="00A96FA0"/>
    <w:rsid w:val="00AA2435"/>
    <w:rsid w:val="00AA3A04"/>
    <w:rsid w:val="00AB0289"/>
    <w:rsid w:val="00AC2387"/>
    <w:rsid w:val="00AC40FD"/>
    <w:rsid w:val="00AC435C"/>
    <w:rsid w:val="00AC5284"/>
    <w:rsid w:val="00AC7FA3"/>
    <w:rsid w:val="00AD133E"/>
    <w:rsid w:val="00AD4D17"/>
    <w:rsid w:val="00AD4DB0"/>
    <w:rsid w:val="00AE3523"/>
    <w:rsid w:val="00AF2105"/>
    <w:rsid w:val="00AF6296"/>
    <w:rsid w:val="00B02097"/>
    <w:rsid w:val="00B027C4"/>
    <w:rsid w:val="00B02B1B"/>
    <w:rsid w:val="00B173DA"/>
    <w:rsid w:val="00B17455"/>
    <w:rsid w:val="00B17713"/>
    <w:rsid w:val="00B2486A"/>
    <w:rsid w:val="00B27D39"/>
    <w:rsid w:val="00B31616"/>
    <w:rsid w:val="00B41676"/>
    <w:rsid w:val="00B42436"/>
    <w:rsid w:val="00B47E11"/>
    <w:rsid w:val="00B5065E"/>
    <w:rsid w:val="00B527A0"/>
    <w:rsid w:val="00B55947"/>
    <w:rsid w:val="00B61B0A"/>
    <w:rsid w:val="00B626A0"/>
    <w:rsid w:val="00B65DF1"/>
    <w:rsid w:val="00B67310"/>
    <w:rsid w:val="00B7193A"/>
    <w:rsid w:val="00B803FF"/>
    <w:rsid w:val="00BA0840"/>
    <w:rsid w:val="00BA312D"/>
    <w:rsid w:val="00BB3F39"/>
    <w:rsid w:val="00BB71A0"/>
    <w:rsid w:val="00BC0C78"/>
    <w:rsid w:val="00BD0EB3"/>
    <w:rsid w:val="00BD2194"/>
    <w:rsid w:val="00BD2D1F"/>
    <w:rsid w:val="00BD7468"/>
    <w:rsid w:val="00BE0ECB"/>
    <w:rsid w:val="00BE3A50"/>
    <w:rsid w:val="00BE3BB3"/>
    <w:rsid w:val="00BE42B6"/>
    <w:rsid w:val="00BE497F"/>
    <w:rsid w:val="00BE55EA"/>
    <w:rsid w:val="00BE575F"/>
    <w:rsid w:val="00C00670"/>
    <w:rsid w:val="00C05DBA"/>
    <w:rsid w:val="00C06B9B"/>
    <w:rsid w:val="00C10888"/>
    <w:rsid w:val="00C145BA"/>
    <w:rsid w:val="00C1634E"/>
    <w:rsid w:val="00C24862"/>
    <w:rsid w:val="00C25FEE"/>
    <w:rsid w:val="00C343E6"/>
    <w:rsid w:val="00C404F8"/>
    <w:rsid w:val="00C40C60"/>
    <w:rsid w:val="00C41846"/>
    <w:rsid w:val="00C508B3"/>
    <w:rsid w:val="00C51DB6"/>
    <w:rsid w:val="00C625B6"/>
    <w:rsid w:val="00C64107"/>
    <w:rsid w:val="00C76A96"/>
    <w:rsid w:val="00C815AA"/>
    <w:rsid w:val="00C817EE"/>
    <w:rsid w:val="00C820D4"/>
    <w:rsid w:val="00C8518B"/>
    <w:rsid w:val="00C86B24"/>
    <w:rsid w:val="00CA1C5F"/>
    <w:rsid w:val="00CA2BAB"/>
    <w:rsid w:val="00CA64B4"/>
    <w:rsid w:val="00CC331C"/>
    <w:rsid w:val="00CC61BE"/>
    <w:rsid w:val="00CC70E4"/>
    <w:rsid w:val="00CC7E7D"/>
    <w:rsid w:val="00CD2B9E"/>
    <w:rsid w:val="00CE7F37"/>
    <w:rsid w:val="00CF3D4C"/>
    <w:rsid w:val="00D03AB1"/>
    <w:rsid w:val="00D059D8"/>
    <w:rsid w:val="00D059F6"/>
    <w:rsid w:val="00D05BED"/>
    <w:rsid w:val="00D06A5D"/>
    <w:rsid w:val="00D14D39"/>
    <w:rsid w:val="00D31617"/>
    <w:rsid w:val="00D41CA2"/>
    <w:rsid w:val="00D422D3"/>
    <w:rsid w:val="00D426A4"/>
    <w:rsid w:val="00D42F08"/>
    <w:rsid w:val="00D430B2"/>
    <w:rsid w:val="00D434B6"/>
    <w:rsid w:val="00D46AEE"/>
    <w:rsid w:val="00D54CA2"/>
    <w:rsid w:val="00D60953"/>
    <w:rsid w:val="00D675B5"/>
    <w:rsid w:val="00D84D1C"/>
    <w:rsid w:val="00D85423"/>
    <w:rsid w:val="00D90BC5"/>
    <w:rsid w:val="00D9117A"/>
    <w:rsid w:val="00D93445"/>
    <w:rsid w:val="00D95803"/>
    <w:rsid w:val="00DA22DC"/>
    <w:rsid w:val="00DA4C52"/>
    <w:rsid w:val="00DA549E"/>
    <w:rsid w:val="00DA57A8"/>
    <w:rsid w:val="00DB3D8A"/>
    <w:rsid w:val="00DC4FBD"/>
    <w:rsid w:val="00DC7144"/>
    <w:rsid w:val="00DD6DE4"/>
    <w:rsid w:val="00DF5814"/>
    <w:rsid w:val="00E032B1"/>
    <w:rsid w:val="00E05FA1"/>
    <w:rsid w:val="00E11A6A"/>
    <w:rsid w:val="00E12846"/>
    <w:rsid w:val="00E22355"/>
    <w:rsid w:val="00E24B90"/>
    <w:rsid w:val="00E26A8C"/>
    <w:rsid w:val="00E26F96"/>
    <w:rsid w:val="00E41C1E"/>
    <w:rsid w:val="00E4491A"/>
    <w:rsid w:val="00E52148"/>
    <w:rsid w:val="00E527F0"/>
    <w:rsid w:val="00E52F8C"/>
    <w:rsid w:val="00E62069"/>
    <w:rsid w:val="00E64067"/>
    <w:rsid w:val="00E64811"/>
    <w:rsid w:val="00E656D5"/>
    <w:rsid w:val="00E70913"/>
    <w:rsid w:val="00E723C9"/>
    <w:rsid w:val="00E768F0"/>
    <w:rsid w:val="00E82842"/>
    <w:rsid w:val="00E82A8E"/>
    <w:rsid w:val="00E83880"/>
    <w:rsid w:val="00E85302"/>
    <w:rsid w:val="00E95688"/>
    <w:rsid w:val="00EA3D48"/>
    <w:rsid w:val="00EA3E8B"/>
    <w:rsid w:val="00EB0FD6"/>
    <w:rsid w:val="00EB1438"/>
    <w:rsid w:val="00EB71F9"/>
    <w:rsid w:val="00EC0FD9"/>
    <w:rsid w:val="00EC3B75"/>
    <w:rsid w:val="00ED5B3C"/>
    <w:rsid w:val="00EE06E0"/>
    <w:rsid w:val="00EF0762"/>
    <w:rsid w:val="00EF696C"/>
    <w:rsid w:val="00F042F6"/>
    <w:rsid w:val="00F07B23"/>
    <w:rsid w:val="00F16387"/>
    <w:rsid w:val="00F211A5"/>
    <w:rsid w:val="00F21887"/>
    <w:rsid w:val="00F22570"/>
    <w:rsid w:val="00F226E9"/>
    <w:rsid w:val="00F23845"/>
    <w:rsid w:val="00F24BBE"/>
    <w:rsid w:val="00F336B9"/>
    <w:rsid w:val="00F44AB1"/>
    <w:rsid w:val="00F46E64"/>
    <w:rsid w:val="00F5491A"/>
    <w:rsid w:val="00F61874"/>
    <w:rsid w:val="00F632DB"/>
    <w:rsid w:val="00F775F9"/>
    <w:rsid w:val="00F84889"/>
    <w:rsid w:val="00F91516"/>
    <w:rsid w:val="00FA048C"/>
    <w:rsid w:val="00FA2095"/>
    <w:rsid w:val="00FA7572"/>
    <w:rsid w:val="00FB4B78"/>
    <w:rsid w:val="00FB5553"/>
    <w:rsid w:val="00FB7BBB"/>
    <w:rsid w:val="00FC3249"/>
    <w:rsid w:val="00FD0C57"/>
    <w:rsid w:val="00FD2E87"/>
    <w:rsid w:val="00FD5334"/>
    <w:rsid w:val="00FE0FFE"/>
    <w:rsid w:val="00FE4200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05B8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3005B8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300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0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05B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86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Колонтитул"/>
    <w:basedOn w:val="a0"/>
    <w:rsid w:val="00286C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286C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8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86C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8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5308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530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62069"/>
    <w:pPr>
      <w:ind w:left="720"/>
      <w:contextualSpacing/>
    </w:pPr>
  </w:style>
  <w:style w:type="paragraph" w:customStyle="1" w:styleId="ConsPlusNonformat">
    <w:name w:val="ConsPlusNonformat"/>
    <w:uiPriority w:val="99"/>
    <w:rsid w:val="00F915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F91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05B8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3005B8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300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0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05B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86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Колонтитул"/>
    <w:basedOn w:val="a0"/>
    <w:rsid w:val="00286C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286C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8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86C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8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5308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530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62069"/>
    <w:pPr>
      <w:ind w:left="720"/>
      <w:contextualSpacing/>
    </w:pPr>
  </w:style>
  <w:style w:type="paragraph" w:customStyle="1" w:styleId="ConsPlusNonformat">
    <w:name w:val="ConsPlusNonformat"/>
    <w:uiPriority w:val="99"/>
    <w:rsid w:val="00F915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F91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CE4FA-DB1E-4DFF-958C-DB81A367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5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Стеклова Прасковья Владимировна</cp:lastModifiedBy>
  <cp:revision>522</cp:revision>
  <cp:lastPrinted>2022-02-21T06:05:00Z</cp:lastPrinted>
  <dcterms:created xsi:type="dcterms:W3CDTF">2021-07-08T10:52:00Z</dcterms:created>
  <dcterms:modified xsi:type="dcterms:W3CDTF">2022-05-27T06:59:00Z</dcterms:modified>
</cp:coreProperties>
</file>