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F8" w:rsidRPr="0036261B" w:rsidRDefault="00E94BF8" w:rsidP="00E94BF8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>Проект</w:t>
      </w:r>
    </w:p>
    <w:p w:rsidR="00E94BF8" w:rsidRPr="0036261B" w:rsidRDefault="00E94BF8" w:rsidP="00E94BF8">
      <w:pPr>
        <w:pStyle w:val="Standard"/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E94BF8" w:rsidRPr="0036261B" w:rsidRDefault="00E94BF8" w:rsidP="00E94BF8">
      <w:pPr>
        <w:pStyle w:val="Standard"/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E94BF8" w:rsidRPr="0036261B" w:rsidRDefault="00E94BF8" w:rsidP="00E94BF8">
      <w:pPr>
        <w:pStyle w:val="Standard"/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E94BF8" w:rsidRPr="0036261B" w:rsidRDefault="00E94BF8" w:rsidP="00E94BF8">
      <w:pPr>
        <w:pStyle w:val="Standard"/>
        <w:widowControl w:val="0"/>
        <w:autoSpaceDE w:val="0"/>
        <w:jc w:val="center"/>
        <w:rPr>
          <w:rFonts w:ascii="PT Astra Serif" w:hAnsi="PT Astra Serif"/>
          <w:b/>
          <w:sz w:val="32"/>
          <w:szCs w:val="32"/>
        </w:rPr>
      </w:pPr>
      <w:r w:rsidRPr="0036261B">
        <w:rPr>
          <w:rFonts w:ascii="PT Astra Serif" w:hAnsi="PT Astra Serif"/>
          <w:b/>
          <w:sz w:val="32"/>
          <w:szCs w:val="32"/>
        </w:rPr>
        <w:t>ПРАВИТЕЛЬСТВО УЛЬЯНОВСКОЙ ОБЛАСТИ</w:t>
      </w:r>
    </w:p>
    <w:p w:rsidR="00E94BF8" w:rsidRPr="0036261B" w:rsidRDefault="00E94BF8" w:rsidP="00E94BF8">
      <w:pPr>
        <w:pStyle w:val="Standard"/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E94BF8" w:rsidRPr="0036261B" w:rsidRDefault="00E94BF8" w:rsidP="00E94BF8">
      <w:pPr>
        <w:pStyle w:val="Standard"/>
        <w:widowControl w:val="0"/>
        <w:autoSpaceDE w:val="0"/>
        <w:jc w:val="center"/>
        <w:rPr>
          <w:rFonts w:ascii="PT Astra Serif" w:hAnsi="PT Astra Serif"/>
          <w:b/>
          <w:sz w:val="40"/>
          <w:szCs w:val="40"/>
        </w:rPr>
      </w:pPr>
      <w:r w:rsidRPr="0036261B">
        <w:rPr>
          <w:rFonts w:ascii="PT Astra Serif" w:hAnsi="PT Astra Serif"/>
          <w:b/>
          <w:sz w:val="40"/>
          <w:szCs w:val="40"/>
        </w:rPr>
        <w:t>П О С Т А Н О В Л Е Н И Е</w:t>
      </w:r>
    </w:p>
    <w:p w:rsidR="00E94BF8" w:rsidRPr="0036261B" w:rsidRDefault="00E94BF8" w:rsidP="00E94BF8">
      <w:pPr>
        <w:pStyle w:val="ConsPlusNormal"/>
        <w:jc w:val="both"/>
        <w:outlineLvl w:val="0"/>
      </w:pPr>
    </w:p>
    <w:p w:rsidR="00856FCD" w:rsidRPr="0036261B" w:rsidRDefault="00856FCD" w:rsidP="00E94BF8">
      <w:pPr>
        <w:pStyle w:val="ConsPlusNormal"/>
        <w:jc w:val="both"/>
        <w:outlineLvl w:val="0"/>
      </w:pPr>
    </w:p>
    <w:p w:rsidR="00F55449" w:rsidRPr="0036261B" w:rsidRDefault="00BF2607" w:rsidP="00856FCD">
      <w:pPr>
        <w:autoSpaceDE w:val="0"/>
        <w:autoSpaceDN w:val="0"/>
        <w:adjustRightInd w:val="0"/>
        <w:ind w:firstLine="567"/>
        <w:jc w:val="center"/>
        <w:rPr>
          <w:rFonts w:ascii="PT Astra Serif" w:hAnsi="PT Astra Serif" w:cs="ArialMT"/>
          <w:b/>
          <w:sz w:val="28"/>
          <w:szCs w:val="28"/>
        </w:rPr>
      </w:pPr>
      <w:r w:rsidRPr="0036261B">
        <w:rPr>
          <w:rFonts w:ascii="PT Astra Serif" w:hAnsi="PT Astra Serif" w:cs="ArialMT"/>
          <w:b/>
          <w:sz w:val="28"/>
          <w:szCs w:val="28"/>
        </w:rPr>
        <w:t>О реализации дополнительных мероприятий</w:t>
      </w:r>
      <w:r w:rsidR="00953344" w:rsidRPr="0036261B">
        <w:rPr>
          <w:rFonts w:ascii="PT Astra Serif" w:hAnsi="PT Astra Serif" w:cs="ArialMT"/>
          <w:b/>
          <w:sz w:val="28"/>
          <w:szCs w:val="28"/>
        </w:rPr>
        <w:t xml:space="preserve"> в сфере занятости населения</w:t>
      </w:r>
      <w:r w:rsidRPr="0036261B">
        <w:rPr>
          <w:rFonts w:ascii="PT Astra Serif" w:hAnsi="PT Astra Serif" w:cs="ArialMT"/>
          <w:b/>
          <w:sz w:val="28"/>
          <w:szCs w:val="28"/>
        </w:rPr>
        <w:t>, н</w:t>
      </w:r>
      <w:r w:rsidR="0001089E" w:rsidRPr="0036261B">
        <w:rPr>
          <w:rFonts w:ascii="PT Astra Serif" w:hAnsi="PT Astra Serif" w:cs="ArialMT"/>
          <w:b/>
          <w:sz w:val="28"/>
          <w:szCs w:val="28"/>
        </w:rPr>
        <w:t>аправленных</w:t>
      </w:r>
      <w:r w:rsidR="00953344" w:rsidRPr="0036261B">
        <w:rPr>
          <w:rFonts w:ascii="PT Astra Serif" w:hAnsi="PT Astra Serif" w:cs="ArialMT"/>
          <w:b/>
          <w:sz w:val="28"/>
          <w:szCs w:val="28"/>
        </w:rPr>
        <w:t xml:space="preserve"> на снижение напряжё</w:t>
      </w:r>
      <w:r w:rsidRPr="0036261B">
        <w:rPr>
          <w:rFonts w:ascii="PT Astra Serif" w:hAnsi="PT Astra Serif" w:cs="ArialMT"/>
          <w:b/>
          <w:sz w:val="28"/>
          <w:szCs w:val="28"/>
        </w:rPr>
        <w:t>нности на рынке труда</w:t>
      </w:r>
      <w:r w:rsidR="00953344" w:rsidRPr="0036261B">
        <w:rPr>
          <w:rFonts w:ascii="PT Astra Serif" w:hAnsi="PT Astra Serif" w:cs="ArialMT"/>
          <w:b/>
          <w:sz w:val="28"/>
          <w:szCs w:val="28"/>
        </w:rPr>
        <w:t>в Ульяновской области в 202</w:t>
      </w:r>
      <w:r w:rsidR="005B7D33" w:rsidRPr="0036261B">
        <w:rPr>
          <w:rFonts w:ascii="PT Astra Serif" w:hAnsi="PT Astra Serif" w:cs="ArialMT"/>
          <w:b/>
          <w:sz w:val="28"/>
          <w:szCs w:val="28"/>
        </w:rPr>
        <w:t>2</w:t>
      </w:r>
      <w:r w:rsidR="00953344" w:rsidRPr="0036261B">
        <w:rPr>
          <w:rFonts w:ascii="PT Astra Serif" w:hAnsi="PT Astra Serif" w:cs="ArialMT"/>
          <w:b/>
          <w:sz w:val="28"/>
          <w:szCs w:val="28"/>
        </w:rPr>
        <w:t xml:space="preserve"> году</w:t>
      </w:r>
    </w:p>
    <w:p w:rsidR="0074305E" w:rsidRPr="0036261B" w:rsidRDefault="0074305E" w:rsidP="007D06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56FCD" w:rsidRPr="0036261B" w:rsidRDefault="00E163B6" w:rsidP="007D06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8" w:history="1">
        <w:r w:rsidRPr="0036261B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36261B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Федерации, </w:t>
      </w:r>
      <w:r w:rsidR="002639A9" w:rsidRPr="0036261B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Российской Федерации от </w:t>
      </w:r>
      <w:r w:rsidR="00D81C9D" w:rsidRPr="0036261B">
        <w:rPr>
          <w:rFonts w:ascii="PT Astra Serif" w:hAnsi="PT Astra Serif" w:cs="PT Astra Serif"/>
          <w:sz w:val="28"/>
          <w:szCs w:val="28"/>
        </w:rPr>
        <w:t>18</w:t>
      </w:r>
      <w:r w:rsidR="002639A9" w:rsidRPr="0036261B">
        <w:rPr>
          <w:rFonts w:ascii="PT Astra Serif" w:hAnsi="PT Astra Serif" w:cs="PT Astra Serif"/>
          <w:sz w:val="28"/>
          <w:szCs w:val="28"/>
        </w:rPr>
        <w:t>.0</w:t>
      </w:r>
      <w:r w:rsidR="007D064E" w:rsidRPr="0036261B">
        <w:rPr>
          <w:rFonts w:ascii="PT Astra Serif" w:hAnsi="PT Astra Serif" w:cs="PT Astra Serif"/>
          <w:sz w:val="28"/>
          <w:szCs w:val="28"/>
        </w:rPr>
        <w:t>3</w:t>
      </w:r>
      <w:r w:rsidR="002639A9" w:rsidRPr="0036261B">
        <w:rPr>
          <w:rFonts w:ascii="PT Astra Serif" w:hAnsi="PT Astra Serif" w:cs="PT Astra Serif"/>
          <w:sz w:val="28"/>
          <w:szCs w:val="28"/>
        </w:rPr>
        <w:t>.202</w:t>
      </w:r>
      <w:r w:rsidR="007D064E" w:rsidRPr="0036261B">
        <w:rPr>
          <w:rFonts w:ascii="PT Astra Serif" w:hAnsi="PT Astra Serif" w:cs="PT Astra Serif"/>
          <w:sz w:val="28"/>
          <w:szCs w:val="28"/>
        </w:rPr>
        <w:t>2</w:t>
      </w:r>
      <w:r w:rsidR="002639A9" w:rsidRPr="0036261B">
        <w:rPr>
          <w:rFonts w:ascii="PT Astra Serif" w:hAnsi="PT Astra Serif" w:cs="PT Astra Serif"/>
          <w:sz w:val="28"/>
          <w:szCs w:val="28"/>
        </w:rPr>
        <w:t xml:space="preserve"> № </w:t>
      </w:r>
      <w:r w:rsidR="00D81C9D" w:rsidRPr="0036261B">
        <w:rPr>
          <w:rFonts w:ascii="PT Astra Serif" w:hAnsi="PT Astra Serif" w:cs="PT Astra Serif"/>
          <w:sz w:val="28"/>
          <w:szCs w:val="28"/>
        </w:rPr>
        <w:t>409</w:t>
      </w:r>
      <w:r w:rsidR="002639A9" w:rsidRPr="0036261B">
        <w:rPr>
          <w:rFonts w:ascii="PT Astra Serif" w:hAnsi="PT Astra Serif" w:cs="PT Astra Serif"/>
          <w:sz w:val="28"/>
          <w:szCs w:val="28"/>
        </w:rPr>
        <w:t xml:space="preserve"> «</w:t>
      </w:r>
      <w:r w:rsidR="0079470E" w:rsidRPr="0036261B">
        <w:rPr>
          <w:rFonts w:ascii="PT Astra Serif" w:hAnsi="PT Astra Serif" w:cs="PT Astra Serif"/>
          <w:sz w:val="28"/>
          <w:szCs w:val="28"/>
        </w:rPr>
        <w:t>О реализации</w:t>
      </w:r>
      <w:r w:rsidR="007D064E" w:rsidRPr="0036261B">
        <w:rPr>
          <w:rFonts w:ascii="PT Astra Serif" w:hAnsi="PT Astra Serif" w:cs="PT Astra Serif"/>
          <w:sz w:val="28"/>
          <w:szCs w:val="28"/>
        </w:rPr>
        <w:t xml:space="preserve"> в 2022 году </w:t>
      </w:r>
      <w:r w:rsidR="0079470E" w:rsidRPr="0036261B">
        <w:rPr>
          <w:rFonts w:ascii="PT Astra Serif" w:hAnsi="PT Astra Serif" w:cs="PT Astra Serif"/>
          <w:sz w:val="28"/>
          <w:szCs w:val="28"/>
        </w:rPr>
        <w:t>отдельных мероприятий, направленных на снижение напряж</w:t>
      </w:r>
      <w:r w:rsidR="00DC012E" w:rsidRPr="0036261B">
        <w:rPr>
          <w:rFonts w:ascii="PT Astra Serif" w:hAnsi="PT Astra Serif" w:cs="PT Astra Serif"/>
          <w:sz w:val="28"/>
          <w:szCs w:val="28"/>
        </w:rPr>
        <w:t>ё</w:t>
      </w:r>
      <w:r w:rsidR="0079470E" w:rsidRPr="0036261B">
        <w:rPr>
          <w:rFonts w:ascii="PT Astra Serif" w:hAnsi="PT Astra Serif" w:cs="PT Astra Serif"/>
          <w:sz w:val="28"/>
          <w:szCs w:val="28"/>
        </w:rPr>
        <w:t>нности на рынке труда</w:t>
      </w:r>
      <w:r w:rsidR="002639A9" w:rsidRPr="0036261B">
        <w:rPr>
          <w:rFonts w:ascii="PT Astra Serif" w:hAnsi="PT Astra Serif" w:cs="PT Astra Serif"/>
          <w:sz w:val="28"/>
          <w:szCs w:val="28"/>
        </w:rPr>
        <w:t>»</w:t>
      </w:r>
      <w:r w:rsidR="00FC1522" w:rsidRPr="0036261B">
        <w:rPr>
          <w:rFonts w:ascii="PT Astra Serif" w:hAnsi="PT Astra Serif" w:cs="PT Astra Serif"/>
          <w:sz w:val="28"/>
          <w:szCs w:val="28"/>
        </w:rPr>
        <w:t>,</w:t>
      </w:r>
      <w:r w:rsidRPr="0036261B">
        <w:rPr>
          <w:rFonts w:ascii="PT Astra Serif" w:hAnsi="PT Astra Serif" w:cs="PT Astra Serif"/>
          <w:sz w:val="28"/>
          <w:szCs w:val="28"/>
        </w:rPr>
        <w:t xml:space="preserve">в целях реализации мероприятий государственной </w:t>
      </w:r>
      <w:hyperlink r:id="rId9" w:history="1">
        <w:r w:rsidRPr="0036261B">
          <w:rPr>
            <w:rFonts w:ascii="PT Astra Serif" w:hAnsi="PT Astra Serif" w:cs="PT Astra Serif"/>
            <w:sz w:val="28"/>
            <w:szCs w:val="28"/>
          </w:rPr>
          <w:t>программы</w:t>
        </w:r>
      </w:hyperlink>
      <w:r w:rsidR="00C961E4" w:rsidRPr="0036261B">
        <w:rPr>
          <w:rFonts w:ascii="PT Astra Serif" w:hAnsi="PT Astra Serif" w:cs="PT Astra Serif"/>
          <w:sz w:val="28"/>
          <w:szCs w:val="28"/>
        </w:rPr>
        <w:t xml:space="preserve"> Ульяновской области «</w:t>
      </w:r>
      <w:r w:rsidRPr="0036261B">
        <w:rPr>
          <w:rFonts w:ascii="PT Astra Serif" w:hAnsi="PT Astra Serif" w:cs="PT Astra Serif"/>
          <w:sz w:val="28"/>
          <w:szCs w:val="28"/>
        </w:rPr>
        <w:t>Содействие занятости населения и развитие трудовых</w:t>
      </w:r>
      <w:r w:rsidR="0079470E" w:rsidRPr="0036261B">
        <w:rPr>
          <w:rFonts w:ascii="PT Astra Serif" w:hAnsi="PT Astra Serif" w:cs="PT Astra Serif"/>
          <w:sz w:val="28"/>
          <w:szCs w:val="28"/>
        </w:rPr>
        <w:t xml:space="preserve">ресурсов </w:t>
      </w:r>
      <w:r w:rsidR="0079470E" w:rsidRPr="0036261B">
        <w:rPr>
          <w:rFonts w:ascii="PT Astra Serif" w:hAnsi="PT Astra Serif" w:cs="PT Astra Serif"/>
          <w:sz w:val="28"/>
          <w:szCs w:val="28"/>
        </w:rPr>
        <w:br/>
        <w:t>в Ульяновской области»</w:t>
      </w:r>
      <w:r w:rsidRPr="0036261B">
        <w:rPr>
          <w:rFonts w:ascii="PT Astra Serif" w:hAnsi="PT Astra Serif" w:cs="PT Astra Serif"/>
          <w:sz w:val="28"/>
          <w:szCs w:val="28"/>
        </w:rPr>
        <w:t xml:space="preserve">Правительство Ульяновской </w:t>
      </w:r>
      <w:r w:rsidR="00856FCD" w:rsidRPr="0036261B">
        <w:rPr>
          <w:rFonts w:ascii="PT Astra Serif" w:hAnsi="PT Astra Serif"/>
          <w:sz w:val="28"/>
          <w:szCs w:val="28"/>
        </w:rPr>
        <w:t>области</w:t>
      </w:r>
      <w:r w:rsidR="0079470E" w:rsidRPr="0036261B">
        <w:rPr>
          <w:rFonts w:ascii="PT Astra Serif" w:hAnsi="PT Astra Serif"/>
          <w:sz w:val="28"/>
          <w:szCs w:val="28"/>
        </w:rPr>
        <w:br/>
      </w:r>
      <w:r w:rsidR="00856FCD" w:rsidRPr="0036261B">
        <w:rPr>
          <w:rFonts w:ascii="PT Astra Serif" w:hAnsi="PT Astra Serif"/>
          <w:sz w:val="28"/>
          <w:szCs w:val="28"/>
        </w:rPr>
        <w:t>постановляет:</w:t>
      </w:r>
    </w:p>
    <w:p w:rsidR="00AA0D25" w:rsidRPr="0036261B" w:rsidRDefault="000630FD" w:rsidP="00AA0D2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PT Astra Serif" w:hAnsi="PT Astra Serif" w:cs="ArialMT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>Утвердить</w:t>
      </w:r>
      <w:r w:rsidR="00AA0D25" w:rsidRPr="0036261B">
        <w:rPr>
          <w:rFonts w:ascii="PT Astra Serif" w:hAnsi="PT Astra Serif"/>
          <w:sz w:val="28"/>
          <w:szCs w:val="28"/>
        </w:rPr>
        <w:t>:</w:t>
      </w:r>
    </w:p>
    <w:p w:rsidR="00792230" w:rsidRPr="0036261B" w:rsidRDefault="0077001C" w:rsidP="00E00F3F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 xml:space="preserve">Правила </w:t>
      </w:r>
      <w:r w:rsidR="00734DF1" w:rsidRPr="0036261B">
        <w:rPr>
          <w:rFonts w:ascii="PT Astra Serif" w:hAnsi="PT Astra Serif"/>
          <w:sz w:val="28"/>
          <w:szCs w:val="28"/>
        </w:rPr>
        <w:t xml:space="preserve">предоставления в 2022 году </w:t>
      </w:r>
      <w:r w:rsidR="00EC7540" w:rsidRPr="0036261B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734DF1" w:rsidRPr="0036261B">
        <w:rPr>
          <w:rFonts w:ascii="PT Astra Serif" w:hAnsi="PT Astra Serif"/>
          <w:sz w:val="28"/>
          <w:szCs w:val="28"/>
        </w:rPr>
        <w:t>юридическим лицам,не являющимся государственными (муниципальными) учреждениями, индивидуальным предпринимателям</w:t>
      </w:r>
      <w:r w:rsidR="00EC7540" w:rsidRPr="0036261B">
        <w:rPr>
          <w:rFonts w:ascii="PT Astra Serif" w:hAnsi="PT Astra Serif"/>
          <w:sz w:val="28"/>
          <w:szCs w:val="28"/>
        </w:rPr>
        <w:t>,</w:t>
      </w:r>
      <w:r w:rsidR="00F23320" w:rsidRPr="00F23320">
        <w:rPr>
          <w:rFonts w:ascii="PT Astra Serif" w:hAnsi="PT Astra Serif"/>
          <w:sz w:val="28"/>
          <w:szCs w:val="28"/>
        </w:rPr>
        <w:t xml:space="preserve">осуществляющим свою деятельность на территории Ульяновской области, </w:t>
      </w:r>
      <w:r w:rsidR="00E00F3F" w:rsidRPr="0036261B">
        <w:rPr>
          <w:rFonts w:ascii="PT Astra Serif" w:hAnsi="PT Astra Serif"/>
          <w:sz w:val="28"/>
          <w:szCs w:val="28"/>
        </w:rPr>
        <w:t>в целях финансового обеспечения</w:t>
      </w:r>
      <w:r w:rsidR="00734DF1" w:rsidRPr="0036261B">
        <w:rPr>
          <w:rFonts w:ascii="PT Astra Serif" w:hAnsi="PT Astra Serif"/>
          <w:sz w:val="28"/>
          <w:szCs w:val="28"/>
        </w:rPr>
        <w:t xml:space="preserve"> части</w:t>
      </w:r>
      <w:r w:rsidR="00291E02">
        <w:rPr>
          <w:rFonts w:ascii="PT Astra Serif" w:hAnsi="PT Astra Serif"/>
          <w:sz w:val="28"/>
          <w:szCs w:val="28"/>
        </w:rPr>
        <w:t xml:space="preserve"> их</w:t>
      </w:r>
      <w:r w:rsidR="00734DF1" w:rsidRPr="0036261B">
        <w:rPr>
          <w:rFonts w:ascii="PT Astra Serif" w:hAnsi="PT Astra Serif"/>
          <w:sz w:val="28"/>
          <w:szCs w:val="28"/>
        </w:rPr>
        <w:t xml:space="preserve"> затрат</w:t>
      </w:r>
      <w:r w:rsidR="00EC7540" w:rsidRPr="0036261B">
        <w:rPr>
          <w:rFonts w:ascii="PT Astra Serif" w:hAnsi="PT Astra Serif"/>
          <w:sz w:val="28"/>
          <w:szCs w:val="28"/>
        </w:rPr>
        <w:t>,</w:t>
      </w:r>
      <w:r w:rsidR="00E00F3F" w:rsidRPr="0036261B">
        <w:rPr>
          <w:rFonts w:ascii="PT Astra Serif" w:hAnsi="PT Astra Serif"/>
          <w:sz w:val="28"/>
          <w:szCs w:val="28"/>
        </w:rPr>
        <w:br/>
      </w:r>
      <w:r w:rsidR="00EC7540" w:rsidRPr="0036261B">
        <w:rPr>
          <w:rFonts w:ascii="PT Astra Serif" w:hAnsi="PT Astra Serif"/>
          <w:sz w:val="28"/>
          <w:szCs w:val="28"/>
        </w:rPr>
        <w:t>связанных</w:t>
      </w:r>
      <w:r w:rsidR="00CE0D4F" w:rsidRPr="0036261B">
        <w:rPr>
          <w:rFonts w:ascii="PT Astra Serif" w:hAnsi="PT Astra Serif"/>
          <w:sz w:val="28"/>
          <w:szCs w:val="28"/>
        </w:rPr>
        <w:t xml:space="preserve"> с</w:t>
      </w:r>
      <w:r w:rsidR="00734DF1" w:rsidRPr="0036261B">
        <w:rPr>
          <w:rFonts w:ascii="PT Astra Serif" w:hAnsi="PT Astra Serif"/>
          <w:sz w:val="28"/>
          <w:szCs w:val="28"/>
        </w:rPr>
        <w:t xml:space="preserve"> организаци</w:t>
      </w:r>
      <w:r w:rsidR="00CE0D4F" w:rsidRPr="0036261B">
        <w:rPr>
          <w:rFonts w:ascii="PT Astra Serif" w:hAnsi="PT Astra Serif"/>
          <w:sz w:val="28"/>
          <w:szCs w:val="28"/>
        </w:rPr>
        <w:t>ей</w:t>
      </w:r>
      <w:r w:rsidR="00734DF1" w:rsidRPr="0036261B">
        <w:rPr>
          <w:rFonts w:ascii="PT Astra Serif" w:hAnsi="PT Astra Serif"/>
          <w:sz w:val="28"/>
          <w:szCs w:val="28"/>
        </w:rPr>
        <w:t xml:space="preserve"> общественных работ для граждан, зарегистрированных в органах службы занятости Ульяновской области</w:t>
      </w:r>
      <w:r w:rsidR="00C94288" w:rsidRPr="0036261B">
        <w:rPr>
          <w:rFonts w:ascii="PT Astra Serif" w:hAnsi="PT Astra Serif"/>
          <w:sz w:val="28"/>
          <w:szCs w:val="28"/>
        </w:rPr>
        <w:br/>
      </w:r>
      <w:r w:rsidR="00734DF1" w:rsidRPr="0036261B">
        <w:rPr>
          <w:rFonts w:ascii="PT Astra Serif" w:hAnsi="PT Astra Serif"/>
          <w:sz w:val="28"/>
          <w:szCs w:val="28"/>
        </w:rPr>
        <w:t>в целях поиска подходящей работы, включая безработных граждан</w:t>
      </w:r>
      <w:r w:rsidR="00C4121D" w:rsidRPr="0036261B">
        <w:rPr>
          <w:rFonts w:ascii="PT Astra Serif" w:hAnsi="PT Astra Serif" w:cs="ArialMT"/>
          <w:sz w:val="28"/>
          <w:szCs w:val="28"/>
        </w:rPr>
        <w:t>(приложение № 1)</w:t>
      </w:r>
      <w:r w:rsidR="00FC1522" w:rsidRPr="0036261B">
        <w:rPr>
          <w:rFonts w:ascii="PT Astra Serif" w:hAnsi="PT Astra Serif" w:cs="ArialMT"/>
          <w:sz w:val="28"/>
          <w:szCs w:val="28"/>
        </w:rPr>
        <w:t>;</w:t>
      </w:r>
    </w:p>
    <w:p w:rsidR="00C4121D" w:rsidRPr="0036261B" w:rsidRDefault="00C4121D" w:rsidP="00F73E8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ArialMT"/>
          <w:sz w:val="28"/>
          <w:szCs w:val="28"/>
        </w:rPr>
        <w:t xml:space="preserve">Правила предоставления </w:t>
      </w:r>
      <w:r w:rsidR="00EC7540" w:rsidRPr="0036261B">
        <w:rPr>
          <w:rFonts w:ascii="PT Astra Serif" w:hAnsi="PT Astra Serif"/>
          <w:sz w:val="28"/>
          <w:szCs w:val="28"/>
        </w:rPr>
        <w:t>в 2022 году субсидий из областного бюджета Ульяновской области</w:t>
      </w:r>
      <w:r w:rsidR="004F38F6" w:rsidRPr="0036261B">
        <w:rPr>
          <w:rFonts w:ascii="PT Astra Serif" w:hAnsi="PT Astra Serif" w:cs="PT Astra Serif"/>
          <w:sz w:val="28"/>
          <w:szCs w:val="28"/>
        </w:rPr>
        <w:t>юридическим лицам</w:t>
      </w:r>
      <w:r w:rsidRPr="0036261B">
        <w:rPr>
          <w:rFonts w:ascii="PT Astra Serif" w:hAnsi="PT Astra Serif" w:cs="PT Astra Serif"/>
          <w:sz w:val="28"/>
          <w:szCs w:val="28"/>
        </w:rPr>
        <w:t>, не являющ</w:t>
      </w:r>
      <w:r w:rsidR="004F38F6" w:rsidRPr="0036261B">
        <w:rPr>
          <w:rFonts w:ascii="PT Astra Serif" w:hAnsi="PT Astra Serif" w:cs="PT Astra Serif"/>
          <w:sz w:val="28"/>
          <w:szCs w:val="28"/>
        </w:rPr>
        <w:t>им</w:t>
      </w:r>
      <w:r w:rsidRPr="0036261B">
        <w:rPr>
          <w:rFonts w:ascii="PT Astra Serif" w:hAnsi="PT Astra Serif" w:cs="PT Astra Serif"/>
          <w:sz w:val="28"/>
          <w:szCs w:val="28"/>
        </w:rPr>
        <w:t>ся государственным (муниципальным</w:t>
      </w:r>
      <w:r w:rsidR="004F38F6" w:rsidRPr="0036261B">
        <w:rPr>
          <w:rFonts w:ascii="PT Astra Serif" w:hAnsi="PT Astra Serif" w:cs="PT Astra Serif"/>
          <w:sz w:val="28"/>
          <w:szCs w:val="28"/>
        </w:rPr>
        <w:t>и</w:t>
      </w:r>
      <w:r w:rsidRPr="0036261B">
        <w:rPr>
          <w:rFonts w:ascii="PT Astra Serif" w:hAnsi="PT Astra Serif" w:cs="PT Astra Serif"/>
          <w:sz w:val="28"/>
          <w:szCs w:val="28"/>
        </w:rPr>
        <w:t>) учреждени</w:t>
      </w:r>
      <w:r w:rsidR="004F38F6" w:rsidRPr="0036261B">
        <w:rPr>
          <w:rFonts w:ascii="PT Astra Serif" w:hAnsi="PT Astra Serif" w:cs="PT Astra Serif"/>
          <w:sz w:val="28"/>
          <w:szCs w:val="28"/>
        </w:rPr>
        <w:t>ями</w:t>
      </w:r>
      <w:r w:rsidR="00FC1522" w:rsidRPr="0036261B">
        <w:rPr>
          <w:rFonts w:ascii="PT Astra Serif" w:hAnsi="PT Astra Serif" w:cs="PT Astra Serif"/>
          <w:sz w:val="28"/>
          <w:szCs w:val="28"/>
        </w:rPr>
        <w:t>, индивидуальным предпринимателям</w:t>
      </w:r>
      <w:r w:rsidR="00DA70B0" w:rsidRPr="0036261B">
        <w:rPr>
          <w:rFonts w:ascii="PT Astra Serif" w:hAnsi="PT Astra Serif" w:cs="PT Astra Serif"/>
          <w:sz w:val="28"/>
          <w:szCs w:val="28"/>
        </w:rPr>
        <w:t>,</w:t>
      </w:r>
      <w:r w:rsidRPr="0036261B">
        <w:rPr>
          <w:rFonts w:ascii="PT Astra Serif" w:hAnsi="PT Astra Serif" w:cs="PT Astra Serif"/>
          <w:sz w:val="28"/>
          <w:szCs w:val="28"/>
        </w:rPr>
        <w:t xml:space="preserve"> осуществляющ</w:t>
      </w:r>
      <w:r w:rsidR="004F38F6" w:rsidRPr="0036261B">
        <w:rPr>
          <w:rFonts w:ascii="PT Astra Serif" w:hAnsi="PT Astra Serif" w:cs="PT Astra Serif"/>
          <w:sz w:val="28"/>
          <w:szCs w:val="28"/>
        </w:rPr>
        <w:t>им</w:t>
      </w:r>
      <w:r w:rsidRPr="0036261B">
        <w:rPr>
          <w:rFonts w:ascii="PT Astra Serif" w:hAnsi="PT Astra Serif" w:cs="PT Astra Serif"/>
          <w:sz w:val="28"/>
          <w:szCs w:val="28"/>
        </w:rPr>
        <w:t xml:space="preserve"> свою деятельность на территории Ульяновской области, </w:t>
      </w:r>
      <w:r w:rsidR="00E00F3F" w:rsidRPr="0036261B">
        <w:rPr>
          <w:rFonts w:ascii="PT Astra Serif" w:hAnsi="PT Astra Serif" w:cs="PT Astra Serif"/>
          <w:sz w:val="28"/>
          <w:szCs w:val="28"/>
        </w:rPr>
        <w:t>в целях финансового обеспечения</w:t>
      </w:r>
      <w:r w:rsidR="0079470E" w:rsidRPr="0036261B">
        <w:rPr>
          <w:rFonts w:ascii="PT Astra Serif" w:hAnsi="PT Astra Serif" w:cs="PT Astra Serif"/>
          <w:sz w:val="28"/>
          <w:szCs w:val="28"/>
        </w:rPr>
        <w:t xml:space="preserve"> части</w:t>
      </w:r>
      <w:r w:rsidR="00291E02">
        <w:rPr>
          <w:rFonts w:ascii="PT Astra Serif" w:hAnsi="PT Astra Serif" w:cs="PT Astra Serif"/>
          <w:sz w:val="28"/>
          <w:szCs w:val="28"/>
        </w:rPr>
        <w:t xml:space="preserve"> их</w:t>
      </w:r>
      <w:r w:rsidR="0079470E" w:rsidRPr="0036261B">
        <w:rPr>
          <w:rFonts w:ascii="PT Astra Serif" w:hAnsi="PT Astra Serif" w:cs="PT Astra Serif"/>
          <w:sz w:val="28"/>
          <w:szCs w:val="28"/>
        </w:rPr>
        <w:t xml:space="preserve"> затрат</w:t>
      </w:r>
      <w:r w:rsidR="00EC7540" w:rsidRPr="0036261B">
        <w:rPr>
          <w:rFonts w:ascii="PT Astra Serif" w:hAnsi="PT Astra Serif" w:cs="PT Astra Serif"/>
          <w:sz w:val="28"/>
          <w:szCs w:val="28"/>
        </w:rPr>
        <w:t xml:space="preserve">,связанных с </w:t>
      </w:r>
      <w:r w:rsidR="0079470E" w:rsidRPr="0036261B">
        <w:rPr>
          <w:rFonts w:ascii="PT Astra Serif" w:hAnsi="PT Astra Serif" w:cs="PT Astra Serif"/>
          <w:sz w:val="28"/>
          <w:szCs w:val="28"/>
        </w:rPr>
        <w:t>организаци</w:t>
      </w:r>
      <w:r w:rsidR="00EC7540" w:rsidRPr="0036261B">
        <w:rPr>
          <w:rFonts w:ascii="PT Astra Serif" w:hAnsi="PT Astra Serif" w:cs="PT Astra Serif"/>
          <w:sz w:val="28"/>
          <w:szCs w:val="28"/>
        </w:rPr>
        <w:t>ей</w:t>
      </w:r>
      <w:r w:rsidR="0079470E" w:rsidRPr="0036261B">
        <w:rPr>
          <w:rFonts w:ascii="PT Astra Serif" w:hAnsi="PT Astra Serif" w:cs="PT Astra Serif"/>
          <w:sz w:val="28"/>
          <w:szCs w:val="28"/>
        </w:rPr>
        <w:t xml:space="preserve"> временного трудоустройства работников, находящихся под риском увольнения, при условии сохранения за ними основного места работы</w:t>
      </w:r>
      <w:r w:rsidR="00677EE7" w:rsidRPr="0036261B">
        <w:rPr>
          <w:rFonts w:ascii="PT Astra Serif" w:hAnsi="PT Astra Serif" w:cs="PT Astra Serif"/>
          <w:sz w:val="28"/>
          <w:szCs w:val="28"/>
        </w:rPr>
        <w:t xml:space="preserve"> (приложение № 2).</w:t>
      </w:r>
    </w:p>
    <w:p w:rsidR="00677EE7" w:rsidRPr="0036261B" w:rsidRDefault="00677EE7" w:rsidP="00545C2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B7DF1" w:rsidRPr="0036261B" w:rsidRDefault="008B7DF1" w:rsidP="008B7DF1">
      <w:pPr>
        <w:autoSpaceDE w:val="0"/>
        <w:autoSpaceDN w:val="0"/>
        <w:adjustRightInd w:val="0"/>
        <w:jc w:val="both"/>
        <w:rPr>
          <w:rFonts w:ascii="PT Astra Serif" w:hAnsi="PT Astra Serif" w:cs="ArialMT"/>
          <w:sz w:val="28"/>
          <w:szCs w:val="28"/>
        </w:rPr>
      </w:pPr>
    </w:p>
    <w:p w:rsidR="008B7DF1" w:rsidRPr="0036261B" w:rsidRDefault="008B7DF1" w:rsidP="008B7DF1">
      <w:pPr>
        <w:pStyle w:val="Standard"/>
        <w:autoSpaceDE w:val="0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 xml:space="preserve">Председатель </w:t>
      </w:r>
    </w:p>
    <w:p w:rsidR="000630FD" w:rsidRPr="0036261B" w:rsidRDefault="008B7DF1" w:rsidP="000630FD">
      <w:pPr>
        <w:pStyle w:val="ConsPlusNormal"/>
        <w:jc w:val="both"/>
        <w:rPr>
          <w:rFonts w:cs="Times New Roman"/>
          <w:szCs w:val="28"/>
        </w:rPr>
      </w:pPr>
      <w:r w:rsidRPr="0036261B">
        <w:rPr>
          <w:szCs w:val="28"/>
        </w:rPr>
        <w:t xml:space="preserve">Правительства области                                                                     </w:t>
      </w:r>
      <w:r w:rsidR="008952C4" w:rsidRPr="0036261B">
        <w:rPr>
          <w:szCs w:val="28"/>
        </w:rPr>
        <w:t>В.Н.Разумков</w:t>
      </w:r>
    </w:p>
    <w:p w:rsidR="002F495E" w:rsidRPr="0036261B" w:rsidRDefault="002F495E" w:rsidP="00734DF1">
      <w:pPr>
        <w:pStyle w:val="ConsPlusNormal"/>
        <w:ind w:left="5670"/>
        <w:jc w:val="center"/>
        <w:outlineLvl w:val="0"/>
        <w:sectPr w:rsidR="002F495E" w:rsidRPr="0036261B" w:rsidSect="00AA5C4F">
          <w:headerReference w:type="default" r:id="rId10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  <w:bookmarkStart w:id="0" w:name="sub_1023"/>
    </w:p>
    <w:p w:rsidR="00734DF1" w:rsidRPr="0036261B" w:rsidRDefault="00734DF1" w:rsidP="00734DF1">
      <w:pPr>
        <w:pStyle w:val="ConsPlusNormal"/>
        <w:ind w:left="5670"/>
        <w:jc w:val="center"/>
        <w:outlineLvl w:val="0"/>
      </w:pPr>
      <w:r w:rsidRPr="0036261B">
        <w:lastRenderedPageBreak/>
        <w:t>ПРИЛОЖЕНИЕ № 1</w:t>
      </w:r>
    </w:p>
    <w:p w:rsidR="00734DF1" w:rsidRPr="0036261B" w:rsidRDefault="00734DF1" w:rsidP="00734DF1">
      <w:pPr>
        <w:pStyle w:val="ConsPlusNormal"/>
        <w:ind w:left="5670"/>
        <w:jc w:val="center"/>
      </w:pPr>
      <w:r w:rsidRPr="0036261B">
        <w:t>к постановлению</w:t>
      </w:r>
    </w:p>
    <w:p w:rsidR="00734DF1" w:rsidRPr="0036261B" w:rsidRDefault="00734DF1" w:rsidP="00734DF1">
      <w:pPr>
        <w:pStyle w:val="ConsPlusNormal"/>
        <w:ind w:left="5670"/>
        <w:jc w:val="center"/>
      </w:pPr>
      <w:r w:rsidRPr="0036261B">
        <w:t>Правительства Ульяновской области</w:t>
      </w:r>
      <w:r w:rsidR="0074305E" w:rsidRPr="0036261B">
        <w:t>от ___</w:t>
      </w:r>
      <w:r w:rsidR="00F23320">
        <w:t>____</w:t>
      </w:r>
      <w:r w:rsidR="0074305E" w:rsidRPr="0036261B">
        <w:t>_№___</w:t>
      </w:r>
      <w:r w:rsidR="00F23320">
        <w:t>_</w:t>
      </w:r>
    </w:p>
    <w:p w:rsidR="00734DF1" w:rsidRPr="0036261B" w:rsidRDefault="00734DF1" w:rsidP="00734DF1">
      <w:pPr>
        <w:pStyle w:val="ConsPlusNormal"/>
        <w:jc w:val="both"/>
      </w:pPr>
    </w:p>
    <w:p w:rsidR="00734DF1" w:rsidRPr="0036261B" w:rsidRDefault="00734DF1" w:rsidP="00734DF1">
      <w:pPr>
        <w:pStyle w:val="ConsPlusNormal"/>
        <w:jc w:val="both"/>
      </w:pPr>
    </w:p>
    <w:p w:rsidR="00734DF1" w:rsidRPr="0036261B" w:rsidRDefault="00734DF1" w:rsidP="00734DF1">
      <w:pPr>
        <w:pStyle w:val="ConsPlusNormal"/>
        <w:jc w:val="both"/>
      </w:pPr>
    </w:p>
    <w:p w:rsidR="00734DF1" w:rsidRPr="0036261B" w:rsidRDefault="00734DF1" w:rsidP="00734DF1">
      <w:pPr>
        <w:pStyle w:val="ConsPlusNormal"/>
        <w:jc w:val="center"/>
        <w:rPr>
          <w:b/>
        </w:rPr>
      </w:pPr>
      <w:r w:rsidRPr="0036261B">
        <w:rPr>
          <w:b/>
        </w:rPr>
        <w:t>ПРАВИЛА</w:t>
      </w:r>
    </w:p>
    <w:p w:rsidR="0092105F" w:rsidRPr="0036261B" w:rsidRDefault="0092105F" w:rsidP="0092105F">
      <w:pPr>
        <w:autoSpaceDE w:val="0"/>
        <w:autoSpaceDN w:val="0"/>
        <w:adjustRightInd w:val="0"/>
        <w:ind w:firstLine="567"/>
        <w:jc w:val="center"/>
        <w:rPr>
          <w:rFonts w:ascii="PT Astra Serif" w:hAnsi="PT Astra Serif" w:cs="ArialMT"/>
          <w:b/>
          <w:sz w:val="28"/>
          <w:szCs w:val="28"/>
        </w:rPr>
      </w:pPr>
      <w:bookmarkStart w:id="1" w:name="P39"/>
      <w:bookmarkEnd w:id="1"/>
      <w:r w:rsidRPr="0036261B">
        <w:rPr>
          <w:rFonts w:ascii="PT Astra Serif" w:hAnsi="PT Astra Serif" w:cs="ArialMT"/>
          <w:b/>
          <w:sz w:val="28"/>
          <w:szCs w:val="28"/>
        </w:rPr>
        <w:t xml:space="preserve">предоставления в 2022 году </w:t>
      </w:r>
      <w:r w:rsidR="0074305E" w:rsidRPr="0036261B">
        <w:rPr>
          <w:rFonts w:ascii="PT Astra Serif" w:hAnsi="PT Astra Serif" w:cs="ArialMT"/>
          <w:b/>
          <w:sz w:val="28"/>
          <w:szCs w:val="28"/>
        </w:rPr>
        <w:t xml:space="preserve">субсидий из областного бюджета Ульяновской области </w:t>
      </w:r>
      <w:r w:rsidRPr="0036261B">
        <w:rPr>
          <w:rFonts w:ascii="PT Astra Serif" w:hAnsi="PT Astra Serif" w:cs="ArialMT"/>
          <w:b/>
          <w:sz w:val="28"/>
          <w:szCs w:val="28"/>
        </w:rPr>
        <w:t xml:space="preserve">юридическим лицам, </w:t>
      </w:r>
    </w:p>
    <w:p w:rsidR="00734DF1" w:rsidRPr="0036261B" w:rsidRDefault="0092105F" w:rsidP="0092105F">
      <w:pPr>
        <w:autoSpaceDE w:val="0"/>
        <w:autoSpaceDN w:val="0"/>
        <w:adjustRightInd w:val="0"/>
        <w:ind w:firstLine="567"/>
        <w:jc w:val="center"/>
        <w:rPr>
          <w:rFonts w:ascii="PT Astra Serif" w:hAnsi="PT Astra Serif" w:cs="ArialMT"/>
          <w:b/>
          <w:sz w:val="28"/>
          <w:szCs w:val="28"/>
        </w:rPr>
      </w:pPr>
      <w:r w:rsidRPr="0036261B">
        <w:rPr>
          <w:rFonts w:ascii="PT Astra Serif" w:hAnsi="PT Astra Serif" w:cs="ArialMT"/>
          <w:b/>
          <w:sz w:val="28"/>
          <w:szCs w:val="28"/>
        </w:rPr>
        <w:t>не являющимся государственными (муниципальными) учреждениями, индивидуальным предпринимателям</w:t>
      </w:r>
      <w:r w:rsidR="00F23320">
        <w:rPr>
          <w:rFonts w:ascii="PT Astra Serif" w:hAnsi="PT Astra Serif" w:cs="ArialMT"/>
          <w:b/>
          <w:sz w:val="28"/>
          <w:szCs w:val="28"/>
        </w:rPr>
        <w:t xml:space="preserve">, </w:t>
      </w:r>
      <w:r w:rsidR="00F23320">
        <w:rPr>
          <w:rFonts w:ascii="PT Astra Serif" w:hAnsi="PT Astra Serif" w:cs="ArialMT"/>
          <w:b/>
          <w:sz w:val="28"/>
          <w:szCs w:val="28"/>
        </w:rPr>
        <w:br/>
      </w:r>
      <w:r w:rsidR="00F23320" w:rsidRPr="00F23320">
        <w:rPr>
          <w:rFonts w:ascii="PT Astra Serif" w:hAnsi="PT Astra Serif" w:cs="ArialMT"/>
          <w:b/>
          <w:sz w:val="28"/>
          <w:szCs w:val="28"/>
        </w:rPr>
        <w:t>осуществляющим свою деятельность на территории Ульяновской области,</w:t>
      </w:r>
      <w:r w:rsidR="00127290" w:rsidRPr="0036261B">
        <w:rPr>
          <w:rFonts w:ascii="PT Astra Serif" w:hAnsi="PT Astra Serif" w:cs="ArialMT"/>
          <w:b/>
          <w:sz w:val="28"/>
          <w:szCs w:val="28"/>
        </w:rPr>
        <w:t xml:space="preserve">в целях финансового обеспечения </w:t>
      </w:r>
      <w:r w:rsidRPr="0036261B">
        <w:rPr>
          <w:rFonts w:ascii="PT Astra Serif" w:hAnsi="PT Astra Serif" w:cs="ArialMT"/>
          <w:b/>
          <w:sz w:val="28"/>
          <w:szCs w:val="28"/>
        </w:rPr>
        <w:t>части</w:t>
      </w:r>
      <w:r w:rsidR="00291E02">
        <w:rPr>
          <w:rFonts w:ascii="PT Astra Serif" w:hAnsi="PT Astra Serif" w:cs="ArialMT"/>
          <w:b/>
          <w:sz w:val="28"/>
          <w:szCs w:val="28"/>
        </w:rPr>
        <w:t xml:space="preserve"> их</w:t>
      </w:r>
      <w:r w:rsidRPr="0036261B">
        <w:rPr>
          <w:rFonts w:ascii="PT Astra Serif" w:hAnsi="PT Astra Serif" w:cs="ArialMT"/>
          <w:b/>
          <w:sz w:val="28"/>
          <w:szCs w:val="28"/>
        </w:rPr>
        <w:t xml:space="preserve"> затрат</w:t>
      </w:r>
      <w:r w:rsidR="0074305E" w:rsidRPr="0036261B">
        <w:rPr>
          <w:rFonts w:ascii="PT Astra Serif" w:hAnsi="PT Astra Serif" w:cs="ArialMT"/>
          <w:b/>
          <w:sz w:val="28"/>
          <w:szCs w:val="28"/>
        </w:rPr>
        <w:t>, связанных</w:t>
      </w:r>
      <w:r w:rsidR="00F23320">
        <w:rPr>
          <w:rFonts w:ascii="PT Astra Serif" w:hAnsi="PT Astra Serif" w:cs="ArialMT"/>
          <w:b/>
          <w:sz w:val="28"/>
          <w:szCs w:val="28"/>
        </w:rPr>
        <w:br/>
      </w:r>
      <w:r w:rsidR="0074305E" w:rsidRPr="0036261B">
        <w:rPr>
          <w:rFonts w:ascii="PT Astra Serif" w:hAnsi="PT Astra Serif" w:cs="ArialMT"/>
          <w:b/>
          <w:sz w:val="28"/>
          <w:szCs w:val="28"/>
        </w:rPr>
        <w:t xml:space="preserve">с </w:t>
      </w:r>
      <w:r w:rsidRPr="0036261B">
        <w:rPr>
          <w:rFonts w:ascii="PT Astra Serif" w:hAnsi="PT Astra Serif" w:cs="ArialMT"/>
          <w:b/>
          <w:sz w:val="28"/>
          <w:szCs w:val="28"/>
        </w:rPr>
        <w:t>организаци</w:t>
      </w:r>
      <w:r w:rsidR="0074305E" w:rsidRPr="0036261B">
        <w:rPr>
          <w:rFonts w:ascii="PT Astra Serif" w:hAnsi="PT Astra Serif" w:cs="ArialMT"/>
          <w:b/>
          <w:sz w:val="28"/>
          <w:szCs w:val="28"/>
        </w:rPr>
        <w:t>ей</w:t>
      </w:r>
      <w:r w:rsidRPr="0036261B">
        <w:rPr>
          <w:rFonts w:ascii="PT Astra Serif" w:hAnsi="PT Astra Serif" w:cs="ArialMT"/>
          <w:b/>
          <w:sz w:val="28"/>
          <w:szCs w:val="28"/>
        </w:rPr>
        <w:t xml:space="preserve"> общественных работдля граждан, зарегистрированных </w:t>
      </w:r>
      <w:r w:rsidR="00F23320">
        <w:rPr>
          <w:rFonts w:ascii="PT Astra Serif" w:hAnsi="PT Astra Serif" w:cs="ArialMT"/>
          <w:b/>
          <w:sz w:val="28"/>
          <w:szCs w:val="28"/>
        </w:rPr>
        <w:br/>
      </w:r>
      <w:r w:rsidRPr="0036261B">
        <w:rPr>
          <w:rFonts w:ascii="PT Astra Serif" w:hAnsi="PT Astra Serif" w:cs="ArialMT"/>
          <w:b/>
          <w:sz w:val="28"/>
          <w:szCs w:val="28"/>
        </w:rPr>
        <w:t>в органах службы занятости Ульяновской области в целях поиска подходящей работы, включая безработных граждан</w:t>
      </w:r>
    </w:p>
    <w:p w:rsidR="00734DF1" w:rsidRPr="0036261B" w:rsidRDefault="00734DF1" w:rsidP="00734DF1">
      <w:pPr>
        <w:autoSpaceDE w:val="0"/>
        <w:autoSpaceDN w:val="0"/>
        <w:adjustRightInd w:val="0"/>
        <w:ind w:firstLine="567"/>
        <w:jc w:val="center"/>
        <w:rPr>
          <w:rFonts w:ascii="PT Astra Serif" w:hAnsi="PT Astra Serif" w:cs="ArialMT"/>
          <w:b/>
          <w:sz w:val="28"/>
          <w:szCs w:val="28"/>
        </w:rPr>
      </w:pPr>
    </w:p>
    <w:p w:rsidR="00734DF1" w:rsidRPr="0036261B" w:rsidRDefault="00734DF1" w:rsidP="00734DF1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261B">
        <w:rPr>
          <w:rFonts w:ascii="PT Astra Serif" w:hAnsi="PT Astra Serif" w:cs="ArialMT"/>
          <w:sz w:val="28"/>
          <w:szCs w:val="28"/>
        </w:rPr>
        <w:t xml:space="preserve">Настоящие Правила устанавливают порядок </w:t>
      </w:r>
      <w:r w:rsidRPr="0036261B">
        <w:rPr>
          <w:rFonts w:ascii="PT Astra Serif" w:hAnsi="PT Astra Serif"/>
          <w:sz w:val="28"/>
          <w:szCs w:val="28"/>
        </w:rPr>
        <w:t>предоставления в 2022 году субсидий</w:t>
      </w:r>
      <w:r w:rsidRPr="0036261B"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</w:t>
      </w:r>
      <w:r w:rsidR="00F23320">
        <w:rPr>
          <w:rFonts w:ascii="PT Astra Serif" w:hAnsi="PT Astra Serif" w:cs="PT Astra Serif"/>
          <w:sz w:val="28"/>
          <w:szCs w:val="28"/>
        </w:rPr>
        <w:t>,</w:t>
      </w:r>
      <w:r w:rsidR="00F23320" w:rsidRPr="00F23320">
        <w:rPr>
          <w:rFonts w:ascii="PT Astra Serif" w:hAnsi="PT Astra Serif" w:cs="PT Astra Serif"/>
          <w:sz w:val="28"/>
          <w:szCs w:val="28"/>
        </w:rPr>
        <w:t>осуществляющим свою деятельность на территории Ульяновской области,</w:t>
      </w:r>
      <w:r w:rsidR="00127290" w:rsidRPr="0036261B">
        <w:rPr>
          <w:rFonts w:ascii="PT Astra Serif" w:hAnsi="PT Astra Serif" w:cs="ArialMT"/>
          <w:sz w:val="28"/>
          <w:szCs w:val="28"/>
        </w:rPr>
        <w:t>в целях финансового обеспечения</w:t>
      </w:r>
      <w:r w:rsidRPr="0036261B">
        <w:rPr>
          <w:rFonts w:ascii="PT Astra Serif" w:hAnsi="PT Astra Serif" w:cs="ArialMT"/>
          <w:sz w:val="28"/>
          <w:szCs w:val="28"/>
        </w:rPr>
        <w:t xml:space="preserve"> части </w:t>
      </w:r>
      <w:r w:rsidR="00291E02">
        <w:rPr>
          <w:rFonts w:ascii="PT Astra Serif" w:hAnsi="PT Astra Serif" w:cs="ArialMT"/>
          <w:sz w:val="28"/>
          <w:szCs w:val="28"/>
        </w:rPr>
        <w:t xml:space="preserve">их </w:t>
      </w:r>
      <w:r w:rsidRPr="0036261B">
        <w:rPr>
          <w:rFonts w:ascii="PT Astra Serif" w:hAnsi="PT Astra Serif" w:cs="ArialMT"/>
          <w:sz w:val="28"/>
          <w:szCs w:val="28"/>
        </w:rPr>
        <w:t>затрат</w:t>
      </w:r>
      <w:r w:rsidRPr="0036261B">
        <w:rPr>
          <w:rFonts w:ascii="PT Astra Serif" w:hAnsi="PT Astra Serif" w:cs="PT Astra Serif"/>
          <w:sz w:val="28"/>
          <w:szCs w:val="28"/>
        </w:rPr>
        <w:t xml:space="preserve"> при организации </w:t>
      </w:r>
      <w:r w:rsidRPr="0036261B">
        <w:rPr>
          <w:rFonts w:ascii="PT Astra Serif" w:hAnsi="PT Astra Serif" w:cs="ArialMT"/>
          <w:sz w:val="28"/>
          <w:szCs w:val="28"/>
        </w:rPr>
        <w:t xml:space="preserve">общественных работ для граждан, </w:t>
      </w:r>
      <w:r w:rsidR="00127290" w:rsidRPr="0036261B">
        <w:rPr>
          <w:rFonts w:ascii="PT Astra Serif" w:hAnsi="PT Astra Serif" w:cs="ArialMT"/>
          <w:sz w:val="28"/>
          <w:szCs w:val="28"/>
        </w:rPr>
        <w:t>з</w:t>
      </w:r>
      <w:r w:rsidRPr="0036261B">
        <w:rPr>
          <w:rFonts w:ascii="PT Astra Serif" w:hAnsi="PT Astra Serif" w:cs="ArialMT"/>
          <w:sz w:val="28"/>
          <w:szCs w:val="28"/>
        </w:rPr>
        <w:t xml:space="preserve">арегистрированных в органах службы занятости Ульяновской области </w:t>
      </w:r>
      <w:r w:rsidR="00BF4C61">
        <w:rPr>
          <w:rFonts w:ascii="PT Astra Serif" w:hAnsi="PT Astra Serif" w:cs="ArialMT"/>
          <w:sz w:val="28"/>
          <w:szCs w:val="28"/>
        </w:rPr>
        <w:br/>
      </w:r>
      <w:r w:rsidRPr="0036261B">
        <w:rPr>
          <w:rFonts w:ascii="PT Astra Serif" w:hAnsi="PT Astra Serif" w:cs="ArialMT"/>
          <w:sz w:val="28"/>
          <w:szCs w:val="28"/>
        </w:rPr>
        <w:t>в целях поиска подходящей работы, включая безработных граждан (далее также – субсидии, работодатели, участники общественных работ соответственно).</w:t>
      </w:r>
    </w:p>
    <w:p w:rsidR="00734DF1" w:rsidRDefault="009A3750" w:rsidP="00734DF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</w:t>
      </w:r>
      <w:r w:rsidR="00BF4C6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плановый период, и лимитов бюджетных обязательств на предоставление субсидий, доведённых Агентством по развитию человеческого потенциала и трудовых ресурсов Ульяновской области до областного государственного казённого учреждения «Кадровый центр Ульяновской области» (далее – Агентство, Кадровый центр соответственно) как получателя средств областного бюджета Ульяновской области на цели, указанные в пункте 1 настоящих Правил.</w:t>
      </w:r>
    </w:p>
    <w:p w:rsidR="009A3750" w:rsidRPr="0036261B" w:rsidRDefault="009A3750" w:rsidP="009A375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о внесении </w:t>
      </w:r>
      <w:r>
        <w:rPr>
          <w:rFonts w:ascii="PT Astra Serif" w:hAnsi="PT Astra Serif" w:cs="PT Astra Serif"/>
          <w:sz w:val="28"/>
          <w:szCs w:val="28"/>
        </w:rPr>
        <w:lastRenderedPageBreak/>
        <w:t>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795D14" w:rsidRPr="00F65B38" w:rsidRDefault="00795D14" w:rsidP="008B476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65B38">
        <w:rPr>
          <w:rFonts w:ascii="PT Astra Serif" w:hAnsi="PT Astra Serif" w:cs="PT Astra Serif"/>
          <w:sz w:val="28"/>
          <w:szCs w:val="28"/>
        </w:rPr>
        <w:t xml:space="preserve">Субсидии предоставляются работодателям </w:t>
      </w:r>
      <w:r w:rsidR="00661348" w:rsidRPr="00F65B38">
        <w:rPr>
          <w:rFonts w:ascii="PT Astra Serif" w:hAnsi="PT Astra Serif" w:cs="PT Astra Serif"/>
          <w:sz w:val="28"/>
          <w:szCs w:val="28"/>
        </w:rPr>
        <w:t xml:space="preserve">в </w:t>
      </w:r>
      <w:r w:rsidRPr="00F65B38">
        <w:rPr>
          <w:rFonts w:ascii="PT Astra Serif" w:hAnsi="PT Astra Serif" w:cs="PT Astra Serif"/>
          <w:sz w:val="28"/>
          <w:szCs w:val="28"/>
        </w:rPr>
        <w:t>целях финансового обеспечения части их затрат на оплату труда</w:t>
      </w:r>
      <w:r w:rsidR="00291E02" w:rsidRPr="00F65B38">
        <w:rPr>
          <w:rFonts w:ascii="PT Astra Serif" w:hAnsi="PT Astra Serif" w:cs="PT Astra Serif"/>
          <w:sz w:val="28"/>
          <w:szCs w:val="28"/>
        </w:rPr>
        <w:t xml:space="preserve"> граждан</w:t>
      </w:r>
      <w:r w:rsidRPr="00F65B38">
        <w:rPr>
          <w:rFonts w:ascii="PT Astra Serif" w:hAnsi="PT Astra Serif" w:cs="PT Astra Serif"/>
          <w:sz w:val="28"/>
          <w:szCs w:val="28"/>
        </w:rPr>
        <w:t xml:space="preserve">, </w:t>
      </w:r>
      <w:r w:rsidR="00291E02" w:rsidRPr="00F65B38">
        <w:rPr>
          <w:rFonts w:ascii="PT Astra Serif" w:hAnsi="PT Astra Serif" w:cs="PT Astra Serif"/>
          <w:sz w:val="28"/>
          <w:szCs w:val="28"/>
        </w:rPr>
        <w:t xml:space="preserve">зарегистрированных </w:t>
      </w:r>
      <w:r w:rsidR="001523CE">
        <w:rPr>
          <w:rFonts w:ascii="PT Astra Serif" w:hAnsi="PT Astra Serif" w:cs="PT Astra Serif"/>
          <w:sz w:val="28"/>
          <w:szCs w:val="28"/>
        </w:rPr>
        <w:br/>
      </w:r>
      <w:r w:rsidR="00291E02" w:rsidRPr="00F65B38">
        <w:rPr>
          <w:rFonts w:ascii="PT Astra Serif" w:hAnsi="PT Astra Serif" w:cs="PT Astra Serif"/>
          <w:sz w:val="28"/>
          <w:szCs w:val="28"/>
        </w:rPr>
        <w:t xml:space="preserve">в органах службы занятости Ульяновской области в целях поиска подходящей работы, включая безработных граждан, и </w:t>
      </w:r>
      <w:r w:rsidRPr="00F65B38">
        <w:rPr>
          <w:rFonts w:ascii="PT Astra Serif" w:hAnsi="PT Astra Serif" w:cs="PT Astra Serif"/>
          <w:sz w:val="28"/>
          <w:szCs w:val="28"/>
        </w:rPr>
        <w:t xml:space="preserve">участвующих </w:t>
      </w:r>
      <w:r w:rsidR="001523CE">
        <w:rPr>
          <w:rFonts w:ascii="PT Astra Serif" w:hAnsi="PT Astra Serif" w:cs="PT Astra Serif"/>
          <w:sz w:val="28"/>
          <w:szCs w:val="28"/>
        </w:rPr>
        <w:br/>
      </w:r>
      <w:r w:rsidRPr="00F65B38">
        <w:rPr>
          <w:rFonts w:ascii="PT Astra Serif" w:hAnsi="PT Astra Serif" w:cs="PT Astra Serif"/>
          <w:sz w:val="28"/>
          <w:szCs w:val="28"/>
        </w:rPr>
        <w:t xml:space="preserve">в общественных работах, организуемых </w:t>
      </w:r>
      <w:r w:rsidR="00661348" w:rsidRPr="00F65B38">
        <w:rPr>
          <w:rFonts w:ascii="PT Astra Serif" w:hAnsi="PT Astra Serif" w:cs="PT Astra Serif"/>
          <w:sz w:val="28"/>
          <w:szCs w:val="28"/>
        </w:rPr>
        <w:t>в 2022 году</w:t>
      </w:r>
      <w:r w:rsidR="00291E02" w:rsidRPr="00F65B38">
        <w:rPr>
          <w:rFonts w:ascii="PT Astra Serif" w:hAnsi="PT Astra Serif" w:cs="PT Astra Serif"/>
          <w:sz w:val="28"/>
          <w:szCs w:val="28"/>
        </w:rPr>
        <w:t>.</w:t>
      </w:r>
    </w:p>
    <w:p w:rsidR="00B27B4E" w:rsidRDefault="00B27B4E" w:rsidP="008B476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Условием предоставления субсидии является отсутствие </w:t>
      </w:r>
      <w:r w:rsidR="00BF4C6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у работодателей, </w:t>
      </w:r>
      <w:r w:rsidRPr="0036261B">
        <w:rPr>
          <w:rFonts w:ascii="PT Astra Serif" w:hAnsi="PT Astra Serif" w:cs="PT Astra Serif"/>
          <w:sz w:val="28"/>
          <w:szCs w:val="28"/>
        </w:rPr>
        <w:t>планирующ</w:t>
      </w:r>
      <w:r>
        <w:rPr>
          <w:rFonts w:ascii="PT Astra Serif" w:hAnsi="PT Astra Serif" w:cs="PT Astra Serif"/>
          <w:sz w:val="28"/>
          <w:szCs w:val="28"/>
        </w:rPr>
        <w:t>их</w:t>
      </w:r>
      <w:r w:rsidRPr="0036261B">
        <w:rPr>
          <w:rFonts w:ascii="PT Astra Serif" w:hAnsi="PT Astra Serif" w:cs="PT Astra Serif"/>
          <w:sz w:val="28"/>
          <w:szCs w:val="28"/>
        </w:rPr>
        <w:t xml:space="preserve"> организацию общественных работ,ограничительны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36261B">
        <w:rPr>
          <w:rFonts w:ascii="PT Astra Serif" w:hAnsi="PT Astra Serif" w:cs="PT Astra Serif"/>
          <w:sz w:val="28"/>
          <w:szCs w:val="28"/>
        </w:rPr>
        <w:t xml:space="preserve"> мер, направленных на обеспечение санитарно-эпидемиологического благополучия населения в связис распространением новой </w:t>
      </w:r>
      <w:r w:rsidR="00C71DC9" w:rsidRPr="0036261B">
        <w:rPr>
          <w:rFonts w:ascii="PT Astra Serif" w:hAnsi="PT Astra Serif" w:cs="PT Astra Serif"/>
          <w:sz w:val="28"/>
          <w:szCs w:val="28"/>
        </w:rPr>
        <w:t>коронавирусной</w:t>
      </w:r>
      <w:r w:rsidRPr="0036261B">
        <w:rPr>
          <w:rFonts w:ascii="PT Astra Serif" w:hAnsi="PT Astra Serif" w:cs="PT Astra Serif"/>
          <w:sz w:val="28"/>
          <w:szCs w:val="28"/>
        </w:rPr>
        <w:t xml:space="preserve"> инфекции.</w:t>
      </w:r>
    </w:p>
    <w:p w:rsidR="00661348" w:rsidRDefault="00661348" w:rsidP="00661348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61348">
        <w:rPr>
          <w:rFonts w:ascii="PT Astra Serif" w:hAnsi="PT Astra Serif" w:cs="PT Astra Serif"/>
          <w:sz w:val="28"/>
          <w:szCs w:val="28"/>
        </w:rPr>
        <w:t xml:space="preserve">Требования, которым должен соответствовать работодатель </w:t>
      </w:r>
      <w:r w:rsidR="002E65FE">
        <w:rPr>
          <w:rFonts w:ascii="PT Astra Serif" w:hAnsi="PT Astra Serif" w:cs="PT Astra Serif"/>
          <w:sz w:val="28"/>
          <w:szCs w:val="28"/>
        </w:rPr>
        <w:br/>
      </w:r>
      <w:r w:rsidRPr="00661348">
        <w:rPr>
          <w:rFonts w:ascii="PT Astra Serif" w:hAnsi="PT Astra Serif" w:cs="PT Astra Serif"/>
          <w:sz w:val="28"/>
          <w:szCs w:val="28"/>
        </w:rPr>
        <w:t>по состоянию на дату представления в Кадровый центр документов (копий документов), необходимых для получения субсидии:</w:t>
      </w:r>
    </w:p>
    <w:p w:rsidR="00B27B4E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работодатель должен быть зарегистрирован в регистре получателей государственных услуг в сфере занятости населения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Ульяновской области;</w:t>
      </w:r>
    </w:p>
    <w:p w:rsidR="00B27B4E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 работодателя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работодателя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27B4E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- юридическое лицо не должен находиться в процессе реорганизации (за исключением реорганизации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форме присоединения к работодателю - юридическому лицу другого юридического лица) или ликвидации,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B27B4E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работодатель-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не предусматривающих раскрытия и предоставления информации при </w:t>
      </w:r>
      <w:r>
        <w:rPr>
          <w:rFonts w:ascii="PT Astra Serif" w:hAnsi="PT Astra Serif" w:cs="PT Astra Serif"/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B27B4E" w:rsidRPr="00677057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работодатель </w:t>
      </w:r>
      <w:r w:rsidRPr="00677057">
        <w:rPr>
          <w:rFonts w:ascii="PT Astra Serif" w:hAnsi="PT Astra Serif" w:cs="PT Astra Serif"/>
          <w:sz w:val="28"/>
          <w:szCs w:val="28"/>
        </w:rPr>
        <w:t xml:space="preserve">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1" w:history="1">
        <w:r>
          <w:rPr>
            <w:rFonts w:ascii="PT Astra Serif" w:hAnsi="PT Astra Serif" w:cs="PT Astra Serif"/>
            <w:sz w:val="28"/>
            <w:szCs w:val="28"/>
          </w:rPr>
          <w:t>3</w:t>
        </w:r>
      </w:hyperlink>
      <w:r w:rsidRPr="00677057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B27B4E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либо об индивидуальном предпринимателе, если работодатель является индивидуальным предпринимателем;</w:t>
      </w:r>
    </w:p>
    <w:p w:rsidR="00B27B4E" w:rsidRDefault="00B27B4E" w:rsidP="00B27B4E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истёк;</w:t>
      </w:r>
    </w:p>
    <w:p w:rsidR="00661348" w:rsidRPr="00B27B4E" w:rsidRDefault="00B27B4E" w:rsidP="00B27B4E">
      <w:pPr>
        <w:pStyle w:val="a3"/>
        <w:numPr>
          <w:ilvl w:val="0"/>
          <w:numId w:val="40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27B4E">
        <w:rPr>
          <w:rFonts w:ascii="PT Astra Serif" w:hAnsi="PT Astra Serif" w:cs="PT Astra Serif"/>
          <w:sz w:val="28"/>
          <w:szCs w:val="28"/>
        </w:rPr>
        <w:t>работодатель – юридическое лицо не должен являться государственным (муниципальным) учреждением.</w:t>
      </w:r>
    </w:p>
    <w:p w:rsidR="00734DF1" w:rsidRPr="0036261B" w:rsidRDefault="00734DF1" w:rsidP="00734DF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Размер субсидии в расчёте на одного участника общественных работ, организованных работодателем, определяется исходя из однодневного заработка, рассчитанного как отношение величины минимального размера оплаты труда, установленного законодательством Российской Федерации, </w:t>
      </w:r>
      <w:r w:rsidR="00B52D84" w:rsidRPr="0036261B">
        <w:rPr>
          <w:rFonts w:ascii="PT Astra Serif" w:hAnsi="PT Astra Serif" w:cs="PT Astra Serif"/>
          <w:sz w:val="28"/>
          <w:szCs w:val="28"/>
        </w:rPr>
        <w:br/>
      </w:r>
      <w:r w:rsidRPr="0036261B">
        <w:rPr>
          <w:rFonts w:ascii="PT Astra Serif" w:hAnsi="PT Astra Serif" w:cs="PT Astra Serif"/>
          <w:sz w:val="28"/>
          <w:szCs w:val="28"/>
        </w:rPr>
        <w:t>за полный отработанный месяц, к количеству рабочих дней в отработанном месяце, увеличенного на сумму страховых взносов в государственные внебюджетные фонды и умноженного на период занятости на общественных работах в расчётном месяце.</w:t>
      </w:r>
    </w:p>
    <w:p w:rsidR="00734DF1" w:rsidRPr="0036261B" w:rsidRDefault="00734DF1" w:rsidP="0073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>Размер субсидии рассчитывается по формуле:</w:t>
      </w:r>
    </w:p>
    <w:p w:rsidR="006114F5" w:rsidRPr="0036261B" w:rsidRDefault="006114F5" w:rsidP="0073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34DF1" w:rsidRPr="0036261B" w:rsidRDefault="00734DF1" w:rsidP="006114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>∑С</w:t>
      </w:r>
      <w:r w:rsidRPr="0036261B">
        <w:rPr>
          <w:rFonts w:ascii="PT Astra Serif" w:hAnsi="PT Astra Serif"/>
          <w:sz w:val="28"/>
          <w:szCs w:val="28"/>
          <w:vertAlign w:val="subscript"/>
        </w:rPr>
        <w:t>общ.</w:t>
      </w:r>
      <w:r w:rsidRPr="0036261B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36261B">
        <w:rPr>
          <w:rFonts w:ascii="PT Astra Serif" w:hAnsi="PT Astra Serif"/>
          <w:sz w:val="28"/>
          <w:szCs w:val="28"/>
          <w:vertAlign w:val="subscript"/>
        </w:rPr>
        <w:t xml:space="preserve">. </w:t>
      </w:r>
      <w:r w:rsidRPr="0036261B">
        <w:rPr>
          <w:rFonts w:ascii="PT Astra Serif" w:hAnsi="PT Astra Serif"/>
          <w:sz w:val="28"/>
          <w:szCs w:val="28"/>
        </w:rPr>
        <w:t xml:space="preserve">= </w:t>
      </w:r>
      <w:r w:rsidRPr="0036261B">
        <w:rPr>
          <w:rFonts w:ascii="PT Astra Serif" w:hAnsi="PT Astra Serif"/>
          <w:sz w:val="28"/>
          <w:szCs w:val="28"/>
          <w:lang w:val="en-US"/>
        </w:rPr>
        <w:t>C</w:t>
      </w:r>
      <w:r w:rsidRPr="0036261B">
        <w:rPr>
          <w:rFonts w:ascii="PT Astra Serif" w:hAnsi="PT Astra Serif"/>
          <w:sz w:val="28"/>
          <w:szCs w:val="28"/>
          <w:vertAlign w:val="subscript"/>
        </w:rPr>
        <w:t>зп</w:t>
      </w:r>
      <w:r w:rsidRPr="0036261B">
        <w:rPr>
          <w:rFonts w:ascii="PT Astra Serif" w:hAnsi="PT Astra Serif"/>
          <w:sz w:val="28"/>
          <w:szCs w:val="28"/>
        </w:rPr>
        <w:t>/К</w:t>
      </w:r>
      <w:r w:rsidRPr="0036261B">
        <w:rPr>
          <w:rFonts w:ascii="PT Astra Serif" w:hAnsi="PT Astra Serif"/>
          <w:sz w:val="28"/>
          <w:szCs w:val="28"/>
          <w:vertAlign w:val="subscript"/>
        </w:rPr>
        <w:t>рд</w:t>
      </w:r>
      <w:r w:rsidRPr="0036261B">
        <w:rPr>
          <w:rFonts w:ascii="PT Astra Serif" w:hAnsi="PT Astra Serif"/>
          <w:sz w:val="28"/>
          <w:szCs w:val="28"/>
        </w:rPr>
        <w:t xml:space="preserve"> х </w:t>
      </w:r>
      <w:r w:rsidRPr="0036261B">
        <w:rPr>
          <w:rFonts w:ascii="PT Astra Serif" w:hAnsi="PT Astra Serif"/>
          <w:sz w:val="28"/>
          <w:szCs w:val="28"/>
          <w:lang w:val="en-US"/>
        </w:rPr>
        <w:t>S</w:t>
      </w:r>
      <w:r w:rsidRPr="0036261B">
        <w:rPr>
          <w:rFonts w:ascii="PT Astra Serif" w:hAnsi="PT Astra Serif"/>
          <w:sz w:val="28"/>
          <w:szCs w:val="28"/>
          <w:vertAlign w:val="subscript"/>
        </w:rPr>
        <w:t>св</w:t>
      </w:r>
      <w:r w:rsidRPr="0036261B">
        <w:rPr>
          <w:rFonts w:ascii="PT Astra Serif" w:hAnsi="PT Astra Serif"/>
          <w:sz w:val="28"/>
          <w:szCs w:val="28"/>
        </w:rPr>
        <w:t xml:space="preserve"> х </w:t>
      </w:r>
      <w:r w:rsidRPr="0036261B">
        <w:rPr>
          <w:rFonts w:ascii="PT Astra Serif" w:hAnsi="PT Astra Serif"/>
          <w:sz w:val="28"/>
          <w:szCs w:val="28"/>
          <w:lang w:val="en-US"/>
        </w:rPr>
        <w:t>P</w:t>
      </w:r>
      <w:r w:rsidRPr="0036261B">
        <w:rPr>
          <w:rFonts w:ascii="PT Astra Serif" w:hAnsi="PT Astra Serif"/>
          <w:sz w:val="28"/>
          <w:szCs w:val="28"/>
          <w:vertAlign w:val="subscript"/>
        </w:rPr>
        <w:t>зан</w:t>
      </w:r>
      <w:r w:rsidRPr="0036261B">
        <w:rPr>
          <w:rFonts w:ascii="PT Astra Serif" w:hAnsi="PT Astra Serif"/>
          <w:sz w:val="28"/>
          <w:szCs w:val="28"/>
        </w:rPr>
        <w:t xml:space="preserve">х </w:t>
      </w:r>
      <w:r w:rsidRPr="0036261B">
        <w:rPr>
          <w:rFonts w:ascii="PT Astra Serif" w:hAnsi="PT Astra Serif"/>
          <w:sz w:val="28"/>
          <w:szCs w:val="28"/>
          <w:lang w:val="en-US"/>
        </w:rPr>
        <w:t>N</w:t>
      </w:r>
      <w:r w:rsidRPr="0036261B">
        <w:rPr>
          <w:rFonts w:ascii="PT Astra Serif" w:hAnsi="PT Astra Serif"/>
          <w:sz w:val="28"/>
          <w:szCs w:val="28"/>
          <w:vertAlign w:val="subscript"/>
        </w:rPr>
        <w:t>общ</w:t>
      </w:r>
      <w:r w:rsidRPr="0036261B">
        <w:rPr>
          <w:rFonts w:ascii="PT Astra Serif" w:hAnsi="PT Astra Serif"/>
          <w:sz w:val="28"/>
          <w:szCs w:val="28"/>
        </w:rPr>
        <w:t>, где</w:t>
      </w:r>
    </w:p>
    <w:p w:rsidR="006114F5" w:rsidRPr="0036261B" w:rsidRDefault="006114F5" w:rsidP="006114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34DF1" w:rsidRPr="0036261B" w:rsidRDefault="00734DF1" w:rsidP="00734DF1">
      <w:pPr>
        <w:pStyle w:val="a3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</w:rPr>
        <w:t>С</w:t>
      </w:r>
      <w:r w:rsidRPr="0036261B">
        <w:rPr>
          <w:rFonts w:ascii="PT Astra Serif" w:hAnsi="PT Astra Serif"/>
          <w:sz w:val="28"/>
          <w:szCs w:val="28"/>
          <w:vertAlign w:val="subscript"/>
        </w:rPr>
        <w:t xml:space="preserve">общ.n. </w:t>
      </w:r>
      <w:r w:rsidRPr="0036261B">
        <w:rPr>
          <w:rFonts w:ascii="PT Astra Serif" w:hAnsi="PT Astra Serif"/>
          <w:sz w:val="28"/>
          <w:szCs w:val="28"/>
        </w:rPr>
        <w:t>– объём необходимых средств в n месяце</w:t>
      </w:r>
      <w:r w:rsidR="00F368F2" w:rsidRPr="0036261B">
        <w:rPr>
          <w:rFonts w:ascii="PT Astra Serif" w:hAnsi="PT Astra Serif"/>
          <w:sz w:val="28"/>
          <w:szCs w:val="28"/>
        </w:rPr>
        <w:t>(ах)</w:t>
      </w:r>
      <w:r w:rsidRPr="0036261B">
        <w:rPr>
          <w:rFonts w:ascii="PT Astra Serif" w:hAnsi="PT Astra Serif"/>
          <w:sz w:val="28"/>
          <w:szCs w:val="28"/>
        </w:rPr>
        <w:t xml:space="preserve"> (апрель, май и т.д.);</w:t>
      </w:r>
    </w:p>
    <w:p w:rsidR="00734DF1" w:rsidRPr="0036261B" w:rsidRDefault="00734DF1" w:rsidP="00734DF1">
      <w:pPr>
        <w:pStyle w:val="a3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  <w:lang w:val="en-US"/>
        </w:rPr>
        <w:t>C</w:t>
      </w:r>
      <w:r w:rsidRPr="0036261B">
        <w:rPr>
          <w:rFonts w:ascii="PT Astra Serif" w:hAnsi="PT Astra Serif"/>
          <w:sz w:val="28"/>
          <w:szCs w:val="28"/>
          <w:vertAlign w:val="subscript"/>
        </w:rPr>
        <w:t>зп</w:t>
      </w:r>
      <w:r w:rsidRPr="0036261B">
        <w:rPr>
          <w:rFonts w:ascii="PT Astra Serif" w:hAnsi="PT Astra Serif"/>
          <w:sz w:val="28"/>
          <w:szCs w:val="28"/>
        </w:rPr>
        <w:t xml:space="preserve"> – размер возмещения затрат на заработную плату трудоустроенного на общественные работы гражданина, равный величине минимального размера оплаты труда в месяц, установленного </w:t>
      </w:r>
      <w:r w:rsidR="002050B1" w:rsidRPr="0036261B">
        <w:rPr>
          <w:rFonts w:ascii="PT Astra Serif" w:hAnsi="PT Astra Serif"/>
          <w:sz w:val="28"/>
          <w:szCs w:val="28"/>
        </w:rPr>
        <w:t xml:space="preserve">в Российской </w:t>
      </w:r>
      <w:r w:rsidRPr="0036261B">
        <w:rPr>
          <w:rFonts w:ascii="PT Astra Serif" w:hAnsi="PT Astra Serif"/>
          <w:sz w:val="28"/>
          <w:szCs w:val="28"/>
        </w:rPr>
        <w:t>Федера</w:t>
      </w:r>
      <w:r w:rsidR="002050B1" w:rsidRPr="0036261B">
        <w:rPr>
          <w:rFonts w:ascii="PT Astra Serif" w:hAnsi="PT Astra Serif"/>
          <w:sz w:val="28"/>
          <w:szCs w:val="28"/>
        </w:rPr>
        <w:t>ции</w:t>
      </w:r>
      <w:r w:rsidRPr="0036261B">
        <w:rPr>
          <w:rFonts w:ascii="PT Astra Serif" w:hAnsi="PT Astra Serif"/>
          <w:sz w:val="28"/>
          <w:szCs w:val="28"/>
        </w:rPr>
        <w:t>;</w:t>
      </w:r>
    </w:p>
    <w:p w:rsidR="00734DF1" w:rsidRPr="0036261B" w:rsidRDefault="00734DF1" w:rsidP="00734DF1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  <w:lang w:val="en-US"/>
        </w:rPr>
        <w:t>K</w:t>
      </w:r>
      <w:r w:rsidRPr="0036261B">
        <w:rPr>
          <w:rFonts w:ascii="PT Astra Serif" w:hAnsi="PT Astra Serif"/>
          <w:sz w:val="28"/>
          <w:szCs w:val="28"/>
          <w:vertAlign w:val="subscript"/>
        </w:rPr>
        <w:t>рд</w:t>
      </w:r>
      <w:r w:rsidRPr="0036261B">
        <w:rPr>
          <w:rFonts w:ascii="PT Astra Serif" w:hAnsi="PT Astra Serif"/>
          <w:sz w:val="28"/>
          <w:szCs w:val="28"/>
        </w:rPr>
        <w:t xml:space="preserve"> – количество рабочих дней в </w:t>
      </w:r>
      <w:r w:rsidR="00F368F2" w:rsidRPr="0036261B">
        <w:rPr>
          <w:rFonts w:ascii="PT Astra Serif" w:hAnsi="PT Astra Serif"/>
          <w:sz w:val="28"/>
          <w:szCs w:val="28"/>
        </w:rPr>
        <w:t>периоде</w:t>
      </w:r>
      <w:r w:rsidRPr="0036261B">
        <w:rPr>
          <w:rFonts w:ascii="PT Astra Serif" w:hAnsi="PT Astra Serif"/>
          <w:sz w:val="28"/>
          <w:szCs w:val="28"/>
        </w:rPr>
        <w:t>;</w:t>
      </w:r>
    </w:p>
    <w:p w:rsidR="00734DF1" w:rsidRPr="0036261B" w:rsidRDefault="00734DF1" w:rsidP="00734DF1">
      <w:pPr>
        <w:pStyle w:val="a3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  <w:lang w:val="en-US"/>
        </w:rPr>
        <w:t>S</w:t>
      </w:r>
      <w:r w:rsidRPr="0036261B">
        <w:rPr>
          <w:rFonts w:ascii="PT Astra Serif" w:hAnsi="PT Astra Serif"/>
          <w:sz w:val="28"/>
          <w:szCs w:val="28"/>
          <w:vertAlign w:val="subscript"/>
        </w:rPr>
        <w:t>св</w:t>
      </w:r>
      <w:r w:rsidRPr="0036261B">
        <w:rPr>
          <w:rFonts w:ascii="PT Astra Serif" w:hAnsi="PT Astra Serif"/>
          <w:sz w:val="28"/>
          <w:szCs w:val="28"/>
        </w:rPr>
        <w:t xml:space="preserve"> – сумма страховых взносов в государственные внебюджетные фонды (исходя из фактического размера, но не более 1,302);</w:t>
      </w:r>
    </w:p>
    <w:p w:rsidR="00734DF1" w:rsidRPr="0036261B" w:rsidRDefault="00734DF1" w:rsidP="00734DF1">
      <w:pPr>
        <w:pStyle w:val="a3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  <w:lang w:val="en-US"/>
        </w:rPr>
        <w:t>P</w:t>
      </w:r>
      <w:r w:rsidRPr="0036261B">
        <w:rPr>
          <w:rFonts w:ascii="PT Astra Serif" w:hAnsi="PT Astra Serif"/>
          <w:sz w:val="28"/>
          <w:szCs w:val="28"/>
          <w:vertAlign w:val="subscript"/>
        </w:rPr>
        <w:t>зан</w:t>
      </w:r>
      <w:r w:rsidRPr="0036261B">
        <w:rPr>
          <w:rFonts w:ascii="PT Astra Serif" w:hAnsi="PT Astra Serif"/>
          <w:sz w:val="28"/>
          <w:szCs w:val="28"/>
        </w:rPr>
        <w:t xml:space="preserve"> – период занятости на общественных работах (но не более </w:t>
      </w:r>
      <w:r w:rsidRPr="0036261B">
        <w:rPr>
          <w:rFonts w:ascii="PT Astra Serif" w:hAnsi="PT Astra Serif"/>
          <w:sz w:val="28"/>
          <w:szCs w:val="28"/>
        </w:rPr>
        <w:br/>
        <w:t>3 месяцев);</w:t>
      </w:r>
    </w:p>
    <w:p w:rsidR="00734DF1" w:rsidRPr="0036261B" w:rsidRDefault="00734DF1" w:rsidP="00734DF1">
      <w:pPr>
        <w:pStyle w:val="a3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6261B">
        <w:rPr>
          <w:rFonts w:ascii="PT Astra Serif" w:hAnsi="PT Astra Serif"/>
          <w:sz w:val="28"/>
          <w:szCs w:val="28"/>
          <w:lang w:val="en-US"/>
        </w:rPr>
        <w:t>N</w:t>
      </w:r>
      <w:r w:rsidRPr="0036261B">
        <w:rPr>
          <w:rFonts w:ascii="PT Astra Serif" w:hAnsi="PT Astra Serif"/>
          <w:sz w:val="28"/>
          <w:szCs w:val="28"/>
          <w:vertAlign w:val="subscript"/>
        </w:rPr>
        <w:t>общ</w:t>
      </w:r>
      <w:r w:rsidRPr="0036261B">
        <w:rPr>
          <w:rFonts w:ascii="PT Astra Serif" w:hAnsi="PT Astra Serif"/>
          <w:sz w:val="28"/>
          <w:szCs w:val="28"/>
        </w:rPr>
        <w:t xml:space="preserve"> – численность участников общественных работ</w:t>
      </w:r>
      <w:r w:rsidR="00C71DC9">
        <w:rPr>
          <w:rFonts w:ascii="PT Astra Serif" w:hAnsi="PT Astra Serif"/>
          <w:sz w:val="28"/>
          <w:szCs w:val="28"/>
        </w:rPr>
        <w:t>.</w:t>
      </w:r>
    </w:p>
    <w:p w:rsidR="004B55C4" w:rsidRPr="004B55C4" w:rsidRDefault="004B55C4" w:rsidP="00734DF1">
      <w:pPr>
        <w:pStyle w:val="a3"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получения субсидии в целях финансового обеспечения части затрат, указанных в пункте 3 настоящих Правил, работодатель представляет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Кадровый центр следующие документы (копии документов):</w:t>
      </w:r>
    </w:p>
    <w:p w:rsidR="004B55C4" w:rsidRPr="00C71DC9" w:rsidRDefault="004B55C4" w:rsidP="002E65FE">
      <w:pPr>
        <w:pStyle w:val="a3"/>
        <w:numPr>
          <w:ilvl w:val="0"/>
          <w:numId w:val="41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заявку, составленную по форме, утверждённой Агентством;</w:t>
      </w:r>
    </w:p>
    <w:p w:rsidR="00C71DC9" w:rsidRPr="00F65B38" w:rsidRDefault="00C71DC9" w:rsidP="002E65FE">
      <w:pPr>
        <w:pStyle w:val="a3"/>
        <w:numPr>
          <w:ilvl w:val="0"/>
          <w:numId w:val="41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5B38">
        <w:rPr>
          <w:rFonts w:ascii="PT Astra Serif" w:hAnsi="PT Astra Serif"/>
          <w:sz w:val="28"/>
          <w:szCs w:val="28"/>
        </w:rPr>
        <w:t>договор о совместной деятельности по организации проведения оплачиваемых общественных работ</w:t>
      </w:r>
      <w:r w:rsidRPr="00F65B38">
        <w:rPr>
          <w:rFonts w:ascii="PT Astra Serif" w:hAnsi="PT Astra Serif" w:cs="PT Astra Serif"/>
          <w:sz w:val="28"/>
          <w:szCs w:val="28"/>
        </w:rPr>
        <w:t xml:space="preserve">, согласно которому работодатель </w:t>
      </w:r>
      <w:r w:rsidRPr="00F65B38">
        <w:rPr>
          <w:rFonts w:ascii="PT Astra Serif" w:hAnsi="PT Astra Serif" w:cs="PT Astra Serif"/>
          <w:sz w:val="28"/>
          <w:szCs w:val="28"/>
        </w:rPr>
        <w:lastRenderedPageBreak/>
        <w:t>обязуется о</w:t>
      </w:r>
      <w:r w:rsidRPr="00F65B38">
        <w:rPr>
          <w:rFonts w:ascii="PT Astra Serif" w:hAnsi="PT Astra Serif"/>
          <w:kern w:val="2"/>
          <w:sz w:val="28"/>
          <w:szCs w:val="28"/>
        </w:rPr>
        <w:t>рганизовать временные рабочие места для трудоустройства безработных граждан и граждан, ищущих работу;</w:t>
      </w:r>
    </w:p>
    <w:p w:rsidR="004B55C4" w:rsidRPr="004B55C4" w:rsidRDefault="004B55C4" w:rsidP="002E65FE">
      <w:pPr>
        <w:pStyle w:val="a3"/>
        <w:numPr>
          <w:ilvl w:val="0"/>
          <w:numId w:val="41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справку-расчёт размера субсидии, составленную в произвольной форме;</w:t>
      </w:r>
    </w:p>
    <w:p w:rsidR="00734DF1" w:rsidRPr="004B55C4" w:rsidRDefault="00734DF1" w:rsidP="002E65FE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B55C4">
        <w:rPr>
          <w:rFonts w:ascii="PT Astra Serif" w:hAnsi="PT Astra Serif" w:cs="PT Astra Serif"/>
          <w:sz w:val="28"/>
          <w:szCs w:val="28"/>
        </w:rPr>
        <w:t xml:space="preserve">справку о соответствии </w:t>
      </w:r>
      <w:r w:rsidR="002461EA">
        <w:rPr>
          <w:rFonts w:ascii="PT Astra Serif" w:hAnsi="PT Astra Serif" w:cs="PT Astra Serif"/>
          <w:sz w:val="28"/>
          <w:szCs w:val="28"/>
        </w:rPr>
        <w:t>работодателя требованиям</w:t>
      </w:r>
      <w:r w:rsidRPr="004B55C4">
        <w:rPr>
          <w:rFonts w:ascii="PT Astra Serif" w:hAnsi="PT Astra Serif" w:cs="PT Astra Serif"/>
          <w:sz w:val="28"/>
          <w:szCs w:val="28"/>
        </w:rPr>
        <w:t xml:space="preserve">, установленным </w:t>
      </w:r>
      <w:r w:rsidR="002461EA">
        <w:rPr>
          <w:rFonts w:ascii="PT Astra Serif" w:hAnsi="PT Astra Serif" w:cs="PT Astra Serif"/>
          <w:sz w:val="28"/>
          <w:szCs w:val="28"/>
        </w:rPr>
        <w:t xml:space="preserve">подпунктами 2-8 </w:t>
      </w:r>
      <w:hyperlink w:anchor="Par1" w:history="1"/>
      <w:r w:rsidRPr="004B55C4">
        <w:rPr>
          <w:rFonts w:ascii="PT Astra Serif" w:hAnsi="PT Astra Serif" w:cs="PT Astra Serif"/>
          <w:color w:val="000000" w:themeColor="text1"/>
          <w:sz w:val="28"/>
          <w:szCs w:val="28"/>
        </w:rPr>
        <w:t>пункт</w:t>
      </w:r>
      <w:r w:rsidR="002461EA">
        <w:rPr>
          <w:rFonts w:ascii="PT Astra Serif" w:hAnsi="PT Astra Serif" w:cs="PT Astra Serif"/>
          <w:color w:val="000000" w:themeColor="text1"/>
          <w:sz w:val="28"/>
          <w:szCs w:val="28"/>
        </w:rPr>
        <w:t>а5</w:t>
      </w:r>
      <w:r w:rsidRPr="004B55C4">
        <w:rPr>
          <w:rFonts w:ascii="PT Astra Serif" w:hAnsi="PT Astra Serif" w:cs="PT Astra Serif"/>
          <w:sz w:val="28"/>
          <w:szCs w:val="28"/>
        </w:rPr>
        <w:t xml:space="preserve">настоящих Правил, </w:t>
      </w:r>
      <w:r w:rsidR="002461EA">
        <w:rPr>
          <w:rFonts w:ascii="PT Astra Serif" w:hAnsi="PT Astra Serif" w:cs="PT Astra Serif"/>
          <w:sz w:val="28"/>
          <w:szCs w:val="28"/>
        </w:rPr>
        <w:t xml:space="preserve">составленную в произвольной форме и подписанную лицом, </w:t>
      </w:r>
      <w:r w:rsidR="002461EA" w:rsidRPr="00E36A20">
        <w:rPr>
          <w:rFonts w:ascii="PT Astra Serif" w:hAnsi="PT Astra Serif" w:cs="PT Astra Serif"/>
          <w:sz w:val="28"/>
          <w:szCs w:val="28"/>
        </w:rPr>
        <w:t xml:space="preserve">исполняющим функции единоличного исполнительного органа </w:t>
      </w:r>
      <w:r w:rsidR="00223BD4">
        <w:rPr>
          <w:rFonts w:ascii="PT Astra Serif" w:hAnsi="PT Astra Serif" w:cs="PT Astra Serif"/>
          <w:sz w:val="28"/>
          <w:szCs w:val="28"/>
        </w:rPr>
        <w:t>работодателя</w:t>
      </w:r>
      <w:r w:rsidR="002461EA" w:rsidRPr="00E36A20">
        <w:rPr>
          <w:rFonts w:ascii="PT Astra Serif" w:hAnsi="PT Astra Serif" w:cs="PT Astra Serif"/>
          <w:sz w:val="28"/>
          <w:szCs w:val="28"/>
        </w:rPr>
        <w:t xml:space="preserve"> - юридического лица, или индивидуальным предпринимателем соответственно</w:t>
      </w:r>
      <w:r w:rsidR="002461EA">
        <w:rPr>
          <w:rFonts w:ascii="PT Astra Serif" w:hAnsi="PT Astra Serif" w:cs="PT Astra Serif"/>
          <w:sz w:val="28"/>
          <w:szCs w:val="28"/>
        </w:rPr>
        <w:t>,или иным лицом, уполномоченным работодателем на подписание справки</w:t>
      </w:r>
      <w:r w:rsidRPr="004B55C4">
        <w:rPr>
          <w:rFonts w:ascii="PT Astra Serif" w:hAnsi="PT Astra Serif" w:cs="PT Astra Serif"/>
          <w:sz w:val="28"/>
          <w:szCs w:val="28"/>
        </w:rPr>
        <w:t>;</w:t>
      </w:r>
    </w:p>
    <w:p w:rsidR="00734DF1" w:rsidRPr="0036261B" w:rsidRDefault="00734DF1" w:rsidP="004B55C4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копию свидетельства о государственной регистрации работодателя- юридического лица (представляется работодателем - юридическим лицо</w:t>
      </w:r>
      <w:r w:rsidR="001F7C74" w:rsidRPr="0036261B">
        <w:rPr>
          <w:rFonts w:ascii="PT Astra Serif" w:hAnsi="PT Astra Serif" w:cs="PT Astra Serif"/>
          <w:sz w:val="28"/>
          <w:szCs w:val="28"/>
        </w:rPr>
        <w:t>м);</w:t>
      </w:r>
    </w:p>
    <w:p w:rsidR="00734DF1" w:rsidRPr="0036261B" w:rsidRDefault="00734DF1" w:rsidP="004B55C4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34DF1" w:rsidRPr="0036261B" w:rsidRDefault="00734DF1" w:rsidP="004B55C4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копии учредительных документов работодателя, являющегося юридическим лицом, заверенные единоличным исполнительным органом работодателя, являющегося юридическим лицом, или иным лицом, уполномоченным работодателем на заверение копий указанных документов;</w:t>
      </w:r>
    </w:p>
    <w:p w:rsidR="00734DF1" w:rsidRPr="00F65B38" w:rsidRDefault="00734DF1" w:rsidP="004B55C4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65B38">
        <w:rPr>
          <w:rFonts w:ascii="PT Astra Serif" w:hAnsi="PT Astra Serif" w:cs="PT Astra Serif"/>
          <w:sz w:val="28"/>
          <w:szCs w:val="28"/>
        </w:rPr>
        <w:t xml:space="preserve">сведения о </w:t>
      </w:r>
      <w:r w:rsidR="001F7C74" w:rsidRPr="00F65B38">
        <w:rPr>
          <w:rFonts w:ascii="PT Astra Serif" w:hAnsi="PT Astra Serif" w:cs="PT Astra Serif"/>
          <w:sz w:val="28"/>
          <w:szCs w:val="28"/>
        </w:rPr>
        <w:t xml:space="preserve">планируемой </w:t>
      </w:r>
      <w:r w:rsidRPr="00F65B38">
        <w:rPr>
          <w:rFonts w:ascii="PT Astra Serif" w:hAnsi="PT Astra Serif" w:cs="PT Astra Serif"/>
          <w:sz w:val="28"/>
          <w:szCs w:val="28"/>
        </w:rPr>
        <w:t xml:space="preserve">численности </w:t>
      </w:r>
      <w:r w:rsidR="00D806AC" w:rsidRPr="00F65B38">
        <w:rPr>
          <w:rFonts w:ascii="PT Astra Serif" w:hAnsi="PT Astra Serif" w:cs="PT Astra Serif"/>
          <w:sz w:val="28"/>
          <w:szCs w:val="28"/>
        </w:rPr>
        <w:t xml:space="preserve">граждан, привлекаемых </w:t>
      </w:r>
      <w:r w:rsidR="00BF4C61">
        <w:rPr>
          <w:rFonts w:ascii="PT Astra Serif" w:hAnsi="PT Astra Serif" w:cs="PT Astra Serif"/>
          <w:sz w:val="28"/>
          <w:szCs w:val="28"/>
        </w:rPr>
        <w:br/>
      </w:r>
      <w:r w:rsidR="00D806AC" w:rsidRPr="00F65B38">
        <w:rPr>
          <w:rFonts w:ascii="PT Astra Serif" w:hAnsi="PT Astra Serif" w:cs="PT Astra Serif"/>
          <w:sz w:val="28"/>
          <w:szCs w:val="28"/>
        </w:rPr>
        <w:t xml:space="preserve">к </w:t>
      </w:r>
      <w:r w:rsidRPr="00F65B38">
        <w:rPr>
          <w:rFonts w:ascii="PT Astra Serif" w:hAnsi="PT Astra Serif" w:cs="PT Astra Serif"/>
          <w:sz w:val="28"/>
          <w:szCs w:val="28"/>
        </w:rPr>
        <w:t>общественны</w:t>
      </w:r>
      <w:r w:rsidR="00D806AC" w:rsidRPr="00F65B38">
        <w:rPr>
          <w:rFonts w:ascii="PT Astra Serif" w:hAnsi="PT Astra Serif" w:cs="PT Astra Serif"/>
          <w:sz w:val="28"/>
          <w:szCs w:val="28"/>
        </w:rPr>
        <w:t>м</w:t>
      </w:r>
      <w:r w:rsidR="0020511C" w:rsidRPr="00F65B38">
        <w:rPr>
          <w:rFonts w:ascii="PT Astra Serif" w:hAnsi="PT Astra Serif" w:cs="PT Astra Serif"/>
          <w:sz w:val="28"/>
          <w:szCs w:val="28"/>
        </w:rPr>
        <w:t xml:space="preserve"> работ</w:t>
      </w:r>
      <w:r w:rsidR="00D806AC" w:rsidRPr="00F65B38">
        <w:rPr>
          <w:rFonts w:ascii="PT Astra Serif" w:hAnsi="PT Astra Serif" w:cs="PT Astra Serif"/>
          <w:sz w:val="28"/>
          <w:szCs w:val="28"/>
        </w:rPr>
        <w:t>ам</w:t>
      </w:r>
      <w:r w:rsidRPr="00F65B38">
        <w:rPr>
          <w:rFonts w:ascii="PT Astra Serif" w:hAnsi="PT Astra Serif" w:cs="PT Astra Serif"/>
          <w:sz w:val="28"/>
          <w:szCs w:val="28"/>
        </w:rPr>
        <w:t>.</w:t>
      </w:r>
    </w:p>
    <w:p w:rsidR="00734DF1" w:rsidRPr="0036261B" w:rsidRDefault="00734DF1" w:rsidP="00734D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734DF1" w:rsidRPr="0036261B" w:rsidRDefault="0048041A" w:rsidP="00734D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Кадровый центр</w:t>
      </w:r>
      <w:r w:rsidR="00734DF1" w:rsidRPr="0036261B">
        <w:rPr>
          <w:rFonts w:ascii="PT Astra Serif" w:hAnsi="PT Astra Serif" w:cs="PT Astra Serif"/>
          <w:sz w:val="28"/>
          <w:szCs w:val="28"/>
        </w:rPr>
        <w:t xml:space="preserve">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</w:t>
      </w:r>
      <w:r w:rsidR="005920B2" w:rsidRPr="0036261B">
        <w:rPr>
          <w:rFonts w:ascii="PT Astra Serif" w:hAnsi="PT Astra Serif" w:cs="PT Astra Serif"/>
          <w:sz w:val="28"/>
          <w:szCs w:val="28"/>
        </w:rPr>
        <w:br/>
      </w:r>
      <w:r w:rsidR="00734DF1" w:rsidRPr="0036261B">
        <w:rPr>
          <w:rFonts w:ascii="PT Astra Serif" w:hAnsi="PT Astra Serif" w:cs="PT Astra Serif"/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2" w:history="1">
        <w:r w:rsidR="00734DF1" w:rsidRPr="0036261B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734DF1" w:rsidRPr="0036261B">
        <w:rPr>
          <w:rFonts w:ascii="PT Astra Serif" w:hAnsi="PT Astra Serif" w:cs="PT Astra Serif"/>
          <w:sz w:val="28"/>
          <w:szCs w:val="28"/>
        </w:rPr>
        <w:t xml:space="preserve"> от 27.07.2006 № 152-ФЗ «О персональных данных».</w:t>
      </w:r>
    </w:p>
    <w:p w:rsidR="00734DF1" w:rsidRDefault="002461EA" w:rsidP="00734DF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Кадровый центр регистрирует заявки в день их приёма в порядке поступления </w:t>
      </w:r>
      <w:r w:rsidRPr="000060BB">
        <w:rPr>
          <w:rFonts w:ascii="PT Astra Serif" w:hAnsi="PT Astra Serif" w:cs="PT Astra Serif"/>
          <w:sz w:val="28"/>
          <w:szCs w:val="28"/>
        </w:rPr>
        <w:t>в журнале регистрации, форма котор</w:t>
      </w:r>
      <w:r>
        <w:rPr>
          <w:rFonts w:ascii="PT Astra Serif" w:hAnsi="PT Astra Serif" w:cs="PT Astra Serif"/>
          <w:sz w:val="28"/>
          <w:szCs w:val="28"/>
        </w:rPr>
        <w:t>ого</w:t>
      </w:r>
      <w:r w:rsidRPr="000060BB">
        <w:rPr>
          <w:rFonts w:ascii="PT Astra Serif" w:hAnsi="PT Astra Serif" w:cs="PT Astra Serif"/>
          <w:sz w:val="28"/>
          <w:szCs w:val="28"/>
        </w:rPr>
        <w:t xml:space="preserve"> утвержда</w:t>
      </w:r>
      <w:r>
        <w:rPr>
          <w:rFonts w:ascii="PT Astra Serif" w:hAnsi="PT Astra Serif" w:cs="PT Astra Serif"/>
          <w:sz w:val="28"/>
          <w:szCs w:val="28"/>
        </w:rPr>
        <w:t>ется</w:t>
      </w:r>
      <w:r w:rsidRPr="000060BB">
        <w:rPr>
          <w:rFonts w:ascii="PT Astra Serif" w:hAnsi="PT Astra Serif" w:cs="PT Astra Serif"/>
          <w:sz w:val="28"/>
          <w:szCs w:val="28"/>
        </w:rPr>
        <w:t xml:space="preserve"> Агентств</w:t>
      </w:r>
      <w:r w:rsidR="002A7EE7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(далее - журнал регистрации). На заявке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</w:t>
      </w:r>
      <w:r w:rsidR="002A7EE7">
        <w:rPr>
          <w:rFonts w:ascii="PT Astra Serif" w:hAnsi="PT Astra Serif" w:cs="PT Astra Serif"/>
          <w:sz w:val="28"/>
          <w:szCs w:val="28"/>
        </w:rPr>
        <w:t>Кадрового центра</w:t>
      </w:r>
      <w:r w:rsidR="00734DF1" w:rsidRPr="0036261B">
        <w:rPr>
          <w:rFonts w:ascii="PT Astra Serif" w:hAnsi="PT Astra Serif" w:cs="PT Astra Serif"/>
          <w:sz w:val="28"/>
          <w:szCs w:val="28"/>
        </w:rPr>
        <w:t>.</w:t>
      </w:r>
    </w:p>
    <w:p w:rsidR="002461EA" w:rsidRDefault="002461EA" w:rsidP="00734DF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Работодатель вправе отозвать свою заявку до заключения соглашения о предоставлении субсидии путём представления в Кадровый центр соответствующего заявления, составленного в произвольной форме и подписанного единоличным исполнительным органом </w:t>
      </w:r>
      <w:r w:rsidR="0098433E">
        <w:rPr>
          <w:rFonts w:ascii="PT Astra Serif" w:hAnsi="PT Astra Serif" w:cs="PT Astra Serif"/>
          <w:sz w:val="28"/>
          <w:szCs w:val="28"/>
        </w:rPr>
        <w:t>работодателя</w:t>
      </w:r>
      <w:r>
        <w:rPr>
          <w:rFonts w:ascii="PT Astra Serif" w:hAnsi="PT Astra Serif" w:cs="PT Astra Serif"/>
          <w:sz w:val="28"/>
          <w:szCs w:val="28"/>
        </w:rPr>
        <w:t xml:space="preserve"> - юридического лица или индивидуальным предпринимателем соответственно. В этом случае такому </w:t>
      </w:r>
      <w:r w:rsidR="00C95296">
        <w:rPr>
          <w:rFonts w:ascii="PT Astra Serif" w:hAnsi="PT Astra Serif" w:cs="PT Astra Serif"/>
          <w:sz w:val="28"/>
          <w:szCs w:val="28"/>
        </w:rPr>
        <w:t>работодателю</w:t>
      </w:r>
      <w:r>
        <w:rPr>
          <w:rFonts w:ascii="PT Astra Serif" w:hAnsi="PT Astra Serif" w:cs="PT Astra Serif"/>
          <w:sz w:val="28"/>
          <w:szCs w:val="28"/>
        </w:rPr>
        <w:t xml:space="preserve"> субсидия не предоставляется, </w:t>
      </w:r>
      <w:r w:rsidR="00BF4C6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Кадровый центр заносится соответствующая запись в журнал регистрации.</w:t>
      </w:r>
    </w:p>
    <w:p w:rsidR="00CF0706" w:rsidRPr="00CF0706" w:rsidRDefault="00CF0706" w:rsidP="00BF4C61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F0706">
        <w:rPr>
          <w:rFonts w:ascii="PT Astra Serif" w:hAnsi="PT Astra Serif" w:cs="PT Astra Serif"/>
          <w:sz w:val="28"/>
          <w:szCs w:val="28"/>
        </w:rPr>
        <w:lastRenderedPageBreak/>
        <w:t>Кадровый центр в течение 10 рабочих дней со дня регистрации заявки:</w:t>
      </w:r>
    </w:p>
    <w:p w:rsidR="002461EA" w:rsidRPr="007E3C45" w:rsidRDefault="00A72101" w:rsidP="00BF4C61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E3C45">
        <w:rPr>
          <w:rFonts w:ascii="PT Astra Serif" w:hAnsi="PT Astra Serif" w:cs="PT Astra Serif"/>
          <w:sz w:val="28"/>
          <w:szCs w:val="28"/>
        </w:rPr>
        <w:t xml:space="preserve">проводит проверку соответствия </w:t>
      </w:r>
      <w:r w:rsidR="00777D0C" w:rsidRPr="007E3C45">
        <w:rPr>
          <w:rFonts w:ascii="PT Astra Serif" w:hAnsi="PT Astra Serif" w:cs="PT Astra Serif"/>
          <w:sz w:val="28"/>
          <w:szCs w:val="28"/>
        </w:rPr>
        <w:t>работодателя</w:t>
      </w:r>
      <w:r w:rsidRPr="007E3C45">
        <w:rPr>
          <w:rFonts w:ascii="PT Astra Serif" w:hAnsi="PT Astra Serif" w:cs="PT Astra Serif"/>
          <w:sz w:val="28"/>
          <w:szCs w:val="28"/>
        </w:rPr>
        <w:t xml:space="preserve"> условиям и требованиям, установленным пунктами 4 и 5 настоящих Правил соответственно,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</w:t>
      </w:r>
      <w:r w:rsidR="002E65FE" w:rsidRPr="007E3C45">
        <w:rPr>
          <w:rFonts w:ascii="PT Astra Serif" w:hAnsi="PT Astra Serif" w:cs="PT Astra Serif"/>
          <w:sz w:val="28"/>
          <w:szCs w:val="28"/>
        </w:rPr>
        <w:br/>
      </w:r>
      <w:r w:rsidRPr="007E3C45">
        <w:rPr>
          <w:rFonts w:ascii="PT Astra Serif" w:hAnsi="PT Astra Serif" w:cs="PT Astra Serif"/>
          <w:sz w:val="28"/>
          <w:szCs w:val="28"/>
        </w:rPr>
        <w:t xml:space="preserve">на официальных сайтах уполномоченных государственных органов </w:t>
      </w:r>
      <w:r w:rsidR="002E65FE" w:rsidRPr="007E3C45">
        <w:rPr>
          <w:rFonts w:ascii="PT Astra Serif" w:hAnsi="PT Astra Serif" w:cs="PT Astra Serif"/>
          <w:sz w:val="28"/>
          <w:szCs w:val="28"/>
        </w:rPr>
        <w:br/>
      </w:r>
      <w:r w:rsidRPr="007E3C45">
        <w:rPr>
          <w:rFonts w:ascii="PT Astra Serif" w:hAnsi="PT Astra Serif" w:cs="PT Astra Serif"/>
          <w:sz w:val="28"/>
          <w:szCs w:val="28"/>
        </w:rPr>
        <w:t>в информационно-телекоммуникационной сети «Интернет», единой цифровой платформы в сфере занятости и трудовых отношений «Работа в России»,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736D7" w:rsidRDefault="000736D7" w:rsidP="00BF4C61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принимает решение о предоставлении или об отказе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предоставлении субсидий. Решение Кадрового центра о предоставлении или об отказе в предоставлении субсидий отражается в правовом акте Кадрового центра о принятом решении (далее - уведомление), которое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не позднее пяти рабочих дней со дня его принятия направляется </w:t>
      </w:r>
      <w:r w:rsidR="00C95296">
        <w:rPr>
          <w:rFonts w:ascii="PT Astra Serif" w:hAnsi="PT Astra Serif" w:cs="PT Astra Serif"/>
          <w:sz w:val="28"/>
          <w:szCs w:val="28"/>
        </w:rPr>
        <w:t>работодателю</w:t>
      </w:r>
      <w:r>
        <w:rPr>
          <w:rFonts w:ascii="PT Astra Serif" w:hAnsi="PT Astra Serif" w:cs="PT Astra Serif"/>
          <w:sz w:val="28"/>
          <w:szCs w:val="28"/>
        </w:rPr>
        <w:t xml:space="preserve"> в форме, обеспечивающей возможность подтверждения факта направления правового акта. При этом в случае принятия Кадровым центром решения об отказе в предоставлении субсидий в правовом акте излагаются обстоятельства, послужившие основанием для его принятия;</w:t>
      </w:r>
    </w:p>
    <w:p w:rsidR="000736D7" w:rsidRPr="000736D7" w:rsidRDefault="000736D7" w:rsidP="00BF4C61">
      <w:pPr>
        <w:pStyle w:val="a3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736D7">
        <w:rPr>
          <w:rFonts w:ascii="PT Astra Serif" w:hAnsi="PT Astra Serif" w:cs="PT Astra Serif"/>
          <w:sz w:val="28"/>
          <w:szCs w:val="28"/>
        </w:rPr>
        <w:t>вносит в журнал регистрации запись о предоставлении субсидии либо об отказе в предоставлении субсидии;</w:t>
      </w:r>
    </w:p>
    <w:p w:rsidR="000736D7" w:rsidRPr="000736D7" w:rsidRDefault="000736D7" w:rsidP="00BF4C61">
      <w:pPr>
        <w:pStyle w:val="a3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736D7">
        <w:rPr>
          <w:rFonts w:ascii="PT Astra Serif" w:hAnsi="PT Astra Serif" w:cs="PT Astra Serif"/>
          <w:sz w:val="28"/>
          <w:szCs w:val="28"/>
        </w:rPr>
        <w:t xml:space="preserve">в случае принятия решения о предоставлении </w:t>
      </w:r>
      <w:r w:rsidR="00C95296">
        <w:rPr>
          <w:rFonts w:ascii="PT Astra Serif" w:hAnsi="PT Astra Serif" w:cs="PT Astra Serif"/>
          <w:sz w:val="28"/>
          <w:szCs w:val="28"/>
        </w:rPr>
        <w:t>работодателю</w:t>
      </w:r>
      <w:r w:rsidRPr="000736D7">
        <w:rPr>
          <w:rFonts w:ascii="PT Astra Serif" w:hAnsi="PT Astra Serif" w:cs="PT Astra Serif"/>
          <w:sz w:val="28"/>
          <w:szCs w:val="28"/>
        </w:rPr>
        <w:t xml:space="preserve"> субсидии заключает с ним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0736D7" w:rsidRDefault="000736D7" w:rsidP="000736D7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сведения об объёме субсидии;</w:t>
      </w:r>
    </w:p>
    <w:p w:rsidR="000736D7" w:rsidRDefault="000736D7" w:rsidP="000736D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согласие работодателя, </w:t>
      </w:r>
      <w:r w:rsidRPr="00C22F4C">
        <w:rPr>
          <w:rFonts w:ascii="PT Astra Serif" w:hAnsi="PT Astra Serif" w:cs="PT Astra Serif"/>
          <w:sz w:val="28"/>
          <w:szCs w:val="28"/>
        </w:rPr>
        <w:t xml:space="preserve">в отношении которого </w:t>
      </w:r>
      <w:r>
        <w:rPr>
          <w:rFonts w:ascii="PT Astra Serif" w:hAnsi="PT Astra Serif" w:cs="PT Astra Serif"/>
          <w:sz w:val="28"/>
          <w:szCs w:val="28"/>
        </w:rPr>
        <w:t xml:space="preserve">Кадровым центом </w:t>
      </w:r>
      <w:r w:rsidRPr="00C22F4C">
        <w:rPr>
          <w:rFonts w:ascii="PT Astra Serif" w:hAnsi="PT Astra Serif" w:cs="PT Astra Serif"/>
          <w:sz w:val="28"/>
          <w:szCs w:val="28"/>
        </w:rPr>
        <w:t xml:space="preserve">принято решение о предоставлении субсидии (далее - получатель субсидии), на осуществление </w:t>
      </w:r>
      <w:r>
        <w:rPr>
          <w:rFonts w:ascii="PT Astra Serif" w:hAnsi="PT Astra Serif" w:cs="PT Astra Serif"/>
          <w:sz w:val="28"/>
          <w:szCs w:val="28"/>
        </w:rPr>
        <w:t xml:space="preserve">Агентством </w:t>
      </w:r>
      <w:r w:rsidRPr="00C22F4C">
        <w:rPr>
          <w:rFonts w:ascii="PT Astra Serif" w:hAnsi="PT Astra Serif" w:cs="PT Astra Serif"/>
          <w:sz w:val="28"/>
          <w:szCs w:val="28"/>
        </w:rPr>
        <w:t xml:space="preserve">проверок соблюдения получателем субсидии условий и порядка,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13" w:history="1">
        <w:r w:rsidRPr="00C22F4C">
          <w:rPr>
            <w:rFonts w:ascii="PT Astra Serif" w:hAnsi="PT Astra Serif" w:cs="PT Astra Serif"/>
            <w:sz w:val="28"/>
            <w:szCs w:val="28"/>
          </w:rPr>
          <w:t>статьями 268.1</w:t>
        </w:r>
      </w:hyperlink>
      <w:r w:rsidRPr="00C22F4C">
        <w:rPr>
          <w:rFonts w:ascii="PT Astra Serif" w:hAnsi="PT Astra Serif" w:cs="PT Astra Serif"/>
          <w:sz w:val="28"/>
          <w:szCs w:val="28"/>
        </w:rPr>
        <w:t xml:space="preserve"> и </w:t>
      </w:r>
      <w:hyperlink r:id="rId14" w:history="1">
        <w:r w:rsidRPr="00C22F4C">
          <w:rPr>
            <w:rFonts w:ascii="PT Astra Serif" w:hAnsi="PT Astra Serif" w:cs="PT Astra Serif"/>
            <w:sz w:val="28"/>
            <w:szCs w:val="28"/>
          </w:rPr>
          <w:t>269.2</w:t>
        </w:r>
      </w:hyperlink>
      <w:r w:rsidRPr="00C22F4C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Федерации;</w:t>
      </w:r>
    </w:p>
    <w:p w:rsidR="000736D7" w:rsidRPr="0036261B" w:rsidRDefault="000736D7" w:rsidP="000736D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значение результата предоставления субсидии.</w:t>
      </w:r>
    </w:p>
    <w:p w:rsidR="005C285E" w:rsidRDefault="005C285E" w:rsidP="00734D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уменьшения Кадровому центру ранее доведённых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объёме,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сведения о котором содержатся в соглашении о предоставлении субсидии, </w:t>
      </w:r>
      <w:r w:rsidR="00BF4C6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это соглашение подлежат включению условия о согласовании новых условий такого соглашения или о его расторжении в случае недостижения Кадровым центром и получателем субсидии согласия относительно таких новых условий.</w:t>
      </w:r>
    </w:p>
    <w:p w:rsidR="00734DF1" w:rsidRPr="0036261B" w:rsidRDefault="005C285E" w:rsidP="005C285E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Основаниями для принятия Кадровым центром решения об отказе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предоставлении субсидии являются несоответствие </w:t>
      </w:r>
      <w:r w:rsidR="00DA62A4">
        <w:rPr>
          <w:rFonts w:ascii="PT Astra Serif" w:hAnsi="PT Astra Serif" w:cs="PT Astra Serif"/>
          <w:sz w:val="28"/>
          <w:szCs w:val="28"/>
        </w:rPr>
        <w:t>работодателя</w:t>
      </w:r>
      <w:r>
        <w:rPr>
          <w:rFonts w:ascii="PT Astra Serif" w:hAnsi="PT Astra Serif" w:cs="PT Astra Serif"/>
          <w:sz w:val="28"/>
          <w:szCs w:val="28"/>
        </w:rPr>
        <w:t xml:space="preserve"> условиям и требованиям, установленным пунктами 4 и 5 настоящих Правил соответственно, а равно представление </w:t>
      </w:r>
      <w:r w:rsidR="00DA62A4">
        <w:rPr>
          <w:rFonts w:ascii="PT Astra Serif" w:hAnsi="PT Astra Serif" w:cs="PT Astra Serif"/>
          <w:sz w:val="28"/>
          <w:szCs w:val="28"/>
        </w:rPr>
        <w:t>работодателем</w:t>
      </w:r>
      <w:r>
        <w:rPr>
          <w:rFonts w:ascii="PT Astra Serif" w:hAnsi="PT Astra Serif" w:cs="PT Astra Serif"/>
          <w:sz w:val="28"/>
          <w:szCs w:val="28"/>
        </w:rPr>
        <w:t xml:space="preserve"> документов не в полном объёме и (или) с нарушением предъявляемых к ним требований и (или) наличие в таких документах неполных и (или) недостоверных сведений либо, а также отсутствие или недостаточность лимитов бюджетных обязательств, утвержденных Кадровому центру на предоставление субсидий.</w:t>
      </w:r>
    </w:p>
    <w:p w:rsidR="00734DF1" w:rsidRDefault="00A27D0E" w:rsidP="00A27D0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A27D0E">
        <w:rPr>
          <w:rFonts w:ascii="PT Astra Serif" w:hAnsi="PT Astra Serif" w:cs="PT Astra Serif"/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571B74">
        <w:rPr>
          <w:rFonts w:ascii="PT Astra Serif" w:hAnsi="PT Astra Serif" w:cs="PT Astra Serif"/>
          <w:sz w:val="28"/>
          <w:szCs w:val="28"/>
        </w:rPr>
        <w:t>работодателям</w:t>
      </w:r>
      <w:r w:rsidRPr="00A27D0E">
        <w:rPr>
          <w:rFonts w:ascii="PT Astra Serif" w:hAnsi="PT Astra Serif" w:cs="PT Astra Serif"/>
          <w:sz w:val="28"/>
          <w:szCs w:val="28"/>
        </w:rPr>
        <w:t xml:space="preserve">, в отношении которых Кадровым центром могло бы быть принято решение о предоставлении субсидий, Кадровый центр принимает решение о предоставлении субсидий </w:t>
      </w:r>
      <w:r w:rsidR="00571B74">
        <w:rPr>
          <w:rFonts w:ascii="PT Astra Serif" w:hAnsi="PT Astra Serif" w:cs="PT Astra Serif"/>
          <w:sz w:val="28"/>
          <w:szCs w:val="28"/>
        </w:rPr>
        <w:t>работодателям</w:t>
      </w:r>
      <w:r w:rsidRPr="00A27D0E">
        <w:rPr>
          <w:rFonts w:ascii="PT Astra Serif" w:hAnsi="PT Astra Serif" w:cs="PT Astra Serif"/>
          <w:sz w:val="28"/>
          <w:szCs w:val="28"/>
        </w:rPr>
        <w:t xml:space="preserve">, представившим документы ранее других </w:t>
      </w:r>
      <w:r w:rsidR="00571B74">
        <w:rPr>
          <w:rFonts w:ascii="PT Astra Serif" w:hAnsi="PT Astra Serif" w:cs="PT Astra Serif"/>
          <w:sz w:val="28"/>
          <w:szCs w:val="28"/>
        </w:rPr>
        <w:t>работодателей</w:t>
      </w:r>
      <w:r w:rsidRPr="00A27D0E">
        <w:rPr>
          <w:rFonts w:ascii="PT Astra Serif" w:hAnsi="PT Astra Serif" w:cs="PT Astra Serif"/>
          <w:sz w:val="28"/>
          <w:szCs w:val="28"/>
        </w:rPr>
        <w:t xml:space="preserve"> (в соответствии с очерёдностью представления документов, определяемой по дате и времени их регистрации в журнале регистрации).</w:t>
      </w:r>
    </w:p>
    <w:p w:rsidR="00A27D0E" w:rsidRPr="00A27D0E" w:rsidRDefault="00223BD4" w:rsidP="00A27D0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Работодатель</w:t>
      </w:r>
      <w:r w:rsidR="00A27D0E" w:rsidRPr="00A27D0E">
        <w:rPr>
          <w:rFonts w:ascii="PT Astra Serif" w:hAnsi="PT Astra Serif" w:cs="PT Astra Serif"/>
          <w:sz w:val="28"/>
          <w:szCs w:val="28"/>
        </w:rPr>
        <w:t>, в отношении которого Кадровым центром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A27D0E" w:rsidRDefault="00223BD4" w:rsidP="00A27D0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Работодатель</w:t>
      </w:r>
      <w:r w:rsidR="00A27D0E">
        <w:rPr>
          <w:rFonts w:ascii="PT Astra Serif" w:hAnsi="PT Astra Serif" w:cs="PT Astra Serif"/>
          <w:sz w:val="28"/>
          <w:szCs w:val="28"/>
        </w:rPr>
        <w:t xml:space="preserve"> после устранения обстоятельств, послуживших основанием для принятия в отношении его решения об отказе </w:t>
      </w:r>
      <w:r w:rsidR="002E65FE">
        <w:rPr>
          <w:rFonts w:ascii="PT Astra Serif" w:hAnsi="PT Astra Serif" w:cs="PT Astra Serif"/>
          <w:sz w:val="28"/>
          <w:szCs w:val="28"/>
        </w:rPr>
        <w:br/>
      </w:r>
      <w:r w:rsidR="00A27D0E">
        <w:rPr>
          <w:rFonts w:ascii="PT Astra Serif" w:hAnsi="PT Astra Serif" w:cs="PT Astra Serif"/>
          <w:sz w:val="28"/>
          <w:szCs w:val="28"/>
        </w:rPr>
        <w:t xml:space="preserve">в предоставлении субсидии, вправе повторно обратиться в Кадровый центр </w:t>
      </w:r>
      <w:r w:rsidR="002E65FE">
        <w:rPr>
          <w:rFonts w:ascii="PT Astra Serif" w:hAnsi="PT Astra Serif" w:cs="PT Astra Serif"/>
          <w:sz w:val="28"/>
          <w:szCs w:val="28"/>
        </w:rPr>
        <w:br/>
      </w:r>
      <w:r w:rsidR="00A27D0E">
        <w:rPr>
          <w:rFonts w:ascii="PT Astra Serif" w:hAnsi="PT Astra Serif" w:cs="PT Astra Serif"/>
          <w:sz w:val="28"/>
          <w:szCs w:val="28"/>
        </w:rPr>
        <w:t>с заявлением.</w:t>
      </w:r>
    </w:p>
    <w:p w:rsidR="00273BAC" w:rsidRPr="00FF6F7F" w:rsidRDefault="00FF6F7F" w:rsidP="00FF6F7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Субсидия перечисляется единовременно не позднее десятого рабочего дня, следующего за днём принятия Кадровым центром решения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предоставлении субсидии. Субсидия перечисляется с лицевого счёта Кадрового центра, открытого в Министерстве финансов Ульяновской области, на счёт, открытый получателю субсидии в кредитной организации.</w:t>
      </w:r>
    </w:p>
    <w:p w:rsidR="004B3B7B" w:rsidRDefault="004B3B7B" w:rsidP="00FF6F7F">
      <w:pPr>
        <w:pStyle w:val="ConsPlusNormal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36261B">
        <w:rPr>
          <w:szCs w:val="28"/>
        </w:rPr>
        <w:t xml:space="preserve">Результатом предоставления субсидии является численность трудоустроенных на общественные работы граждан, зарегистрированных </w:t>
      </w:r>
      <w:r w:rsidRPr="0036261B">
        <w:rPr>
          <w:szCs w:val="28"/>
        </w:rPr>
        <w:br/>
        <w:t>в органах службы занятости Ульяновской области в целях поиска подходящей работы, включая безработных граждан.</w:t>
      </w:r>
    </w:p>
    <w:p w:rsidR="00FF6F7F" w:rsidRPr="00FF6F7F" w:rsidRDefault="00FF6F7F" w:rsidP="00FF6F7F">
      <w:pPr>
        <w:pStyle w:val="ConsPlusNormal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0060BB">
        <w:rPr>
          <w:rFonts w:cs="Arial"/>
          <w:szCs w:val="28"/>
        </w:rPr>
        <w:t xml:space="preserve">Получатель субсидии не позднее 10 рабочего дня, следующего </w:t>
      </w:r>
      <w:r w:rsidR="002E65FE">
        <w:rPr>
          <w:rFonts w:cs="Arial"/>
          <w:szCs w:val="28"/>
        </w:rPr>
        <w:br/>
      </w:r>
      <w:r w:rsidRPr="000060BB">
        <w:rPr>
          <w:rFonts w:cs="Arial"/>
          <w:szCs w:val="28"/>
        </w:rPr>
        <w:t>за отчётным месяцем,</w:t>
      </w:r>
      <w:r w:rsidRPr="007C6C5F">
        <w:rPr>
          <w:rFonts w:cs="Arial"/>
          <w:szCs w:val="28"/>
        </w:rPr>
        <w:t xml:space="preserve"> представляет в </w:t>
      </w:r>
      <w:r>
        <w:rPr>
          <w:rFonts w:cs="Arial"/>
          <w:szCs w:val="28"/>
        </w:rPr>
        <w:t xml:space="preserve">Кадровый центр </w:t>
      </w:r>
      <w:r w:rsidRPr="007C6C5F">
        <w:rPr>
          <w:rFonts w:cs="Arial"/>
          <w:szCs w:val="28"/>
        </w:rPr>
        <w:t>отч</w:t>
      </w:r>
      <w:r>
        <w:rPr>
          <w:rFonts w:cs="Arial"/>
          <w:szCs w:val="28"/>
        </w:rPr>
        <w:t>ё</w:t>
      </w:r>
      <w:r w:rsidRPr="007C6C5F">
        <w:rPr>
          <w:rFonts w:cs="Arial"/>
          <w:szCs w:val="28"/>
        </w:rPr>
        <w:t>т о достижении результата (результатов)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FF6F7F" w:rsidRDefault="005D597C" w:rsidP="00FF6F7F">
      <w:pPr>
        <w:pStyle w:val="ConsPlusNormal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Кадровый центр обеспечивает соблюдение </w:t>
      </w:r>
      <w:r w:rsidRPr="000060BB">
        <w:rPr>
          <w:szCs w:val="28"/>
        </w:rPr>
        <w:t>получателями</w:t>
      </w:r>
      <w:r>
        <w:rPr>
          <w:szCs w:val="28"/>
        </w:rPr>
        <w:t xml:space="preserve"> субсидий условий и порядка, установленных при предоставлении субсидий.</w:t>
      </w:r>
    </w:p>
    <w:p w:rsidR="005D597C" w:rsidRDefault="005D597C" w:rsidP="00FF6F7F">
      <w:pPr>
        <w:pStyle w:val="ConsPlusNormal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Агентство и органы государственного финансового контроля осуществляют проверки, указанные в </w:t>
      </w:r>
      <w:hyperlink r:id="rId15" w:history="1">
        <w:r w:rsidRPr="00974A7E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974A7E">
          <w:rPr>
            <w:szCs w:val="28"/>
          </w:rPr>
          <w:t>б</w:t>
        </w:r>
        <w:r>
          <w:rPr>
            <w:szCs w:val="28"/>
          </w:rPr>
          <w:t>»</w:t>
        </w:r>
        <w:r w:rsidRPr="00974A7E">
          <w:rPr>
            <w:szCs w:val="28"/>
          </w:rPr>
          <w:t xml:space="preserve"> подпункта 4 пункта</w:t>
        </w:r>
      </w:hyperlink>
      <w:r>
        <w:rPr>
          <w:szCs w:val="28"/>
        </w:rPr>
        <w:t>11 настоящих Правил.</w:t>
      </w:r>
    </w:p>
    <w:p w:rsidR="008F301F" w:rsidRPr="002E65FE" w:rsidRDefault="008F301F" w:rsidP="008F301F">
      <w:pPr>
        <w:pStyle w:val="ConsPlusNormal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2E65FE">
        <w:rPr>
          <w:szCs w:val="28"/>
        </w:rPr>
        <w:t>В случае нарушения получателем субсидии условий, установленных при предоставлении субсидии, выявленных в том числе по результатам проверок, проведенных Агентством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объёме.</w:t>
      </w:r>
    </w:p>
    <w:p w:rsidR="008F301F" w:rsidRPr="008F301F" w:rsidRDefault="008F301F" w:rsidP="008F301F">
      <w:pPr>
        <w:pStyle w:val="ConsPlusNormal"/>
        <w:ind w:firstLine="709"/>
        <w:jc w:val="both"/>
        <w:rPr>
          <w:szCs w:val="28"/>
        </w:rPr>
      </w:pPr>
      <w:r w:rsidRPr="008F301F">
        <w:rPr>
          <w:szCs w:val="28"/>
        </w:rPr>
        <w:t xml:space="preserve">В случае выявления в том числе по результатам проверок, проведенных Кадровым центром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</w:t>
      </w:r>
      <w:r w:rsidR="002E65FE">
        <w:rPr>
          <w:szCs w:val="28"/>
        </w:rPr>
        <w:br/>
      </w:r>
      <w:r w:rsidRPr="008F301F">
        <w:rPr>
          <w:szCs w:val="28"/>
        </w:rPr>
        <w:t>с предоставлением которой подтверждены указанными документами.</w:t>
      </w:r>
    </w:p>
    <w:p w:rsidR="005D597C" w:rsidRPr="0036261B" w:rsidRDefault="008F301F" w:rsidP="008F301F">
      <w:pPr>
        <w:pStyle w:val="ConsPlusNormal"/>
        <w:ind w:firstLine="709"/>
        <w:jc w:val="both"/>
        <w:rPr>
          <w:szCs w:val="28"/>
        </w:rPr>
      </w:pPr>
      <w:r w:rsidRPr="008F301F">
        <w:rPr>
          <w:szCs w:val="28"/>
        </w:rPr>
        <w:t>В случае непредставления или несвоевременного представления получателем субсидии отчёта о достижении результата (результатов) предоставления субсидии, и (или) дополнительной отчетности о достижении результата (результатов) предоставления субсидии возврату в областной бюджет Ульяновской области подлежит субсидия в полном объёме.</w:t>
      </w:r>
    </w:p>
    <w:p w:rsidR="007D3502" w:rsidRPr="0036261B" w:rsidRDefault="008F301F" w:rsidP="007D35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Если соглашением о предоставлении субсидии предусматривается обязательство </w:t>
      </w:r>
      <w:r w:rsidRPr="00326640">
        <w:rPr>
          <w:rFonts w:ascii="PT Astra Serif" w:hAnsi="PT Astra Serif" w:cs="PT Astra Serif"/>
          <w:sz w:val="28"/>
          <w:szCs w:val="28"/>
        </w:rPr>
        <w:t>получателя</w:t>
      </w:r>
      <w:r>
        <w:rPr>
          <w:rFonts w:ascii="PT Astra Serif" w:hAnsi="PT Astra Serif" w:cs="PT Astra Serif"/>
          <w:sz w:val="28"/>
          <w:szCs w:val="28"/>
        </w:rPr>
        <w:t xml:space="preserve"> субсидии о достижении одного результата предоставления субсидии, то в случае его недостижения субсидия подлежит возврату в областной бюджет Ульяновской области в объеме, рассчитанном по формуле:</w:t>
      </w:r>
    </w:p>
    <w:p w:rsidR="00057220" w:rsidRPr="0036261B" w:rsidRDefault="00057220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D3502" w:rsidRPr="0036261B" w:rsidRDefault="007D3502" w:rsidP="008F301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V </w:t>
      </w:r>
      <w:r w:rsidRPr="0036261B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r w:rsidRPr="0036261B">
        <w:rPr>
          <w:rFonts w:ascii="PT Astra Serif" w:hAnsi="PT Astra Serif" w:cs="PT Astra Serif"/>
          <w:sz w:val="28"/>
          <w:szCs w:val="28"/>
        </w:rPr>
        <w:t xml:space="preserve"> = (V </w:t>
      </w:r>
      <w:r w:rsidRPr="0036261B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r w:rsidRPr="0036261B">
        <w:rPr>
          <w:rFonts w:ascii="PT Astra Serif" w:hAnsi="PT Astra Serif" w:cs="PT Astra Serif"/>
          <w:sz w:val="28"/>
          <w:szCs w:val="28"/>
        </w:rPr>
        <w:t xml:space="preserve"> x k), где:</w:t>
      </w: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V </w:t>
      </w:r>
      <w:r w:rsidRPr="0036261B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r w:rsidRPr="0036261B">
        <w:rPr>
          <w:rFonts w:ascii="PT Astra Serif" w:hAnsi="PT Astra Serif" w:cs="PT Astra Serif"/>
          <w:sz w:val="28"/>
          <w:szCs w:val="28"/>
        </w:rPr>
        <w:t xml:space="preserve"> - объём субсидии, подлежащей возврату в областной бюджет Ульяновской области;</w:t>
      </w: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V </w:t>
      </w:r>
      <w:r w:rsidRPr="0036261B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r w:rsidRPr="0036261B">
        <w:rPr>
          <w:rFonts w:ascii="PT Astra Serif" w:hAnsi="PT Astra Serif" w:cs="PT Astra Serif"/>
          <w:sz w:val="28"/>
          <w:szCs w:val="28"/>
        </w:rPr>
        <w:t xml:space="preserve"> - объём субсидии, перечисленной работодателю;</w:t>
      </w: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k - значение коэффициента, применяемого для определения объёма субсидии, подлежащей возврату (далее – значение коэффициента возврата субсидий).</w:t>
      </w: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 xml:space="preserve">Значение коэффициента возврата субсидии (k) рассчитывается </w:t>
      </w:r>
      <w:r w:rsidR="00057220" w:rsidRPr="0036261B">
        <w:rPr>
          <w:rFonts w:ascii="PT Astra Serif" w:hAnsi="PT Astra Serif" w:cs="PT Astra Serif"/>
          <w:sz w:val="28"/>
          <w:szCs w:val="28"/>
        </w:rPr>
        <w:br/>
      </w:r>
      <w:r w:rsidRPr="0036261B">
        <w:rPr>
          <w:rFonts w:ascii="PT Astra Serif" w:hAnsi="PT Astra Serif" w:cs="PT Astra Serif"/>
          <w:sz w:val="28"/>
          <w:szCs w:val="28"/>
        </w:rPr>
        <w:t>по формуле:</w:t>
      </w: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D3502" w:rsidRPr="0036261B" w:rsidRDefault="007D3502" w:rsidP="008F301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k = 1 - T / S, где:</w:t>
      </w:r>
    </w:p>
    <w:p w:rsidR="007D3502" w:rsidRPr="0036261B" w:rsidRDefault="007D3502" w:rsidP="000572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D3502" w:rsidRPr="0036261B" w:rsidRDefault="007D3502" w:rsidP="007D35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T - достигнутое работодателем значение результата предоставления субсидии по состоянию на отчётную дату;</w:t>
      </w:r>
    </w:p>
    <w:p w:rsidR="007D3502" w:rsidRPr="0036261B" w:rsidRDefault="007D3502" w:rsidP="007D35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t>S - плановое значение результата предоставления субсидии, установленное Соглашением.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22</w:t>
      </w:r>
      <w:r w:rsidR="00F13815" w:rsidRPr="0036261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Возврат субсидии не осуществляется в случае недостижения получателем субсидии результатов предоставления субсидии вследствие: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1) установления регионального (межмуниципального) и (или) местного уровня реагирования на чрезвычайную ситуацию, подтверждённое правовым актом Губернатора Ульяновской области и (или) органа местного самоуправления Ульяновской области;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2) установления карантина и (или) иных ограничений, направленных на предотвращение распространения и ликвидацию очагов заразных и иных болезней животных, подтверждённых нормативным правовым актом Губернатора Ульяновской области;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3)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</w:t>
      </w:r>
      <w:r w:rsidR="002E65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на исполнение обязательств, предусмотренных соглашением.</w:t>
      </w:r>
    </w:p>
    <w:p w:rsidR="008F301F" w:rsidRDefault="008F301F" w:rsidP="008F30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23</w:t>
      </w:r>
      <w:r w:rsidR="00734DF1" w:rsidRPr="0036261B">
        <w:rPr>
          <w:rFonts w:ascii="PT Astra Serif" w:hAnsi="PT Astra Serif" w:cs="PT Astra Serif"/>
          <w:sz w:val="28"/>
          <w:szCs w:val="28"/>
        </w:rPr>
        <w:t>.</w:t>
      </w:r>
      <w:r w:rsidR="00734DF1" w:rsidRPr="0036261B"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Кадровый центр обеспечивает возврат субсидии в областной бюджет Ульяновской области путём направления </w:t>
      </w:r>
      <w:r w:rsidRPr="00326640">
        <w:rPr>
          <w:rFonts w:ascii="PT Astra Serif" w:hAnsi="PT Astra Serif" w:cs="PT Astra Serif"/>
          <w:sz w:val="28"/>
          <w:szCs w:val="28"/>
        </w:rPr>
        <w:t>получателю</w:t>
      </w:r>
      <w:r>
        <w:rPr>
          <w:rFonts w:ascii="PT Astra Serif" w:hAnsi="PT Astra Serif" w:cs="PT Astra Serif"/>
          <w:sz w:val="28"/>
          <w:szCs w:val="28"/>
        </w:rPr>
        <w:t xml:space="preserve"> субсидии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срок, не превышающий 30 календарных дней со дня установления одного из указанных в </w:t>
      </w:r>
      <w:hyperlink w:anchor="Par7" w:history="1">
        <w:r w:rsidRPr="00834B5A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</w:rPr>
        <w:t xml:space="preserve">19 настоящих Правил обстоятельств, являющихся основаниями для возврата субсидии, требования о возврате субсидии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течение 30 календарных дней со дня получения указанного требования.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hAnsi="PT Astra Serif" w:cs="Times New Roman"/>
          <w:sz w:val="28"/>
          <w:szCs w:val="28"/>
        </w:rPr>
        <w:t xml:space="preserve">24. 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отказа или уклонения получателя субсидии </w:t>
      </w:r>
      <w:r w:rsidR="002E65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от добровольного возврата субсидии в областной бюджет Ульяновской области Кадровый центр принимает предусмотренные законодательством Российской Федерации меры по принудительному взысканию субсидии.</w:t>
      </w:r>
    </w:p>
    <w:p w:rsidR="008F301F" w:rsidRPr="008F301F" w:rsidRDefault="008F301F" w:rsidP="008F301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25. 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Средства, образовавшиеся в результате возврата субсидий, подлежат предоставлению в текущем финансовом году </w:t>
      </w:r>
      <w:r w:rsidR="00223BD4"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работодателям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имеющим право на получение субсидий и не получившим субсидии в связи </w:t>
      </w:r>
      <w:r w:rsidR="002E65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отсутствием или недостаточностью лимитов бюджетных обязательств на предоставление субсидий, доведённых до Кадрового центра как получателя средств областного бюджета Ульяновской области, представившим документы ранее других </w:t>
      </w:r>
      <w:r w:rsidR="00223BD4"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работодателей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соответствии с очерёдностью представления заявлений, определяемой по дате и времени их регистрации </w:t>
      </w:r>
      <w:r w:rsidR="001523C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журнале регистрации. В случае отсутствия таких </w:t>
      </w:r>
      <w:r w:rsidR="00223BD4"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работодателей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субсидии подлежат возврату Кадровым центром в доход областного бюджета Ульяновской области в установленном законодательством порядке.</w:t>
      </w:r>
    </w:p>
    <w:p w:rsidR="006070A6" w:rsidRPr="0036261B" w:rsidRDefault="006070A6" w:rsidP="008F301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"/>
          <w:sz w:val="36"/>
          <w:szCs w:val="36"/>
        </w:rPr>
      </w:pPr>
      <w:r w:rsidRPr="0036261B">
        <w:rPr>
          <w:rFonts w:ascii="PT Astra Serif" w:hAnsi="PT Astra Serif" w:cs="Times New Roman"/>
          <w:sz w:val="36"/>
          <w:szCs w:val="36"/>
        </w:rPr>
        <w:t>______________</w:t>
      </w:r>
    </w:p>
    <w:p w:rsidR="002F495E" w:rsidRPr="0036261B" w:rsidRDefault="002F495E" w:rsidP="006070A6">
      <w:pPr>
        <w:pStyle w:val="ConsPlusNormal"/>
        <w:ind w:left="5670"/>
        <w:jc w:val="center"/>
        <w:outlineLvl w:val="0"/>
        <w:sectPr w:rsidR="002F495E" w:rsidRPr="0036261B" w:rsidSect="00AA5C4F">
          <w:headerReference w:type="default" r:id="rId16"/>
          <w:headerReference w:type="first" r:id="rId17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1C44B1" w:rsidRPr="0036261B" w:rsidRDefault="001C44B1" w:rsidP="006070A6">
      <w:pPr>
        <w:pStyle w:val="ConsPlusNormal"/>
        <w:ind w:left="5670"/>
        <w:jc w:val="center"/>
        <w:outlineLvl w:val="0"/>
      </w:pPr>
      <w:r w:rsidRPr="0036261B">
        <w:lastRenderedPageBreak/>
        <w:t>ПРИЛОЖЕНИЕ № 2</w:t>
      </w:r>
    </w:p>
    <w:p w:rsidR="001C44B1" w:rsidRPr="0036261B" w:rsidRDefault="001C44B1" w:rsidP="006070A6">
      <w:pPr>
        <w:pStyle w:val="ConsPlusNormal"/>
        <w:ind w:left="5670"/>
        <w:jc w:val="center"/>
      </w:pPr>
      <w:r w:rsidRPr="0036261B">
        <w:t>к постановлению</w:t>
      </w:r>
    </w:p>
    <w:p w:rsidR="001C44B1" w:rsidRPr="0036261B" w:rsidRDefault="001C44B1" w:rsidP="006070A6">
      <w:pPr>
        <w:pStyle w:val="ConsPlusNormal"/>
        <w:ind w:left="5670"/>
        <w:jc w:val="center"/>
      </w:pPr>
      <w:r w:rsidRPr="0036261B">
        <w:t>Правительства области</w:t>
      </w:r>
    </w:p>
    <w:p w:rsidR="001C44B1" w:rsidRPr="0036261B" w:rsidRDefault="001C44B1" w:rsidP="001C44B1">
      <w:pPr>
        <w:pStyle w:val="ConsPlusNormal"/>
        <w:jc w:val="both"/>
      </w:pPr>
    </w:p>
    <w:p w:rsidR="001C44B1" w:rsidRPr="0036261B" w:rsidRDefault="001C44B1" w:rsidP="001C44B1">
      <w:pPr>
        <w:pStyle w:val="ConsPlusNormal"/>
        <w:jc w:val="both"/>
      </w:pPr>
    </w:p>
    <w:p w:rsidR="001C44B1" w:rsidRPr="0036261B" w:rsidRDefault="001C44B1" w:rsidP="001C44B1">
      <w:pPr>
        <w:pStyle w:val="ConsPlusNormal"/>
        <w:jc w:val="both"/>
      </w:pPr>
    </w:p>
    <w:p w:rsidR="001C44B1" w:rsidRPr="0036261B" w:rsidRDefault="001C44B1" w:rsidP="001C44B1">
      <w:pPr>
        <w:pStyle w:val="ConsPlusNormal"/>
        <w:jc w:val="center"/>
        <w:rPr>
          <w:b/>
        </w:rPr>
      </w:pPr>
      <w:r w:rsidRPr="0036261B">
        <w:rPr>
          <w:b/>
        </w:rPr>
        <w:t xml:space="preserve">         ПРАВИЛА</w:t>
      </w:r>
    </w:p>
    <w:p w:rsidR="00D55EA1" w:rsidRPr="0036261B" w:rsidRDefault="0092105F" w:rsidP="00382B7C">
      <w:pPr>
        <w:pStyle w:val="ConsPlusNormal"/>
        <w:ind w:firstLine="539"/>
        <w:jc w:val="center"/>
        <w:rPr>
          <w:b/>
          <w:szCs w:val="28"/>
        </w:rPr>
      </w:pPr>
      <w:r w:rsidRPr="0036261B">
        <w:rPr>
          <w:rFonts w:cs="ArialMT"/>
          <w:b/>
          <w:szCs w:val="28"/>
        </w:rPr>
        <w:t xml:space="preserve">предоставления </w:t>
      </w:r>
      <w:r w:rsidR="006A078F" w:rsidRPr="0036261B">
        <w:rPr>
          <w:rFonts w:cs="ArialMT"/>
          <w:b/>
          <w:szCs w:val="28"/>
        </w:rPr>
        <w:t xml:space="preserve">в 2022 году субсидий из областного бюджета Ульяновской области </w:t>
      </w:r>
      <w:r w:rsidRPr="0036261B">
        <w:rPr>
          <w:rFonts w:cs="ArialMT"/>
          <w:b/>
          <w:szCs w:val="28"/>
        </w:rPr>
        <w:t>юридическим лицам, не являющимся государственным</w:t>
      </w:r>
      <w:r w:rsidR="006A078F" w:rsidRPr="0036261B">
        <w:rPr>
          <w:rFonts w:cs="ArialMT"/>
          <w:b/>
          <w:szCs w:val="28"/>
        </w:rPr>
        <w:t>и</w:t>
      </w:r>
      <w:r w:rsidRPr="0036261B">
        <w:rPr>
          <w:rFonts w:cs="ArialMT"/>
          <w:b/>
          <w:szCs w:val="28"/>
        </w:rPr>
        <w:t xml:space="preserve"> (муниципальными) учреждениями, индивидуальным предпринимателям, осуществляющим свою деятельность на территории Ульяновской области, </w:t>
      </w:r>
      <w:r w:rsidR="006A078F" w:rsidRPr="0036261B">
        <w:rPr>
          <w:rFonts w:cs="ArialMT"/>
          <w:b/>
          <w:szCs w:val="28"/>
        </w:rPr>
        <w:t xml:space="preserve">в </w:t>
      </w:r>
      <w:r w:rsidRPr="0036261B">
        <w:rPr>
          <w:rFonts w:cs="ArialMT"/>
          <w:b/>
          <w:szCs w:val="28"/>
        </w:rPr>
        <w:t xml:space="preserve">целях </w:t>
      </w:r>
      <w:r w:rsidR="00127290" w:rsidRPr="0036261B">
        <w:rPr>
          <w:rFonts w:cs="ArialMT"/>
          <w:b/>
          <w:szCs w:val="28"/>
        </w:rPr>
        <w:t>финансового обеспечения</w:t>
      </w:r>
      <w:r w:rsidRPr="0036261B">
        <w:rPr>
          <w:rFonts w:cs="ArialMT"/>
          <w:b/>
          <w:szCs w:val="28"/>
        </w:rPr>
        <w:t xml:space="preserve"> части</w:t>
      </w:r>
      <w:r w:rsidR="007E3C45">
        <w:rPr>
          <w:rFonts w:cs="ArialMT"/>
          <w:b/>
          <w:szCs w:val="28"/>
        </w:rPr>
        <w:t xml:space="preserve"> их</w:t>
      </w:r>
      <w:r w:rsidRPr="0036261B">
        <w:rPr>
          <w:rFonts w:cs="ArialMT"/>
          <w:b/>
          <w:szCs w:val="28"/>
        </w:rPr>
        <w:t xml:space="preserve"> затрат </w:t>
      </w:r>
      <w:r w:rsidR="00127290" w:rsidRPr="0036261B">
        <w:rPr>
          <w:rFonts w:cs="ArialMT"/>
          <w:b/>
          <w:szCs w:val="28"/>
        </w:rPr>
        <w:br/>
      </w:r>
      <w:r w:rsidR="006A078F" w:rsidRPr="0036261B">
        <w:rPr>
          <w:rFonts w:cs="ArialMT"/>
          <w:b/>
          <w:szCs w:val="28"/>
        </w:rPr>
        <w:t>связанных с</w:t>
      </w:r>
      <w:r w:rsidRPr="0036261B">
        <w:rPr>
          <w:rFonts w:cs="ArialMT"/>
          <w:b/>
          <w:szCs w:val="28"/>
        </w:rPr>
        <w:t xml:space="preserve"> организаци</w:t>
      </w:r>
      <w:r w:rsidR="006A078F" w:rsidRPr="0036261B">
        <w:rPr>
          <w:rFonts w:cs="ArialMT"/>
          <w:b/>
          <w:szCs w:val="28"/>
        </w:rPr>
        <w:t>ей</w:t>
      </w:r>
      <w:r w:rsidRPr="0036261B">
        <w:rPr>
          <w:rFonts w:cs="ArialMT"/>
          <w:b/>
          <w:szCs w:val="28"/>
        </w:rPr>
        <w:t xml:space="preserve"> временного трудоустройства работников, находящихся под риском увольнения, при условии сохранения за ними основного места работы</w:t>
      </w:r>
    </w:p>
    <w:p w:rsidR="001C44B1" w:rsidRPr="0036261B" w:rsidRDefault="001C44B1" w:rsidP="00D55EA1">
      <w:pPr>
        <w:pStyle w:val="ConsPlusNormal"/>
        <w:ind w:firstLine="540"/>
        <w:jc w:val="center"/>
        <w:rPr>
          <w:b/>
        </w:rPr>
      </w:pPr>
    </w:p>
    <w:p w:rsidR="00D55EA1" w:rsidRPr="0036261B" w:rsidRDefault="00B3202F" w:rsidP="00F93014">
      <w:pPr>
        <w:pStyle w:val="ConsPlusNormal"/>
        <w:numPr>
          <w:ilvl w:val="0"/>
          <w:numId w:val="27"/>
        </w:numPr>
        <w:tabs>
          <w:tab w:val="left" w:pos="993"/>
        </w:tabs>
        <w:ind w:left="0" w:firstLine="540"/>
        <w:jc w:val="both"/>
      </w:pPr>
      <w:r w:rsidRPr="0036261B">
        <w:rPr>
          <w:rFonts w:cs="ArialMT"/>
          <w:szCs w:val="28"/>
        </w:rPr>
        <w:t xml:space="preserve">Настоящие Правила устанавливают порядок </w:t>
      </w:r>
      <w:r w:rsidR="00F93014" w:rsidRPr="0036261B">
        <w:rPr>
          <w:szCs w:val="28"/>
        </w:rPr>
        <w:t xml:space="preserve">предоставления в 2022 году </w:t>
      </w:r>
      <w:r w:rsidR="00D614F7" w:rsidRPr="0036261B">
        <w:rPr>
          <w:szCs w:val="28"/>
        </w:rPr>
        <w:t xml:space="preserve">субсидий </w:t>
      </w:r>
      <w:r w:rsidR="00F93014" w:rsidRPr="0036261B">
        <w:rPr>
          <w:szCs w:val="28"/>
        </w:rPr>
        <w:t>из областного бюджета Ульяновской области юридическим лицам, не являющимся государственным</w:t>
      </w:r>
      <w:r w:rsidR="006A078F" w:rsidRPr="0036261B">
        <w:rPr>
          <w:szCs w:val="28"/>
        </w:rPr>
        <w:t>и</w:t>
      </w:r>
      <w:r w:rsidR="00F93014" w:rsidRPr="0036261B">
        <w:rPr>
          <w:szCs w:val="28"/>
        </w:rPr>
        <w:t xml:space="preserve"> (муниципальными) учреждениями, индивидуальным предпринимателям, осуществляющим свою деятельность на территории Ульяновской области, </w:t>
      </w:r>
      <w:r w:rsidR="005C49A9" w:rsidRPr="0036261B">
        <w:rPr>
          <w:szCs w:val="28"/>
        </w:rPr>
        <w:t xml:space="preserve">в целях </w:t>
      </w:r>
      <w:r w:rsidR="002E7348" w:rsidRPr="0036261B">
        <w:rPr>
          <w:szCs w:val="28"/>
        </w:rPr>
        <w:t>финансового обеспечения</w:t>
      </w:r>
      <w:r w:rsidR="005C49A9" w:rsidRPr="0036261B">
        <w:rPr>
          <w:szCs w:val="28"/>
        </w:rPr>
        <w:t xml:space="preserve"> части</w:t>
      </w:r>
      <w:r w:rsidR="00D806AC">
        <w:rPr>
          <w:szCs w:val="28"/>
        </w:rPr>
        <w:t xml:space="preserve"> их</w:t>
      </w:r>
      <w:r w:rsidR="005C49A9" w:rsidRPr="0036261B">
        <w:rPr>
          <w:szCs w:val="28"/>
        </w:rPr>
        <w:t xml:space="preserve"> затрат на оплату труда</w:t>
      </w:r>
      <w:r w:rsidR="00F93014" w:rsidRPr="0036261B">
        <w:rPr>
          <w:szCs w:val="28"/>
        </w:rPr>
        <w:t xml:space="preserve">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 w:rsidR="00D806AC">
        <w:rPr>
          <w:szCs w:val="28"/>
        </w:rPr>
        <w:t xml:space="preserve">, </w:t>
      </w:r>
      <w:r w:rsidR="00D806AC" w:rsidRPr="00F65B38">
        <w:rPr>
          <w:szCs w:val="28"/>
        </w:rPr>
        <w:t>включая</w:t>
      </w:r>
      <w:r w:rsidR="00F93014" w:rsidRPr="0036261B">
        <w:rPr>
          <w:szCs w:val="28"/>
        </w:rPr>
        <w:t>ведение режима неполного рабочего времени, просто</w:t>
      </w:r>
      <w:r w:rsidR="00D806AC">
        <w:rPr>
          <w:szCs w:val="28"/>
        </w:rPr>
        <w:t>й</w:t>
      </w:r>
      <w:r w:rsidR="00F93014" w:rsidRPr="0036261B">
        <w:rPr>
          <w:szCs w:val="28"/>
        </w:rPr>
        <w:t>, временн</w:t>
      </w:r>
      <w:r w:rsidR="00D806AC">
        <w:rPr>
          <w:szCs w:val="28"/>
        </w:rPr>
        <w:t>ую</w:t>
      </w:r>
      <w:r w:rsidR="00F93014" w:rsidRPr="0036261B">
        <w:rPr>
          <w:szCs w:val="28"/>
        </w:rPr>
        <w:t xml:space="preserve"> остановк</w:t>
      </w:r>
      <w:r w:rsidR="00D806AC">
        <w:rPr>
          <w:szCs w:val="28"/>
        </w:rPr>
        <w:t>у</w:t>
      </w:r>
      <w:r w:rsidR="00F93014" w:rsidRPr="0036261B">
        <w:rPr>
          <w:szCs w:val="28"/>
        </w:rPr>
        <w:t xml:space="preserve"> работ, предоставление отпусков без сохранения заработной платы, проведение мероприятий </w:t>
      </w:r>
      <w:r w:rsidR="00BF4C61">
        <w:rPr>
          <w:szCs w:val="28"/>
        </w:rPr>
        <w:br/>
      </w:r>
      <w:r w:rsidR="00F93014" w:rsidRPr="0036261B">
        <w:rPr>
          <w:szCs w:val="28"/>
        </w:rPr>
        <w:t>по высвобождению работников</w:t>
      </w:r>
      <w:r w:rsidR="00D55EA1" w:rsidRPr="0036261B">
        <w:t>.</w:t>
      </w:r>
    </w:p>
    <w:p w:rsidR="007D3502" w:rsidRDefault="007D3502" w:rsidP="007D3502">
      <w:pPr>
        <w:pStyle w:val="ConsPlusNormal"/>
        <w:numPr>
          <w:ilvl w:val="0"/>
          <w:numId w:val="27"/>
        </w:numPr>
        <w:tabs>
          <w:tab w:val="left" w:pos="993"/>
          <w:tab w:val="left" w:pos="1134"/>
        </w:tabs>
        <w:adjustRightInd w:val="0"/>
        <w:ind w:left="0" w:firstLine="540"/>
        <w:jc w:val="both"/>
        <w:rPr>
          <w:szCs w:val="28"/>
        </w:rPr>
      </w:pPr>
      <w:r w:rsidRPr="0036261B">
        <w:rPr>
          <w:szCs w:val="28"/>
        </w:rPr>
        <w:t xml:space="preserve">Субсидии предоставляются </w:t>
      </w:r>
      <w:r w:rsidR="00D92C42">
        <w:rPr>
          <w:szCs w:val="28"/>
        </w:rPr>
        <w:t>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Агентством по развитию человеческого потенциала и трудовых ресурсов Ульяновской области до областного государственного казённого учреждения «Кадровый центр Ульяновской области» (далее – Агентство, Кадровый центр соответственно) как получателя средств областного бюджета Ульяновской области на цели, указанные в пункте 1 настоящих Правил.</w:t>
      </w:r>
    </w:p>
    <w:p w:rsidR="00D92C42" w:rsidRPr="0036261B" w:rsidRDefault="00D92C42" w:rsidP="00D92C42">
      <w:pPr>
        <w:pStyle w:val="ConsPlusNormal"/>
        <w:tabs>
          <w:tab w:val="left" w:pos="993"/>
          <w:tab w:val="left" w:pos="1134"/>
        </w:tabs>
        <w:adjustRightInd w:val="0"/>
        <w:ind w:firstLine="540"/>
        <w:jc w:val="both"/>
        <w:rPr>
          <w:szCs w:val="28"/>
        </w:rPr>
      </w:pPr>
      <w:r w:rsidRPr="00D92C42">
        <w:rPr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385798" w:rsidRPr="0036261B" w:rsidRDefault="00385798" w:rsidP="00385798">
      <w:pPr>
        <w:pStyle w:val="a3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36261B">
        <w:rPr>
          <w:rFonts w:ascii="PT Astra Serif" w:hAnsi="PT Astra Serif" w:cs="PT Astra Serif"/>
          <w:sz w:val="28"/>
          <w:szCs w:val="28"/>
        </w:rPr>
        <w:lastRenderedPageBreak/>
        <w:t xml:space="preserve">Субсидии предоставляются работодателям </w:t>
      </w:r>
      <w:r w:rsidR="00D92C42">
        <w:rPr>
          <w:rFonts w:ascii="PT Astra Serif" w:hAnsi="PT Astra Serif" w:cs="PT Astra Serif"/>
          <w:sz w:val="28"/>
          <w:szCs w:val="28"/>
        </w:rPr>
        <w:t xml:space="preserve">в 2022 году </w:t>
      </w:r>
      <w:r w:rsidRPr="0036261B">
        <w:rPr>
          <w:rFonts w:ascii="PT Astra Serif" w:hAnsi="PT Astra Serif" w:cs="PT Astra Serif"/>
          <w:sz w:val="28"/>
          <w:szCs w:val="28"/>
        </w:rPr>
        <w:t xml:space="preserve">в целях финансового обеспечения части их затрат </w:t>
      </w:r>
      <w:r w:rsidR="001550AF" w:rsidRPr="0036261B">
        <w:rPr>
          <w:rFonts w:ascii="PT Astra Serif" w:hAnsi="PT Astra Serif" w:cs="PT Astra Serif"/>
          <w:sz w:val="28"/>
          <w:szCs w:val="28"/>
        </w:rPr>
        <w:t>на</w:t>
      </w:r>
      <w:r w:rsidRPr="0036261B">
        <w:rPr>
          <w:rFonts w:ascii="PT Astra Serif" w:hAnsi="PT Astra Serif" w:cs="PT Astra Serif"/>
          <w:sz w:val="28"/>
          <w:szCs w:val="28"/>
        </w:rPr>
        <w:t>:</w:t>
      </w:r>
    </w:p>
    <w:p w:rsidR="001550AF" w:rsidRPr="0036261B" w:rsidRDefault="00D806AC" w:rsidP="00D92C42">
      <w:pPr>
        <w:pStyle w:val="a3"/>
        <w:tabs>
          <w:tab w:val="left" w:pos="1134"/>
        </w:tabs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385798" w:rsidRPr="0036261B">
        <w:rPr>
          <w:rFonts w:ascii="PT Astra Serif" w:hAnsi="PT Astra Serif" w:cs="PT Astra Serif"/>
          <w:sz w:val="28"/>
          <w:szCs w:val="28"/>
        </w:rPr>
        <w:t>) оплату труда работников</w:t>
      </w:r>
      <w:r w:rsidR="001550AF" w:rsidRPr="0036261B">
        <w:rPr>
          <w:rFonts w:ascii="PT Astra Serif" w:hAnsi="PT Astra Serif" w:cs="PT Astra Serif"/>
          <w:sz w:val="28"/>
          <w:szCs w:val="28"/>
        </w:rPr>
        <w:t xml:space="preserve"> на период их временного трудоустройства</w:t>
      </w:r>
      <w:r w:rsidR="00385798" w:rsidRPr="0036261B">
        <w:rPr>
          <w:rFonts w:ascii="PT Astra Serif" w:hAnsi="PT Astra Serif" w:cs="PT Astra Serif"/>
          <w:sz w:val="28"/>
          <w:szCs w:val="28"/>
        </w:rPr>
        <w:t>, включая уплату страховых взносов в государственные внебюджетные фонды</w:t>
      </w:r>
      <w:r w:rsidR="001550AF" w:rsidRPr="0036261B">
        <w:rPr>
          <w:rFonts w:ascii="PT Astra Serif" w:hAnsi="PT Astra Serif" w:cs="PT Astra Serif"/>
          <w:sz w:val="28"/>
          <w:szCs w:val="28"/>
        </w:rPr>
        <w:t>;</w:t>
      </w:r>
    </w:p>
    <w:p w:rsidR="00385798" w:rsidRDefault="00D806AC" w:rsidP="00D92C42">
      <w:pPr>
        <w:pStyle w:val="a3"/>
        <w:tabs>
          <w:tab w:val="left" w:pos="1134"/>
        </w:tabs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1550AF" w:rsidRPr="0036261B">
        <w:rPr>
          <w:rFonts w:ascii="PT Astra Serif" w:hAnsi="PT Astra Serif" w:cs="PT Astra Serif"/>
          <w:sz w:val="28"/>
          <w:szCs w:val="28"/>
        </w:rPr>
        <w:t xml:space="preserve">) материально-техническое оснащение временных рабочих мест, </w:t>
      </w:r>
      <w:r w:rsidR="008A7A0C">
        <w:rPr>
          <w:rFonts w:ascii="PT Astra Serif" w:hAnsi="PT Astra Serif" w:cs="PT Astra Serif"/>
          <w:sz w:val="28"/>
          <w:szCs w:val="28"/>
        </w:rPr>
        <w:br/>
      </w:r>
      <w:r w:rsidR="001550AF" w:rsidRPr="0036261B">
        <w:rPr>
          <w:rFonts w:ascii="PT Astra Serif" w:hAnsi="PT Astra Serif" w:cs="PT Astra Serif"/>
          <w:sz w:val="28"/>
          <w:szCs w:val="28"/>
        </w:rPr>
        <w:t>на период трудоустройства на них работников</w:t>
      </w:r>
      <w:r w:rsidR="00385798" w:rsidRPr="0036261B">
        <w:rPr>
          <w:rFonts w:ascii="PT Astra Serif" w:hAnsi="PT Astra Serif" w:cs="PT Astra Serif"/>
          <w:sz w:val="28"/>
          <w:szCs w:val="28"/>
        </w:rPr>
        <w:t>.</w:t>
      </w:r>
    </w:p>
    <w:p w:rsidR="00D92C42" w:rsidRDefault="00D92C42" w:rsidP="00D92C42">
      <w:pPr>
        <w:pStyle w:val="a3"/>
        <w:tabs>
          <w:tab w:val="left" w:pos="1134"/>
        </w:tabs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Условием предоставления субсидии является отсутствие у работодателей, </w:t>
      </w:r>
      <w:r w:rsidRPr="0036261B">
        <w:rPr>
          <w:rFonts w:ascii="PT Astra Serif" w:hAnsi="PT Astra Serif" w:cs="PT Astra Serif"/>
          <w:sz w:val="28"/>
          <w:szCs w:val="28"/>
        </w:rPr>
        <w:t>планирующ</w:t>
      </w:r>
      <w:r>
        <w:rPr>
          <w:rFonts w:ascii="PT Astra Serif" w:hAnsi="PT Astra Serif" w:cs="PT Astra Serif"/>
          <w:sz w:val="28"/>
          <w:szCs w:val="28"/>
        </w:rPr>
        <w:t>их</w:t>
      </w:r>
      <w:r w:rsidR="002E65FE">
        <w:rPr>
          <w:rFonts w:ascii="PT Astra Serif" w:hAnsi="PT Astra Serif" w:cs="PT Astra Serif"/>
          <w:sz w:val="28"/>
          <w:szCs w:val="28"/>
        </w:rPr>
        <w:t>трудоустройство работников на временную занятость</w:t>
      </w:r>
      <w:r w:rsidRPr="0036261B">
        <w:rPr>
          <w:rFonts w:ascii="PT Astra Serif" w:hAnsi="PT Astra Serif" w:cs="PT Astra Serif"/>
          <w:sz w:val="28"/>
          <w:szCs w:val="28"/>
        </w:rPr>
        <w:t>,ограничительны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36261B">
        <w:rPr>
          <w:rFonts w:ascii="PT Astra Serif" w:hAnsi="PT Astra Serif" w:cs="PT Astra Serif"/>
          <w:sz w:val="28"/>
          <w:szCs w:val="28"/>
        </w:rPr>
        <w:t xml:space="preserve"> мер, направленных на обеспечение санитарно-эпидемиологического благополучия населения в связис распространением новой </w:t>
      </w:r>
      <w:r w:rsidR="00D806AC" w:rsidRPr="0036261B">
        <w:rPr>
          <w:rFonts w:ascii="PT Astra Serif" w:hAnsi="PT Astra Serif" w:cs="PT Astra Serif"/>
          <w:sz w:val="28"/>
          <w:szCs w:val="28"/>
        </w:rPr>
        <w:t>коронавирусной</w:t>
      </w:r>
      <w:r w:rsidRPr="0036261B">
        <w:rPr>
          <w:rFonts w:ascii="PT Astra Serif" w:hAnsi="PT Astra Serif" w:cs="PT Astra Serif"/>
          <w:sz w:val="28"/>
          <w:szCs w:val="28"/>
        </w:rPr>
        <w:t xml:space="preserve"> инфекции.</w:t>
      </w:r>
    </w:p>
    <w:p w:rsidR="00D92C42" w:rsidRDefault="00D92C42" w:rsidP="00D92C42">
      <w:pPr>
        <w:pStyle w:val="a3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Pr="00661348">
        <w:rPr>
          <w:rFonts w:ascii="PT Astra Serif" w:hAnsi="PT Astra Serif" w:cs="PT Astra Serif"/>
          <w:sz w:val="28"/>
          <w:szCs w:val="28"/>
        </w:rPr>
        <w:t>Требования, которым должен соответствовать работодатель по состоянию на дату представления в Кадровый центр документов (копий документов), необходимых для получения субсидии:</w:t>
      </w:r>
    </w:p>
    <w:p w:rsidR="00D92C42" w:rsidRPr="00D92C42" w:rsidRDefault="00D92C42" w:rsidP="002E65FE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 w:cs="PT Astra Serif"/>
          <w:sz w:val="28"/>
          <w:szCs w:val="28"/>
        </w:rPr>
      </w:pPr>
      <w:r w:rsidRPr="00D92C42">
        <w:rPr>
          <w:rFonts w:ascii="PT Astra Serif" w:hAnsi="PT Astra Serif" w:cs="PT Astra Serif"/>
          <w:sz w:val="28"/>
          <w:szCs w:val="28"/>
        </w:rPr>
        <w:t>работодатель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D92C42" w:rsidRPr="00D92C42" w:rsidRDefault="00D92C42" w:rsidP="002E65FE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 w:cs="PT Astra Serif"/>
          <w:sz w:val="28"/>
          <w:szCs w:val="28"/>
        </w:rPr>
      </w:pPr>
      <w:r w:rsidRPr="00D92C42">
        <w:rPr>
          <w:rFonts w:ascii="PT Astra Serif" w:hAnsi="PT Astra Serif" w:cs="PT Astra Serif"/>
          <w:sz w:val="28"/>
          <w:szCs w:val="28"/>
        </w:rPr>
        <w:t>у работодателя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работодателя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92C42" w:rsidRDefault="00D92C42" w:rsidP="00D92C4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- юридическое лицо не должен находиться в процессе реорганизации (за исключением реорганизации </w:t>
      </w:r>
      <w:r w:rsidR="001523C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форме присоединения к работодателю - юридическому лицу другого юридического лица) или ликвидации,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92C42" w:rsidRDefault="00D92C42" w:rsidP="00D92C4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работодатель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2C42" w:rsidRPr="00677057" w:rsidRDefault="00D92C42" w:rsidP="00D92C4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работодатель </w:t>
      </w:r>
      <w:r w:rsidRPr="00677057">
        <w:rPr>
          <w:rFonts w:ascii="PT Astra Serif" w:hAnsi="PT Astra Serif" w:cs="PT Astra Serif"/>
          <w:sz w:val="28"/>
          <w:szCs w:val="28"/>
        </w:rPr>
        <w:t xml:space="preserve">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8" w:history="1">
        <w:r>
          <w:rPr>
            <w:rFonts w:ascii="PT Astra Serif" w:hAnsi="PT Astra Serif" w:cs="PT Astra Serif"/>
            <w:sz w:val="28"/>
            <w:szCs w:val="28"/>
          </w:rPr>
          <w:t>3</w:t>
        </w:r>
      </w:hyperlink>
      <w:r w:rsidRPr="00677057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D92C42" w:rsidRDefault="00D92C42" w:rsidP="00D92C4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либо об индивидуальном предпринимателе, если работодатель является индивидуальным предпринимателем;</w:t>
      </w:r>
    </w:p>
    <w:p w:rsidR="00D92C42" w:rsidRDefault="00D92C42" w:rsidP="00D92C4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истёк;</w:t>
      </w:r>
    </w:p>
    <w:p w:rsidR="00D92C42" w:rsidRPr="0036261B" w:rsidRDefault="00D92C42" w:rsidP="00D92C42">
      <w:pPr>
        <w:pStyle w:val="a3"/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27B4E">
        <w:rPr>
          <w:rFonts w:ascii="PT Astra Serif" w:hAnsi="PT Astra Serif" w:cs="PT Astra Serif"/>
          <w:sz w:val="28"/>
          <w:szCs w:val="28"/>
        </w:rPr>
        <w:t>работодатель – юридическое лицо не должен являться государственным (муниципальным) учреждением.</w:t>
      </w:r>
    </w:p>
    <w:p w:rsidR="00D55EA1" w:rsidRPr="0036261B" w:rsidRDefault="00C56ADE" w:rsidP="00D92C42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36261B">
        <w:t>Размер субсидии в расчёте на одного работника работодателя</w:t>
      </w:r>
      <w:r w:rsidR="00D55EA1" w:rsidRPr="0036261B">
        <w:t xml:space="preserve"> определяется исходя из однодневного заработка, рассчитанного как отношение величины минимального размера оплаты труда, установленного законодательством Российской Федерации, за полный отработанный месяц,</w:t>
      </w:r>
      <w:r w:rsidR="009E524E" w:rsidRPr="0036261B">
        <w:br/>
      </w:r>
      <w:r w:rsidR="00D55EA1" w:rsidRPr="0036261B">
        <w:t>к количеству рабочих дней в отработанном месяце, увеличенного на сумму страховых взносов в государственные внебюджетные фонды и умноженного на период занято</w:t>
      </w:r>
      <w:r w:rsidR="00A93F37" w:rsidRPr="0036261B">
        <w:t>сти на временных работах в расчё</w:t>
      </w:r>
      <w:r w:rsidR="00D55EA1" w:rsidRPr="0036261B">
        <w:t xml:space="preserve">тном </w:t>
      </w:r>
      <w:r w:rsidR="00F368F2" w:rsidRPr="0036261B">
        <w:t>периоде</w:t>
      </w:r>
      <w:r w:rsidR="00D92C42">
        <w:t xml:space="preserve">, </w:t>
      </w:r>
      <w:r w:rsidR="005D3BCA">
        <w:t>суммированного с затратами на</w:t>
      </w:r>
      <w:r w:rsidR="00D92C42">
        <w:t xml:space="preserve"> материально-техническо</w:t>
      </w:r>
      <w:r w:rsidR="005D3BCA">
        <w:t>еоснащение одного рабочего места в размере 10000 рублей</w:t>
      </w:r>
      <w:r w:rsidR="00D55EA1" w:rsidRPr="0036261B">
        <w:t>.</w:t>
      </w:r>
    </w:p>
    <w:p w:rsidR="00D55EA1" w:rsidRPr="0036261B" w:rsidRDefault="00D55EA1" w:rsidP="005D3BCA">
      <w:pPr>
        <w:pStyle w:val="ConsPlusNormal"/>
        <w:ind w:firstLine="709"/>
        <w:jc w:val="both"/>
      </w:pPr>
      <w:r w:rsidRPr="0036261B">
        <w:t>Размер субсидии определяется по формуле:</w:t>
      </w:r>
    </w:p>
    <w:p w:rsidR="00057220" w:rsidRPr="0036261B" w:rsidRDefault="00057220" w:rsidP="005D3BCA">
      <w:pPr>
        <w:pStyle w:val="ConsPlusNormal"/>
        <w:ind w:firstLine="709"/>
        <w:jc w:val="both"/>
      </w:pPr>
    </w:p>
    <w:p w:rsidR="00E02008" w:rsidRPr="0036261B" w:rsidRDefault="009740F3" w:rsidP="005D3BCA">
      <w:pPr>
        <w:pStyle w:val="ConsPlusNormal"/>
        <w:ind w:firstLine="709"/>
        <w:jc w:val="both"/>
        <w:rPr>
          <w:szCs w:val="28"/>
        </w:rPr>
      </w:pPr>
      <w:r w:rsidRPr="0036261B">
        <w:rPr>
          <w:sz w:val="32"/>
          <w:szCs w:val="32"/>
        </w:rPr>
        <w:t>∑</w:t>
      </w:r>
      <w:r w:rsidRPr="0036261B">
        <w:rPr>
          <w:sz w:val="32"/>
          <w:szCs w:val="32"/>
          <w:lang w:val="en-US"/>
        </w:rPr>
        <w:t>C</w:t>
      </w:r>
      <w:r w:rsidRPr="0036261B">
        <w:rPr>
          <w:szCs w:val="28"/>
          <w:vertAlign w:val="subscript"/>
        </w:rPr>
        <w:t>вз.</w:t>
      </w:r>
      <w:r w:rsidRPr="0036261B">
        <w:rPr>
          <w:szCs w:val="28"/>
          <w:vertAlign w:val="subscript"/>
          <w:lang w:val="en-US"/>
        </w:rPr>
        <w:t>n</w:t>
      </w:r>
      <w:r w:rsidRPr="0036261B">
        <w:rPr>
          <w:szCs w:val="28"/>
          <w:vertAlign w:val="subscript"/>
        </w:rPr>
        <w:t>.</w:t>
      </w:r>
      <w:r w:rsidRPr="0036261B">
        <w:rPr>
          <w:sz w:val="32"/>
        </w:rPr>
        <w:t xml:space="preserve">= </w:t>
      </w:r>
      <w:r w:rsidR="005E4C6F" w:rsidRPr="0036261B">
        <w:rPr>
          <w:sz w:val="32"/>
        </w:rPr>
        <w:t>С</w:t>
      </w:r>
      <w:r w:rsidRPr="0036261B">
        <w:rPr>
          <w:szCs w:val="28"/>
          <w:vertAlign w:val="subscript"/>
        </w:rPr>
        <w:t>ззп</w:t>
      </w:r>
      <w:r w:rsidRPr="0036261B">
        <w:rPr>
          <w:sz w:val="32"/>
        </w:rPr>
        <w:t xml:space="preserve"> / </w:t>
      </w:r>
      <w:r w:rsidR="005E4C6F" w:rsidRPr="0036261B">
        <w:rPr>
          <w:szCs w:val="28"/>
          <w:lang w:val="en-US"/>
        </w:rPr>
        <w:t>K</w:t>
      </w:r>
      <w:r w:rsidR="005E4C6F" w:rsidRPr="0036261B">
        <w:rPr>
          <w:szCs w:val="28"/>
          <w:vertAlign w:val="subscript"/>
        </w:rPr>
        <w:t>рд</w:t>
      </w:r>
      <w:r w:rsidRPr="0036261B">
        <w:rPr>
          <w:szCs w:val="28"/>
          <w:lang w:val="en-US"/>
        </w:rPr>
        <w:t>x</w:t>
      </w:r>
      <w:r w:rsidR="005E4C6F" w:rsidRPr="0036261B">
        <w:rPr>
          <w:szCs w:val="28"/>
          <w:lang w:val="en-US"/>
        </w:rPr>
        <w:t>S</w:t>
      </w:r>
      <w:r w:rsidR="005E4C6F" w:rsidRPr="0036261B">
        <w:rPr>
          <w:szCs w:val="28"/>
          <w:vertAlign w:val="subscript"/>
        </w:rPr>
        <w:t>св</w:t>
      </w:r>
      <w:r w:rsidRPr="0036261B">
        <w:rPr>
          <w:szCs w:val="28"/>
          <w:lang w:val="en-US"/>
        </w:rPr>
        <w:t>x</w:t>
      </w:r>
      <w:r w:rsidR="005E4C6F" w:rsidRPr="0036261B">
        <w:rPr>
          <w:szCs w:val="28"/>
          <w:lang w:val="en-US"/>
        </w:rPr>
        <w:t>P</w:t>
      </w:r>
      <w:r w:rsidR="005E4C6F" w:rsidRPr="0036261B">
        <w:rPr>
          <w:szCs w:val="28"/>
          <w:vertAlign w:val="subscript"/>
        </w:rPr>
        <w:t>зан</w:t>
      </w:r>
      <w:r w:rsidRPr="0036261B">
        <w:rPr>
          <w:szCs w:val="28"/>
          <w:lang w:val="en-US"/>
        </w:rPr>
        <w:t>x</w:t>
      </w:r>
      <w:r w:rsidR="005E4C6F" w:rsidRPr="0036261B">
        <w:rPr>
          <w:szCs w:val="28"/>
          <w:lang w:val="en-US"/>
        </w:rPr>
        <w:t>N</w:t>
      </w:r>
      <w:r w:rsidRPr="0036261B">
        <w:rPr>
          <w:szCs w:val="28"/>
          <w:vertAlign w:val="subscript"/>
        </w:rPr>
        <w:t>вр</w:t>
      </w:r>
      <w:r w:rsidRPr="0036261B">
        <w:rPr>
          <w:szCs w:val="28"/>
        </w:rPr>
        <w:t>+</w:t>
      </w:r>
      <w:r w:rsidR="003D2BF3" w:rsidRPr="0036261B">
        <w:rPr>
          <w:sz w:val="32"/>
          <w:lang w:val="en-US"/>
        </w:rPr>
        <w:t>Z</w:t>
      </w:r>
      <w:r w:rsidR="003D2BF3" w:rsidRPr="0036261B">
        <w:rPr>
          <w:szCs w:val="28"/>
          <w:vertAlign w:val="subscript"/>
        </w:rPr>
        <w:t>мт</w:t>
      </w:r>
      <w:r w:rsidR="003D2BF3" w:rsidRPr="0036261B">
        <w:rPr>
          <w:szCs w:val="28"/>
          <w:lang w:val="en-US"/>
        </w:rPr>
        <w:t>x</w:t>
      </w:r>
      <w:r w:rsidR="005E4C6F" w:rsidRPr="0036261B">
        <w:rPr>
          <w:szCs w:val="28"/>
          <w:lang w:val="en-US"/>
        </w:rPr>
        <w:t>N</w:t>
      </w:r>
      <w:r w:rsidR="005E4C6F" w:rsidRPr="0036261B">
        <w:rPr>
          <w:szCs w:val="28"/>
          <w:vertAlign w:val="subscript"/>
        </w:rPr>
        <w:t>вр</w:t>
      </w:r>
      <w:r w:rsidR="003D2BF3" w:rsidRPr="0036261B">
        <w:rPr>
          <w:szCs w:val="28"/>
        </w:rPr>
        <w:t>, где:</w:t>
      </w:r>
    </w:p>
    <w:p w:rsidR="00057220" w:rsidRPr="0036261B" w:rsidRDefault="00057220" w:rsidP="005D3BCA">
      <w:pPr>
        <w:pStyle w:val="ConsPlusNormal"/>
        <w:ind w:firstLine="709"/>
        <w:jc w:val="both"/>
        <w:rPr>
          <w:sz w:val="32"/>
        </w:rPr>
      </w:pPr>
    </w:p>
    <w:p w:rsidR="00D55EA1" w:rsidRPr="0036261B" w:rsidRDefault="005E4C6F" w:rsidP="005D3BCA">
      <w:pPr>
        <w:pStyle w:val="ConsPlusNormal"/>
        <w:ind w:firstLine="709"/>
        <w:jc w:val="both"/>
      </w:pPr>
      <w:r w:rsidRPr="0036261B">
        <w:t>С</w:t>
      </w:r>
      <w:r w:rsidR="005804D1" w:rsidRPr="0036261B">
        <w:rPr>
          <w:vertAlign w:val="subscript"/>
        </w:rPr>
        <w:t>вз.n.</w:t>
      </w:r>
      <w:r w:rsidR="003D2BF3" w:rsidRPr="0036261B">
        <w:t>–</w:t>
      </w:r>
      <w:r w:rsidR="005804D1" w:rsidRPr="0036261B">
        <w:t xml:space="preserve"> объё</w:t>
      </w:r>
      <w:r w:rsidR="00D55EA1" w:rsidRPr="0036261B">
        <w:t>м необходимых средств в n месяце</w:t>
      </w:r>
      <w:r w:rsidR="00F368F2" w:rsidRPr="0036261B">
        <w:t>(ах)</w:t>
      </w:r>
      <w:r w:rsidR="00D55EA1" w:rsidRPr="0036261B">
        <w:t xml:space="preserve"> (</w:t>
      </w:r>
      <w:r w:rsidR="00642199" w:rsidRPr="0036261B">
        <w:t>апрель</w:t>
      </w:r>
      <w:r w:rsidR="00D55EA1" w:rsidRPr="0036261B">
        <w:t xml:space="preserve">, </w:t>
      </w:r>
      <w:r w:rsidR="00642199" w:rsidRPr="0036261B">
        <w:t>май</w:t>
      </w:r>
      <w:r w:rsidR="00D55EA1" w:rsidRPr="0036261B">
        <w:t xml:space="preserve"> и т.д.);</w:t>
      </w:r>
    </w:p>
    <w:p w:rsidR="00D55EA1" w:rsidRPr="0036261B" w:rsidRDefault="005E4C6F" w:rsidP="005D3BCA">
      <w:pPr>
        <w:pStyle w:val="ConsPlusNormal"/>
        <w:ind w:firstLine="709"/>
        <w:jc w:val="both"/>
      </w:pPr>
      <w:r w:rsidRPr="0036261B">
        <w:t>С</w:t>
      </w:r>
      <w:r w:rsidR="00D55EA1" w:rsidRPr="0036261B">
        <w:rPr>
          <w:vertAlign w:val="subscript"/>
        </w:rPr>
        <w:t>ззп</w:t>
      </w:r>
      <w:r w:rsidR="003D2BF3" w:rsidRPr="0036261B">
        <w:t>–</w:t>
      </w:r>
      <w:r w:rsidR="00D55EA1" w:rsidRPr="0036261B">
        <w:t xml:space="preserve"> размер возмещения затрат на заработную плату трудоустроенного на временную работу работника, </w:t>
      </w:r>
      <w:r w:rsidR="005804D1" w:rsidRPr="0036261B">
        <w:rPr>
          <w:szCs w:val="28"/>
        </w:rPr>
        <w:t>находящегося под риском увольнения (</w:t>
      </w:r>
      <w:r w:rsidR="004E473C" w:rsidRPr="0036261B">
        <w:rPr>
          <w:szCs w:val="28"/>
        </w:rPr>
        <w:t>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</w:t>
      </w:r>
      <w:r w:rsidR="005804D1" w:rsidRPr="0036261B">
        <w:rPr>
          <w:szCs w:val="28"/>
        </w:rPr>
        <w:t>)</w:t>
      </w:r>
      <w:r w:rsidR="00D55EA1" w:rsidRPr="0036261B">
        <w:t>, равный минимальному размеру оплаты труда в месяц, установленному</w:t>
      </w:r>
      <w:r w:rsidR="001523CE">
        <w:br/>
      </w:r>
      <w:r w:rsidR="00D55EA1" w:rsidRPr="0036261B">
        <w:t>в Российской Федерации, на очередной год;</w:t>
      </w:r>
    </w:p>
    <w:p w:rsidR="00D55EA1" w:rsidRPr="0036261B" w:rsidRDefault="005E4C6F" w:rsidP="005D3BCA">
      <w:pPr>
        <w:pStyle w:val="ConsPlusNormal"/>
        <w:ind w:firstLine="709"/>
        <w:jc w:val="both"/>
      </w:pPr>
      <w:r w:rsidRPr="0036261B">
        <w:rPr>
          <w:szCs w:val="28"/>
          <w:lang w:val="en-US"/>
        </w:rPr>
        <w:t>K</w:t>
      </w:r>
      <w:r w:rsidRPr="0036261B">
        <w:rPr>
          <w:szCs w:val="28"/>
          <w:vertAlign w:val="subscript"/>
        </w:rPr>
        <w:t>рд</w:t>
      </w:r>
      <w:r w:rsidR="003D2BF3" w:rsidRPr="0036261B">
        <w:t>–</w:t>
      </w:r>
      <w:r w:rsidR="00D55EA1" w:rsidRPr="0036261B">
        <w:t xml:space="preserve"> количество рабочих дней в </w:t>
      </w:r>
      <w:r w:rsidR="00F368F2" w:rsidRPr="0036261B">
        <w:t>периоде</w:t>
      </w:r>
      <w:r w:rsidR="00D55EA1" w:rsidRPr="0036261B">
        <w:t>;</w:t>
      </w:r>
    </w:p>
    <w:p w:rsidR="00D55EA1" w:rsidRPr="0036261B" w:rsidRDefault="005E4C6F" w:rsidP="005D3BCA">
      <w:pPr>
        <w:pStyle w:val="ConsPlusNormal"/>
        <w:ind w:firstLine="709"/>
        <w:jc w:val="both"/>
      </w:pPr>
      <w:r w:rsidRPr="0036261B">
        <w:rPr>
          <w:szCs w:val="28"/>
          <w:lang w:val="en-US"/>
        </w:rPr>
        <w:t>S</w:t>
      </w:r>
      <w:r w:rsidRPr="0036261B">
        <w:rPr>
          <w:szCs w:val="28"/>
          <w:vertAlign w:val="subscript"/>
        </w:rPr>
        <w:t>св</w:t>
      </w:r>
      <w:r w:rsidR="003D2BF3" w:rsidRPr="0036261B">
        <w:t>–</w:t>
      </w:r>
      <w:r w:rsidR="00D55EA1" w:rsidRPr="0036261B">
        <w:t xml:space="preserve"> страховые взносы в государственные внебюджетные фонды (</w:t>
      </w:r>
      <w:r w:rsidR="00F715C9" w:rsidRPr="0036261B">
        <w:t xml:space="preserve">исходя из фактического размера, но </w:t>
      </w:r>
      <w:r w:rsidR="00C7104E" w:rsidRPr="0036261B">
        <w:t xml:space="preserve">не более </w:t>
      </w:r>
      <w:r w:rsidR="00D55EA1" w:rsidRPr="0036261B">
        <w:t>1,30</w:t>
      </w:r>
      <w:r w:rsidR="00C7104E" w:rsidRPr="0036261B">
        <w:t>2</w:t>
      </w:r>
      <w:r w:rsidR="00D55EA1" w:rsidRPr="0036261B">
        <w:t>);</w:t>
      </w:r>
    </w:p>
    <w:p w:rsidR="00D55EA1" w:rsidRPr="0036261B" w:rsidRDefault="005E4C6F" w:rsidP="005D3BCA">
      <w:pPr>
        <w:pStyle w:val="ConsPlusNormal"/>
        <w:ind w:firstLine="709"/>
        <w:jc w:val="both"/>
      </w:pPr>
      <w:r w:rsidRPr="0036261B">
        <w:rPr>
          <w:szCs w:val="28"/>
          <w:lang w:val="en-US"/>
        </w:rPr>
        <w:t>P</w:t>
      </w:r>
      <w:r w:rsidRPr="0036261B">
        <w:rPr>
          <w:szCs w:val="28"/>
          <w:vertAlign w:val="subscript"/>
        </w:rPr>
        <w:t>зан</w:t>
      </w:r>
      <w:r w:rsidR="003D2BF3" w:rsidRPr="0036261B">
        <w:t>–</w:t>
      </w:r>
      <w:r w:rsidR="00D55EA1" w:rsidRPr="0036261B">
        <w:t xml:space="preserve"> период занятости на временных работах</w:t>
      </w:r>
      <w:r w:rsidR="00C7104E" w:rsidRPr="0036261B">
        <w:t>(</w:t>
      </w:r>
      <w:r w:rsidR="00F715C9" w:rsidRPr="0036261B">
        <w:t xml:space="preserve">но </w:t>
      </w:r>
      <w:r w:rsidR="00C7104E" w:rsidRPr="0036261B">
        <w:t>не более 3 месяцев)</w:t>
      </w:r>
      <w:r w:rsidR="00D55EA1" w:rsidRPr="0036261B">
        <w:t>;</w:t>
      </w:r>
    </w:p>
    <w:p w:rsidR="00D55EA1" w:rsidRPr="0036261B" w:rsidRDefault="005E4C6F" w:rsidP="005D3BCA">
      <w:pPr>
        <w:pStyle w:val="ConsPlusNormal"/>
        <w:ind w:firstLine="709"/>
        <w:jc w:val="both"/>
      </w:pPr>
      <w:r w:rsidRPr="0036261B">
        <w:rPr>
          <w:szCs w:val="28"/>
          <w:lang w:val="en-US"/>
        </w:rPr>
        <w:t>N</w:t>
      </w:r>
      <w:r w:rsidR="00D55EA1" w:rsidRPr="0036261B">
        <w:rPr>
          <w:vertAlign w:val="subscript"/>
        </w:rPr>
        <w:t>вр</w:t>
      </w:r>
      <w:r w:rsidR="003D2BF3" w:rsidRPr="0036261B">
        <w:t>–</w:t>
      </w:r>
      <w:r w:rsidR="00D55EA1" w:rsidRPr="0036261B">
        <w:t xml:space="preserve"> численность трудоустроенных на временные работы граждан </w:t>
      </w:r>
      <w:r w:rsidR="005A28B7" w:rsidRPr="0036261B">
        <w:br/>
      </w:r>
      <w:r w:rsidR="00D55EA1" w:rsidRPr="0036261B">
        <w:t>из числа работников организаций, наход</w:t>
      </w:r>
      <w:r w:rsidR="003D2BF3" w:rsidRPr="0036261B">
        <w:t>ящихся под риском высвобождения;</w:t>
      </w:r>
    </w:p>
    <w:p w:rsidR="003D2BF3" w:rsidRPr="0036261B" w:rsidRDefault="003D2BF3" w:rsidP="005D3BCA">
      <w:pPr>
        <w:pStyle w:val="ConsPlusNormal"/>
        <w:ind w:firstLine="709"/>
        <w:jc w:val="both"/>
      </w:pPr>
      <w:r w:rsidRPr="0036261B">
        <w:rPr>
          <w:lang w:val="en-US"/>
        </w:rPr>
        <w:t>Z</w:t>
      </w:r>
      <w:r w:rsidRPr="0036261B">
        <w:rPr>
          <w:vertAlign w:val="subscript"/>
        </w:rPr>
        <w:t>мт</w:t>
      </w:r>
      <w:r w:rsidRPr="0036261B">
        <w:t xml:space="preserve"> – затраты на </w:t>
      </w:r>
      <w:r w:rsidR="001550AF" w:rsidRPr="0036261B">
        <w:t xml:space="preserve">материально-техническое оснащение </w:t>
      </w:r>
      <w:r w:rsidRPr="0036261B">
        <w:t>одно</w:t>
      </w:r>
      <w:r w:rsidR="001550AF" w:rsidRPr="0036261B">
        <w:t>го</w:t>
      </w:r>
      <w:r w:rsidRPr="0036261B">
        <w:t xml:space="preserve"> рабоче</w:t>
      </w:r>
      <w:r w:rsidR="001550AF" w:rsidRPr="0036261B">
        <w:t>го</w:t>
      </w:r>
      <w:r w:rsidRPr="0036261B">
        <w:t xml:space="preserve"> мест</w:t>
      </w:r>
      <w:r w:rsidR="001550AF" w:rsidRPr="0036261B">
        <w:t>а</w:t>
      </w:r>
      <w:r w:rsidRPr="0036261B">
        <w:t xml:space="preserve"> в период </w:t>
      </w:r>
      <w:r w:rsidR="001550AF" w:rsidRPr="0036261B">
        <w:t>временного трудоустройства</w:t>
      </w:r>
      <w:r w:rsidRPr="0036261B">
        <w:t xml:space="preserve"> – 10</w:t>
      </w:r>
      <w:r w:rsidR="005D3BCA">
        <w:t>000</w:t>
      </w:r>
      <w:r w:rsidRPr="0036261B">
        <w:t xml:space="preserve"> рублей на весь период.</w:t>
      </w:r>
    </w:p>
    <w:p w:rsidR="005D3BCA" w:rsidRPr="004B55C4" w:rsidRDefault="005D3BCA" w:rsidP="005D3BCA">
      <w:pPr>
        <w:pStyle w:val="a3"/>
        <w:numPr>
          <w:ilvl w:val="0"/>
          <w:numId w:val="44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Для получения субсидии  в целях финансового обеспечения части затрат, указанных в пункте 3 настоящих Правил, работодатель представляет </w:t>
      </w:r>
      <w:r w:rsidR="001523C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Кадровый центр следующие документы (копии документов):</w:t>
      </w:r>
    </w:p>
    <w:p w:rsidR="005D3BCA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1)</w:t>
      </w:r>
      <w:r>
        <w:tab/>
        <w:t>заявку, составленную по форме, утверждённой Агентством;</w:t>
      </w:r>
    </w:p>
    <w:p w:rsidR="005D3BCA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2)</w:t>
      </w:r>
      <w:r>
        <w:tab/>
        <w:t>справку-расчёт размера субсидии, составленную в произвольной форме;</w:t>
      </w:r>
    </w:p>
    <w:p w:rsidR="005D3BCA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3)</w:t>
      </w:r>
      <w:r>
        <w:tab/>
        <w:t xml:space="preserve">справку о соответствии работодателя требованиям, установленным подпунктами 2-8 пункта 5 настоящих Правил, составленную в произвольной форме и подписанную лицом, исполняющим функции единоличного исполнительного органа </w:t>
      </w:r>
      <w:r w:rsidR="00223BD4">
        <w:t>работодателя</w:t>
      </w:r>
      <w:r>
        <w:t xml:space="preserve"> - юридического лица, индивидуальным предпринимателем соответственно, или иным лицом, уполномоченным работодателем на подписание справки;</w:t>
      </w:r>
    </w:p>
    <w:p w:rsidR="005D3BCA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4)</w:t>
      </w:r>
      <w:r>
        <w:tab/>
        <w:t>копию свидетельства о государственной регистрации работодателя - юридического лица (представляется работодателем - юридическим лицом);</w:t>
      </w:r>
    </w:p>
    <w:p w:rsidR="005D3BCA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5)</w:t>
      </w:r>
      <w:r>
        <w:tab/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D3BCA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6)</w:t>
      </w:r>
      <w:r>
        <w:tab/>
        <w:t>копии учредительных документов работодателя, являющегося юридическим лицом, заверенные единоличным исполнительным органом работодателя, являющегося юридическим лицом, или иным лицом, уполномоченным работодателем на заверение копий указанных документов;</w:t>
      </w:r>
    </w:p>
    <w:p w:rsidR="00D55EA1" w:rsidRDefault="002E65FE" w:rsidP="005D3BCA">
      <w:pPr>
        <w:pStyle w:val="ConsPlusNormal"/>
        <w:tabs>
          <w:tab w:val="left" w:pos="993"/>
        </w:tabs>
        <w:ind w:firstLine="709"/>
        <w:jc w:val="both"/>
      </w:pPr>
      <w:r>
        <w:t>7</w:t>
      </w:r>
      <w:r w:rsidR="005D3BCA">
        <w:t xml:space="preserve">) </w:t>
      </w:r>
      <w:bookmarkStart w:id="2" w:name="P445"/>
      <w:bookmarkStart w:id="3" w:name="P452"/>
      <w:bookmarkEnd w:id="2"/>
      <w:bookmarkEnd w:id="3"/>
      <w:r w:rsidR="008A185A" w:rsidRPr="0036261B">
        <w:t>копии приказов о приё</w:t>
      </w:r>
      <w:r w:rsidR="00D55EA1" w:rsidRPr="0036261B">
        <w:t>ме на работу работников</w:t>
      </w:r>
      <w:r w:rsidR="000331E7">
        <w:t>, планируемых к трудоустройству на временные работы</w:t>
      </w:r>
      <w:r w:rsidR="00D55EA1" w:rsidRPr="0036261B">
        <w:t>;</w:t>
      </w:r>
    </w:p>
    <w:p w:rsidR="00D55EA1" w:rsidRPr="0036261B" w:rsidRDefault="002E65FE" w:rsidP="002E65FE">
      <w:pPr>
        <w:pStyle w:val="ConsPlusNormal"/>
        <w:tabs>
          <w:tab w:val="left" w:pos="993"/>
        </w:tabs>
        <w:ind w:firstLine="709"/>
        <w:jc w:val="both"/>
      </w:pPr>
      <w:r>
        <w:t xml:space="preserve">8) </w:t>
      </w:r>
      <w:r w:rsidR="00D55EA1" w:rsidRPr="0036261B">
        <w:t xml:space="preserve">сведения о </w:t>
      </w:r>
      <w:r w:rsidR="000331E7">
        <w:t>численности работников, трудоустройств</w:t>
      </w:r>
      <w:r w:rsidR="005D3BCA">
        <w:t>о которых планируется</w:t>
      </w:r>
      <w:r w:rsidR="000331E7">
        <w:t xml:space="preserve"> на временные рабочие места</w:t>
      </w:r>
      <w:r w:rsidR="00D55EA1" w:rsidRPr="0036261B">
        <w:t>;</w:t>
      </w:r>
    </w:p>
    <w:p w:rsidR="008A185A" w:rsidRPr="0036261B" w:rsidRDefault="008A185A" w:rsidP="005D3BCA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6261B">
        <w:t>копии приказов или выписку из приказа о</w:t>
      </w:r>
      <w:r w:rsidR="002C5310">
        <w:t xml:space="preserve"> введении режима</w:t>
      </w:r>
      <w:r w:rsidRPr="0036261B">
        <w:t xml:space="preserve"> неполного рабочего времени</w:t>
      </w:r>
      <w:r w:rsidR="00A20719" w:rsidRPr="0036261B">
        <w:t>,</w:t>
      </w:r>
      <w:r w:rsidR="002C5310">
        <w:rPr>
          <w:szCs w:val="28"/>
        </w:rPr>
        <w:t xml:space="preserve">простоя, </w:t>
      </w:r>
      <w:r w:rsidRPr="0036261B">
        <w:rPr>
          <w:szCs w:val="28"/>
        </w:rPr>
        <w:t>временн</w:t>
      </w:r>
      <w:r w:rsidR="00A20719" w:rsidRPr="0036261B">
        <w:rPr>
          <w:szCs w:val="28"/>
        </w:rPr>
        <w:t>ой остановке работ, предоставлении</w:t>
      </w:r>
      <w:r w:rsidRPr="0036261B">
        <w:rPr>
          <w:szCs w:val="28"/>
        </w:rPr>
        <w:t xml:space="preserve">отпусковбез сохранения заработной платы, </w:t>
      </w:r>
      <w:r w:rsidR="00A20719" w:rsidRPr="0036261B">
        <w:rPr>
          <w:szCs w:val="28"/>
        </w:rPr>
        <w:t>о проведении</w:t>
      </w:r>
      <w:r w:rsidRPr="0036261B">
        <w:rPr>
          <w:szCs w:val="28"/>
        </w:rPr>
        <w:t xml:space="preserve"> мероприятийпо высвобождению работников</w:t>
      </w:r>
      <w:r w:rsidR="00654B10" w:rsidRPr="0036261B">
        <w:rPr>
          <w:szCs w:val="28"/>
        </w:rPr>
        <w:t>.</w:t>
      </w:r>
    </w:p>
    <w:p w:rsidR="00D55EA1" w:rsidRPr="0036261B" w:rsidRDefault="00D55EA1" w:rsidP="005D3BCA">
      <w:pPr>
        <w:pStyle w:val="ConsPlusNormal"/>
        <w:tabs>
          <w:tab w:val="left" w:pos="993"/>
        </w:tabs>
        <w:ind w:firstLine="709"/>
        <w:jc w:val="both"/>
      </w:pPr>
      <w:bookmarkStart w:id="4" w:name="P462"/>
      <w:bookmarkEnd w:id="4"/>
      <w:r w:rsidRPr="0036261B"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D55EA1" w:rsidRPr="0036261B" w:rsidRDefault="005D3BCA" w:rsidP="005D3BCA">
      <w:pPr>
        <w:pStyle w:val="ConsPlusNormal"/>
        <w:tabs>
          <w:tab w:val="left" w:pos="993"/>
        </w:tabs>
        <w:ind w:firstLine="709"/>
        <w:jc w:val="both"/>
      </w:pPr>
      <w:r>
        <w:t>Кадровый центр</w:t>
      </w:r>
      <w:r w:rsidR="00D55EA1" w:rsidRPr="0036261B">
        <w:t>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</w:t>
      </w:r>
      <w:r w:rsidR="002F495E" w:rsidRPr="0036261B">
        <w:br/>
      </w:r>
      <w:r w:rsidR="00D55EA1" w:rsidRPr="0036261B"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9" w:history="1">
        <w:r w:rsidR="00D55EA1" w:rsidRPr="0036261B">
          <w:t>законом</w:t>
        </w:r>
      </w:hyperlink>
      <w:r w:rsidR="00D55EA1" w:rsidRPr="0036261B">
        <w:t xml:space="preserve"> от 27.07.2006 </w:t>
      </w:r>
      <w:r w:rsidR="00AB0AD8" w:rsidRPr="0036261B">
        <w:t>№ 152-ФЗ «О персональных данных»</w:t>
      </w:r>
      <w:r w:rsidR="00D55EA1" w:rsidRPr="0036261B">
        <w:t>.</w:t>
      </w:r>
    </w:p>
    <w:p w:rsidR="002A7EE7" w:rsidRPr="002A7EE7" w:rsidRDefault="00150253" w:rsidP="002E65FE">
      <w:pPr>
        <w:pStyle w:val="ConsPlusNormal"/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</w:pPr>
      <w:r w:rsidRPr="002A7EE7">
        <w:rPr>
          <w:szCs w:val="28"/>
        </w:rPr>
        <w:t>Кадровый центр регистрирует заявки в день их приёма в порядке поступления в журнале регистрации, форма которого утверждается Агентств</w:t>
      </w:r>
      <w:r w:rsidR="002A7EE7">
        <w:rPr>
          <w:szCs w:val="28"/>
        </w:rPr>
        <w:t>ом</w:t>
      </w:r>
      <w:r w:rsidRPr="002A7EE7">
        <w:rPr>
          <w:szCs w:val="28"/>
        </w:rPr>
        <w:t xml:space="preserve"> (далее - журнал регистрации). На заявке о предоставлении субсидии ставится отметка о дате и времени его регистрации. Страницы журнала регистрации нумеруются, прошнуровываются и скрепляются </w:t>
      </w:r>
      <w:r w:rsidRPr="002A7EE7">
        <w:rPr>
          <w:szCs w:val="28"/>
        </w:rPr>
        <w:lastRenderedPageBreak/>
        <w:t xml:space="preserve">печатью </w:t>
      </w:r>
      <w:r w:rsidR="002A7EE7">
        <w:rPr>
          <w:szCs w:val="28"/>
        </w:rPr>
        <w:t>Кадрового центра</w:t>
      </w:r>
      <w:r w:rsidRPr="002A7EE7">
        <w:rPr>
          <w:szCs w:val="28"/>
        </w:rPr>
        <w:t>.</w:t>
      </w:r>
    </w:p>
    <w:p w:rsidR="002A7EE7" w:rsidRPr="002A7EE7" w:rsidRDefault="002A7EE7" w:rsidP="002E65FE">
      <w:pPr>
        <w:pStyle w:val="ConsPlusNormal"/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</w:pPr>
      <w:r>
        <w:rPr>
          <w:szCs w:val="28"/>
        </w:rPr>
        <w:t xml:space="preserve">Работодатель вправе отозвать свою заявку до заключения соглашения о предоставлении субсидии путём представления в Кадровый центр соответствующего заявления, составленного в произвольной форме и подписанного единоличным исполнительным органом </w:t>
      </w:r>
      <w:r w:rsidR="00223BD4">
        <w:rPr>
          <w:szCs w:val="28"/>
        </w:rPr>
        <w:t>работодателя</w:t>
      </w:r>
      <w:r>
        <w:rPr>
          <w:szCs w:val="28"/>
        </w:rPr>
        <w:t xml:space="preserve"> - юридического лица или индивидуальным предпринимателем соответственно. В этом случае такому </w:t>
      </w:r>
      <w:r w:rsidR="00223BD4">
        <w:rPr>
          <w:szCs w:val="28"/>
        </w:rPr>
        <w:t>работодателю</w:t>
      </w:r>
      <w:r>
        <w:rPr>
          <w:szCs w:val="28"/>
        </w:rPr>
        <w:t xml:space="preserve"> субсидия не предоставляется, и Кадровый центр заносится соответствующая запись в журнал регистрации.</w:t>
      </w:r>
    </w:p>
    <w:p w:rsidR="0076053E" w:rsidRPr="0076053E" w:rsidRDefault="0076053E" w:rsidP="002E65FE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6053E">
        <w:rPr>
          <w:rFonts w:ascii="PT Astra Serif" w:hAnsi="PT Astra Serif" w:cs="PT Astra Serif"/>
          <w:sz w:val="28"/>
          <w:szCs w:val="28"/>
        </w:rPr>
        <w:t>Кадровый центр в течение 10 рабочих дней со дня регистрации заявки:</w:t>
      </w:r>
    </w:p>
    <w:p w:rsidR="0076053E" w:rsidRPr="0076053E" w:rsidRDefault="0076053E" w:rsidP="002E65FE">
      <w:pPr>
        <w:pStyle w:val="a3"/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6053E">
        <w:rPr>
          <w:rFonts w:ascii="PT Astra Serif" w:hAnsi="PT Astra Serif" w:cs="PT Astra Serif"/>
          <w:sz w:val="28"/>
          <w:szCs w:val="28"/>
        </w:rPr>
        <w:t xml:space="preserve">проводит проверку соответствия </w:t>
      </w:r>
      <w:r w:rsidR="00223BD4">
        <w:rPr>
          <w:rFonts w:ascii="PT Astra Serif" w:hAnsi="PT Astra Serif" w:cs="PT Astra Serif"/>
          <w:sz w:val="28"/>
          <w:szCs w:val="28"/>
        </w:rPr>
        <w:t>работодателя</w:t>
      </w:r>
      <w:r w:rsidRPr="0076053E">
        <w:rPr>
          <w:rFonts w:ascii="PT Astra Serif" w:hAnsi="PT Astra Serif" w:cs="PT Astra Serif"/>
          <w:sz w:val="28"/>
          <w:szCs w:val="28"/>
        </w:rPr>
        <w:t xml:space="preserve"> условиям и требованиям, установленным пунктами 4 и 5 настоящих Правил соответственно,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«Интернет», единой цифровой платформы в сфере занятости и трудовых отношений «Работа в России»,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76053E" w:rsidRPr="0076053E" w:rsidRDefault="0076053E" w:rsidP="002E65FE">
      <w:pPr>
        <w:pStyle w:val="a3"/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6053E">
        <w:rPr>
          <w:rFonts w:ascii="PT Astra Serif" w:hAnsi="PT Astra Serif" w:cs="PT Astra Serif"/>
          <w:sz w:val="28"/>
          <w:szCs w:val="28"/>
        </w:rPr>
        <w:t xml:space="preserve">принимает решение о предоставлении или об отказе </w:t>
      </w:r>
      <w:r w:rsidR="001523CE">
        <w:rPr>
          <w:rFonts w:ascii="PT Astra Serif" w:hAnsi="PT Astra Serif" w:cs="PT Astra Serif"/>
          <w:sz w:val="28"/>
          <w:szCs w:val="28"/>
        </w:rPr>
        <w:br/>
      </w:r>
      <w:r w:rsidRPr="0076053E">
        <w:rPr>
          <w:rFonts w:ascii="PT Astra Serif" w:hAnsi="PT Astra Serif" w:cs="PT Astra Serif"/>
          <w:sz w:val="28"/>
          <w:szCs w:val="28"/>
        </w:rPr>
        <w:t xml:space="preserve">в предоставлении субсидий. Решение Кадрового центра о предоставлении или об отказе в предоставлении субсидий отражается в правовом акте Кадрового центра о принятом решении (далее - уведомление), которое </w:t>
      </w:r>
      <w:r w:rsidR="001523CE">
        <w:rPr>
          <w:rFonts w:ascii="PT Astra Serif" w:hAnsi="PT Astra Serif" w:cs="PT Astra Serif"/>
          <w:sz w:val="28"/>
          <w:szCs w:val="28"/>
        </w:rPr>
        <w:br/>
      </w:r>
      <w:r w:rsidRPr="0076053E">
        <w:rPr>
          <w:rFonts w:ascii="PT Astra Serif" w:hAnsi="PT Astra Serif" w:cs="PT Astra Serif"/>
          <w:sz w:val="28"/>
          <w:szCs w:val="28"/>
        </w:rPr>
        <w:t xml:space="preserve">не позднее пяти рабочих дней со дня его принятия направляется </w:t>
      </w:r>
      <w:r w:rsidR="00570C74">
        <w:rPr>
          <w:rFonts w:ascii="PT Astra Serif" w:hAnsi="PT Astra Serif" w:cs="PT Astra Serif"/>
          <w:sz w:val="28"/>
          <w:szCs w:val="28"/>
        </w:rPr>
        <w:t>работодателю</w:t>
      </w:r>
      <w:r w:rsidRPr="0076053E">
        <w:rPr>
          <w:rFonts w:ascii="PT Astra Serif" w:hAnsi="PT Astra Serif" w:cs="PT Astra Serif"/>
          <w:sz w:val="28"/>
          <w:szCs w:val="28"/>
        </w:rPr>
        <w:t xml:space="preserve"> в форме, обеспечивающей возможность подтверждения факта направления правового акта. При этом в случае принятия Кадровым центром решения об отказе в предоставлении субсидий в правовом акте излагаются обстоятельства, послужившие основанием для его принятия;</w:t>
      </w:r>
    </w:p>
    <w:p w:rsidR="0076053E" w:rsidRPr="000736D7" w:rsidRDefault="0076053E" w:rsidP="002E65FE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736D7">
        <w:rPr>
          <w:rFonts w:ascii="PT Astra Serif" w:hAnsi="PT Astra Serif" w:cs="PT Astra Serif"/>
          <w:sz w:val="28"/>
          <w:szCs w:val="28"/>
        </w:rPr>
        <w:t>вносит в журнал регистрации запись о предоставлении субсидии либо об отказе в предоставлении субсидии;</w:t>
      </w:r>
    </w:p>
    <w:p w:rsidR="00C95296" w:rsidRPr="00C95296" w:rsidRDefault="0076053E" w:rsidP="002E65FE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95296">
        <w:rPr>
          <w:rFonts w:ascii="PT Astra Serif" w:hAnsi="PT Astra Serif" w:cs="PT Astra Serif"/>
          <w:sz w:val="28"/>
          <w:szCs w:val="28"/>
        </w:rPr>
        <w:t xml:space="preserve">в случае принятия решения о предоставлении </w:t>
      </w:r>
      <w:r w:rsidR="00570C74" w:rsidRPr="00C95296">
        <w:rPr>
          <w:szCs w:val="28"/>
        </w:rPr>
        <w:t>работодателю</w:t>
      </w:r>
      <w:r w:rsidRPr="00C95296">
        <w:rPr>
          <w:rFonts w:ascii="PT Astra Serif" w:hAnsi="PT Astra Serif" w:cs="PT Astra Serif"/>
          <w:sz w:val="28"/>
          <w:szCs w:val="28"/>
        </w:rPr>
        <w:t xml:space="preserve"> субсидии заключает с ним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 соглашение </w:t>
      </w:r>
      <w:r w:rsidR="002E65FE">
        <w:rPr>
          <w:rFonts w:ascii="PT Astra Serif" w:hAnsi="PT Astra Serif" w:cs="PT Astra Serif"/>
          <w:sz w:val="28"/>
          <w:szCs w:val="28"/>
        </w:rPr>
        <w:br/>
      </w:r>
      <w:r w:rsidRPr="00C95296">
        <w:rPr>
          <w:rFonts w:ascii="PT Astra Serif" w:hAnsi="PT Astra Serif" w:cs="PT Astra Serif"/>
          <w:sz w:val="28"/>
          <w:szCs w:val="28"/>
        </w:rPr>
        <w:t xml:space="preserve">о предоставлении субсидии, типовая форма которого установлена Министерством финансов Российской Федерации для соответствующего вида субсидий. </w:t>
      </w:r>
      <w:r w:rsidR="00C95296" w:rsidRPr="00C95296">
        <w:rPr>
          <w:rFonts w:ascii="PT Astra Serif" w:hAnsi="PT Astra Serif" w:cs="PT Astra Serif"/>
          <w:sz w:val="28"/>
          <w:szCs w:val="28"/>
        </w:rPr>
        <w:t xml:space="preserve">Соглашение о предоставлении субсидии должно содержать </w:t>
      </w:r>
      <w:r w:rsidR="002E65FE">
        <w:rPr>
          <w:rFonts w:ascii="PT Astra Serif" w:hAnsi="PT Astra Serif" w:cs="PT Astra Serif"/>
          <w:sz w:val="28"/>
          <w:szCs w:val="28"/>
        </w:rPr>
        <w:br/>
      </w:r>
      <w:r w:rsidR="00C95296" w:rsidRPr="00C95296">
        <w:rPr>
          <w:rFonts w:ascii="PT Astra Serif" w:hAnsi="PT Astra Serif" w:cs="PT Astra Serif"/>
          <w:sz w:val="28"/>
          <w:szCs w:val="28"/>
        </w:rPr>
        <w:t>в том числе:</w:t>
      </w:r>
    </w:p>
    <w:p w:rsidR="00C95296" w:rsidRDefault="00C95296" w:rsidP="00B00587">
      <w:pPr>
        <w:pStyle w:val="ConsPlusNormal"/>
        <w:tabs>
          <w:tab w:val="left" w:pos="709"/>
        </w:tabs>
        <w:jc w:val="both"/>
      </w:pPr>
      <w:r>
        <w:tab/>
        <w:t>а) сведения об объёме субсидии;</w:t>
      </w:r>
    </w:p>
    <w:p w:rsidR="00C95296" w:rsidRDefault="00B00587" w:rsidP="00B00587">
      <w:pPr>
        <w:pStyle w:val="ConsPlusNormal"/>
        <w:tabs>
          <w:tab w:val="left" w:pos="709"/>
        </w:tabs>
        <w:jc w:val="both"/>
      </w:pPr>
      <w:r>
        <w:tab/>
      </w:r>
      <w:r w:rsidR="00C95296">
        <w:t xml:space="preserve">б) согласие работодателя, в отношении которого Кадровым центом принято решение о предоставлении субсидии (далее </w:t>
      </w:r>
      <w:r w:rsidR="003E5746">
        <w:t>–</w:t>
      </w:r>
      <w:r w:rsidR="00C95296">
        <w:t xml:space="preserve"> получатель субсидии), на осуществление Агентством проверок соблюдения получателем субсидии условий и порядка, установленных при предоставлении субсидии, в том </w:t>
      </w:r>
      <w:r w:rsidR="00C95296">
        <w:lastRenderedPageBreak/>
        <w:t>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Федерации;</w:t>
      </w:r>
    </w:p>
    <w:p w:rsidR="00C95296" w:rsidRDefault="00C95296" w:rsidP="00B00587">
      <w:pPr>
        <w:pStyle w:val="ConsPlusNormal"/>
        <w:tabs>
          <w:tab w:val="left" w:pos="709"/>
        </w:tabs>
        <w:jc w:val="both"/>
      </w:pPr>
      <w:r>
        <w:tab/>
        <w:t>в) значение результата предоставления субсидии.</w:t>
      </w:r>
    </w:p>
    <w:p w:rsidR="00B00587" w:rsidRDefault="00B00587" w:rsidP="00B005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уменьшения Кадровому центру ранее доведённых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объёме, сведения о котором содержатся в соглашении о предоставлении субсидии, </w:t>
      </w:r>
      <w:r w:rsidR="002E65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это соглашение подлежат включению условия о согласовании новых условий такого соглашения или о его расторжении в случае недостижения Кадровым центром и получателем субсидии согласия относительно таких новых условий.</w:t>
      </w:r>
    </w:p>
    <w:p w:rsidR="00A96B41" w:rsidRDefault="00A96B41" w:rsidP="002E65FE">
      <w:pPr>
        <w:pStyle w:val="ConsPlusNormal"/>
        <w:tabs>
          <w:tab w:val="left" w:pos="1276"/>
        </w:tabs>
        <w:ind w:firstLine="709"/>
        <w:jc w:val="both"/>
      </w:pPr>
      <w:r>
        <w:t>11.</w:t>
      </w:r>
      <w:r>
        <w:tab/>
        <w:t xml:space="preserve">Основаниями для принятия Кадровым центром решения </w:t>
      </w:r>
      <w:r w:rsidR="002E65FE">
        <w:br/>
      </w:r>
      <w:r>
        <w:t xml:space="preserve">об отказе в предоставлении субсидии являются несоответствие </w:t>
      </w:r>
      <w:r w:rsidR="0068659E">
        <w:t>работодателя</w:t>
      </w:r>
      <w:r>
        <w:t xml:space="preserve"> условиям и требованиям, установленным пунктами 4 и 5 настоящих Правил соответственно, а равно представление </w:t>
      </w:r>
      <w:r w:rsidR="0068659E">
        <w:t>работодателем</w:t>
      </w:r>
      <w:r>
        <w:t xml:space="preserve"> документов </w:t>
      </w:r>
      <w:r w:rsidR="002E65FE">
        <w:br/>
      </w:r>
      <w:r>
        <w:t>не в полном объёме и (или) с нарушением предъявляемых к ним требований и (или) наличие в таких документах неполных и (или) недостоверных сведений либо, а также отсутствие или недостаточность лимитов бюджетных обязательств, утвержденных Кадровому центру на предоставление субсидий.</w:t>
      </w:r>
    </w:p>
    <w:p w:rsidR="00A96B41" w:rsidRDefault="00A96B41" w:rsidP="002E65FE">
      <w:pPr>
        <w:pStyle w:val="ConsPlusNormal"/>
        <w:tabs>
          <w:tab w:val="left" w:pos="1276"/>
        </w:tabs>
        <w:ind w:firstLine="709"/>
        <w:jc w:val="both"/>
      </w:pPr>
      <w:r>
        <w:t>1</w:t>
      </w:r>
      <w:r w:rsidR="0068659E">
        <w:t>2</w:t>
      </w:r>
      <w:r>
        <w:t>.</w:t>
      </w:r>
      <w:r>
        <w:tab/>
        <w:t xml:space="preserve">В случае если лимиты бюджетных обязательств </w:t>
      </w:r>
      <w:r w:rsidR="002E65FE">
        <w:br/>
      </w:r>
      <w:r>
        <w:t xml:space="preserve">на предоставление субсидий не позволяют предоставить субсидии всем </w:t>
      </w:r>
      <w:r w:rsidR="0068659E">
        <w:t>работодателям</w:t>
      </w:r>
      <w:r>
        <w:t xml:space="preserve">, в отношении которых Кадровым центром могло бы быть принято решение о предоставлении субсидий, Кадровый центр принимает решение о предоставлении субсидий </w:t>
      </w:r>
      <w:r w:rsidR="0068659E">
        <w:t>работодателям</w:t>
      </w:r>
      <w:r>
        <w:t xml:space="preserve">, представившим документы ранее других </w:t>
      </w:r>
      <w:r w:rsidR="0068659E">
        <w:t>работодателей</w:t>
      </w:r>
      <w:r>
        <w:t xml:space="preserve"> (в соответствии с очерёдностью представления документов, определяемой по дате и времени их регистрации в журнале регистрации).</w:t>
      </w:r>
    </w:p>
    <w:p w:rsidR="00A96B41" w:rsidRDefault="00A96B41" w:rsidP="002E65FE">
      <w:pPr>
        <w:pStyle w:val="ConsPlusNormal"/>
        <w:tabs>
          <w:tab w:val="left" w:pos="1276"/>
        </w:tabs>
        <w:ind w:firstLine="709"/>
        <w:jc w:val="both"/>
      </w:pPr>
      <w:r>
        <w:t>1</w:t>
      </w:r>
      <w:r w:rsidR="0068659E">
        <w:t>3</w:t>
      </w:r>
      <w:r>
        <w:t>.</w:t>
      </w:r>
      <w:r>
        <w:tab/>
      </w:r>
      <w:r w:rsidR="0068659E">
        <w:t>Работодатель</w:t>
      </w:r>
      <w:r>
        <w:t>, в отношении которого Кадровым центром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A96B41" w:rsidRDefault="00A96B41" w:rsidP="002E65FE">
      <w:pPr>
        <w:pStyle w:val="ConsPlusNormal"/>
        <w:tabs>
          <w:tab w:val="left" w:pos="1276"/>
        </w:tabs>
        <w:ind w:firstLine="709"/>
        <w:jc w:val="both"/>
      </w:pPr>
      <w:r>
        <w:t>1</w:t>
      </w:r>
      <w:r w:rsidR="0068659E">
        <w:t>4</w:t>
      </w:r>
      <w:r>
        <w:t>.</w:t>
      </w:r>
      <w:r>
        <w:tab/>
      </w:r>
      <w:r w:rsidR="0068659E">
        <w:t>Работодатель</w:t>
      </w:r>
      <w:r>
        <w:t xml:space="preserve"> после устранения обстоятельств, послуживших основанием для принятия в отношении его решения об отказе </w:t>
      </w:r>
      <w:r w:rsidR="0085615C">
        <w:br/>
      </w:r>
      <w:r>
        <w:t xml:space="preserve">в предоставлении субсидии, вправе повторно обратиться в Кадровый центр </w:t>
      </w:r>
      <w:r w:rsidR="0085615C">
        <w:br/>
      </w:r>
      <w:r>
        <w:t>с заявлением.</w:t>
      </w:r>
    </w:p>
    <w:p w:rsidR="00B00587" w:rsidRDefault="00A96B41" w:rsidP="002E65FE">
      <w:pPr>
        <w:pStyle w:val="ConsPlusNormal"/>
        <w:tabs>
          <w:tab w:val="left" w:pos="1276"/>
        </w:tabs>
        <w:ind w:firstLine="709"/>
        <w:jc w:val="both"/>
      </w:pPr>
      <w:r>
        <w:t>1</w:t>
      </w:r>
      <w:r w:rsidR="0068659E">
        <w:t>5</w:t>
      </w:r>
      <w:r>
        <w:t>.</w:t>
      </w:r>
      <w:r>
        <w:tab/>
        <w:t xml:space="preserve">Субсидия перечисляется единовременно не позднее десятого рабочего дня, следующего за днём принятия Кадровым центром решения </w:t>
      </w:r>
      <w:r w:rsidR="0085615C">
        <w:br/>
      </w:r>
      <w:r>
        <w:t>о предоставлении субсидии. Субсидия перечисляется с лицевого счёта Кадрового центра, открытого в Министерстве финансов Ульяновской области, на счёт, открытый получателю субсидии в кредитной организации.</w:t>
      </w:r>
    </w:p>
    <w:p w:rsidR="00FA5419" w:rsidRPr="0036261B" w:rsidRDefault="008C6111" w:rsidP="002E65FE">
      <w:pPr>
        <w:pStyle w:val="ConsPlusNormal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36261B">
        <w:t>Р</w:t>
      </w:r>
      <w:r w:rsidR="00D55EA1" w:rsidRPr="0036261B">
        <w:t>езультат</w:t>
      </w:r>
      <w:r w:rsidRPr="0036261B">
        <w:t>ом</w:t>
      </w:r>
      <w:r w:rsidR="00D55EA1" w:rsidRPr="0036261B">
        <w:t xml:space="preserve"> предоставления субсидии, является </w:t>
      </w:r>
      <w:r w:rsidR="00FA5419" w:rsidRPr="0036261B">
        <w:rPr>
          <w:szCs w:val="28"/>
        </w:rPr>
        <w:t>численность трудоустроенных на временные работы граждан, из числа работников организаций, находящихся под риском увольнения.</w:t>
      </w:r>
    </w:p>
    <w:p w:rsidR="008C66CD" w:rsidRPr="008C66CD" w:rsidRDefault="008C66CD" w:rsidP="008561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7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  <w:t xml:space="preserve">Получатель субсидии не позднее 10 рабочего дня, следующего </w:t>
      </w:r>
      <w:r w:rsidR="0085615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за отчётным месяцем, представляет в Кадровый центр отчёт о достижении результата (результатов)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8C66CD" w:rsidRPr="008C66CD" w:rsidRDefault="008C66CD" w:rsidP="008561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  <w:t>Кадровый центр обеспечивает соблюдение получателями субсидий условий и порядка, установленных при предоставлении субсидий.</w:t>
      </w:r>
    </w:p>
    <w:p w:rsidR="008C66CD" w:rsidRPr="008C66CD" w:rsidRDefault="008C66CD" w:rsidP="008561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19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  <w:t>Агентство и органы государственного финансового контроля осуществляют проверки, указанные в подпункте «б» подпункта 4 пункта 1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0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настоящих Правил.</w:t>
      </w:r>
    </w:p>
    <w:p w:rsidR="008C66CD" w:rsidRPr="008C66CD" w:rsidRDefault="008C66CD" w:rsidP="008561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0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  <w:t xml:space="preserve">В случае нарушения получателем субсидии условий, установленных при предоставлении субсидии, выявленных в том числе </w:t>
      </w:r>
      <w:r w:rsidR="0085615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результатам проверок, проведенных Агентством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</w:t>
      </w:r>
      <w:r w:rsidR="0085615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в полном объёме.</w:t>
      </w:r>
    </w:p>
    <w:p w:rsidR="008C66CD" w:rsidRPr="008C66CD" w:rsidRDefault="008C66CD" w:rsidP="008561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выявления в том числе по результатам проверок, проведенных Кадровым центром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</w:t>
      </w:r>
      <w:r w:rsidR="0085615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с предоставлением которой подтверждены указанными документами.</w:t>
      </w:r>
    </w:p>
    <w:p w:rsidR="008C66CD" w:rsidRPr="008C66CD" w:rsidRDefault="008C66CD" w:rsidP="008C66C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C66CD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непредставления или несвоевременного представления получателем субсидии отчёта о достижении результата (результатов) предоставления субсидии, и (или) дополнительной отчетности о достижении результата (результатов) предоставления субсидии возврату в областной бюджет Ульяновской области подлежит субсидия в полном объёме.</w:t>
      </w:r>
    </w:p>
    <w:p w:rsidR="008C6111" w:rsidRPr="0036261B" w:rsidRDefault="00223BD4" w:rsidP="00223BD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Если соглашением о предоставлении субсидии предусматривается обязательство </w:t>
      </w:r>
      <w:r w:rsidRPr="00326640">
        <w:rPr>
          <w:szCs w:val="28"/>
        </w:rPr>
        <w:t>получателя</w:t>
      </w:r>
      <w:r>
        <w:rPr>
          <w:szCs w:val="28"/>
        </w:rPr>
        <w:t xml:space="preserve"> субсидии о достижении одного результата предоставления субсидии, то в случае его недостижения субсидия подлежит возврату в областной бюджет Ульяновской области в объеме, рассчитанном по формуле:</w:t>
      </w:r>
    </w:p>
    <w:p w:rsidR="008C6111" w:rsidRPr="0036261B" w:rsidRDefault="008C6111" w:rsidP="00223BD4">
      <w:pPr>
        <w:pStyle w:val="ConsPlusNormal"/>
        <w:tabs>
          <w:tab w:val="left" w:pos="993"/>
        </w:tabs>
        <w:ind w:firstLine="540"/>
        <w:jc w:val="center"/>
      </w:pPr>
      <w:r w:rsidRPr="0036261B">
        <w:t xml:space="preserve">V </w:t>
      </w:r>
      <w:r w:rsidRPr="0036261B">
        <w:rPr>
          <w:vertAlign w:val="subscript"/>
        </w:rPr>
        <w:t>возврата</w:t>
      </w:r>
      <w:r w:rsidRPr="0036261B">
        <w:t xml:space="preserve"> = (V </w:t>
      </w:r>
      <w:r w:rsidRPr="0036261B">
        <w:rPr>
          <w:vertAlign w:val="subscript"/>
        </w:rPr>
        <w:t>субсидии</w:t>
      </w:r>
      <w:r w:rsidRPr="0036261B">
        <w:t xml:space="preserve"> x k), где:</w:t>
      </w:r>
    </w:p>
    <w:p w:rsidR="008C6111" w:rsidRPr="0036261B" w:rsidRDefault="008C6111" w:rsidP="008C6111">
      <w:pPr>
        <w:pStyle w:val="ConsPlusNormal"/>
        <w:tabs>
          <w:tab w:val="left" w:pos="993"/>
        </w:tabs>
        <w:ind w:firstLine="540"/>
        <w:rPr>
          <w:sz w:val="24"/>
          <w:szCs w:val="24"/>
        </w:rPr>
      </w:pPr>
    </w:p>
    <w:p w:rsidR="008C6111" w:rsidRPr="0036261B" w:rsidRDefault="008C6111" w:rsidP="00223BD4">
      <w:pPr>
        <w:pStyle w:val="ConsPlusNormal"/>
        <w:tabs>
          <w:tab w:val="left" w:pos="993"/>
        </w:tabs>
        <w:ind w:firstLine="709"/>
        <w:jc w:val="both"/>
      </w:pPr>
      <w:r w:rsidRPr="0036261B">
        <w:t xml:space="preserve">V </w:t>
      </w:r>
      <w:r w:rsidRPr="0036261B">
        <w:rPr>
          <w:vertAlign w:val="subscript"/>
        </w:rPr>
        <w:t>возврата</w:t>
      </w:r>
      <w:r w:rsidRPr="0036261B">
        <w:t xml:space="preserve"> - объём субсидии, подлежащей возврату в областной бюджет Ульяновской области;</w:t>
      </w:r>
    </w:p>
    <w:p w:rsidR="008C6111" w:rsidRPr="0036261B" w:rsidRDefault="008C6111" w:rsidP="00223BD4">
      <w:pPr>
        <w:pStyle w:val="ConsPlusNormal"/>
        <w:tabs>
          <w:tab w:val="left" w:pos="993"/>
        </w:tabs>
        <w:ind w:firstLine="709"/>
      </w:pPr>
      <w:r w:rsidRPr="0036261B">
        <w:t xml:space="preserve">V </w:t>
      </w:r>
      <w:r w:rsidRPr="0036261B">
        <w:rPr>
          <w:vertAlign w:val="subscript"/>
        </w:rPr>
        <w:t>субсидии</w:t>
      </w:r>
      <w:r w:rsidRPr="0036261B">
        <w:t xml:space="preserve"> - объём субсидии, перечисленной работодателю;</w:t>
      </w:r>
    </w:p>
    <w:p w:rsidR="00B02DFF" w:rsidRPr="0036261B" w:rsidRDefault="008C6111" w:rsidP="00223BD4">
      <w:pPr>
        <w:pStyle w:val="ConsPlusNormal"/>
        <w:tabs>
          <w:tab w:val="left" w:pos="993"/>
        </w:tabs>
        <w:ind w:firstLine="709"/>
        <w:jc w:val="both"/>
      </w:pPr>
      <w:r w:rsidRPr="0036261B">
        <w:t>k - значение коэффициента, применяемого для определения объёма субсидии, подлежащей возврату (далее – значение коэффициента возврата субсидий)</w:t>
      </w:r>
      <w:r w:rsidR="00B02DFF" w:rsidRPr="0036261B">
        <w:t>;</w:t>
      </w:r>
    </w:p>
    <w:p w:rsidR="008C6111" w:rsidRPr="0036261B" w:rsidRDefault="008C6111" w:rsidP="00223BD4">
      <w:pPr>
        <w:pStyle w:val="ConsPlusNormal"/>
        <w:tabs>
          <w:tab w:val="left" w:pos="993"/>
        </w:tabs>
        <w:ind w:firstLine="709"/>
        <w:jc w:val="both"/>
      </w:pPr>
      <w:r w:rsidRPr="0036261B">
        <w:t xml:space="preserve">Значение коэффициента возврата субсидии (k) рассчитывается </w:t>
      </w:r>
      <w:r w:rsidR="008A7A0C">
        <w:br/>
      </w:r>
      <w:r w:rsidRPr="0036261B">
        <w:t>по формуле:</w:t>
      </w:r>
    </w:p>
    <w:p w:rsidR="008C6111" w:rsidRPr="0036261B" w:rsidRDefault="008C6111" w:rsidP="008C6111">
      <w:pPr>
        <w:pStyle w:val="ConsPlusNormal"/>
        <w:tabs>
          <w:tab w:val="left" w:pos="993"/>
        </w:tabs>
        <w:ind w:firstLine="540"/>
        <w:rPr>
          <w:sz w:val="24"/>
          <w:szCs w:val="24"/>
        </w:rPr>
      </w:pPr>
    </w:p>
    <w:p w:rsidR="008C6111" w:rsidRPr="0036261B" w:rsidRDefault="008C6111" w:rsidP="00223BD4">
      <w:pPr>
        <w:pStyle w:val="ConsPlusNormal"/>
        <w:tabs>
          <w:tab w:val="left" w:pos="993"/>
        </w:tabs>
        <w:ind w:firstLine="709"/>
      </w:pPr>
      <w:r w:rsidRPr="0036261B">
        <w:t>k = 1 - T / S, где:</w:t>
      </w:r>
    </w:p>
    <w:p w:rsidR="008C6111" w:rsidRPr="0036261B" w:rsidRDefault="008C6111" w:rsidP="00223BD4">
      <w:pPr>
        <w:pStyle w:val="ConsPlusNormal"/>
        <w:tabs>
          <w:tab w:val="left" w:pos="993"/>
        </w:tabs>
        <w:ind w:firstLine="709"/>
        <w:rPr>
          <w:sz w:val="24"/>
          <w:szCs w:val="24"/>
        </w:rPr>
      </w:pPr>
    </w:p>
    <w:p w:rsidR="008C6111" w:rsidRPr="0036261B" w:rsidRDefault="008C6111" w:rsidP="00223BD4">
      <w:pPr>
        <w:pStyle w:val="ConsPlusNormal"/>
        <w:tabs>
          <w:tab w:val="left" w:pos="993"/>
        </w:tabs>
        <w:ind w:firstLine="709"/>
        <w:jc w:val="both"/>
      </w:pPr>
      <w:r w:rsidRPr="0036261B">
        <w:t>T - достигнутое работодателем значение результата предоставления субсидии по состоянию на отчётную дату;</w:t>
      </w:r>
    </w:p>
    <w:p w:rsidR="00D55EA1" w:rsidRPr="0036261B" w:rsidRDefault="008C6111" w:rsidP="00223BD4">
      <w:pPr>
        <w:pStyle w:val="ConsPlusNormal"/>
        <w:tabs>
          <w:tab w:val="left" w:pos="993"/>
        </w:tabs>
        <w:ind w:firstLine="709"/>
        <w:jc w:val="both"/>
      </w:pPr>
      <w:r w:rsidRPr="0036261B">
        <w:t>S - плановое значение результата предоставления субсидии, установленное Соглашением.</w:t>
      </w:r>
    </w:p>
    <w:bookmarkEnd w:id="0"/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21</w:t>
      </w:r>
      <w:r w:rsidRPr="0036261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Возврат субсидии не осуществляется в случае недостижения получателем субсидии результатов предоставления субсидии вследствие:</w:t>
      </w:r>
    </w:p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1) установления регионального (межмуниципального) и (или) местного уровня реагирования на чрезвычайную ситуацию, подтверждённое правовым актом Губернатора Ульяновской области и (или) органа местного самоуправления Ульяновской области;</w:t>
      </w:r>
    </w:p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2) установления карантина и (или) иных ограничений, направленных на предотвращение распространения и ликвидацию очагов заразных и иных болезней животных, подтверждённых нормативным правовым актом Губернатора Ульяновской области;</w:t>
      </w:r>
    </w:p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3)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</w:t>
      </w:r>
      <w:r w:rsidR="0085615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на исполнение обязательств, предусмотренных соглашением.</w:t>
      </w:r>
    </w:p>
    <w:p w:rsidR="00223BD4" w:rsidRDefault="00223BD4" w:rsidP="00223B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22</w:t>
      </w:r>
      <w:r w:rsidRPr="0036261B">
        <w:rPr>
          <w:rFonts w:ascii="PT Astra Serif" w:hAnsi="PT Astra Serif" w:cs="PT Astra Serif"/>
          <w:sz w:val="28"/>
          <w:szCs w:val="28"/>
        </w:rPr>
        <w:t>.</w:t>
      </w:r>
      <w:r w:rsidRPr="0036261B"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Кадровый центр обеспечивает возврат субсидии в областной бюджет Ульяновской области путём направления </w:t>
      </w:r>
      <w:r w:rsidRPr="00326640">
        <w:rPr>
          <w:rFonts w:ascii="PT Astra Serif" w:hAnsi="PT Astra Serif" w:cs="PT Astra Serif"/>
          <w:sz w:val="28"/>
          <w:szCs w:val="28"/>
        </w:rPr>
        <w:t>получателю</w:t>
      </w:r>
      <w:r>
        <w:rPr>
          <w:rFonts w:ascii="PT Astra Serif" w:hAnsi="PT Astra Serif" w:cs="PT Astra Serif"/>
          <w:sz w:val="28"/>
          <w:szCs w:val="28"/>
        </w:rPr>
        <w:t xml:space="preserve"> субсидии </w:t>
      </w:r>
      <w:r w:rsidR="0085615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срок, не превышающий 30 календарных дней со дня установления одного из указанных в </w:t>
      </w:r>
      <w:hyperlink w:anchor="Par7" w:history="1">
        <w:r w:rsidRPr="00834B5A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</w:rPr>
        <w:t>19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F301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3</w:t>
      </w:r>
      <w:r w:rsidRPr="008F301F">
        <w:rPr>
          <w:rFonts w:ascii="PT Astra Serif" w:hAnsi="PT Astra Serif" w:cs="Times New Roman"/>
          <w:sz w:val="28"/>
          <w:szCs w:val="28"/>
        </w:rPr>
        <w:t xml:space="preserve">. 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отказа или уклонения получателя субсидии </w:t>
      </w:r>
      <w:r w:rsidR="0085615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>от добровольного возврата субсидии в областной бюджет Ульяновской области Кадровый центр принимает предусмотренные законодательством Российской Федерации меры по принудительному взысканию субсидии.</w:t>
      </w:r>
    </w:p>
    <w:p w:rsidR="00223BD4" w:rsidRPr="008F301F" w:rsidRDefault="00223BD4" w:rsidP="00223BD4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24. 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Средства, образовавшиеся в результате возврата субсидий, подлежат предоставлению в текущем финансовом году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работодателям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доведённых до Кадрового центра как получателя средств областного бюджета Ульяновской области, представившим документы ранее других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работодателей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соответствии с очерёдностью представления заявлений, определяемой по дате и времени их регистрации </w:t>
      </w:r>
      <w:r w:rsidR="001523C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bookmarkStart w:id="5" w:name="_GoBack"/>
      <w:bookmarkEnd w:id="5"/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журнале регистрации. В случае отсутствия таких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работодателей</w:t>
      </w:r>
      <w:r w:rsidRPr="008F30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субсидии подлежат возврату Кадровым центром в доход областного бюджета Ульяновской области в установленном законодательством порядке.</w:t>
      </w:r>
    </w:p>
    <w:p w:rsidR="00DC6AC8" w:rsidRPr="006114F5" w:rsidRDefault="006070A6" w:rsidP="006114F5">
      <w:pPr>
        <w:pStyle w:val="ConsPlusNormal"/>
        <w:ind w:firstLine="540"/>
        <w:jc w:val="center"/>
      </w:pPr>
      <w:r>
        <w:rPr>
          <w:rFonts w:cs="Times New Roman"/>
          <w:sz w:val="36"/>
          <w:szCs w:val="36"/>
        </w:rPr>
        <w:t>______________</w:t>
      </w:r>
    </w:p>
    <w:sectPr w:rsidR="00DC6AC8" w:rsidRPr="006114F5" w:rsidSect="00AA5C4F">
      <w:headerReference w:type="default" r:id="rId20"/>
      <w:headerReference w:type="first" r:id="rId21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6F" w:rsidRDefault="009E346F" w:rsidP="00686F7B">
      <w:r>
        <w:separator/>
      </w:r>
    </w:p>
  </w:endnote>
  <w:endnote w:type="continuationSeparator" w:id="1">
    <w:p w:rsidR="009E346F" w:rsidRDefault="009E346F" w:rsidP="0068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6F" w:rsidRDefault="009E346F" w:rsidP="00686F7B">
      <w:r>
        <w:separator/>
      </w:r>
    </w:p>
  </w:footnote>
  <w:footnote w:type="continuationSeparator" w:id="1">
    <w:p w:rsidR="009E346F" w:rsidRDefault="009E346F" w:rsidP="00686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239498"/>
      <w:docPartObj>
        <w:docPartGallery w:val="Page Numbers (Top of Page)"/>
        <w:docPartUnique/>
      </w:docPartObj>
    </w:sdtPr>
    <w:sdtContent>
      <w:p w:rsidR="007D3502" w:rsidRDefault="006E74E4">
        <w:pPr>
          <w:pStyle w:val="a8"/>
          <w:jc w:val="center"/>
        </w:pPr>
        <w:r>
          <w:fldChar w:fldCharType="begin"/>
        </w:r>
        <w:r w:rsidR="007D3502">
          <w:instrText>PAGE   \* MERGEFORMAT</w:instrText>
        </w:r>
        <w:r>
          <w:fldChar w:fldCharType="separate"/>
        </w:r>
        <w:r w:rsidR="00F23320">
          <w:rPr>
            <w:noProof/>
          </w:rPr>
          <w:t>2</w:t>
        </w:r>
        <w:r>
          <w:fldChar w:fldCharType="end"/>
        </w:r>
      </w:p>
    </w:sdtContent>
  </w:sdt>
  <w:p w:rsidR="007D3502" w:rsidRPr="00680097" w:rsidRDefault="007D3502" w:rsidP="00680097">
    <w:pPr>
      <w:pStyle w:val="a8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026513"/>
      <w:docPartObj>
        <w:docPartGallery w:val="Page Numbers (Top of Page)"/>
        <w:docPartUnique/>
      </w:docPartObj>
    </w:sdtPr>
    <w:sdtContent>
      <w:p w:rsidR="007D3502" w:rsidRDefault="006E74E4">
        <w:pPr>
          <w:pStyle w:val="a8"/>
          <w:jc w:val="center"/>
        </w:pPr>
        <w:r>
          <w:fldChar w:fldCharType="begin"/>
        </w:r>
        <w:r w:rsidR="007D3502">
          <w:instrText>PAGE   \* MERGEFORMAT</w:instrText>
        </w:r>
        <w:r>
          <w:fldChar w:fldCharType="separate"/>
        </w:r>
        <w:r w:rsidR="00E746AE">
          <w:rPr>
            <w:noProof/>
          </w:rPr>
          <w:t>8</w:t>
        </w:r>
        <w:r>
          <w:fldChar w:fldCharType="end"/>
        </w:r>
      </w:p>
    </w:sdtContent>
  </w:sdt>
  <w:p w:rsidR="007D3502" w:rsidRPr="00680097" w:rsidRDefault="007D3502" w:rsidP="00680097">
    <w:pPr>
      <w:pStyle w:val="a8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2" w:rsidRDefault="007D350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2" w:rsidRDefault="006E74E4">
    <w:pPr>
      <w:pStyle w:val="a8"/>
      <w:jc w:val="center"/>
    </w:pPr>
    <w:r>
      <w:fldChar w:fldCharType="begin"/>
    </w:r>
    <w:r w:rsidR="007D3502">
      <w:instrText>PAGE   \* MERGEFORMAT</w:instrText>
    </w:r>
    <w:r>
      <w:fldChar w:fldCharType="separate"/>
    </w:r>
    <w:r w:rsidR="00E746AE">
      <w:rPr>
        <w:noProof/>
      </w:rPr>
      <w:t>5</w:t>
    </w:r>
    <w:r>
      <w:fldChar w:fldCharType="end"/>
    </w:r>
  </w:p>
  <w:p w:rsidR="007D3502" w:rsidRPr="00680097" w:rsidRDefault="007D3502" w:rsidP="00680097">
    <w:pPr>
      <w:pStyle w:val="a8"/>
      <w:jc w:val="center"/>
      <w:rPr>
        <w:rFonts w:ascii="PT Astra Serif" w:hAnsi="PT Astra Serif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2" w:rsidRDefault="007D35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FAD"/>
    <w:multiLevelType w:val="hybridMultilevel"/>
    <w:tmpl w:val="9CD2AABC"/>
    <w:lvl w:ilvl="0" w:tplc="F400344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6A1C72"/>
    <w:multiLevelType w:val="multilevel"/>
    <w:tmpl w:val="052834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977FCE"/>
    <w:multiLevelType w:val="hybridMultilevel"/>
    <w:tmpl w:val="C6322324"/>
    <w:lvl w:ilvl="0" w:tplc="13ACECCA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2008A7"/>
    <w:multiLevelType w:val="hybridMultilevel"/>
    <w:tmpl w:val="C836587E"/>
    <w:lvl w:ilvl="0" w:tplc="A5A0742A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C7A18"/>
    <w:multiLevelType w:val="hybridMultilevel"/>
    <w:tmpl w:val="8B861440"/>
    <w:lvl w:ilvl="0" w:tplc="4A82E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49162A"/>
    <w:multiLevelType w:val="hybridMultilevel"/>
    <w:tmpl w:val="863408F0"/>
    <w:lvl w:ilvl="0" w:tplc="7130B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3D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3D5C64"/>
    <w:multiLevelType w:val="hybridMultilevel"/>
    <w:tmpl w:val="EAF2E9C6"/>
    <w:lvl w:ilvl="0" w:tplc="542EF9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37D6130"/>
    <w:multiLevelType w:val="hybridMultilevel"/>
    <w:tmpl w:val="3C98011C"/>
    <w:lvl w:ilvl="0" w:tplc="B9BCD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B48B9"/>
    <w:multiLevelType w:val="hybridMultilevel"/>
    <w:tmpl w:val="98B4ADE4"/>
    <w:lvl w:ilvl="0" w:tplc="93D6EE8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8400D"/>
    <w:multiLevelType w:val="hybridMultilevel"/>
    <w:tmpl w:val="E65E6732"/>
    <w:lvl w:ilvl="0" w:tplc="521207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144F61"/>
    <w:multiLevelType w:val="hybridMultilevel"/>
    <w:tmpl w:val="3EE2D4A8"/>
    <w:lvl w:ilvl="0" w:tplc="E4CC1F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AC0C6C"/>
    <w:multiLevelType w:val="hybridMultilevel"/>
    <w:tmpl w:val="E8D6E010"/>
    <w:lvl w:ilvl="0" w:tplc="549E82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985988"/>
    <w:multiLevelType w:val="multilevel"/>
    <w:tmpl w:val="179C3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48A7ABE"/>
    <w:multiLevelType w:val="hybridMultilevel"/>
    <w:tmpl w:val="4A24C97E"/>
    <w:lvl w:ilvl="0" w:tplc="39FA7DAA">
      <w:start w:val="2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ED22A1"/>
    <w:multiLevelType w:val="hybridMultilevel"/>
    <w:tmpl w:val="181E9230"/>
    <w:lvl w:ilvl="0" w:tplc="49D4D050">
      <w:start w:val="1"/>
      <w:numFmt w:val="decimal"/>
      <w:lvlText w:val="%1."/>
      <w:lvlJc w:val="left"/>
      <w:pPr>
        <w:ind w:left="1647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4E02E4"/>
    <w:multiLevelType w:val="hybridMultilevel"/>
    <w:tmpl w:val="CD6E907A"/>
    <w:lvl w:ilvl="0" w:tplc="BA04BA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AE6970"/>
    <w:multiLevelType w:val="multilevel"/>
    <w:tmpl w:val="B98CC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38DF1058"/>
    <w:multiLevelType w:val="multilevel"/>
    <w:tmpl w:val="CC6C09DE"/>
    <w:lvl w:ilvl="0">
      <w:start w:val="1"/>
      <w:numFmt w:val="decimal"/>
      <w:lvlText w:val="%1)"/>
      <w:lvlJc w:val="left"/>
      <w:pPr>
        <w:ind w:left="0" w:firstLine="0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4A793F"/>
    <w:multiLevelType w:val="hybridMultilevel"/>
    <w:tmpl w:val="779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2044A"/>
    <w:multiLevelType w:val="hybridMultilevel"/>
    <w:tmpl w:val="8E5ABE36"/>
    <w:lvl w:ilvl="0" w:tplc="26AAC7D0">
      <w:start w:val="1"/>
      <w:numFmt w:val="decimal"/>
      <w:lvlText w:val="%1)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544F63"/>
    <w:multiLevelType w:val="hybridMultilevel"/>
    <w:tmpl w:val="2770492C"/>
    <w:lvl w:ilvl="0" w:tplc="2AB4ACF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BB794D"/>
    <w:multiLevelType w:val="hybridMultilevel"/>
    <w:tmpl w:val="0DB67AE0"/>
    <w:lvl w:ilvl="0" w:tplc="26AAC7D0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FF2277"/>
    <w:multiLevelType w:val="hybridMultilevel"/>
    <w:tmpl w:val="C8A05B98"/>
    <w:lvl w:ilvl="0" w:tplc="49D4D050">
      <w:start w:val="1"/>
      <w:numFmt w:val="decimal"/>
      <w:lvlText w:val="%1."/>
      <w:lvlJc w:val="left"/>
      <w:pPr>
        <w:ind w:left="164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686457A"/>
    <w:multiLevelType w:val="hybridMultilevel"/>
    <w:tmpl w:val="0818C760"/>
    <w:lvl w:ilvl="0" w:tplc="2A404AA4">
      <w:start w:val="1"/>
      <w:numFmt w:val="decimal"/>
      <w:lvlText w:val="%1)"/>
      <w:lvlJc w:val="left"/>
      <w:pPr>
        <w:ind w:left="90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0B2CD1"/>
    <w:multiLevelType w:val="multilevel"/>
    <w:tmpl w:val="90F0E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7" w:hanging="720"/>
      </w:pPr>
      <w:rPr>
        <w:rFonts w:ascii="PT Astra Serif" w:eastAsiaTheme="minorHAnsi" w:hAnsi="PT Astra Serif" w:cs="ArialM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6">
    <w:nsid w:val="48EE1A5A"/>
    <w:multiLevelType w:val="hybridMultilevel"/>
    <w:tmpl w:val="25D818B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497D71B8"/>
    <w:multiLevelType w:val="hybridMultilevel"/>
    <w:tmpl w:val="16841416"/>
    <w:lvl w:ilvl="0" w:tplc="5BEE2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D67B08"/>
    <w:multiLevelType w:val="hybridMultilevel"/>
    <w:tmpl w:val="9DA094D2"/>
    <w:lvl w:ilvl="0" w:tplc="3B6CE91C">
      <w:start w:val="1"/>
      <w:numFmt w:val="decimal"/>
      <w:lvlText w:val="%1)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2C6033"/>
    <w:multiLevelType w:val="multilevel"/>
    <w:tmpl w:val="A9EAF2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637398D"/>
    <w:multiLevelType w:val="hybridMultilevel"/>
    <w:tmpl w:val="817E35A8"/>
    <w:lvl w:ilvl="0" w:tplc="FAA8B8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A291B2F"/>
    <w:multiLevelType w:val="hybridMultilevel"/>
    <w:tmpl w:val="31A84710"/>
    <w:lvl w:ilvl="0" w:tplc="49D4D050">
      <w:start w:val="1"/>
      <w:numFmt w:val="decimal"/>
      <w:lvlText w:val="%1."/>
      <w:lvlJc w:val="left"/>
      <w:pPr>
        <w:ind w:left="164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5A361272"/>
    <w:multiLevelType w:val="hybridMultilevel"/>
    <w:tmpl w:val="166C934E"/>
    <w:lvl w:ilvl="0" w:tplc="8A5C9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A7169E"/>
    <w:multiLevelType w:val="hybridMultilevel"/>
    <w:tmpl w:val="DF707672"/>
    <w:lvl w:ilvl="0" w:tplc="49D4D050">
      <w:start w:val="1"/>
      <w:numFmt w:val="decimal"/>
      <w:lvlText w:val="%1."/>
      <w:lvlJc w:val="left"/>
      <w:pPr>
        <w:ind w:left="164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62E47FFA"/>
    <w:multiLevelType w:val="hybridMultilevel"/>
    <w:tmpl w:val="EE049B38"/>
    <w:lvl w:ilvl="0" w:tplc="B388D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FE66A0"/>
    <w:multiLevelType w:val="hybridMultilevel"/>
    <w:tmpl w:val="91F85108"/>
    <w:lvl w:ilvl="0" w:tplc="257EA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47636"/>
    <w:multiLevelType w:val="multilevel"/>
    <w:tmpl w:val="FCD2A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7">
    <w:nsid w:val="69E01054"/>
    <w:multiLevelType w:val="hybridMultilevel"/>
    <w:tmpl w:val="B602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508ED"/>
    <w:multiLevelType w:val="hybridMultilevel"/>
    <w:tmpl w:val="AC40C502"/>
    <w:lvl w:ilvl="0" w:tplc="75AA9A20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D53943"/>
    <w:multiLevelType w:val="multilevel"/>
    <w:tmpl w:val="D9E81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F666555"/>
    <w:multiLevelType w:val="multilevel"/>
    <w:tmpl w:val="14E0197C"/>
    <w:lvl w:ilvl="0">
      <w:start w:val="1"/>
      <w:numFmt w:val="decimal"/>
      <w:lvlText w:val="%1."/>
      <w:lvlJc w:val="left"/>
      <w:pPr>
        <w:ind w:left="1647" w:hanging="108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70717C48"/>
    <w:multiLevelType w:val="hybridMultilevel"/>
    <w:tmpl w:val="3DA2FAEE"/>
    <w:lvl w:ilvl="0" w:tplc="8D4E4C0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005FB0"/>
    <w:multiLevelType w:val="hybridMultilevel"/>
    <w:tmpl w:val="2D3E1222"/>
    <w:lvl w:ilvl="0" w:tplc="0004141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B11D91"/>
    <w:multiLevelType w:val="hybridMultilevel"/>
    <w:tmpl w:val="8972641A"/>
    <w:lvl w:ilvl="0" w:tplc="2A48546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527234F"/>
    <w:multiLevelType w:val="hybridMultilevel"/>
    <w:tmpl w:val="9314F3EA"/>
    <w:lvl w:ilvl="0" w:tplc="570CF2C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340A8"/>
    <w:multiLevelType w:val="hybridMultilevel"/>
    <w:tmpl w:val="7EC4A6A2"/>
    <w:lvl w:ilvl="0" w:tplc="0ECE5F1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AC36A63"/>
    <w:multiLevelType w:val="hybridMultilevel"/>
    <w:tmpl w:val="91501382"/>
    <w:lvl w:ilvl="0" w:tplc="EF12349C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40"/>
  </w:num>
  <w:num w:numId="5">
    <w:abstractNumId w:val="26"/>
  </w:num>
  <w:num w:numId="6">
    <w:abstractNumId w:val="19"/>
  </w:num>
  <w:num w:numId="7">
    <w:abstractNumId w:val="23"/>
  </w:num>
  <w:num w:numId="8">
    <w:abstractNumId w:val="33"/>
  </w:num>
  <w:num w:numId="9">
    <w:abstractNumId w:val="31"/>
  </w:num>
  <w:num w:numId="10">
    <w:abstractNumId w:val="38"/>
  </w:num>
  <w:num w:numId="11">
    <w:abstractNumId w:val="13"/>
  </w:num>
  <w:num w:numId="12">
    <w:abstractNumId w:val="25"/>
  </w:num>
  <w:num w:numId="13">
    <w:abstractNumId w:val="36"/>
  </w:num>
  <w:num w:numId="14">
    <w:abstractNumId w:val="29"/>
  </w:num>
  <w:num w:numId="15">
    <w:abstractNumId w:val="1"/>
  </w:num>
  <w:num w:numId="16">
    <w:abstractNumId w:val="6"/>
  </w:num>
  <w:num w:numId="17">
    <w:abstractNumId w:val="39"/>
  </w:num>
  <w:num w:numId="18">
    <w:abstractNumId w:val="22"/>
  </w:num>
  <w:num w:numId="19">
    <w:abstractNumId w:val="21"/>
  </w:num>
  <w:num w:numId="20">
    <w:abstractNumId w:val="34"/>
  </w:num>
  <w:num w:numId="21">
    <w:abstractNumId w:val="43"/>
  </w:num>
  <w:num w:numId="22">
    <w:abstractNumId w:val="27"/>
  </w:num>
  <w:num w:numId="23">
    <w:abstractNumId w:val="37"/>
  </w:num>
  <w:num w:numId="24">
    <w:abstractNumId w:val="9"/>
  </w:num>
  <w:num w:numId="25">
    <w:abstractNumId w:val="45"/>
  </w:num>
  <w:num w:numId="26">
    <w:abstractNumId w:val="42"/>
  </w:num>
  <w:num w:numId="27">
    <w:abstractNumId w:val="32"/>
  </w:num>
  <w:num w:numId="28">
    <w:abstractNumId w:val="24"/>
  </w:num>
  <w:num w:numId="29">
    <w:abstractNumId w:val="7"/>
  </w:num>
  <w:num w:numId="30">
    <w:abstractNumId w:val="11"/>
  </w:num>
  <w:num w:numId="31">
    <w:abstractNumId w:val="12"/>
  </w:num>
  <w:num w:numId="32">
    <w:abstractNumId w:val="46"/>
  </w:num>
  <w:num w:numId="33">
    <w:abstractNumId w:val="41"/>
  </w:num>
  <w:num w:numId="34">
    <w:abstractNumId w:val="44"/>
  </w:num>
  <w:num w:numId="35">
    <w:abstractNumId w:val="20"/>
  </w:num>
  <w:num w:numId="36">
    <w:abstractNumId w:val="35"/>
  </w:num>
  <w:num w:numId="37">
    <w:abstractNumId w:val="2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30"/>
  </w:num>
  <w:num w:numId="41">
    <w:abstractNumId w:val="28"/>
  </w:num>
  <w:num w:numId="42">
    <w:abstractNumId w:val="8"/>
  </w:num>
  <w:num w:numId="43">
    <w:abstractNumId w:val="16"/>
  </w:num>
  <w:num w:numId="44">
    <w:abstractNumId w:val="0"/>
  </w:num>
  <w:num w:numId="45">
    <w:abstractNumId w:val="4"/>
  </w:num>
  <w:num w:numId="46">
    <w:abstractNumId w:val="1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458E"/>
    <w:rsid w:val="00000971"/>
    <w:rsid w:val="00000F22"/>
    <w:rsid w:val="00001149"/>
    <w:rsid w:val="000011D1"/>
    <w:rsid w:val="00001D9D"/>
    <w:rsid w:val="0000215A"/>
    <w:rsid w:val="00002E87"/>
    <w:rsid w:val="0000356A"/>
    <w:rsid w:val="00003E99"/>
    <w:rsid w:val="000058AF"/>
    <w:rsid w:val="00005A58"/>
    <w:rsid w:val="00005CAC"/>
    <w:rsid w:val="00007260"/>
    <w:rsid w:val="00007B81"/>
    <w:rsid w:val="00007D41"/>
    <w:rsid w:val="0001089E"/>
    <w:rsid w:val="000109E0"/>
    <w:rsid w:val="00011206"/>
    <w:rsid w:val="000125E5"/>
    <w:rsid w:val="0001273D"/>
    <w:rsid w:val="00013321"/>
    <w:rsid w:val="00014D5F"/>
    <w:rsid w:val="0001541E"/>
    <w:rsid w:val="00016A5F"/>
    <w:rsid w:val="00016FFE"/>
    <w:rsid w:val="00017663"/>
    <w:rsid w:val="000206D7"/>
    <w:rsid w:val="00022C49"/>
    <w:rsid w:val="000230FC"/>
    <w:rsid w:val="00023243"/>
    <w:rsid w:val="00023C09"/>
    <w:rsid w:val="00023E68"/>
    <w:rsid w:val="00026332"/>
    <w:rsid w:val="00026F94"/>
    <w:rsid w:val="000275FA"/>
    <w:rsid w:val="00027E4F"/>
    <w:rsid w:val="00030410"/>
    <w:rsid w:val="000316AD"/>
    <w:rsid w:val="00031850"/>
    <w:rsid w:val="00031865"/>
    <w:rsid w:val="000323FB"/>
    <w:rsid w:val="000327E1"/>
    <w:rsid w:val="00032F45"/>
    <w:rsid w:val="000331E7"/>
    <w:rsid w:val="000345E5"/>
    <w:rsid w:val="00035190"/>
    <w:rsid w:val="0003591E"/>
    <w:rsid w:val="00036487"/>
    <w:rsid w:val="00037199"/>
    <w:rsid w:val="00037907"/>
    <w:rsid w:val="00040F3B"/>
    <w:rsid w:val="00040F4A"/>
    <w:rsid w:val="0004113F"/>
    <w:rsid w:val="000411EE"/>
    <w:rsid w:val="00041207"/>
    <w:rsid w:val="00042919"/>
    <w:rsid w:val="00042D6B"/>
    <w:rsid w:val="0004390C"/>
    <w:rsid w:val="00043948"/>
    <w:rsid w:val="00045DAE"/>
    <w:rsid w:val="00045F95"/>
    <w:rsid w:val="00046C80"/>
    <w:rsid w:val="00046CD2"/>
    <w:rsid w:val="00047C16"/>
    <w:rsid w:val="00051176"/>
    <w:rsid w:val="00052F77"/>
    <w:rsid w:val="00053647"/>
    <w:rsid w:val="0005388D"/>
    <w:rsid w:val="00053DE8"/>
    <w:rsid w:val="00054197"/>
    <w:rsid w:val="00054A0D"/>
    <w:rsid w:val="00055156"/>
    <w:rsid w:val="00056523"/>
    <w:rsid w:val="00056E4C"/>
    <w:rsid w:val="00057220"/>
    <w:rsid w:val="00057492"/>
    <w:rsid w:val="00057EA4"/>
    <w:rsid w:val="00057EA8"/>
    <w:rsid w:val="000601B6"/>
    <w:rsid w:val="00060650"/>
    <w:rsid w:val="00060EFC"/>
    <w:rsid w:val="00061297"/>
    <w:rsid w:val="000614F2"/>
    <w:rsid w:val="00061DF7"/>
    <w:rsid w:val="000627C9"/>
    <w:rsid w:val="00062B79"/>
    <w:rsid w:val="00062E89"/>
    <w:rsid w:val="0006305B"/>
    <w:rsid w:val="000630FD"/>
    <w:rsid w:val="00063ED6"/>
    <w:rsid w:val="00063FD9"/>
    <w:rsid w:val="000640BE"/>
    <w:rsid w:val="0006523D"/>
    <w:rsid w:val="0006598B"/>
    <w:rsid w:val="00066827"/>
    <w:rsid w:val="00067BBC"/>
    <w:rsid w:val="00070133"/>
    <w:rsid w:val="00070EB4"/>
    <w:rsid w:val="00071425"/>
    <w:rsid w:val="00071D89"/>
    <w:rsid w:val="00072CBF"/>
    <w:rsid w:val="0007301F"/>
    <w:rsid w:val="000736D7"/>
    <w:rsid w:val="00073759"/>
    <w:rsid w:val="00073778"/>
    <w:rsid w:val="0007393F"/>
    <w:rsid w:val="00073DCC"/>
    <w:rsid w:val="00074156"/>
    <w:rsid w:val="00074D13"/>
    <w:rsid w:val="00075307"/>
    <w:rsid w:val="000758A1"/>
    <w:rsid w:val="000765C8"/>
    <w:rsid w:val="00076C9B"/>
    <w:rsid w:val="000775CF"/>
    <w:rsid w:val="000775EB"/>
    <w:rsid w:val="000803F7"/>
    <w:rsid w:val="00080412"/>
    <w:rsid w:val="00080D1C"/>
    <w:rsid w:val="0008123A"/>
    <w:rsid w:val="00081609"/>
    <w:rsid w:val="00081FD9"/>
    <w:rsid w:val="000820D8"/>
    <w:rsid w:val="00083744"/>
    <w:rsid w:val="00084152"/>
    <w:rsid w:val="000844C5"/>
    <w:rsid w:val="0008474D"/>
    <w:rsid w:val="000847AC"/>
    <w:rsid w:val="000856BF"/>
    <w:rsid w:val="00085AFC"/>
    <w:rsid w:val="00085B10"/>
    <w:rsid w:val="000868A5"/>
    <w:rsid w:val="000876A7"/>
    <w:rsid w:val="000878D9"/>
    <w:rsid w:val="00087D3D"/>
    <w:rsid w:val="00090118"/>
    <w:rsid w:val="000903B2"/>
    <w:rsid w:val="00090460"/>
    <w:rsid w:val="0009052F"/>
    <w:rsid w:val="00090672"/>
    <w:rsid w:val="00091195"/>
    <w:rsid w:val="000911CF"/>
    <w:rsid w:val="00093365"/>
    <w:rsid w:val="0009396E"/>
    <w:rsid w:val="00093E70"/>
    <w:rsid w:val="00094122"/>
    <w:rsid w:val="000941F5"/>
    <w:rsid w:val="00094C9D"/>
    <w:rsid w:val="00094EA5"/>
    <w:rsid w:val="0009510B"/>
    <w:rsid w:val="00095907"/>
    <w:rsid w:val="000963D7"/>
    <w:rsid w:val="00096794"/>
    <w:rsid w:val="00096DB7"/>
    <w:rsid w:val="00096DF1"/>
    <w:rsid w:val="000974F3"/>
    <w:rsid w:val="00097F2E"/>
    <w:rsid w:val="000A0691"/>
    <w:rsid w:val="000A0A6D"/>
    <w:rsid w:val="000A1299"/>
    <w:rsid w:val="000A15F1"/>
    <w:rsid w:val="000A435F"/>
    <w:rsid w:val="000A4542"/>
    <w:rsid w:val="000A624C"/>
    <w:rsid w:val="000A63E9"/>
    <w:rsid w:val="000A68B2"/>
    <w:rsid w:val="000A6AC3"/>
    <w:rsid w:val="000B0EC0"/>
    <w:rsid w:val="000B0FB4"/>
    <w:rsid w:val="000B12D3"/>
    <w:rsid w:val="000B1EC2"/>
    <w:rsid w:val="000B2528"/>
    <w:rsid w:val="000B2859"/>
    <w:rsid w:val="000B2C81"/>
    <w:rsid w:val="000B2E78"/>
    <w:rsid w:val="000B3AAD"/>
    <w:rsid w:val="000B3D9B"/>
    <w:rsid w:val="000B4361"/>
    <w:rsid w:val="000B4775"/>
    <w:rsid w:val="000B4C21"/>
    <w:rsid w:val="000B4D3E"/>
    <w:rsid w:val="000B4D5D"/>
    <w:rsid w:val="000B5112"/>
    <w:rsid w:val="000B576A"/>
    <w:rsid w:val="000B79B4"/>
    <w:rsid w:val="000C02A1"/>
    <w:rsid w:val="000C0481"/>
    <w:rsid w:val="000C17A9"/>
    <w:rsid w:val="000C2171"/>
    <w:rsid w:val="000C235E"/>
    <w:rsid w:val="000C25B5"/>
    <w:rsid w:val="000C2E36"/>
    <w:rsid w:val="000C36C8"/>
    <w:rsid w:val="000C4135"/>
    <w:rsid w:val="000C51C3"/>
    <w:rsid w:val="000C53C8"/>
    <w:rsid w:val="000C54C2"/>
    <w:rsid w:val="000C605B"/>
    <w:rsid w:val="000C62B2"/>
    <w:rsid w:val="000C708D"/>
    <w:rsid w:val="000C74CF"/>
    <w:rsid w:val="000C7F5F"/>
    <w:rsid w:val="000D0F69"/>
    <w:rsid w:val="000D109A"/>
    <w:rsid w:val="000D1474"/>
    <w:rsid w:val="000D15AA"/>
    <w:rsid w:val="000D1ED5"/>
    <w:rsid w:val="000D215D"/>
    <w:rsid w:val="000D23FC"/>
    <w:rsid w:val="000D28D1"/>
    <w:rsid w:val="000D2E39"/>
    <w:rsid w:val="000D354B"/>
    <w:rsid w:val="000D355B"/>
    <w:rsid w:val="000D471C"/>
    <w:rsid w:val="000D495E"/>
    <w:rsid w:val="000D5DB6"/>
    <w:rsid w:val="000D6449"/>
    <w:rsid w:val="000D6ED2"/>
    <w:rsid w:val="000D727D"/>
    <w:rsid w:val="000D73BD"/>
    <w:rsid w:val="000E0900"/>
    <w:rsid w:val="000E10D6"/>
    <w:rsid w:val="000E19E1"/>
    <w:rsid w:val="000E1B2B"/>
    <w:rsid w:val="000E1C23"/>
    <w:rsid w:val="000E1F5E"/>
    <w:rsid w:val="000E22F9"/>
    <w:rsid w:val="000E30E7"/>
    <w:rsid w:val="000E426C"/>
    <w:rsid w:val="000E4484"/>
    <w:rsid w:val="000E467D"/>
    <w:rsid w:val="000E5418"/>
    <w:rsid w:val="000E5571"/>
    <w:rsid w:val="000E5637"/>
    <w:rsid w:val="000E5FBA"/>
    <w:rsid w:val="000E6260"/>
    <w:rsid w:val="000E6293"/>
    <w:rsid w:val="000E6897"/>
    <w:rsid w:val="000E6C8D"/>
    <w:rsid w:val="000E7953"/>
    <w:rsid w:val="000F03D4"/>
    <w:rsid w:val="000F062F"/>
    <w:rsid w:val="000F0AF5"/>
    <w:rsid w:val="000F0E60"/>
    <w:rsid w:val="000F0FBA"/>
    <w:rsid w:val="000F1C83"/>
    <w:rsid w:val="000F1FF9"/>
    <w:rsid w:val="000F2220"/>
    <w:rsid w:val="000F2C61"/>
    <w:rsid w:val="000F5519"/>
    <w:rsid w:val="000F59AD"/>
    <w:rsid w:val="000F5ECD"/>
    <w:rsid w:val="000F608A"/>
    <w:rsid w:val="000F655F"/>
    <w:rsid w:val="000F787D"/>
    <w:rsid w:val="001006EC"/>
    <w:rsid w:val="00101834"/>
    <w:rsid w:val="001022A1"/>
    <w:rsid w:val="00102A3F"/>
    <w:rsid w:val="00103A5F"/>
    <w:rsid w:val="00103FF1"/>
    <w:rsid w:val="00104BA5"/>
    <w:rsid w:val="0010541E"/>
    <w:rsid w:val="00105690"/>
    <w:rsid w:val="00105C6B"/>
    <w:rsid w:val="00106855"/>
    <w:rsid w:val="0010710B"/>
    <w:rsid w:val="00111EC7"/>
    <w:rsid w:val="00112346"/>
    <w:rsid w:val="001129D7"/>
    <w:rsid w:val="001129E4"/>
    <w:rsid w:val="001130C2"/>
    <w:rsid w:val="00113DA9"/>
    <w:rsid w:val="001143CE"/>
    <w:rsid w:val="00114552"/>
    <w:rsid w:val="00114F01"/>
    <w:rsid w:val="00115074"/>
    <w:rsid w:val="001154B4"/>
    <w:rsid w:val="00115CAD"/>
    <w:rsid w:val="001175BF"/>
    <w:rsid w:val="001179EE"/>
    <w:rsid w:val="00117D45"/>
    <w:rsid w:val="001206E3"/>
    <w:rsid w:val="00121D32"/>
    <w:rsid w:val="00121D88"/>
    <w:rsid w:val="00121E8A"/>
    <w:rsid w:val="001224A9"/>
    <w:rsid w:val="0012284F"/>
    <w:rsid w:val="00122FB7"/>
    <w:rsid w:val="001232B2"/>
    <w:rsid w:val="00123EC7"/>
    <w:rsid w:val="00125B69"/>
    <w:rsid w:val="00125DC7"/>
    <w:rsid w:val="0012678F"/>
    <w:rsid w:val="00127290"/>
    <w:rsid w:val="0012771E"/>
    <w:rsid w:val="00127978"/>
    <w:rsid w:val="001304E5"/>
    <w:rsid w:val="0013080E"/>
    <w:rsid w:val="00130A87"/>
    <w:rsid w:val="00130D7E"/>
    <w:rsid w:val="001338CD"/>
    <w:rsid w:val="00134067"/>
    <w:rsid w:val="001340C6"/>
    <w:rsid w:val="001349CF"/>
    <w:rsid w:val="00135CC5"/>
    <w:rsid w:val="001366A5"/>
    <w:rsid w:val="00136F56"/>
    <w:rsid w:val="001370B9"/>
    <w:rsid w:val="001370F7"/>
    <w:rsid w:val="00137794"/>
    <w:rsid w:val="001377A0"/>
    <w:rsid w:val="00137F6F"/>
    <w:rsid w:val="00140701"/>
    <w:rsid w:val="00141310"/>
    <w:rsid w:val="00141407"/>
    <w:rsid w:val="001419F0"/>
    <w:rsid w:val="00142B69"/>
    <w:rsid w:val="00143218"/>
    <w:rsid w:val="001432F6"/>
    <w:rsid w:val="00143F6B"/>
    <w:rsid w:val="001446B8"/>
    <w:rsid w:val="001456F8"/>
    <w:rsid w:val="00146544"/>
    <w:rsid w:val="00147AFC"/>
    <w:rsid w:val="001501CF"/>
    <w:rsid w:val="00150253"/>
    <w:rsid w:val="00151C52"/>
    <w:rsid w:val="001523CE"/>
    <w:rsid w:val="00152969"/>
    <w:rsid w:val="00152CD1"/>
    <w:rsid w:val="0015344F"/>
    <w:rsid w:val="00155072"/>
    <w:rsid w:val="001550AF"/>
    <w:rsid w:val="00155848"/>
    <w:rsid w:val="00155E58"/>
    <w:rsid w:val="00155F5F"/>
    <w:rsid w:val="001561C8"/>
    <w:rsid w:val="00156A53"/>
    <w:rsid w:val="00156AB3"/>
    <w:rsid w:val="00156BC5"/>
    <w:rsid w:val="0015729C"/>
    <w:rsid w:val="001576CA"/>
    <w:rsid w:val="00157B52"/>
    <w:rsid w:val="00160060"/>
    <w:rsid w:val="00160093"/>
    <w:rsid w:val="00160343"/>
    <w:rsid w:val="00160D90"/>
    <w:rsid w:val="00161E31"/>
    <w:rsid w:val="00162C3E"/>
    <w:rsid w:val="00162D7E"/>
    <w:rsid w:val="00162DEC"/>
    <w:rsid w:val="001634AD"/>
    <w:rsid w:val="00164AA5"/>
    <w:rsid w:val="00166437"/>
    <w:rsid w:val="001664A4"/>
    <w:rsid w:val="0016657A"/>
    <w:rsid w:val="00166AA4"/>
    <w:rsid w:val="00166EC0"/>
    <w:rsid w:val="00167380"/>
    <w:rsid w:val="00167415"/>
    <w:rsid w:val="00167C70"/>
    <w:rsid w:val="0017012E"/>
    <w:rsid w:val="001706EC"/>
    <w:rsid w:val="00170715"/>
    <w:rsid w:val="0017105A"/>
    <w:rsid w:val="00172310"/>
    <w:rsid w:val="00172E02"/>
    <w:rsid w:val="001736EC"/>
    <w:rsid w:val="00173B03"/>
    <w:rsid w:val="001753AB"/>
    <w:rsid w:val="001765F6"/>
    <w:rsid w:val="00176706"/>
    <w:rsid w:val="00176B95"/>
    <w:rsid w:val="00180FBF"/>
    <w:rsid w:val="00181B8E"/>
    <w:rsid w:val="00183077"/>
    <w:rsid w:val="001839A3"/>
    <w:rsid w:val="00184F6C"/>
    <w:rsid w:val="00185298"/>
    <w:rsid w:val="00186640"/>
    <w:rsid w:val="001866FE"/>
    <w:rsid w:val="00187079"/>
    <w:rsid w:val="001870A4"/>
    <w:rsid w:val="00187A94"/>
    <w:rsid w:val="00187ED0"/>
    <w:rsid w:val="001905ED"/>
    <w:rsid w:val="001906C8"/>
    <w:rsid w:val="0019140A"/>
    <w:rsid w:val="00191606"/>
    <w:rsid w:val="001917B7"/>
    <w:rsid w:val="00191965"/>
    <w:rsid w:val="001921AB"/>
    <w:rsid w:val="00192CA4"/>
    <w:rsid w:val="00192DED"/>
    <w:rsid w:val="001956FD"/>
    <w:rsid w:val="00196C71"/>
    <w:rsid w:val="00196ED6"/>
    <w:rsid w:val="00197959"/>
    <w:rsid w:val="00197A08"/>
    <w:rsid w:val="00197AB1"/>
    <w:rsid w:val="001A0064"/>
    <w:rsid w:val="001A0B7A"/>
    <w:rsid w:val="001A0D47"/>
    <w:rsid w:val="001A1390"/>
    <w:rsid w:val="001A18E3"/>
    <w:rsid w:val="001A1AC4"/>
    <w:rsid w:val="001A1CB2"/>
    <w:rsid w:val="001A22F2"/>
    <w:rsid w:val="001A2C97"/>
    <w:rsid w:val="001A33E5"/>
    <w:rsid w:val="001A3AD1"/>
    <w:rsid w:val="001A3B0E"/>
    <w:rsid w:val="001A3B99"/>
    <w:rsid w:val="001A3EDB"/>
    <w:rsid w:val="001A45A3"/>
    <w:rsid w:val="001A657F"/>
    <w:rsid w:val="001A65B0"/>
    <w:rsid w:val="001B0D2E"/>
    <w:rsid w:val="001B0E78"/>
    <w:rsid w:val="001B0EF3"/>
    <w:rsid w:val="001B1938"/>
    <w:rsid w:val="001B1C9D"/>
    <w:rsid w:val="001B272C"/>
    <w:rsid w:val="001B384D"/>
    <w:rsid w:val="001B46AA"/>
    <w:rsid w:val="001B48B0"/>
    <w:rsid w:val="001B5045"/>
    <w:rsid w:val="001B6C4A"/>
    <w:rsid w:val="001B7075"/>
    <w:rsid w:val="001B7534"/>
    <w:rsid w:val="001C0984"/>
    <w:rsid w:val="001C170E"/>
    <w:rsid w:val="001C1806"/>
    <w:rsid w:val="001C1848"/>
    <w:rsid w:val="001C351A"/>
    <w:rsid w:val="001C365B"/>
    <w:rsid w:val="001C3B81"/>
    <w:rsid w:val="001C44B1"/>
    <w:rsid w:val="001C5022"/>
    <w:rsid w:val="001C6C95"/>
    <w:rsid w:val="001C6FB2"/>
    <w:rsid w:val="001C711B"/>
    <w:rsid w:val="001C7FA8"/>
    <w:rsid w:val="001D0F11"/>
    <w:rsid w:val="001D1D46"/>
    <w:rsid w:val="001D2B29"/>
    <w:rsid w:val="001D3CC4"/>
    <w:rsid w:val="001D4125"/>
    <w:rsid w:val="001D5768"/>
    <w:rsid w:val="001E10B2"/>
    <w:rsid w:val="001E186D"/>
    <w:rsid w:val="001E18D4"/>
    <w:rsid w:val="001E29E7"/>
    <w:rsid w:val="001E31D6"/>
    <w:rsid w:val="001E33DC"/>
    <w:rsid w:val="001E3507"/>
    <w:rsid w:val="001E3A4A"/>
    <w:rsid w:val="001E42BC"/>
    <w:rsid w:val="001E455E"/>
    <w:rsid w:val="001E46AC"/>
    <w:rsid w:val="001E5B09"/>
    <w:rsid w:val="001E62CE"/>
    <w:rsid w:val="001E62D6"/>
    <w:rsid w:val="001E778D"/>
    <w:rsid w:val="001F065E"/>
    <w:rsid w:val="001F06F6"/>
    <w:rsid w:val="001F0A01"/>
    <w:rsid w:val="001F1A5D"/>
    <w:rsid w:val="001F1A5F"/>
    <w:rsid w:val="001F3EE4"/>
    <w:rsid w:val="001F4309"/>
    <w:rsid w:val="001F4554"/>
    <w:rsid w:val="001F4DC8"/>
    <w:rsid w:val="001F5F16"/>
    <w:rsid w:val="001F6019"/>
    <w:rsid w:val="001F66DA"/>
    <w:rsid w:val="001F7C74"/>
    <w:rsid w:val="00200486"/>
    <w:rsid w:val="0020075F"/>
    <w:rsid w:val="00200793"/>
    <w:rsid w:val="00200E8F"/>
    <w:rsid w:val="00201256"/>
    <w:rsid w:val="0020139E"/>
    <w:rsid w:val="002013E7"/>
    <w:rsid w:val="00201560"/>
    <w:rsid w:val="002017C4"/>
    <w:rsid w:val="00202A78"/>
    <w:rsid w:val="002049A3"/>
    <w:rsid w:val="002050B1"/>
    <w:rsid w:val="0020511C"/>
    <w:rsid w:val="002054A4"/>
    <w:rsid w:val="002055C8"/>
    <w:rsid w:val="002057D7"/>
    <w:rsid w:val="002057E4"/>
    <w:rsid w:val="00205F49"/>
    <w:rsid w:val="0020622B"/>
    <w:rsid w:val="00206F1F"/>
    <w:rsid w:val="00207679"/>
    <w:rsid w:val="00210A20"/>
    <w:rsid w:val="00211337"/>
    <w:rsid w:val="002119F7"/>
    <w:rsid w:val="002129D2"/>
    <w:rsid w:val="00213552"/>
    <w:rsid w:val="00213971"/>
    <w:rsid w:val="00213AB0"/>
    <w:rsid w:val="00213CC6"/>
    <w:rsid w:val="0021427F"/>
    <w:rsid w:val="00214683"/>
    <w:rsid w:val="00214D63"/>
    <w:rsid w:val="002161CA"/>
    <w:rsid w:val="002162EC"/>
    <w:rsid w:val="00216B35"/>
    <w:rsid w:val="00216CC6"/>
    <w:rsid w:val="002170FB"/>
    <w:rsid w:val="0021770B"/>
    <w:rsid w:val="002177F1"/>
    <w:rsid w:val="00217D01"/>
    <w:rsid w:val="002207EE"/>
    <w:rsid w:val="00220F64"/>
    <w:rsid w:val="00221170"/>
    <w:rsid w:val="00221499"/>
    <w:rsid w:val="002216D5"/>
    <w:rsid w:val="0022174F"/>
    <w:rsid w:val="002229CE"/>
    <w:rsid w:val="00222F66"/>
    <w:rsid w:val="0022357B"/>
    <w:rsid w:val="002239DE"/>
    <w:rsid w:val="00223BD4"/>
    <w:rsid w:val="00224CA6"/>
    <w:rsid w:val="00224F31"/>
    <w:rsid w:val="0022536A"/>
    <w:rsid w:val="0022564A"/>
    <w:rsid w:val="00226265"/>
    <w:rsid w:val="00227271"/>
    <w:rsid w:val="0023011C"/>
    <w:rsid w:val="0023089C"/>
    <w:rsid w:val="00230D60"/>
    <w:rsid w:val="00231425"/>
    <w:rsid w:val="00231FDD"/>
    <w:rsid w:val="002326F6"/>
    <w:rsid w:val="00233372"/>
    <w:rsid w:val="00233B70"/>
    <w:rsid w:val="00233E90"/>
    <w:rsid w:val="002346AD"/>
    <w:rsid w:val="00235BE3"/>
    <w:rsid w:val="00235CE0"/>
    <w:rsid w:val="00235F66"/>
    <w:rsid w:val="002361C6"/>
    <w:rsid w:val="002366D7"/>
    <w:rsid w:val="0023685F"/>
    <w:rsid w:val="00236EEC"/>
    <w:rsid w:val="00237865"/>
    <w:rsid w:val="00240057"/>
    <w:rsid w:val="00240995"/>
    <w:rsid w:val="00241542"/>
    <w:rsid w:val="00242B16"/>
    <w:rsid w:val="00242BC2"/>
    <w:rsid w:val="0024430A"/>
    <w:rsid w:val="00245084"/>
    <w:rsid w:val="0024523D"/>
    <w:rsid w:val="0024579D"/>
    <w:rsid w:val="002461EA"/>
    <w:rsid w:val="00247CC2"/>
    <w:rsid w:val="00247EEF"/>
    <w:rsid w:val="0025013E"/>
    <w:rsid w:val="00250ED1"/>
    <w:rsid w:val="0025114F"/>
    <w:rsid w:val="00251FFA"/>
    <w:rsid w:val="002531CF"/>
    <w:rsid w:val="0025347B"/>
    <w:rsid w:val="00253BBB"/>
    <w:rsid w:val="0025476E"/>
    <w:rsid w:val="002558CA"/>
    <w:rsid w:val="002559C3"/>
    <w:rsid w:val="00256139"/>
    <w:rsid w:val="00257012"/>
    <w:rsid w:val="00257051"/>
    <w:rsid w:val="002574DF"/>
    <w:rsid w:val="00257796"/>
    <w:rsid w:val="00257A9D"/>
    <w:rsid w:val="002600DF"/>
    <w:rsid w:val="00260AE8"/>
    <w:rsid w:val="00260D37"/>
    <w:rsid w:val="00261515"/>
    <w:rsid w:val="00261C7E"/>
    <w:rsid w:val="00261FEB"/>
    <w:rsid w:val="0026231B"/>
    <w:rsid w:val="00262AD2"/>
    <w:rsid w:val="00262DAE"/>
    <w:rsid w:val="0026360E"/>
    <w:rsid w:val="002639A9"/>
    <w:rsid w:val="0026588B"/>
    <w:rsid w:val="00265B1F"/>
    <w:rsid w:val="00265D6E"/>
    <w:rsid w:val="00266E86"/>
    <w:rsid w:val="00266FDA"/>
    <w:rsid w:val="002675EA"/>
    <w:rsid w:val="002679AF"/>
    <w:rsid w:val="00267B3F"/>
    <w:rsid w:val="00270191"/>
    <w:rsid w:val="00270591"/>
    <w:rsid w:val="0027203F"/>
    <w:rsid w:val="0027238C"/>
    <w:rsid w:val="00272BFF"/>
    <w:rsid w:val="00272EB9"/>
    <w:rsid w:val="002733DA"/>
    <w:rsid w:val="00273BAC"/>
    <w:rsid w:val="0027405B"/>
    <w:rsid w:val="00274C37"/>
    <w:rsid w:val="002751FB"/>
    <w:rsid w:val="00275B05"/>
    <w:rsid w:val="00275DF9"/>
    <w:rsid w:val="00276573"/>
    <w:rsid w:val="002766E1"/>
    <w:rsid w:val="00276BE0"/>
    <w:rsid w:val="00277B58"/>
    <w:rsid w:val="00277BBB"/>
    <w:rsid w:val="002802F7"/>
    <w:rsid w:val="00280D58"/>
    <w:rsid w:val="00281160"/>
    <w:rsid w:val="00281200"/>
    <w:rsid w:val="00281B12"/>
    <w:rsid w:val="00281F2F"/>
    <w:rsid w:val="0028242E"/>
    <w:rsid w:val="00282530"/>
    <w:rsid w:val="00283F2F"/>
    <w:rsid w:val="0028467F"/>
    <w:rsid w:val="0028563B"/>
    <w:rsid w:val="00285DFE"/>
    <w:rsid w:val="00285FC0"/>
    <w:rsid w:val="002863D7"/>
    <w:rsid w:val="00286B4B"/>
    <w:rsid w:val="00286BEC"/>
    <w:rsid w:val="00290211"/>
    <w:rsid w:val="00290B17"/>
    <w:rsid w:val="00291110"/>
    <w:rsid w:val="00291B1E"/>
    <w:rsid w:val="00291E02"/>
    <w:rsid w:val="002920A9"/>
    <w:rsid w:val="00292467"/>
    <w:rsid w:val="00292723"/>
    <w:rsid w:val="00293539"/>
    <w:rsid w:val="00293A0F"/>
    <w:rsid w:val="0029455C"/>
    <w:rsid w:val="002954E4"/>
    <w:rsid w:val="00295A05"/>
    <w:rsid w:val="002960BC"/>
    <w:rsid w:val="002962CD"/>
    <w:rsid w:val="00296875"/>
    <w:rsid w:val="002973CE"/>
    <w:rsid w:val="002978F9"/>
    <w:rsid w:val="002A019D"/>
    <w:rsid w:val="002A08E6"/>
    <w:rsid w:val="002A1868"/>
    <w:rsid w:val="002A2A88"/>
    <w:rsid w:val="002A2B72"/>
    <w:rsid w:val="002A301E"/>
    <w:rsid w:val="002A42CC"/>
    <w:rsid w:val="002A444E"/>
    <w:rsid w:val="002A5FFF"/>
    <w:rsid w:val="002A66E0"/>
    <w:rsid w:val="002A6BC3"/>
    <w:rsid w:val="002A7217"/>
    <w:rsid w:val="002A7EE7"/>
    <w:rsid w:val="002B06CB"/>
    <w:rsid w:val="002B0CDC"/>
    <w:rsid w:val="002B153B"/>
    <w:rsid w:val="002B2102"/>
    <w:rsid w:val="002B22CD"/>
    <w:rsid w:val="002B25EE"/>
    <w:rsid w:val="002B3568"/>
    <w:rsid w:val="002B3838"/>
    <w:rsid w:val="002B3E46"/>
    <w:rsid w:val="002B3EBE"/>
    <w:rsid w:val="002B4739"/>
    <w:rsid w:val="002B4899"/>
    <w:rsid w:val="002B5E66"/>
    <w:rsid w:val="002B6272"/>
    <w:rsid w:val="002C0105"/>
    <w:rsid w:val="002C0297"/>
    <w:rsid w:val="002C1622"/>
    <w:rsid w:val="002C1694"/>
    <w:rsid w:val="002C1F51"/>
    <w:rsid w:val="002C23D0"/>
    <w:rsid w:val="002C3037"/>
    <w:rsid w:val="002C40F9"/>
    <w:rsid w:val="002C5310"/>
    <w:rsid w:val="002C56ED"/>
    <w:rsid w:val="002C58BD"/>
    <w:rsid w:val="002C59DE"/>
    <w:rsid w:val="002C739C"/>
    <w:rsid w:val="002C7AA7"/>
    <w:rsid w:val="002D00FD"/>
    <w:rsid w:val="002D0185"/>
    <w:rsid w:val="002D0721"/>
    <w:rsid w:val="002D0A04"/>
    <w:rsid w:val="002D0AAF"/>
    <w:rsid w:val="002D1D99"/>
    <w:rsid w:val="002D2D05"/>
    <w:rsid w:val="002D3386"/>
    <w:rsid w:val="002D3407"/>
    <w:rsid w:val="002D4F94"/>
    <w:rsid w:val="002D5015"/>
    <w:rsid w:val="002D526C"/>
    <w:rsid w:val="002D5409"/>
    <w:rsid w:val="002D5434"/>
    <w:rsid w:val="002D5902"/>
    <w:rsid w:val="002D5C36"/>
    <w:rsid w:val="002D6C1C"/>
    <w:rsid w:val="002D6CAE"/>
    <w:rsid w:val="002D6D1F"/>
    <w:rsid w:val="002D7405"/>
    <w:rsid w:val="002D7A2C"/>
    <w:rsid w:val="002D7C5B"/>
    <w:rsid w:val="002E046E"/>
    <w:rsid w:val="002E1A6F"/>
    <w:rsid w:val="002E1C9D"/>
    <w:rsid w:val="002E2659"/>
    <w:rsid w:val="002E2835"/>
    <w:rsid w:val="002E2F8A"/>
    <w:rsid w:val="002E3969"/>
    <w:rsid w:val="002E41CA"/>
    <w:rsid w:val="002E4751"/>
    <w:rsid w:val="002E4FC2"/>
    <w:rsid w:val="002E65FE"/>
    <w:rsid w:val="002E7348"/>
    <w:rsid w:val="002E7461"/>
    <w:rsid w:val="002E76EF"/>
    <w:rsid w:val="002E7FC8"/>
    <w:rsid w:val="002F00BE"/>
    <w:rsid w:val="002F0715"/>
    <w:rsid w:val="002F094E"/>
    <w:rsid w:val="002F0FD5"/>
    <w:rsid w:val="002F1519"/>
    <w:rsid w:val="002F22AE"/>
    <w:rsid w:val="002F2EE1"/>
    <w:rsid w:val="002F36EB"/>
    <w:rsid w:val="002F463D"/>
    <w:rsid w:val="002F495E"/>
    <w:rsid w:val="002F4AE1"/>
    <w:rsid w:val="002F5185"/>
    <w:rsid w:val="002F5486"/>
    <w:rsid w:val="002F6BEF"/>
    <w:rsid w:val="003001C1"/>
    <w:rsid w:val="00300706"/>
    <w:rsid w:val="003029CF"/>
    <w:rsid w:val="00302A4A"/>
    <w:rsid w:val="00302F81"/>
    <w:rsid w:val="003047A4"/>
    <w:rsid w:val="003048A6"/>
    <w:rsid w:val="00305A3F"/>
    <w:rsid w:val="00305FA5"/>
    <w:rsid w:val="00306592"/>
    <w:rsid w:val="003067A0"/>
    <w:rsid w:val="0031085B"/>
    <w:rsid w:val="003122C7"/>
    <w:rsid w:val="00312C2F"/>
    <w:rsid w:val="00312F61"/>
    <w:rsid w:val="00314A1F"/>
    <w:rsid w:val="0031503F"/>
    <w:rsid w:val="00315AA2"/>
    <w:rsid w:val="00315FAB"/>
    <w:rsid w:val="003166F4"/>
    <w:rsid w:val="00316A44"/>
    <w:rsid w:val="00316CCA"/>
    <w:rsid w:val="00316D29"/>
    <w:rsid w:val="0031723F"/>
    <w:rsid w:val="003172CB"/>
    <w:rsid w:val="0031741F"/>
    <w:rsid w:val="00320F1D"/>
    <w:rsid w:val="0032241C"/>
    <w:rsid w:val="003225BE"/>
    <w:rsid w:val="003236F5"/>
    <w:rsid w:val="003258C7"/>
    <w:rsid w:val="00326883"/>
    <w:rsid w:val="003269B9"/>
    <w:rsid w:val="00327187"/>
    <w:rsid w:val="00327995"/>
    <w:rsid w:val="00327E58"/>
    <w:rsid w:val="00327EA4"/>
    <w:rsid w:val="00330D39"/>
    <w:rsid w:val="00333948"/>
    <w:rsid w:val="00335973"/>
    <w:rsid w:val="0033765F"/>
    <w:rsid w:val="0034016E"/>
    <w:rsid w:val="00340336"/>
    <w:rsid w:val="00340CA7"/>
    <w:rsid w:val="00340CD4"/>
    <w:rsid w:val="00341018"/>
    <w:rsid w:val="003413A7"/>
    <w:rsid w:val="0034230D"/>
    <w:rsid w:val="003424A3"/>
    <w:rsid w:val="00342990"/>
    <w:rsid w:val="00343CB1"/>
    <w:rsid w:val="00343CF1"/>
    <w:rsid w:val="00343E0E"/>
    <w:rsid w:val="0034416C"/>
    <w:rsid w:val="00344A7B"/>
    <w:rsid w:val="00347A6D"/>
    <w:rsid w:val="00347E31"/>
    <w:rsid w:val="00350BEB"/>
    <w:rsid w:val="00350D49"/>
    <w:rsid w:val="003514AE"/>
    <w:rsid w:val="00351B6D"/>
    <w:rsid w:val="00351FAC"/>
    <w:rsid w:val="0035231D"/>
    <w:rsid w:val="00352BEF"/>
    <w:rsid w:val="00353018"/>
    <w:rsid w:val="003530EF"/>
    <w:rsid w:val="003554DC"/>
    <w:rsid w:val="00355EE7"/>
    <w:rsid w:val="0035630B"/>
    <w:rsid w:val="0035643F"/>
    <w:rsid w:val="0035755A"/>
    <w:rsid w:val="0035782E"/>
    <w:rsid w:val="00357C7A"/>
    <w:rsid w:val="00362256"/>
    <w:rsid w:val="0036261B"/>
    <w:rsid w:val="00362B21"/>
    <w:rsid w:val="00363375"/>
    <w:rsid w:val="00364221"/>
    <w:rsid w:val="00365951"/>
    <w:rsid w:val="00365CF5"/>
    <w:rsid w:val="0036682E"/>
    <w:rsid w:val="00370502"/>
    <w:rsid w:val="00370512"/>
    <w:rsid w:val="003715DC"/>
    <w:rsid w:val="00371AEB"/>
    <w:rsid w:val="00372384"/>
    <w:rsid w:val="0037268D"/>
    <w:rsid w:val="00375C8B"/>
    <w:rsid w:val="0037774F"/>
    <w:rsid w:val="00380275"/>
    <w:rsid w:val="00380317"/>
    <w:rsid w:val="00381BA5"/>
    <w:rsid w:val="00382B7C"/>
    <w:rsid w:val="0038363D"/>
    <w:rsid w:val="00384072"/>
    <w:rsid w:val="00384371"/>
    <w:rsid w:val="00384B09"/>
    <w:rsid w:val="00385114"/>
    <w:rsid w:val="00385798"/>
    <w:rsid w:val="00385802"/>
    <w:rsid w:val="00385BC4"/>
    <w:rsid w:val="00387C5D"/>
    <w:rsid w:val="00390086"/>
    <w:rsid w:val="00390482"/>
    <w:rsid w:val="0039062F"/>
    <w:rsid w:val="00390904"/>
    <w:rsid w:val="003909C0"/>
    <w:rsid w:val="00390F67"/>
    <w:rsid w:val="00391839"/>
    <w:rsid w:val="00392A8E"/>
    <w:rsid w:val="0039391A"/>
    <w:rsid w:val="003940B5"/>
    <w:rsid w:val="00394820"/>
    <w:rsid w:val="00394FAB"/>
    <w:rsid w:val="00397409"/>
    <w:rsid w:val="003A0134"/>
    <w:rsid w:val="003A0311"/>
    <w:rsid w:val="003A04EF"/>
    <w:rsid w:val="003A0555"/>
    <w:rsid w:val="003A059C"/>
    <w:rsid w:val="003A0787"/>
    <w:rsid w:val="003A1166"/>
    <w:rsid w:val="003A1626"/>
    <w:rsid w:val="003A20B6"/>
    <w:rsid w:val="003A2436"/>
    <w:rsid w:val="003A24B6"/>
    <w:rsid w:val="003A2B50"/>
    <w:rsid w:val="003A35CC"/>
    <w:rsid w:val="003A3F70"/>
    <w:rsid w:val="003A4055"/>
    <w:rsid w:val="003A4922"/>
    <w:rsid w:val="003A4E49"/>
    <w:rsid w:val="003A5A47"/>
    <w:rsid w:val="003A63EE"/>
    <w:rsid w:val="003A65C8"/>
    <w:rsid w:val="003A69DA"/>
    <w:rsid w:val="003A6CCF"/>
    <w:rsid w:val="003A6FE7"/>
    <w:rsid w:val="003A75BF"/>
    <w:rsid w:val="003A780F"/>
    <w:rsid w:val="003B0A3A"/>
    <w:rsid w:val="003B10FD"/>
    <w:rsid w:val="003B2BF4"/>
    <w:rsid w:val="003B31D7"/>
    <w:rsid w:val="003B39D5"/>
    <w:rsid w:val="003B3B3D"/>
    <w:rsid w:val="003B4FAB"/>
    <w:rsid w:val="003B5E4F"/>
    <w:rsid w:val="003B6CE7"/>
    <w:rsid w:val="003B7C49"/>
    <w:rsid w:val="003C0019"/>
    <w:rsid w:val="003C064D"/>
    <w:rsid w:val="003C07A8"/>
    <w:rsid w:val="003C08EA"/>
    <w:rsid w:val="003C1294"/>
    <w:rsid w:val="003C2332"/>
    <w:rsid w:val="003C2830"/>
    <w:rsid w:val="003C359B"/>
    <w:rsid w:val="003C3C00"/>
    <w:rsid w:val="003C3C6B"/>
    <w:rsid w:val="003C4A9F"/>
    <w:rsid w:val="003C4DEC"/>
    <w:rsid w:val="003C54BA"/>
    <w:rsid w:val="003C7982"/>
    <w:rsid w:val="003D023D"/>
    <w:rsid w:val="003D0301"/>
    <w:rsid w:val="003D0634"/>
    <w:rsid w:val="003D0F32"/>
    <w:rsid w:val="003D14D2"/>
    <w:rsid w:val="003D2BF3"/>
    <w:rsid w:val="003D2E76"/>
    <w:rsid w:val="003D527C"/>
    <w:rsid w:val="003D5C59"/>
    <w:rsid w:val="003D63E2"/>
    <w:rsid w:val="003D71DF"/>
    <w:rsid w:val="003D7A64"/>
    <w:rsid w:val="003D7CBB"/>
    <w:rsid w:val="003E0A82"/>
    <w:rsid w:val="003E1238"/>
    <w:rsid w:val="003E14DC"/>
    <w:rsid w:val="003E1C21"/>
    <w:rsid w:val="003E2580"/>
    <w:rsid w:val="003E2C72"/>
    <w:rsid w:val="003E33C0"/>
    <w:rsid w:val="003E4225"/>
    <w:rsid w:val="003E42AD"/>
    <w:rsid w:val="003E4865"/>
    <w:rsid w:val="003E5746"/>
    <w:rsid w:val="003E5A56"/>
    <w:rsid w:val="003E5FF7"/>
    <w:rsid w:val="003E6A73"/>
    <w:rsid w:val="003E7F25"/>
    <w:rsid w:val="003F0609"/>
    <w:rsid w:val="003F0691"/>
    <w:rsid w:val="003F1570"/>
    <w:rsid w:val="003F232C"/>
    <w:rsid w:val="003F2466"/>
    <w:rsid w:val="003F288F"/>
    <w:rsid w:val="003F2FC5"/>
    <w:rsid w:val="003F3644"/>
    <w:rsid w:val="003F4C55"/>
    <w:rsid w:val="003F634B"/>
    <w:rsid w:val="003F637F"/>
    <w:rsid w:val="003F6AD0"/>
    <w:rsid w:val="003F72CD"/>
    <w:rsid w:val="004002D5"/>
    <w:rsid w:val="00400609"/>
    <w:rsid w:val="00400B7A"/>
    <w:rsid w:val="0040172B"/>
    <w:rsid w:val="004023E2"/>
    <w:rsid w:val="00402B80"/>
    <w:rsid w:val="00403BBA"/>
    <w:rsid w:val="004040E1"/>
    <w:rsid w:val="004045B0"/>
    <w:rsid w:val="00404DA8"/>
    <w:rsid w:val="0040546C"/>
    <w:rsid w:val="00405495"/>
    <w:rsid w:val="00405565"/>
    <w:rsid w:val="004107C5"/>
    <w:rsid w:val="00410B50"/>
    <w:rsid w:val="004112D2"/>
    <w:rsid w:val="0041184D"/>
    <w:rsid w:val="00411E4A"/>
    <w:rsid w:val="0041212C"/>
    <w:rsid w:val="00413765"/>
    <w:rsid w:val="00414383"/>
    <w:rsid w:val="00415D58"/>
    <w:rsid w:val="0041620C"/>
    <w:rsid w:val="0041645A"/>
    <w:rsid w:val="00417630"/>
    <w:rsid w:val="00417B25"/>
    <w:rsid w:val="00417E7F"/>
    <w:rsid w:val="00420540"/>
    <w:rsid w:val="00420A1C"/>
    <w:rsid w:val="00420FD7"/>
    <w:rsid w:val="00421AE8"/>
    <w:rsid w:val="004221B8"/>
    <w:rsid w:val="00422406"/>
    <w:rsid w:val="00424B9C"/>
    <w:rsid w:val="00424F7A"/>
    <w:rsid w:val="00425352"/>
    <w:rsid w:val="00425AEF"/>
    <w:rsid w:val="0042636C"/>
    <w:rsid w:val="00430443"/>
    <w:rsid w:val="004307EB"/>
    <w:rsid w:val="00430F9C"/>
    <w:rsid w:val="00432822"/>
    <w:rsid w:val="00432AE9"/>
    <w:rsid w:val="00433032"/>
    <w:rsid w:val="0043459A"/>
    <w:rsid w:val="0043496E"/>
    <w:rsid w:val="0043525C"/>
    <w:rsid w:val="0043540D"/>
    <w:rsid w:val="004369C2"/>
    <w:rsid w:val="00436B6A"/>
    <w:rsid w:val="00436C65"/>
    <w:rsid w:val="00437802"/>
    <w:rsid w:val="00437944"/>
    <w:rsid w:val="00437B64"/>
    <w:rsid w:val="00437C89"/>
    <w:rsid w:val="00437F3D"/>
    <w:rsid w:val="0044187D"/>
    <w:rsid w:val="0044218E"/>
    <w:rsid w:val="00443096"/>
    <w:rsid w:val="00443521"/>
    <w:rsid w:val="00444513"/>
    <w:rsid w:val="00444AEE"/>
    <w:rsid w:val="00444DE3"/>
    <w:rsid w:val="00445481"/>
    <w:rsid w:val="00446041"/>
    <w:rsid w:val="004465A4"/>
    <w:rsid w:val="00446765"/>
    <w:rsid w:val="00446779"/>
    <w:rsid w:val="00446E9E"/>
    <w:rsid w:val="00447A36"/>
    <w:rsid w:val="00447FE2"/>
    <w:rsid w:val="00450CF9"/>
    <w:rsid w:val="00451E84"/>
    <w:rsid w:val="004533C6"/>
    <w:rsid w:val="00453746"/>
    <w:rsid w:val="004539EC"/>
    <w:rsid w:val="00454720"/>
    <w:rsid w:val="00455D0F"/>
    <w:rsid w:val="0045621F"/>
    <w:rsid w:val="0045688F"/>
    <w:rsid w:val="0045690D"/>
    <w:rsid w:val="00457160"/>
    <w:rsid w:val="0045716C"/>
    <w:rsid w:val="004572C6"/>
    <w:rsid w:val="004574F5"/>
    <w:rsid w:val="0045794E"/>
    <w:rsid w:val="00457C90"/>
    <w:rsid w:val="0046009C"/>
    <w:rsid w:val="00460C29"/>
    <w:rsid w:val="004613FD"/>
    <w:rsid w:val="0046235D"/>
    <w:rsid w:val="00462AE3"/>
    <w:rsid w:val="00464412"/>
    <w:rsid w:val="004646EF"/>
    <w:rsid w:val="00464813"/>
    <w:rsid w:val="00464DEF"/>
    <w:rsid w:val="00464E56"/>
    <w:rsid w:val="004661C7"/>
    <w:rsid w:val="00466BC4"/>
    <w:rsid w:val="00466E61"/>
    <w:rsid w:val="004678EF"/>
    <w:rsid w:val="00470900"/>
    <w:rsid w:val="00471C92"/>
    <w:rsid w:val="00473322"/>
    <w:rsid w:val="004735C2"/>
    <w:rsid w:val="00473634"/>
    <w:rsid w:val="004749FF"/>
    <w:rsid w:val="00474D0D"/>
    <w:rsid w:val="00474F40"/>
    <w:rsid w:val="00476651"/>
    <w:rsid w:val="004769F3"/>
    <w:rsid w:val="00477AFF"/>
    <w:rsid w:val="00477DCF"/>
    <w:rsid w:val="0048041A"/>
    <w:rsid w:val="00480F6B"/>
    <w:rsid w:val="00481445"/>
    <w:rsid w:val="00481D75"/>
    <w:rsid w:val="004821F9"/>
    <w:rsid w:val="00483FF5"/>
    <w:rsid w:val="00484431"/>
    <w:rsid w:val="00485244"/>
    <w:rsid w:val="00485A78"/>
    <w:rsid w:val="004865CF"/>
    <w:rsid w:val="004868CF"/>
    <w:rsid w:val="00487942"/>
    <w:rsid w:val="004909A3"/>
    <w:rsid w:val="004911B2"/>
    <w:rsid w:val="00492564"/>
    <w:rsid w:val="00493812"/>
    <w:rsid w:val="004948C5"/>
    <w:rsid w:val="00494B36"/>
    <w:rsid w:val="0049599E"/>
    <w:rsid w:val="00496DA9"/>
    <w:rsid w:val="0049746A"/>
    <w:rsid w:val="0049759F"/>
    <w:rsid w:val="004A05B5"/>
    <w:rsid w:val="004A07C8"/>
    <w:rsid w:val="004A2AF1"/>
    <w:rsid w:val="004A2E0C"/>
    <w:rsid w:val="004A3596"/>
    <w:rsid w:val="004A4E11"/>
    <w:rsid w:val="004A70AA"/>
    <w:rsid w:val="004B0AE4"/>
    <w:rsid w:val="004B0E7E"/>
    <w:rsid w:val="004B0F0F"/>
    <w:rsid w:val="004B146D"/>
    <w:rsid w:val="004B14C8"/>
    <w:rsid w:val="004B1817"/>
    <w:rsid w:val="004B1942"/>
    <w:rsid w:val="004B1D4B"/>
    <w:rsid w:val="004B34C1"/>
    <w:rsid w:val="004B34DB"/>
    <w:rsid w:val="004B3B7B"/>
    <w:rsid w:val="004B3D5E"/>
    <w:rsid w:val="004B48BE"/>
    <w:rsid w:val="004B55C4"/>
    <w:rsid w:val="004B55FE"/>
    <w:rsid w:val="004B59EB"/>
    <w:rsid w:val="004B5F55"/>
    <w:rsid w:val="004B6196"/>
    <w:rsid w:val="004B63D7"/>
    <w:rsid w:val="004B65B6"/>
    <w:rsid w:val="004B7EC5"/>
    <w:rsid w:val="004C03F8"/>
    <w:rsid w:val="004C07B3"/>
    <w:rsid w:val="004C100C"/>
    <w:rsid w:val="004C128F"/>
    <w:rsid w:val="004C1C68"/>
    <w:rsid w:val="004C2A66"/>
    <w:rsid w:val="004C2C5C"/>
    <w:rsid w:val="004C311A"/>
    <w:rsid w:val="004C333C"/>
    <w:rsid w:val="004C3B76"/>
    <w:rsid w:val="004C4064"/>
    <w:rsid w:val="004C469F"/>
    <w:rsid w:val="004C50A6"/>
    <w:rsid w:val="004C55E1"/>
    <w:rsid w:val="004C5E56"/>
    <w:rsid w:val="004C6020"/>
    <w:rsid w:val="004C6986"/>
    <w:rsid w:val="004C7A66"/>
    <w:rsid w:val="004D02A7"/>
    <w:rsid w:val="004D05C0"/>
    <w:rsid w:val="004D083F"/>
    <w:rsid w:val="004D1EC4"/>
    <w:rsid w:val="004D2813"/>
    <w:rsid w:val="004D3BA8"/>
    <w:rsid w:val="004D3D70"/>
    <w:rsid w:val="004D417E"/>
    <w:rsid w:val="004D43A8"/>
    <w:rsid w:val="004D472E"/>
    <w:rsid w:val="004D4B20"/>
    <w:rsid w:val="004D50B3"/>
    <w:rsid w:val="004D5B35"/>
    <w:rsid w:val="004D5CA0"/>
    <w:rsid w:val="004D6485"/>
    <w:rsid w:val="004D6700"/>
    <w:rsid w:val="004D68CF"/>
    <w:rsid w:val="004D6C85"/>
    <w:rsid w:val="004D7929"/>
    <w:rsid w:val="004E0A4D"/>
    <w:rsid w:val="004E21B3"/>
    <w:rsid w:val="004E31FB"/>
    <w:rsid w:val="004E336A"/>
    <w:rsid w:val="004E473C"/>
    <w:rsid w:val="004E4F09"/>
    <w:rsid w:val="004E5AEA"/>
    <w:rsid w:val="004E5BDD"/>
    <w:rsid w:val="004E5FCD"/>
    <w:rsid w:val="004E6AB5"/>
    <w:rsid w:val="004E6D95"/>
    <w:rsid w:val="004E7B4A"/>
    <w:rsid w:val="004F0014"/>
    <w:rsid w:val="004F157F"/>
    <w:rsid w:val="004F18D3"/>
    <w:rsid w:val="004F226A"/>
    <w:rsid w:val="004F33D5"/>
    <w:rsid w:val="004F38F6"/>
    <w:rsid w:val="004F425D"/>
    <w:rsid w:val="004F676C"/>
    <w:rsid w:val="004F7618"/>
    <w:rsid w:val="004F7940"/>
    <w:rsid w:val="004F79C4"/>
    <w:rsid w:val="004F79EC"/>
    <w:rsid w:val="005002A9"/>
    <w:rsid w:val="00500A14"/>
    <w:rsid w:val="00500D75"/>
    <w:rsid w:val="00501B1F"/>
    <w:rsid w:val="00501E4E"/>
    <w:rsid w:val="00502172"/>
    <w:rsid w:val="0050238B"/>
    <w:rsid w:val="005027B1"/>
    <w:rsid w:val="00503218"/>
    <w:rsid w:val="0050399C"/>
    <w:rsid w:val="00503C37"/>
    <w:rsid w:val="00504388"/>
    <w:rsid w:val="00504808"/>
    <w:rsid w:val="00504EED"/>
    <w:rsid w:val="005051C6"/>
    <w:rsid w:val="005052A6"/>
    <w:rsid w:val="005053CB"/>
    <w:rsid w:val="00506E8C"/>
    <w:rsid w:val="005070FA"/>
    <w:rsid w:val="0050798F"/>
    <w:rsid w:val="0051093B"/>
    <w:rsid w:val="00511FA3"/>
    <w:rsid w:val="00512A5B"/>
    <w:rsid w:val="0051308F"/>
    <w:rsid w:val="005132C3"/>
    <w:rsid w:val="00513559"/>
    <w:rsid w:val="00513576"/>
    <w:rsid w:val="00515AF1"/>
    <w:rsid w:val="005176E0"/>
    <w:rsid w:val="00520274"/>
    <w:rsid w:val="00520375"/>
    <w:rsid w:val="005204D8"/>
    <w:rsid w:val="00521B81"/>
    <w:rsid w:val="0052371C"/>
    <w:rsid w:val="00523E97"/>
    <w:rsid w:val="00523EA8"/>
    <w:rsid w:val="00524403"/>
    <w:rsid w:val="005246C3"/>
    <w:rsid w:val="00524B18"/>
    <w:rsid w:val="0052522B"/>
    <w:rsid w:val="0052530C"/>
    <w:rsid w:val="00526790"/>
    <w:rsid w:val="005276B2"/>
    <w:rsid w:val="005278E2"/>
    <w:rsid w:val="00530983"/>
    <w:rsid w:val="0053177E"/>
    <w:rsid w:val="005318A3"/>
    <w:rsid w:val="005318D0"/>
    <w:rsid w:val="00532976"/>
    <w:rsid w:val="00533007"/>
    <w:rsid w:val="00533023"/>
    <w:rsid w:val="00533B9D"/>
    <w:rsid w:val="005344EE"/>
    <w:rsid w:val="00534F55"/>
    <w:rsid w:val="005352D8"/>
    <w:rsid w:val="005369A1"/>
    <w:rsid w:val="00536A37"/>
    <w:rsid w:val="00536D2F"/>
    <w:rsid w:val="00540A3B"/>
    <w:rsid w:val="00541E55"/>
    <w:rsid w:val="00542BF1"/>
    <w:rsid w:val="00542CE3"/>
    <w:rsid w:val="00542DEE"/>
    <w:rsid w:val="005432D7"/>
    <w:rsid w:val="005434A6"/>
    <w:rsid w:val="00543942"/>
    <w:rsid w:val="0054399A"/>
    <w:rsid w:val="00543CAF"/>
    <w:rsid w:val="00544B7F"/>
    <w:rsid w:val="005451D0"/>
    <w:rsid w:val="00545585"/>
    <w:rsid w:val="00545643"/>
    <w:rsid w:val="00545720"/>
    <w:rsid w:val="005457E1"/>
    <w:rsid w:val="00545C25"/>
    <w:rsid w:val="00547117"/>
    <w:rsid w:val="0054714D"/>
    <w:rsid w:val="00547276"/>
    <w:rsid w:val="0054778C"/>
    <w:rsid w:val="00547A75"/>
    <w:rsid w:val="00547DCE"/>
    <w:rsid w:val="00551E4B"/>
    <w:rsid w:val="005527CF"/>
    <w:rsid w:val="0055297B"/>
    <w:rsid w:val="00552C1A"/>
    <w:rsid w:val="0055329A"/>
    <w:rsid w:val="00553DC1"/>
    <w:rsid w:val="00553F5B"/>
    <w:rsid w:val="00554F5D"/>
    <w:rsid w:val="005552F5"/>
    <w:rsid w:val="005559D2"/>
    <w:rsid w:val="00555BA1"/>
    <w:rsid w:val="0055616B"/>
    <w:rsid w:val="0056011C"/>
    <w:rsid w:val="005601ED"/>
    <w:rsid w:val="00560A3B"/>
    <w:rsid w:val="00560DF2"/>
    <w:rsid w:val="00560EEE"/>
    <w:rsid w:val="005615E7"/>
    <w:rsid w:val="00562675"/>
    <w:rsid w:val="00562E61"/>
    <w:rsid w:val="00563325"/>
    <w:rsid w:val="00564606"/>
    <w:rsid w:val="00565F2C"/>
    <w:rsid w:val="005665E8"/>
    <w:rsid w:val="0056660D"/>
    <w:rsid w:val="00567ACA"/>
    <w:rsid w:val="00570604"/>
    <w:rsid w:val="00570C0D"/>
    <w:rsid w:val="00570C3E"/>
    <w:rsid w:val="00570C74"/>
    <w:rsid w:val="0057135F"/>
    <w:rsid w:val="005714F5"/>
    <w:rsid w:val="005718A4"/>
    <w:rsid w:val="00571B74"/>
    <w:rsid w:val="00572217"/>
    <w:rsid w:val="00573389"/>
    <w:rsid w:val="005740FA"/>
    <w:rsid w:val="00574106"/>
    <w:rsid w:val="005743AB"/>
    <w:rsid w:val="00575043"/>
    <w:rsid w:val="00575932"/>
    <w:rsid w:val="0057692A"/>
    <w:rsid w:val="00576A09"/>
    <w:rsid w:val="005804B4"/>
    <w:rsid w:val="005804D1"/>
    <w:rsid w:val="005818BB"/>
    <w:rsid w:val="00581996"/>
    <w:rsid w:val="00584ACD"/>
    <w:rsid w:val="00584D59"/>
    <w:rsid w:val="00591CF5"/>
    <w:rsid w:val="005920B2"/>
    <w:rsid w:val="005931A0"/>
    <w:rsid w:val="00593CAF"/>
    <w:rsid w:val="005942DC"/>
    <w:rsid w:val="0059439A"/>
    <w:rsid w:val="005959BD"/>
    <w:rsid w:val="00595DF7"/>
    <w:rsid w:val="005961EB"/>
    <w:rsid w:val="00596667"/>
    <w:rsid w:val="005969F7"/>
    <w:rsid w:val="005A00A6"/>
    <w:rsid w:val="005A0DC0"/>
    <w:rsid w:val="005A20FA"/>
    <w:rsid w:val="005A2125"/>
    <w:rsid w:val="005A28B7"/>
    <w:rsid w:val="005A3349"/>
    <w:rsid w:val="005A3866"/>
    <w:rsid w:val="005A3E0B"/>
    <w:rsid w:val="005A4A92"/>
    <w:rsid w:val="005A55E5"/>
    <w:rsid w:val="005A5C9B"/>
    <w:rsid w:val="005A604F"/>
    <w:rsid w:val="005A6AAA"/>
    <w:rsid w:val="005B001C"/>
    <w:rsid w:val="005B014C"/>
    <w:rsid w:val="005B0FAB"/>
    <w:rsid w:val="005B202A"/>
    <w:rsid w:val="005B24F8"/>
    <w:rsid w:val="005B25C5"/>
    <w:rsid w:val="005B3535"/>
    <w:rsid w:val="005B4312"/>
    <w:rsid w:val="005B434F"/>
    <w:rsid w:val="005B5463"/>
    <w:rsid w:val="005B54F9"/>
    <w:rsid w:val="005B58FD"/>
    <w:rsid w:val="005B595A"/>
    <w:rsid w:val="005B5A00"/>
    <w:rsid w:val="005B7A3D"/>
    <w:rsid w:val="005B7D33"/>
    <w:rsid w:val="005C0CF6"/>
    <w:rsid w:val="005C1208"/>
    <w:rsid w:val="005C160C"/>
    <w:rsid w:val="005C2198"/>
    <w:rsid w:val="005C2550"/>
    <w:rsid w:val="005C285E"/>
    <w:rsid w:val="005C2D14"/>
    <w:rsid w:val="005C33A8"/>
    <w:rsid w:val="005C353F"/>
    <w:rsid w:val="005C49A9"/>
    <w:rsid w:val="005C59AA"/>
    <w:rsid w:val="005C59F2"/>
    <w:rsid w:val="005C6C0D"/>
    <w:rsid w:val="005C6E64"/>
    <w:rsid w:val="005C76DE"/>
    <w:rsid w:val="005D086B"/>
    <w:rsid w:val="005D0B52"/>
    <w:rsid w:val="005D10D5"/>
    <w:rsid w:val="005D191B"/>
    <w:rsid w:val="005D1A75"/>
    <w:rsid w:val="005D29E5"/>
    <w:rsid w:val="005D2B57"/>
    <w:rsid w:val="005D39F7"/>
    <w:rsid w:val="005D3BCA"/>
    <w:rsid w:val="005D3E5F"/>
    <w:rsid w:val="005D49D9"/>
    <w:rsid w:val="005D597C"/>
    <w:rsid w:val="005D64BB"/>
    <w:rsid w:val="005D6A5E"/>
    <w:rsid w:val="005D75A7"/>
    <w:rsid w:val="005D7B5F"/>
    <w:rsid w:val="005E0666"/>
    <w:rsid w:val="005E0B14"/>
    <w:rsid w:val="005E0C1B"/>
    <w:rsid w:val="005E0F0F"/>
    <w:rsid w:val="005E1049"/>
    <w:rsid w:val="005E13BB"/>
    <w:rsid w:val="005E1430"/>
    <w:rsid w:val="005E172F"/>
    <w:rsid w:val="005E1B2B"/>
    <w:rsid w:val="005E1EA1"/>
    <w:rsid w:val="005E1FD7"/>
    <w:rsid w:val="005E25C4"/>
    <w:rsid w:val="005E36C2"/>
    <w:rsid w:val="005E39AD"/>
    <w:rsid w:val="005E39EC"/>
    <w:rsid w:val="005E3C4E"/>
    <w:rsid w:val="005E3DA4"/>
    <w:rsid w:val="005E3FCA"/>
    <w:rsid w:val="005E4C6F"/>
    <w:rsid w:val="005E5462"/>
    <w:rsid w:val="005E5E7B"/>
    <w:rsid w:val="005E5ECE"/>
    <w:rsid w:val="005E6305"/>
    <w:rsid w:val="005E65CB"/>
    <w:rsid w:val="005E6994"/>
    <w:rsid w:val="005E7259"/>
    <w:rsid w:val="005E7F2C"/>
    <w:rsid w:val="005F049A"/>
    <w:rsid w:val="005F055D"/>
    <w:rsid w:val="005F08D9"/>
    <w:rsid w:val="005F165D"/>
    <w:rsid w:val="005F185D"/>
    <w:rsid w:val="005F1AC2"/>
    <w:rsid w:val="005F1C91"/>
    <w:rsid w:val="005F24EE"/>
    <w:rsid w:val="005F38E1"/>
    <w:rsid w:val="005F42F0"/>
    <w:rsid w:val="005F4366"/>
    <w:rsid w:val="005F5E04"/>
    <w:rsid w:val="005F603C"/>
    <w:rsid w:val="005F712D"/>
    <w:rsid w:val="005F735E"/>
    <w:rsid w:val="005F7A7A"/>
    <w:rsid w:val="0060048A"/>
    <w:rsid w:val="00600B33"/>
    <w:rsid w:val="00600FBE"/>
    <w:rsid w:val="00601BDD"/>
    <w:rsid w:val="00602350"/>
    <w:rsid w:val="00602AF5"/>
    <w:rsid w:val="00603B34"/>
    <w:rsid w:val="00604462"/>
    <w:rsid w:val="00604F09"/>
    <w:rsid w:val="006056E2"/>
    <w:rsid w:val="00605F32"/>
    <w:rsid w:val="00606CBE"/>
    <w:rsid w:val="00606FA1"/>
    <w:rsid w:val="006070A6"/>
    <w:rsid w:val="00607454"/>
    <w:rsid w:val="006077FC"/>
    <w:rsid w:val="0060795B"/>
    <w:rsid w:val="00607A7F"/>
    <w:rsid w:val="00607B35"/>
    <w:rsid w:val="006103F3"/>
    <w:rsid w:val="00610713"/>
    <w:rsid w:val="00610C7A"/>
    <w:rsid w:val="00610DF1"/>
    <w:rsid w:val="006114F5"/>
    <w:rsid w:val="006115F7"/>
    <w:rsid w:val="006116F7"/>
    <w:rsid w:val="00611DD6"/>
    <w:rsid w:val="00612584"/>
    <w:rsid w:val="0061283C"/>
    <w:rsid w:val="00613011"/>
    <w:rsid w:val="00614B4F"/>
    <w:rsid w:val="00614CCF"/>
    <w:rsid w:val="006164D9"/>
    <w:rsid w:val="00616540"/>
    <w:rsid w:val="00616A56"/>
    <w:rsid w:val="00617AF4"/>
    <w:rsid w:val="006208CF"/>
    <w:rsid w:val="0062133F"/>
    <w:rsid w:val="0062161A"/>
    <w:rsid w:val="00622412"/>
    <w:rsid w:val="00623A22"/>
    <w:rsid w:val="00624F45"/>
    <w:rsid w:val="00625498"/>
    <w:rsid w:val="006265D9"/>
    <w:rsid w:val="006271E3"/>
    <w:rsid w:val="00627FD5"/>
    <w:rsid w:val="00630333"/>
    <w:rsid w:val="006309EA"/>
    <w:rsid w:val="00630ACA"/>
    <w:rsid w:val="00630E2D"/>
    <w:rsid w:val="00631018"/>
    <w:rsid w:val="0063137C"/>
    <w:rsid w:val="00631677"/>
    <w:rsid w:val="006340A7"/>
    <w:rsid w:val="00634409"/>
    <w:rsid w:val="006344E7"/>
    <w:rsid w:val="00634E85"/>
    <w:rsid w:val="00635258"/>
    <w:rsid w:val="00635A76"/>
    <w:rsid w:val="00635D3D"/>
    <w:rsid w:val="006361D9"/>
    <w:rsid w:val="00636754"/>
    <w:rsid w:val="00637364"/>
    <w:rsid w:val="00637D29"/>
    <w:rsid w:val="00640955"/>
    <w:rsid w:val="006411B6"/>
    <w:rsid w:val="006417DF"/>
    <w:rsid w:val="00642199"/>
    <w:rsid w:val="00642A90"/>
    <w:rsid w:val="00642BA6"/>
    <w:rsid w:val="00643243"/>
    <w:rsid w:val="00643329"/>
    <w:rsid w:val="00643815"/>
    <w:rsid w:val="00645027"/>
    <w:rsid w:val="006452DC"/>
    <w:rsid w:val="00646165"/>
    <w:rsid w:val="00647BBA"/>
    <w:rsid w:val="00647C7D"/>
    <w:rsid w:val="00650027"/>
    <w:rsid w:val="006504D5"/>
    <w:rsid w:val="00650833"/>
    <w:rsid w:val="0065159A"/>
    <w:rsid w:val="00651F5D"/>
    <w:rsid w:val="006539C4"/>
    <w:rsid w:val="00653C60"/>
    <w:rsid w:val="00654A31"/>
    <w:rsid w:val="00654B10"/>
    <w:rsid w:val="00656646"/>
    <w:rsid w:val="00657870"/>
    <w:rsid w:val="006611FC"/>
    <w:rsid w:val="00661348"/>
    <w:rsid w:val="00661733"/>
    <w:rsid w:val="0066209C"/>
    <w:rsid w:val="0066243F"/>
    <w:rsid w:val="00663F82"/>
    <w:rsid w:val="00664625"/>
    <w:rsid w:val="00664DA5"/>
    <w:rsid w:val="00665D75"/>
    <w:rsid w:val="0066607A"/>
    <w:rsid w:val="006663DE"/>
    <w:rsid w:val="00666C76"/>
    <w:rsid w:val="00667207"/>
    <w:rsid w:val="006675A8"/>
    <w:rsid w:val="00667CA9"/>
    <w:rsid w:val="006708DA"/>
    <w:rsid w:val="0067154E"/>
    <w:rsid w:val="00671EC2"/>
    <w:rsid w:val="00672316"/>
    <w:rsid w:val="00672AB6"/>
    <w:rsid w:val="00673478"/>
    <w:rsid w:val="00673FB8"/>
    <w:rsid w:val="006742A2"/>
    <w:rsid w:val="006746FF"/>
    <w:rsid w:val="006747B2"/>
    <w:rsid w:val="00674D17"/>
    <w:rsid w:val="00674DBC"/>
    <w:rsid w:val="00675780"/>
    <w:rsid w:val="00675E91"/>
    <w:rsid w:val="00676B89"/>
    <w:rsid w:val="00677921"/>
    <w:rsid w:val="00677EE7"/>
    <w:rsid w:val="00680097"/>
    <w:rsid w:val="00680BB2"/>
    <w:rsid w:val="00680BBE"/>
    <w:rsid w:val="00680E89"/>
    <w:rsid w:val="00681B71"/>
    <w:rsid w:val="00681F81"/>
    <w:rsid w:val="00682183"/>
    <w:rsid w:val="00682EDE"/>
    <w:rsid w:val="0068332C"/>
    <w:rsid w:val="006833E3"/>
    <w:rsid w:val="00683D67"/>
    <w:rsid w:val="0068500B"/>
    <w:rsid w:val="006850B4"/>
    <w:rsid w:val="006858D4"/>
    <w:rsid w:val="00685C82"/>
    <w:rsid w:val="00685E2D"/>
    <w:rsid w:val="00685EC5"/>
    <w:rsid w:val="0068646C"/>
    <w:rsid w:val="0068659E"/>
    <w:rsid w:val="00686F7B"/>
    <w:rsid w:val="0068778E"/>
    <w:rsid w:val="00690F75"/>
    <w:rsid w:val="006922EB"/>
    <w:rsid w:val="00693430"/>
    <w:rsid w:val="00693957"/>
    <w:rsid w:val="00694A15"/>
    <w:rsid w:val="006953E5"/>
    <w:rsid w:val="00696C3E"/>
    <w:rsid w:val="0069711D"/>
    <w:rsid w:val="006971DD"/>
    <w:rsid w:val="006972E8"/>
    <w:rsid w:val="0069794F"/>
    <w:rsid w:val="006A078F"/>
    <w:rsid w:val="006A1F6D"/>
    <w:rsid w:val="006A298C"/>
    <w:rsid w:val="006A39C6"/>
    <w:rsid w:val="006A4B1B"/>
    <w:rsid w:val="006A532A"/>
    <w:rsid w:val="006A5494"/>
    <w:rsid w:val="006A58EE"/>
    <w:rsid w:val="006A6E72"/>
    <w:rsid w:val="006A6ECD"/>
    <w:rsid w:val="006A76CC"/>
    <w:rsid w:val="006B05A7"/>
    <w:rsid w:val="006B0C92"/>
    <w:rsid w:val="006B0F7E"/>
    <w:rsid w:val="006B1488"/>
    <w:rsid w:val="006B1FA7"/>
    <w:rsid w:val="006B2155"/>
    <w:rsid w:val="006B2492"/>
    <w:rsid w:val="006B2994"/>
    <w:rsid w:val="006B4844"/>
    <w:rsid w:val="006B53D6"/>
    <w:rsid w:val="006B5528"/>
    <w:rsid w:val="006B5B18"/>
    <w:rsid w:val="006B739F"/>
    <w:rsid w:val="006B7546"/>
    <w:rsid w:val="006B75F3"/>
    <w:rsid w:val="006B7E46"/>
    <w:rsid w:val="006C0469"/>
    <w:rsid w:val="006C0FF1"/>
    <w:rsid w:val="006C10EF"/>
    <w:rsid w:val="006C4924"/>
    <w:rsid w:val="006C5006"/>
    <w:rsid w:val="006C541F"/>
    <w:rsid w:val="006C66B2"/>
    <w:rsid w:val="006C66F8"/>
    <w:rsid w:val="006C6908"/>
    <w:rsid w:val="006C7024"/>
    <w:rsid w:val="006D060A"/>
    <w:rsid w:val="006D22AD"/>
    <w:rsid w:val="006D257A"/>
    <w:rsid w:val="006D2791"/>
    <w:rsid w:val="006D2D77"/>
    <w:rsid w:val="006D3BAC"/>
    <w:rsid w:val="006D3D57"/>
    <w:rsid w:val="006D4C59"/>
    <w:rsid w:val="006D5A09"/>
    <w:rsid w:val="006D5D65"/>
    <w:rsid w:val="006D5E19"/>
    <w:rsid w:val="006D642B"/>
    <w:rsid w:val="006D67EB"/>
    <w:rsid w:val="006D6959"/>
    <w:rsid w:val="006D71CF"/>
    <w:rsid w:val="006D72B1"/>
    <w:rsid w:val="006D7B48"/>
    <w:rsid w:val="006E0687"/>
    <w:rsid w:val="006E0BF4"/>
    <w:rsid w:val="006E1747"/>
    <w:rsid w:val="006E1D96"/>
    <w:rsid w:val="006E2117"/>
    <w:rsid w:val="006E2463"/>
    <w:rsid w:val="006E272A"/>
    <w:rsid w:val="006E2CE9"/>
    <w:rsid w:val="006E2E7B"/>
    <w:rsid w:val="006E306A"/>
    <w:rsid w:val="006E3649"/>
    <w:rsid w:val="006E3CA4"/>
    <w:rsid w:val="006E3D00"/>
    <w:rsid w:val="006E443E"/>
    <w:rsid w:val="006E4645"/>
    <w:rsid w:val="006E4733"/>
    <w:rsid w:val="006E68BE"/>
    <w:rsid w:val="006E74E4"/>
    <w:rsid w:val="006F0986"/>
    <w:rsid w:val="006F0B61"/>
    <w:rsid w:val="006F238C"/>
    <w:rsid w:val="006F2D65"/>
    <w:rsid w:val="006F2FCB"/>
    <w:rsid w:val="006F31E9"/>
    <w:rsid w:val="006F334D"/>
    <w:rsid w:val="006F342F"/>
    <w:rsid w:val="006F4294"/>
    <w:rsid w:val="006F5073"/>
    <w:rsid w:val="006F6018"/>
    <w:rsid w:val="006F6ABB"/>
    <w:rsid w:val="006F6CA3"/>
    <w:rsid w:val="006F7744"/>
    <w:rsid w:val="007002DD"/>
    <w:rsid w:val="00700C60"/>
    <w:rsid w:val="007015D7"/>
    <w:rsid w:val="0070242D"/>
    <w:rsid w:val="00702571"/>
    <w:rsid w:val="0070518A"/>
    <w:rsid w:val="00707A48"/>
    <w:rsid w:val="00707C86"/>
    <w:rsid w:val="00707D60"/>
    <w:rsid w:val="00707FC7"/>
    <w:rsid w:val="0071062C"/>
    <w:rsid w:val="00710ADF"/>
    <w:rsid w:val="00710D4F"/>
    <w:rsid w:val="00710EDC"/>
    <w:rsid w:val="00711512"/>
    <w:rsid w:val="007123BB"/>
    <w:rsid w:val="00713A23"/>
    <w:rsid w:val="00713C3C"/>
    <w:rsid w:val="0071469F"/>
    <w:rsid w:val="00714F50"/>
    <w:rsid w:val="00715CE7"/>
    <w:rsid w:val="00716C9D"/>
    <w:rsid w:val="00717A13"/>
    <w:rsid w:val="00720073"/>
    <w:rsid w:val="0072022B"/>
    <w:rsid w:val="00720416"/>
    <w:rsid w:val="007205E4"/>
    <w:rsid w:val="00720825"/>
    <w:rsid w:val="00722AFD"/>
    <w:rsid w:val="00722C35"/>
    <w:rsid w:val="007238FF"/>
    <w:rsid w:val="007239B4"/>
    <w:rsid w:val="007257F4"/>
    <w:rsid w:val="00725E62"/>
    <w:rsid w:val="00725F55"/>
    <w:rsid w:val="0072664E"/>
    <w:rsid w:val="0072707C"/>
    <w:rsid w:val="007277D1"/>
    <w:rsid w:val="00731008"/>
    <w:rsid w:val="00732314"/>
    <w:rsid w:val="007323EF"/>
    <w:rsid w:val="007330C0"/>
    <w:rsid w:val="0073343E"/>
    <w:rsid w:val="00733900"/>
    <w:rsid w:val="00733C00"/>
    <w:rsid w:val="00734352"/>
    <w:rsid w:val="0073445F"/>
    <w:rsid w:val="00734DF1"/>
    <w:rsid w:val="007352EB"/>
    <w:rsid w:val="007378A8"/>
    <w:rsid w:val="00737A0F"/>
    <w:rsid w:val="00737C7F"/>
    <w:rsid w:val="00737F9E"/>
    <w:rsid w:val="0074060A"/>
    <w:rsid w:val="0074088F"/>
    <w:rsid w:val="00740C51"/>
    <w:rsid w:val="00740E6D"/>
    <w:rsid w:val="00741536"/>
    <w:rsid w:val="00741D9D"/>
    <w:rsid w:val="00742764"/>
    <w:rsid w:val="0074305E"/>
    <w:rsid w:val="00743A96"/>
    <w:rsid w:val="0074445C"/>
    <w:rsid w:val="0074513E"/>
    <w:rsid w:val="00745B13"/>
    <w:rsid w:val="00745E27"/>
    <w:rsid w:val="00746A1A"/>
    <w:rsid w:val="00746D44"/>
    <w:rsid w:val="00747767"/>
    <w:rsid w:val="00747C2A"/>
    <w:rsid w:val="00751702"/>
    <w:rsid w:val="007522C0"/>
    <w:rsid w:val="0075415E"/>
    <w:rsid w:val="007542CD"/>
    <w:rsid w:val="00754E12"/>
    <w:rsid w:val="007558CF"/>
    <w:rsid w:val="00756874"/>
    <w:rsid w:val="00757D94"/>
    <w:rsid w:val="0076051D"/>
    <w:rsid w:val="0076053E"/>
    <w:rsid w:val="0076065C"/>
    <w:rsid w:val="00760C46"/>
    <w:rsid w:val="00760ED4"/>
    <w:rsid w:val="00761247"/>
    <w:rsid w:val="00762014"/>
    <w:rsid w:val="00762077"/>
    <w:rsid w:val="007621E7"/>
    <w:rsid w:val="00762379"/>
    <w:rsid w:val="0076243F"/>
    <w:rsid w:val="00762645"/>
    <w:rsid w:val="00762C12"/>
    <w:rsid w:val="00763305"/>
    <w:rsid w:val="00763CA4"/>
    <w:rsid w:val="00763D8A"/>
    <w:rsid w:val="0076450B"/>
    <w:rsid w:val="007645FC"/>
    <w:rsid w:val="00764715"/>
    <w:rsid w:val="00764797"/>
    <w:rsid w:val="00764E59"/>
    <w:rsid w:val="00764F9C"/>
    <w:rsid w:val="00765C03"/>
    <w:rsid w:val="00765EDA"/>
    <w:rsid w:val="00767625"/>
    <w:rsid w:val="0076767F"/>
    <w:rsid w:val="0077001C"/>
    <w:rsid w:val="00770399"/>
    <w:rsid w:val="007703BA"/>
    <w:rsid w:val="00771665"/>
    <w:rsid w:val="007717AC"/>
    <w:rsid w:val="00772959"/>
    <w:rsid w:val="007733E6"/>
    <w:rsid w:val="00773661"/>
    <w:rsid w:val="00774654"/>
    <w:rsid w:val="00775BD5"/>
    <w:rsid w:val="00775E15"/>
    <w:rsid w:val="00775FA4"/>
    <w:rsid w:val="007766A9"/>
    <w:rsid w:val="0077712F"/>
    <w:rsid w:val="00777229"/>
    <w:rsid w:val="00777C91"/>
    <w:rsid w:val="00777CD2"/>
    <w:rsid w:val="00777D0C"/>
    <w:rsid w:val="0078014D"/>
    <w:rsid w:val="0078100F"/>
    <w:rsid w:val="0078156C"/>
    <w:rsid w:val="00781D4D"/>
    <w:rsid w:val="00782AAA"/>
    <w:rsid w:val="00782D7C"/>
    <w:rsid w:val="00782DF1"/>
    <w:rsid w:val="007830B8"/>
    <w:rsid w:val="00783556"/>
    <w:rsid w:val="00785199"/>
    <w:rsid w:val="0078581B"/>
    <w:rsid w:val="00786DBC"/>
    <w:rsid w:val="007870CC"/>
    <w:rsid w:val="007874CA"/>
    <w:rsid w:val="00787797"/>
    <w:rsid w:val="0079007D"/>
    <w:rsid w:val="00790239"/>
    <w:rsid w:val="00790AB3"/>
    <w:rsid w:val="00791117"/>
    <w:rsid w:val="007920FD"/>
    <w:rsid w:val="00792230"/>
    <w:rsid w:val="007924BE"/>
    <w:rsid w:val="007926D9"/>
    <w:rsid w:val="007944C4"/>
    <w:rsid w:val="0079470E"/>
    <w:rsid w:val="00795D14"/>
    <w:rsid w:val="007961C0"/>
    <w:rsid w:val="00796259"/>
    <w:rsid w:val="00796421"/>
    <w:rsid w:val="007967E1"/>
    <w:rsid w:val="00797A71"/>
    <w:rsid w:val="00797F3A"/>
    <w:rsid w:val="007A1B6F"/>
    <w:rsid w:val="007A2AA7"/>
    <w:rsid w:val="007A2D0A"/>
    <w:rsid w:val="007A31CA"/>
    <w:rsid w:val="007A4822"/>
    <w:rsid w:val="007A4A7A"/>
    <w:rsid w:val="007A50C1"/>
    <w:rsid w:val="007A5258"/>
    <w:rsid w:val="007A5EBE"/>
    <w:rsid w:val="007A62DB"/>
    <w:rsid w:val="007A6857"/>
    <w:rsid w:val="007A7A01"/>
    <w:rsid w:val="007B0499"/>
    <w:rsid w:val="007B14D7"/>
    <w:rsid w:val="007B451A"/>
    <w:rsid w:val="007B51C2"/>
    <w:rsid w:val="007B5484"/>
    <w:rsid w:val="007B5CAE"/>
    <w:rsid w:val="007B6644"/>
    <w:rsid w:val="007B70DB"/>
    <w:rsid w:val="007B7756"/>
    <w:rsid w:val="007B7D73"/>
    <w:rsid w:val="007C0F11"/>
    <w:rsid w:val="007C232B"/>
    <w:rsid w:val="007C30AD"/>
    <w:rsid w:val="007C3CF1"/>
    <w:rsid w:val="007C4721"/>
    <w:rsid w:val="007C4AF1"/>
    <w:rsid w:val="007C57A0"/>
    <w:rsid w:val="007C5B47"/>
    <w:rsid w:val="007C5F07"/>
    <w:rsid w:val="007C624C"/>
    <w:rsid w:val="007C7A5D"/>
    <w:rsid w:val="007C7A9D"/>
    <w:rsid w:val="007D05FE"/>
    <w:rsid w:val="007D064E"/>
    <w:rsid w:val="007D093D"/>
    <w:rsid w:val="007D0C7D"/>
    <w:rsid w:val="007D15DF"/>
    <w:rsid w:val="007D2EDC"/>
    <w:rsid w:val="007D3278"/>
    <w:rsid w:val="007D3502"/>
    <w:rsid w:val="007D3749"/>
    <w:rsid w:val="007D3F1C"/>
    <w:rsid w:val="007D49D8"/>
    <w:rsid w:val="007D4A1C"/>
    <w:rsid w:val="007D52DA"/>
    <w:rsid w:val="007D5376"/>
    <w:rsid w:val="007D5C59"/>
    <w:rsid w:val="007D60F5"/>
    <w:rsid w:val="007D6230"/>
    <w:rsid w:val="007D6E29"/>
    <w:rsid w:val="007D72E7"/>
    <w:rsid w:val="007D78A6"/>
    <w:rsid w:val="007D7BA8"/>
    <w:rsid w:val="007E0719"/>
    <w:rsid w:val="007E0F14"/>
    <w:rsid w:val="007E1701"/>
    <w:rsid w:val="007E1A3E"/>
    <w:rsid w:val="007E2C0C"/>
    <w:rsid w:val="007E3C45"/>
    <w:rsid w:val="007E4ADE"/>
    <w:rsid w:val="007E586C"/>
    <w:rsid w:val="007E5DC1"/>
    <w:rsid w:val="007E5E2C"/>
    <w:rsid w:val="007E64DA"/>
    <w:rsid w:val="007E774D"/>
    <w:rsid w:val="007F0898"/>
    <w:rsid w:val="007F112B"/>
    <w:rsid w:val="007F195B"/>
    <w:rsid w:val="007F1AC0"/>
    <w:rsid w:val="007F2164"/>
    <w:rsid w:val="007F3529"/>
    <w:rsid w:val="007F3A3E"/>
    <w:rsid w:val="007F3BA0"/>
    <w:rsid w:val="007F3DA3"/>
    <w:rsid w:val="007F4DEB"/>
    <w:rsid w:val="007F60A4"/>
    <w:rsid w:val="007F6AB9"/>
    <w:rsid w:val="007F77A5"/>
    <w:rsid w:val="007F79B8"/>
    <w:rsid w:val="007F7F6C"/>
    <w:rsid w:val="0080177D"/>
    <w:rsid w:val="00802079"/>
    <w:rsid w:val="00803355"/>
    <w:rsid w:val="00803723"/>
    <w:rsid w:val="0080399B"/>
    <w:rsid w:val="00803E5E"/>
    <w:rsid w:val="008063A5"/>
    <w:rsid w:val="00806943"/>
    <w:rsid w:val="008075C5"/>
    <w:rsid w:val="008078E3"/>
    <w:rsid w:val="008079F2"/>
    <w:rsid w:val="00807D1B"/>
    <w:rsid w:val="00810BE2"/>
    <w:rsid w:val="00810C31"/>
    <w:rsid w:val="0081177F"/>
    <w:rsid w:val="00811BC4"/>
    <w:rsid w:val="00812F1E"/>
    <w:rsid w:val="00812FEF"/>
    <w:rsid w:val="008135C2"/>
    <w:rsid w:val="0081406E"/>
    <w:rsid w:val="008147DC"/>
    <w:rsid w:val="0081549F"/>
    <w:rsid w:val="0081625A"/>
    <w:rsid w:val="008164E2"/>
    <w:rsid w:val="0081653B"/>
    <w:rsid w:val="00816761"/>
    <w:rsid w:val="00816AA8"/>
    <w:rsid w:val="00817316"/>
    <w:rsid w:val="00817977"/>
    <w:rsid w:val="0081799A"/>
    <w:rsid w:val="00822121"/>
    <w:rsid w:val="008224D7"/>
    <w:rsid w:val="008231F1"/>
    <w:rsid w:val="0082334B"/>
    <w:rsid w:val="008244BB"/>
    <w:rsid w:val="00825228"/>
    <w:rsid w:val="00825FC5"/>
    <w:rsid w:val="008267FB"/>
    <w:rsid w:val="00826D1A"/>
    <w:rsid w:val="008313BD"/>
    <w:rsid w:val="00831995"/>
    <w:rsid w:val="00832555"/>
    <w:rsid w:val="008330D0"/>
    <w:rsid w:val="0083395C"/>
    <w:rsid w:val="00833A74"/>
    <w:rsid w:val="0083462C"/>
    <w:rsid w:val="00835401"/>
    <w:rsid w:val="00835909"/>
    <w:rsid w:val="0083616E"/>
    <w:rsid w:val="00836F25"/>
    <w:rsid w:val="008372CA"/>
    <w:rsid w:val="00837A09"/>
    <w:rsid w:val="00837A38"/>
    <w:rsid w:val="00840A0F"/>
    <w:rsid w:val="00840DD5"/>
    <w:rsid w:val="00841CAE"/>
    <w:rsid w:val="00842020"/>
    <w:rsid w:val="00843339"/>
    <w:rsid w:val="008445D0"/>
    <w:rsid w:val="00844943"/>
    <w:rsid w:val="00844AD5"/>
    <w:rsid w:val="00846CD8"/>
    <w:rsid w:val="008511DC"/>
    <w:rsid w:val="0085206C"/>
    <w:rsid w:val="0085218E"/>
    <w:rsid w:val="00852F88"/>
    <w:rsid w:val="00853F8A"/>
    <w:rsid w:val="008541EC"/>
    <w:rsid w:val="0085513F"/>
    <w:rsid w:val="00855170"/>
    <w:rsid w:val="0085615C"/>
    <w:rsid w:val="00856FCD"/>
    <w:rsid w:val="008579E6"/>
    <w:rsid w:val="00857C67"/>
    <w:rsid w:val="008604DC"/>
    <w:rsid w:val="00860AB6"/>
    <w:rsid w:val="008612BD"/>
    <w:rsid w:val="00861C87"/>
    <w:rsid w:val="008627C0"/>
    <w:rsid w:val="00863F50"/>
    <w:rsid w:val="00863FCD"/>
    <w:rsid w:val="00864418"/>
    <w:rsid w:val="0086538B"/>
    <w:rsid w:val="00866024"/>
    <w:rsid w:val="008671FD"/>
    <w:rsid w:val="00867F63"/>
    <w:rsid w:val="00870683"/>
    <w:rsid w:val="00871F5C"/>
    <w:rsid w:val="00871F6A"/>
    <w:rsid w:val="00871FB6"/>
    <w:rsid w:val="008720DB"/>
    <w:rsid w:val="00872CA5"/>
    <w:rsid w:val="0087328F"/>
    <w:rsid w:val="00874488"/>
    <w:rsid w:val="00874B5F"/>
    <w:rsid w:val="00875238"/>
    <w:rsid w:val="00875DC5"/>
    <w:rsid w:val="008766CE"/>
    <w:rsid w:val="00876B74"/>
    <w:rsid w:val="008771CF"/>
    <w:rsid w:val="008771D8"/>
    <w:rsid w:val="00877954"/>
    <w:rsid w:val="00877B9E"/>
    <w:rsid w:val="008800D5"/>
    <w:rsid w:val="00880D67"/>
    <w:rsid w:val="008813C6"/>
    <w:rsid w:val="0088161B"/>
    <w:rsid w:val="008820D2"/>
    <w:rsid w:val="008825BF"/>
    <w:rsid w:val="00882A85"/>
    <w:rsid w:val="00882ACE"/>
    <w:rsid w:val="00883E16"/>
    <w:rsid w:val="0088410E"/>
    <w:rsid w:val="0088458E"/>
    <w:rsid w:val="008852F4"/>
    <w:rsid w:val="00885A1A"/>
    <w:rsid w:val="00885FB1"/>
    <w:rsid w:val="008863FE"/>
    <w:rsid w:val="008869DA"/>
    <w:rsid w:val="00886E20"/>
    <w:rsid w:val="00886ED1"/>
    <w:rsid w:val="0088709A"/>
    <w:rsid w:val="00887ABB"/>
    <w:rsid w:val="00887C2F"/>
    <w:rsid w:val="00891605"/>
    <w:rsid w:val="00891B8F"/>
    <w:rsid w:val="00891BF7"/>
    <w:rsid w:val="00891DE2"/>
    <w:rsid w:val="00891EFE"/>
    <w:rsid w:val="00891F59"/>
    <w:rsid w:val="00893114"/>
    <w:rsid w:val="008931A7"/>
    <w:rsid w:val="008937CB"/>
    <w:rsid w:val="00894FC4"/>
    <w:rsid w:val="008952C4"/>
    <w:rsid w:val="0089588A"/>
    <w:rsid w:val="00896126"/>
    <w:rsid w:val="00896E4A"/>
    <w:rsid w:val="00897AEB"/>
    <w:rsid w:val="008A0023"/>
    <w:rsid w:val="008A085A"/>
    <w:rsid w:val="008A0B56"/>
    <w:rsid w:val="008A0B65"/>
    <w:rsid w:val="008A185A"/>
    <w:rsid w:val="008A1F6D"/>
    <w:rsid w:val="008A213B"/>
    <w:rsid w:val="008A2488"/>
    <w:rsid w:val="008A2519"/>
    <w:rsid w:val="008A3350"/>
    <w:rsid w:val="008A3678"/>
    <w:rsid w:val="008A383D"/>
    <w:rsid w:val="008A4468"/>
    <w:rsid w:val="008A46E4"/>
    <w:rsid w:val="008A4F37"/>
    <w:rsid w:val="008A618A"/>
    <w:rsid w:val="008A67E9"/>
    <w:rsid w:val="008A73B1"/>
    <w:rsid w:val="008A75C8"/>
    <w:rsid w:val="008A79C3"/>
    <w:rsid w:val="008A7A0C"/>
    <w:rsid w:val="008B1391"/>
    <w:rsid w:val="008B20FD"/>
    <w:rsid w:val="008B21C3"/>
    <w:rsid w:val="008B338F"/>
    <w:rsid w:val="008B44DB"/>
    <w:rsid w:val="008B4760"/>
    <w:rsid w:val="008B4BC0"/>
    <w:rsid w:val="008B4E91"/>
    <w:rsid w:val="008B537C"/>
    <w:rsid w:val="008B653E"/>
    <w:rsid w:val="008B65D0"/>
    <w:rsid w:val="008B6AA3"/>
    <w:rsid w:val="008B75A6"/>
    <w:rsid w:val="008B7972"/>
    <w:rsid w:val="008B7BCC"/>
    <w:rsid w:val="008B7DF1"/>
    <w:rsid w:val="008C0199"/>
    <w:rsid w:val="008C141E"/>
    <w:rsid w:val="008C2279"/>
    <w:rsid w:val="008C32B7"/>
    <w:rsid w:val="008C3482"/>
    <w:rsid w:val="008C381D"/>
    <w:rsid w:val="008C42CE"/>
    <w:rsid w:val="008C47E7"/>
    <w:rsid w:val="008C4ED5"/>
    <w:rsid w:val="008C4F6B"/>
    <w:rsid w:val="008C51E9"/>
    <w:rsid w:val="008C5644"/>
    <w:rsid w:val="008C5FB9"/>
    <w:rsid w:val="008C6111"/>
    <w:rsid w:val="008C66CD"/>
    <w:rsid w:val="008C738B"/>
    <w:rsid w:val="008C74C5"/>
    <w:rsid w:val="008D0AFE"/>
    <w:rsid w:val="008D0BBF"/>
    <w:rsid w:val="008D10D4"/>
    <w:rsid w:val="008D1736"/>
    <w:rsid w:val="008D1959"/>
    <w:rsid w:val="008D1CF7"/>
    <w:rsid w:val="008D1D17"/>
    <w:rsid w:val="008D2062"/>
    <w:rsid w:val="008D262A"/>
    <w:rsid w:val="008D2D53"/>
    <w:rsid w:val="008D2F7D"/>
    <w:rsid w:val="008D36CC"/>
    <w:rsid w:val="008D4A8C"/>
    <w:rsid w:val="008D54DD"/>
    <w:rsid w:val="008D56A4"/>
    <w:rsid w:val="008D57CD"/>
    <w:rsid w:val="008D58A5"/>
    <w:rsid w:val="008D6568"/>
    <w:rsid w:val="008D68F9"/>
    <w:rsid w:val="008D7BBB"/>
    <w:rsid w:val="008D7D80"/>
    <w:rsid w:val="008E0479"/>
    <w:rsid w:val="008E0EB1"/>
    <w:rsid w:val="008E0F63"/>
    <w:rsid w:val="008E1F89"/>
    <w:rsid w:val="008E2128"/>
    <w:rsid w:val="008E2F1B"/>
    <w:rsid w:val="008E3775"/>
    <w:rsid w:val="008E3886"/>
    <w:rsid w:val="008E3A0B"/>
    <w:rsid w:val="008E3B78"/>
    <w:rsid w:val="008E3EEA"/>
    <w:rsid w:val="008E41A7"/>
    <w:rsid w:val="008E4FD6"/>
    <w:rsid w:val="008E5329"/>
    <w:rsid w:val="008E53B6"/>
    <w:rsid w:val="008E5943"/>
    <w:rsid w:val="008E59CD"/>
    <w:rsid w:val="008E68FA"/>
    <w:rsid w:val="008E70D0"/>
    <w:rsid w:val="008E76BB"/>
    <w:rsid w:val="008F0669"/>
    <w:rsid w:val="008F08C4"/>
    <w:rsid w:val="008F0F96"/>
    <w:rsid w:val="008F15BE"/>
    <w:rsid w:val="008F166E"/>
    <w:rsid w:val="008F23C1"/>
    <w:rsid w:val="008F2650"/>
    <w:rsid w:val="008F2B87"/>
    <w:rsid w:val="008F301F"/>
    <w:rsid w:val="008F313E"/>
    <w:rsid w:val="008F3337"/>
    <w:rsid w:val="008F4F87"/>
    <w:rsid w:val="008F51CE"/>
    <w:rsid w:val="008F5AC0"/>
    <w:rsid w:val="008F6005"/>
    <w:rsid w:val="008F61AE"/>
    <w:rsid w:val="008F6461"/>
    <w:rsid w:val="008F6FE2"/>
    <w:rsid w:val="008F7088"/>
    <w:rsid w:val="008F72E4"/>
    <w:rsid w:val="008F76F1"/>
    <w:rsid w:val="008F7ADB"/>
    <w:rsid w:val="008F7B15"/>
    <w:rsid w:val="008F7D90"/>
    <w:rsid w:val="00901629"/>
    <w:rsid w:val="00901707"/>
    <w:rsid w:val="00902515"/>
    <w:rsid w:val="009029F8"/>
    <w:rsid w:val="00903658"/>
    <w:rsid w:val="00903E0A"/>
    <w:rsid w:val="009041AE"/>
    <w:rsid w:val="00904624"/>
    <w:rsid w:val="00904736"/>
    <w:rsid w:val="0090528E"/>
    <w:rsid w:val="009056AB"/>
    <w:rsid w:val="00905AF2"/>
    <w:rsid w:val="009063E9"/>
    <w:rsid w:val="00906D1E"/>
    <w:rsid w:val="00906DC8"/>
    <w:rsid w:val="009070A9"/>
    <w:rsid w:val="0090716B"/>
    <w:rsid w:val="00907FC9"/>
    <w:rsid w:val="0091029D"/>
    <w:rsid w:val="0091091F"/>
    <w:rsid w:val="009122AF"/>
    <w:rsid w:val="0091251E"/>
    <w:rsid w:val="0091302D"/>
    <w:rsid w:val="00913543"/>
    <w:rsid w:val="00913816"/>
    <w:rsid w:val="00913B74"/>
    <w:rsid w:val="00914BC9"/>
    <w:rsid w:val="0091531D"/>
    <w:rsid w:val="009160BC"/>
    <w:rsid w:val="00916369"/>
    <w:rsid w:val="0091641E"/>
    <w:rsid w:val="00916BC8"/>
    <w:rsid w:val="00917AC6"/>
    <w:rsid w:val="009200EE"/>
    <w:rsid w:val="00920447"/>
    <w:rsid w:val="009207F7"/>
    <w:rsid w:val="00920ABD"/>
    <w:rsid w:val="00920C7F"/>
    <w:rsid w:val="00920CF8"/>
    <w:rsid w:val="0092105F"/>
    <w:rsid w:val="0092184D"/>
    <w:rsid w:val="009220FF"/>
    <w:rsid w:val="00922C9A"/>
    <w:rsid w:val="00924E08"/>
    <w:rsid w:val="009253EF"/>
    <w:rsid w:val="00925B1D"/>
    <w:rsid w:val="00926323"/>
    <w:rsid w:val="00926988"/>
    <w:rsid w:val="00926B3D"/>
    <w:rsid w:val="00927665"/>
    <w:rsid w:val="00930A34"/>
    <w:rsid w:val="00930EEB"/>
    <w:rsid w:val="00932547"/>
    <w:rsid w:val="0093298B"/>
    <w:rsid w:val="00932DCF"/>
    <w:rsid w:val="0093416F"/>
    <w:rsid w:val="009347F8"/>
    <w:rsid w:val="00934CA9"/>
    <w:rsid w:val="00935857"/>
    <w:rsid w:val="00935B34"/>
    <w:rsid w:val="00936604"/>
    <w:rsid w:val="00936C76"/>
    <w:rsid w:val="0093741C"/>
    <w:rsid w:val="009379B9"/>
    <w:rsid w:val="009379F0"/>
    <w:rsid w:val="0094031F"/>
    <w:rsid w:val="00940B38"/>
    <w:rsid w:val="0094143B"/>
    <w:rsid w:val="009425E4"/>
    <w:rsid w:val="00942E8D"/>
    <w:rsid w:val="00943857"/>
    <w:rsid w:val="009438C2"/>
    <w:rsid w:val="0094395C"/>
    <w:rsid w:val="00943C24"/>
    <w:rsid w:val="00945279"/>
    <w:rsid w:val="0094576E"/>
    <w:rsid w:val="00945B8C"/>
    <w:rsid w:val="00946067"/>
    <w:rsid w:val="009465D9"/>
    <w:rsid w:val="00946B48"/>
    <w:rsid w:val="00947A2B"/>
    <w:rsid w:val="00951513"/>
    <w:rsid w:val="00951789"/>
    <w:rsid w:val="00951B97"/>
    <w:rsid w:val="00951CC5"/>
    <w:rsid w:val="0095226A"/>
    <w:rsid w:val="00952412"/>
    <w:rsid w:val="00953344"/>
    <w:rsid w:val="0095346E"/>
    <w:rsid w:val="00954804"/>
    <w:rsid w:val="009555CD"/>
    <w:rsid w:val="00955881"/>
    <w:rsid w:val="00955B4D"/>
    <w:rsid w:val="00956090"/>
    <w:rsid w:val="00956582"/>
    <w:rsid w:val="00960266"/>
    <w:rsid w:val="00962C10"/>
    <w:rsid w:val="00962D1E"/>
    <w:rsid w:val="00962DEB"/>
    <w:rsid w:val="00962E96"/>
    <w:rsid w:val="00963743"/>
    <w:rsid w:val="009643E4"/>
    <w:rsid w:val="00964AAE"/>
    <w:rsid w:val="009652A2"/>
    <w:rsid w:val="0096653D"/>
    <w:rsid w:val="00966875"/>
    <w:rsid w:val="00970D78"/>
    <w:rsid w:val="00971149"/>
    <w:rsid w:val="009713DF"/>
    <w:rsid w:val="00972BEB"/>
    <w:rsid w:val="009740F3"/>
    <w:rsid w:val="00975810"/>
    <w:rsid w:val="00980254"/>
    <w:rsid w:val="00982CE3"/>
    <w:rsid w:val="0098311C"/>
    <w:rsid w:val="009831D6"/>
    <w:rsid w:val="0098433E"/>
    <w:rsid w:val="009844E7"/>
    <w:rsid w:val="0098511B"/>
    <w:rsid w:val="00985139"/>
    <w:rsid w:val="00985536"/>
    <w:rsid w:val="009857DD"/>
    <w:rsid w:val="00985D69"/>
    <w:rsid w:val="0098613A"/>
    <w:rsid w:val="009869D2"/>
    <w:rsid w:val="00986DB4"/>
    <w:rsid w:val="009871A1"/>
    <w:rsid w:val="009873F0"/>
    <w:rsid w:val="0098757E"/>
    <w:rsid w:val="0099067D"/>
    <w:rsid w:val="00990AD9"/>
    <w:rsid w:val="00990E7F"/>
    <w:rsid w:val="009915A3"/>
    <w:rsid w:val="009921B7"/>
    <w:rsid w:val="00992E0F"/>
    <w:rsid w:val="00993236"/>
    <w:rsid w:val="00994585"/>
    <w:rsid w:val="00994E21"/>
    <w:rsid w:val="00995242"/>
    <w:rsid w:val="00995557"/>
    <w:rsid w:val="0099593E"/>
    <w:rsid w:val="00995A7D"/>
    <w:rsid w:val="00996D72"/>
    <w:rsid w:val="00997468"/>
    <w:rsid w:val="009A03B7"/>
    <w:rsid w:val="009A066C"/>
    <w:rsid w:val="009A1109"/>
    <w:rsid w:val="009A1925"/>
    <w:rsid w:val="009A1C7E"/>
    <w:rsid w:val="009A2032"/>
    <w:rsid w:val="009A22D4"/>
    <w:rsid w:val="009A2B7A"/>
    <w:rsid w:val="009A2D6B"/>
    <w:rsid w:val="009A3750"/>
    <w:rsid w:val="009A3D3D"/>
    <w:rsid w:val="009A415E"/>
    <w:rsid w:val="009A421E"/>
    <w:rsid w:val="009A45E9"/>
    <w:rsid w:val="009A4BD5"/>
    <w:rsid w:val="009A4FB9"/>
    <w:rsid w:val="009A53F5"/>
    <w:rsid w:val="009A57A2"/>
    <w:rsid w:val="009A6493"/>
    <w:rsid w:val="009A65AD"/>
    <w:rsid w:val="009A719F"/>
    <w:rsid w:val="009B05B1"/>
    <w:rsid w:val="009B0D9C"/>
    <w:rsid w:val="009B12CB"/>
    <w:rsid w:val="009B296F"/>
    <w:rsid w:val="009B4229"/>
    <w:rsid w:val="009B5349"/>
    <w:rsid w:val="009B580F"/>
    <w:rsid w:val="009B5A32"/>
    <w:rsid w:val="009B5DF0"/>
    <w:rsid w:val="009C0654"/>
    <w:rsid w:val="009C0F01"/>
    <w:rsid w:val="009C2DD0"/>
    <w:rsid w:val="009C31D3"/>
    <w:rsid w:val="009C3228"/>
    <w:rsid w:val="009C4B17"/>
    <w:rsid w:val="009C4C08"/>
    <w:rsid w:val="009C5545"/>
    <w:rsid w:val="009C5C64"/>
    <w:rsid w:val="009C63ED"/>
    <w:rsid w:val="009C6A3B"/>
    <w:rsid w:val="009C7E5C"/>
    <w:rsid w:val="009D2107"/>
    <w:rsid w:val="009D3254"/>
    <w:rsid w:val="009D37C2"/>
    <w:rsid w:val="009D3C08"/>
    <w:rsid w:val="009D3E1D"/>
    <w:rsid w:val="009D4184"/>
    <w:rsid w:val="009D4842"/>
    <w:rsid w:val="009D5058"/>
    <w:rsid w:val="009D5A6F"/>
    <w:rsid w:val="009D616B"/>
    <w:rsid w:val="009D636A"/>
    <w:rsid w:val="009D6D80"/>
    <w:rsid w:val="009D754F"/>
    <w:rsid w:val="009D7D35"/>
    <w:rsid w:val="009D7D3E"/>
    <w:rsid w:val="009E0B5E"/>
    <w:rsid w:val="009E111A"/>
    <w:rsid w:val="009E18CD"/>
    <w:rsid w:val="009E1A56"/>
    <w:rsid w:val="009E2B34"/>
    <w:rsid w:val="009E2D2E"/>
    <w:rsid w:val="009E30C4"/>
    <w:rsid w:val="009E30D1"/>
    <w:rsid w:val="009E3376"/>
    <w:rsid w:val="009E346F"/>
    <w:rsid w:val="009E3A1E"/>
    <w:rsid w:val="009E3C6F"/>
    <w:rsid w:val="009E451B"/>
    <w:rsid w:val="009E47DF"/>
    <w:rsid w:val="009E4853"/>
    <w:rsid w:val="009E4AA1"/>
    <w:rsid w:val="009E524E"/>
    <w:rsid w:val="009E54F4"/>
    <w:rsid w:val="009E5C9B"/>
    <w:rsid w:val="009E608B"/>
    <w:rsid w:val="009E6301"/>
    <w:rsid w:val="009E7079"/>
    <w:rsid w:val="009E77EA"/>
    <w:rsid w:val="009F00D5"/>
    <w:rsid w:val="009F0A01"/>
    <w:rsid w:val="009F1175"/>
    <w:rsid w:val="009F18B3"/>
    <w:rsid w:val="009F1ECE"/>
    <w:rsid w:val="009F227B"/>
    <w:rsid w:val="009F2AD8"/>
    <w:rsid w:val="009F464F"/>
    <w:rsid w:val="009F4867"/>
    <w:rsid w:val="009F5568"/>
    <w:rsid w:val="009F571D"/>
    <w:rsid w:val="009F5DE7"/>
    <w:rsid w:val="009F67C4"/>
    <w:rsid w:val="009F698E"/>
    <w:rsid w:val="009F6A75"/>
    <w:rsid w:val="00A0098A"/>
    <w:rsid w:val="00A014D1"/>
    <w:rsid w:val="00A0172D"/>
    <w:rsid w:val="00A0208A"/>
    <w:rsid w:val="00A028A9"/>
    <w:rsid w:val="00A02956"/>
    <w:rsid w:val="00A02B68"/>
    <w:rsid w:val="00A02DEC"/>
    <w:rsid w:val="00A03C71"/>
    <w:rsid w:val="00A0428D"/>
    <w:rsid w:val="00A05523"/>
    <w:rsid w:val="00A05BDE"/>
    <w:rsid w:val="00A063C9"/>
    <w:rsid w:val="00A06C2B"/>
    <w:rsid w:val="00A07168"/>
    <w:rsid w:val="00A07196"/>
    <w:rsid w:val="00A0731F"/>
    <w:rsid w:val="00A07602"/>
    <w:rsid w:val="00A104D0"/>
    <w:rsid w:val="00A10CED"/>
    <w:rsid w:val="00A1136C"/>
    <w:rsid w:val="00A135A2"/>
    <w:rsid w:val="00A13AAF"/>
    <w:rsid w:val="00A13F5C"/>
    <w:rsid w:val="00A1429C"/>
    <w:rsid w:val="00A149A3"/>
    <w:rsid w:val="00A14A76"/>
    <w:rsid w:val="00A14AEA"/>
    <w:rsid w:val="00A155F1"/>
    <w:rsid w:val="00A16727"/>
    <w:rsid w:val="00A17ADF"/>
    <w:rsid w:val="00A200BA"/>
    <w:rsid w:val="00A2033E"/>
    <w:rsid w:val="00A20719"/>
    <w:rsid w:val="00A209A0"/>
    <w:rsid w:val="00A22B28"/>
    <w:rsid w:val="00A23375"/>
    <w:rsid w:val="00A234EC"/>
    <w:rsid w:val="00A2376E"/>
    <w:rsid w:val="00A23B56"/>
    <w:rsid w:val="00A23C7A"/>
    <w:rsid w:val="00A24550"/>
    <w:rsid w:val="00A2645E"/>
    <w:rsid w:val="00A265C4"/>
    <w:rsid w:val="00A267F4"/>
    <w:rsid w:val="00A27886"/>
    <w:rsid w:val="00A27D0E"/>
    <w:rsid w:val="00A301D6"/>
    <w:rsid w:val="00A30411"/>
    <w:rsid w:val="00A304A1"/>
    <w:rsid w:val="00A306E6"/>
    <w:rsid w:val="00A3088C"/>
    <w:rsid w:val="00A31CDF"/>
    <w:rsid w:val="00A32073"/>
    <w:rsid w:val="00A32A4B"/>
    <w:rsid w:val="00A32B5B"/>
    <w:rsid w:val="00A32CE5"/>
    <w:rsid w:val="00A32DDE"/>
    <w:rsid w:val="00A330B8"/>
    <w:rsid w:val="00A3389F"/>
    <w:rsid w:val="00A339E6"/>
    <w:rsid w:val="00A33C27"/>
    <w:rsid w:val="00A35241"/>
    <w:rsid w:val="00A354F2"/>
    <w:rsid w:val="00A35854"/>
    <w:rsid w:val="00A36301"/>
    <w:rsid w:val="00A36AF0"/>
    <w:rsid w:val="00A37003"/>
    <w:rsid w:val="00A4001E"/>
    <w:rsid w:val="00A40559"/>
    <w:rsid w:val="00A412C5"/>
    <w:rsid w:val="00A42214"/>
    <w:rsid w:val="00A42661"/>
    <w:rsid w:val="00A42B8A"/>
    <w:rsid w:val="00A42C1C"/>
    <w:rsid w:val="00A43DDD"/>
    <w:rsid w:val="00A44541"/>
    <w:rsid w:val="00A46E8E"/>
    <w:rsid w:val="00A473F0"/>
    <w:rsid w:val="00A4772F"/>
    <w:rsid w:val="00A47CF3"/>
    <w:rsid w:val="00A50EED"/>
    <w:rsid w:val="00A51B00"/>
    <w:rsid w:val="00A522AB"/>
    <w:rsid w:val="00A5405B"/>
    <w:rsid w:val="00A54364"/>
    <w:rsid w:val="00A54558"/>
    <w:rsid w:val="00A545AB"/>
    <w:rsid w:val="00A5487D"/>
    <w:rsid w:val="00A54FF2"/>
    <w:rsid w:val="00A55AE7"/>
    <w:rsid w:val="00A55D00"/>
    <w:rsid w:val="00A57053"/>
    <w:rsid w:val="00A57113"/>
    <w:rsid w:val="00A61EF4"/>
    <w:rsid w:val="00A636CD"/>
    <w:rsid w:val="00A63C68"/>
    <w:rsid w:val="00A6429D"/>
    <w:rsid w:val="00A64ADE"/>
    <w:rsid w:val="00A65B75"/>
    <w:rsid w:val="00A708B5"/>
    <w:rsid w:val="00A710EF"/>
    <w:rsid w:val="00A71CC0"/>
    <w:rsid w:val="00A72101"/>
    <w:rsid w:val="00A72A56"/>
    <w:rsid w:val="00A73509"/>
    <w:rsid w:val="00A74055"/>
    <w:rsid w:val="00A7409B"/>
    <w:rsid w:val="00A74459"/>
    <w:rsid w:val="00A74CDB"/>
    <w:rsid w:val="00A75054"/>
    <w:rsid w:val="00A75377"/>
    <w:rsid w:val="00A7579F"/>
    <w:rsid w:val="00A75830"/>
    <w:rsid w:val="00A76065"/>
    <w:rsid w:val="00A769D0"/>
    <w:rsid w:val="00A7717B"/>
    <w:rsid w:val="00A82605"/>
    <w:rsid w:val="00A8327A"/>
    <w:rsid w:val="00A833F1"/>
    <w:rsid w:val="00A83640"/>
    <w:rsid w:val="00A83CBE"/>
    <w:rsid w:val="00A840AA"/>
    <w:rsid w:val="00A84B79"/>
    <w:rsid w:val="00A85150"/>
    <w:rsid w:val="00A85AC8"/>
    <w:rsid w:val="00A866CA"/>
    <w:rsid w:val="00A86E9B"/>
    <w:rsid w:val="00A8747F"/>
    <w:rsid w:val="00A908BE"/>
    <w:rsid w:val="00A91FDE"/>
    <w:rsid w:val="00A9315A"/>
    <w:rsid w:val="00A93871"/>
    <w:rsid w:val="00A939AB"/>
    <w:rsid w:val="00A93F37"/>
    <w:rsid w:val="00A9494A"/>
    <w:rsid w:val="00A95811"/>
    <w:rsid w:val="00A95A83"/>
    <w:rsid w:val="00A95D5E"/>
    <w:rsid w:val="00A96A64"/>
    <w:rsid w:val="00A96B41"/>
    <w:rsid w:val="00A9741D"/>
    <w:rsid w:val="00A97FD5"/>
    <w:rsid w:val="00AA0406"/>
    <w:rsid w:val="00AA0D25"/>
    <w:rsid w:val="00AA1B56"/>
    <w:rsid w:val="00AA213C"/>
    <w:rsid w:val="00AA2CC9"/>
    <w:rsid w:val="00AA4068"/>
    <w:rsid w:val="00AA4BC9"/>
    <w:rsid w:val="00AA5580"/>
    <w:rsid w:val="00AA5C4F"/>
    <w:rsid w:val="00AA78B3"/>
    <w:rsid w:val="00AA7A87"/>
    <w:rsid w:val="00AA7D59"/>
    <w:rsid w:val="00AB07C8"/>
    <w:rsid w:val="00AB0AD8"/>
    <w:rsid w:val="00AB0E0E"/>
    <w:rsid w:val="00AB1513"/>
    <w:rsid w:val="00AB2E31"/>
    <w:rsid w:val="00AB2E58"/>
    <w:rsid w:val="00AB355E"/>
    <w:rsid w:val="00AB3E2E"/>
    <w:rsid w:val="00AB40C4"/>
    <w:rsid w:val="00AB4EC9"/>
    <w:rsid w:val="00AB5EAA"/>
    <w:rsid w:val="00AB622F"/>
    <w:rsid w:val="00AB6365"/>
    <w:rsid w:val="00AB755C"/>
    <w:rsid w:val="00AB774A"/>
    <w:rsid w:val="00AC06C5"/>
    <w:rsid w:val="00AC0BBE"/>
    <w:rsid w:val="00AC11DE"/>
    <w:rsid w:val="00AC2430"/>
    <w:rsid w:val="00AC2B2E"/>
    <w:rsid w:val="00AC3967"/>
    <w:rsid w:val="00AC4A01"/>
    <w:rsid w:val="00AC4CB8"/>
    <w:rsid w:val="00AC7BB1"/>
    <w:rsid w:val="00AD0138"/>
    <w:rsid w:val="00AD0CA8"/>
    <w:rsid w:val="00AD0DB5"/>
    <w:rsid w:val="00AD0FB8"/>
    <w:rsid w:val="00AD140D"/>
    <w:rsid w:val="00AD221C"/>
    <w:rsid w:val="00AD2A01"/>
    <w:rsid w:val="00AD2BD2"/>
    <w:rsid w:val="00AD3631"/>
    <w:rsid w:val="00AD36CB"/>
    <w:rsid w:val="00AD4CBB"/>
    <w:rsid w:val="00AD5A21"/>
    <w:rsid w:val="00AD5B80"/>
    <w:rsid w:val="00AD5DAF"/>
    <w:rsid w:val="00AD62CD"/>
    <w:rsid w:val="00AD6509"/>
    <w:rsid w:val="00AD6BFE"/>
    <w:rsid w:val="00AD6C37"/>
    <w:rsid w:val="00AD6DD6"/>
    <w:rsid w:val="00AD6E0D"/>
    <w:rsid w:val="00AD7707"/>
    <w:rsid w:val="00AD7B0E"/>
    <w:rsid w:val="00AE1D5F"/>
    <w:rsid w:val="00AE220F"/>
    <w:rsid w:val="00AE2371"/>
    <w:rsid w:val="00AE35A7"/>
    <w:rsid w:val="00AE35EA"/>
    <w:rsid w:val="00AE3737"/>
    <w:rsid w:val="00AE3B81"/>
    <w:rsid w:val="00AE3FE6"/>
    <w:rsid w:val="00AE45BE"/>
    <w:rsid w:val="00AE55CA"/>
    <w:rsid w:val="00AE5CD6"/>
    <w:rsid w:val="00AE5EF8"/>
    <w:rsid w:val="00AE62C1"/>
    <w:rsid w:val="00AE7603"/>
    <w:rsid w:val="00AE7933"/>
    <w:rsid w:val="00AE79F1"/>
    <w:rsid w:val="00AF04F9"/>
    <w:rsid w:val="00AF0A19"/>
    <w:rsid w:val="00AF117B"/>
    <w:rsid w:val="00AF2AAA"/>
    <w:rsid w:val="00AF2E3E"/>
    <w:rsid w:val="00AF3BE7"/>
    <w:rsid w:val="00AF416A"/>
    <w:rsid w:val="00AF4A37"/>
    <w:rsid w:val="00AF4D6C"/>
    <w:rsid w:val="00AF50FE"/>
    <w:rsid w:val="00AF71F4"/>
    <w:rsid w:val="00AF74D3"/>
    <w:rsid w:val="00AF7764"/>
    <w:rsid w:val="00AF7874"/>
    <w:rsid w:val="00AF7DA0"/>
    <w:rsid w:val="00B00587"/>
    <w:rsid w:val="00B00A47"/>
    <w:rsid w:val="00B00EDC"/>
    <w:rsid w:val="00B01CBC"/>
    <w:rsid w:val="00B02103"/>
    <w:rsid w:val="00B021D6"/>
    <w:rsid w:val="00B02DFF"/>
    <w:rsid w:val="00B03497"/>
    <w:rsid w:val="00B04B51"/>
    <w:rsid w:val="00B04C49"/>
    <w:rsid w:val="00B05039"/>
    <w:rsid w:val="00B05488"/>
    <w:rsid w:val="00B06503"/>
    <w:rsid w:val="00B067FB"/>
    <w:rsid w:val="00B07565"/>
    <w:rsid w:val="00B10D96"/>
    <w:rsid w:val="00B11E78"/>
    <w:rsid w:val="00B12392"/>
    <w:rsid w:val="00B13F11"/>
    <w:rsid w:val="00B1423C"/>
    <w:rsid w:val="00B14372"/>
    <w:rsid w:val="00B14B36"/>
    <w:rsid w:val="00B14B7B"/>
    <w:rsid w:val="00B15A06"/>
    <w:rsid w:val="00B168A6"/>
    <w:rsid w:val="00B17FD3"/>
    <w:rsid w:val="00B20A77"/>
    <w:rsid w:val="00B20DC7"/>
    <w:rsid w:val="00B22B16"/>
    <w:rsid w:val="00B23F8C"/>
    <w:rsid w:val="00B244EE"/>
    <w:rsid w:val="00B24948"/>
    <w:rsid w:val="00B254B6"/>
    <w:rsid w:val="00B25749"/>
    <w:rsid w:val="00B25E5B"/>
    <w:rsid w:val="00B262D8"/>
    <w:rsid w:val="00B2707A"/>
    <w:rsid w:val="00B27B4E"/>
    <w:rsid w:val="00B27FE1"/>
    <w:rsid w:val="00B306E4"/>
    <w:rsid w:val="00B3202F"/>
    <w:rsid w:val="00B320AE"/>
    <w:rsid w:val="00B32102"/>
    <w:rsid w:val="00B3285F"/>
    <w:rsid w:val="00B33CD1"/>
    <w:rsid w:val="00B349C8"/>
    <w:rsid w:val="00B359AC"/>
    <w:rsid w:val="00B35EB3"/>
    <w:rsid w:val="00B360BB"/>
    <w:rsid w:val="00B3688C"/>
    <w:rsid w:val="00B40330"/>
    <w:rsid w:val="00B409AC"/>
    <w:rsid w:val="00B41283"/>
    <w:rsid w:val="00B4137C"/>
    <w:rsid w:val="00B419B5"/>
    <w:rsid w:val="00B43050"/>
    <w:rsid w:val="00B43777"/>
    <w:rsid w:val="00B4417F"/>
    <w:rsid w:val="00B4463C"/>
    <w:rsid w:val="00B446DF"/>
    <w:rsid w:val="00B45B0E"/>
    <w:rsid w:val="00B46409"/>
    <w:rsid w:val="00B46B22"/>
    <w:rsid w:val="00B5084D"/>
    <w:rsid w:val="00B51279"/>
    <w:rsid w:val="00B517F4"/>
    <w:rsid w:val="00B52D84"/>
    <w:rsid w:val="00B54A8D"/>
    <w:rsid w:val="00B54B73"/>
    <w:rsid w:val="00B54FA6"/>
    <w:rsid w:val="00B6078D"/>
    <w:rsid w:val="00B61CA2"/>
    <w:rsid w:val="00B62CD1"/>
    <w:rsid w:val="00B63693"/>
    <w:rsid w:val="00B63F3D"/>
    <w:rsid w:val="00B644AD"/>
    <w:rsid w:val="00B649BB"/>
    <w:rsid w:val="00B64F95"/>
    <w:rsid w:val="00B65052"/>
    <w:rsid w:val="00B65408"/>
    <w:rsid w:val="00B656D4"/>
    <w:rsid w:val="00B65762"/>
    <w:rsid w:val="00B65C34"/>
    <w:rsid w:val="00B65C84"/>
    <w:rsid w:val="00B66372"/>
    <w:rsid w:val="00B666AC"/>
    <w:rsid w:val="00B6672D"/>
    <w:rsid w:val="00B67A27"/>
    <w:rsid w:val="00B67D5E"/>
    <w:rsid w:val="00B70B49"/>
    <w:rsid w:val="00B713B0"/>
    <w:rsid w:val="00B71872"/>
    <w:rsid w:val="00B71997"/>
    <w:rsid w:val="00B72300"/>
    <w:rsid w:val="00B7293E"/>
    <w:rsid w:val="00B73D4F"/>
    <w:rsid w:val="00B74022"/>
    <w:rsid w:val="00B742D9"/>
    <w:rsid w:val="00B75178"/>
    <w:rsid w:val="00B7658C"/>
    <w:rsid w:val="00B77404"/>
    <w:rsid w:val="00B80E6C"/>
    <w:rsid w:val="00B812E9"/>
    <w:rsid w:val="00B81915"/>
    <w:rsid w:val="00B81A4F"/>
    <w:rsid w:val="00B81B6C"/>
    <w:rsid w:val="00B81C58"/>
    <w:rsid w:val="00B820E2"/>
    <w:rsid w:val="00B82406"/>
    <w:rsid w:val="00B83210"/>
    <w:rsid w:val="00B84505"/>
    <w:rsid w:val="00B847D9"/>
    <w:rsid w:val="00B84F3C"/>
    <w:rsid w:val="00B8684A"/>
    <w:rsid w:val="00B869A0"/>
    <w:rsid w:val="00B9086E"/>
    <w:rsid w:val="00B90F61"/>
    <w:rsid w:val="00B910CE"/>
    <w:rsid w:val="00B91D01"/>
    <w:rsid w:val="00B92856"/>
    <w:rsid w:val="00B92D2E"/>
    <w:rsid w:val="00B932E4"/>
    <w:rsid w:val="00B93D64"/>
    <w:rsid w:val="00B93D75"/>
    <w:rsid w:val="00B95975"/>
    <w:rsid w:val="00B95A09"/>
    <w:rsid w:val="00B961DF"/>
    <w:rsid w:val="00B96B9C"/>
    <w:rsid w:val="00B971B0"/>
    <w:rsid w:val="00B973D3"/>
    <w:rsid w:val="00B9740A"/>
    <w:rsid w:val="00B97865"/>
    <w:rsid w:val="00B97BB1"/>
    <w:rsid w:val="00BA0ADA"/>
    <w:rsid w:val="00BA1795"/>
    <w:rsid w:val="00BA1ECA"/>
    <w:rsid w:val="00BA23F3"/>
    <w:rsid w:val="00BA26CC"/>
    <w:rsid w:val="00BA2FFA"/>
    <w:rsid w:val="00BA38B1"/>
    <w:rsid w:val="00BA4B27"/>
    <w:rsid w:val="00BA4E04"/>
    <w:rsid w:val="00BA5F5A"/>
    <w:rsid w:val="00BA76DE"/>
    <w:rsid w:val="00BA7CA3"/>
    <w:rsid w:val="00BB2CE1"/>
    <w:rsid w:val="00BB2EAC"/>
    <w:rsid w:val="00BB3B8C"/>
    <w:rsid w:val="00BB421B"/>
    <w:rsid w:val="00BB5EAA"/>
    <w:rsid w:val="00BB7DFE"/>
    <w:rsid w:val="00BC0311"/>
    <w:rsid w:val="00BC10FB"/>
    <w:rsid w:val="00BC1454"/>
    <w:rsid w:val="00BC169B"/>
    <w:rsid w:val="00BC2D14"/>
    <w:rsid w:val="00BC3586"/>
    <w:rsid w:val="00BC3864"/>
    <w:rsid w:val="00BC41DF"/>
    <w:rsid w:val="00BC4558"/>
    <w:rsid w:val="00BC555C"/>
    <w:rsid w:val="00BC560B"/>
    <w:rsid w:val="00BC5C55"/>
    <w:rsid w:val="00BC725B"/>
    <w:rsid w:val="00BC7892"/>
    <w:rsid w:val="00BC7D19"/>
    <w:rsid w:val="00BD0CAD"/>
    <w:rsid w:val="00BD184B"/>
    <w:rsid w:val="00BD19B5"/>
    <w:rsid w:val="00BD28EE"/>
    <w:rsid w:val="00BD3371"/>
    <w:rsid w:val="00BD36CB"/>
    <w:rsid w:val="00BD3E6D"/>
    <w:rsid w:val="00BD53BC"/>
    <w:rsid w:val="00BD5604"/>
    <w:rsid w:val="00BD62D2"/>
    <w:rsid w:val="00BD6769"/>
    <w:rsid w:val="00BD6AA9"/>
    <w:rsid w:val="00BD6D1B"/>
    <w:rsid w:val="00BD712C"/>
    <w:rsid w:val="00BD7789"/>
    <w:rsid w:val="00BD7FAF"/>
    <w:rsid w:val="00BE147C"/>
    <w:rsid w:val="00BE18D4"/>
    <w:rsid w:val="00BE18EF"/>
    <w:rsid w:val="00BE1A0C"/>
    <w:rsid w:val="00BE32A9"/>
    <w:rsid w:val="00BE385C"/>
    <w:rsid w:val="00BE497D"/>
    <w:rsid w:val="00BE560D"/>
    <w:rsid w:val="00BE56FD"/>
    <w:rsid w:val="00BE5C2A"/>
    <w:rsid w:val="00BE7696"/>
    <w:rsid w:val="00BF08D5"/>
    <w:rsid w:val="00BF1E19"/>
    <w:rsid w:val="00BF2607"/>
    <w:rsid w:val="00BF27BA"/>
    <w:rsid w:val="00BF4105"/>
    <w:rsid w:val="00BF4C61"/>
    <w:rsid w:val="00BF6343"/>
    <w:rsid w:val="00BF678F"/>
    <w:rsid w:val="00BF68C8"/>
    <w:rsid w:val="00BF7445"/>
    <w:rsid w:val="00BF7563"/>
    <w:rsid w:val="00BF7795"/>
    <w:rsid w:val="00BF78C9"/>
    <w:rsid w:val="00BF7BDF"/>
    <w:rsid w:val="00BF7C2C"/>
    <w:rsid w:val="00BF7CD1"/>
    <w:rsid w:val="00C00552"/>
    <w:rsid w:val="00C008D2"/>
    <w:rsid w:val="00C00D7E"/>
    <w:rsid w:val="00C013D7"/>
    <w:rsid w:val="00C02278"/>
    <w:rsid w:val="00C0248E"/>
    <w:rsid w:val="00C024E5"/>
    <w:rsid w:val="00C03810"/>
    <w:rsid w:val="00C03ACC"/>
    <w:rsid w:val="00C03FBF"/>
    <w:rsid w:val="00C04D56"/>
    <w:rsid w:val="00C05FDB"/>
    <w:rsid w:val="00C06B37"/>
    <w:rsid w:val="00C06D48"/>
    <w:rsid w:val="00C06DC6"/>
    <w:rsid w:val="00C103CB"/>
    <w:rsid w:val="00C10AF9"/>
    <w:rsid w:val="00C12FF1"/>
    <w:rsid w:val="00C145F3"/>
    <w:rsid w:val="00C14A3D"/>
    <w:rsid w:val="00C14B56"/>
    <w:rsid w:val="00C14D6E"/>
    <w:rsid w:val="00C14DEB"/>
    <w:rsid w:val="00C14EFE"/>
    <w:rsid w:val="00C1590E"/>
    <w:rsid w:val="00C16A31"/>
    <w:rsid w:val="00C16A42"/>
    <w:rsid w:val="00C17964"/>
    <w:rsid w:val="00C17E5C"/>
    <w:rsid w:val="00C23B43"/>
    <w:rsid w:val="00C23B83"/>
    <w:rsid w:val="00C242D6"/>
    <w:rsid w:val="00C244C6"/>
    <w:rsid w:val="00C2469E"/>
    <w:rsid w:val="00C250D2"/>
    <w:rsid w:val="00C25EA4"/>
    <w:rsid w:val="00C26D93"/>
    <w:rsid w:val="00C26FD4"/>
    <w:rsid w:val="00C31133"/>
    <w:rsid w:val="00C31E0F"/>
    <w:rsid w:val="00C3264F"/>
    <w:rsid w:val="00C3403C"/>
    <w:rsid w:val="00C347CD"/>
    <w:rsid w:val="00C3512A"/>
    <w:rsid w:val="00C355EE"/>
    <w:rsid w:val="00C35E08"/>
    <w:rsid w:val="00C36241"/>
    <w:rsid w:val="00C368C3"/>
    <w:rsid w:val="00C36982"/>
    <w:rsid w:val="00C37955"/>
    <w:rsid w:val="00C4121D"/>
    <w:rsid w:val="00C4130F"/>
    <w:rsid w:val="00C4132A"/>
    <w:rsid w:val="00C42222"/>
    <w:rsid w:val="00C42F06"/>
    <w:rsid w:val="00C431AF"/>
    <w:rsid w:val="00C43353"/>
    <w:rsid w:val="00C437DF"/>
    <w:rsid w:val="00C43CFA"/>
    <w:rsid w:val="00C440E6"/>
    <w:rsid w:val="00C4458F"/>
    <w:rsid w:val="00C4499E"/>
    <w:rsid w:val="00C4524A"/>
    <w:rsid w:val="00C4598B"/>
    <w:rsid w:val="00C46577"/>
    <w:rsid w:val="00C4670C"/>
    <w:rsid w:val="00C46C40"/>
    <w:rsid w:val="00C50B3E"/>
    <w:rsid w:val="00C5130A"/>
    <w:rsid w:val="00C52EE2"/>
    <w:rsid w:val="00C53139"/>
    <w:rsid w:val="00C53F2D"/>
    <w:rsid w:val="00C54AE3"/>
    <w:rsid w:val="00C54EF3"/>
    <w:rsid w:val="00C555C0"/>
    <w:rsid w:val="00C56ADE"/>
    <w:rsid w:val="00C578DE"/>
    <w:rsid w:val="00C60677"/>
    <w:rsid w:val="00C6215F"/>
    <w:rsid w:val="00C627E2"/>
    <w:rsid w:val="00C64189"/>
    <w:rsid w:val="00C64335"/>
    <w:rsid w:val="00C6477D"/>
    <w:rsid w:val="00C64DDE"/>
    <w:rsid w:val="00C64E99"/>
    <w:rsid w:val="00C64FB3"/>
    <w:rsid w:val="00C6509A"/>
    <w:rsid w:val="00C65529"/>
    <w:rsid w:val="00C65D92"/>
    <w:rsid w:val="00C65E13"/>
    <w:rsid w:val="00C667EE"/>
    <w:rsid w:val="00C669A0"/>
    <w:rsid w:val="00C67211"/>
    <w:rsid w:val="00C67B6B"/>
    <w:rsid w:val="00C706A2"/>
    <w:rsid w:val="00C70D3B"/>
    <w:rsid w:val="00C7104E"/>
    <w:rsid w:val="00C710B8"/>
    <w:rsid w:val="00C71587"/>
    <w:rsid w:val="00C71DC9"/>
    <w:rsid w:val="00C72BDF"/>
    <w:rsid w:val="00C73B1A"/>
    <w:rsid w:val="00C73DF3"/>
    <w:rsid w:val="00C73E79"/>
    <w:rsid w:val="00C74E43"/>
    <w:rsid w:val="00C7574E"/>
    <w:rsid w:val="00C772C9"/>
    <w:rsid w:val="00C800D8"/>
    <w:rsid w:val="00C8048B"/>
    <w:rsid w:val="00C82115"/>
    <w:rsid w:val="00C82246"/>
    <w:rsid w:val="00C83096"/>
    <w:rsid w:val="00C836A0"/>
    <w:rsid w:val="00C83EA9"/>
    <w:rsid w:val="00C84057"/>
    <w:rsid w:val="00C8414E"/>
    <w:rsid w:val="00C84853"/>
    <w:rsid w:val="00C84D65"/>
    <w:rsid w:val="00C84EF2"/>
    <w:rsid w:val="00C855DB"/>
    <w:rsid w:val="00C85ED5"/>
    <w:rsid w:val="00C86A39"/>
    <w:rsid w:val="00C86CE6"/>
    <w:rsid w:val="00C879AA"/>
    <w:rsid w:val="00C915C7"/>
    <w:rsid w:val="00C91A52"/>
    <w:rsid w:val="00C91D73"/>
    <w:rsid w:val="00C91FEE"/>
    <w:rsid w:val="00C92556"/>
    <w:rsid w:val="00C929C3"/>
    <w:rsid w:val="00C92ED9"/>
    <w:rsid w:val="00C92FB8"/>
    <w:rsid w:val="00C9398E"/>
    <w:rsid w:val="00C94288"/>
    <w:rsid w:val="00C95296"/>
    <w:rsid w:val="00C95988"/>
    <w:rsid w:val="00C961E4"/>
    <w:rsid w:val="00C9778B"/>
    <w:rsid w:val="00C97C55"/>
    <w:rsid w:val="00C97DE3"/>
    <w:rsid w:val="00CA02C6"/>
    <w:rsid w:val="00CA036E"/>
    <w:rsid w:val="00CA07E5"/>
    <w:rsid w:val="00CA0988"/>
    <w:rsid w:val="00CA3976"/>
    <w:rsid w:val="00CA3C3E"/>
    <w:rsid w:val="00CA4C5D"/>
    <w:rsid w:val="00CA52BA"/>
    <w:rsid w:val="00CA58FA"/>
    <w:rsid w:val="00CA6438"/>
    <w:rsid w:val="00CA71A0"/>
    <w:rsid w:val="00CA745D"/>
    <w:rsid w:val="00CA7CBA"/>
    <w:rsid w:val="00CA7CE6"/>
    <w:rsid w:val="00CB054D"/>
    <w:rsid w:val="00CB08E5"/>
    <w:rsid w:val="00CB0CD9"/>
    <w:rsid w:val="00CB1899"/>
    <w:rsid w:val="00CB2340"/>
    <w:rsid w:val="00CB2B5B"/>
    <w:rsid w:val="00CB2C23"/>
    <w:rsid w:val="00CB3684"/>
    <w:rsid w:val="00CB3927"/>
    <w:rsid w:val="00CB3982"/>
    <w:rsid w:val="00CB614B"/>
    <w:rsid w:val="00CB70F7"/>
    <w:rsid w:val="00CB766A"/>
    <w:rsid w:val="00CB7818"/>
    <w:rsid w:val="00CC1E0E"/>
    <w:rsid w:val="00CC1E66"/>
    <w:rsid w:val="00CC2E9C"/>
    <w:rsid w:val="00CC300D"/>
    <w:rsid w:val="00CC3E88"/>
    <w:rsid w:val="00CC4150"/>
    <w:rsid w:val="00CC41AF"/>
    <w:rsid w:val="00CC41B5"/>
    <w:rsid w:val="00CC420D"/>
    <w:rsid w:val="00CC53E7"/>
    <w:rsid w:val="00CC73BC"/>
    <w:rsid w:val="00CD098A"/>
    <w:rsid w:val="00CD0D5F"/>
    <w:rsid w:val="00CD0F1B"/>
    <w:rsid w:val="00CD17C4"/>
    <w:rsid w:val="00CD2F5F"/>
    <w:rsid w:val="00CD35F4"/>
    <w:rsid w:val="00CD38A4"/>
    <w:rsid w:val="00CD3F3A"/>
    <w:rsid w:val="00CD4FD0"/>
    <w:rsid w:val="00CD50EF"/>
    <w:rsid w:val="00CD514F"/>
    <w:rsid w:val="00CD5813"/>
    <w:rsid w:val="00CD6B6F"/>
    <w:rsid w:val="00CE0126"/>
    <w:rsid w:val="00CE0D4F"/>
    <w:rsid w:val="00CE12FE"/>
    <w:rsid w:val="00CE189A"/>
    <w:rsid w:val="00CE192F"/>
    <w:rsid w:val="00CE1A65"/>
    <w:rsid w:val="00CE1B19"/>
    <w:rsid w:val="00CE25A1"/>
    <w:rsid w:val="00CE35E3"/>
    <w:rsid w:val="00CE4F2F"/>
    <w:rsid w:val="00CE5717"/>
    <w:rsid w:val="00CE5852"/>
    <w:rsid w:val="00CE5ABF"/>
    <w:rsid w:val="00CE65FA"/>
    <w:rsid w:val="00CF03DE"/>
    <w:rsid w:val="00CF0706"/>
    <w:rsid w:val="00CF0864"/>
    <w:rsid w:val="00CF18F1"/>
    <w:rsid w:val="00CF193B"/>
    <w:rsid w:val="00CF2591"/>
    <w:rsid w:val="00CF2640"/>
    <w:rsid w:val="00CF2C7A"/>
    <w:rsid w:val="00CF3928"/>
    <w:rsid w:val="00CF3F44"/>
    <w:rsid w:val="00CF4370"/>
    <w:rsid w:val="00CF4906"/>
    <w:rsid w:val="00CF5449"/>
    <w:rsid w:val="00CF57C3"/>
    <w:rsid w:val="00CF5C97"/>
    <w:rsid w:val="00CF6F30"/>
    <w:rsid w:val="00CF70E7"/>
    <w:rsid w:val="00CF74BF"/>
    <w:rsid w:val="00D00212"/>
    <w:rsid w:val="00D00241"/>
    <w:rsid w:val="00D00244"/>
    <w:rsid w:val="00D0152F"/>
    <w:rsid w:val="00D018C9"/>
    <w:rsid w:val="00D0230C"/>
    <w:rsid w:val="00D0295B"/>
    <w:rsid w:val="00D039ED"/>
    <w:rsid w:val="00D03ADC"/>
    <w:rsid w:val="00D041F4"/>
    <w:rsid w:val="00D04349"/>
    <w:rsid w:val="00D043A9"/>
    <w:rsid w:val="00D044DE"/>
    <w:rsid w:val="00D04838"/>
    <w:rsid w:val="00D0491E"/>
    <w:rsid w:val="00D04F86"/>
    <w:rsid w:val="00D06C93"/>
    <w:rsid w:val="00D0779C"/>
    <w:rsid w:val="00D07957"/>
    <w:rsid w:val="00D07A06"/>
    <w:rsid w:val="00D07F37"/>
    <w:rsid w:val="00D100C1"/>
    <w:rsid w:val="00D124C3"/>
    <w:rsid w:val="00D136CB"/>
    <w:rsid w:val="00D137E3"/>
    <w:rsid w:val="00D143A5"/>
    <w:rsid w:val="00D15644"/>
    <w:rsid w:val="00D1584B"/>
    <w:rsid w:val="00D15F8E"/>
    <w:rsid w:val="00D16087"/>
    <w:rsid w:val="00D16BD0"/>
    <w:rsid w:val="00D16D2C"/>
    <w:rsid w:val="00D17846"/>
    <w:rsid w:val="00D210AB"/>
    <w:rsid w:val="00D21844"/>
    <w:rsid w:val="00D21EC6"/>
    <w:rsid w:val="00D220D4"/>
    <w:rsid w:val="00D221C3"/>
    <w:rsid w:val="00D2232D"/>
    <w:rsid w:val="00D228C0"/>
    <w:rsid w:val="00D23A3B"/>
    <w:rsid w:val="00D2442A"/>
    <w:rsid w:val="00D24ACC"/>
    <w:rsid w:val="00D26848"/>
    <w:rsid w:val="00D27723"/>
    <w:rsid w:val="00D3073B"/>
    <w:rsid w:val="00D30A03"/>
    <w:rsid w:val="00D30AD8"/>
    <w:rsid w:val="00D31A9A"/>
    <w:rsid w:val="00D3229F"/>
    <w:rsid w:val="00D325FB"/>
    <w:rsid w:val="00D32615"/>
    <w:rsid w:val="00D326BF"/>
    <w:rsid w:val="00D32C9C"/>
    <w:rsid w:val="00D33154"/>
    <w:rsid w:val="00D3340D"/>
    <w:rsid w:val="00D33981"/>
    <w:rsid w:val="00D33CED"/>
    <w:rsid w:val="00D360C3"/>
    <w:rsid w:val="00D36478"/>
    <w:rsid w:val="00D37896"/>
    <w:rsid w:val="00D40666"/>
    <w:rsid w:val="00D40F28"/>
    <w:rsid w:val="00D416A3"/>
    <w:rsid w:val="00D41752"/>
    <w:rsid w:val="00D429AB"/>
    <w:rsid w:val="00D4303A"/>
    <w:rsid w:val="00D43CA9"/>
    <w:rsid w:val="00D446DB"/>
    <w:rsid w:val="00D44749"/>
    <w:rsid w:val="00D46436"/>
    <w:rsid w:val="00D4648D"/>
    <w:rsid w:val="00D46F1A"/>
    <w:rsid w:val="00D47C98"/>
    <w:rsid w:val="00D47CBD"/>
    <w:rsid w:val="00D47D7A"/>
    <w:rsid w:val="00D50AD6"/>
    <w:rsid w:val="00D50D28"/>
    <w:rsid w:val="00D51231"/>
    <w:rsid w:val="00D51BF2"/>
    <w:rsid w:val="00D51FF8"/>
    <w:rsid w:val="00D52260"/>
    <w:rsid w:val="00D52973"/>
    <w:rsid w:val="00D529B8"/>
    <w:rsid w:val="00D52C7A"/>
    <w:rsid w:val="00D53B0D"/>
    <w:rsid w:val="00D54058"/>
    <w:rsid w:val="00D54B6B"/>
    <w:rsid w:val="00D5586A"/>
    <w:rsid w:val="00D55C70"/>
    <w:rsid w:val="00D55EA1"/>
    <w:rsid w:val="00D55F08"/>
    <w:rsid w:val="00D56D2A"/>
    <w:rsid w:val="00D57C58"/>
    <w:rsid w:val="00D57E7E"/>
    <w:rsid w:val="00D60312"/>
    <w:rsid w:val="00D6053A"/>
    <w:rsid w:val="00D60FFB"/>
    <w:rsid w:val="00D614F7"/>
    <w:rsid w:val="00D61661"/>
    <w:rsid w:val="00D61AC4"/>
    <w:rsid w:val="00D62BC9"/>
    <w:rsid w:val="00D633D3"/>
    <w:rsid w:val="00D637CE"/>
    <w:rsid w:val="00D6431A"/>
    <w:rsid w:val="00D644C1"/>
    <w:rsid w:val="00D64CF6"/>
    <w:rsid w:val="00D668AE"/>
    <w:rsid w:val="00D66CAE"/>
    <w:rsid w:val="00D6765D"/>
    <w:rsid w:val="00D679D0"/>
    <w:rsid w:val="00D67B6C"/>
    <w:rsid w:val="00D67D80"/>
    <w:rsid w:val="00D704F5"/>
    <w:rsid w:val="00D70539"/>
    <w:rsid w:val="00D7075D"/>
    <w:rsid w:val="00D70A54"/>
    <w:rsid w:val="00D7265F"/>
    <w:rsid w:val="00D72854"/>
    <w:rsid w:val="00D72EB4"/>
    <w:rsid w:val="00D73E74"/>
    <w:rsid w:val="00D74EAD"/>
    <w:rsid w:val="00D75288"/>
    <w:rsid w:val="00D752DA"/>
    <w:rsid w:val="00D75A54"/>
    <w:rsid w:val="00D75D38"/>
    <w:rsid w:val="00D76C1B"/>
    <w:rsid w:val="00D76EDA"/>
    <w:rsid w:val="00D776BF"/>
    <w:rsid w:val="00D77A6C"/>
    <w:rsid w:val="00D77E02"/>
    <w:rsid w:val="00D806AC"/>
    <w:rsid w:val="00D80E92"/>
    <w:rsid w:val="00D816E0"/>
    <w:rsid w:val="00D81BD1"/>
    <w:rsid w:val="00D81C9D"/>
    <w:rsid w:val="00D821FA"/>
    <w:rsid w:val="00D824A8"/>
    <w:rsid w:val="00D82D0D"/>
    <w:rsid w:val="00D8314D"/>
    <w:rsid w:val="00D85235"/>
    <w:rsid w:val="00D85C3F"/>
    <w:rsid w:val="00D85E0C"/>
    <w:rsid w:val="00D87506"/>
    <w:rsid w:val="00D876D6"/>
    <w:rsid w:val="00D904AA"/>
    <w:rsid w:val="00D91ABF"/>
    <w:rsid w:val="00D91F07"/>
    <w:rsid w:val="00D92150"/>
    <w:rsid w:val="00D92178"/>
    <w:rsid w:val="00D92258"/>
    <w:rsid w:val="00D92C42"/>
    <w:rsid w:val="00D94CEF"/>
    <w:rsid w:val="00D9530A"/>
    <w:rsid w:val="00D9555D"/>
    <w:rsid w:val="00D959CA"/>
    <w:rsid w:val="00D96094"/>
    <w:rsid w:val="00D96971"/>
    <w:rsid w:val="00D973EA"/>
    <w:rsid w:val="00D978C6"/>
    <w:rsid w:val="00D97E77"/>
    <w:rsid w:val="00DA1403"/>
    <w:rsid w:val="00DA195E"/>
    <w:rsid w:val="00DA1DF4"/>
    <w:rsid w:val="00DA2F73"/>
    <w:rsid w:val="00DA32E5"/>
    <w:rsid w:val="00DA3C3D"/>
    <w:rsid w:val="00DA4D8A"/>
    <w:rsid w:val="00DA54A2"/>
    <w:rsid w:val="00DA62A4"/>
    <w:rsid w:val="00DA632E"/>
    <w:rsid w:val="00DA6C92"/>
    <w:rsid w:val="00DA6D66"/>
    <w:rsid w:val="00DA70B0"/>
    <w:rsid w:val="00DA7938"/>
    <w:rsid w:val="00DA7B52"/>
    <w:rsid w:val="00DA7E0D"/>
    <w:rsid w:val="00DA7E26"/>
    <w:rsid w:val="00DB0C16"/>
    <w:rsid w:val="00DB0DFA"/>
    <w:rsid w:val="00DB16AF"/>
    <w:rsid w:val="00DB1A4C"/>
    <w:rsid w:val="00DB2DCA"/>
    <w:rsid w:val="00DB3DB5"/>
    <w:rsid w:val="00DB3F9A"/>
    <w:rsid w:val="00DB4967"/>
    <w:rsid w:val="00DB5BB5"/>
    <w:rsid w:val="00DB6678"/>
    <w:rsid w:val="00DB6749"/>
    <w:rsid w:val="00DB6BAC"/>
    <w:rsid w:val="00DC012E"/>
    <w:rsid w:val="00DC09FA"/>
    <w:rsid w:val="00DC0A58"/>
    <w:rsid w:val="00DC1226"/>
    <w:rsid w:val="00DC12DD"/>
    <w:rsid w:val="00DC1E23"/>
    <w:rsid w:val="00DC2B6D"/>
    <w:rsid w:val="00DC2D3F"/>
    <w:rsid w:val="00DC4CDE"/>
    <w:rsid w:val="00DC52BA"/>
    <w:rsid w:val="00DC587B"/>
    <w:rsid w:val="00DC5C0F"/>
    <w:rsid w:val="00DC63D0"/>
    <w:rsid w:val="00DC6430"/>
    <w:rsid w:val="00DC67AD"/>
    <w:rsid w:val="00DC6AC8"/>
    <w:rsid w:val="00DC6CD0"/>
    <w:rsid w:val="00DC70AD"/>
    <w:rsid w:val="00DC735B"/>
    <w:rsid w:val="00DC7AA2"/>
    <w:rsid w:val="00DD0BF9"/>
    <w:rsid w:val="00DD2403"/>
    <w:rsid w:val="00DD2EC0"/>
    <w:rsid w:val="00DD2EDE"/>
    <w:rsid w:val="00DD3A22"/>
    <w:rsid w:val="00DD43E1"/>
    <w:rsid w:val="00DD4689"/>
    <w:rsid w:val="00DD4E74"/>
    <w:rsid w:val="00DD4F2E"/>
    <w:rsid w:val="00DD4F32"/>
    <w:rsid w:val="00DD68AC"/>
    <w:rsid w:val="00DD71BB"/>
    <w:rsid w:val="00DD7C7E"/>
    <w:rsid w:val="00DE0740"/>
    <w:rsid w:val="00DE0C54"/>
    <w:rsid w:val="00DE0DC1"/>
    <w:rsid w:val="00DE251A"/>
    <w:rsid w:val="00DE3B7B"/>
    <w:rsid w:val="00DE3DB1"/>
    <w:rsid w:val="00DE474D"/>
    <w:rsid w:val="00DE587A"/>
    <w:rsid w:val="00DE5FF3"/>
    <w:rsid w:val="00DE6587"/>
    <w:rsid w:val="00DE6DF5"/>
    <w:rsid w:val="00DE6F5A"/>
    <w:rsid w:val="00DF0A1B"/>
    <w:rsid w:val="00DF13A6"/>
    <w:rsid w:val="00DF1A7E"/>
    <w:rsid w:val="00DF1BC5"/>
    <w:rsid w:val="00DF3A72"/>
    <w:rsid w:val="00DF3D60"/>
    <w:rsid w:val="00DF425E"/>
    <w:rsid w:val="00DF436C"/>
    <w:rsid w:val="00DF4738"/>
    <w:rsid w:val="00DF4CDD"/>
    <w:rsid w:val="00DF4F91"/>
    <w:rsid w:val="00DF50AB"/>
    <w:rsid w:val="00DF5DD9"/>
    <w:rsid w:val="00DF647A"/>
    <w:rsid w:val="00DF6DBC"/>
    <w:rsid w:val="00DF75F8"/>
    <w:rsid w:val="00DF7911"/>
    <w:rsid w:val="00DF7F8F"/>
    <w:rsid w:val="00E0023F"/>
    <w:rsid w:val="00E00672"/>
    <w:rsid w:val="00E00C85"/>
    <w:rsid w:val="00E00F3F"/>
    <w:rsid w:val="00E0126D"/>
    <w:rsid w:val="00E0170D"/>
    <w:rsid w:val="00E01964"/>
    <w:rsid w:val="00E02008"/>
    <w:rsid w:val="00E0243B"/>
    <w:rsid w:val="00E029B0"/>
    <w:rsid w:val="00E031FB"/>
    <w:rsid w:val="00E03CE4"/>
    <w:rsid w:val="00E045B0"/>
    <w:rsid w:val="00E05561"/>
    <w:rsid w:val="00E059D4"/>
    <w:rsid w:val="00E05B6D"/>
    <w:rsid w:val="00E06292"/>
    <w:rsid w:val="00E0685B"/>
    <w:rsid w:val="00E07AEB"/>
    <w:rsid w:val="00E10388"/>
    <w:rsid w:val="00E10A4D"/>
    <w:rsid w:val="00E10D37"/>
    <w:rsid w:val="00E10E97"/>
    <w:rsid w:val="00E11661"/>
    <w:rsid w:val="00E11DA8"/>
    <w:rsid w:val="00E131EF"/>
    <w:rsid w:val="00E133DF"/>
    <w:rsid w:val="00E13903"/>
    <w:rsid w:val="00E13B86"/>
    <w:rsid w:val="00E13D59"/>
    <w:rsid w:val="00E14DA4"/>
    <w:rsid w:val="00E15231"/>
    <w:rsid w:val="00E15C26"/>
    <w:rsid w:val="00E163B6"/>
    <w:rsid w:val="00E16DAC"/>
    <w:rsid w:val="00E170E6"/>
    <w:rsid w:val="00E17160"/>
    <w:rsid w:val="00E17A40"/>
    <w:rsid w:val="00E20A56"/>
    <w:rsid w:val="00E23A1C"/>
    <w:rsid w:val="00E23BEF"/>
    <w:rsid w:val="00E24470"/>
    <w:rsid w:val="00E25764"/>
    <w:rsid w:val="00E2590F"/>
    <w:rsid w:val="00E25955"/>
    <w:rsid w:val="00E26733"/>
    <w:rsid w:val="00E27654"/>
    <w:rsid w:val="00E278D0"/>
    <w:rsid w:val="00E30E33"/>
    <w:rsid w:val="00E3234B"/>
    <w:rsid w:val="00E327B5"/>
    <w:rsid w:val="00E32A8F"/>
    <w:rsid w:val="00E32F85"/>
    <w:rsid w:val="00E33DD1"/>
    <w:rsid w:val="00E33DFE"/>
    <w:rsid w:val="00E3511F"/>
    <w:rsid w:val="00E351FB"/>
    <w:rsid w:val="00E356D3"/>
    <w:rsid w:val="00E360C2"/>
    <w:rsid w:val="00E364FD"/>
    <w:rsid w:val="00E36E7C"/>
    <w:rsid w:val="00E3735E"/>
    <w:rsid w:val="00E37544"/>
    <w:rsid w:val="00E3765F"/>
    <w:rsid w:val="00E37692"/>
    <w:rsid w:val="00E37DE3"/>
    <w:rsid w:val="00E422EF"/>
    <w:rsid w:val="00E445EE"/>
    <w:rsid w:val="00E454B9"/>
    <w:rsid w:val="00E458CE"/>
    <w:rsid w:val="00E4591A"/>
    <w:rsid w:val="00E47ED7"/>
    <w:rsid w:val="00E50035"/>
    <w:rsid w:val="00E506B8"/>
    <w:rsid w:val="00E50A03"/>
    <w:rsid w:val="00E50C74"/>
    <w:rsid w:val="00E50C85"/>
    <w:rsid w:val="00E51589"/>
    <w:rsid w:val="00E52D58"/>
    <w:rsid w:val="00E52EFD"/>
    <w:rsid w:val="00E53768"/>
    <w:rsid w:val="00E53A44"/>
    <w:rsid w:val="00E541C2"/>
    <w:rsid w:val="00E5473C"/>
    <w:rsid w:val="00E55090"/>
    <w:rsid w:val="00E56465"/>
    <w:rsid w:val="00E5688C"/>
    <w:rsid w:val="00E57167"/>
    <w:rsid w:val="00E578B1"/>
    <w:rsid w:val="00E57CBA"/>
    <w:rsid w:val="00E57DBF"/>
    <w:rsid w:val="00E57EB0"/>
    <w:rsid w:val="00E604CA"/>
    <w:rsid w:val="00E608B2"/>
    <w:rsid w:val="00E608D2"/>
    <w:rsid w:val="00E6240A"/>
    <w:rsid w:val="00E62E38"/>
    <w:rsid w:val="00E647E8"/>
    <w:rsid w:val="00E65B47"/>
    <w:rsid w:val="00E66B43"/>
    <w:rsid w:val="00E677FC"/>
    <w:rsid w:val="00E67E07"/>
    <w:rsid w:val="00E70463"/>
    <w:rsid w:val="00E70D28"/>
    <w:rsid w:val="00E71272"/>
    <w:rsid w:val="00E71707"/>
    <w:rsid w:val="00E71A11"/>
    <w:rsid w:val="00E71D02"/>
    <w:rsid w:val="00E72E5E"/>
    <w:rsid w:val="00E72F26"/>
    <w:rsid w:val="00E740E4"/>
    <w:rsid w:val="00E743AE"/>
    <w:rsid w:val="00E746A3"/>
    <w:rsid w:val="00E746AE"/>
    <w:rsid w:val="00E74BFE"/>
    <w:rsid w:val="00E7561F"/>
    <w:rsid w:val="00E761E8"/>
    <w:rsid w:val="00E76538"/>
    <w:rsid w:val="00E77419"/>
    <w:rsid w:val="00E779EA"/>
    <w:rsid w:val="00E80F33"/>
    <w:rsid w:val="00E823C1"/>
    <w:rsid w:val="00E82C93"/>
    <w:rsid w:val="00E82E47"/>
    <w:rsid w:val="00E83304"/>
    <w:rsid w:val="00E83431"/>
    <w:rsid w:val="00E83885"/>
    <w:rsid w:val="00E8427A"/>
    <w:rsid w:val="00E84C92"/>
    <w:rsid w:val="00E85465"/>
    <w:rsid w:val="00E86373"/>
    <w:rsid w:val="00E86376"/>
    <w:rsid w:val="00E908D9"/>
    <w:rsid w:val="00E90918"/>
    <w:rsid w:val="00E90A3E"/>
    <w:rsid w:val="00E9252E"/>
    <w:rsid w:val="00E92A02"/>
    <w:rsid w:val="00E9389B"/>
    <w:rsid w:val="00E93ED4"/>
    <w:rsid w:val="00E94246"/>
    <w:rsid w:val="00E9462F"/>
    <w:rsid w:val="00E94B1B"/>
    <w:rsid w:val="00E94BF8"/>
    <w:rsid w:val="00E967DF"/>
    <w:rsid w:val="00E96824"/>
    <w:rsid w:val="00E97096"/>
    <w:rsid w:val="00E97665"/>
    <w:rsid w:val="00EA0CAB"/>
    <w:rsid w:val="00EA0F12"/>
    <w:rsid w:val="00EA1451"/>
    <w:rsid w:val="00EA1C4E"/>
    <w:rsid w:val="00EA1FFF"/>
    <w:rsid w:val="00EA36D8"/>
    <w:rsid w:val="00EA38FF"/>
    <w:rsid w:val="00EA44A4"/>
    <w:rsid w:val="00EA4602"/>
    <w:rsid w:val="00EA598F"/>
    <w:rsid w:val="00EA6CB6"/>
    <w:rsid w:val="00EB00F4"/>
    <w:rsid w:val="00EB02AC"/>
    <w:rsid w:val="00EB06C6"/>
    <w:rsid w:val="00EB19A3"/>
    <w:rsid w:val="00EB2DDE"/>
    <w:rsid w:val="00EB3A7F"/>
    <w:rsid w:val="00EB466F"/>
    <w:rsid w:val="00EB4EC0"/>
    <w:rsid w:val="00EC009C"/>
    <w:rsid w:val="00EC0731"/>
    <w:rsid w:val="00EC2086"/>
    <w:rsid w:val="00EC2206"/>
    <w:rsid w:val="00EC2806"/>
    <w:rsid w:val="00EC2B72"/>
    <w:rsid w:val="00EC556E"/>
    <w:rsid w:val="00EC58B0"/>
    <w:rsid w:val="00EC5A04"/>
    <w:rsid w:val="00EC5B38"/>
    <w:rsid w:val="00EC684C"/>
    <w:rsid w:val="00EC6A96"/>
    <w:rsid w:val="00EC7132"/>
    <w:rsid w:val="00EC7540"/>
    <w:rsid w:val="00EC78A2"/>
    <w:rsid w:val="00EC791E"/>
    <w:rsid w:val="00EC7E9B"/>
    <w:rsid w:val="00ED006E"/>
    <w:rsid w:val="00ED0C0A"/>
    <w:rsid w:val="00ED2751"/>
    <w:rsid w:val="00ED312F"/>
    <w:rsid w:val="00ED48B4"/>
    <w:rsid w:val="00ED59A2"/>
    <w:rsid w:val="00ED5CE3"/>
    <w:rsid w:val="00ED649B"/>
    <w:rsid w:val="00ED6577"/>
    <w:rsid w:val="00ED6669"/>
    <w:rsid w:val="00ED6A87"/>
    <w:rsid w:val="00ED6B76"/>
    <w:rsid w:val="00ED6D4A"/>
    <w:rsid w:val="00ED7AB9"/>
    <w:rsid w:val="00EE0CA3"/>
    <w:rsid w:val="00EE0F13"/>
    <w:rsid w:val="00EE1109"/>
    <w:rsid w:val="00EE193B"/>
    <w:rsid w:val="00EE1971"/>
    <w:rsid w:val="00EE2BA9"/>
    <w:rsid w:val="00EE396C"/>
    <w:rsid w:val="00EE396F"/>
    <w:rsid w:val="00EE3984"/>
    <w:rsid w:val="00EE4319"/>
    <w:rsid w:val="00EE4D1C"/>
    <w:rsid w:val="00EE4D29"/>
    <w:rsid w:val="00EE543C"/>
    <w:rsid w:val="00EE6082"/>
    <w:rsid w:val="00EE6287"/>
    <w:rsid w:val="00EE64F2"/>
    <w:rsid w:val="00EE66D7"/>
    <w:rsid w:val="00EE6B3D"/>
    <w:rsid w:val="00EF048E"/>
    <w:rsid w:val="00EF0750"/>
    <w:rsid w:val="00EF10C9"/>
    <w:rsid w:val="00EF1D99"/>
    <w:rsid w:val="00EF2BE3"/>
    <w:rsid w:val="00EF2EF6"/>
    <w:rsid w:val="00EF3433"/>
    <w:rsid w:val="00EF360F"/>
    <w:rsid w:val="00EF4E1D"/>
    <w:rsid w:val="00EF4FF5"/>
    <w:rsid w:val="00EF53E6"/>
    <w:rsid w:val="00EF7376"/>
    <w:rsid w:val="00EF73DA"/>
    <w:rsid w:val="00EF7A5E"/>
    <w:rsid w:val="00F01A71"/>
    <w:rsid w:val="00F01C52"/>
    <w:rsid w:val="00F01E16"/>
    <w:rsid w:val="00F03D94"/>
    <w:rsid w:val="00F04C15"/>
    <w:rsid w:val="00F06861"/>
    <w:rsid w:val="00F06A8D"/>
    <w:rsid w:val="00F079AB"/>
    <w:rsid w:val="00F10AC1"/>
    <w:rsid w:val="00F11782"/>
    <w:rsid w:val="00F11B4C"/>
    <w:rsid w:val="00F11BFB"/>
    <w:rsid w:val="00F11E5E"/>
    <w:rsid w:val="00F11E6F"/>
    <w:rsid w:val="00F13815"/>
    <w:rsid w:val="00F13DAC"/>
    <w:rsid w:val="00F13E8E"/>
    <w:rsid w:val="00F147AA"/>
    <w:rsid w:val="00F15188"/>
    <w:rsid w:val="00F16120"/>
    <w:rsid w:val="00F1650B"/>
    <w:rsid w:val="00F16A70"/>
    <w:rsid w:val="00F17A32"/>
    <w:rsid w:val="00F2012F"/>
    <w:rsid w:val="00F2085F"/>
    <w:rsid w:val="00F22284"/>
    <w:rsid w:val="00F23320"/>
    <w:rsid w:val="00F236DD"/>
    <w:rsid w:val="00F23F0A"/>
    <w:rsid w:val="00F246F8"/>
    <w:rsid w:val="00F254B0"/>
    <w:rsid w:val="00F257FA"/>
    <w:rsid w:val="00F25952"/>
    <w:rsid w:val="00F2679D"/>
    <w:rsid w:val="00F3012C"/>
    <w:rsid w:val="00F3163B"/>
    <w:rsid w:val="00F31783"/>
    <w:rsid w:val="00F31BC2"/>
    <w:rsid w:val="00F3206F"/>
    <w:rsid w:val="00F3280F"/>
    <w:rsid w:val="00F32FD1"/>
    <w:rsid w:val="00F33716"/>
    <w:rsid w:val="00F3374A"/>
    <w:rsid w:val="00F3438E"/>
    <w:rsid w:val="00F34BC7"/>
    <w:rsid w:val="00F3525E"/>
    <w:rsid w:val="00F352D8"/>
    <w:rsid w:val="00F368F2"/>
    <w:rsid w:val="00F36C90"/>
    <w:rsid w:val="00F40017"/>
    <w:rsid w:val="00F40EBA"/>
    <w:rsid w:val="00F41D10"/>
    <w:rsid w:val="00F41D4E"/>
    <w:rsid w:val="00F41F5F"/>
    <w:rsid w:val="00F43B6B"/>
    <w:rsid w:val="00F446C1"/>
    <w:rsid w:val="00F44C4A"/>
    <w:rsid w:val="00F45259"/>
    <w:rsid w:val="00F455BC"/>
    <w:rsid w:val="00F46202"/>
    <w:rsid w:val="00F466AC"/>
    <w:rsid w:val="00F4686C"/>
    <w:rsid w:val="00F46AEA"/>
    <w:rsid w:val="00F474C7"/>
    <w:rsid w:val="00F47513"/>
    <w:rsid w:val="00F47F3E"/>
    <w:rsid w:val="00F47F7E"/>
    <w:rsid w:val="00F511DA"/>
    <w:rsid w:val="00F5122E"/>
    <w:rsid w:val="00F5141F"/>
    <w:rsid w:val="00F525D4"/>
    <w:rsid w:val="00F52A0F"/>
    <w:rsid w:val="00F52AB4"/>
    <w:rsid w:val="00F52D21"/>
    <w:rsid w:val="00F530C4"/>
    <w:rsid w:val="00F53841"/>
    <w:rsid w:val="00F53DDE"/>
    <w:rsid w:val="00F54131"/>
    <w:rsid w:val="00F54CE6"/>
    <w:rsid w:val="00F550DB"/>
    <w:rsid w:val="00F553AC"/>
    <w:rsid w:val="00F55449"/>
    <w:rsid w:val="00F55521"/>
    <w:rsid w:val="00F559B7"/>
    <w:rsid w:val="00F55F3A"/>
    <w:rsid w:val="00F57824"/>
    <w:rsid w:val="00F57DE8"/>
    <w:rsid w:val="00F60065"/>
    <w:rsid w:val="00F60D21"/>
    <w:rsid w:val="00F613FD"/>
    <w:rsid w:val="00F62015"/>
    <w:rsid w:val="00F632BD"/>
    <w:rsid w:val="00F63C7E"/>
    <w:rsid w:val="00F650B7"/>
    <w:rsid w:val="00F65B38"/>
    <w:rsid w:val="00F66F55"/>
    <w:rsid w:val="00F674F1"/>
    <w:rsid w:val="00F67BD3"/>
    <w:rsid w:val="00F67F6E"/>
    <w:rsid w:val="00F70E58"/>
    <w:rsid w:val="00F715C9"/>
    <w:rsid w:val="00F719AA"/>
    <w:rsid w:val="00F72CFD"/>
    <w:rsid w:val="00F73787"/>
    <w:rsid w:val="00F73E8C"/>
    <w:rsid w:val="00F75238"/>
    <w:rsid w:val="00F7528E"/>
    <w:rsid w:val="00F75492"/>
    <w:rsid w:val="00F765DF"/>
    <w:rsid w:val="00F7664C"/>
    <w:rsid w:val="00F76E44"/>
    <w:rsid w:val="00F76EE6"/>
    <w:rsid w:val="00F77A73"/>
    <w:rsid w:val="00F8017C"/>
    <w:rsid w:val="00F81732"/>
    <w:rsid w:val="00F81E50"/>
    <w:rsid w:val="00F82C7D"/>
    <w:rsid w:val="00F82C93"/>
    <w:rsid w:val="00F835B2"/>
    <w:rsid w:val="00F83D52"/>
    <w:rsid w:val="00F84161"/>
    <w:rsid w:val="00F84300"/>
    <w:rsid w:val="00F844C6"/>
    <w:rsid w:val="00F847DB"/>
    <w:rsid w:val="00F85E93"/>
    <w:rsid w:val="00F86C0B"/>
    <w:rsid w:val="00F86D74"/>
    <w:rsid w:val="00F87B05"/>
    <w:rsid w:val="00F91894"/>
    <w:rsid w:val="00F91E0E"/>
    <w:rsid w:val="00F9267F"/>
    <w:rsid w:val="00F93014"/>
    <w:rsid w:val="00F93984"/>
    <w:rsid w:val="00F94232"/>
    <w:rsid w:val="00F94322"/>
    <w:rsid w:val="00F9449C"/>
    <w:rsid w:val="00F945EB"/>
    <w:rsid w:val="00F95AD3"/>
    <w:rsid w:val="00F96C3F"/>
    <w:rsid w:val="00F970CA"/>
    <w:rsid w:val="00F974F5"/>
    <w:rsid w:val="00FA01CF"/>
    <w:rsid w:val="00FA1951"/>
    <w:rsid w:val="00FA2100"/>
    <w:rsid w:val="00FA325D"/>
    <w:rsid w:val="00FA3E1D"/>
    <w:rsid w:val="00FA414F"/>
    <w:rsid w:val="00FA5419"/>
    <w:rsid w:val="00FA57CB"/>
    <w:rsid w:val="00FA5E55"/>
    <w:rsid w:val="00FA64F3"/>
    <w:rsid w:val="00FA6961"/>
    <w:rsid w:val="00FA716E"/>
    <w:rsid w:val="00FB0949"/>
    <w:rsid w:val="00FB182D"/>
    <w:rsid w:val="00FB25CA"/>
    <w:rsid w:val="00FB3250"/>
    <w:rsid w:val="00FB32DC"/>
    <w:rsid w:val="00FB36B3"/>
    <w:rsid w:val="00FB4702"/>
    <w:rsid w:val="00FB4766"/>
    <w:rsid w:val="00FB4F17"/>
    <w:rsid w:val="00FB5A8F"/>
    <w:rsid w:val="00FB6851"/>
    <w:rsid w:val="00FB6862"/>
    <w:rsid w:val="00FB6D7C"/>
    <w:rsid w:val="00FB76CA"/>
    <w:rsid w:val="00FC096E"/>
    <w:rsid w:val="00FC1522"/>
    <w:rsid w:val="00FC16DD"/>
    <w:rsid w:val="00FC17E5"/>
    <w:rsid w:val="00FC1DDC"/>
    <w:rsid w:val="00FC2374"/>
    <w:rsid w:val="00FC299C"/>
    <w:rsid w:val="00FC3C92"/>
    <w:rsid w:val="00FC40AF"/>
    <w:rsid w:val="00FC486B"/>
    <w:rsid w:val="00FC4DB2"/>
    <w:rsid w:val="00FC53F9"/>
    <w:rsid w:val="00FC5728"/>
    <w:rsid w:val="00FC59A8"/>
    <w:rsid w:val="00FC638C"/>
    <w:rsid w:val="00FC6525"/>
    <w:rsid w:val="00FC7882"/>
    <w:rsid w:val="00FC7D65"/>
    <w:rsid w:val="00FD0BEA"/>
    <w:rsid w:val="00FD178B"/>
    <w:rsid w:val="00FD1BA0"/>
    <w:rsid w:val="00FD1FBB"/>
    <w:rsid w:val="00FD31AB"/>
    <w:rsid w:val="00FD4397"/>
    <w:rsid w:val="00FD4BCB"/>
    <w:rsid w:val="00FD5A0A"/>
    <w:rsid w:val="00FD5BF0"/>
    <w:rsid w:val="00FD6F04"/>
    <w:rsid w:val="00FD7585"/>
    <w:rsid w:val="00FD7A79"/>
    <w:rsid w:val="00FD7CF9"/>
    <w:rsid w:val="00FD7CFF"/>
    <w:rsid w:val="00FE00EC"/>
    <w:rsid w:val="00FE1A52"/>
    <w:rsid w:val="00FE1AEA"/>
    <w:rsid w:val="00FE2D57"/>
    <w:rsid w:val="00FE41A9"/>
    <w:rsid w:val="00FE426F"/>
    <w:rsid w:val="00FE4789"/>
    <w:rsid w:val="00FE5E0F"/>
    <w:rsid w:val="00FE6081"/>
    <w:rsid w:val="00FE6410"/>
    <w:rsid w:val="00FE7B72"/>
    <w:rsid w:val="00FF0F9F"/>
    <w:rsid w:val="00FF1115"/>
    <w:rsid w:val="00FF1BFB"/>
    <w:rsid w:val="00FF1D4D"/>
    <w:rsid w:val="00FF2566"/>
    <w:rsid w:val="00FF25A8"/>
    <w:rsid w:val="00FF26AF"/>
    <w:rsid w:val="00FF27F8"/>
    <w:rsid w:val="00FF2D45"/>
    <w:rsid w:val="00FF2D6F"/>
    <w:rsid w:val="00FF3680"/>
    <w:rsid w:val="00FF3A8D"/>
    <w:rsid w:val="00FF41B4"/>
    <w:rsid w:val="00FF426C"/>
    <w:rsid w:val="00FF4951"/>
    <w:rsid w:val="00FF5DCF"/>
    <w:rsid w:val="00FF6806"/>
    <w:rsid w:val="00FF6C9C"/>
    <w:rsid w:val="00FF6F7F"/>
    <w:rsid w:val="00FF733F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178"/>
  </w:style>
  <w:style w:type="paragraph" w:customStyle="1" w:styleId="Default">
    <w:name w:val="Default"/>
    <w:rsid w:val="00305F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94BF8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Page">
    <w:name w:val="ConsPlusTitlePage"/>
    <w:rsid w:val="00E94B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E94B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4F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D85C3F"/>
    <w:pPr>
      <w:autoSpaceDE w:val="0"/>
      <w:autoSpaceDN w:val="0"/>
      <w:adjustRightInd w:val="0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704F5"/>
    <w:pPr>
      <w:widowControl w:val="0"/>
      <w:suppressAutoHyphens/>
      <w:autoSpaceDE w:val="0"/>
      <w:spacing w:line="252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E92A02"/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F7B"/>
  </w:style>
  <w:style w:type="paragraph" w:styleId="aa">
    <w:name w:val="footer"/>
    <w:basedOn w:val="a"/>
    <w:link w:val="ab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F7B"/>
  </w:style>
  <w:style w:type="paragraph" w:styleId="ac">
    <w:name w:val="No Spacing"/>
    <w:uiPriority w:val="1"/>
    <w:qFormat/>
    <w:rsid w:val="000058AF"/>
  </w:style>
  <w:style w:type="paragraph" w:styleId="ad">
    <w:name w:val="Body Text"/>
    <w:basedOn w:val="a"/>
    <w:link w:val="ae"/>
    <w:uiPriority w:val="99"/>
    <w:semiHidden/>
    <w:unhideWhenUsed/>
    <w:rsid w:val="00F73E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3E8C"/>
  </w:style>
  <w:style w:type="character" w:styleId="af">
    <w:name w:val="Placeholder Text"/>
    <w:basedOn w:val="a0"/>
    <w:uiPriority w:val="99"/>
    <w:semiHidden/>
    <w:rsid w:val="00E020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178"/>
  </w:style>
  <w:style w:type="paragraph" w:customStyle="1" w:styleId="Default">
    <w:name w:val="Default"/>
    <w:rsid w:val="00305F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94BF8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Page">
    <w:name w:val="ConsPlusTitlePage"/>
    <w:rsid w:val="00E94B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E94B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4F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D85C3F"/>
    <w:pPr>
      <w:autoSpaceDE w:val="0"/>
      <w:autoSpaceDN w:val="0"/>
      <w:adjustRightInd w:val="0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704F5"/>
    <w:pPr>
      <w:widowControl w:val="0"/>
      <w:suppressAutoHyphens/>
      <w:autoSpaceDE w:val="0"/>
      <w:spacing w:line="252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E92A02"/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F7B"/>
  </w:style>
  <w:style w:type="paragraph" w:styleId="aa">
    <w:name w:val="footer"/>
    <w:basedOn w:val="a"/>
    <w:link w:val="ab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F7B"/>
  </w:style>
  <w:style w:type="paragraph" w:styleId="ac">
    <w:name w:val="No Spacing"/>
    <w:uiPriority w:val="1"/>
    <w:qFormat/>
    <w:rsid w:val="000058AF"/>
  </w:style>
  <w:style w:type="paragraph" w:styleId="ad">
    <w:name w:val="Body Text"/>
    <w:basedOn w:val="a"/>
    <w:link w:val="ae"/>
    <w:uiPriority w:val="99"/>
    <w:semiHidden/>
    <w:unhideWhenUsed/>
    <w:rsid w:val="00F73E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3E8C"/>
  </w:style>
  <w:style w:type="character" w:styleId="af">
    <w:name w:val="Placeholder Text"/>
    <w:basedOn w:val="a0"/>
    <w:uiPriority w:val="99"/>
    <w:semiHidden/>
    <w:rsid w:val="00E020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2A831A8C512D037AC0756C0DAA3DB10201FDB6D29F4F1D6F143B7C54A9B461F11B79909797D3615CDD5B2B6D1EB8AC9B71AEB7BC38990iEa5G" TargetMode="External"/><Relationship Id="rId13" Type="http://schemas.openxmlformats.org/officeDocument/2006/relationships/hyperlink" Target="consultantplus://offline/ref=B502F116B9CE38992ED5A70CDF6C059408588C65319D09B9314D81F066358C207A6E88E75CCAF4BCE145668D451678D1717A5478FFB8f70CG" TargetMode="External"/><Relationship Id="rId18" Type="http://schemas.openxmlformats.org/officeDocument/2006/relationships/hyperlink" Target="consultantplus://offline/ref=9520E9E4441229D735B520D54293E0BC7A75EE37099E676EC2C0304A3A2EAE7B3BC85C49D685D473A1ED5D70D043C44234668B93FCDAB355FD457CoAh1F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719A0A7247A7B11C105F900AB901624F00A4EE849FC9710006FC93925C3A9EBF42A6B779B4CEBF8D769680EEe1h9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20E9E4441229D735B520D54293E0BC7A75EE37099E676EC2C0304A3A2EAE7B3BC85C49D685D473A1ED5D70D043C44234668B93FCDAB355FD457CoAh1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C4CDBF18746B88897204D7D3C05F6B61D0A20C5A9CA2E4C0EBFBBA2F504160ED890B4EEC2D9B61065A12CA6363C612C8795B0F4070662E4543CFm2d9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5122F52CA1455D24207D5486EA132EEE926ECFD171840A3354353DBD58378F2949D286E0F95A81A9D0987620014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2A831A8C512D037AC195BD6B6FDD1152F45DF602DFDAF8FAE18EA92439111585EEEDB4D777F3F1DC682E7F9D0B7CC9FA418EF7BC18E8CE73490iFa6G" TargetMode="External"/><Relationship Id="rId14" Type="http://schemas.openxmlformats.org/officeDocument/2006/relationships/hyperlink" Target="consultantplus://offline/ref=B502F116B9CE38992ED5A70CDF6C059408588C65319D09B9314D81F066358C207A6E88E75CC8F2BCE145668D451678D1717A5478FFB8f70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65F6-E132-40E0-B645-B5188042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</dc:creator>
  <cp:lastModifiedBy>Olga</cp:lastModifiedBy>
  <cp:revision>2</cp:revision>
  <cp:lastPrinted>2022-03-24T13:56:00Z</cp:lastPrinted>
  <dcterms:created xsi:type="dcterms:W3CDTF">2022-03-25T10:17:00Z</dcterms:created>
  <dcterms:modified xsi:type="dcterms:W3CDTF">2022-03-25T10:17:00Z</dcterms:modified>
</cp:coreProperties>
</file>