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6A" w:rsidRPr="00E125A7" w:rsidRDefault="006D476A" w:rsidP="006D476A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E125A7">
        <w:rPr>
          <w:rFonts w:ascii="PT Astra Serif" w:eastAsia="Calibri" w:hAnsi="PT Astra Serif" w:cs="Times New Roman"/>
          <w:b/>
          <w:sz w:val="28"/>
          <w:szCs w:val="28"/>
        </w:rPr>
        <w:t>Проект</w:t>
      </w:r>
    </w:p>
    <w:p w:rsidR="006D476A" w:rsidRPr="00E125A7" w:rsidRDefault="006D476A" w:rsidP="006D476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6D476A" w:rsidRPr="00E125A7" w:rsidRDefault="006D476A" w:rsidP="006D476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125A7">
        <w:rPr>
          <w:rFonts w:ascii="PT Astra Serif" w:eastAsia="Calibri" w:hAnsi="PT Astra Serif" w:cs="Times New Roman"/>
          <w:b/>
          <w:sz w:val="28"/>
          <w:szCs w:val="28"/>
        </w:rPr>
        <w:t>ПРАВИТЕЛЬСТВО УЛЬЯНОВСКОЙ ОБЛАСТИ</w:t>
      </w:r>
    </w:p>
    <w:p w:rsidR="006D476A" w:rsidRPr="00E125A7" w:rsidRDefault="006D476A" w:rsidP="006D476A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D476A" w:rsidRPr="00E125A7" w:rsidRDefault="006D476A" w:rsidP="006D476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125A7">
        <w:rPr>
          <w:rFonts w:ascii="PT Astra Serif" w:eastAsia="Calibri" w:hAnsi="PT Astra Serif" w:cs="Times New Roman"/>
          <w:b/>
          <w:sz w:val="28"/>
          <w:szCs w:val="28"/>
        </w:rPr>
        <w:t>ПОСТАНОВЛЕНИЕ</w:t>
      </w:r>
    </w:p>
    <w:p w:rsidR="006D476A" w:rsidRPr="00E125A7" w:rsidRDefault="006D476A" w:rsidP="006D476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6D476A" w:rsidRPr="003D3882" w:rsidRDefault="003D3882" w:rsidP="003D388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Об утверждении т</w:t>
      </w:r>
      <w:r w:rsidRPr="003D3882">
        <w:rPr>
          <w:rFonts w:ascii="PT Astra Serif" w:eastAsia="Calibri" w:hAnsi="PT Astra Serif" w:cs="Times New Roman"/>
          <w:b/>
          <w:sz w:val="28"/>
          <w:szCs w:val="28"/>
        </w:rPr>
        <w:t>ребовани</w:t>
      </w:r>
      <w:r>
        <w:rPr>
          <w:rFonts w:ascii="PT Astra Serif" w:eastAsia="Calibri" w:hAnsi="PT Astra Serif" w:cs="Times New Roman"/>
          <w:b/>
          <w:sz w:val="28"/>
          <w:szCs w:val="28"/>
        </w:rPr>
        <w:t>й</w:t>
      </w:r>
      <w:r w:rsidRPr="003D3882">
        <w:rPr>
          <w:rFonts w:ascii="PT Astra Serif" w:eastAsia="Calibri" w:hAnsi="PT Astra Serif" w:cs="Times New Roman"/>
          <w:b/>
          <w:sz w:val="28"/>
          <w:szCs w:val="28"/>
        </w:rPr>
        <w:t xml:space="preserve"> к составу документов, прилагаемых </w:t>
      </w:r>
      <w:r>
        <w:rPr>
          <w:rFonts w:ascii="PT Astra Serif" w:eastAsia="Calibri" w:hAnsi="PT Astra Serif" w:cs="Times New Roman"/>
          <w:b/>
          <w:sz w:val="28"/>
          <w:szCs w:val="28"/>
        </w:rPr>
        <w:br/>
      </w:r>
      <w:r w:rsidRPr="003D3882">
        <w:rPr>
          <w:rFonts w:ascii="PT Astra Serif" w:eastAsia="Calibri" w:hAnsi="PT Astra Serif" w:cs="Times New Roman"/>
          <w:b/>
          <w:sz w:val="28"/>
          <w:szCs w:val="28"/>
        </w:rPr>
        <w:t>к заявлениюо признании граждан малоимущими</w:t>
      </w:r>
      <w:r w:rsidR="00C83407" w:rsidRPr="00C83407">
        <w:rPr>
          <w:rFonts w:ascii="PT Astra Serif" w:eastAsia="Calibri" w:hAnsi="PT Astra Serif" w:cs="Times New Roman"/>
          <w:b/>
          <w:sz w:val="28"/>
          <w:szCs w:val="28"/>
        </w:rPr>
        <w:t>в целях предоставления им жилых помещений муниципального жилищного фонда по договорам социального найма</w:t>
      </w:r>
    </w:p>
    <w:p w:rsidR="003D3882" w:rsidRPr="00E125A7" w:rsidRDefault="003D3882" w:rsidP="003D388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6D476A" w:rsidRPr="00E125A7" w:rsidRDefault="006D476A" w:rsidP="00C214BE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125A7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6D0243">
        <w:rPr>
          <w:rFonts w:ascii="PT Astra Serif" w:eastAsia="Calibri" w:hAnsi="PT Astra Serif" w:cs="Times New Roman"/>
          <w:sz w:val="28"/>
          <w:szCs w:val="28"/>
        </w:rPr>
        <w:t>соответствии с частью 2 статьи 3</w:t>
      </w:r>
      <w:r w:rsidR="007B410D" w:rsidRPr="00E125A7">
        <w:rPr>
          <w:rFonts w:ascii="PT Astra Serif" w:eastAsia="Calibri" w:hAnsi="PT Astra Serif" w:cs="Times New Roman"/>
          <w:sz w:val="28"/>
          <w:szCs w:val="28"/>
        </w:rPr>
        <w:t>Закон</w:t>
      </w:r>
      <w:r w:rsidR="003D3882">
        <w:rPr>
          <w:rFonts w:ascii="PT Astra Serif" w:eastAsia="Calibri" w:hAnsi="PT Astra Serif" w:cs="Times New Roman"/>
          <w:sz w:val="28"/>
          <w:szCs w:val="28"/>
        </w:rPr>
        <w:t>а</w:t>
      </w:r>
      <w:r w:rsidR="007B410D" w:rsidRPr="00E125A7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 </w:t>
      </w:r>
      <w:r w:rsidR="006D0243">
        <w:rPr>
          <w:rFonts w:ascii="PT Astra Serif" w:eastAsia="Calibri" w:hAnsi="PT Astra Serif" w:cs="Times New Roman"/>
          <w:sz w:val="28"/>
          <w:szCs w:val="28"/>
        </w:rPr>
        <w:br/>
      </w:r>
      <w:r w:rsidR="007B410D" w:rsidRPr="00E125A7">
        <w:rPr>
          <w:rFonts w:ascii="PT Astra Serif" w:eastAsia="Calibri" w:hAnsi="PT Astra Serif" w:cs="Times New Roman"/>
          <w:sz w:val="28"/>
          <w:szCs w:val="28"/>
        </w:rPr>
        <w:t xml:space="preserve">от 06.06.2007 </w:t>
      </w:r>
      <w:r w:rsidR="00C214BE" w:rsidRPr="00E125A7">
        <w:rPr>
          <w:rFonts w:ascii="PT Astra Serif" w:eastAsia="Calibri" w:hAnsi="PT Astra Serif" w:cs="Times New Roman"/>
          <w:sz w:val="28"/>
          <w:szCs w:val="28"/>
        </w:rPr>
        <w:t xml:space="preserve">№ 83-ЗО </w:t>
      </w:r>
      <w:r w:rsidR="007B410D" w:rsidRPr="00E125A7">
        <w:rPr>
          <w:rFonts w:ascii="PT Astra Serif" w:eastAsia="Calibri" w:hAnsi="PT Astra Serif" w:cs="Times New Roman"/>
          <w:sz w:val="28"/>
          <w:szCs w:val="28"/>
        </w:rPr>
        <w:t xml:space="preserve">«О порядке признания граждан малоимущими в целях предоставления им жилых помещений муниципального жилищного фонда </w:t>
      </w:r>
      <w:r w:rsidR="006D0243">
        <w:rPr>
          <w:rFonts w:ascii="PT Astra Serif" w:eastAsia="Calibri" w:hAnsi="PT Astra Serif" w:cs="Times New Roman"/>
          <w:sz w:val="28"/>
          <w:szCs w:val="28"/>
        </w:rPr>
        <w:br/>
      </w:r>
      <w:r w:rsidR="007B410D" w:rsidRPr="00E125A7">
        <w:rPr>
          <w:rFonts w:ascii="PT Astra Serif" w:eastAsia="Calibri" w:hAnsi="PT Astra Serif" w:cs="Times New Roman"/>
          <w:sz w:val="28"/>
          <w:szCs w:val="28"/>
        </w:rPr>
        <w:t xml:space="preserve">по договорам социального найма и порядке определения общей площади жилого помещения, предоставляемого гражданам по договорам социального найма» </w:t>
      </w:r>
      <w:r w:rsidRPr="00E125A7">
        <w:rPr>
          <w:rFonts w:ascii="PT Astra Serif" w:eastAsia="Calibri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C214BE" w:rsidRDefault="00E761B2" w:rsidP="003D388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125A7">
        <w:rPr>
          <w:rFonts w:ascii="PT Astra Serif" w:eastAsia="Calibri" w:hAnsi="PT Astra Serif" w:cs="Times New Roman"/>
          <w:sz w:val="28"/>
          <w:szCs w:val="28"/>
        </w:rPr>
        <w:t>1.</w:t>
      </w:r>
      <w:r w:rsidR="006D476A" w:rsidRPr="00E125A7">
        <w:rPr>
          <w:rFonts w:ascii="PT Astra Serif" w:eastAsia="Calibri" w:hAnsi="PT Astra Serif" w:cs="Times New Roman"/>
          <w:sz w:val="28"/>
          <w:szCs w:val="28"/>
        </w:rPr>
        <w:t>Утвердить</w:t>
      </w:r>
      <w:r w:rsidR="006D0243">
        <w:rPr>
          <w:rFonts w:ascii="PT Astra Serif" w:eastAsia="Calibri" w:hAnsi="PT Astra Serif" w:cs="Times New Roman"/>
          <w:sz w:val="28"/>
          <w:szCs w:val="28"/>
        </w:rPr>
        <w:t xml:space="preserve">прилагаемые </w:t>
      </w:r>
      <w:r w:rsidR="003D3882" w:rsidRPr="003D3882">
        <w:rPr>
          <w:rFonts w:ascii="PT Astra Serif" w:eastAsia="Calibri" w:hAnsi="PT Astra Serif" w:cs="Times New Roman"/>
          <w:sz w:val="28"/>
          <w:szCs w:val="28"/>
        </w:rPr>
        <w:t>требовани</w:t>
      </w:r>
      <w:r w:rsidR="003D3882">
        <w:rPr>
          <w:rFonts w:ascii="PT Astra Serif" w:eastAsia="Calibri" w:hAnsi="PT Astra Serif" w:cs="Times New Roman"/>
          <w:sz w:val="28"/>
          <w:szCs w:val="28"/>
        </w:rPr>
        <w:t>я</w:t>
      </w:r>
      <w:r w:rsidR="003D3882" w:rsidRPr="003D3882">
        <w:rPr>
          <w:rFonts w:ascii="PT Astra Serif" w:eastAsia="Calibri" w:hAnsi="PT Astra Serif" w:cs="Times New Roman"/>
          <w:sz w:val="28"/>
          <w:szCs w:val="28"/>
        </w:rPr>
        <w:t xml:space="preserve"> к составу</w:t>
      </w:r>
      <w:r w:rsidR="003D3882">
        <w:rPr>
          <w:rFonts w:ascii="PT Astra Serif" w:eastAsia="Calibri" w:hAnsi="PT Astra Serif" w:cs="Times New Roman"/>
          <w:sz w:val="28"/>
          <w:szCs w:val="28"/>
        </w:rPr>
        <w:t xml:space="preserve"> документов, прилагаемых </w:t>
      </w:r>
      <w:r w:rsidR="003D3882" w:rsidRPr="003D3882">
        <w:rPr>
          <w:rFonts w:ascii="PT Astra Serif" w:eastAsia="Calibri" w:hAnsi="PT Astra Serif" w:cs="Times New Roman"/>
          <w:sz w:val="28"/>
          <w:szCs w:val="28"/>
        </w:rPr>
        <w:t>к заявлению о признании граждан малоимущими</w:t>
      </w:r>
      <w:r w:rsidR="00C83407" w:rsidRPr="00C83407">
        <w:rPr>
          <w:rFonts w:ascii="PT Astra Serif" w:eastAsia="Calibri" w:hAnsi="PT Astra Serif" w:cs="Times New Roman"/>
          <w:sz w:val="28"/>
          <w:szCs w:val="28"/>
        </w:rPr>
        <w:t xml:space="preserve">в целях предоставления </w:t>
      </w:r>
      <w:r w:rsidR="006D0243">
        <w:rPr>
          <w:rFonts w:ascii="PT Astra Serif" w:eastAsia="Calibri" w:hAnsi="PT Astra Serif" w:cs="Times New Roman"/>
          <w:sz w:val="28"/>
          <w:szCs w:val="28"/>
        </w:rPr>
        <w:br/>
      </w:r>
      <w:r w:rsidR="00C83407" w:rsidRPr="00C83407">
        <w:rPr>
          <w:rFonts w:ascii="PT Astra Serif" w:eastAsia="Calibri" w:hAnsi="PT Astra Serif" w:cs="Times New Roman"/>
          <w:sz w:val="28"/>
          <w:szCs w:val="28"/>
        </w:rPr>
        <w:t>им жилых помещений муниципального жилищного фонда по договорам социального найма</w:t>
      </w:r>
      <w:r w:rsidR="003D3882">
        <w:rPr>
          <w:rFonts w:ascii="PT Astra Serif" w:eastAsia="Calibri" w:hAnsi="PT Astra Serif" w:cs="Times New Roman"/>
          <w:sz w:val="28"/>
          <w:szCs w:val="28"/>
        </w:rPr>
        <w:t>.</w:t>
      </w:r>
    </w:p>
    <w:p w:rsidR="00E761B2" w:rsidRDefault="00E761B2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125A7">
        <w:rPr>
          <w:rFonts w:ascii="PT Astra Serif" w:eastAsia="Calibri" w:hAnsi="PT Astra Serif" w:cs="Times New Roman"/>
          <w:sz w:val="28"/>
          <w:szCs w:val="28"/>
        </w:rPr>
        <w:t xml:space="preserve">2. Настоящее постановление вступает в силу </w:t>
      </w:r>
      <w:r w:rsidR="006750B8" w:rsidRPr="006750B8">
        <w:rPr>
          <w:rFonts w:ascii="PT Astra Serif" w:eastAsia="Calibri" w:hAnsi="PT Astra Serif" w:cs="Times New Roman"/>
          <w:sz w:val="28"/>
          <w:szCs w:val="28"/>
        </w:rPr>
        <w:t>на следующий день после дня его официального опубликования</w:t>
      </w:r>
      <w:r w:rsidRPr="00E125A7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68739C" w:rsidRDefault="0068739C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8739C" w:rsidRDefault="0068739C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8739C" w:rsidRPr="00E125A7" w:rsidRDefault="0068739C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8739C" w:rsidTr="0068739C">
        <w:tc>
          <w:tcPr>
            <w:tcW w:w="4814" w:type="dxa"/>
          </w:tcPr>
          <w:p w:rsidR="0068739C" w:rsidRDefault="0068739C" w:rsidP="00A770F0">
            <w:pPr>
              <w:spacing w:line="230" w:lineRule="auto"/>
              <w:ind w:left="-113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68739C">
              <w:rPr>
                <w:rFonts w:ascii="PT Astra Serif" w:eastAsia="Calibri" w:hAnsi="PT Astra Serif" w:cs="Times New Roman"/>
                <w:sz w:val="28"/>
                <w:szCs w:val="28"/>
              </w:rPr>
              <w:t>П</w:t>
            </w:r>
            <w:r w:rsidR="00AC43E5">
              <w:rPr>
                <w:rFonts w:ascii="PT Astra Serif" w:eastAsia="Calibri" w:hAnsi="PT Astra Serif" w:cs="Times New Roman"/>
                <w:sz w:val="28"/>
                <w:szCs w:val="28"/>
              </w:rPr>
              <w:t>редседатель</w:t>
            </w:r>
            <w:r w:rsidR="00A770F0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 w:rsidRPr="0068739C">
              <w:rPr>
                <w:rFonts w:ascii="PT Astra Serif" w:eastAsia="Calibri" w:hAnsi="PT Astra Serif" w:cs="Times New Roman"/>
                <w:sz w:val="28"/>
                <w:szCs w:val="28"/>
              </w:rPr>
              <w:t>Правительстваобласти</w:t>
            </w:r>
          </w:p>
        </w:tc>
        <w:tc>
          <w:tcPr>
            <w:tcW w:w="4814" w:type="dxa"/>
          </w:tcPr>
          <w:p w:rsidR="00A770F0" w:rsidRDefault="00A770F0" w:rsidP="0068739C">
            <w:pPr>
              <w:spacing w:line="230" w:lineRule="auto"/>
              <w:ind w:right="-114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68739C" w:rsidRDefault="00AC43E5" w:rsidP="00AC43E5">
            <w:pPr>
              <w:spacing w:line="230" w:lineRule="auto"/>
              <w:ind w:right="-114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C43E5">
              <w:rPr>
                <w:rFonts w:ascii="PT Astra Serif" w:eastAsia="Calibri" w:hAnsi="PT Astra Serif" w:cs="Times New Roman"/>
                <w:sz w:val="28"/>
                <w:szCs w:val="28"/>
              </w:rPr>
              <w:t>В.Н.Разумков</w:t>
            </w:r>
          </w:p>
        </w:tc>
      </w:tr>
    </w:tbl>
    <w:p w:rsidR="00E761B2" w:rsidRPr="00E125A7" w:rsidRDefault="00E761B2" w:rsidP="003523C0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523C0" w:rsidRPr="00E125A7" w:rsidRDefault="0068739C" w:rsidP="0068739C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8739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8739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8739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3523C0" w:rsidRPr="00E125A7" w:rsidRDefault="003523C0" w:rsidP="003523C0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E761B2" w:rsidRPr="00E125A7" w:rsidRDefault="00E761B2" w:rsidP="00C33D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  <w:sectPr w:rsidR="00E761B2" w:rsidRPr="00E125A7" w:rsidSect="00E761B2">
          <w:headerReference w:type="default" r:id="rId6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93"/>
        <w:gridCol w:w="4845"/>
      </w:tblGrid>
      <w:tr w:rsidR="00507FB6" w:rsidRPr="003747D2" w:rsidTr="003D3882">
        <w:tc>
          <w:tcPr>
            <w:tcW w:w="4793" w:type="dxa"/>
          </w:tcPr>
          <w:p w:rsidR="00507FB6" w:rsidRPr="003747D2" w:rsidRDefault="00507FB6" w:rsidP="001C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507FB6" w:rsidRPr="003747D2" w:rsidRDefault="00507FB6" w:rsidP="001C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</w:tcPr>
          <w:p w:rsidR="00507FB6" w:rsidRPr="003747D2" w:rsidRDefault="0049596F" w:rsidP="001C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УТВЕРЖДЕНЫ</w:t>
            </w:r>
          </w:p>
          <w:p w:rsidR="00507FB6" w:rsidRPr="003747D2" w:rsidRDefault="00507FB6" w:rsidP="001C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  <w:p w:rsidR="00507FB6" w:rsidRPr="003747D2" w:rsidRDefault="00507FB6" w:rsidP="001C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747D2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постановлени</w:t>
            </w:r>
            <w:r w:rsidR="0049596F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ем</w:t>
            </w:r>
            <w:r w:rsidRPr="003747D2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 Правительства Ульяновской области </w:t>
            </w:r>
          </w:p>
          <w:p w:rsidR="00507FB6" w:rsidRPr="003747D2" w:rsidRDefault="00507FB6" w:rsidP="001C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3747D2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 _________№ ____</w:t>
            </w:r>
          </w:p>
        </w:tc>
      </w:tr>
    </w:tbl>
    <w:p w:rsidR="00BA311C" w:rsidRDefault="00BA311C" w:rsidP="00565B55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EB3950" w:rsidRPr="00E125A7" w:rsidRDefault="003D3882" w:rsidP="000C62C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Т</w:t>
      </w:r>
      <w:r w:rsidR="000C62C2">
        <w:rPr>
          <w:rFonts w:ascii="PT Astra Serif" w:eastAsia="Calibri" w:hAnsi="PT Astra Serif" w:cs="Times New Roman"/>
          <w:b/>
          <w:sz w:val="28"/>
          <w:szCs w:val="28"/>
        </w:rPr>
        <w:t>РЕБОВАНИЯ</w:t>
      </w:r>
    </w:p>
    <w:p w:rsidR="006D476A" w:rsidRPr="00E125A7" w:rsidRDefault="003D3882" w:rsidP="0050692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к составу </w:t>
      </w:r>
      <w:r w:rsidR="003523C0" w:rsidRPr="00E125A7">
        <w:rPr>
          <w:rFonts w:ascii="PT Astra Serif" w:eastAsia="Calibri" w:hAnsi="PT Astra Serif" w:cs="Times New Roman"/>
          <w:b/>
          <w:sz w:val="28"/>
          <w:szCs w:val="28"/>
        </w:rPr>
        <w:t xml:space="preserve">документов, прилагаемых </w:t>
      </w:r>
      <w:r w:rsidR="0050692E" w:rsidRPr="0050692E">
        <w:rPr>
          <w:rFonts w:ascii="PT Astra Serif" w:eastAsia="Calibri" w:hAnsi="PT Astra Serif" w:cs="Times New Roman"/>
          <w:b/>
          <w:sz w:val="28"/>
          <w:szCs w:val="28"/>
        </w:rPr>
        <w:t>к заявлению о признании граждан мало</w:t>
      </w:r>
      <w:r w:rsidR="0050692E">
        <w:rPr>
          <w:rFonts w:ascii="PT Astra Serif" w:eastAsia="Calibri" w:hAnsi="PT Astra Serif" w:cs="Times New Roman"/>
          <w:b/>
          <w:sz w:val="28"/>
          <w:szCs w:val="28"/>
        </w:rPr>
        <w:t xml:space="preserve">имущими в целях предоставления </w:t>
      </w:r>
      <w:r w:rsidR="0050692E" w:rsidRPr="0050692E">
        <w:rPr>
          <w:rFonts w:ascii="PT Astra Serif" w:eastAsia="Calibri" w:hAnsi="PT Astra Serif" w:cs="Times New Roman"/>
          <w:b/>
          <w:sz w:val="28"/>
          <w:szCs w:val="28"/>
        </w:rPr>
        <w:t>им жилых помещений муниципального жилищного фонда по договорам социального найма</w:t>
      </w:r>
    </w:p>
    <w:p w:rsidR="001C5324" w:rsidRPr="00E125A7" w:rsidRDefault="001C5324" w:rsidP="00565B55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9D185D" w:rsidRPr="0034022F" w:rsidRDefault="00B336DE" w:rsidP="009D1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9D185D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заявлению о признании гражданина малоимущим в целях предоставления ему жилого помещения муниципального жилищного фонда </w:t>
      </w:r>
      <w:r w:rsidR="009D185D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 договору социального найма (далее – заявление о признании гражданина малоимущим) прилага</w:t>
      </w:r>
      <w:r w:rsidR="00B71D7B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ют</w:t>
      </w:r>
      <w:r w:rsidR="009D185D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ся:</w:t>
      </w:r>
    </w:p>
    <w:p w:rsidR="00A456DE" w:rsidRPr="0034022F" w:rsidRDefault="00A456DE" w:rsidP="005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1) документ, удостоверяющий в соответствии с законодательством Российской Федерации личность гражданина;</w:t>
      </w:r>
    </w:p>
    <w:p w:rsidR="00A456DE" w:rsidRPr="0034022F" w:rsidRDefault="00A456DE" w:rsidP="005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документы, подтверждающие состав семьи гражданина, 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если у гражданина имеется семья:</w:t>
      </w:r>
    </w:p>
    <w:p w:rsidR="00B71D7B" w:rsidRPr="0034022F" w:rsidRDefault="00A456DE" w:rsidP="005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а) свидетельства о заключении (расторжении) брака, об установле</w:t>
      </w:r>
      <w:r w:rsidR="009D57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нии отцовства, о перемене имени;</w:t>
      </w:r>
    </w:p>
    <w:p w:rsidR="00A456DE" w:rsidRPr="0034022F" w:rsidRDefault="00A456DE" w:rsidP="005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dst100013"/>
      <w:bookmarkEnd w:id="0"/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б) свидетельство об усыновлении (удочерении), выданное органами записи актов гражданского состояния или консульскими учреждениями Российской Федерации;</w:t>
      </w:r>
    </w:p>
    <w:p w:rsidR="00A456DE" w:rsidRPr="0034022F" w:rsidRDefault="00A456DE" w:rsidP="005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в) решения судов о признании лица членом семьи гражданина, 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 вселении, если таковые имеются;</w:t>
      </w:r>
    </w:p>
    <w:p w:rsidR="00A456DE" w:rsidRPr="0034022F" w:rsidRDefault="00A456DE" w:rsidP="00ED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3) документы, удостоверяющие в соответствии с законодательством Российской Федерации личность представителя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гражданина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его полномочия, 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если заявление о </w:t>
      </w:r>
      <w:r w:rsidR="000D407C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признании гражданина малоимущим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представлено 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представителем;</w:t>
      </w:r>
    </w:p>
    <w:p w:rsidR="00B71D7B" w:rsidRPr="0034022F" w:rsidRDefault="005061CF" w:rsidP="00E1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правоустанавливающие или правоудостоверяющие документы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на объекты недвижимости, в том числе земельные участки, находящиеся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собственности граж</w:t>
      </w:r>
      <w:r w:rsidR="009D57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данина и (или) членов его семьи</w:t>
      </w:r>
      <w:r w:rsidR="00DA0A3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="00E130D8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акты (свидетельства, договор</w:t>
      </w:r>
      <w:r w:rsidR="00B64A04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E130D8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) о приватизации жилого помещения</w:t>
      </w:r>
      <w:r w:rsidR="00FA49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130D8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свидетельства </w:t>
      </w:r>
      <w:r w:rsidR="00DA0A3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государственной регистрации прав на </w:t>
      </w:r>
      <w:r w:rsidR="00FA49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недвижимое имущество</w:t>
      </w:r>
      <w:r w:rsidR="00DA0A3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свидетельства о праве </w:t>
      </w:r>
      <w:r w:rsidR="00FA49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A0A3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на наследство</w:t>
      </w:r>
      <w:r w:rsidR="00FA49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,договоры</w:t>
      </w:r>
      <w:r w:rsidR="00DA0A3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другие подобные документы, подтверждающие право собственности гражданина и (или) членов его семьи </w:t>
      </w:r>
      <w:r w:rsidR="00B64A04">
        <w:rPr>
          <w:rFonts w:ascii="PT Astra Serif" w:eastAsia="Times New Roman" w:hAnsi="PT Astra Serif" w:cs="Times New Roman"/>
          <w:sz w:val="28"/>
          <w:szCs w:val="28"/>
          <w:lang w:eastAsia="ru-RU"/>
        </w:rPr>
        <w:t>на объекты</w:t>
      </w:r>
      <w:r w:rsidR="00DA0A3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недвижимости)</w:t>
      </w:r>
      <w:r w:rsidR="009D57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456DE" w:rsidRPr="0034022F" w:rsidRDefault="005061CF" w:rsidP="00ED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документы, содержащие сведения о наличии (об отсутствии)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у гражданина и (или) членов его семьи права собственности на объекты недвижимости, выданные органом или организацией по государственному техническому учёту и (или) технической инвентаризации того субъекта Российской Федерации, в котором проживал гражданин и (или) члены его семьи до вступления в силу Федерального закона от 21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.07.1997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122-ФЗ 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«О государственной регистрации прав на недвижимое имущество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49596F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сделок </w:t>
      </w:r>
      <w:r w:rsidR="000D407C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с ним»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65B55" w:rsidRPr="0034022F" w:rsidRDefault="00565B55" w:rsidP="00ED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6) документы на транспортные средства и их составные части, находящиеся в собственности гражданина и (или) членов </w:t>
      </w:r>
      <w:r w:rsidR="00606587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его семьи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65B55" w:rsidRPr="0034022F" w:rsidRDefault="00565B55" w:rsidP="00ED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7) документ, содержащий сведения о рыночной стоимости транспортных средств, находящихся в собственности гражданина и (или) членов его семьи, 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выданный оценщиком или юридическим лицом, с которым оценщик заключил трудовой договор, в соответствии с требованиями, установленными Федеральным законом от 29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.07.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1998 № 135-ФЗ «Об оценочной деятельности </w:t>
      </w:r>
      <w:r w:rsidR="0050692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в Российской Федерации»;</w:t>
      </w:r>
    </w:p>
    <w:p w:rsidR="00565B55" w:rsidRPr="0034022F" w:rsidRDefault="00565B55" w:rsidP="00F7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8) документы, подтверждающие 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размер доходов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гражданина и членов 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семьиза календарный год, непосредственно предшествующий месяцу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представления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заявления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перечень которых определяется в соответствии 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с разделом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приложения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к Закону Ульяновской области 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.11.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2005 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110-ЗО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жилищного фонда 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Ульяновской области»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65B55" w:rsidRPr="0034022F" w:rsidRDefault="00F70DD0" w:rsidP="006D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) документ, содержащий сведения об инвентаризационной стоимости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находящегося в собственности гражданина и (или) членов его семьи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подлежащего налогообложению 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недвижимого имущества,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виды которого указаны 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подпункте 1 пункта 3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.1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раздела 3 приложения 2 к Закону Ульяновской области от 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02.11.2005 № 110-ЗО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льного жилищного фонда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Ульяновской области», выд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анный органом или организацией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по государственному техническому учёту и (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или) технической инвентаризации</w:t>
      </w:r>
      <w:r w:rsidR="00ED167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D57F1" w:rsidRPr="0034022F" w:rsidRDefault="00B336DE" w:rsidP="00B7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022F">
        <w:rPr>
          <w:rFonts w:ascii="PT Astra Serif" w:hAnsi="PT Astra Serif" w:cs="PT Astra Serif"/>
          <w:sz w:val="28"/>
          <w:szCs w:val="28"/>
        </w:rPr>
        <w:t xml:space="preserve">2. </w:t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Документы, указанные в </w:t>
      </w:r>
      <w:r w:rsidRPr="0034022F">
        <w:rPr>
          <w:rFonts w:ascii="PT Astra Serif" w:hAnsi="PT Astra Serif" w:cs="PT Astra Serif"/>
          <w:sz w:val="28"/>
          <w:szCs w:val="28"/>
        </w:rPr>
        <w:t>под</w:t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пункте 1, подпунктах «б» и «в» </w:t>
      </w:r>
      <w:r w:rsidRPr="0034022F">
        <w:rPr>
          <w:rFonts w:ascii="PT Astra Serif" w:hAnsi="PT Astra Serif" w:cs="PT Astra Serif"/>
          <w:sz w:val="28"/>
          <w:szCs w:val="28"/>
        </w:rPr>
        <w:br/>
        <w:t>под</w:t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пункта 2, </w:t>
      </w:r>
      <w:r w:rsidR="00B05A02" w:rsidRPr="0034022F">
        <w:rPr>
          <w:rFonts w:ascii="PT Astra Serif" w:hAnsi="PT Astra Serif" w:cs="PT Astra Serif"/>
          <w:sz w:val="28"/>
          <w:szCs w:val="28"/>
        </w:rPr>
        <w:t xml:space="preserve">а также в </w:t>
      </w:r>
      <w:r w:rsidRPr="0034022F">
        <w:rPr>
          <w:rFonts w:ascii="PT Astra Serif" w:hAnsi="PT Astra Serif" w:cs="PT Astra Serif"/>
          <w:sz w:val="28"/>
          <w:szCs w:val="28"/>
        </w:rPr>
        <w:t>под</w:t>
      </w:r>
      <w:r w:rsidR="00B71D7B" w:rsidRPr="0034022F">
        <w:rPr>
          <w:rFonts w:ascii="PT Astra Serif" w:hAnsi="PT Astra Serif" w:cs="PT Astra Serif"/>
          <w:sz w:val="28"/>
          <w:szCs w:val="28"/>
        </w:rPr>
        <w:t>пунктах 3</w:t>
      </w:r>
      <w:r w:rsidR="00B05A02" w:rsidRPr="0034022F">
        <w:rPr>
          <w:rFonts w:ascii="PT Astra Serif" w:hAnsi="PT Astra Serif" w:cs="PT Astra Serif"/>
          <w:sz w:val="28"/>
          <w:szCs w:val="28"/>
        </w:rPr>
        <w:t xml:space="preserve"> и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 5</w:t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 –</w:t>
      </w:r>
      <w:hyperlink r:id="rId7" w:history="1"/>
      <w:r w:rsidR="00B71D7B" w:rsidRPr="0034022F">
        <w:rPr>
          <w:rFonts w:ascii="PT Astra Serif" w:hAnsi="PT Astra Serif" w:cs="PT Astra Serif"/>
          <w:sz w:val="28"/>
          <w:szCs w:val="28"/>
        </w:rPr>
        <w:t xml:space="preserve"> 9 </w:t>
      </w:r>
      <w:r w:rsidRPr="0034022F">
        <w:rPr>
          <w:rFonts w:ascii="PT Astra Serif" w:hAnsi="PT Astra Serif" w:cs="PT Astra Serif"/>
          <w:sz w:val="28"/>
          <w:szCs w:val="28"/>
        </w:rPr>
        <w:t xml:space="preserve">пункта 1 </w:t>
      </w:r>
      <w:r w:rsidR="00B64A04">
        <w:rPr>
          <w:rFonts w:ascii="PT Astra Serif" w:hAnsi="PT Astra Serif" w:cs="PT Astra Serif"/>
          <w:sz w:val="28"/>
          <w:szCs w:val="28"/>
        </w:rPr>
        <w:t xml:space="preserve">настоящих требований, </w:t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должны быть представлены гражданином либо его законным </w:t>
      </w:r>
      <w:r w:rsidR="00B64A04">
        <w:rPr>
          <w:rFonts w:ascii="PT Astra Serif" w:hAnsi="PT Astra Serif" w:cs="PT Astra Serif"/>
          <w:sz w:val="28"/>
          <w:szCs w:val="28"/>
        </w:rPr>
        <w:br/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или уполномоченным представителем 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(далее – представитель) </w:t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самостоятельно. </w:t>
      </w:r>
    </w:p>
    <w:p w:rsidR="006750B8" w:rsidRPr="0034022F" w:rsidRDefault="00B336DE" w:rsidP="008C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022F">
        <w:rPr>
          <w:rFonts w:ascii="PT Astra Serif" w:hAnsi="PT Astra Serif" w:cs="PT Astra Serif"/>
          <w:sz w:val="28"/>
          <w:szCs w:val="28"/>
        </w:rPr>
        <w:t xml:space="preserve">3. 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Документы, указанные в подпункте «а» </w:t>
      </w:r>
      <w:r w:rsidRPr="0034022F">
        <w:rPr>
          <w:rFonts w:ascii="PT Astra Serif" w:hAnsi="PT Astra Serif" w:cs="PT Astra Serif"/>
          <w:sz w:val="28"/>
          <w:szCs w:val="28"/>
        </w:rPr>
        <w:t>под</w:t>
      </w:r>
      <w:r w:rsidR="00B05A02" w:rsidRPr="0034022F">
        <w:rPr>
          <w:rFonts w:ascii="PT Astra Serif" w:hAnsi="PT Astra Serif" w:cs="PT Astra Serif"/>
          <w:sz w:val="28"/>
          <w:szCs w:val="28"/>
        </w:rPr>
        <w:t>пункта 2 и</w:t>
      </w:r>
      <w:r w:rsidRPr="0034022F">
        <w:rPr>
          <w:rFonts w:ascii="PT Astra Serif" w:hAnsi="PT Astra Serif" w:cs="PT Astra Serif"/>
          <w:sz w:val="28"/>
          <w:szCs w:val="28"/>
        </w:rPr>
        <w:t>под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пункте 4 </w:t>
      </w:r>
      <w:r w:rsidRPr="0034022F">
        <w:rPr>
          <w:rFonts w:ascii="PT Astra Serif" w:hAnsi="PT Astra Serif" w:cs="PT Astra Serif"/>
          <w:sz w:val="28"/>
          <w:szCs w:val="28"/>
        </w:rPr>
        <w:br/>
      </w:r>
      <w:bookmarkStart w:id="1" w:name="_GoBack"/>
      <w:r w:rsidRPr="0034022F">
        <w:rPr>
          <w:rFonts w:ascii="PT Astra Serif" w:hAnsi="PT Astra Serif" w:cs="PT Astra Serif"/>
          <w:sz w:val="28"/>
          <w:szCs w:val="28"/>
        </w:rPr>
        <w:t>пункта</w:t>
      </w:r>
      <w:bookmarkEnd w:id="1"/>
      <w:r w:rsidRPr="0034022F">
        <w:rPr>
          <w:rFonts w:ascii="PT Astra Serif" w:hAnsi="PT Astra Serif" w:cs="PT Astra Serif"/>
          <w:sz w:val="28"/>
          <w:szCs w:val="28"/>
        </w:rPr>
        <w:t xml:space="preserve"> 1</w:t>
      </w:r>
      <w:r w:rsidR="00B64A04" w:rsidRPr="00B64A04">
        <w:rPr>
          <w:rFonts w:ascii="PT Astra Serif" w:hAnsi="PT Astra Serif" w:cs="PT Astra Serif"/>
          <w:sz w:val="28"/>
          <w:szCs w:val="28"/>
        </w:rPr>
        <w:t>настоящих требований</w:t>
      </w:r>
      <w:r w:rsidR="00B64A04">
        <w:rPr>
          <w:rFonts w:ascii="PT Astra Serif" w:hAnsi="PT Astra Serif" w:cs="PT Astra Serif"/>
          <w:sz w:val="28"/>
          <w:szCs w:val="28"/>
        </w:rPr>
        <w:t>,</w:t>
      </w:r>
      <w:r w:rsidR="009D57F1" w:rsidRPr="0034022F">
        <w:rPr>
          <w:rFonts w:ascii="PT Astra Serif" w:hAnsi="PT Astra Serif" w:cs="PT Astra Serif"/>
          <w:sz w:val="28"/>
          <w:szCs w:val="28"/>
        </w:rPr>
        <w:t>гражданин или его представитель вправе представить по собственной инициативе.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 Местная администрация городского поселения, муниципального района (в отношении территорий сельских поселений, если иное не предусмотрено </w:t>
      </w:r>
      <w:r w:rsidR="008C3A84" w:rsidRPr="0034022F">
        <w:rPr>
          <w:rFonts w:ascii="PT Astra Serif" w:hAnsi="PT Astra Serif" w:cs="PT Astra Serif"/>
          <w:sz w:val="28"/>
          <w:szCs w:val="28"/>
        </w:rPr>
        <w:t xml:space="preserve">Законом Ульяновской области </w:t>
      </w:r>
      <w:r w:rsidR="00B64A04">
        <w:rPr>
          <w:rFonts w:ascii="PT Astra Serif" w:hAnsi="PT Astra Serif" w:cs="PT Astra Serif"/>
          <w:sz w:val="28"/>
          <w:szCs w:val="28"/>
        </w:rPr>
        <w:br/>
        <w:t xml:space="preserve">от 06.06.2007 № 83-ЗО </w:t>
      </w:r>
      <w:r w:rsidR="008C3A84" w:rsidRPr="0034022F">
        <w:rPr>
          <w:rFonts w:ascii="PT Astra Serif" w:hAnsi="PT Astra Serif" w:cs="PT Astra Serif"/>
          <w:sz w:val="28"/>
          <w:szCs w:val="28"/>
        </w:rPr>
        <w:t xml:space="preserve">«О порядке признания граждан малоимущими в целях предоставления им жилых помещений муниципального жилищного фонда </w:t>
      </w:r>
      <w:r w:rsidR="00B64A04">
        <w:rPr>
          <w:rFonts w:ascii="PT Astra Serif" w:hAnsi="PT Astra Serif" w:cs="PT Astra Serif"/>
          <w:sz w:val="28"/>
          <w:szCs w:val="28"/>
        </w:rPr>
        <w:br/>
      </w:r>
      <w:r w:rsidR="008C3A84" w:rsidRPr="0034022F">
        <w:rPr>
          <w:rFonts w:ascii="PT Astra Serif" w:hAnsi="PT Astra Serif" w:cs="PT Astra Serif"/>
          <w:sz w:val="28"/>
          <w:szCs w:val="28"/>
        </w:rPr>
        <w:t>по договорам социального найма и порядке определения общей площади жилого помещения, предоставляемого гражданам по договорам социального найма»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, </w:t>
      </w:r>
      <w:r w:rsidR="00B64A04">
        <w:rPr>
          <w:rFonts w:ascii="PT Astra Serif" w:hAnsi="PT Astra Serif" w:cs="PT Astra Serif"/>
          <w:sz w:val="28"/>
          <w:szCs w:val="28"/>
        </w:rPr>
        <w:br/>
      </w:r>
      <w:r w:rsidR="006750B8" w:rsidRPr="0034022F">
        <w:rPr>
          <w:rFonts w:ascii="PT Astra Serif" w:hAnsi="PT Astra Serif" w:cs="PT Astra Serif"/>
          <w:sz w:val="28"/>
          <w:szCs w:val="28"/>
        </w:rPr>
        <w:lastRenderedPageBreak/>
        <w:t xml:space="preserve">а также территорий городских поселений, являющихся административными центрами муниципальных районов, местная администрация которых </w:t>
      </w:r>
      <w:r w:rsidR="00B64A04">
        <w:rPr>
          <w:rFonts w:ascii="PT Astra Serif" w:hAnsi="PT Astra Serif" w:cs="PT Astra Serif"/>
          <w:sz w:val="28"/>
          <w:szCs w:val="28"/>
        </w:rPr>
        <w:br/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</w:t>
      </w:r>
      <w:r w:rsidR="006327C8" w:rsidRPr="0034022F">
        <w:rPr>
          <w:rFonts w:ascii="PT Astra Serif" w:hAnsi="PT Astra Serif" w:cs="PT Astra Serif"/>
          <w:sz w:val="28"/>
          <w:szCs w:val="28"/>
        </w:rPr>
        <w:t>0</w:t>
      </w:r>
      <w:r w:rsidR="006750B8" w:rsidRPr="0034022F">
        <w:rPr>
          <w:rFonts w:ascii="PT Astra Serif" w:hAnsi="PT Astra Serif" w:cs="PT Astra Serif"/>
          <w:sz w:val="28"/>
          <w:szCs w:val="28"/>
        </w:rPr>
        <w:t>6</w:t>
      </w:r>
      <w:r w:rsidRPr="0034022F">
        <w:rPr>
          <w:rFonts w:ascii="PT Astra Serif" w:hAnsi="PT Astra Serif" w:cs="PT Astra Serif"/>
          <w:sz w:val="28"/>
          <w:szCs w:val="28"/>
        </w:rPr>
        <w:t xml:space="preserve">.10.2003 </w:t>
      </w:r>
      <w:r w:rsidR="006750B8" w:rsidRPr="0034022F">
        <w:rPr>
          <w:rFonts w:ascii="PT Astra Serif" w:hAnsi="PT Astra Serif" w:cs="PT Astra Serif"/>
          <w:sz w:val="28"/>
          <w:szCs w:val="28"/>
        </w:rPr>
        <w:t>№ 131-ФЗ «Об общих принципах организации местного самоуправления в Российской Федерации» исполняет полномочи</w:t>
      </w:r>
      <w:r w:rsidRPr="0034022F">
        <w:rPr>
          <w:rFonts w:ascii="PT Astra Serif" w:hAnsi="PT Astra Serif" w:cs="PT Astra Serif"/>
          <w:sz w:val="28"/>
          <w:szCs w:val="28"/>
        </w:rPr>
        <w:t>я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 местной администрации таких поселений) </w:t>
      </w:r>
      <w:r w:rsidR="00B64A04">
        <w:rPr>
          <w:rFonts w:ascii="PT Astra Serif" w:hAnsi="PT Astra Serif" w:cs="PT Astra Serif"/>
          <w:sz w:val="28"/>
          <w:szCs w:val="28"/>
        </w:rPr>
        <w:br/>
      </w:r>
      <w:r w:rsidR="006750B8" w:rsidRPr="0034022F">
        <w:rPr>
          <w:rFonts w:ascii="PT Astra Serif" w:hAnsi="PT Astra Serif" w:cs="PT Astra Serif"/>
          <w:sz w:val="28"/>
          <w:szCs w:val="28"/>
        </w:rPr>
        <w:t>и</w:t>
      </w:r>
      <w:r w:rsidR="00B05A02" w:rsidRPr="0034022F">
        <w:rPr>
          <w:rFonts w:ascii="PT Astra Serif" w:hAnsi="PT Astra Serif" w:cs="PT Astra Serif"/>
          <w:sz w:val="28"/>
          <w:szCs w:val="28"/>
        </w:rPr>
        <w:t>ли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 городского округа Ульяновской области, осуществляющая признание граждан малоимущими в целях предоставления им жилых помещений муниципального жилищного фонда по договорам социального найма, самостоятельно запрашивает указанные документы (их копии или содержащиеся в них сведения) в государственн</w:t>
      </w:r>
      <w:r w:rsidR="005518D8" w:rsidRPr="0034022F">
        <w:rPr>
          <w:rFonts w:ascii="PT Astra Serif" w:hAnsi="PT Astra Serif" w:cs="PT Astra Serif"/>
          <w:sz w:val="28"/>
          <w:szCs w:val="28"/>
        </w:rPr>
        <w:t>ыхорганах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, органах местного самоуправления </w:t>
      </w:r>
      <w:r w:rsidR="005518D8" w:rsidRPr="0034022F">
        <w:rPr>
          <w:rFonts w:ascii="PT Astra Serif" w:hAnsi="PT Astra Serif" w:cs="PT Astra Serif"/>
          <w:sz w:val="28"/>
          <w:szCs w:val="28"/>
        </w:rPr>
        <w:t xml:space="preserve">и подведомственных 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</w:t>
      </w:r>
      <w:r w:rsidR="00B64A04">
        <w:rPr>
          <w:rFonts w:ascii="PT Astra Serif" w:hAnsi="PT Astra Serif" w:cs="PT Astra Serif"/>
          <w:sz w:val="28"/>
          <w:szCs w:val="28"/>
        </w:rPr>
        <w:br/>
      </w:r>
      <w:r w:rsidR="006750B8" w:rsidRPr="0034022F">
        <w:rPr>
          <w:rFonts w:ascii="PT Astra Serif" w:hAnsi="PT Astra Serif" w:cs="PT Astra Serif"/>
          <w:sz w:val="28"/>
          <w:szCs w:val="28"/>
        </w:rPr>
        <w:t>с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9D57F1" w:rsidRPr="0034022F" w:rsidRDefault="00B336DE" w:rsidP="00551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022F">
        <w:rPr>
          <w:rFonts w:ascii="PT Astra Serif" w:hAnsi="PT Astra Serif" w:cs="PT Astra Serif"/>
          <w:sz w:val="28"/>
          <w:szCs w:val="28"/>
        </w:rPr>
        <w:t xml:space="preserve">4. 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В случае, если свидетельства о заключении (расторжении) брака, </w:t>
      </w:r>
      <w:r w:rsidR="009D57F1" w:rsidRPr="0034022F">
        <w:rPr>
          <w:rFonts w:ascii="PT Astra Serif" w:hAnsi="PT Astra Serif" w:cs="PT Astra Serif"/>
          <w:sz w:val="28"/>
          <w:szCs w:val="28"/>
        </w:rPr>
        <w:br/>
        <w:t xml:space="preserve">об установлении отцовства, о перемене именивыданы компетентными органами иностранного государства, гражданин или его представитель представляют указанные документы </w:t>
      </w:r>
      <w:r w:rsidR="005518D8" w:rsidRPr="0034022F">
        <w:rPr>
          <w:rFonts w:ascii="PT Astra Serif" w:hAnsi="PT Astra Serif" w:cs="PT Astra Serif"/>
          <w:sz w:val="28"/>
          <w:szCs w:val="28"/>
        </w:rPr>
        <w:t xml:space="preserve">и их перевод на русский язык, верность которого засвидетельствовананотариусом, </w:t>
      </w:r>
      <w:r w:rsidR="009D57F1" w:rsidRPr="0034022F">
        <w:rPr>
          <w:rFonts w:ascii="PT Astra Serif" w:hAnsi="PT Astra Serif" w:cs="PT Astra Serif"/>
          <w:sz w:val="28"/>
          <w:szCs w:val="28"/>
        </w:rPr>
        <w:t>самостоятельно.</w:t>
      </w:r>
    </w:p>
    <w:p w:rsidR="009D57F1" w:rsidRPr="0034022F" w:rsidRDefault="00B336DE" w:rsidP="009D5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022F">
        <w:rPr>
          <w:rFonts w:ascii="PT Astra Serif" w:hAnsi="PT Astra Serif" w:cs="PT Astra Serif"/>
          <w:sz w:val="28"/>
          <w:szCs w:val="28"/>
        </w:rPr>
        <w:t xml:space="preserve">5. 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В случае, еслиправо собственности гражданина и (или) членов его семьи на объекты недвижимости, в том числе земельные участки, находящиеся </w:t>
      </w:r>
      <w:r w:rsidR="009D57F1" w:rsidRPr="0034022F">
        <w:rPr>
          <w:rFonts w:ascii="PT Astra Serif" w:hAnsi="PT Astra Serif" w:cs="PT Astra Serif"/>
          <w:sz w:val="28"/>
          <w:szCs w:val="28"/>
        </w:rPr>
        <w:br/>
        <w:t xml:space="preserve">в собственности гражданина и (или) членов его семьи, не зарегистрировано </w:t>
      </w:r>
      <w:r w:rsidR="009D57F1" w:rsidRPr="0034022F">
        <w:rPr>
          <w:rFonts w:ascii="PT Astra Serif" w:hAnsi="PT Astra Serif" w:cs="PT Astra Serif"/>
          <w:sz w:val="28"/>
          <w:szCs w:val="28"/>
        </w:rPr>
        <w:br/>
        <w:t>в Едином государственном реестре недвижимости, гражданин или его представитель представляет правоустанавливающие или правоудостоверяющие документы на указанные объекты недвижимости самостоятельно.</w:t>
      </w:r>
    </w:p>
    <w:p w:rsidR="003D3882" w:rsidRDefault="003D3882" w:rsidP="003D3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D3882" w:rsidRPr="00E125A7" w:rsidRDefault="003D3882" w:rsidP="003D3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311C" w:rsidRPr="00815C7B" w:rsidRDefault="00BA311C" w:rsidP="00BA31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</w:t>
      </w:r>
    </w:p>
    <w:sectPr w:rsidR="00BA311C" w:rsidRPr="00815C7B" w:rsidSect="00E125A7"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50" w:rsidRDefault="00431050" w:rsidP="00E761B2">
      <w:pPr>
        <w:spacing w:after="0" w:line="240" w:lineRule="auto"/>
      </w:pPr>
      <w:r>
        <w:separator/>
      </w:r>
    </w:p>
  </w:endnote>
  <w:endnote w:type="continuationSeparator" w:id="1">
    <w:p w:rsidR="00431050" w:rsidRDefault="00431050" w:rsidP="00E7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50" w:rsidRDefault="00431050" w:rsidP="00E761B2">
      <w:pPr>
        <w:spacing w:after="0" w:line="240" w:lineRule="auto"/>
      </w:pPr>
      <w:r>
        <w:separator/>
      </w:r>
    </w:p>
  </w:footnote>
  <w:footnote w:type="continuationSeparator" w:id="1">
    <w:p w:rsidR="00431050" w:rsidRDefault="00431050" w:rsidP="00E7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30118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761B2" w:rsidRPr="00507FB6" w:rsidRDefault="00294C3E">
        <w:pPr>
          <w:pStyle w:val="a6"/>
          <w:jc w:val="center"/>
          <w:rPr>
            <w:rFonts w:ascii="PT Astra Serif" w:hAnsi="PT Astra Serif"/>
          </w:rPr>
        </w:pPr>
        <w:r w:rsidRPr="00507FB6">
          <w:rPr>
            <w:rFonts w:ascii="PT Astra Serif" w:hAnsi="PT Astra Serif"/>
          </w:rPr>
          <w:fldChar w:fldCharType="begin"/>
        </w:r>
        <w:r w:rsidR="00E761B2" w:rsidRPr="00507FB6">
          <w:rPr>
            <w:rFonts w:ascii="PT Astra Serif" w:hAnsi="PT Astra Serif"/>
          </w:rPr>
          <w:instrText>PAGE   \* MERGEFORMAT</w:instrText>
        </w:r>
        <w:r w:rsidRPr="00507FB6">
          <w:rPr>
            <w:rFonts w:ascii="PT Astra Serif" w:hAnsi="PT Astra Serif"/>
          </w:rPr>
          <w:fldChar w:fldCharType="separate"/>
        </w:r>
        <w:r w:rsidR="00EC174D">
          <w:rPr>
            <w:rFonts w:ascii="PT Astra Serif" w:hAnsi="PT Astra Serif"/>
            <w:noProof/>
          </w:rPr>
          <w:t>3</w:t>
        </w:r>
        <w:r w:rsidRPr="00507FB6">
          <w:rPr>
            <w:rFonts w:ascii="PT Astra Serif" w:hAnsi="PT Astra Serif"/>
          </w:rPr>
          <w:fldChar w:fldCharType="end"/>
        </w:r>
      </w:p>
    </w:sdtContent>
  </w:sdt>
  <w:p w:rsidR="00E761B2" w:rsidRDefault="00E761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A8"/>
    <w:rsid w:val="000736CB"/>
    <w:rsid w:val="000C62C2"/>
    <w:rsid w:val="000D407C"/>
    <w:rsid w:val="001C5324"/>
    <w:rsid w:val="0021443E"/>
    <w:rsid w:val="00270E28"/>
    <w:rsid w:val="00294C3E"/>
    <w:rsid w:val="0034022F"/>
    <w:rsid w:val="003523C0"/>
    <w:rsid w:val="00360B81"/>
    <w:rsid w:val="003747D2"/>
    <w:rsid w:val="003D3882"/>
    <w:rsid w:val="00431050"/>
    <w:rsid w:val="0045216C"/>
    <w:rsid w:val="0049596F"/>
    <w:rsid w:val="004C4C1A"/>
    <w:rsid w:val="00502AA5"/>
    <w:rsid w:val="005061CF"/>
    <w:rsid w:val="0050692E"/>
    <w:rsid w:val="00507FB6"/>
    <w:rsid w:val="005518D8"/>
    <w:rsid w:val="00565B55"/>
    <w:rsid w:val="005A38F6"/>
    <w:rsid w:val="00606587"/>
    <w:rsid w:val="006327C8"/>
    <w:rsid w:val="006750B8"/>
    <w:rsid w:val="0068739C"/>
    <w:rsid w:val="0069489C"/>
    <w:rsid w:val="006D0243"/>
    <w:rsid w:val="006D476A"/>
    <w:rsid w:val="006E32B2"/>
    <w:rsid w:val="007024FA"/>
    <w:rsid w:val="0073782D"/>
    <w:rsid w:val="007A52BE"/>
    <w:rsid w:val="007B410D"/>
    <w:rsid w:val="00815C7B"/>
    <w:rsid w:val="00852C08"/>
    <w:rsid w:val="00856CCF"/>
    <w:rsid w:val="008C3A84"/>
    <w:rsid w:val="008F7EFB"/>
    <w:rsid w:val="00955669"/>
    <w:rsid w:val="00990ACA"/>
    <w:rsid w:val="009D185D"/>
    <w:rsid w:val="009D57F1"/>
    <w:rsid w:val="009E1CEF"/>
    <w:rsid w:val="00A456DE"/>
    <w:rsid w:val="00A755AA"/>
    <w:rsid w:val="00A770F0"/>
    <w:rsid w:val="00AC43E5"/>
    <w:rsid w:val="00AF0208"/>
    <w:rsid w:val="00B05A02"/>
    <w:rsid w:val="00B336DE"/>
    <w:rsid w:val="00B64A04"/>
    <w:rsid w:val="00B65C7C"/>
    <w:rsid w:val="00B71D7B"/>
    <w:rsid w:val="00BA311C"/>
    <w:rsid w:val="00BB70A8"/>
    <w:rsid w:val="00C214BE"/>
    <w:rsid w:val="00C33D5A"/>
    <w:rsid w:val="00C470B7"/>
    <w:rsid w:val="00C83407"/>
    <w:rsid w:val="00CA245A"/>
    <w:rsid w:val="00CE1EC0"/>
    <w:rsid w:val="00D04341"/>
    <w:rsid w:val="00DA0A34"/>
    <w:rsid w:val="00DD38FB"/>
    <w:rsid w:val="00E125A7"/>
    <w:rsid w:val="00E130D8"/>
    <w:rsid w:val="00E761B2"/>
    <w:rsid w:val="00E93B32"/>
    <w:rsid w:val="00EB3950"/>
    <w:rsid w:val="00EC174D"/>
    <w:rsid w:val="00ED1674"/>
    <w:rsid w:val="00F030AE"/>
    <w:rsid w:val="00F075B0"/>
    <w:rsid w:val="00F70DD0"/>
    <w:rsid w:val="00FA49F1"/>
    <w:rsid w:val="00FD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4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1B2"/>
  </w:style>
  <w:style w:type="paragraph" w:styleId="a8">
    <w:name w:val="footer"/>
    <w:basedOn w:val="a"/>
    <w:link w:val="a9"/>
    <w:uiPriority w:val="99"/>
    <w:unhideWhenUsed/>
    <w:rsid w:val="00E7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1B2"/>
  </w:style>
  <w:style w:type="table" w:styleId="aa">
    <w:name w:val="Table Grid"/>
    <w:basedOn w:val="a1"/>
    <w:uiPriority w:val="39"/>
    <w:rsid w:val="0068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34F14E842E635CB40E81BF630F7B81A646DE053CC5943F42EC56E225FDAFEC557EE558B12AEBC09BF6F8E03F15323E2EE9309203B7222E8BB218UAw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Наталья Владимировна</dc:creator>
  <cp:lastModifiedBy>Olga</cp:lastModifiedBy>
  <cp:revision>2</cp:revision>
  <cp:lastPrinted>2022-01-26T07:58:00Z</cp:lastPrinted>
  <dcterms:created xsi:type="dcterms:W3CDTF">2022-03-24T12:48:00Z</dcterms:created>
  <dcterms:modified xsi:type="dcterms:W3CDTF">2022-03-24T12:48:00Z</dcterms:modified>
</cp:coreProperties>
</file>