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E" w:rsidRPr="00C901BD" w:rsidRDefault="00B572FE" w:rsidP="00B572FE">
      <w:pPr>
        <w:tabs>
          <w:tab w:val="left" w:pos="3475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PT Astra Serif" w:hAnsi="PT Astra Serif"/>
          <w:color w:val="000000"/>
          <w:sz w:val="28"/>
          <w:szCs w:val="28"/>
        </w:rPr>
      </w:pPr>
      <w:r w:rsidRPr="00C901BD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B572FE" w:rsidRPr="00C901BD" w:rsidRDefault="00B572FE" w:rsidP="00B572FE">
      <w:pPr>
        <w:jc w:val="right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9854"/>
      </w:tblGrid>
      <w:tr w:rsidR="00B572FE" w:rsidRPr="00C901BD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C901BD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01B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572FE" w:rsidRPr="00C901BD" w:rsidTr="00576CE2">
        <w:trPr>
          <w:trHeight w:val="398"/>
        </w:trPr>
        <w:tc>
          <w:tcPr>
            <w:tcW w:w="9854" w:type="dxa"/>
            <w:shd w:val="clear" w:color="auto" w:fill="auto"/>
            <w:vAlign w:val="center"/>
          </w:tcPr>
          <w:p w:rsidR="00576CE2" w:rsidRDefault="00576CE2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96274" w:rsidRDefault="00996274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96274" w:rsidRDefault="00996274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572FE" w:rsidRPr="00C901BD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01BD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576CE2" w:rsidRPr="00C901BD" w:rsidRDefault="00576CE2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B572FE" w:rsidRPr="00C901BD" w:rsidRDefault="00B572FE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901B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FA245A">
        <w:rPr>
          <w:rFonts w:ascii="PT Astra Serif" w:hAnsi="PT Astra Serif"/>
          <w:b/>
          <w:bCs/>
          <w:sz w:val="28"/>
          <w:szCs w:val="28"/>
        </w:rPr>
        <w:t>я</w:t>
      </w:r>
      <w:r w:rsidRPr="00C901BD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  <w:r w:rsidRPr="00C901BD">
        <w:rPr>
          <w:rFonts w:ascii="PT Astra Serif" w:hAnsi="PT Astra Serif"/>
          <w:b/>
          <w:bCs/>
          <w:sz w:val="28"/>
          <w:szCs w:val="28"/>
        </w:rPr>
        <w:br/>
        <w:t xml:space="preserve">Правительства Ульяновской области от 21.06.2016 № 292-П </w:t>
      </w:r>
    </w:p>
    <w:p w:rsidR="00B572FE" w:rsidRPr="008E3F12" w:rsidRDefault="00B572FE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72FE" w:rsidRPr="008E3F12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3F12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B05C9D" w:rsidRPr="008E3F12" w:rsidRDefault="002D1495" w:rsidP="00147D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3F12">
        <w:rPr>
          <w:rFonts w:ascii="PT Astra Serif" w:hAnsi="PT Astra Serif"/>
          <w:sz w:val="28"/>
          <w:szCs w:val="28"/>
        </w:rPr>
        <w:t xml:space="preserve">1. </w:t>
      </w:r>
      <w:r w:rsidR="00BB3F30" w:rsidRPr="008E3F12">
        <w:rPr>
          <w:rFonts w:ascii="PT Astra Serif" w:hAnsi="PT Astra Serif"/>
          <w:sz w:val="28"/>
          <w:szCs w:val="28"/>
        </w:rPr>
        <w:t>В</w:t>
      </w:r>
      <w:r w:rsidR="00B572FE" w:rsidRPr="008E3F12">
        <w:rPr>
          <w:rFonts w:ascii="PT Astra Serif" w:hAnsi="PT Astra Serif"/>
          <w:sz w:val="28"/>
          <w:szCs w:val="28"/>
        </w:rPr>
        <w:t xml:space="preserve">нести в </w:t>
      </w:r>
      <w:r w:rsidR="00D51097" w:rsidRPr="008E3F12">
        <w:rPr>
          <w:rFonts w:ascii="PT Astra Serif" w:hAnsi="PT Astra Serif"/>
          <w:sz w:val="28"/>
          <w:szCs w:val="28"/>
        </w:rPr>
        <w:t xml:space="preserve">пункт 4.10 раздела 4 </w:t>
      </w:r>
      <w:r w:rsidR="00147DB3">
        <w:rPr>
          <w:rFonts w:ascii="PT Astra Serif" w:hAnsi="PT Astra Serif"/>
          <w:sz w:val="28"/>
          <w:szCs w:val="28"/>
        </w:rPr>
        <w:t xml:space="preserve">Положения </w:t>
      </w:r>
      <w:r w:rsidR="00147DB3" w:rsidRPr="00147DB3">
        <w:rPr>
          <w:rFonts w:ascii="PT Astra Serif" w:hAnsi="PT Astra Serif"/>
          <w:sz w:val="28"/>
          <w:szCs w:val="28"/>
        </w:rPr>
        <w:t xml:space="preserve">о системе оплаты труда работников областногогосударственного автономного учреждения </w:t>
      </w:r>
      <w:r w:rsidR="00147DB3">
        <w:rPr>
          <w:rFonts w:ascii="PT Astra Serif" w:hAnsi="PT Astra Serif"/>
          <w:sz w:val="28"/>
          <w:szCs w:val="28"/>
        </w:rPr>
        <w:t>«К</w:t>
      </w:r>
      <w:r w:rsidR="00147DB3" w:rsidRPr="00147DB3">
        <w:rPr>
          <w:rFonts w:ascii="PT Astra Serif" w:hAnsi="PT Astra Serif"/>
          <w:sz w:val="28"/>
          <w:szCs w:val="28"/>
        </w:rPr>
        <w:t>орпорация развитиястроительства и инфраструктурных проектов</w:t>
      </w:r>
      <w:r w:rsidR="00147DB3">
        <w:rPr>
          <w:rFonts w:ascii="PT Astra Serif" w:hAnsi="PT Astra Serif"/>
          <w:sz w:val="28"/>
          <w:szCs w:val="28"/>
        </w:rPr>
        <w:t xml:space="preserve"> У</w:t>
      </w:r>
      <w:r w:rsidR="00147DB3" w:rsidRPr="00147DB3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147DB3">
        <w:rPr>
          <w:rFonts w:ascii="PT Astra Serif" w:hAnsi="PT Astra Serif"/>
          <w:sz w:val="28"/>
          <w:szCs w:val="28"/>
        </w:rPr>
        <w:t>«Д</w:t>
      </w:r>
      <w:r w:rsidR="00147DB3" w:rsidRPr="00147DB3">
        <w:rPr>
          <w:rFonts w:ascii="PT Astra Serif" w:hAnsi="PT Astra Serif"/>
          <w:sz w:val="28"/>
          <w:szCs w:val="28"/>
        </w:rPr>
        <w:t>ом.73</w:t>
      </w:r>
      <w:r w:rsidR="00147DB3">
        <w:rPr>
          <w:rFonts w:ascii="PT Astra Serif" w:hAnsi="PT Astra Serif"/>
          <w:sz w:val="28"/>
          <w:szCs w:val="28"/>
        </w:rPr>
        <w:t xml:space="preserve">», утверждённого </w:t>
      </w:r>
      <w:r w:rsidR="00D51097" w:rsidRPr="008E3F12">
        <w:rPr>
          <w:rFonts w:ascii="PT Astra Serif" w:hAnsi="PT Astra Serif"/>
          <w:sz w:val="28"/>
          <w:szCs w:val="28"/>
        </w:rPr>
        <w:t>постановлени</w:t>
      </w:r>
      <w:r w:rsidR="00147DB3">
        <w:rPr>
          <w:rFonts w:ascii="PT Astra Serif" w:hAnsi="PT Astra Serif"/>
          <w:sz w:val="28"/>
          <w:szCs w:val="28"/>
        </w:rPr>
        <w:t>ем</w:t>
      </w:r>
      <w:r w:rsidR="00D51097" w:rsidRPr="008E3F12">
        <w:rPr>
          <w:rFonts w:ascii="PT Astra Serif" w:hAnsi="PT Astra Serif"/>
          <w:sz w:val="28"/>
          <w:szCs w:val="28"/>
        </w:rPr>
        <w:t xml:space="preserve"> Правительства Ульяновской области от 21.06.2016 № 292-П «Об утверждении Положения </w:t>
      </w:r>
      <w:r w:rsidR="00147DB3">
        <w:rPr>
          <w:rFonts w:ascii="PT Astra Serif" w:hAnsi="PT Astra Serif"/>
          <w:sz w:val="28"/>
          <w:szCs w:val="28"/>
        </w:rPr>
        <w:br/>
      </w:r>
      <w:r w:rsidR="00D51097" w:rsidRPr="008E3F12">
        <w:rPr>
          <w:rFonts w:ascii="PT Astra Serif" w:hAnsi="PT Astra Serif"/>
          <w:sz w:val="28"/>
          <w:szCs w:val="28"/>
        </w:rPr>
        <w:t>о системе оплаты труда работников областного государственного автономного учреждения «Корпорация развития строительства и инфраструктурных проектов Ульяновской области «Дом.73»</w:t>
      </w:r>
      <w:r w:rsidR="00FA245A">
        <w:rPr>
          <w:rFonts w:ascii="PT Astra Serif" w:hAnsi="PT Astra Serif"/>
          <w:sz w:val="28"/>
          <w:szCs w:val="28"/>
        </w:rPr>
        <w:t>,</w:t>
      </w:r>
      <w:r w:rsidR="00D51097" w:rsidRPr="008E3F12">
        <w:rPr>
          <w:rFonts w:ascii="PT Astra Serif" w:hAnsi="PT Astra Serif"/>
          <w:sz w:val="28"/>
          <w:szCs w:val="28"/>
        </w:rPr>
        <w:t>изменени</w:t>
      </w:r>
      <w:r w:rsidR="00D51097">
        <w:rPr>
          <w:rFonts w:ascii="PT Astra Serif" w:hAnsi="PT Astra Serif"/>
          <w:sz w:val="28"/>
          <w:szCs w:val="28"/>
        </w:rPr>
        <w:t>е, изложив</w:t>
      </w:r>
      <w:r w:rsidR="00147DB3">
        <w:rPr>
          <w:rFonts w:ascii="PT Astra Serif" w:hAnsi="PT Astra Serif"/>
          <w:sz w:val="28"/>
          <w:szCs w:val="28"/>
        </w:rPr>
        <w:t>таблицу</w:t>
      </w:r>
      <w:r w:rsidR="00147DB3">
        <w:rPr>
          <w:rFonts w:ascii="PT Astra Serif" w:hAnsi="PT Astra Serif"/>
          <w:sz w:val="28"/>
          <w:szCs w:val="28"/>
        </w:rPr>
        <w:br/>
      </w:r>
      <w:r w:rsidR="00D51097" w:rsidRPr="008E3F12">
        <w:rPr>
          <w:rFonts w:ascii="PT Astra Serif" w:hAnsi="PT Astra Serif"/>
          <w:sz w:val="28"/>
          <w:szCs w:val="28"/>
        </w:rPr>
        <w:t xml:space="preserve">в следующей редакции: 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6"/>
        <w:gridCol w:w="6176"/>
        <w:gridCol w:w="3327"/>
        <w:gridCol w:w="426"/>
      </w:tblGrid>
      <w:tr w:rsidR="001E3E6C" w:rsidTr="001E3E6C">
        <w:trPr>
          <w:trHeight w:val="51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должности/профессии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Процент оклада (должностного оклада)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78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Руководитель, заместитель руководителя, главный бухгалтер, главный юрисконсульт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отдела, заместитель главного бухгалтера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специалист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Профессии рабочих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инженер проекта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8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Инженер по проектно-сметной работе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2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Инженер-проектировщик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Инженер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81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Инженер-конструктор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62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Геодезист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E3E6C" w:rsidTr="001E3E6C">
        <w:trPr>
          <w:trHeight w:val="1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6C" w:rsidRDefault="001E3E6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Архитектор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6C" w:rsidRDefault="001E3E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450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3E6C" w:rsidRDefault="001E3E6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C22685" w:rsidRPr="00C901BD" w:rsidRDefault="00C22685" w:rsidP="00C2268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C901BD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22685" w:rsidRDefault="00C22685" w:rsidP="00D23791">
      <w:pPr>
        <w:jc w:val="both"/>
        <w:rPr>
          <w:rFonts w:ascii="PT Astra Serif" w:hAnsi="PT Astra Serif"/>
          <w:sz w:val="28"/>
          <w:szCs w:val="28"/>
        </w:rPr>
      </w:pPr>
    </w:p>
    <w:p w:rsidR="00D23791" w:rsidRPr="00C22685" w:rsidRDefault="00D23791" w:rsidP="00D23791">
      <w:pPr>
        <w:jc w:val="both"/>
        <w:rPr>
          <w:rFonts w:ascii="PT Astra Serif" w:hAnsi="PT Astra Serif"/>
          <w:sz w:val="28"/>
          <w:szCs w:val="28"/>
        </w:rPr>
      </w:pPr>
    </w:p>
    <w:p w:rsidR="00C22685" w:rsidRPr="00C22685" w:rsidRDefault="00C22685" w:rsidP="00D23791">
      <w:pPr>
        <w:jc w:val="both"/>
        <w:rPr>
          <w:rFonts w:ascii="PT Astra Serif" w:hAnsi="PT Astra Serif"/>
          <w:sz w:val="28"/>
          <w:szCs w:val="28"/>
        </w:rPr>
      </w:pPr>
    </w:p>
    <w:p w:rsidR="000E5CEF" w:rsidRDefault="00C22685" w:rsidP="00A7505B">
      <w:pPr>
        <w:jc w:val="both"/>
        <w:rPr>
          <w:rFonts w:ascii="PT Astra Serif" w:hAnsi="PT Astra Serif"/>
          <w:sz w:val="28"/>
          <w:szCs w:val="28"/>
        </w:rPr>
      </w:pPr>
      <w:r w:rsidRPr="00C22685">
        <w:rPr>
          <w:rFonts w:ascii="PT Astra Serif" w:hAnsi="PT Astra Serif"/>
          <w:sz w:val="28"/>
          <w:szCs w:val="28"/>
        </w:rPr>
        <w:t>Председател</w:t>
      </w:r>
      <w:r w:rsidR="008E3F12">
        <w:rPr>
          <w:rFonts w:ascii="PT Astra Serif" w:hAnsi="PT Astra Serif"/>
          <w:sz w:val="28"/>
          <w:szCs w:val="28"/>
        </w:rPr>
        <w:t>ь</w:t>
      </w:r>
      <w:r w:rsidRPr="00C22685">
        <w:rPr>
          <w:rFonts w:ascii="PT Astra Serif" w:hAnsi="PT Astra Serif"/>
          <w:sz w:val="28"/>
          <w:szCs w:val="28"/>
        </w:rPr>
        <w:t xml:space="preserve"> Правительства </w:t>
      </w:r>
    </w:p>
    <w:p w:rsidR="00C22685" w:rsidRDefault="00C22685" w:rsidP="00A7505B">
      <w:pPr>
        <w:jc w:val="both"/>
        <w:rPr>
          <w:rFonts w:ascii="PT Astra Serif" w:hAnsi="PT Astra Serif"/>
          <w:sz w:val="28"/>
          <w:szCs w:val="28"/>
        </w:rPr>
      </w:pPr>
      <w:r w:rsidRPr="00C22685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8E3F12">
        <w:rPr>
          <w:rFonts w:ascii="PT Astra Serif" w:hAnsi="PT Astra Serif"/>
          <w:sz w:val="28"/>
          <w:szCs w:val="28"/>
        </w:rPr>
        <w:t>В.Н.Разумков</w:t>
      </w:r>
    </w:p>
    <w:sectPr w:rsidR="00C22685" w:rsidSect="00D23791">
      <w:headerReference w:type="default" r:id="rId7"/>
      <w:pgSz w:w="11906" w:h="16838" w:code="9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B5" w:rsidRDefault="003953B5">
      <w:r>
        <w:separator/>
      </w:r>
    </w:p>
  </w:endnote>
  <w:endnote w:type="continuationSeparator" w:id="1">
    <w:p w:rsidR="003953B5" w:rsidRDefault="0039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B5" w:rsidRDefault="003953B5">
      <w:r>
        <w:separator/>
      </w:r>
    </w:p>
  </w:footnote>
  <w:footnote w:type="continuationSeparator" w:id="1">
    <w:p w:rsidR="003953B5" w:rsidRDefault="0039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91" w:rsidRPr="00AA2291" w:rsidRDefault="00AF15C7">
    <w:pPr>
      <w:pStyle w:val="a3"/>
      <w:jc w:val="center"/>
      <w:rPr>
        <w:sz w:val="28"/>
        <w:szCs w:val="28"/>
      </w:rPr>
    </w:pPr>
    <w:r w:rsidRPr="00AA2291">
      <w:rPr>
        <w:sz w:val="28"/>
        <w:szCs w:val="28"/>
      </w:rPr>
      <w:fldChar w:fldCharType="begin"/>
    </w:r>
    <w:r w:rsidR="008B5764" w:rsidRPr="00AA2291">
      <w:rPr>
        <w:sz w:val="28"/>
        <w:szCs w:val="28"/>
      </w:rPr>
      <w:instrText>PAGE   \* MERGEFORMAT</w:instrText>
    </w:r>
    <w:r w:rsidRPr="00AA2291">
      <w:rPr>
        <w:sz w:val="28"/>
        <w:szCs w:val="28"/>
      </w:rPr>
      <w:fldChar w:fldCharType="separate"/>
    </w:r>
    <w:r w:rsidR="00003BF4" w:rsidRPr="00003BF4">
      <w:rPr>
        <w:noProof/>
        <w:sz w:val="28"/>
        <w:szCs w:val="28"/>
        <w:lang w:val="ru-RU"/>
      </w:rPr>
      <w:t>2</w:t>
    </w:r>
    <w:r w:rsidRPr="00AA229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D24"/>
    <w:multiLevelType w:val="hybridMultilevel"/>
    <w:tmpl w:val="9CDE728E"/>
    <w:lvl w:ilvl="0" w:tplc="EF8C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FE"/>
    <w:rsid w:val="0000040A"/>
    <w:rsid w:val="00003BF4"/>
    <w:rsid w:val="0002078C"/>
    <w:rsid w:val="000263EA"/>
    <w:rsid w:val="00060B3B"/>
    <w:rsid w:val="000B1B2D"/>
    <w:rsid w:val="000B1BEC"/>
    <w:rsid w:val="000B47B4"/>
    <w:rsid w:val="000C37AF"/>
    <w:rsid w:val="000C63FD"/>
    <w:rsid w:val="000E5CEF"/>
    <w:rsid w:val="0011092D"/>
    <w:rsid w:val="0011583C"/>
    <w:rsid w:val="001241C2"/>
    <w:rsid w:val="00136604"/>
    <w:rsid w:val="00141255"/>
    <w:rsid w:val="00147DB3"/>
    <w:rsid w:val="001723F3"/>
    <w:rsid w:val="00194D15"/>
    <w:rsid w:val="001A1AF1"/>
    <w:rsid w:val="001E1D66"/>
    <w:rsid w:val="001E3E6C"/>
    <w:rsid w:val="00205CE8"/>
    <w:rsid w:val="00245390"/>
    <w:rsid w:val="00250736"/>
    <w:rsid w:val="002534BE"/>
    <w:rsid w:val="00272525"/>
    <w:rsid w:val="002754FD"/>
    <w:rsid w:val="002A240C"/>
    <w:rsid w:val="002C002A"/>
    <w:rsid w:val="002C3AC6"/>
    <w:rsid w:val="002D1495"/>
    <w:rsid w:val="00324B87"/>
    <w:rsid w:val="00353CEE"/>
    <w:rsid w:val="00392605"/>
    <w:rsid w:val="003953B5"/>
    <w:rsid w:val="003F06CB"/>
    <w:rsid w:val="0043681D"/>
    <w:rsid w:val="004765FA"/>
    <w:rsid w:val="004B294E"/>
    <w:rsid w:val="004C71A1"/>
    <w:rsid w:val="00516E80"/>
    <w:rsid w:val="005248BB"/>
    <w:rsid w:val="00524BED"/>
    <w:rsid w:val="00540916"/>
    <w:rsid w:val="00544D84"/>
    <w:rsid w:val="00576CE2"/>
    <w:rsid w:val="005814D9"/>
    <w:rsid w:val="005A2E04"/>
    <w:rsid w:val="00646CE8"/>
    <w:rsid w:val="00677644"/>
    <w:rsid w:val="006D4183"/>
    <w:rsid w:val="007325F4"/>
    <w:rsid w:val="00760A63"/>
    <w:rsid w:val="007652AB"/>
    <w:rsid w:val="00765521"/>
    <w:rsid w:val="00786989"/>
    <w:rsid w:val="007D3964"/>
    <w:rsid w:val="007E53E8"/>
    <w:rsid w:val="007F3DA2"/>
    <w:rsid w:val="0080019B"/>
    <w:rsid w:val="00804CA0"/>
    <w:rsid w:val="00831239"/>
    <w:rsid w:val="00843239"/>
    <w:rsid w:val="008B5764"/>
    <w:rsid w:val="008D62B0"/>
    <w:rsid w:val="008E3F12"/>
    <w:rsid w:val="009078F6"/>
    <w:rsid w:val="009155B0"/>
    <w:rsid w:val="00917BF3"/>
    <w:rsid w:val="00977E7C"/>
    <w:rsid w:val="00983A44"/>
    <w:rsid w:val="00993F35"/>
    <w:rsid w:val="00996274"/>
    <w:rsid w:val="009B757D"/>
    <w:rsid w:val="00A200B8"/>
    <w:rsid w:val="00A37B69"/>
    <w:rsid w:val="00A7505B"/>
    <w:rsid w:val="00AB5349"/>
    <w:rsid w:val="00AC260B"/>
    <w:rsid w:val="00AF15C7"/>
    <w:rsid w:val="00AF4DA8"/>
    <w:rsid w:val="00B05C9D"/>
    <w:rsid w:val="00B15F64"/>
    <w:rsid w:val="00B572FE"/>
    <w:rsid w:val="00B83BC3"/>
    <w:rsid w:val="00B9475A"/>
    <w:rsid w:val="00BB3F30"/>
    <w:rsid w:val="00C04A0E"/>
    <w:rsid w:val="00C22685"/>
    <w:rsid w:val="00C22B95"/>
    <w:rsid w:val="00C44813"/>
    <w:rsid w:val="00C536CC"/>
    <w:rsid w:val="00C54B15"/>
    <w:rsid w:val="00C72E67"/>
    <w:rsid w:val="00C901BD"/>
    <w:rsid w:val="00C9243D"/>
    <w:rsid w:val="00CB707B"/>
    <w:rsid w:val="00CE10B4"/>
    <w:rsid w:val="00CE7E34"/>
    <w:rsid w:val="00CF37C1"/>
    <w:rsid w:val="00D17B67"/>
    <w:rsid w:val="00D23791"/>
    <w:rsid w:val="00D475C0"/>
    <w:rsid w:val="00D51097"/>
    <w:rsid w:val="00D76646"/>
    <w:rsid w:val="00D93A98"/>
    <w:rsid w:val="00E1222F"/>
    <w:rsid w:val="00E671E2"/>
    <w:rsid w:val="00E775FA"/>
    <w:rsid w:val="00E939BE"/>
    <w:rsid w:val="00F06237"/>
    <w:rsid w:val="00F14415"/>
    <w:rsid w:val="00F90D85"/>
    <w:rsid w:val="00F91A40"/>
    <w:rsid w:val="00FA245A"/>
    <w:rsid w:val="00FE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24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2022-03-14T06:26:00Z</cp:lastPrinted>
  <dcterms:created xsi:type="dcterms:W3CDTF">2022-03-23T12:51:00Z</dcterms:created>
  <dcterms:modified xsi:type="dcterms:W3CDTF">2022-03-23T12:51:00Z</dcterms:modified>
</cp:coreProperties>
</file>