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D5" w:rsidRDefault="00F700D5" w:rsidP="00EB2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Проект</w:t>
      </w:r>
    </w:p>
    <w:p w:rsidR="00F700D5" w:rsidRPr="007169F6" w:rsidRDefault="00F700D5" w:rsidP="00EB2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F700D5" w:rsidRPr="007169F6" w:rsidRDefault="00F700D5" w:rsidP="00EB2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F700D5" w:rsidRPr="00397348" w:rsidRDefault="00F700D5" w:rsidP="00EB2CA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97348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F700D5" w:rsidRPr="00397348" w:rsidRDefault="00F700D5" w:rsidP="00EB2CA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700D5" w:rsidRPr="00397348" w:rsidRDefault="00F700D5" w:rsidP="00EB2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97348">
        <w:rPr>
          <w:rFonts w:ascii="PT Astra Serif" w:hAnsi="PT Astra Serif"/>
          <w:b/>
          <w:bCs/>
          <w:sz w:val="28"/>
          <w:szCs w:val="28"/>
        </w:rPr>
        <w:t>УКАЗ</w:t>
      </w:r>
    </w:p>
    <w:p w:rsidR="00F700D5" w:rsidRPr="00397348" w:rsidRDefault="00F700D5" w:rsidP="00EB2CA2">
      <w:pPr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F700D5" w:rsidRPr="00397348" w:rsidRDefault="00F700D5" w:rsidP="00EB2CA2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97348">
        <w:rPr>
          <w:rFonts w:ascii="PT Astra Serif" w:hAnsi="PT Astra Serif"/>
          <w:b/>
          <w:sz w:val="28"/>
          <w:szCs w:val="28"/>
        </w:rPr>
        <w:t>О внесении изменения в указ</w:t>
      </w:r>
    </w:p>
    <w:p w:rsidR="00F700D5" w:rsidRPr="00397348" w:rsidRDefault="00F700D5" w:rsidP="00EB2CA2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97348">
        <w:rPr>
          <w:rFonts w:ascii="PT Astra Serif" w:hAnsi="PT Astra Serif"/>
          <w:b/>
          <w:sz w:val="28"/>
          <w:szCs w:val="28"/>
        </w:rPr>
        <w:t xml:space="preserve">Губернатора Ульяновской области от 29.11.2018 № 110 </w:t>
      </w:r>
    </w:p>
    <w:p w:rsidR="00F700D5" w:rsidRPr="00397348" w:rsidRDefault="00F700D5" w:rsidP="00EB2CA2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F700D5" w:rsidRPr="00397348" w:rsidRDefault="00F700D5" w:rsidP="00EB2C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397348">
        <w:rPr>
          <w:rFonts w:ascii="PT Astra Serif" w:hAnsi="PT Astra Serif"/>
          <w:color w:val="000000"/>
          <w:sz w:val="28"/>
          <w:szCs w:val="28"/>
        </w:rPr>
        <w:t>П о с т а н о в л я ю:</w:t>
      </w:r>
    </w:p>
    <w:p w:rsidR="00F700D5" w:rsidRDefault="00F700D5" w:rsidP="00EB2C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Внести в</w:t>
      </w:r>
      <w:r w:rsidRPr="0039734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Положение</w:t>
      </w:r>
      <w:r w:rsidRPr="00397348">
        <w:rPr>
          <w:rFonts w:ascii="PT Astra Serif" w:hAnsi="PT Astra Serif"/>
          <w:sz w:val="28"/>
          <w:szCs w:val="28"/>
        </w:rPr>
        <w:t xml:space="preserve"> о совете по развитию инновационной деятельности в Ульяновской области</w:t>
      </w:r>
      <w:r>
        <w:rPr>
          <w:rFonts w:ascii="PT Astra Serif" w:hAnsi="PT Astra Serif"/>
          <w:sz w:val="28"/>
          <w:szCs w:val="28"/>
        </w:rPr>
        <w:t>, утверждённое</w:t>
      </w:r>
      <w:r w:rsidRPr="00397348">
        <w:rPr>
          <w:rFonts w:ascii="PT Astra Serif" w:hAnsi="PT Astra Serif"/>
          <w:sz w:val="28"/>
          <w:szCs w:val="28"/>
        </w:rPr>
        <w:t xml:space="preserve"> указом</w:t>
      </w:r>
      <w:r w:rsidRPr="00397348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97348">
        <w:rPr>
          <w:rFonts w:ascii="PT Astra Serif" w:hAnsi="PT Astra Serif"/>
          <w:sz w:val="28"/>
          <w:szCs w:val="28"/>
        </w:rPr>
        <w:t>Губернатора Ульяновской области от 29.11.2018 № 110 «О совете по развитию инновационной деятельности в Ульяновской области»</w:t>
      </w:r>
      <w:r>
        <w:rPr>
          <w:rFonts w:ascii="PT Astra Serif" w:hAnsi="PT Astra Serif"/>
          <w:sz w:val="28"/>
          <w:szCs w:val="28"/>
        </w:rPr>
        <w:t>, следующие изменения:</w:t>
      </w:r>
    </w:p>
    <w:p w:rsidR="00F700D5" w:rsidRDefault="00F700D5" w:rsidP="00EB2C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пункт 4 изложить в следующей редакции:</w:t>
      </w:r>
    </w:p>
    <w:p w:rsidR="00F700D5" w:rsidRPr="00653EFE" w:rsidRDefault="00F700D5" w:rsidP="00EB2CA2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653EFE">
        <w:rPr>
          <w:rFonts w:ascii="PT Astra Serif" w:hAnsi="PT Astra Serif"/>
          <w:sz w:val="28"/>
          <w:szCs w:val="28"/>
        </w:rPr>
        <w:t>4. Совет выполняет следующие функции:</w:t>
      </w:r>
    </w:p>
    <w:p w:rsidR="00F700D5" w:rsidRPr="00653EFE" w:rsidRDefault="00F700D5" w:rsidP="00EB2CA2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653EFE"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</w:rPr>
        <w:t>организует обсуждение вопросов, связанных с формированием благоприятных условий для развития инновационной деятельности, подготавливает и представляет</w:t>
      </w:r>
      <w:r w:rsidRPr="00653EFE">
        <w:rPr>
          <w:rFonts w:ascii="PT Astra Serif" w:hAnsi="PT Astra Serif"/>
          <w:sz w:val="28"/>
          <w:szCs w:val="28"/>
        </w:rPr>
        <w:t xml:space="preserve"> исполнительным органам государственной власти Ульяновской области, органам местного самоуправления муниципальных образований Ульяновской области, региональным </w:t>
      </w:r>
      <w:r>
        <w:rPr>
          <w:rFonts w:ascii="PT Astra Serif" w:hAnsi="PT Astra Serif"/>
          <w:sz w:val="28"/>
          <w:szCs w:val="28"/>
        </w:rPr>
        <w:t>институтам развития рекомендации</w:t>
      </w:r>
      <w:r w:rsidRPr="00653EFE">
        <w:rPr>
          <w:rFonts w:ascii="PT Astra Serif" w:hAnsi="PT Astra Serif"/>
          <w:sz w:val="28"/>
          <w:szCs w:val="28"/>
        </w:rPr>
        <w:t xml:space="preserve"> по вопросам развития инновационной деятельности в Ульяновской области;</w:t>
      </w:r>
    </w:p>
    <w:p w:rsidR="00F700D5" w:rsidRPr="00653EFE" w:rsidRDefault="00F700D5" w:rsidP="00EB2CA2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осуществляет подготовку</w:t>
      </w:r>
      <w:r w:rsidRPr="00653EFE">
        <w:rPr>
          <w:rFonts w:ascii="PT Astra Serif" w:hAnsi="PT Astra Serif"/>
          <w:sz w:val="28"/>
          <w:szCs w:val="28"/>
        </w:rPr>
        <w:t xml:space="preserve"> рекомендаций по</w:t>
      </w:r>
      <w:r>
        <w:rPr>
          <w:rFonts w:ascii="PT Astra Serif" w:hAnsi="PT Astra Serif"/>
          <w:sz w:val="28"/>
          <w:szCs w:val="28"/>
        </w:rPr>
        <w:t xml:space="preserve"> вопросам</w:t>
      </w:r>
      <w:r w:rsidRPr="00653EFE">
        <w:rPr>
          <w:rFonts w:ascii="PT Astra Serif" w:hAnsi="PT Astra Serif"/>
          <w:sz w:val="28"/>
          <w:szCs w:val="28"/>
        </w:rPr>
        <w:t xml:space="preserve"> организации эффективного взаимодействия исполнительных органов государственной власти Ульяновской области с территориальными органами федеральных органов исполнительной власти, иными государственными органами, органами местного самоуправления муниципальных образований Ульяновской области, иными органами, региональными институтами развития, иными заинтересованными организациями, в том числе общественными объединениями, участвующими в инновационной деятельности;</w:t>
      </w:r>
    </w:p>
    <w:p w:rsidR="00F700D5" w:rsidRPr="00653EFE" w:rsidRDefault="00F700D5" w:rsidP="00EB2CA2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653EFE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осуществляет</w:t>
      </w:r>
      <w:r w:rsidRPr="00653EF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подготовку</w:t>
      </w:r>
      <w:r w:rsidRPr="00653EFE">
        <w:rPr>
          <w:rFonts w:ascii="PT Astra Serif" w:hAnsi="PT Astra Serif"/>
          <w:sz w:val="28"/>
          <w:szCs w:val="28"/>
        </w:rPr>
        <w:t xml:space="preserve"> предложений по вопросам совершенствования законодательства Ульяновской области в сфере развития и поддержки инновационной деятельности;</w:t>
      </w:r>
    </w:p>
    <w:p w:rsidR="00F700D5" w:rsidRDefault="00F700D5" w:rsidP="00EB2CA2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осуществляет мониторинг</w:t>
      </w:r>
      <w:r w:rsidRPr="00653EFE">
        <w:rPr>
          <w:rFonts w:ascii="PT Astra Serif" w:hAnsi="PT Astra Serif"/>
          <w:sz w:val="28"/>
          <w:szCs w:val="28"/>
        </w:rPr>
        <w:t xml:space="preserve"> деятельности в сфере развития и поддержки инновационной деятельности на территории Ульяновской области;</w:t>
      </w:r>
    </w:p>
    <w:p w:rsidR="00F700D5" w:rsidRPr="00653EFE" w:rsidRDefault="00F700D5" w:rsidP="00EB2CA2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рассматривает проекты</w:t>
      </w:r>
      <w:r w:rsidRPr="00653EFE">
        <w:rPr>
          <w:rFonts w:ascii="PT Astra Serif" w:hAnsi="PT Astra Serif"/>
          <w:sz w:val="28"/>
          <w:szCs w:val="28"/>
        </w:rPr>
        <w:t xml:space="preserve"> документов стратегического планирования Ул</w:t>
      </w:r>
      <w:r>
        <w:rPr>
          <w:rFonts w:ascii="PT Astra Serif" w:hAnsi="PT Astra Serif"/>
          <w:sz w:val="28"/>
          <w:szCs w:val="28"/>
        </w:rPr>
        <w:t>ьяновской области, регулирующие</w:t>
      </w:r>
      <w:r w:rsidRPr="00653EFE">
        <w:rPr>
          <w:rFonts w:ascii="PT Astra Serif" w:hAnsi="PT Astra Serif"/>
          <w:sz w:val="28"/>
          <w:szCs w:val="28"/>
        </w:rPr>
        <w:t xml:space="preserve"> вопросы развития и поддержки инновац</w:t>
      </w:r>
      <w:r>
        <w:rPr>
          <w:rFonts w:ascii="PT Astra Serif" w:hAnsi="PT Astra Serif"/>
          <w:sz w:val="28"/>
          <w:szCs w:val="28"/>
        </w:rPr>
        <w:t>ионной деятельности, проводит анализ их исполнения</w:t>
      </w:r>
      <w:r w:rsidRPr="00653EFE">
        <w:rPr>
          <w:rFonts w:ascii="PT Astra Serif" w:hAnsi="PT Astra Serif"/>
          <w:sz w:val="28"/>
          <w:szCs w:val="28"/>
        </w:rPr>
        <w:t xml:space="preserve">; </w:t>
      </w:r>
    </w:p>
    <w:p w:rsidR="00F700D5" w:rsidRPr="00653EFE" w:rsidRDefault="00F700D5" w:rsidP="00EB2CA2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рассматривает вопросы</w:t>
      </w:r>
      <w:r w:rsidRPr="00653EFE">
        <w:rPr>
          <w:rFonts w:ascii="PT Astra Serif" w:hAnsi="PT Astra Serif"/>
          <w:sz w:val="28"/>
          <w:szCs w:val="28"/>
        </w:rPr>
        <w:t xml:space="preserve"> применения нормативных правовых актов Уль</w:t>
      </w:r>
      <w:r>
        <w:rPr>
          <w:rFonts w:ascii="PT Astra Serif" w:hAnsi="PT Astra Serif"/>
          <w:sz w:val="28"/>
          <w:szCs w:val="28"/>
        </w:rPr>
        <w:t>яновской области в сфере иннова</w:t>
      </w:r>
      <w:r w:rsidRPr="00653EFE">
        <w:rPr>
          <w:rFonts w:ascii="PT Astra Serif" w:hAnsi="PT Astra Serif"/>
          <w:sz w:val="28"/>
          <w:szCs w:val="28"/>
        </w:rPr>
        <w:t xml:space="preserve">ционной деятельности; </w:t>
      </w:r>
    </w:p>
    <w:p w:rsidR="00F700D5" w:rsidRPr="00653EFE" w:rsidRDefault="00F700D5" w:rsidP="00EB2CA2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рассматривает вносимые</w:t>
      </w:r>
      <w:r w:rsidRPr="00653EFE">
        <w:rPr>
          <w:rFonts w:ascii="PT Astra Serif" w:hAnsi="PT Astra Serif"/>
          <w:sz w:val="28"/>
          <w:szCs w:val="28"/>
        </w:rPr>
        <w:t xml:space="preserve"> на обсуждение Совета исполнительными органами государственной власт</w:t>
      </w:r>
      <w:r>
        <w:rPr>
          <w:rFonts w:ascii="PT Astra Serif" w:hAnsi="PT Astra Serif"/>
          <w:sz w:val="28"/>
          <w:szCs w:val="28"/>
        </w:rPr>
        <w:t>и Ульяновской области проекты</w:t>
      </w:r>
      <w:r w:rsidRPr="00653EFE">
        <w:rPr>
          <w:rFonts w:ascii="PT Astra Serif" w:hAnsi="PT Astra Serif"/>
          <w:sz w:val="28"/>
          <w:szCs w:val="28"/>
        </w:rPr>
        <w:t xml:space="preserve"> нормативных </w:t>
      </w:r>
      <w:r>
        <w:rPr>
          <w:rFonts w:ascii="PT Astra Serif" w:hAnsi="PT Astra Serif"/>
          <w:sz w:val="28"/>
          <w:szCs w:val="28"/>
        </w:rPr>
        <w:t xml:space="preserve">правовых актов, регулирующие вопросы осуществления                  на </w:t>
      </w:r>
      <w:r>
        <w:rPr>
          <w:rFonts w:ascii="PT Astra Serif" w:hAnsi="PT Astra Serif"/>
          <w:sz w:val="28"/>
          <w:szCs w:val="28"/>
        </w:rPr>
        <w:lastRenderedPageBreak/>
        <w:t>территории Ульяновской области инновационной деятельности, а также осуществляет оценку последствий их принятия (издания)</w:t>
      </w:r>
      <w:r w:rsidRPr="00653EFE">
        <w:rPr>
          <w:rFonts w:ascii="PT Astra Serif" w:hAnsi="PT Astra Serif"/>
          <w:sz w:val="28"/>
          <w:szCs w:val="28"/>
        </w:rPr>
        <w:t>;</w:t>
      </w:r>
    </w:p>
    <w:p w:rsidR="00F700D5" w:rsidRPr="00653EFE" w:rsidRDefault="00F700D5" w:rsidP="00EB2CA2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653EFE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осуществляет</w:t>
      </w:r>
      <w:r w:rsidRPr="00653EF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подготовку</w:t>
      </w:r>
      <w:r w:rsidRPr="00653EFE">
        <w:rPr>
          <w:rFonts w:ascii="PT Astra Serif" w:hAnsi="PT Astra Serif"/>
          <w:sz w:val="28"/>
          <w:szCs w:val="28"/>
        </w:rPr>
        <w:t xml:space="preserve"> предложений по сопровождению инновационных проектов по принципу «одного окна»;</w:t>
      </w:r>
    </w:p>
    <w:p w:rsidR="00F700D5" w:rsidRPr="00653EFE" w:rsidRDefault="00F700D5" w:rsidP="00EB2CA2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Pr="00653EFE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осуществляет</w:t>
      </w:r>
      <w:r w:rsidRPr="00653EF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подготовку</w:t>
      </w:r>
      <w:r w:rsidRPr="00653EFE">
        <w:rPr>
          <w:rFonts w:ascii="PT Astra Serif" w:hAnsi="PT Astra Serif"/>
          <w:sz w:val="28"/>
          <w:szCs w:val="28"/>
        </w:rPr>
        <w:t xml:space="preserve"> предложений по развитию необходимой для реализации инновационных проектов инфраструктуры и представление указанных предложений Губернатору Ульяновской области;</w:t>
      </w:r>
    </w:p>
    <w:p w:rsidR="00F700D5" w:rsidRPr="00BB4EFC" w:rsidRDefault="00F700D5" w:rsidP="00EB2CA2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Pr="00BB4EFC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осуществляет</w:t>
      </w:r>
      <w:r w:rsidRPr="00653EF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подготовку</w:t>
      </w:r>
      <w:r w:rsidRPr="00653EFE">
        <w:rPr>
          <w:rFonts w:ascii="PT Astra Serif" w:hAnsi="PT Astra Serif"/>
          <w:sz w:val="28"/>
          <w:szCs w:val="28"/>
        </w:rPr>
        <w:t xml:space="preserve"> </w:t>
      </w:r>
      <w:r w:rsidRPr="00BB4EFC">
        <w:rPr>
          <w:rFonts w:ascii="PT Astra Serif" w:hAnsi="PT Astra Serif"/>
          <w:sz w:val="28"/>
          <w:szCs w:val="28"/>
        </w:rPr>
        <w:t>предложений по совершенствованию инструментов финансового обеспечения ре</w:t>
      </w:r>
      <w:r>
        <w:rPr>
          <w:rFonts w:ascii="PT Astra Serif" w:hAnsi="PT Astra Serif"/>
          <w:sz w:val="28"/>
          <w:szCs w:val="28"/>
        </w:rPr>
        <w:t xml:space="preserve">ализации инновационных проектов </w:t>
      </w:r>
      <w:r w:rsidRPr="00BB4EFC">
        <w:rPr>
          <w:rFonts w:ascii="PT Astra Serif" w:hAnsi="PT Astra Serif"/>
          <w:sz w:val="28"/>
          <w:szCs w:val="28"/>
        </w:rPr>
        <w:t>и представление указанных предложений Губернатору Ульяновской области;</w:t>
      </w:r>
    </w:p>
    <w:p w:rsidR="00F700D5" w:rsidRPr="00BB4EFC" w:rsidRDefault="00F700D5" w:rsidP="00EB2CA2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11) осуществляет</w:t>
      </w:r>
      <w:r w:rsidRPr="00653EF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подготовку</w:t>
      </w:r>
      <w:r w:rsidRPr="00653EF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предложений</w:t>
      </w:r>
      <w:r w:rsidRPr="00BB4EFC">
        <w:rPr>
          <w:rFonts w:ascii="PT Astra Serif" w:hAnsi="PT Astra Serif"/>
          <w:sz w:val="28"/>
          <w:szCs w:val="28"/>
        </w:rPr>
        <w:t xml:space="preserve"> по совершенствованию мер государственной поддержки инновационной деятельности, внедрению лучших практик создания благоприятных условия для развития инновационной экономики и представление указанных предложений Губернатору Ульяновской области;</w:t>
      </w:r>
      <w:r w:rsidRPr="00BB4EFC">
        <w:rPr>
          <w:rFonts w:ascii="PT Astra Serif" w:hAnsi="PT Astra Serif" w:cs="Segoe UI"/>
          <w:color w:val="000000"/>
          <w:sz w:val="28"/>
          <w:szCs w:val="28"/>
        </w:rPr>
        <w:t xml:space="preserve"> </w:t>
      </w:r>
    </w:p>
    <w:p w:rsidR="00F700D5" w:rsidRPr="00653EFE" w:rsidRDefault="00F700D5" w:rsidP="00EB2CA2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Pr="00653EFE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принимает </w:t>
      </w:r>
      <w:r w:rsidRPr="00653EFE">
        <w:rPr>
          <w:rFonts w:ascii="PT Astra Serif" w:hAnsi="PT Astra Serif"/>
          <w:sz w:val="28"/>
          <w:szCs w:val="28"/>
        </w:rPr>
        <w:t>участие в прогнозировании потребности в кадрах, необходимых для реализации инновационных проектов на территории Ульяновской 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653EFE">
        <w:rPr>
          <w:rFonts w:ascii="PT Astra Serif" w:hAnsi="PT Astra Serif"/>
          <w:sz w:val="28"/>
          <w:szCs w:val="28"/>
        </w:rPr>
        <w:t>и в формировании планов подготовки таких кадров;</w:t>
      </w:r>
    </w:p>
    <w:p w:rsidR="00F700D5" w:rsidRPr="00653EFE" w:rsidRDefault="00F700D5" w:rsidP="00EB2CA2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</w:t>
      </w:r>
      <w:r w:rsidRPr="00653EFE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осуществляет</w:t>
      </w:r>
      <w:r w:rsidRPr="00653EF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подготовку</w:t>
      </w:r>
      <w:r w:rsidRPr="00653EFE">
        <w:rPr>
          <w:rFonts w:ascii="PT Astra Serif" w:hAnsi="PT Astra Serif"/>
          <w:sz w:val="28"/>
          <w:szCs w:val="28"/>
        </w:rPr>
        <w:t xml:space="preserve"> предложений в повестку дня заседаний Совета исходя из прио</w:t>
      </w:r>
      <w:r>
        <w:rPr>
          <w:rFonts w:ascii="PT Astra Serif" w:hAnsi="PT Astra Serif"/>
          <w:sz w:val="28"/>
          <w:szCs w:val="28"/>
        </w:rPr>
        <w:t>ритетов иннова</w:t>
      </w:r>
      <w:r w:rsidRPr="00653EFE">
        <w:rPr>
          <w:rFonts w:ascii="PT Astra Serif" w:hAnsi="PT Astra Serif"/>
          <w:sz w:val="28"/>
          <w:szCs w:val="28"/>
        </w:rPr>
        <w:t>ционной политики Ульяновской области;</w:t>
      </w:r>
    </w:p>
    <w:p w:rsidR="00F700D5" w:rsidRDefault="00F700D5" w:rsidP="00EB2CA2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14) рассматривает вопросы, связанные</w:t>
      </w:r>
      <w:r w:rsidRPr="00653EFE">
        <w:rPr>
          <w:rFonts w:ascii="PT Astra Serif" w:hAnsi="PT Astra Serif"/>
          <w:sz w:val="28"/>
          <w:szCs w:val="28"/>
        </w:rPr>
        <w:t xml:space="preserve"> с реализацией решений Совета,</w:t>
      </w:r>
      <w:r>
        <w:rPr>
          <w:rFonts w:ascii="PT Astra Serif" w:hAnsi="PT Astra Serif"/>
          <w:sz w:val="28"/>
          <w:szCs w:val="28"/>
        </w:rPr>
        <w:t xml:space="preserve">                в том числе вопросов</w:t>
      </w:r>
      <w:r w:rsidRPr="00653EFE">
        <w:rPr>
          <w:rFonts w:ascii="PT Astra Serif" w:hAnsi="PT Astra Serif"/>
          <w:sz w:val="28"/>
          <w:szCs w:val="28"/>
        </w:rPr>
        <w:t xml:space="preserve"> деятельности рабочих групп.</w:t>
      </w:r>
      <w:r>
        <w:rPr>
          <w:rFonts w:ascii="PT Astra Serif" w:hAnsi="PT Astra Serif"/>
          <w:sz w:val="28"/>
          <w:szCs w:val="28"/>
        </w:rPr>
        <w:t>»;</w:t>
      </w:r>
    </w:p>
    <w:p w:rsidR="00F700D5" w:rsidRPr="007E7507" w:rsidRDefault="00F700D5" w:rsidP="00EB2CA2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абзаце втором пункта 12 слова «в три месяца» заменить словами </w:t>
      </w:r>
      <w:r w:rsidRPr="007E7507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в полугодие</w:t>
      </w:r>
      <w:r w:rsidRPr="007E7507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F700D5" w:rsidRPr="008D6E85" w:rsidRDefault="00F700D5" w:rsidP="00EB2CA2">
      <w:pPr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8D6E85">
        <w:rPr>
          <w:rFonts w:ascii="PT Astra Serif" w:hAnsi="PT Astra Serif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:rsidR="00F700D5" w:rsidRPr="00397348" w:rsidRDefault="00F700D5" w:rsidP="00EB2CA2">
      <w:pPr>
        <w:jc w:val="both"/>
        <w:rPr>
          <w:rFonts w:ascii="PT Astra Serif" w:hAnsi="PT Astra Serif"/>
          <w:sz w:val="28"/>
          <w:szCs w:val="28"/>
        </w:rPr>
      </w:pPr>
    </w:p>
    <w:p w:rsidR="00F700D5" w:rsidRPr="000F2559" w:rsidRDefault="00F700D5" w:rsidP="00EB2CA2">
      <w:pPr>
        <w:jc w:val="both"/>
        <w:rPr>
          <w:rFonts w:ascii="PT Astra Serif" w:hAnsi="PT Astra Serif"/>
          <w:sz w:val="28"/>
          <w:szCs w:val="28"/>
        </w:rPr>
      </w:pPr>
      <w:r w:rsidRPr="000F2559">
        <w:rPr>
          <w:rFonts w:ascii="PT Astra Serif" w:hAnsi="PT Astra Serif"/>
          <w:sz w:val="28"/>
          <w:szCs w:val="28"/>
        </w:rPr>
        <w:t>Губернатор</w:t>
      </w:r>
      <w:r>
        <w:rPr>
          <w:rFonts w:ascii="PT Astra Serif" w:hAnsi="PT Astra Serif"/>
          <w:sz w:val="28"/>
          <w:szCs w:val="28"/>
        </w:rPr>
        <w:t>а</w:t>
      </w:r>
      <w:r w:rsidRPr="000F2559">
        <w:rPr>
          <w:rFonts w:ascii="PT Astra Serif" w:hAnsi="PT Astra Serif"/>
          <w:sz w:val="28"/>
          <w:szCs w:val="28"/>
        </w:rPr>
        <w:t xml:space="preserve"> области</w:t>
      </w:r>
      <w:r w:rsidRPr="000F2559">
        <w:rPr>
          <w:rFonts w:ascii="PT Astra Serif" w:hAnsi="PT Astra Serif"/>
          <w:sz w:val="28"/>
          <w:szCs w:val="28"/>
        </w:rPr>
        <w:tab/>
      </w:r>
      <w:r w:rsidRPr="000F2559">
        <w:rPr>
          <w:rFonts w:ascii="PT Astra Serif" w:hAnsi="PT Astra Serif"/>
          <w:sz w:val="28"/>
          <w:szCs w:val="28"/>
        </w:rPr>
        <w:tab/>
      </w:r>
      <w:r w:rsidRPr="000F2559">
        <w:rPr>
          <w:rFonts w:ascii="PT Astra Serif" w:hAnsi="PT Astra Serif"/>
          <w:sz w:val="28"/>
          <w:szCs w:val="28"/>
        </w:rPr>
        <w:tab/>
      </w:r>
      <w:r w:rsidRPr="000F2559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                                 А.Ю.Русских</w:t>
      </w:r>
    </w:p>
    <w:p w:rsidR="00F700D5" w:rsidRDefault="00F700D5" w:rsidP="00EB2CA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700D5" w:rsidRDefault="00F700D5" w:rsidP="00472784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F700D5" w:rsidRDefault="00F700D5" w:rsidP="00EB2CA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700D5" w:rsidRPr="003166D4" w:rsidRDefault="00F700D5" w:rsidP="00EB2CA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166D4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F700D5" w:rsidRDefault="00F700D5" w:rsidP="00EB2CA2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к проекту указа Губернатора Ульяновской области</w:t>
      </w:r>
    </w:p>
    <w:p w:rsidR="00F700D5" w:rsidRDefault="00F700D5" w:rsidP="00EB2CA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О внесении изменений в указ</w:t>
      </w:r>
    </w:p>
    <w:p w:rsidR="00F700D5" w:rsidRDefault="00F700D5" w:rsidP="00EB2CA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Губернатора Ульяновской области от 29.11.2018 № 110»</w:t>
      </w:r>
    </w:p>
    <w:p w:rsidR="00F700D5" w:rsidRDefault="00F700D5" w:rsidP="00EB2CA2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F700D5" w:rsidRPr="00B11D51" w:rsidRDefault="00F700D5" w:rsidP="00EB2CA2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95EAF">
        <w:rPr>
          <w:rFonts w:ascii="PT Astra Serif" w:hAnsi="PT Astra Serif"/>
          <w:sz w:val="28"/>
          <w:szCs w:val="28"/>
        </w:rPr>
        <w:t>Настоящим проектом</w:t>
      </w:r>
      <w:r w:rsidRPr="00B11D51">
        <w:rPr>
          <w:rFonts w:ascii="PT Astra Serif" w:hAnsi="PT Astra Serif"/>
          <w:sz w:val="28"/>
          <w:szCs w:val="28"/>
        </w:rPr>
        <w:t xml:space="preserve"> указа </w:t>
      </w:r>
      <w:r>
        <w:rPr>
          <w:rFonts w:ascii="PT Astra Serif" w:hAnsi="PT Astra Serif"/>
          <w:sz w:val="28"/>
          <w:szCs w:val="28"/>
        </w:rPr>
        <w:t>вносятся изменения</w:t>
      </w:r>
      <w:r w:rsidRPr="00B11D5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</w:t>
      </w:r>
      <w:r w:rsidRPr="00B11D51">
        <w:rPr>
          <w:rFonts w:ascii="PT Astra Serif" w:hAnsi="PT Astra Serif"/>
          <w:sz w:val="28"/>
          <w:szCs w:val="28"/>
        </w:rPr>
        <w:t xml:space="preserve">Положение о совете по развитию инновационной деятельности в Ульяновской области, </w:t>
      </w:r>
      <w:r>
        <w:rPr>
          <w:rFonts w:ascii="PT Astra Serif" w:hAnsi="PT Astra Serif"/>
          <w:sz w:val="28"/>
          <w:szCs w:val="28"/>
        </w:rPr>
        <w:t xml:space="preserve">утверждённое </w:t>
      </w:r>
      <w:r w:rsidRPr="00B11D51">
        <w:rPr>
          <w:rFonts w:ascii="PT Astra Serif" w:hAnsi="PT Astra Serif"/>
          <w:sz w:val="28"/>
          <w:szCs w:val="28"/>
        </w:rPr>
        <w:t>указ</w:t>
      </w:r>
      <w:r>
        <w:rPr>
          <w:rFonts w:ascii="PT Astra Serif" w:hAnsi="PT Astra Serif"/>
          <w:sz w:val="28"/>
          <w:szCs w:val="28"/>
        </w:rPr>
        <w:t xml:space="preserve">ом </w:t>
      </w:r>
      <w:r w:rsidRPr="00B11D51">
        <w:rPr>
          <w:rFonts w:ascii="PT Astra Serif" w:hAnsi="PT Astra Serif"/>
          <w:sz w:val="28"/>
          <w:szCs w:val="28"/>
        </w:rPr>
        <w:t>Губернатора Ульяновской области от 29.11.2018 № 110 «</w:t>
      </w:r>
      <w:r>
        <w:rPr>
          <w:rFonts w:ascii="PT Astra Serif" w:hAnsi="PT Astra Serif"/>
          <w:sz w:val="28"/>
          <w:szCs w:val="28"/>
        </w:rPr>
        <w:t xml:space="preserve">О совете </w:t>
      </w:r>
      <w:r w:rsidRPr="00B11D51">
        <w:rPr>
          <w:rFonts w:ascii="PT Astra Serif" w:hAnsi="PT Astra Serif"/>
          <w:sz w:val="28"/>
          <w:szCs w:val="28"/>
        </w:rPr>
        <w:t>по развитию инновационной деятельности в Ульяновской области»</w:t>
      </w:r>
      <w:r>
        <w:rPr>
          <w:rFonts w:ascii="PT Astra Serif" w:hAnsi="PT Astra Serif"/>
          <w:sz w:val="28"/>
          <w:szCs w:val="28"/>
        </w:rPr>
        <w:t>.</w:t>
      </w:r>
    </w:p>
    <w:p w:rsidR="00F700D5" w:rsidRDefault="00F700D5" w:rsidP="00EB2CA2">
      <w:pPr>
        <w:tabs>
          <w:tab w:val="left" w:pos="993"/>
        </w:tabs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11D51">
        <w:rPr>
          <w:rFonts w:ascii="PT Astra Serif" w:hAnsi="PT Astra Serif"/>
          <w:sz w:val="28"/>
          <w:szCs w:val="28"/>
        </w:rPr>
        <w:t xml:space="preserve">Данные изменения </w:t>
      </w:r>
      <w:r>
        <w:rPr>
          <w:rFonts w:ascii="PT Astra Serif" w:hAnsi="PT Astra Serif"/>
          <w:sz w:val="28"/>
          <w:szCs w:val="28"/>
        </w:rPr>
        <w:t>расширяют функции совета</w:t>
      </w:r>
      <w:r w:rsidRPr="00B11D51">
        <w:rPr>
          <w:rFonts w:ascii="PT Astra Serif" w:hAnsi="PT Astra Serif"/>
          <w:sz w:val="28"/>
          <w:szCs w:val="28"/>
        </w:rPr>
        <w:t xml:space="preserve"> по развитию инновационной деятельности в Ульяновской области</w:t>
      </w:r>
      <w:r>
        <w:rPr>
          <w:rFonts w:ascii="PT Astra Serif" w:hAnsi="PT Astra Serif"/>
          <w:sz w:val="28"/>
          <w:szCs w:val="28"/>
        </w:rPr>
        <w:t xml:space="preserve"> (далее – Совет), в части:</w:t>
      </w:r>
    </w:p>
    <w:p w:rsidR="00F700D5" w:rsidRPr="00653EFE" w:rsidRDefault="00F700D5" w:rsidP="00EB2CA2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обсуждения вопросов, связанных с формированием благоприятных условий для развития инновационной деятельности, подготовки и представления</w:t>
      </w:r>
      <w:r w:rsidRPr="00653EFE">
        <w:rPr>
          <w:rFonts w:ascii="PT Astra Serif" w:hAnsi="PT Astra Serif"/>
          <w:sz w:val="28"/>
          <w:szCs w:val="28"/>
        </w:rPr>
        <w:t xml:space="preserve"> исполнительным органам государственной власти Ульяновской области, органам местного самоуправления муниципальных образований Ульяновской области, региональным институтам развития рекомендаций по вопросам развития инновационной деятельности в Ульяновской области;</w:t>
      </w:r>
    </w:p>
    <w:p w:rsidR="00F700D5" w:rsidRPr="00653EFE" w:rsidRDefault="00F700D5" w:rsidP="00EB2CA2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подготовки</w:t>
      </w:r>
      <w:r w:rsidRPr="00653EFE">
        <w:rPr>
          <w:rFonts w:ascii="PT Astra Serif" w:hAnsi="PT Astra Serif"/>
          <w:sz w:val="28"/>
          <w:szCs w:val="28"/>
        </w:rPr>
        <w:t xml:space="preserve"> рекомендаций по</w:t>
      </w:r>
      <w:r>
        <w:rPr>
          <w:rFonts w:ascii="PT Astra Serif" w:hAnsi="PT Astra Serif"/>
          <w:sz w:val="28"/>
          <w:szCs w:val="28"/>
        </w:rPr>
        <w:t xml:space="preserve"> вопросам</w:t>
      </w:r>
      <w:r w:rsidRPr="00653EFE">
        <w:rPr>
          <w:rFonts w:ascii="PT Astra Serif" w:hAnsi="PT Astra Serif"/>
          <w:sz w:val="28"/>
          <w:szCs w:val="28"/>
        </w:rPr>
        <w:t xml:space="preserve"> организации эффективного взаимодействия исполнительных органов государственной власти Ульяновской области с территориальными органами федеральных органов исполнительной власти, иными государственными органами, органами местного самоуправления муниципальных образований Ульяновской области, иными органами, региональными институтами развития, иными заинтересованными организациями, в том числе общественными объединениями, участвующими в инновационной деятельности;</w:t>
      </w:r>
    </w:p>
    <w:p w:rsidR="00F700D5" w:rsidRPr="00653EFE" w:rsidRDefault="00F700D5" w:rsidP="00EB2CA2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рассмотрения вопросов</w:t>
      </w:r>
      <w:r w:rsidRPr="00653EFE">
        <w:rPr>
          <w:rFonts w:ascii="PT Astra Serif" w:hAnsi="PT Astra Serif"/>
          <w:sz w:val="28"/>
          <w:szCs w:val="28"/>
        </w:rPr>
        <w:t xml:space="preserve"> применения нормативных правовых актов Уль</w:t>
      </w:r>
      <w:r>
        <w:rPr>
          <w:rFonts w:ascii="PT Astra Serif" w:hAnsi="PT Astra Serif"/>
          <w:sz w:val="28"/>
          <w:szCs w:val="28"/>
        </w:rPr>
        <w:t>яновской области в сфере иннова</w:t>
      </w:r>
      <w:r w:rsidRPr="00653EFE">
        <w:rPr>
          <w:rFonts w:ascii="PT Astra Serif" w:hAnsi="PT Astra Serif"/>
          <w:sz w:val="28"/>
          <w:szCs w:val="28"/>
        </w:rPr>
        <w:t xml:space="preserve">ционной деятельности; </w:t>
      </w:r>
    </w:p>
    <w:p w:rsidR="00F700D5" w:rsidRPr="00653EFE" w:rsidRDefault="00F700D5" w:rsidP="00EB2CA2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рассмотрения вносимых</w:t>
      </w:r>
      <w:r w:rsidRPr="00653EFE">
        <w:rPr>
          <w:rFonts w:ascii="PT Astra Serif" w:hAnsi="PT Astra Serif"/>
          <w:sz w:val="28"/>
          <w:szCs w:val="28"/>
        </w:rPr>
        <w:t xml:space="preserve"> на обсуждение Совета исполнительными органами государственной власт</w:t>
      </w:r>
      <w:r>
        <w:rPr>
          <w:rFonts w:ascii="PT Astra Serif" w:hAnsi="PT Astra Serif"/>
          <w:sz w:val="28"/>
          <w:szCs w:val="28"/>
        </w:rPr>
        <w:t>и Ульяновской области проектов</w:t>
      </w:r>
      <w:r w:rsidRPr="00653EFE">
        <w:rPr>
          <w:rFonts w:ascii="PT Astra Serif" w:hAnsi="PT Astra Serif"/>
          <w:sz w:val="28"/>
          <w:szCs w:val="28"/>
        </w:rPr>
        <w:t xml:space="preserve"> нормативных </w:t>
      </w:r>
      <w:r>
        <w:rPr>
          <w:rFonts w:ascii="PT Astra Serif" w:hAnsi="PT Astra Serif"/>
          <w:sz w:val="28"/>
          <w:szCs w:val="28"/>
        </w:rPr>
        <w:t>правовых актов, регулирующих вопросы осуществления                  на территории Ульяновской области инновационной деятельности, а также осуществления  оценки последствий их принятия (издания)</w:t>
      </w:r>
      <w:r w:rsidRPr="00653EFE">
        <w:rPr>
          <w:rFonts w:ascii="PT Astra Serif" w:hAnsi="PT Astra Serif"/>
          <w:sz w:val="28"/>
          <w:szCs w:val="28"/>
        </w:rPr>
        <w:t>;</w:t>
      </w:r>
    </w:p>
    <w:p w:rsidR="00F700D5" w:rsidRPr="00BB4EFC" w:rsidRDefault="00F700D5" w:rsidP="00EB2CA2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подготовки</w:t>
      </w:r>
      <w:r w:rsidRPr="00653EFE">
        <w:rPr>
          <w:rFonts w:ascii="PT Astra Serif" w:hAnsi="PT Astra Serif"/>
          <w:sz w:val="28"/>
          <w:szCs w:val="28"/>
        </w:rPr>
        <w:t xml:space="preserve"> предложений по сопровождению инновационных проектов по принципу «од</w:t>
      </w:r>
      <w:r>
        <w:rPr>
          <w:rFonts w:ascii="PT Astra Serif" w:hAnsi="PT Astra Serif"/>
          <w:sz w:val="28"/>
          <w:szCs w:val="28"/>
        </w:rPr>
        <w:t xml:space="preserve">ного окна», </w:t>
      </w:r>
      <w:r w:rsidRPr="00653EFE">
        <w:rPr>
          <w:rFonts w:ascii="PT Astra Serif" w:hAnsi="PT Astra Serif"/>
          <w:sz w:val="28"/>
          <w:szCs w:val="28"/>
        </w:rPr>
        <w:t>развитию необходимой для реализации инновационных проектов инфраструктуры</w:t>
      </w:r>
      <w:r>
        <w:rPr>
          <w:rFonts w:ascii="PT Astra Serif" w:hAnsi="PT Astra Serif"/>
          <w:sz w:val="28"/>
          <w:szCs w:val="28"/>
        </w:rPr>
        <w:t xml:space="preserve">, </w:t>
      </w:r>
      <w:r w:rsidRPr="00BB4EFC">
        <w:rPr>
          <w:rFonts w:ascii="PT Astra Serif" w:hAnsi="PT Astra Serif"/>
          <w:sz w:val="28"/>
          <w:szCs w:val="28"/>
        </w:rPr>
        <w:t>совершенствованию инструментов финансового обеспечения ре</w:t>
      </w:r>
      <w:r>
        <w:rPr>
          <w:rFonts w:ascii="PT Astra Serif" w:hAnsi="PT Astra Serif"/>
          <w:sz w:val="28"/>
          <w:szCs w:val="28"/>
        </w:rPr>
        <w:t>ализации инновационных проектов и мер гос</w:t>
      </w:r>
      <w:r w:rsidRPr="00BB4EFC">
        <w:rPr>
          <w:rFonts w:ascii="PT Astra Serif" w:hAnsi="PT Astra Serif"/>
          <w:sz w:val="28"/>
          <w:szCs w:val="28"/>
        </w:rPr>
        <w:t>ударственной поддержки инновационной деятельности, внедрению лучших практик создания благоприятных условия для развития инновационной экономики</w:t>
      </w:r>
      <w:r>
        <w:rPr>
          <w:rFonts w:ascii="PT Astra Serif" w:hAnsi="PT Astra Serif"/>
          <w:sz w:val="28"/>
          <w:szCs w:val="28"/>
        </w:rPr>
        <w:t>.</w:t>
      </w:r>
      <w:r w:rsidRPr="00BB4EFC">
        <w:rPr>
          <w:rFonts w:ascii="PT Astra Serif" w:hAnsi="PT Astra Serif" w:cs="Segoe UI"/>
          <w:color w:val="000000"/>
          <w:sz w:val="28"/>
          <w:szCs w:val="28"/>
        </w:rPr>
        <w:t xml:space="preserve"> </w:t>
      </w:r>
    </w:p>
    <w:p w:rsidR="00F700D5" w:rsidRPr="00B11D51" w:rsidRDefault="00F700D5" w:rsidP="00EB2CA2">
      <w:pPr>
        <w:tabs>
          <w:tab w:val="left" w:pos="993"/>
        </w:tabs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указа также уточняет периодичность проведения заседаний Совета.</w:t>
      </w:r>
    </w:p>
    <w:p w:rsidR="00F700D5" w:rsidRPr="00375F73" w:rsidRDefault="00F700D5" w:rsidP="00EB2CA2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 указа не подлежит оценке регулирующего воздействия, так как не устанавливает новые и не изменяет ранее предусмотренные нормативными правовыми актами Ульяновской области, а также                              не устанавливает ответственность за нарушение нормативных правовых актов Ульяновской области, затрагивающих вопросы осуществления предпринимательской и инвестиционной деятельности. </w:t>
      </w:r>
    </w:p>
    <w:p w:rsidR="00F700D5" w:rsidRPr="00931184" w:rsidRDefault="00F700D5" w:rsidP="00EB2CA2">
      <w:pPr>
        <w:tabs>
          <w:tab w:val="left" w:pos="1080"/>
        </w:tabs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31184">
        <w:rPr>
          <w:rFonts w:ascii="PT Astra Serif" w:hAnsi="PT Astra Serif"/>
          <w:sz w:val="28"/>
          <w:szCs w:val="28"/>
        </w:rPr>
        <w:t>Антикоррупционная экспертиза настоящего проекта</w:t>
      </w:r>
      <w:r>
        <w:rPr>
          <w:rFonts w:ascii="PT Astra Serif" w:hAnsi="PT Astra Serif"/>
          <w:sz w:val="28"/>
          <w:szCs w:val="28"/>
        </w:rPr>
        <w:t xml:space="preserve"> указа </w:t>
      </w:r>
      <w:r w:rsidRPr="00931184">
        <w:rPr>
          <w:rFonts w:ascii="PT Astra Serif" w:hAnsi="PT Astra Serif"/>
          <w:sz w:val="28"/>
          <w:szCs w:val="28"/>
        </w:rPr>
        <w:t xml:space="preserve">проведена </w:t>
      </w:r>
      <w:r>
        <w:rPr>
          <w:rFonts w:ascii="PT Astra Serif" w:hAnsi="PT Astra Serif"/>
          <w:bCs/>
          <w:sz w:val="28"/>
          <w:szCs w:val="28"/>
        </w:rPr>
        <w:t>Министерством</w:t>
      </w:r>
      <w:r w:rsidRPr="00931184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экономического развития и промышленности</w:t>
      </w:r>
      <w:r w:rsidRPr="00931184">
        <w:rPr>
          <w:rFonts w:ascii="PT Astra Serif" w:hAnsi="PT Astra Serif"/>
          <w:bCs/>
          <w:sz w:val="28"/>
          <w:szCs w:val="28"/>
        </w:rPr>
        <w:t xml:space="preserve"> Ульяновской области</w:t>
      </w:r>
      <w:r w:rsidRPr="00931184">
        <w:rPr>
          <w:rFonts w:ascii="PT Astra Serif" w:hAnsi="PT Astra Serif"/>
          <w:sz w:val="28"/>
          <w:szCs w:val="28"/>
        </w:rPr>
        <w:t xml:space="preserve">. Факторов, которые способствуют или могут способствовать созданию условий для проявления коррупции в связи с принятием данного </w:t>
      </w:r>
      <w:r>
        <w:rPr>
          <w:rFonts w:ascii="PT Astra Serif" w:hAnsi="PT Astra Serif"/>
          <w:sz w:val="28"/>
          <w:szCs w:val="28"/>
        </w:rPr>
        <w:t xml:space="preserve">указа Губернатора Ульяновской области, </w:t>
      </w:r>
      <w:r w:rsidRPr="00931184">
        <w:rPr>
          <w:rFonts w:ascii="PT Astra Serif" w:hAnsi="PT Astra Serif"/>
          <w:sz w:val="28"/>
          <w:szCs w:val="28"/>
        </w:rPr>
        <w:t>не выявлено.</w:t>
      </w:r>
    </w:p>
    <w:p w:rsidR="00F700D5" w:rsidRDefault="00F700D5" w:rsidP="00EB2CA2">
      <w:pPr>
        <w:tabs>
          <w:tab w:val="left" w:pos="1080"/>
        </w:tabs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31184">
        <w:rPr>
          <w:rFonts w:ascii="PT Astra Serif" w:hAnsi="PT Astra Serif"/>
          <w:sz w:val="28"/>
          <w:szCs w:val="28"/>
        </w:rPr>
        <w:t xml:space="preserve">Правовое заключение </w:t>
      </w:r>
      <w:r w:rsidRPr="00931184">
        <w:rPr>
          <w:rFonts w:ascii="PT Astra Serif" w:hAnsi="PT Astra Serif"/>
          <w:bCs/>
          <w:sz w:val="28"/>
          <w:szCs w:val="28"/>
        </w:rPr>
        <w:t xml:space="preserve">Министерства </w:t>
      </w:r>
      <w:r>
        <w:rPr>
          <w:rFonts w:ascii="PT Astra Serif" w:hAnsi="PT Astra Serif"/>
          <w:bCs/>
          <w:sz w:val="28"/>
          <w:szCs w:val="28"/>
        </w:rPr>
        <w:t>экономического развития и промышленности</w:t>
      </w:r>
      <w:r w:rsidRPr="00931184">
        <w:rPr>
          <w:rFonts w:ascii="PT Astra Serif" w:hAnsi="PT Astra Serif"/>
          <w:bCs/>
          <w:sz w:val="28"/>
          <w:szCs w:val="28"/>
        </w:rPr>
        <w:t xml:space="preserve"> Ульяновской области</w:t>
      </w:r>
      <w:r w:rsidRPr="00931184">
        <w:rPr>
          <w:rFonts w:ascii="PT Astra Serif" w:hAnsi="PT Astra Serif"/>
          <w:sz w:val="28"/>
          <w:szCs w:val="28"/>
        </w:rPr>
        <w:t xml:space="preserve"> имеется.</w:t>
      </w:r>
    </w:p>
    <w:p w:rsidR="00F700D5" w:rsidRPr="00931184" w:rsidRDefault="00F700D5" w:rsidP="00EB2CA2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31184">
        <w:rPr>
          <w:rFonts w:ascii="PT Astra Serif" w:hAnsi="PT Astra Serif"/>
          <w:sz w:val="28"/>
          <w:szCs w:val="28"/>
        </w:rPr>
        <w:t xml:space="preserve">Проект </w:t>
      </w:r>
      <w:r>
        <w:rPr>
          <w:rFonts w:ascii="PT Astra Serif" w:hAnsi="PT Astra Serif"/>
          <w:sz w:val="28"/>
          <w:szCs w:val="28"/>
        </w:rPr>
        <w:t xml:space="preserve">указа </w:t>
      </w:r>
      <w:r w:rsidRPr="00931184">
        <w:rPr>
          <w:rFonts w:ascii="PT Astra Serif" w:hAnsi="PT Astra Serif"/>
          <w:sz w:val="28"/>
          <w:szCs w:val="28"/>
        </w:rPr>
        <w:t xml:space="preserve">подготовлен главным консультантом отдела развития инноваций и предпринимательской деятельности департамента </w:t>
      </w:r>
      <w:r w:rsidRPr="00931184">
        <w:rPr>
          <w:rFonts w:ascii="PT Astra Serif" w:hAnsi="PT Astra Serif"/>
          <w:sz w:val="28"/>
          <w:szCs w:val="28"/>
        </w:rPr>
        <w:lastRenderedPageBreak/>
        <w:t>инвестиционной политики Министерства</w:t>
      </w:r>
      <w:r w:rsidRPr="00584FC5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экономического развития и промышленности</w:t>
      </w:r>
      <w:r w:rsidRPr="00931184">
        <w:rPr>
          <w:rFonts w:ascii="PT Astra Serif" w:hAnsi="PT Astra Serif"/>
          <w:sz w:val="28"/>
          <w:szCs w:val="28"/>
        </w:rPr>
        <w:t xml:space="preserve"> области </w:t>
      </w:r>
      <w:r>
        <w:rPr>
          <w:rFonts w:ascii="PT Astra Serif" w:hAnsi="PT Astra Serif"/>
          <w:sz w:val="28"/>
          <w:szCs w:val="28"/>
        </w:rPr>
        <w:t xml:space="preserve"> </w:t>
      </w:r>
      <w:r w:rsidRPr="00931184">
        <w:rPr>
          <w:rFonts w:ascii="PT Astra Serif" w:hAnsi="PT Astra Serif"/>
          <w:sz w:val="28"/>
          <w:szCs w:val="28"/>
        </w:rPr>
        <w:t xml:space="preserve">Алексеевой М.Г. </w:t>
      </w:r>
    </w:p>
    <w:p w:rsidR="00F700D5" w:rsidRDefault="00F700D5" w:rsidP="00EB2CA2">
      <w:pPr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F700D5" w:rsidRDefault="00F700D5" w:rsidP="00EB2CA2">
      <w:pPr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F700D5" w:rsidRDefault="00F700D5" w:rsidP="00EB2CA2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F700D5" w:rsidRDefault="00F700D5" w:rsidP="00EB2CA2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 w:rsidRPr="00931184">
        <w:rPr>
          <w:rFonts w:ascii="PT Astra Serif" w:hAnsi="PT Astra Serif"/>
          <w:sz w:val="28"/>
          <w:szCs w:val="28"/>
          <w:lang w:eastAsia="ar-SA"/>
        </w:rPr>
        <w:t xml:space="preserve">Министр </w:t>
      </w:r>
      <w:r>
        <w:rPr>
          <w:rFonts w:ascii="PT Astra Serif" w:hAnsi="PT Astra Serif"/>
          <w:sz w:val="28"/>
          <w:szCs w:val="28"/>
          <w:lang w:eastAsia="ar-SA"/>
        </w:rPr>
        <w:t>экономического развития</w:t>
      </w:r>
    </w:p>
    <w:p w:rsidR="00F700D5" w:rsidRDefault="00F700D5" w:rsidP="00EB2CA2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и промышленности </w:t>
      </w:r>
      <w:r w:rsidRPr="00931184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  <w:r w:rsidRPr="00931184">
        <w:rPr>
          <w:rFonts w:ascii="PT Astra Serif" w:hAnsi="PT Astra Serif"/>
          <w:sz w:val="28"/>
          <w:szCs w:val="28"/>
          <w:lang w:eastAsia="ar-SA"/>
        </w:rPr>
        <w:tab/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 xml:space="preserve">                                Н.В.Зонтов</w:t>
      </w:r>
      <w:r w:rsidRPr="00931184">
        <w:rPr>
          <w:rFonts w:ascii="PT Astra Serif" w:hAnsi="PT Astra Serif"/>
          <w:sz w:val="28"/>
          <w:szCs w:val="28"/>
          <w:lang w:eastAsia="ar-SA"/>
        </w:rPr>
        <w:t xml:space="preserve">  </w:t>
      </w:r>
    </w:p>
    <w:p w:rsidR="00F700D5" w:rsidRDefault="00F700D5" w:rsidP="00EB2CA2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F700D5" w:rsidRDefault="00F700D5" w:rsidP="00EB2CA2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F700D5" w:rsidRDefault="00F700D5" w:rsidP="00EB2CA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700D5" w:rsidRDefault="00F700D5" w:rsidP="00EB2CA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700D5" w:rsidRPr="00F236F2" w:rsidRDefault="00F700D5" w:rsidP="00EB2CA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236F2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F700D5" w:rsidRDefault="00F700D5" w:rsidP="00EB2CA2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166D4">
        <w:rPr>
          <w:rFonts w:ascii="PT Astra Serif" w:hAnsi="PT Astra Serif"/>
          <w:b/>
          <w:color w:val="000000"/>
          <w:sz w:val="28"/>
          <w:szCs w:val="28"/>
        </w:rPr>
        <w:t xml:space="preserve">к проекту </w:t>
      </w:r>
      <w:r>
        <w:rPr>
          <w:rFonts w:ascii="PT Astra Serif" w:hAnsi="PT Astra Serif"/>
          <w:b/>
          <w:color w:val="000000"/>
          <w:sz w:val="28"/>
          <w:szCs w:val="28"/>
        </w:rPr>
        <w:t>указа Губернатора Ульяновской области</w:t>
      </w:r>
    </w:p>
    <w:p w:rsidR="00F700D5" w:rsidRDefault="00F700D5" w:rsidP="00EB2CA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О внесении изменений в указ</w:t>
      </w:r>
    </w:p>
    <w:p w:rsidR="00F700D5" w:rsidRDefault="00F700D5" w:rsidP="00EB2CA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Губернатора Ульяновской области от 29.11.2018 № 110»</w:t>
      </w:r>
    </w:p>
    <w:p w:rsidR="00F700D5" w:rsidRPr="00F236F2" w:rsidRDefault="00F700D5" w:rsidP="00EB2CA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F700D5" w:rsidRPr="00F236F2" w:rsidRDefault="00F700D5" w:rsidP="00EB2CA2">
      <w:pPr>
        <w:spacing w:after="0" w:line="240" w:lineRule="auto"/>
        <w:ind w:firstLine="720"/>
        <w:jc w:val="both"/>
        <w:rPr>
          <w:rFonts w:ascii="PT Astra Serif" w:hAnsi="PT Astra Serif"/>
          <w:sz w:val="28"/>
        </w:rPr>
      </w:pPr>
      <w:r w:rsidRPr="00F236F2">
        <w:rPr>
          <w:rFonts w:ascii="PT Astra Serif" w:hAnsi="PT Astra Serif"/>
          <w:sz w:val="28"/>
          <w:szCs w:val="28"/>
        </w:rPr>
        <w:t xml:space="preserve">Принятие проекта </w:t>
      </w:r>
      <w:r>
        <w:rPr>
          <w:rFonts w:ascii="PT Astra Serif" w:hAnsi="PT Astra Serif"/>
          <w:sz w:val="28"/>
          <w:szCs w:val="28"/>
        </w:rPr>
        <w:t xml:space="preserve">указа </w:t>
      </w:r>
      <w:r w:rsidRPr="00F236F2">
        <w:rPr>
          <w:rFonts w:ascii="PT Astra Serif" w:hAnsi="PT Astra Serif"/>
          <w:sz w:val="28"/>
        </w:rPr>
        <w:t>не потребует дополнительного выделения средств и не приведёт к уменьшению доходной части областного бюджета Ульяновской области.</w:t>
      </w:r>
    </w:p>
    <w:p w:rsidR="00F700D5" w:rsidRDefault="00F700D5" w:rsidP="00EB2CA2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:rsidR="00F700D5" w:rsidRPr="00F236F2" w:rsidRDefault="00F700D5" w:rsidP="00EB2CA2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:rsidR="00F700D5" w:rsidRDefault="00F700D5" w:rsidP="00EB2CA2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:rsidR="00F700D5" w:rsidRDefault="00F700D5" w:rsidP="00EB2CA2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 w:rsidRPr="00931184">
        <w:rPr>
          <w:rFonts w:ascii="PT Astra Serif" w:hAnsi="PT Astra Serif"/>
          <w:sz w:val="28"/>
          <w:szCs w:val="28"/>
          <w:lang w:eastAsia="ar-SA"/>
        </w:rPr>
        <w:t xml:space="preserve">Министр </w:t>
      </w:r>
      <w:r>
        <w:rPr>
          <w:rFonts w:ascii="PT Astra Serif" w:hAnsi="PT Astra Serif"/>
          <w:sz w:val="28"/>
          <w:szCs w:val="28"/>
          <w:lang w:eastAsia="ar-SA"/>
        </w:rPr>
        <w:t>экономического развития</w:t>
      </w:r>
    </w:p>
    <w:p w:rsidR="00F700D5" w:rsidRPr="00F2134A" w:rsidRDefault="00F700D5" w:rsidP="00EB2CA2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и промышленности </w:t>
      </w:r>
      <w:r w:rsidRPr="00931184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  <w:r w:rsidRPr="00931184">
        <w:rPr>
          <w:rFonts w:ascii="PT Astra Serif" w:hAnsi="PT Astra Serif"/>
          <w:sz w:val="28"/>
          <w:szCs w:val="28"/>
          <w:lang w:eastAsia="ar-SA"/>
        </w:rPr>
        <w:tab/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 xml:space="preserve">                                Н.В.Зонтов</w:t>
      </w:r>
      <w:r w:rsidRPr="00931184">
        <w:rPr>
          <w:rFonts w:ascii="PT Astra Serif" w:hAnsi="PT Astra Serif"/>
          <w:sz w:val="28"/>
          <w:szCs w:val="28"/>
          <w:lang w:eastAsia="ar-SA"/>
        </w:rPr>
        <w:t xml:space="preserve">                                      </w:t>
      </w:r>
      <w:r>
        <w:rPr>
          <w:rFonts w:ascii="PT Astra Serif" w:hAnsi="PT Astra Serif"/>
          <w:sz w:val="28"/>
          <w:szCs w:val="28"/>
          <w:lang w:eastAsia="ar-SA"/>
        </w:rPr>
        <w:t xml:space="preserve">    </w:t>
      </w:r>
    </w:p>
    <w:p w:rsidR="00F700D5" w:rsidRPr="00F2134A" w:rsidRDefault="00F700D5" w:rsidP="00EB2CA2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 w:rsidRPr="00931184">
        <w:rPr>
          <w:rFonts w:ascii="PT Astra Serif" w:hAnsi="PT Astra Serif"/>
          <w:sz w:val="28"/>
          <w:szCs w:val="28"/>
          <w:lang w:eastAsia="ar-SA"/>
        </w:rPr>
        <w:t xml:space="preserve">                                    </w:t>
      </w:r>
      <w:r>
        <w:rPr>
          <w:rFonts w:ascii="PT Astra Serif" w:hAnsi="PT Astra Serif"/>
          <w:sz w:val="28"/>
          <w:szCs w:val="28"/>
          <w:lang w:eastAsia="ar-SA"/>
        </w:rPr>
        <w:t xml:space="preserve">    </w:t>
      </w:r>
    </w:p>
    <w:p w:rsidR="00F700D5" w:rsidRDefault="00F700D5" w:rsidP="00EB2CA2">
      <w:pPr>
        <w:spacing w:line="228" w:lineRule="auto"/>
        <w:ind w:left="-142" w:right="-141"/>
        <w:jc w:val="both"/>
        <w:rPr>
          <w:rFonts w:ascii="PT Astra Serif" w:hAnsi="PT Astra Serif"/>
          <w:sz w:val="28"/>
          <w:szCs w:val="28"/>
        </w:rPr>
      </w:pPr>
    </w:p>
    <w:p w:rsidR="00F700D5" w:rsidRPr="007169F6" w:rsidRDefault="00F700D5" w:rsidP="007169F6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F700D5" w:rsidRPr="007169F6" w:rsidRDefault="00F700D5" w:rsidP="007169F6">
      <w:pPr>
        <w:widowControl w:val="0"/>
        <w:autoSpaceDE w:val="0"/>
        <w:autoSpaceDN w:val="0"/>
        <w:adjustRightInd w:val="0"/>
        <w:spacing w:after="0" w:line="228" w:lineRule="auto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F700D5" w:rsidRPr="00F92FF1" w:rsidRDefault="00F700D5" w:rsidP="00FA323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sectPr w:rsidR="00F700D5" w:rsidRPr="00F92FF1" w:rsidSect="003E187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EFF" w:rsidRDefault="00C21EFF">
      <w:r>
        <w:separator/>
      </w:r>
    </w:p>
  </w:endnote>
  <w:endnote w:type="continuationSeparator" w:id="1">
    <w:p w:rsidR="00C21EFF" w:rsidRDefault="00C2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EFF" w:rsidRDefault="00C21EFF">
      <w:r>
        <w:separator/>
      </w:r>
    </w:p>
  </w:footnote>
  <w:footnote w:type="continuationSeparator" w:id="1">
    <w:p w:rsidR="00C21EFF" w:rsidRDefault="00C21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D5" w:rsidRDefault="00CE2A00" w:rsidP="00F7592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00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00D5" w:rsidRDefault="00F700D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D5" w:rsidRPr="007404F1" w:rsidRDefault="00CE2A00" w:rsidP="00F75924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8"/>
        <w:szCs w:val="28"/>
      </w:rPr>
    </w:pPr>
    <w:r w:rsidRPr="007404F1">
      <w:rPr>
        <w:rStyle w:val="a6"/>
        <w:rFonts w:ascii="Times New Roman" w:hAnsi="Times New Roman"/>
        <w:sz w:val="28"/>
        <w:szCs w:val="28"/>
      </w:rPr>
      <w:fldChar w:fldCharType="begin"/>
    </w:r>
    <w:r w:rsidR="00F700D5" w:rsidRPr="007404F1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7404F1">
      <w:rPr>
        <w:rStyle w:val="a6"/>
        <w:rFonts w:ascii="Times New Roman" w:hAnsi="Times New Roman"/>
        <w:sz w:val="28"/>
        <w:szCs w:val="28"/>
      </w:rPr>
      <w:fldChar w:fldCharType="separate"/>
    </w:r>
    <w:r w:rsidR="00952E97">
      <w:rPr>
        <w:rStyle w:val="a6"/>
        <w:rFonts w:ascii="Times New Roman" w:hAnsi="Times New Roman"/>
        <w:noProof/>
        <w:sz w:val="28"/>
        <w:szCs w:val="28"/>
      </w:rPr>
      <w:t>4</w:t>
    </w:r>
    <w:r w:rsidRPr="007404F1">
      <w:rPr>
        <w:rStyle w:val="a6"/>
        <w:rFonts w:ascii="Times New Roman" w:hAnsi="Times New Roman"/>
        <w:sz w:val="28"/>
        <w:szCs w:val="28"/>
      </w:rPr>
      <w:fldChar w:fldCharType="end"/>
    </w:r>
  </w:p>
  <w:p w:rsidR="00F700D5" w:rsidRDefault="00F700D5" w:rsidP="00FA323A">
    <w:pPr>
      <w:spacing w:after="0" w:line="221" w:lineRule="auto"/>
      <w:ind w:firstLine="72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006A"/>
    <w:multiLevelType w:val="hybridMultilevel"/>
    <w:tmpl w:val="C9765154"/>
    <w:lvl w:ilvl="0" w:tplc="2F7298A0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E62"/>
    <w:rsid w:val="00004857"/>
    <w:rsid w:val="00005894"/>
    <w:rsid w:val="00006A97"/>
    <w:rsid w:val="00007629"/>
    <w:rsid w:val="000102F0"/>
    <w:rsid w:val="00010642"/>
    <w:rsid w:val="00017CEF"/>
    <w:rsid w:val="00022CBB"/>
    <w:rsid w:val="00025909"/>
    <w:rsid w:val="00026C24"/>
    <w:rsid w:val="00027350"/>
    <w:rsid w:val="000303DC"/>
    <w:rsid w:val="00032887"/>
    <w:rsid w:val="00034378"/>
    <w:rsid w:val="00036767"/>
    <w:rsid w:val="00041698"/>
    <w:rsid w:val="00043E1B"/>
    <w:rsid w:val="00044A0C"/>
    <w:rsid w:val="00044FC9"/>
    <w:rsid w:val="00046011"/>
    <w:rsid w:val="0005027A"/>
    <w:rsid w:val="0005057B"/>
    <w:rsid w:val="00050A62"/>
    <w:rsid w:val="000541D6"/>
    <w:rsid w:val="0005570D"/>
    <w:rsid w:val="00060C4C"/>
    <w:rsid w:val="00062DCD"/>
    <w:rsid w:val="00064A43"/>
    <w:rsid w:val="00065C6B"/>
    <w:rsid w:val="00070CD8"/>
    <w:rsid w:val="00072676"/>
    <w:rsid w:val="000735FC"/>
    <w:rsid w:val="00074E64"/>
    <w:rsid w:val="00075BEA"/>
    <w:rsid w:val="00076EEF"/>
    <w:rsid w:val="000840BE"/>
    <w:rsid w:val="00084189"/>
    <w:rsid w:val="00084453"/>
    <w:rsid w:val="00086052"/>
    <w:rsid w:val="00086AF6"/>
    <w:rsid w:val="00086EAD"/>
    <w:rsid w:val="00087589"/>
    <w:rsid w:val="00091DFB"/>
    <w:rsid w:val="00091E88"/>
    <w:rsid w:val="0009247D"/>
    <w:rsid w:val="0009298E"/>
    <w:rsid w:val="00093283"/>
    <w:rsid w:val="00094A08"/>
    <w:rsid w:val="000A08BB"/>
    <w:rsid w:val="000A3113"/>
    <w:rsid w:val="000A3768"/>
    <w:rsid w:val="000A5AD7"/>
    <w:rsid w:val="000A5E88"/>
    <w:rsid w:val="000B2074"/>
    <w:rsid w:val="000B4F4F"/>
    <w:rsid w:val="000B60D6"/>
    <w:rsid w:val="000B7623"/>
    <w:rsid w:val="000C32B4"/>
    <w:rsid w:val="000D0D56"/>
    <w:rsid w:val="000D130F"/>
    <w:rsid w:val="000D15C6"/>
    <w:rsid w:val="000D662C"/>
    <w:rsid w:val="000D7076"/>
    <w:rsid w:val="000E4CC4"/>
    <w:rsid w:val="000E4D21"/>
    <w:rsid w:val="000E75AB"/>
    <w:rsid w:val="000F2559"/>
    <w:rsid w:val="000F33EA"/>
    <w:rsid w:val="000F3861"/>
    <w:rsid w:val="000F4711"/>
    <w:rsid w:val="000F4A20"/>
    <w:rsid w:val="00103583"/>
    <w:rsid w:val="00103600"/>
    <w:rsid w:val="00107972"/>
    <w:rsid w:val="00112C6D"/>
    <w:rsid w:val="00114C35"/>
    <w:rsid w:val="0011502B"/>
    <w:rsid w:val="001238C0"/>
    <w:rsid w:val="001248CC"/>
    <w:rsid w:val="001255E4"/>
    <w:rsid w:val="00125DA1"/>
    <w:rsid w:val="00125F37"/>
    <w:rsid w:val="001263E7"/>
    <w:rsid w:val="00131868"/>
    <w:rsid w:val="00133300"/>
    <w:rsid w:val="00133FAE"/>
    <w:rsid w:val="00140368"/>
    <w:rsid w:val="00140CCA"/>
    <w:rsid w:val="00140EBC"/>
    <w:rsid w:val="00141999"/>
    <w:rsid w:val="00144D67"/>
    <w:rsid w:val="00155F2A"/>
    <w:rsid w:val="001565C0"/>
    <w:rsid w:val="001571B2"/>
    <w:rsid w:val="0016209C"/>
    <w:rsid w:val="00162777"/>
    <w:rsid w:val="0016391F"/>
    <w:rsid w:val="00167880"/>
    <w:rsid w:val="00167884"/>
    <w:rsid w:val="00173941"/>
    <w:rsid w:val="00177526"/>
    <w:rsid w:val="00183C87"/>
    <w:rsid w:val="001853BC"/>
    <w:rsid w:val="0018773F"/>
    <w:rsid w:val="00190890"/>
    <w:rsid w:val="001959DA"/>
    <w:rsid w:val="001975D3"/>
    <w:rsid w:val="001A05A3"/>
    <w:rsid w:val="001A1309"/>
    <w:rsid w:val="001A3D46"/>
    <w:rsid w:val="001A3E54"/>
    <w:rsid w:val="001A56B4"/>
    <w:rsid w:val="001A7562"/>
    <w:rsid w:val="001A7E0F"/>
    <w:rsid w:val="001B0FFD"/>
    <w:rsid w:val="001B3A8C"/>
    <w:rsid w:val="001B5D3B"/>
    <w:rsid w:val="001B6F02"/>
    <w:rsid w:val="001C3C1E"/>
    <w:rsid w:val="001C643D"/>
    <w:rsid w:val="001C6716"/>
    <w:rsid w:val="001D1903"/>
    <w:rsid w:val="001D1C91"/>
    <w:rsid w:val="001D1D12"/>
    <w:rsid w:val="001D7546"/>
    <w:rsid w:val="001E1509"/>
    <w:rsid w:val="001E2C40"/>
    <w:rsid w:val="001E321E"/>
    <w:rsid w:val="001E3E0B"/>
    <w:rsid w:val="001E5183"/>
    <w:rsid w:val="001E67EC"/>
    <w:rsid w:val="001F0F00"/>
    <w:rsid w:val="001F1EC8"/>
    <w:rsid w:val="001F5955"/>
    <w:rsid w:val="00201EF6"/>
    <w:rsid w:val="00202B1E"/>
    <w:rsid w:val="0020594A"/>
    <w:rsid w:val="00207D71"/>
    <w:rsid w:val="00210852"/>
    <w:rsid w:val="00210E61"/>
    <w:rsid w:val="002123C1"/>
    <w:rsid w:val="0021265B"/>
    <w:rsid w:val="00214A95"/>
    <w:rsid w:val="00215C5A"/>
    <w:rsid w:val="002234E7"/>
    <w:rsid w:val="00226FAC"/>
    <w:rsid w:val="0023382B"/>
    <w:rsid w:val="002376B7"/>
    <w:rsid w:val="0024191D"/>
    <w:rsid w:val="00241A31"/>
    <w:rsid w:val="002434B5"/>
    <w:rsid w:val="00255B06"/>
    <w:rsid w:val="00257A89"/>
    <w:rsid w:val="00260DF6"/>
    <w:rsid w:val="00263119"/>
    <w:rsid w:val="00263455"/>
    <w:rsid w:val="002664D3"/>
    <w:rsid w:val="00267488"/>
    <w:rsid w:val="00272B53"/>
    <w:rsid w:val="0028196E"/>
    <w:rsid w:val="002834E6"/>
    <w:rsid w:val="00284C0D"/>
    <w:rsid w:val="00285EA4"/>
    <w:rsid w:val="002947EF"/>
    <w:rsid w:val="00294DC6"/>
    <w:rsid w:val="002968BE"/>
    <w:rsid w:val="00296A91"/>
    <w:rsid w:val="00297AB8"/>
    <w:rsid w:val="002A2D40"/>
    <w:rsid w:val="002B3FCA"/>
    <w:rsid w:val="002B429F"/>
    <w:rsid w:val="002B485F"/>
    <w:rsid w:val="002B5C8B"/>
    <w:rsid w:val="002B74D6"/>
    <w:rsid w:val="002C0278"/>
    <w:rsid w:val="002C02C6"/>
    <w:rsid w:val="002C0AAA"/>
    <w:rsid w:val="002D17CB"/>
    <w:rsid w:val="002D25B1"/>
    <w:rsid w:val="002E0465"/>
    <w:rsid w:val="002E14D9"/>
    <w:rsid w:val="002E4597"/>
    <w:rsid w:val="002F4E04"/>
    <w:rsid w:val="002F613F"/>
    <w:rsid w:val="002F6C1F"/>
    <w:rsid w:val="00301EC4"/>
    <w:rsid w:val="00312588"/>
    <w:rsid w:val="003147D7"/>
    <w:rsid w:val="003164FE"/>
    <w:rsid w:val="003166D4"/>
    <w:rsid w:val="00316DEE"/>
    <w:rsid w:val="0032104C"/>
    <w:rsid w:val="00324CD8"/>
    <w:rsid w:val="003268AD"/>
    <w:rsid w:val="00327ED7"/>
    <w:rsid w:val="00332428"/>
    <w:rsid w:val="00345C19"/>
    <w:rsid w:val="0034704B"/>
    <w:rsid w:val="0034715A"/>
    <w:rsid w:val="00350692"/>
    <w:rsid w:val="00350BE0"/>
    <w:rsid w:val="0035785C"/>
    <w:rsid w:val="0036459B"/>
    <w:rsid w:val="00365497"/>
    <w:rsid w:val="0036783A"/>
    <w:rsid w:val="0037063A"/>
    <w:rsid w:val="00370E28"/>
    <w:rsid w:val="00372C61"/>
    <w:rsid w:val="00373B01"/>
    <w:rsid w:val="00374E40"/>
    <w:rsid w:val="00375F73"/>
    <w:rsid w:val="00382B93"/>
    <w:rsid w:val="0038383A"/>
    <w:rsid w:val="00385BD1"/>
    <w:rsid w:val="0038613A"/>
    <w:rsid w:val="0038765F"/>
    <w:rsid w:val="0039086C"/>
    <w:rsid w:val="00391F2D"/>
    <w:rsid w:val="00392A56"/>
    <w:rsid w:val="00392F8B"/>
    <w:rsid w:val="00397348"/>
    <w:rsid w:val="003974E4"/>
    <w:rsid w:val="003A44F7"/>
    <w:rsid w:val="003A4C91"/>
    <w:rsid w:val="003A5415"/>
    <w:rsid w:val="003B454E"/>
    <w:rsid w:val="003B5A3A"/>
    <w:rsid w:val="003C0BDC"/>
    <w:rsid w:val="003C1F28"/>
    <w:rsid w:val="003C2F3F"/>
    <w:rsid w:val="003C5068"/>
    <w:rsid w:val="003D1CA6"/>
    <w:rsid w:val="003D57F8"/>
    <w:rsid w:val="003E1873"/>
    <w:rsid w:val="003E255D"/>
    <w:rsid w:val="003E3741"/>
    <w:rsid w:val="003E454A"/>
    <w:rsid w:val="003E6A82"/>
    <w:rsid w:val="003F0807"/>
    <w:rsid w:val="003F0C5E"/>
    <w:rsid w:val="003F3B0F"/>
    <w:rsid w:val="003F4A8D"/>
    <w:rsid w:val="003F7EC5"/>
    <w:rsid w:val="00400733"/>
    <w:rsid w:val="004008F3"/>
    <w:rsid w:val="0040188E"/>
    <w:rsid w:val="00401B5C"/>
    <w:rsid w:val="00410BC4"/>
    <w:rsid w:val="00412044"/>
    <w:rsid w:val="00412CB1"/>
    <w:rsid w:val="00421721"/>
    <w:rsid w:val="00421D77"/>
    <w:rsid w:val="00422551"/>
    <w:rsid w:val="00424E77"/>
    <w:rsid w:val="00425B67"/>
    <w:rsid w:val="00431070"/>
    <w:rsid w:val="0043161C"/>
    <w:rsid w:val="00441AE2"/>
    <w:rsid w:val="00444EAD"/>
    <w:rsid w:val="0044507E"/>
    <w:rsid w:val="0044626B"/>
    <w:rsid w:val="0045322B"/>
    <w:rsid w:val="00453B0C"/>
    <w:rsid w:val="00456F39"/>
    <w:rsid w:val="00457686"/>
    <w:rsid w:val="0046057F"/>
    <w:rsid w:val="00461D24"/>
    <w:rsid w:val="0046378E"/>
    <w:rsid w:val="0047135F"/>
    <w:rsid w:val="00472784"/>
    <w:rsid w:val="00473097"/>
    <w:rsid w:val="00475753"/>
    <w:rsid w:val="004760D2"/>
    <w:rsid w:val="00476F16"/>
    <w:rsid w:val="00477972"/>
    <w:rsid w:val="00491279"/>
    <w:rsid w:val="00492B36"/>
    <w:rsid w:val="004951C6"/>
    <w:rsid w:val="00495B91"/>
    <w:rsid w:val="0049789B"/>
    <w:rsid w:val="004A23EF"/>
    <w:rsid w:val="004A2A05"/>
    <w:rsid w:val="004A396A"/>
    <w:rsid w:val="004A3C84"/>
    <w:rsid w:val="004A57A6"/>
    <w:rsid w:val="004B24A6"/>
    <w:rsid w:val="004B33FE"/>
    <w:rsid w:val="004B6407"/>
    <w:rsid w:val="004B7DF0"/>
    <w:rsid w:val="004C0B80"/>
    <w:rsid w:val="004C1E69"/>
    <w:rsid w:val="004C3C81"/>
    <w:rsid w:val="004C5CC1"/>
    <w:rsid w:val="004C7BDA"/>
    <w:rsid w:val="004D13BA"/>
    <w:rsid w:val="004E0620"/>
    <w:rsid w:val="004E3A35"/>
    <w:rsid w:val="004E488E"/>
    <w:rsid w:val="004E6E45"/>
    <w:rsid w:val="004E7AAD"/>
    <w:rsid w:val="004F33F3"/>
    <w:rsid w:val="00502C83"/>
    <w:rsid w:val="005063EC"/>
    <w:rsid w:val="0051201F"/>
    <w:rsid w:val="0051436A"/>
    <w:rsid w:val="0051454A"/>
    <w:rsid w:val="00520789"/>
    <w:rsid w:val="00520C3B"/>
    <w:rsid w:val="00520CC5"/>
    <w:rsid w:val="00521114"/>
    <w:rsid w:val="00522347"/>
    <w:rsid w:val="005251CA"/>
    <w:rsid w:val="00526E37"/>
    <w:rsid w:val="00527EA1"/>
    <w:rsid w:val="005300B0"/>
    <w:rsid w:val="005311CC"/>
    <w:rsid w:val="00531BB6"/>
    <w:rsid w:val="00532A5E"/>
    <w:rsid w:val="0053416A"/>
    <w:rsid w:val="005349DB"/>
    <w:rsid w:val="00534F68"/>
    <w:rsid w:val="005372F7"/>
    <w:rsid w:val="005375CF"/>
    <w:rsid w:val="005434BC"/>
    <w:rsid w:val="00543605"/>
    <w:rsid w:val="00544C44"/>
    <w:rsid w:val="0055022E"/>
    <w:rsid w:val="00550A53"/>
    <w:rsid w:val="0055311F"/>
    <w:rsid w:val="0055360A"/>
    <w:rsid w:val="00554D3C"/>
    <w:rsid w:val="00555412"/>
    <w:rsid w:val="00555C87"/>
    <w:rsid w:val="00556598"/>
    <w:rsid w:val="005605C8"/>
    <w:rsid w:val="005615B3"/>
    <w:rsid w:val="00564380"/>
    <w:rsid w:val="0057133A"/>
    <w:rsid w:val="00574F7F"/>
    <w:rsid w:val="005755F7"/>
    <w:rsid w:val="00576E5F"/>
    <w:rsid w:val="00581785"/>
    <w:rsid w:val="00582E4E"/>
    <w:rsid w:val="00583A57"/>
    <w:rsid w:val="00584FC5"/>
    <w:rsid w:val="00585529"/>
    <w:rsid w:val="00586106"/>
    <w:rsid w:val="00591BCD"/>
    <w:rsid w:val="00592AB5"/>
    <w:rsid w:val="00592F4E"/>
    <w:rsid w:val="00593211"/>
    <w:rsid w:val="00595EAF"/>
    <w:rsid w:val="005962D9"/>
    <w:rsid w:val="005A0CB3"/>
    <w:rsid w:val="005A3496"/>
    <w:rsid w:val="005A3935"/>
    <w:rsid w:val="005B166E"/>
    <w:rsid w:val="005B56A0"/>
    <w:rsid w:val="005C0FED"/>
    <w:rsid w:val="005C5B74"/>
    <w:rsid w:val="005C5F6A"/>
    <w:rsid w:val="005D40AB"/>
    <w:rsid w:val="005D7DDA"/>
    <w:rsid w:val="005E1F78"/>
    <w:rsid w:val="005E25D2"/>
    <w:rsid w:val="005E72D5"/>
    <w:rsid w:val="005F1405"/>
    <w:rsid w:val="005F1922"/>
    <w:rsid w:val="005F1FF4"/>
    <w:rsid w:val="005F2070"/>
    <w:rsid w:val="005F2D59"/>
    <w:rsid w:val="005F3727"/>
    <w:rsid w:val="005F44A2"/>
    <w:rsid w:val="005F59C6"/>
    <w:rsid w:val="005F70B3"/>
    <w:rsid w:val="00601C1B"/>
    <w:rsid w:val="00603192"/>
    <w:rsid w:val="006058EB"/>
    <w:rsid w:val="006079DE"/>
    <w:rsid w:val="00607A40"/>
    <w:rsid w:val="00607B34"/>
    <w:rsid w:val="00607C8A"/>
    <w:rsid w:val="00611903"/>
    <w:rsid w:val="00611C73"/>
    <w:rsid w:val="00612000"/>
    <w:rsid w:val="0061316E"/>
    <w:rsid w:val="006225D3"/>
    <w:rsid w:val="00625DD6"/>
    <w:rsid w:val="006270A5"/>
    <w:rsid w:val="0063745D"/>
    <w:rsid w:val="006401E7"/>
    <w:rsid w:val="006424A7"/>
    <w:rsid w:val="00642E88"/>
    <w:rsid w:val="00644461"/>
    <w:rsid w:val="00644F94"/>
    <w:rsid w:val="006456F6"/>
    <w:rsid w:val="00652724"/>
    <w:rsid w:val="00653D33"/>
    <w:rsid w:val="00653EFE"/>
    <w:rsid w:val="00655205"/>
    <w:rsid w:val="006572A9"/>
    <w:rsid w:val="006576D0"/>
    <w:rsid w:val="00660A69"/>
    <w:rsid w:val="00664E1C"/>
    <w:rsid w:val="00665437"/>
    <w:rsid w:val="006720E2"/>
    <w:rsid w:val="00674F8B"/>
    <w:rsid w:val="00675E06"/>
    <w:rsid w:val="00676333"/>
    <w:rsid w:val="006772F8"/>
    <w:rsid w:val="00682477"/>
    <w:rsid w:val="00682743"/>
    <w:rsid w:val="00687990"/>
    <w:rsid w:val="00687B1E"/>
    <w:rsid w:val="00687DB5"/>
    <w:rsid w:val="006905E3"/>
    <w:rsid w:val="006915AB"/>
    <w:rsid w:val="006921A0"/>
    <w:rsid w:val="00692364"/>
    <w:rsid w:val="00692FB7"/>
    <w:rsid w:val="00696D6B"/>
    <w:rsid w:val="006A0557"/>
    <w:rsid w:val="006A09A1"/>
    <w:rsid w:val="006A5B8C"/>
    <w:rsid w:val="006B005B"/>
    <w:rsid w:val="006B0351"/>
    <w:rsid w:val="006B3FE4"/>
    <w:rsid w:val="006B4C6E"/>
    <w:rsid w:val="006B5C26"/>
    <w:rsid w:val="006B5FD6"/>
    <w:rsid w:val="006B642F"/>
    <w:rsid w:val="006B6CE0"/>
    <w:rsid w:val="006C35C2"/>
    <w:rsid w:val="006C3844"/>
    <w:rsid w:val="006C4120"/>
    <w:rsid w:val="006C7922"/>
    <w:rsid w:val="006D2F59"/>
    <w:rsid w:val="006D3BA7"/>
    <w:rsid w:val="006D4A6A"/>
    <w:rsid w:val="006D7109"/>
    <w:rsid w:val="006E0A4A"/>
    <w:rsid w:val="006E0EA7"/>
    <w:rsid w:val="006E2B83"/>
    <w:rsid w:val="006E2E95"/>
    <w:rsid w:val="006E2FC5"/>
    <w:rsid w:val="006E3611"/>
    <w:rsid w:val="006F138F"/>
    <w:rsid w:val="006F3D51"/>
    <w:rsid w:val="006F68B5"/>
    <w:rsid w:val="0070394D"/>
    <w:rsid w:val="00711A7F"/>
    <w:rsid w:val="00711C73"/>
    <w:rsid w:val="007151B4"/>
    <w:rsid w:val="007169F6"/>
    <w:rsid w:val="00720EC5"/>
    <w:rsid w:val="00721BFC"/>
    <w:rsid w:val="00722D16"/>
    <w:rsid w:val="007303B2"/>
    <w:rsid w:val="00736DA2"/>
    <w:rsid w:val="007404F1"/>
    <w:rsid w:val="00742C8B"/>
    <w:rsid w:val="007461E1"/>
    <w:rsid w:val="0075038E"/>
    <w:rsid w:val="007526EA"/>
    <w:rsid w:val="00756A5C"/>
    <w:rsid w:val="0075771F"/>
    <w:rsid w:val="00763F16"/>
    <w:rsid w:val="007741EA"/>
    <w:rsid w:val="00774D23"/>
    <w:rsid w:val="00775D71"/>
    <w:rsid w:val="00780DD6"/>
    <w:rsid w:val="007813F9"/>
    <w:rsid w:val="00785F2F"/>
    <w:rsid w:val="00790409"/>
    <w:rsid w:val="0079062D"/>
    <w:rsid w:val="00796376"/>
    <w:rsid w:val="00797A86"/>
    <w:rsid w:val="007A22FF"/>
    <w:rsid w:val="007A3F72"/>
    <w:rsid w:val="007A5AAB"/>
    <w:rsid w:val="007A65A4"/>
    <w:rsid w:val="007B35D5"/>
    <w:rsid w:val="007B3E1C"/>
    <w:rsid w:val="007B5BBE"/>
    <w:rsid w:val="007B5C32"/>
    <w:rsid w:val="007B69AF"/>
    <w:rsid w:val="007B7468"/>
    <w:rsid w:val="007C2106"/>
    <w:rsid w:val="007C3C15"/>
    <w:rsid w:val="007C5B7B"/>
    <w:rsid w:val="007C5F23"/>
    <w:rsid w:val="007D2F52"/>
    <w:rsid w:val="007D364C"/>
    <w:rsid w:val="007D4E26"/>
    <w:rsid w:val="007D7E52"/>
    <w:rsid w:val="007E29AA"/>
    <w:rsid w:val="007E435E"/>
    <w:rsid w:val="007E53D5"/>
    <w:rsid w:val="007E54BE"/>
    <w:rsid w:val="007E58AC"/>
    <w:rsid w:val="007E7507"/>
    <w:rsid w:val="007F0948"/>
    <w:rsid w:val="007F1C8D"/>
    <w:rsid w:val="007F3738"/>
    <w:rsid w:val="007F4FB9"/>
    <w:rsid w:val="007F7AC8"/>
    <w:rsid w:val="008017B5"/>
    <w:rsid w:val="00804D7D"/>
    <w:rsid w:val="008059AC"/>
    <w:rsid w:val="008113E4"/>
    <w:rsid w:val="00811923"/>
    <w:rsid w:val="008172B0"/>
    <w:rsid w:val="008215AB"/>
    <w:rsid w:val="0082299D"/>
    <w:rsid w:val="008251BD"/>
    <w:rsid w:val="00826946"/>
    <w:rsid w:val="00826E8E"/>
    <w:rsid w:val="008303E5"/>
    <w:rsid w:val="00833D78"/>
    <w:rsid w:val="00834145"/>
    <w:rsid w:val="00834CAD"/>
    <w:rsid w:val="00836273"/>
    <w:rsid w:val="0083768A"/>
    <w:rsid w:val="0084216D"/>
    <w:rsid w:val="00842404"/>
    <w:rsid w:val="0084301A"/>
    <w:rsid w:val="00843355"/>
    <w:rsid w:val="00845217"/>
    <w:rsid w:val="00847E15"/>
    <w:rsid w:val="00850484"/>
    <w:rsid w:val="00850CAA"/>
    <w:rsid w:val="00855E3E"/>
    <w:rsid w:val="00860053"/>
    <w:rsid w:val="00865216"/>
    <w:rsid w:val="00867B12"/>
    <w:rsid w:val="00867EB6"/>
    <w:rsid w:val="00870043"/>
    <w:rsid w:val="00871969"/>
    <w:rsid w:val="008724CB"/>
    <w:rsid w:val="00874AA5"/>
    <w:rsid w:val="00877568"/>
    <w:rsid w:val="008805AB"/>
    <w:rsid w:val="00881879"/>
    <w:rsid w:val="00881B0D"/>
    <w:rsid w:val="00885E91"/>
    <w:rsid w:val="00887C99"/>
    <w:rsid w:val="008A504C"/>
    <w:rsid w:val="008A5AC7"/>
    <w:rsid w:val="008A60E1"/>
    <w:rsid w:val="008B0AD4"/>
    <w:rsid w:val="008B128E"/>
    <w:rsid w:val="008B2B5D"/>
    <w:rsid w:val="008B2CFC"/>
    <w:rsid w:val="008B53A0"/>
    <w:rsid w:val="008C113C"/>
    <w:rsid w:val="008C1256"/>
    <w:rsid w:val="008C2E28"/>
    <w:rsid w:val="008C74B6"/>
    <w:rsid w:val="008C792E"/>
    <w:rsid w:val="008D334D"/>
    <w:rsid w:val="008D37A3"/>
    <w:rsid w:val="008D6E85"/>
    <w:rsid w:val="008E0F22"/>
    <w:rsid w:val="008E1A9F"/>
    <w:rsid w:val="008E2596"/>
    <w:rsid w:val="008E3538"/>
    <w:rsid w:val="008E3A55"/>
    <w:rsid w:val="008E4B50"/>
    <w:rsid w:val="008E6628"/>
    <w:rsid w:val="008E693A"/>
    <w:rsid w:val="008F0983"/>
    <w:rsid w:val="008F1790"/>
    <w:rsid w:val="008F49C8"/>
    <w:rsid w:val="008F7889"/>
    <w:rsid w:val="00906265"/>
    <w:rsid w:val="0090633E"/>
    <w:rsid w:val="00907D3A"/>
    <w:rsid w:val="0091084A"/>
    <w:rsid w:val="00910B31"/>
    <w:rsid w:val="00912433"/>
    <w:rsid w:val="0091516B"/>
    <w:rsid w:val="009151D0"/>
    <w:rsid w:val="00917C3A"/>
    <w:rsid w:val="00920DC9"/>
    <w:rsid w:val="00923C8A"/>
    <w:rsid w:val="00931184"/>
    <w:rsid w:val="00934D9F"/>
    <w:rsid w:val="0093563E"/>
    <w:rsid w:val="009404CA"/>
    <w:rsid w:val="00943391"/>
    <w:rsid w:val="0094533F"/>
    <w:rsid w:val="00947120"/>
    <w:rsid w:val="009516BA"/>
    <w:rsid w:val="009520E1"/>
    <w:rsid w:val="00952DE3"/>
    <w:rsid w:val="00952E97"/>
    <w:rsid w:val="00954719"/>
    <w:rsid w:val="009560FD"/>
    <w:rsid w:val="0096341C"/>
    <w:rsid w:val="0096508B"/>
    <w:rsid w:val="00972CCF"/>
    <w:rsid w:val="00975141"/>
    <w:rsid w:val="00975FE2"/>
    <w:rsid w:val="0097644E"/>
    <w:rsid w:val="00981D31"/>
    <w:rsid w:val="009835B8"/>
    <w:rsid w:val="009846F4"/>
    <w:rsid w:val="00993C88"/>
    <w:rsid w:val="0099459E"/>
    <w:rsid w:val="0099534A"/>
    <w:rsid w:val="00996E58"/>
    <w:rsid w:val="009A1CB7"/>
    <w:rsid w:val="009A21E5"/>
    <w:rsid w:val="009A30D1"/>
    <w:rsid w:val="009A3170"/>
    <w:rsid w:val="009A53B9"/>
    <w:rsid w:val="009B0507"/>
    <w:rsid w:val="009B2CEF"/>
    <w:rsid w:val="009B4539"/>
    <w:rsid w:val="009B4C3D"/>
    <w:rsid w:val="009C17C8"/>
    <w:rsid w:val="009C26EB"/>
    <w:rsid w:val="009D0319"/>
    <w:rsid w:val="009D5978"/>
    <w:rsid w:val="009E057F"/>
    <w:rsid w:val="009E4B02"/>
    <w:rsid w:val="009F04E9"/>
    <w:rsid w:val="009F2784"/>
    <w:rsid w:val="009F322A"/>
    <w:rsid w:val="00A00817"/>
    <w:rsid w:val="00A015F8"/>
    <w:rsid w:val="00A01B7D"/>
    <w:rsid w:val="00A01C86"/>
    <w:rsid w:val="00A04FC8"/>
    <w:rsid w:val="00A05A8A"/>
    <w:rsid w:val="00A13B68"/>
    <w:rsid w:val="00A17812"/>
    <w:rsid w:val="00A21E04"/>
    <w:rsid w:val="00A24C1B"/>
    <w:rsid w:val="00A32A33"/>
    <w:rsid w:val="00A331FB"/>
    <w:rsid w:val="00A34330"/>
    <w:rsid w:val="00A3450D"/>
    <w:rsid w:val="00A3616C"/>
    <w:rsid w:val="00A363DF"/>
    <w:rsid w:val="00A3675E"/>
    <w:rsid w:val="00A36B32"/>
    <w:rsid w:val="00A42AE1"/>
    <w:rsid w:val="00A51E64"/>
    <w:rsid w:val="00A538E9"/>
    <w:rsid w:val="00A71373"/>
    <w:rsid w:val="00A71483"/>
    <w:rsid w:val="00A74CF2"/>
    <w:rsid w:val="00A80FC8"/>
    <w:rsid w:val="00A84607"/>
    <w:rsid w:val="00A8485D"/>
    <w:rsid w:val="00A912EF"/>
    <w:rsid w:val="00A95D4E"/>
    <w:rsid w:val="00AA340D"/>
    <w:rsid w:val="00AA45A5"/>
    <w:rsid w:val="00AA548D"/>
    <w:rsid w:val="00AA7E52"/>
    <w:rsid w:val="00AB0BF5"/>
    <w:rsid w:val="00AB30E9"/>
    <w:rsid w:val="00AB3CCB"/>
    <w:rsid w:val="00AB4992"/>
    <w:rsid w:val="00AB52C4"/>
    <w:rsid w:val="00AC5D6A"/>
    <w:rsid w:val="00AD0269"/>
    <w:rsid w:val="00AD1050"/>
    <w:rsid w:val="00AD21D3"/>
    <w:rsid w:val="00AD5220"/>
    <w:rsid w:val="00AE2D7B"/>
    <w:rsid w:val="00AF5E8A"/>
    <w:rsid w:val="00AF6EB0"/>
    <w:rsid w:val="00B02E07"/>
    <w:rsid w:val="00B034CC"/>
    <w:rsid w:val="00B068C0"/>
    <w:rsid w:val="00B0691F"/>
    <w:rsid w:val="00B10C60"/>
    <w:rsid w:val="00B11553"/>
    <w:rsid w:val="00B11D51"/>
    <w:rsid w:val="00B16033"/>
    <w:rsid w:val="00B20AB8"/>
    <w:rsid w:val="00B217D3"/>
    <w:rsid w:val="00B21E61"/>
    <w:rsid w:val="00B22432"/>
    <w:rsid w:val="00B22B7A"/>
    <w:rsid w:val="00B232C3"/>
    <w:rsid w:val="00B251F6"/>
    <w:rsid w:val="00B259C7"/>
    <w:rsid w:val="00B25E9A"/>
    <w:rsid w:val="00B3060A"/>
    <w:rsid w:val="00B30B95"/>
    <w:rsid w:val="00B30FB4"/>
    <w:rsid w:val="00B31BC6"/>
    <w:rsid w:val="00B33458"/>
    <w:rsid w:val="00B43CD4"/>
    <w:rsid w:val="00B46D3F"/>
    <w:rsid w:val="00B4789C"/>
    <w:rsid w:val="00B47A42"/>
    <w:rsid w:val="00B5130D"/>
    <w:rsid w:val="00B523FF"/>
    <w:rsid w:val="00B554AC"/>
    <w:rsid w:val="00B60484"/>
    <w:rsid w:val="00B63166"/>
    <w:rsid w:val="00B63442"/>
    <w:rsid w:val="00B65707"/>
    <w:rsid w:val="00B70659"/>
    <w:rsid w:val="00B76451"/>
    <w:rsid w:val="00B77801"/>
    <w:rsid w:val="00B8009A"/>
    <w:rsid w:val="00B87926"/>
    <w:rsid w:val="00B9129B"/>
    <w:rsid w:val="00B94DC5"/>
    <w:rsid w:val="00BA0806"/>
    <w:rsid w:val="00BA0EE3"/>
    <w:rsid w:val="00BA1621"/>
    <w:rsid w:val="00BA2AB1"/>
    <w:rsid w:val="00BA352E"/>
    <w:rsid w:val="00BA449C"/>
    <w:rsid w:val="00BA794B"/>
    <w:rsid w:val="00BB07B7"/>
    <w:rsid w:val="00BB4EFC"/>
    <w:rsid w:val="00BC0AF3"/>
    <w:rsid w:val="00BC0F38"/>
    <w:rsid w:val="00BC5102"/>
    <w:rsid w:val="00BD04CB"/>
    <w:rsid w:val="00BD19C2"/>
    <w:rsid w:val="00BD4EDE"/>
    <w:rsid w:val="00BD514E"/>
    <w:rsid w:val="00BD5E7A"/>
    <w:rsid w:val="00BD6FEC"/>
    <w:rsid w:val="00BE0DAA"/>
    <w:rsid w:val="00BE1D6D"/>
    <w:rsid w:val="00BE32F9"/>
    <w:rsid w:val="00BE6F88"/>
    <w:rsid w:val="00BE7DCB"/>
    <w:rsid w:val="00BF1128"/>
    <w:rsid w:val="00BF27B5"/>
    <w:rsid w:val="00BF7452"/>
    <w:rsid w:val="00BF7DD9"/>
    <w:rsid w:val="00C02852"/>
    <w:rsid w:val="00C02E3D"/>
    <w:rsid w:val="00C065B5"/>
    <w:rsid w:val="00C152DF"/>
    <w:rsid w:val="00C15D21"/>
    <w:rsid w:val="00C1653F"/>
    <w:rsid w:val="00C20529"/>
    <w:rsid w:val="00C21CC7"/>
    <w:rsid w:val="00C21EFF"/>
    <w:rsid w:val="00C22785"/>
    <w:rsid w:val="00C244C5"/>
    <w:rsid w:val="00C31CEA"/>
    <w:rsid w:val="00C31E62"/>
    <w:rsid w:val="00C32924"/>
    <w:rsid w:val="00C344D7"/>
    <w:rsid w:val="00C4601C"/>
    <w:rsid w:val="00C47344"/>
    <w:rsid w:val="00C52064"/>
    <w:rsid w:val="00C529FD"/>
    <w:rsid w:val="00C53361"/>
    <w:rsid w:val="00C53665"/>
    <w:rsid w:val="00C559AA"/>
    <w:rsid w:val="00C57BD3"/>
    <w:rsid w:val="00C63C39"/>
    <w:rsid w:val="00C71357"/>
    <w:rsid w:val="00C72BFB"/>
    <w:rsid w:val="00C76241"/>
    <w:rsid w:val="00C77600"/>
    <w:rsid w:val="00C81A0E"/>
    <w:rsid w:val="00C8590C"/>
    <w:rsid w:val="00C8627A"/>
    <w:rsid w:val="00C927F5"/>
    <w:rsid w:val="00C9432D"/>
    <w:rsid w:val="00CA5AA3"/>
    <w:rsid w:val="00CA6A6C"/>
    <w:rsid w:val="00CA711A"/>
    <w:rsid w:val="00CB1310"/>
    <w:rsid w:val="00CB23F8"/>
    <w:rsid w:val="00CB27F6"/>
    <w:rsid w:val="00CB61BD"/>
    <w:rsid w:val="00CB7966"/>
    <w:rsid w:val="00CC06F5"/>
    <w:rsid w:val="00CC499B"/>
    <w:rsid w:val="00CC7165"/>
    <w:rsid w:val="00CD4135"/>
    <w:rsid w:val="00CD5AD0"/>
    <w:rsid w:val="00CE2A00"/>
    <w:rsid w:val="00CE4366"/>
    <w:rsid w:val="00CF1761"/>
    <w:rsid w:val="00CF3791"/>
    <w:rsid w:val="00CF434D"/>
    <w:rsid w:val="00CF5082"/>
    <w:rsid w:val="00CF5B0A"/>
    <w:rsid w:val="00D0034E"/>
    <w:rsid w:val="00D0147D"/>
    <w:rsid w:val="00D03BA2"/>
    <w:rsid w:val="00D058D7"/>
    <w:rsid w:val="00D06BD8"/>
    <w:rsid w:val="00D1005B"/>
    <w:rsid w:val="00D10A4A"/>
    <w:rsid w:val="00D12E2B"/>
    <w:rsid w:val="00D2541A"/>
    <w:rsid w:val="00D25BF1"/>
    <w:rsid w:val="00D27504"/>
    <w:rsid w:val="00D304E5"/>
    <w:rsid w:val="00D3155E"/>
    <w:rsid w:val="00D33098"/>
    <w:rsid w:val="00D33804"/>
    <w:rsid w:val="00D33FB5"/>
    <w:rsid w:val="00D34147"/>
    <w:rsid w:val="00D34E1B"/>
    <w:rsid w:val="00D42C08"/>
    <w:rsid w:val="00D47023"/>
    <w:rsid w:val="00D5695B"/>
    <w:rsid w:val="00D6239F"/>
    <w:rsid w:val="00D637AE"/>
    <w:rsid w:val="00D63950"/>
    <w:rsid w:val="00D668A5"/>
    <w:rsid w:val="00D70BBB"/>
    <w:rsid w:val="00D75BA5"/>
    <w:rsid w:val="00D762D5"/>
    <w:rsid w:val="00D76CF6"/>
    <w:rsid w:val="00D77059"/>
    <w:rsid w:val="00D8104E"/>
    <w:rsid w:val="00D81F6F"/>
    <w:rsid w:val="00D86B8C"/>
    <w:rsid w:val="00D876DE"/>
    <w:rsid w:val="00D954B4"/>
    <w:rsid w:val="00DA1676"/>
    <w:rsid w:val="00DA49C5"/>
    <w:rsid w:val="00DB0CF9"/>
    <w:rsid w:val="00DB1A11"/>
    <w:rsid w:val="00DB3D14"/>
    <w:rsid w:val="00DB769B"/>
    <w:rsid w:val="00DC0AC1"/>
    <w:rsid w:val="00DC17A4"/>
    <w:rsid w:val="00DC1872"/>
    <w:rsid w:val="00DD115D"/>
    <w:rsid w:val="00DD2736"/>
    <w:rsid w:val="00DD3CB6"/>
    <w:rsid w:val="00DD49FF"/>
    <w:rsid w:val="00DD6E0D"/>
    <w:rsid w:val="00DD75E6"/>
    <w:rsid w:val="00DD7DD9"/>
    <w:rsid w:val="00DE165A"/>
    <w:rsid w:val="00DF00BE"/>
    <w:rsid w:val="00DF036F"/>
    <w:rsid w:val="00DF77F0"/>
    <w:rsid w:val="00E03C2F"/>
    <w:rsid w:val="00E11D03"/>
    <w:rsid w:val="00E12C4B"/>
    <w:rsid w:val="00E15E57"/>
    <w:rsid w:val="00E1775B"/>
    <w:rsid w:val="00E177C5"/>
    <w:rsid w:val="00E21794"/>
    <w:rsid w:val="00E22037"/>
    <w:rsid w:val="00E2475E"/>
    <w:rsid w:val="00E24ED8"/>
    <w:rsid w:val="00E25F2F"/>
    <w:rsid w:val="00E4505B"/>
    <w:rsid w:val="00E45EED"/>
    <w:rsid w:val="00E471D5"/>
    <w:rsid w:val="00E505DB"/>
    <w:rsid w:val="00E543D5"/>
    <w:rsid w:val="00E565AF"/>
    <w:rsid w:val="00E65A25"/>
    <w:rsid w:val="00E66312"/>
    <w:rsid w:val="00E708CE"/>
    <w:rsid w:val="00E7397F"/>
    <w:rsid w:val="00E73BFE"/>
    <w:rsid w:val="00E7481F"/>
    <w:rsid w:val="00E809CC"/>
    <w:rsid w:val="00E82BB8"/>
    <w:rsid w:val="00E856E7"/>
    <w:rsid w:val="00E869C2"/>
    <w:rsid w:val="00E87861"/>
    <w:rsid w:val="00E87C44"/>
    <w:rsid w:val="00E87CC2"/>
    <w:rsid w:val="00E9164D"/>
    <w:rsid w:val="00E918B7"/>
    <w:rsid w:val="00E96A61"/>
    <w:rsid w:val="00E97DFF"/>
    <w:rsid w:val="00EA1535"/>
    <w:rsid w:val="00EA19B9"/>
    <w:rsid w:val="00EB0854"/>
    <w:rsid w:val="00EB25FE"/>
    <w:rsid w:val="00EB2CA2"/>
    <w:rsid w:val="00EB55D1"/>
    <w:rsid w:val="00EB6780"/>
    <w:rsid w:val="00EC5392"/>
    <w:rsid w:val="00EC5FB0"/>
    <w:rsid w:val="00EC6489"/>
    <w:rsid w:val="00EC7C58"/>
    <w:rsid w:val="00ED1FB3"/>
    <w:rsid w:val="00ED265B"/>
    <w:rsid w:val="00ED3A96"/>
    <w:rsid w:val="00ED6665"/>
    <w:rsid w:val="00EE240F"/>
    <w:rsid w:val="00EE2435"/>
    <w:rsid w:val="00EE2B71"/>
    <w:rsid w:val="00EE3212"/>
    <w:rsid w:val="00EE3745"/>
    <w:rsid w:val="00EE3E42"/>
    <w:rsid w:val="00EE5A83"/>
    <w:rsid w:val="00EE6D2F"/>
    <w:rsid w:val="00EE70A6"/>
    <w:rsid w:val="00EF3F9C"/>
    <w:rsid w:val="00EF7EC7"/>
    <w:rsid w:val="00F0092A"/>
    <w:rsid w:val="00F0395A"/>
    <w:rsid w:val="00F10971"/>
    <w:rsid w:val="00F14005"/>
    <w:rsid w:val="00F200CF"/>
    <w:rsid w:val="00F2134A"/>
    <w:rsid w:val="00F218E8"/>
    <w:rsid w:val="00F236F2"/>
    <w:rsid w:val="00F26BAC"/>
    <w:rsid w:val="00F26D2A"/>
    <w:rsid w:val="00F31929"/>
    <w:rsid w:val="00F377F2"/>
    <w:rsid w:val="00F45A3F"/>
    <w:rsid w:val="00F46764"/>
    <w:rsid w:val="00F4768B"/>
    <w:rsid w:val="00F518C8"/>
    <w:rsid w:val="00F52B20"/>
    <w:rsid w:val="00F541AF"/>
    <w:rsid w:val="00F55507"/>
    <w:rsid w:val="00F6376B"/>
    <w:rsid w:val="00F64B86"/>
    <w:rsid w:val="00F65580"/>
    <w:rsid w:val="00F668DE"/>
    <w:rsid w:val="00F700D5"/>
    <w:rsid w:val="00F71574"/>
    <w:rsid w:val="00F7576B"/>
    <w:rsid w:val="00F75924"/>
    <w:rsid w:val="00F8089D"/>
    <w:rsid w:val="00F83F3D"/>
    <w:rsid w:val="00F87A50"/>
    <w:rsid w:val="00F90620"/>
    <w:rsid w:val="00F92FF1"/>
    <w:rsid w:val="00F9678A"/>
    <w:rsid w:val="00FA1549"/>
    <w:rsid w:val="00FA24BC"/>
    <w:rsid w:val="00FA323A"/>
    <w:rsid w:val="00FA34DB"/>
    <w:rsid w:val="00FA3535"/>
    <w:rsid w:val="00FA5275"/>
    <w:rsid w:val="00FA7AFA"/>
    <w:rsid w:val="00FB3207"/>
    <w:rsid w:val="00FB3B7C"/>
    <w:rsid w:val="00FC1C77"/>
    <w:rsid w:val="00FC1EE5"/>
    <w:rsid w:val="00FC2711"/>
    <w:rsid w:val="00FC4A81"/>
    <w:rsid w:val="00FC6F14"/>
    <w:rsid w:val="00FD4B86"/>
    <w:rsid w:val="00FD5685"/>
    <w:rsid w:val="00FD58AE"/>
    <w:rsid w:val="00FD7ED6"/>
    <w:rsid w:val="00FE09CD"/>
    <w:rsid w:val="00FE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62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31E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C31E6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30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30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7404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43391"/>
    <w:rPr>
      <w:rFonts w:eastAsia="Times New Roman" w:cs="Times New Roman"/>
      <w:lang w:eastAsia="en-US"/>
    </w:rPr>
  </w:style>
  <w:style w:type="character" w:styleId="a6">
    <w:name w:val="page number"/>
    <w:basedOn w:val="a0"/>
    <w:uiPriority w:val="99"/>
    <w:rsid w:val="007404F1"/>
    <w:rPr>
      <w:rFonts w:cs="Times New Roman"/>
    </w:rPr>
  </w:style>
  <w:style w:type="paragraph" w:styleId="a7">
    <w:name w:val="footer"/>
    <w:basedOn w:val="a"/>
    <w:link w:val="a8"/>
    <w:uiPriority w:val="99"/>
    <w:rsid w:val="007404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43391"/>
    <w:rPr>
      <w:rFonts w:eastAsia="Times New Roman"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2B74D6"/>
    <w:rPr>
      <w:rFonts w:cs="Times New Roman"/>
    </w:rPr>
  </w:style>
  <w:style w:type="paragraph" w:styleId="a9">
    <w:name w:val="Normal (Web)"/>
    <w:basedOn w:val="a"/>
    <w:uiPriority w:val="99"/>
    <w:rsid w:val="00FA323A"/>
    <w:pPr>
      <w:suppressAutoHyphens/>
      <w:spacing w:before="100" w:after="10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a">
    <w:name w:val="Знак Знак"/>
    <w:uiPriority w:val="99"/>
    <w:rsid w:val="00FA323A"/>
    <w:rPr>
      <w:sz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6740</Characters>
  <Application>Microsoft Office Word</Application>
  <DocSecurity>0</DocSecurity>
  <Lines>56</Lines>
  <Paragraphs>15</Paragraphs>
  <ScaleCrop>false</ScaleCrop>
  <Company>Ya Blondinko Edition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 Сергей Николаевич</dc:creator>
  <cp:lastModifiedBy>Olga</cp:lastModifiedBy>
  <cp:revision>2</cp:revision>
  <cp:lastPrinted>2021-11-22T06:39:00Z</cp:lastPrinted>
  <dcterms:created xsi:type="dcterms:W3CDTF">2022-03-17T14:07:00Z</dcterms:created>
  <dcterms:modified xsi:type="dcterms:W3CDTF">2022-03-17T14:07:00Z</dcterms:modified>
</cp:coreProperties>
</file>