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804"/>
        <w:gridCol w:w="3551"/>
      </w:tblGrid>
      <w:tr w:rsidR="00246C5E" w:rsidRPr="003A7B17" w14:paraId="055CA1B1" w14:textId="77777777" w:rsidTr="003F3F0A">
        <w:tc>
          <w:tcPr>
            <w:tcW w:w="6204" w:type="dxa"/>
            <w:shd w:val="clear" w:color="auto" w:fill="auto"/>
          </w:tcPr>
          <w:p w14:paraId="11EBEC66" w14:textId="77777777" w:rsidR="00246C5E" w:rsidRPr="003A7B17" w:rsidRDefault="00246C5E" w:rsidP="003F3F0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14:paraId="22D8BCBB" w14:textId="77777777" w:rsidR="00246C5E" w:rsidRPr="003A7B17" w:rsidRDefault="00246C5E" w:rsidP="003F3F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7B17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14:paraId="6FCD03D5" w14:textId="77777777" w:rsidR="00246C5E" w:rsidRPr="003A7B17" w:rsidRDefault="00246C5E" w:rsidP="003F3F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7190189" w14:textId="77777777" w:rsidR="00246C5E" w:rsidRPr="003A7B17" w:rsidRDefault="00246C5E" w:rsidP="003F3F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A7B17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14:paraId="4DB3AA43" w14:textId="77777777" w:rsidR="00246C5E" w:rsidRPr="003A7B17" w:rsidRDefault="00246C5E" w:rsidP="00246C5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14:paraId="0097B791" w14:textId="77777777" w:rsidR="00246C5E" w:rsidRPr="003A7B17" w:rsidRDefault="00246C5E" w:rsidP="00246C5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14:paraId="5769E661" w14:textId="77777777" w:rsidR="00246C5E" w:rsidRPr="003A7B17" w:rsidRDefault="00246C5E" w:rsidP="00246C5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14:paraId="14B7F3A1" w14:textId="77777777" w:rsidR="00246C5E" w:rsidRPr="003A7B17" w:rsidRDefault="00246C5E" w:rsidP="00246C5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14:paraId="700A2500" w14:textId="77777777" w:rsidR="00246C5E" w:rsidRPr="000C2518" w:rsidRDefault="00246C5E" w:rsidP="00246C5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518">
        <w:rPr>
          <w:rFonts w:ascii="PT Astra Serif" w:hAnsi="PT Astra Serif" w:cs="Times New Roman"/>
          <w:b/>
          <w:sz w:val="28"/>
          <w:szCs w:val="28"/>
        </w:rPr>
        <w:t>АНКЕТА</w:t>
      </w:r>
    </w:p>
    <w:p w14:paraId="503A7612" w14:textId="77777777" w:rsidR="00246C5E" w:rsidRPr="000C2518" w:rsidRDefault="00246C5E" w:rsidP="00246C5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518">
        <w:rPr>
          <w:rFonts w:ascii="PT Astra Serif" w:hAnsi="PT Astra Serif" w:cs="Times New Roman"/>
          <w:b/>
          <w:sz w:val="28"/>
          <w:szCs w:val="28"/>
        </w:rPr>
        <w:t xml:space="preserve">участника ежегодного областного конкурса </w:t>
      </w:r>
    </w:p>
    <w:p w14:paraId="6DD08127" w14:textId="77777777" w:rsidR="00246C5E" w:rsidRPr="000C2518" w:rsidRDefault="00246C5E" w:rsidP="00246C5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518">
        <w:rPr>
          <w:rFonts w:ascii="PT Astra Serif" w:hAnsi="PT Astra Serif" w:cs="Times New Roman"/>
          <w:b/>
          <w:sz w:val="28"/>
          <w:szCs w:val="28"/>
        </w:rPr>
        <w:t>«Кадровик года»</w:t>
      </w:r>
    </w:p>
    <w:p w14:paraId="72F7B598" w14:textId="77777777" w:rsidR="00246C5E" w:rsidRPr="000C2518" w:rsidRDefault="00246C5E" w:rsidP="00246C5E">
      <w:pPr>
        <w:pStyle w:val="Default"/>
        <w:ind w:firstLine="709"/>
        <w:jc w:val="center"/>
        <w:rPr>
          <w:rFonts w:ascii="PT Astra Serif" w:eastAsia="Times New Roman" w:hAnsi="PT Astra Serif" w:cs="Times New Roman"/>
          <w:color w:val="auto"/>
          <w:sz w:val="18"/>
          <w:szCs w:val="18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2"/>
        <w:gridCol w:w="1368"/>
        <w:gridCol w:w="96"/>
        <w:gridCol w:w="528"/>
        <w:gridCol w:w="362"/>
        <w:gridCol w:w="567"/>
        <w:gridCol w:w="708"/>
        <w:gridCol w:w="208"/>
        <w:gridCol w:w="66"/>
        <w:gridCol w:w="200"/>
        <w:gridCol w:w="614"/>
        <w:gridCol w:w="497"/>
        <w:gridCol w:w="1455"/>
        <w:gridCol w:w="751"/>
        <w:gridCol w:w="1763"/>
      </w:tblGrid>
      <w:tr w:rsidR="00246C5E" w:rsidRPr="000C2518" w14:paraId="345B135A" w14:textId="77777777" w:rsidTr="00081027">
        <w:tc>
          <w:tcPr>
            <w:tcW w:w="2062" w:type="dxa"/>
            <w:gridSpan w:val="4"/>
            <w:vMerge w:val="restart"/>
            <w:vAlign w:val="center"/>
          </w:tcPr>
          <w:p w14:paraId="23FE6EF3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  <w:p w14:paraId="72F314F3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Место</w:t>
            </w:r>
          </w:p>
          <w:p w14:paraId="7277A2B7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для фото</w:t>
            </w:r>
          </w:p>
        </w:tc>
        <w:tc>
          <w:tcPr>
            <w:tcW w:w="528" w:type="dxa"/>
          </w:tcPr>
          <w:p w14:paraId="72AA2ACF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37" w:type="dxa"/>
            <w:gridSpan w:val="3"/>
          </w:tcPr>
          <w:p w14:paraId="0539296F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554" w:type="dxa"/>
            <w:gridSpan w:val="8"/>
          </w:tcPr>
          <w:p w14:paraId="7CF73FE4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67040F81" w14:textId="77777777" w:rsidTr="00081027">
        <w:tc>
          <w:tcPr>
            <w:tcW w:w="2062" w:type="dxa"/>
            <w:gridSpan w:val="4"/>
            <w:vMerge/>
          </w:tcPr>
          <w:p w14:paraId="2502318C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60339722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9" w:type="dxa"/>
            <w:gridSpan w:val="2"/>
          </w:tcPr>
          <w:p w14:paraId="3639D3EF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262" w:type="dxa"/>
            <w:gridSpan w:val="9"/>
          </w:tcPr>
          <w:p w14:paraId="638456D5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7802EC80" w14:textId="77777777" w:rsidTr="00081027">
        <w:tc>
          <w:tcPr>
            <w:tcW w:w="2062" w:type="dxa"/>
            <w:gridSpan w:val="4"/>
            <w:vMerge/>
          </w:tcPr>
          <w:p w14:paraId="21D3B7CF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523F41E9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2" w:type="dxa"/>
            <w:gridSpan w:val="8"/>
          </w:tcPr>
          <w:p w14:paraId="5FD06CF2" w14:textId="7B30EFB4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Отчество (при</w:t>
            </w:r>
            <w:r w:rsidR="00041DB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наличии)</w:t>
            </w:r>
          </w:p>
        </w:tc>
        <w:tc>
          <w:tcPr>
            <w:tcW w:w="3969" w:type="dxa"/>
            <w:gridSpan w:val="3"/>
          </w:tcPr>
          <w:p w14:paraId="59F06FEE" w14:textId="77777777" w:rsidR="00246C5E" w:rsidRPr="000C2518" w:rsidRDefault="00246C5E" w:rsidP="00041DB7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7DC81A03" w14:textId="77777777" w:rsidTr="00081027">
        <w:tc>
          <w:tcPr>
            <w:tcW w:w="2062" w:type="dxa"/>
            <w:gridSpan w:val="4"/>
            <w:vMerge/>
          </w:tcPr>
          <w:p w14:paraId="2337F20C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344D8077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1" w:type="dxa"/>
            <w:gridSpan w:val="6"/>
          </w:tcPr>
          <w:p w14:paraId="1C46215C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080" w:type="dxa"/>
            <w:gridSpan w:val="5"/>
          </w:tcPr>
          <w:p w14:paraId="497A8EE1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1C08175F" w14:textId="77777777" w:rsidTr="00081027">
        <w:tc>
          <w:tcPr>
            <w:tcW w:w="2062" w:type="dxa"/>
            <w:gridSpan w:val="4"/>
            <w:vMerge/>
          </w:tcPr>
          <w:p w14:paraId="009AE1DA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50D705F1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37" w:type="dxa"/>
            <w:gridSpan w:val="3"/>
          </w:tcPr>
          <w:p w14:paraId="640BCCA9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54" w:type="dxa"/>
            <w:gridSpan w:val="8"/>
          </w:tcPr>
          <w:p w14:paraId="33B75A18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1BE93BC0" w14:textId="77777777" w:rsidTr="00081027">
        <w:tc>
          <w:tcPr>
            <w:tcW w:w="2062" w:type="dxa"/>
            <w:gridSpan w:val="4"/>
            <w:vMerge/>
          </w:tcPr>
          <w:p w14:paraId="7D756A61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1C7F0766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2" w:type="dxa"/>
            <w:gridSpan w:val="8"/>
          </w:tcPr>
          <w:p w14:paraId="504B86C8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Место работы (службы)</w:t>
            </w:r>
          </w:p>
        </w:tc>
        <w:tc>
          <w:tcPr>
            <w:tcW w:w="3969" w:type="dxa"/>
            <w:gridSpan w:val="3"/>
          </w:tcPr>
          <w:p w14:paraId="7C7E7F5E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62F959B3" w14:textId="77777777" w:rsidTr="00081027">
        <w:tc>
          <w:tcPr>
            <w:tcW w:w="2062" w:type="dxa"/>
            <w:gridSpan w:val="4"/>
            <w:vMerge/>
          </w:tcPr>
          <w:p w14:paraId="5DA5FF4D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14:paraId="444022E9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8" w:type="dxa"/>
            <w:gridSpan w:val="10"/>
          </w:tcPr>
          <w:p w14:paraId="6B881ABC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Номер телефона/адрес электронной почты</w:t>
            </w:r>
          </w:p>
        </w:tc>
        <w:tc>
          <w:tcPr>
            <w:tcW w:w="1763" w:type="dxa"/>
          </w:tcPr>
          <w:p w14:paraId="5F76932F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71122C7A" w14:textId="77777777" w:rsidTr="00081027">
        <w:tc>
          <w:tcPr>
            <w:tcW w:w="566" w:type="dxa"/>
          </w:tcPr>
          <w:p w14:paraId="12F309E3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15" w:type="dxa"/>
            <w:gridSpan w:val="15"/>
          </w:tcPr>
          <w:p w14:paraId="10CF057C" w14:textId="2713BCE3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0C2518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0C2518">
              <w:rPr>
                <w:rFonts w:ascii="PT Astra Serif" w:hAnsi="PT Astra Serif" w:cs="Times New Roman"/>
                <w:sz w:val="28"/>
                <w:szCs w:val="28"/>
              </w:rPr>
              <w:t xml:space="preserve">адрес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0C2518">
              <w:rPr>
                <w:rFonts w:ascii="PT Astra Serif" w:hAnsi="PT Astra Serif" w:cs="Times New Roman"/>
                <w:sz w:val="28"/>
                <w:szCs w:val="28"/>
              </w:rPr>
              <w:t xml:space="preserve">представляемой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041DB7" w:rsidRPr="000C2518">
              <w:rPr>
                <w:rFonts w:ascii="PT Astra Serif" w:hAnsi="PT Astra Serif" w:cs="Times New Roman"/>
                <w:sz w:val="28"/>
                <w:szCs w:val="28"/>
              </w:rPr>
              <w:t>организации</w:t>
            </w:r>
            <w:r w:rsidR="00041DB7">
              <w:rPr>
                <w:rFonts w:ascii="PT Astra Serif" w:hAnsi="PT Astra Serif" w:cs="Times New Roman"/>
                <w:sz w:val="28"/>
                <w:szCs w:val="28"/>
              </w:rPr>
              <w:t>, фамилия, имя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246C5E" w:rsidRPr="000C2518" w14:paraId="43588E63" w14:textId="77777777" w:rsidTr="00081027">
        <w:tc>
          <w:tcPr>
            <w:tcW w:w="2952" w:type="dxa"/>
            <w:gridSpan w:val="6"/>
          </w:tcPr>
          <w:p w14:paraId="61413AA1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отчество руководителя</w:t>
            </w:r>
          </w:p>
        </w:tc>
        <w:tc>
          <w:tcPr>
            <w:tcW w:w="6829" w:type="dxa"/>
            <w:gridSpan w:val="10"/>
          </w:tcPr>
          <w:p w14:paraId="1E732B80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6630C7D9" w14:textId="77777777" w:rsidTr="00081027">
        <w:tc>
          <w:tcPr>
            <w:tcW w:w="566" w:type="dxa"/>
          </w:tcPr>
          <w:p w14:paraId="375B5158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69" w:type="dxa"/>
            <w:gridSpan w:val="8"/>
          </w:tcPr>
          <w:p w14:paraId="454C6D97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Общий стаж работы (службы)</w:t>
            </w:r>
          </w:p>
        </w:tc>
        <w:tc>
          <w:tcPr>
            <w:tcW w:w="5346" w:type="dxa"/>
            <w:gridSpan w:val="7"/>
          </w:tcPr>
          <w:p w14:paraId="201524C8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32F5D126" w14:textId="77777777" w:rsidTr="00081027">
        <w:trPr>
          <w:trHeight w:val="323"/>
        </w:trPr>
        <w:tc>
          <w:tcPr>
            <w:tcW w:w="598" w:type="dxa"/>
            <w:gridSpan w:val="2"/>
          </w:tcPr>
          <w:p w14:paraId="786FBCB3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183" w:type="dxa"/>
            <w:gridSpan w:val="14"/>
          </w:tcPr>
          <w:p w14:paraId="71A71C4E" w14:textId="77777777" w:rsidR="00246C5E" w:rsidRPr="000C2518" w:rsidRDefault="00246C5E" w:rsidP="003F3F0A">
            <w:pPr>
              <w:pStyle w:val="Defaul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Общая продолжительность исполнения должностных (трудовых) обязан-</w:t>
            </w:r>
          </w:p>
        </w:tc>
      </w:tr>
      <w:tr w:rsidR="00246C5E" w:rsidRPr="000C2518" w14:paraId="1FFB255E" w14:textId="77777777" w:rsidTr="00081027">
        <w:trPr>
          <w:trHeight w:val="322"/>
        </w:trPr>
        <w:tc>
          <w:tcPr>
            <w:tcW w:w="7267" w:type="dxa"/>
            <w:gridSpan w:val="14"/>
          </w:tcPr>
          <w:p w14:paraId="1B657F8A" w14:textId="77777777" w:rsidR="00246C5E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ностей</w:t>
            </w:r>
            <w:proofErr w:type="spellEnd"/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 в области кадровой работы и работы с персоналом</w:t>
            </w:r>
          </w:p>
        </w:tc>
        <w:tc>
          <w:tcPr>
            <w:tcW w:w="2514" w:type="dxa"/>
            <w:gridSpan w:val="2"/>
          </w:tcPr>
          <w:p w14:paraId="1FDA97B8" w14:textId="77777777" w:rsidR="00246C5E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28CBDD27" w14:textId="77777777" w:rsidTr="00081027">
        <w:tc>
          <w:tcPr>
            <w:tcW w:w="598" w:type="dxa"/>
            <w:gridSpan w:val="2"/>
          </w:tcPr>
          <w:p w14:paraId="00D5517B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0C251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183" w:type="dxa"/>
            <w:gridSpan w:val="14"/>
          </w:tcPr>
          <w:p w14:paraId="12A3965B" w14:textId="28BA9419" w:rsidR="00246C5E" w:rsidRPr="000C2518" w:rsidRDefault="00041DB7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Характеристика заслуг кандидата в сфере кадровой работы</w:t>
            </w:r>
            <w:r w:rsidR="00246C5E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 и работы</w:t>
            </w:r>
          </w:p>
        </w:tc>
      </w:tr>
      <w:tr w:rsidR="00246C5E" w:rsidRPr="000C2518" w14:paraId="139EEFD0" w14:textId="77777777" w:rsidTr="00081027">
        <w:tc>
          <w:tcPr>
            <w:tcW w:w="1966" w:type="dxa"/>
            <w:gridSpan w:val="3"/>
          </w:tcPr>
          <w:p w14:paraId="2FEFFA12" w14:textId="77777777" w:rsidR="00246C5E" w:rsidRPr="000C2518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с персоналом</w:t>
            </w:r>
          </w:p>
        </w:tc>
        <w:tc>
          <w:tcPr>
            <w:tcW w:w="7815" w:type="dxa"/>
            <w:gridSpan w:val="13"/>
          </w:tcPr>
          <w:p w14:paraId="24595F04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53BC3972" w14:textId="77777777" w:rsidTr="00081027">
        <w:tc>
          <w:tcPr>
            <w:tcW w:w="598" w:type="dxa"/>
            <w:gridSpan w:val="2"/>
          </w:tcPr>
          <w:p w14:paraId="5362C81B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17" w:type="dxa"/>
            <w:gridSpan w:val="10"/>
          </w:tcPr>
          <w:p w14:paraId="0FA38539" w14:textId="77777777" w:rsidR="00246C5E" w:rsidRPr="000C2518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Обладает теоретическими знаниями</w:t>
            </w:r>
          </w:p>
        </w:tc>
        <w:tc>
          <w:tcPr>
            <w:tcW w:w="4466" w:type="dxa"/>
            <w:gridSpan w:val="4"/>
          </w:tcPr>
          <w:p w14:paraId="0F3A8991" w14:textId="77777777" w:rsidR="00246C5E" w:rsidRPr="000C2518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02B84D68" w14:textId="77777777" w:rsidTr="00081027">
        <w:tc>
          <w:tcPr>
            <w:tcW w:w="598" w:type="dxa"/>
            <w:gridSpan w:val="2"/>
          </w:tcPr>
          <w:p w14:paraId="76F4A5F9" w14:textId="77777777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17" w:type="dxa"/>
            <w:gridSpan w:val="10"/>
          </w:tcPr>
          <w:p w14:paraId="22904050" w14:textId="77777777" w:rsidR="00246C5E" w:rsidRPr="000C2518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Обладает практическими знаниями</w:t>
            </w:r>
          </w:p>
        </w:tc>
        <w:tc>
          <w:tcPr>
            <w:tcW w:w="4466" w:type="dxa"/>
            <w:gridSpan w:val="4"/>
          </w:tcPr>
          <w:p w14:paraId="13000479" w14:textId="77777777" w:rsidR="00246C5E" w:rsidRPr="000C2518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46C5E" w:rsidRPr="000C2518" w14:paraId="73F95F3C" w14:textId="77777777" w:rsidTr="00081027">
        <w:tc>
          <w:tcPr>
            <w:tcW w:w="598" w:type="dxa"/>
            <w:gridSpan w:val="2"/>
          </w:tcPr>
          <w:p w14:paraId="7A3AB521" w14:textId="5FDB52CF" w:rsidR="00246C5E" w:rsidRPr="000C2518" w:rsidRDefault="00246C5E" w:rsidP="003F3F0A">
            <w:pPr>
              <w:pStyle w:val="Default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08102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83" w:type="dxa"/>
            <w:gridSpan w:val="14"/>
          </w:tcPr>
          <w:p w14:paraId="3943AAB9" w14:textId="7C04B4A6" w:rsidR="00246C5E" w:rsidRPr="000C2518" w:rsidRDefault="00246C5E" w:rsidP="0090564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3A7B1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Отсутствие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3A7B1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41DB7" w:rsidRPr="003A7B1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дисциплинарных </w:t>
            </w:r>
            <w:proofErr w:type="gramStart"/>
            <w:r w:rsidR="00041DB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взысканий</w:t>
            </w:r>
            <w:r w:rsidR="0008102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041DB7">
              <w:rPr>
                <w:rFonts w:ascii="PT Astra Serif" w:hAnsi="PT Astra Serif" w:cs="PT Astra Serif"/>
                <w:sz w:val="28"/>
                <w:szCs w:val="28"/>
              </w:rPr>
              <w:t>взыскания за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несоблюдение</w:t>
            </w:r>
          </w:p>
        </w:tc>
      </w:tr>
      <w:tr w:rsidR="00246C5E" w:rsidRPr="000C2518" w14:paraId="3DBE7094" w14:textId="77777777" w:rsidTr="00081027">
        <w:trPr>
          <w:trHeight w:val="146"/>
        </w:trPr>
        <w:tc>
          <w:tcPr>
            <w:tcW w:w="9781" w:type="dxa"/>
            <w:gridSpan w:val="16"/>
          </w:tcPr>
          <w:p w14:paraId="40C76D71" w14:textId="1B98506F" w:rsidR="00246C5E" w:rsidRPr="000C2518" w:rsidRDefault="00041DB7" w:rsidP="003F3F0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ограничений и запретов, требований</w:t>
            </w:r>
            <w:r w:rsidR="00246C5E">
              <w:rPr>
                <w:rFonts w:ascii="PT Astra Serif" w:hAnsi="PT Astra Serif" w:cs="PT Astra Serif"/>
                <w:sz w:val="28"/>
                <w:szCs w:val="28"/>
              </w:rPr>
              <w:t xml:space="preserve"> о предотвращении или об урегулирова</w:t>
            </w:r>
            <w:r w:rsidR="0090564A">
              <w:rPr>
                <w:rFonts w:ascii="PT Astra Serif" w:hAnsi="PT Astra Serif" w:cs="PT Astra Serif"/>
                <w:sz w:val="28"/>
                <w:szCs w:val="28"/>
              </w:rPr>
              <w:t>нии</w:t>
            </w:r>
          </w:p>
        </w:tc>
      </w:tr>
      <w:tr w:rsidR="00246C5E" w:rsidRPr="000C2518" w14:paraId="4999CF76" w14:textId="77777777" w:rsidTr="00081027">
        <w:trPr>
          <w:trHeight w:val="297"/>
        </w:trPr>
        <w:tc>
          <w:tcPr>
            <w:tcW w:w="9781" w:type="dxa"/>
            <w:gridSpan w:val="16"/>
          </w:tcPr>
          <w:p w14:paraId="4DF1A027" w14:textId="2DC1FD1A" w:rsidR="00246C5E" w:rsidRDefault="00041DB7" w:rsidP="003F3F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конфликта интересов и неисполнение обязанностей, установленных в </w:t>
            </w:r>
            <w:r w:rsidR="0090564A">
              <w:rPr>
                <w:rFonts w:ascii="PT Astra Serif" w:hAnsi="PT Astra Serif" w:cs="PT Astra Serif"/>
                <w:sz w:val="28"/>
                <w:szCs w:val="28"/>
              </w:rPr>
              <w:t>целях</w:t>
            </w:r>
          </w:p>
        </w:tc>
      </w:tr>
      <w:tr w:rsidR="00246C5E" w:rsidRPr="000C2518" w14:paraId="31C33EBF" w14:textId="77777777" w:rsidTr="00081027">
        <w:trPr>
          <w:trHeight w:val="387"/>
        </w:trPr>
        <w:tc>
          <w:tcPr>
            <w:tcW w:w="4501" w:type="dxa"/>
            <w:gridSpan w:val="10"/>
          </w:tcPr>
          <w:p w14:paraId="2CB8ACCC" w14:textId="1C591CDF" w:rsidR="00246C5E" w:rsidRPr="000C2518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5280" w:type="dxa"/>
            <w:gridSpan w:val="6"/>
          </w:tcPr>
          <w:p w14:paraId="43C9DA29" w14:textId="1C4CF402" w:rsidR="00246C5E" w:rsidRPr="000C2518" w:rsidRDefault="00246C5E" w:rsidP="003F3F0A">
            <w:pPr>
              <w:pStyle w:val="Defaul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2A4AF5C9" w14:textId="77777777" w:rsidR="00246C5E" w:rsidRPr="008405EF" w:rsidRDefault="00246C5E" w:rsidP="00246C5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8C3F60A" w14:textId="77777777" w:rsidR="00246C5E" w:rsidRPr="003A7B17" w:rsidRDefault="00246C5E" w:rsidP="00246C5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B17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Достоверность представленной в анкете информации подтверждаю.</w:t>
      </w:r>
    </w:p>
    <w:p w14:paraId="30C2A531" w14:textId="77777777" w:rsidR="00246C5E" w:rsidRPr="008405EF" w:rsidRDefault="00246C5E" w:rsidP="00246C5E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5"/>
        <w:gridCol w:w="641"/>
        <w:gridCol w:w="239"/>
        <w:gridCol w:w="2156"/>
        <w:gridCol w:w="259"/>
        <w:gridCol w:w="344"/>
        <w:gridCol w:w="351"/>
        <w:gridCol w:w="401"/>
        <w:gridCol w:w="1360"/>
        <w:gridCol w:w="3732"/>
      </w:tblGrid>
      <w:tr w:rsidR="00246C5E" w:rsidRPr="000C2518" w14:paraId="79708172" w14:textId="77777777" w:rsidTr="003F3F0A">
        <w:tc>
          <w:tcPr>
            <w:tcW w:w="3640" w:type="dxa"/>
            <w:gridSpan w:val="5"/>
          </w:tcPr>
          <w:p w14:paraId="36480E2F" w14:textId="77777777" w:rsidR="00246C5E" w:rsidRPr="000C2518" w:rsidRDefault="00246C5E" w:rsidP="003F3F0A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2456" w:type="dxa"/>
            <w:gridSpan w:val="4"/>
          </w:tcPr>
          <w:p w14:paraId="0555028F" w14:textId="77777777" w:rsidR="00246C5E" w:rsidRPr="000C2518" w:rsidRDefault="00246C5E" w:rsidP="003F3F0A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Подпись</w:t>
            </w:r>
          </w:p>
        </w:tc>
        <w:tc>
          <w:tcPr>
            <w:tcW w:w="3732" w:type="dxa"/>
          </w:tcPr>
          <w:p w14:paraId="294FE77D" w14:textId="77777777" w:rsidR="00246C5E" w:rsidRPr="000C2518" w:rsidRDefault="00246C5E" w:rsidP="003F3F0A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И.О.Фамилия</w:t>
            </w:r>
            <w:proofErr w:type="spellEnd"/>
          </w:p>
        </w:tc>
      </w:tr>
      <w:tr w:rsidR="00246C5E" w:rsidRPr="000C2518" w14:paraId="7763EC80" w14:textId="77777777" w:rsidTr="003F3F0A">
        <w:tc>
          <w:tcPr>
            <w:tcW w:w="3640" w:type="dxa"/>
            <w:gridSpan w:val="5"/>
          </w:tcPr>
          <w:p w14:paraId="6C22E6DA" w14:textId="77777777" w:rsidR="00246C5E" w:rsidRPr="000C2518" w:rsidRDefault="00246C5E" w:rsidP="003F3F0A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4"/>
          </w:tcPr>
          <w:p w14:paraId="11FF1D87" w14:textId="77777777" w:rsidR="00246C5E" w:rsidRPr="000C2518" w:rsidRDefault="00246C5E" w:rsidP="003F3F0A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31C7FEA" w14:textId="77777777" w:rsidR="00246C5E" w:rsidRPr="000C2518" w:rsidRDefault="00246C5E" w:rsidP="003F3F0A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6C5E" w:rsidRPr="000C2518" w14:paraId="13108917" w14:textId="77777777" w:rsidTr="003F3F0A">
        <w:tc>
          <w:tcPr>
            <w:tcW w:w="3640" w:type="dxa"/>
            <w:gridSpan w:val="5"/>
          </w:tcPr>
          <w:p w14:paraId="4F74E90E" w14:textId="77777777" w:rsidR="00246C5E" w:rsidRPr="004E31FC" w:rsidRDefault="00246C5E" w:rsidP="003F3F0A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6" w:type="dxa"/>
            <w:gridSpan w:val="4"/>
          </w:tcPr>
          <w:p w14:paraId="531DA6E9" w14:textId="77777777" w:rsidR="00246C5E" w:rsidRPr="000C2518" w:rsidRDefault="00246C5E" w:rsidP="003F3F0A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339916E8" w14:textId="77777777" w:rsidR="00246C5E" w:rsidRPr="004E31FC" w:rsidRDefault="00246C5E" w:rsidP="003F3F0A">
            <w:pPr>
              <w:suppressAutoHyphens/>
              <w:spacing w:after="0" w:line="240" w:lineRule="auto"/>
              <w:ind w:firstLine="2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6C5E" w:rsidRPr="000C2518" w14:paraId="517FE2CA" w14:textId="77777777" w:rsidTr="003F3F0A">
        <w:trPr>
          <w:trHeight w:val="379"/>
        </w:trPr>
        <w:tc>
          <w:tcPr>
            <w:tcW w:w="345" w:type="dxa"/>
          </w:tcPr>
          <w:p w14:paraId="7481D736" w14:textId="77777777" w:rsidR="00246C5E" w:rsidRPr="000C2518" w:rsidRDefault="00246C5E" w:rsidP="00041DB7">
            <w:pPr>
              <w:suppressAutoHyphens/>
              <w:spacing w:after="0" w:line="240" w:lineRule="auto"/>
              <w:ind w:right="-5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42A1DEA" w14:textId="77777777" w:rsidR="00246C5E" w:rsidRPr="000C2518" w:rsidRDefault="00246C5E" w:rsidP="003F3F0A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14:paraId="4ECA780B" w14:textId="77777777" w:rsidR="00246C5E" w:rsidRPr="000C2518" w:rsidRDefault="00246C5E" w:rsidP="003F3F0A">
            <w:pPr>
              <w:suppressAutoHyphens/>
              <w:spacing w:after="0" w:line="240" w:lineRule="auto"/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486C1643" w14:textId="77777777" w:rsidR="00246C5E" w:rsidRPr="000C2518" w:rsidRDefault="00246C5E" w:rsidP="003F3F0A">
            <w:pPr>
              <w:suppressAutoHyphens/>
              <w:spacing w:after="0" w:line="240" w:lineRule="auto"/>
              <w:ind w:right="-5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14:paraId="759EE120" w14:textId="77777777" w:rsidR="00246C5E" w:rsidRPr="000C2518" w:rsidRDefault="00246C5E" w:rsidP="003F3F0A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C251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2F9231" w14:textId="77777777" w:rsidR="00246C5E" w:rsidRPr="000C2518" w:rsidRDefault="00246C5E" w:rsidP="003F3F0A">
            <w:pPr>
              <w:suppressAutoHyphens/>
              <w:spacing w:after="0" w:line="240" w:lineRule="auto"/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14:paraId="1B084E86" w14:textId="77777777" w:rsidR="00246C5E" w:rsidRPr="000C2518" w:rsidRDefault="00246C5E" w:rsidP="003F3F0A">
            <w:pPr>
              <w:suppressAutoHyphens/>
              <w:spacing w:after="0" w:line="240" w:lineRule="auto"/>
              <w:ind w:right="-50"/>
              <w:rPr>
                <w:rFonts w:ascii="PT Astra Serif" w:hAnsi="PT Astra Serif" w:cs="Times New Roman"/>
                <w:sz w:val="28"/>
                <w:szCs w:val="28"/>
              </w:rPr>
            </w:pPr>
            <w:r w:rsidRPr="000C2518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  <w:tc>
          <w:tcPr>
            <w:tcW w:w="1360" w:type="dxa"/>
          </w:tcPr>
          <w:p w14:paraId="28B933BD" w14:textId="67E8CFFB" w:rsidR="00246C5E" w:rsidRPr="000C2518" w:rsidRDefault="00246C5E" w:rsidP="003F3F0A">
            <w:pPr>
              <w:suppressAutoHyphens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640290F5" w14:textId="77777777" w:rsidR="00246C5E" w:rsidRPr="000C2518" w:rsidRDefault="00246C5E" w:rsidP="003F3F0A">
            <w:pPr>
              <w:suppressAutoHyphens/>
              <w:spacing w:after="0" w:line="240" w:lineRule="auto"/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7741CF80" w14:textId="52923A6E" w:rsidR="00FB4BA1" w:rsidRDefault="00FB4BA1" w:rsidP="00041DB7">
      <w:pPr>
        <w:spacing w:after="0" w:line="240" w:lineRule="auto"/>
      </w:pPr>
    </w:p>
    <w:sectPr w:rsidR="00FB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E8"/>
    <w:rsid w:val="00041DB7"/>
    <w:rsid w:val="0007768F"/>
    <w:rsid w:val="00081027"/>
    <w:rsid w:val="00246C5E"/>
    <w:rsid w:val="0090564A"/>
    <w:rsid w:val="00C163E8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8496"/>
  <w15:chartTrackingRefBased/>
  <w15:docId w15:val="{CCA36456-9910-4C89-BFF0-C6E5CE9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5</cp:revision>
  <dcterms:created xsi:type="dcterms:W3CDTF">2021-03-12T05:45:00Z</dcterms:created>
  <dcterms:modified xsi:type="dcterms:W3CDTF">2022-03-02T11:01:00Z</dcterms:modified>
</cp:coreProperties>
</file>