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F" w:rsidRPr="00392CFE" w:rsidRDefault="00607A5F" w:rsidP="00607A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92CFE">
        <w:rPr>
          <w:rFonts w:ascii="PT Astra Serif" w:hAnsi="PT Astra Serif"/>
          <w:b/>
          <w:bCs/>
          <w:sz w:val="28"/>
          <w:szCs w:val="28"/>
        </w:rPr>
        <w:t>МИНИСТЕРСТВО ФИНАНСОВ УЛЬЯНОВСКОЙ ОБЛАСТИ</w:t>
      </w:r>
    </w:p>
    <w:p w:rsidR="00607A5F" w:rsidRPr="00392CFE" w:rsidRDefault="00607A5F" w:rsidP="00607A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92CFE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DF1A06" w:rsidRDefault="00DF1A06" w:rsidP="003937B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</w:rPr>
      </w:pPr>
    </w:p>
    <w:p w:rsidR="00392CFE" w:rsidRDefault="00392CFE" w:rsidP="00392CFE">
      <w:pPr>
        <w:jc w:val="center"/>
        <w:rPr>
          <w:rFonts w:ascii="PT Astra Serif" w:hAnsi="PT Astra Serif"/>
        </w:rPr>
      </w:pPr>
    </w:p>
    <w:p w:rsidR="003937B0" w:rsidRDefault="003937B0" w:rsidP="00392CFE">
      <w:pPr>
        <w:jc w:val="center"/>
        <w:rPr>
          <w:rFonts w:ascii="PT Astra Serif" w:hAnsi="PT Astra Serif"/>
        </w:rPr>
      </w:pPr>
    </w:p>
    <w:p w:rsidR="00EB6DC4" w:rsidRDefault="00EB6DC4" w:rsidP="00607A5F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607A5F" w:rsidRDefault="00607A5F" w:rsidP="00607A5F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607A5F" w:rsidRPr="00EB6DC4" w:rsidRDefault="00DF1A06" w:rsidP="00607A5F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3937B0">
        <w:rPr>
          <w:rFonts w:ascii="PT Astra Serif" w:hAnsi="PT Astra Serif" w:cs="Times New Roman"/>
          <w:sz w:val="28"/>
          <w:szCs w:val="28"/>
        </w:rPr>
        <w:t xml:space="preserve">О </w:t>
      </w:r>
      <w:r w:rsidR="001E64E5" w:rsidRPr="003937B0">
        <w:rPr>
          <w:rFonts w:ascii="PT Astra Serif" w:hAnsi="PT Astra Serif" w:cs="Times New Roman"/>
          <w:sz w:val="28"/>
          <w:szCs w:val="28"/>
        </w:rPr>
        <w:t>признании утратившим силу</w:t>
      </w:r>
      <w:r w:rsidR="003D691C" w:rsidRPr="003937B0">
        <w:rPr>
          <w:rFonts w:ascii="PT Astra Serif" w:hAnsi="PT Astra Serif" w:cs="Times New Roman"/>
          <w:sz w:val="28"/>
          <w:szCs w:val="28"/>
        </w:rPr>
        <w:t xml:space="preserve"> </w:t>
      </w:r>
      <w:r w:rsidR="003D691C" w:rsidRPr="00A71CAA">
        <w:rPr>
          <w:rFonts w:ascii="PT Astra Serif" w:hAnsi="PT Astra Serif" w:cs="Times New Roman"/>
          <w:sz w:val="28"/>
          <w:szCs w:val="28"/>
        </w:rPr>
        <w:t>приказ</w:t>
      </w:r>
      <w:r w:rsidR="00607A5F" w:rsidRPr="00A71CAA">
        <w:rPr>
          <w:rFonts w:ascii="PT Astra Serif" w:hAnsi="PT Astra Serif" w:cs="Times New Roman"/>
          <w:sz w:val="28"/>
          <w:szCs w:val="28"/>
        </w:rPr>
        <w:t>а</w:t>
      </w:r>
      <w:r w:rsidR="00607A5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D691C" w:rsidRPr="003937B0">
        <w:rPr>
          <w:rFonts w:ascii="PT Astra Serif" w:hAnsi="PT Astra Serif" w:cs="Times New Roman"/>
          <w:sz w:val="28"/>
          <w:szCs w:val="28"/>
        </w:rPr>
        <w:t xml:space="preserve"> Министерства финансов Ульяновской области</w:t>
      </w:r>
      <w:r w:rsidR="00607A5F" w:rsidRPr="00607A5F">
        <w:rPr>
          <w:rFonts w:ascii="PT Astra Serif" w:hAnsi="PT Astra Serif" w:cs="Times New Roman"/>
          <w:sz w:val="28"/>
          <w:szCs w:val="28"/>
        </w:rPr>
        <w:t xml:space="preserve"> </w:t>
      </w:r>
      <w:r w:rsidR="00607A5F">
        <w:rPr>
          <w:rFonts w:ascii="PT Astra Serif" w:hAnsi="PT Astra Serif" w:cs="Times New Roman"/>
          <w:sz w:val="28"/>
          <w:szCs w:val="28"/>
        </w:rPr>
        <w:t>от 29.07.2021 № 47-пр</w:t>
      </w:r>
    </w:p>
    <w:p w:rsidR="003937B0" w:rsidRPr="003937B0" w:rsidRDefault="003937B0" w:rsidP="003937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937B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E64E5" w:rsidRPr="00EB6DC4" w:rsidRDefault="001E64E5" w:rsidP="003937B0">
      <w:pPr>
        <w:pStyle w:val="ConsPlusTitle"/>
        <w:rPr>
          <w:rFonts w:ascii="PT Astra Serif" w:hAnsi="PT Astra Serif"/>
          <w:b w:val="0"/>
          <w:bCs w:val="0"/>
          <w:sz w:val="28"/>
          <w:szCs w:val="28"/>
        </w:rPr>
      </w:pPr>
    </w:p>
    <w:p w:rsidR="00DF1A06" w:rsidRPr="00EB6DC4" w:rsidRDefault="00DF1A06" w:rsidP="00DF1A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6DC4">
        <w:rPr>
          <w:rFonts w:ascii="PT Astra Serif" w:hAnsi="PT Astra Serif"/>
          <w:bCs/>
          <w:sz w:val="28"/>
          <w:szCs w:val="28"/>
        </w:rPr>
        <w:t>П р и к а з ы в а ю:</w:t>
      </w:r>
    </w:p>
    <w:p w:rsidR="00B51E23" w:rsidRPr="003937B0" w:rsidRDefault="003937B0" w:rsidP="003937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1E64E5" w:rsidRPr="003937B0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4A4911">
        <w:rPr>
          <w:rFonts w:ascii="PT Astra Serif" w:hAnsi="PT Astra Serif" w:cs="PT Astra Serif"/>
          <w:sz w:val="28"/>
          <w:szCs w:val="28"/>
        </w:rPr>
        <w:t xml:space="preserve"> </w:t>
      </w:r>
      <w:r w:rsidR="008B7F21" w:rsidRPr="003937B0">
        <w:rPr>
          <w:rFonts w:ascii="PT Astra Serif" w:hAnsi="PT Astra Serif"/>
          <w:sz w:val="28"/>
          <w:szCs w:val="28"/>
        </w:rPr>
        <w:t>п</w:t>
      </w:r>
      <w:r w:rsidR="001E64E5" w:rsidRPr="003937B0">
        <w:rPr>
          <w:rFonts w:ascii="PT Astra Serif" w:hAnsi="PT Astra Serif"/>
          <w:sz w:val="28"/>
          <w:szCs w:val="28"/>
        </w:rPr>
        <w:t xml:space="preserve">риказ Министерства финансов Ульяновской области </w:t>
      </w:r>
      <w:r w:rsidR="008B7F21" w:rsidRPr="003937B0">
        <w:rPr>
          <w:rFonts w:ascii="PT Astra Serif" w:hAnsi="PT Astra Serif"/>
          <w:sz w:val="28"/>
          <w:szCs w:val="28"/>
        </w:rPr>
        <w:t xml:space="preserve">от </w:t>
      </w:r>
      <w:r w:rsidRPr="003937B0">
        <w:rPr>
          <w:rFonts w:ascii="PT Astra Serif" w:hAnsi="PT Astra Serif"/>
          <w:sz w:val="28"/>
          <w:szCs w:val="28"/>
        </w:rPr>
        <w:t>29.07</w:t>
      </w:r>
      <w:r>
        <w:rPr>
          <w:rFonts w:ascii="PT Astra Serif" w:hAnsi="PT Astra Serif"/>
          <w:sz w:val="28"/>
          <w:szCs w:val="28"/>
        </w:rPr>
        <w:t xml:space="preserve">.2021 </w:t>
      </w:r>
      <w:r w:rsidR="008B7F21" w:rsidRPr="003937B0">
        <w:rPr>
          <w:rFonts w:ascii="PT Astra Serif" w:hAnsi="PT Astra Serif"/>
          <w:sz w:val="28"/>
          <w:szCs w:val="28"/>
        </w:rPr>
        <w:t xml:space="preserve">№ </w:t>
      </w:r>
      <w:r w:rsidRPr="003937B0">
        <w:rPr>
          <w:rFonts w:ascii="PT Astra Serif" w:hAnsi="PT Astra Serif"/>
          <w:sz w:val="28"/>
          <w:szCs w:val="28"/>
        </w:rPr>
        <w:t>47</w:t>
      </w:r>
      <w:r w:rsidR="008B7F21" w:rsidRPr="003937B0">
        <w:rPr>
          <w:rFonts w:ascii="PT Astra Serif" w:hAnsi="PT Astra Serif"/>
          <w:sz w:val="28"/>
          <w:szCs w:val="28"/>
        </w:rPr>
        <w:t>-пр «</w:t>
      </w:r>
      <w:r w:rsidRPr="003937B0">
        <w:rPr>
          <w:rFonts w:ascii="PT Astra Serif" w:hAnsi="PT Astra Serif"/>
          <w:bCs/>
          <w:sz w:val="28"/>
          <w:szCs w:val="28"/>
        </w:rPr>
        <w:t>Об утверждении административного регламента предоставления государственной услуги «Дача письменных разъяснений налогоплательщикам и налоговым агентам по вопросам применения законодательства Ульяновской области о налогах и сборах</w:t>
      </w:r>
      <w:r w:rsidR="008B7F21" w:rsidRPr="003937B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83792F" w:rsidRPr="00EB6DC4" w:rsidRDefault="003937B0" w:rsidP="003937B0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  </w:t>
      </w:r>
      <w:r w:rsidR="0083792F" w:rsidRPr="00EB6DC4">
        <w:rPr>
          <w:rFonts w:ascii="PT Astra Serif" w:hAnsi="PT Astra Serif"/>
        </w:rPr>
        <w:t>Настоящий приказ вступает в силу на следующий день после дня его официального опубликования.</w:t>
      </w:r>
    </w:p>
    <w:p w:rsidR="003B7C90" w:rsidRPr="00EB6DC4" w:rsidRDefault="003B7C90" w:rsidP="00DF1A06">
      <w:pPr>
        <w:pStyle w:val="ConsPlusCell"/>
        <w:rPr>
          <w:bCs/>
        </w:rPr>
      </w:pPr>
    </w:p>
    <w:p w:rsidR="003B7C90" w:rsidRDefault="003B7C90" w:rsidP="00DF1A06">
      <w:pPr>
        <w:pStyle w:val="ConsPlusCell"/>
        <w:rPr>
          <w:bCs/>
        </w:rPr>
      </w:pPr>
    </w:p>
    <w:p w:rsidR="00EB6DC4" w:rsidRPr="00EB6DC4" w:rsidRDefault="00EB6DC4" w:rsidP="00DF1A06">
      <w:pPr>
        <w:pStyle w:val="ConsPlusCell"/>
        <w:rPr>
          <w:bCs/>
        </w:rPr>
      </w:pPr>
    </w:p>
    <w:p w:rsidR="00DF1A06" w:rsidRPr="006042BD" w:rsidRDefault="00DF1A06" w:rsidP="00DF1A06">
      <w:pPr>
        <w:pStyle w:val="ConsPlusCell"/>
        <w:rPr>
          <w:rFonts w:ascii="PT Astra Serif" w:hAnsi="PT Astra Serif"/>
          <w:bCs/>
        </w:rPr>
      </w:pPr>
      <w:r w:rsidRPr="006042BD">
        <w:rPr>
          <w:rFonts w:ascii="PT Astra Serif" w:hAnsi="PT Astra Serif"/>
          <w:bCs/>
        </w:rPr>
        <w:t>Исполняющий обязанности</w:t>
      </w:r>
    </w:p>
    <w:p w:rsidR="009D54FE" w:rsidRPr="00E62708" w:rsidRDefault="005E2707" w:rsidP="00DF1A06">
      <w:pPr>
        <w:pStyle w:val="ConsPlusCell"/>
        <w:rPr>
          <w:rFonts w:ascii="PT Astra Serif" w:hAnsi="PT Astra Serif"/>
          <w:bCs/>
        </w:rPr>
      </w:pPr>
      <w:r w:rsidRPr="006042BD">
        <w:rPr>
          <w:rFonts w:ascii="PT Astra Serif" w:hAnsi="PT Astra Serif"/>
          <w:bCs/>
        </w:rPr>
        <w:t>Министр</w:t>
      </w:r>
      <w:r w:rsidR="00DF1A06" w:rsidRPr="006042BD">
        <w:rPr>
          <w:rFonts w:ascii="PT Astra Serif" w:hAnsi="PT Astra Serif"/>
          <w:bCs/>
        </w:rPr>
        <w:t>а</w:t>
      </w:r>
      <w:r w:rsidR="00EB6DC4" w:rsidRPr="006042BD">
        <w:rPr>
          <w:rFonts w:ascii="PT Astra Serif" w:hAnsi="PT Astra Serif"/>
          <w:bCs/>
        </w:rPr>
        <w:t xml:space="preserve"> </w:t>
      </w:r>
      <w:r w:rsidR="00E62708">
        <w:rPr>
          <w:rFonts w:ascii="PT Astra Serif" w:hAnsi="PT Astra Serif"/>
          <w:bCs/>
        </w:rPr>
        <w:t xml:space="preserve">                                                                                         Н.Г.Брюханова</w:t>
      </w:r>
    </w:p>
    <w:p w:rsidR="0056744B" w:rsidRPr="00EB6DC4" w:rsidRDefault="0056744B">
      <w:pPr>
        <w:spacing w:after="0"/>
        <w:jc w:val="both"/>
        <w:rPr>
          <w:sz w:val="28"/>
          <w:szCs w:val="28"/>
        </w:rPr>
      </w:pPr>
    </w:p>
    <w:sectPr w:rsidR="0056744B" w:rsidRPr="00EB6DC4" w:rsidSect="00236F85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99" w:rsidRDefault="003C1D99" w:rsidP="00C50C57">
      <w:pPr>
        <w:spacing w:after="0" w:line="240" w:lineRule="auto"/>
      </w:pPr>
      <w:r>
        <w:separator/>
      </w:r>
    </w:p>
  </w:endnote>
  <w:endnote w:type="continuationSeparator" w:id="1">
    <w:p w:rsidR="003C1D99" w:rsidRDefault="003C1D99" w:rsidP="00C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99" w:rsidRDefault="003C1D99" w:rsidP="00C50C57">
      <w:pPr>
        <w:spacing w:after="0" w:line="240" w:lineRule="auto"/>
      </w:pPr>
      <w:r>
        <w:separator/>
      </w:r>
    </w:p>
  </w:footnote>
  <w:footnote w:type="continuationSeparator" w:id="1">
    <w:p w:rsidR="003C1D99" w:rsidRDefault="003C1D99" w:rsidP="00C5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2708" w:rsidRPr="00C50C57" w:rsidRDefault="00C07B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2708" w:rsidRPr="00C50C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7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2708" w:rsidRDefault="00E627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5F" w:rsidRDefault="00607A5F">
    <w:pPr>
      <w:pStyle w:val="a4"/>
    </w:pPr>
    <w:r>
      <w:ptab w:relativeTo="margin" w:alignment="right" w:leader="none"/>
    </w:r>
    <w:r w:rsidRPr="00607A5F">
      <w:rPr>
        <w:rFonts w:ascii="PT Astra Serif" w:hAnsi="PT Astra Serif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BEB"/>
    <w:multiLevelType w:val="hybridMultilevel"/>
    <w:tmpl w:val="F866E288"/>
    <w:lvl w:ilvl="0" w:tplc="9AE4A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4378D"/>
    <w:multiLevelType w:val="hybridMultilevel"/>
    <w:tmpl w:val="21784A34"/>
    <w:lvl w:ilvl="0" w:tplc="13AE803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E6266F"/>
    <w:multiLevelType w:val="hybridMultilevel"/>
    <w:tmpl w:val="5D1EADEE"/>
    <w:lvl w:ilvl="0" w:tplc="45C4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36A6A"/>
    <w:multiLevelType w:val="hybridMultilevel"/>
    <w:tmpl w:val="F6640FB6"/>
    <w:lvl w:ilvl="0" w:tplc="18A61CD8">
      <w:start w:val="1"/>
      <w:numFmt w:val="decimal"/>
      <w:lvlText w:val="%1."/>
      <w:lvlJc w:val="left"/>
      <w:pPr>
        <w:ind w:left="107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6F5C54"/>
    <w:multiLevelType w:val="hybridMultilevel"/>
    <w:tmpl w:val="0952D4D4"/>
    <w:lvl w:ilvl="0" w:tplc="9F367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E23"/>
    <w:rsid w:val="000128F6"/>
    <w:rsid w:val="00012E56"/>
    <w:rsid w:val="0002791F"/>
    <w:rsid w:val="00030061"/>
    <w:rsid w:val="000303DB"/>
    <w:rsid w:val="00031042"/>
    <w:rsid w:val="000577A1"/>
    <w:rsid w:val="00057C26"/>
    <w:rsid w:val="00070FF4"/>
    <w:rsid w:val="000A0218"/>
    <w:rsid w:val="000E7D4E"/>
    <w:rsid w:val="000F5AB4"/>
    <w:rsid w:val="0010620B"/>
    <w:rsid w:val="00114958"/>
    <w:rsid w:val="00115D60"/>
    <w:rsid w:val="00141272"/>
    <w:rsid w:val="00156FBC"/>
    <w:rsid w:val="00185A3F"/>
    <w:rsid w:val="001A3120"/>
    <w:rsid w:val="001B67E1"/>
    <w:rsid w:val="001D03F7"/>
    <w:rsid w:val="001E64E5"/>
    <w:rsid w:val="001F557C"/>
    <w:rsid w:val="0020472E"/>
    <w:rsid w:val="0022050A"/>
    <w:rsid w:val="00236F85"/>
    <w:rsid w:val="0024381A"/>
    <w:rsid w:val="002769A2"/>
    <w:rsid w:val="00276C0F"/>
    <w:rsid w:val="002972D4"/>
    <w:rsid w:val="002C67B8"/>
    <w:rsid w:val="002E2455"/>
    <w:rsid w:val="002F5E04"/>
    <w:rsid w:val="002F714C"/>
    <w:rsid w:val="0031506C"/>
    <w:rsid w:val="003345C1"/>
    <w:rsid w:val="00344B08"/>
    <w:rsid w:val="00363453"/>
    <w:rsid w:val="00370D6C"/>
    <w:rsid w:val="003742AD"/>
    <w:rsid w:val="00381284"/>
    <w:rsid w:val="00381A38"/>
    <w:rsid w:val="0038652F"/>
    <w:rsid w:val="00392CFE"/>
    <w:rsid w:val="003937B0"/>
    <w:rsid w:val="0039636C"/>
    <w:rsid w:val="003B2604"/>
    <w:rsid w:val="003B7C90"/>
    <w:rsid w:val="003C1D99"/>
    <w:rsid w:val="003C63C0"/>
    <w:rsid w:val="003D0851"/>
    <w:rsid w:val="003D691C"/>
    <w:rsid w:val="003F043C"/>
    <w:rsid w:val="003F75F3"/>
    <w:rsid w:val="004007E8"/>
    <w:rsid w:val="0043138D"/>
    <w:rsid w:val="0043148B"/>
    <w:rsid w:val="00434245"/>
    <w:rsid w:val="00436108"/>
    <w:rsid w:val="004519A8"/>
    <w:rsid w:val="00470578"/>
    <w:rsid w:val="004757CA"/>
    <w:rsid w:val="004808FD"/>
    <w:rsid w:val="004A4911"/>
    <w:rsid w:val="004B667F"/>
    <w:rsid w:val="004D6E6D"/>
    <w:rsid w:val="00520DA6"/>
    <w:rsid w:val="0052340C"/>
    <w:rsid w:val="00524D98"/>
    <w:rsid w:val="00565049"/>
    <w:rsid w:val="0056744B"/>
    <w:rsid w:val="00583A8A"/>
    <w:rsid w:val="00584A9F"/>
    <w:rsid w:val="005A6FC9"/>
    <w:rsid w:val="005B108E"/>
    <w:rsid w:val="005D58FF"/>
    <w:rsid w:val="005E2707"/>
    <w:rsid w:val="005F6096"/>
    <w:rsid w:val="006042BD"/>
    <w:rsid w:val="0060449F"/>
    <w:rsid w:val="00607A5F"/>
    <w:rsid w:val="00623268"/>
    <w:rsid w:val="00632544"/>
    <w:rsid w:val="00640E4A"/>
    <w:rsid w:val="00663F6B"/>
    <w:rsid w:val="00673FD4"/>
    <w:rsid w:val="00676654"/>
    <w:rsid w:val="00687E09"/>
    <w:rsid w:val="006C20ED"/>
    <w:rsid w:val="006C4728"/>
    <w:rsid w:val="006D0A01"/>
    <w:rsid w:val="006D4E46"/>
    <w:rsid w:val="006F4F71"/>
    <w:rsid w:val="007117E3"/>
    <w:rsid w:val="007119E7"/>
    <w:rsid w:val="007177F5"/>
    <w:rsid w:val="007227D2"/>
    <w:rsid w:val="00735BF1"/>
    <w:rsid w:val="00763CE0"/>
    <w:rsid w:val="00764DC6"/>
    <w:rsid w:val="00771C60"/>
    <w:rsid w:val="00773331"/>
    <w:rsid w:val="00774884"/>
    <w:rsid w:val="007956FD"/>
    <w:rsid w:val="007B31B0"/>
    <w:rsid w:val="007C33C3"/>
    <w:rsid w:val="007C5482"/>
    <w:rsid w:val="007D06AB"/>
    <w:rsid w:val="007D7264"/>
    <w:rsid w:val="007D78D9"/>
    <w:rsid w:val="007F0D92"/>
    <w:rsid w:val="007F1F61"/>
    <w:rsid w:val="00811613"/>
    <w:rsid w:val="00823C9B"/>
    <w:rsid w:val="00833955"/>
    <w:rsid w:val="0083792F"/>
    <w:rsid w:val="00845FC3"/>
    <w:rsid w:val="0085594C"/>
    <w:rsid w:val="00857AE9"/>
    <w:rsid w:val="008709C0"/>
    <w:rsid w:val="00897D5D"/>
    <w:rsid w:val="008A5DF9"/>
    <w:rsid w:val="008B0A56"/>
    <w:rsid w:val="008B7F21"/>
    <w:rsid w:val="008D2B4B"/>
    <w:rsid w:val="008D78CC"/>
    <w:rsid w:val="008F6EAF"/>
    <w:rsid w:val="00900F6B"/>
    <w:rsid w:val="00925488"/>
    <w:rsid w:val="009344A2"/>
    <w:rsid w:val="00941873"/>
    <w:rsid w:val="00945C12"/>
    <w:rsid w:val="00945CAA"/>
    <w:rsid w:val="00990FD4"/>
    <w:rsid w:val="00991AA6"/>
    <w:rsid w:val="009B6A59"/>
    <w:rsid w:val="009D54FE"/>
    <w:rsid w:val="00A024A4"/>
    <w:rsid w:val="00A06DD8"/>
    <w:rsid w:val="00A20A3D"/>
    <w:rsid w:val="00A30BD3"/>
    <w:rsid w:val="00A3758A"/>
    <w:rsid w:val="00A402BD"/>
    <w:rsid w:val="00A6677A"/>
    <w:rsid w:val="00A71CAA"/>
    <w:rsid w:val="00A7245D"/>
    <w:rsid w:val="00A72CBB"/>
    <w:rsid w:val="00A73769"/>
    <w:rsid w:val="00A73B94"/>
    <w:rsid w:val="00A833D5"/>
    <w:rsid w:val="00A85D56"/>
    <w:rsid w:val="00AF5605"/>
    <w:rsid w:val="00B150E4"/>
    <w:rsid w:val="00B16B3D"/>
    <w:rsid w:val="00B23CC8"/>
    <w:rsid w:val="00B2525A"/>
    <w:rsid w:val="00B51E23"/>
    <w:rsid w:val="00B75D28"/>
    <w:rsid w:val="00BB107A"/>
    <w:rsid w:val="00BB6DF7"/>
    <w:rsid w:val="00BC3B00"/>
    <w:rsid w:val="00BD1319"/>
    <w:rsid w:val="00BF48EA"/>
    <w:rsid w:val="00BF4CC0"/>
    <w:rsid w:val="00BF7219"/>
    <w:rsid w:val="00C07BF4"/>
    <w:rsid w:val="00C106FB"/>
    <w:rsid w:val="00C12117"/>
    <w:rsid w:val="00C24E4E"/>
    <w:rsid w:val="00C50C57"/>
    <w:rsid w:val="00C573B2"/>
    <w:rsid w:val="00C82228"/>
    <w:rsid w:val="00C85741"/>
    <w:rsid w:val="00C905C2"/>
    <w:rsid w:val="00CA1DF3"/>
    <w:rsid w:val="00CA6359"/>
    <w:rsid w:val="00CB53B3"/>
    <w:rsid w:val="00CC42E0"/>
    <w:rsid w:val="00CD43CD"/>
    <w:rsid w:val="00CF4DB6"/>
    <w:rsid w:val="00D0222C"/>
    <w:rsid w:val="00D3456F"/>
    <w:rsid w:val="00D51B58"/>
    <w:rsid w:val="00D51FE7"/>
    <w:rsid w:val="00D65245"/>
    <w:rsid w:val="00D670DC"/>
    <w:rsid w:val="00D97C65"/>
    <w:rsid w:val="00DF1A06"/>
    <w:rsid w:val="00E10CE6"/>
    <w:rsid w:val="00E13CF7"/>
    <w:rsid w:val="00E152D8"/>
    <w:rsid w:val="00E340FF"/>
    <w:rsid w:val="00E61320"/>
    <w:rsid w:val="00E62708"/>
    <w:rsid w:val="00E67096"/>
    <w:rsid w:val="00E7745E"/>
    <w:rsid w:val="00E8067D"/>
    <w:rsid w:val="00EB6DC4"/>
    <w:rsid w:val="00EB75FF"/>
    <w:rsid w:val="00EF1E1D"/>
    <w:rsid w:val="00EF3CD8"/>
    <w:rsid w:val="00F245AC"/>
    <w:rsid w:val="00F43419"/>
    <w:rsid w:val="00F700B4"/>
    <w:rsid w:val="00F70D55"/>
    <w:rsid w:val="00F71B43"/>
    <w:rsid w:val="00F97C5E"/>
    <w:rsid w:val="00FA20B4"/>
    <w:rsid w:val="00FA66BA"/>
    <w:rsid w:val="00FB2640"/>
    <w:rsid w:val="00FD4200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C57"/>
  </w:style>
  <w:style w:type="paragraph" w:styleId="a6">
    <w:name w:val="footer"/>
    <w:basedOn w:val="a"/>
    <w:link w:val="a7"/>
    <w:uiPriority w:val="99"/>
    <w:semiHidden/>
    <w:unhideWhenUsed/>
    <w:rsid w:val="00C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C57"/>
  </w:style>
  <w:style w:type="paragraph" w:customStyle="1" w:styleId="ConsPlusCell">
    <w:name w:val="ConsPlusCell"/>
    <w:uiPriority w:val="99"/>
    <w:rsid w:val="00F7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7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4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rsid w:val="0083792F"/>
    <w:rPr>
      <w:color w:val="0563C1"/>
      <w:u w:val="single"/>
    </w:rPr>
  </w:style>
  <w:style w:type="paragraph" w:customStyle="1" w:styleId="ConsPlusTitle">
    <w:name w:val="ConsPlusTitle"/>
    <w:rsid w:val="00DF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2022-02-09T04:29:00Z</cp:lastPrinted>
  <dcterms:created xsi:type="dcterms:W3CDTF">2022-02-09T07:46:00Z</dcterms:created>
  <dcterms:modified xsi:type="dcterms:W3CDTF">2022-02-09T07:46:00Z</dcterms:modified>
</cp:coreProperties>
</file>