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4F" w:rsidRPr="002B6C6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190334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44F" w:rsidRPr="002B6C6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5344F" w:rsidRPr="002B6C6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6C6F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05344F" w:rsidRPr="002B6C6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6C6F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05344F" w:rsidRPr="002B6C6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5344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6C6F">
        <w:rPr>
          <w:rFonts w:ascii="PT Astra Serif" w:hAnsi="PT Astra Serif" w:cs="Times New Roman"/>
          <w:b/>
          <w:bCs/>
          <w:sz w:val="28"/>
          <w:szCs w:val="28"/>
        </w:rPr>
        <w:t>П Р И К А З</w:t>
      </w:r>
    </w:p>
    <w:p w:rsidR="0005344F" w:rsidRDefault="0005344F" w:rsidP="0005344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344F" w:rsidRPr="0005344F" w:rsidTr="00345682">
        <w:tc>
          <w:tcPr>
            <w:tcW w:w="4672" w:type="dxa"/>
          </w:tcPr>
          <w:p w:rsidR="0005344F" w:rsidRPr="0005344F" w:rsidRDefault="0005344F" w:rsidP="0005344F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673" w:type="dxa"/>
          </w:tcPr>
          <w:p w:rsidR="00345682" w:rsidRPr="0005344F" w:rsidRDefault="0005344F" w:rsidP="00BB6C55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№ _________</w:t>
            </w:r>
          </w:p>
          <w:p w:rsidR="0005344F" w:rsidRPr="0005344F" w:rsidRDefault="0005344F" w:rsidP="0005344F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345682" w:rsidRPr="00345682" w:rsidRDefault="00345682" w:rsidP="0005344F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C62D6D" w:rsidRDefault="0005344F" w:rsidP="00BB6C55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BB6C55" w:rsidRPr="00BB6C55" w:rsidRDefault="00BB6C55" w:rsidP="00BB6C55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</w:p>
    <w:p w:rsidR="00BB6C55" w:rsidRPr="00BB6C55" w:rsidRDefault="00BB6C55" w:rsidP="00BB6C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b/>
          <w:sz w:val="28"/>
          <w:szCs w:val="28"/>
          <w:lang w:eastAsia="ru-RU"/>
        </w:rPr>
        <w:t>Об утверждении на 2021-2023 годы</w:t>
      </w:r>
    </w:p>
    <w:p w:rsidR="00BB6C55" w:rsidRPr="00BB6C55" w:rsidRDefault="00BB6C55" w:rsidP="00BB6C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b/>
          <w:sz w:val="28"/>
          <w:szCs w:val="28"/>
          <w:lang w:eastAsia="ru-RU"/>
        </w:rPr>
        <w:t>краткосрочного плана реализации региональной</w:t>
      </w:r>
    </w:p>
    <w:p w:rsidR="00BB6C55" w:rsidRPr="00BB6C55" w:rsidRDefault="00BB6C55" w:rsidP="00BB6C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b/>
          <w:sz w:val="28"/>
          <w:szCs w:val="28"/>
          <w:lang w:eastAsia="ru-RU"/>
        </w:rPr>
        <w:t>программы капиталь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ного ремонта общего имущества                                 в </w:t>
      </w:r>
      <w:r w:rsidRPr="00BB6C55">
        <w:rPr>
          <w:rFonts w:ascii="PT Astra Serif" w:hAnsi="PT Astra Serif" w:cs="Times New Roman"/>
          <w:b/>
          <w:sz w:val="28"/>
          <w:szCs w:val="28"/>
          <w:lang w:eastAsia="ru-RU"/>
        </w:rPr>
        <w:t>многоквартирныхдомах, расположенных на территории Ульяновской области,на 2014-2044 годы</w:t>
      </w:r>
    </w:p>
    <w:p w:rsidR="00BB6C55" w:rsidRPr="00BB6C55" w:rsidRDefault="00BB6C55" w:rsidP="00BB6C55">
      <w:pPr>
        <w:spacing w:after="0" w:line="240" w:lineRule="auto"/>
        <w:jc w:val="center"/>
        <w:rPr>
          <w:rFonts w:ascii="PT Astra Serif" w:hAnsi="PT Astra Serif" w:cs="Times New Roman"/>
          <w:b/>
          <w:sz w:val="18"/>
          <w:szCs w:val="28"/>
          <w:lang w:eastAsia="ru-RU"/>
        </w:rPr>
      </w:pPr>
    </w:p>
    <w:p w:rsidR="00BB6C55" w:rsidRPr="00BB6C55" w:rsidRDefault="00BB6C55" w:rsidP="00BB6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sz w:val="28"/>
          <w:szCs w:val="28"/>
          <w:lang w:eastAsia="ru-RU"/>
        </w:rPr>
        <w:t>В целях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годы, утверждённой постановлением Правительства Ульяновской области от 19.02.2014 № 51-П «</w:t>
      </w:r>
      <w:r w:rsidRPr="00BB6C55">
        <w:rPr>
          <w:rFonts w:ascii="PT Astra Serif" w:eastAsia="Calibri" w:hAnsi="PT Astra Serif" w:cs="Times New Roman"/>
          <w:sz w:val="28"/>
          <w:szCs w:val="28"/>
        </w:rPr>
        <w:t xml:space="preserve">Об утверждении региональной программы капитального ремонта общего имущества </w:t>
      </w:r>
      <w:r w:rsidRPr="00BB6C55">
        <w:rPr>
          <w:rFonts w:ascii="PT Astra Serif" w:eastAsia="Calibri" w:hAnsi="PT Astra Serif" w:cs="Times New Roman"/>
          <w:sz w:val="28"/>
          <w:szCs w:val="28"/>
        </w:rPr>
        <w:br/>
        <w:t>в многоквартирных домах, расположенных на территории Ульяновской области, на 2014 - 2044 годы»</w:t>
      </w:r>
      <w:r w:rsidRPr="00BB6C55">
        <w:rPr>
          <w:rFonts w:ascii="PT Astra Serif" w:hAnsi="PT Astra Serif" w:cs="Times New Roman"/>
          <w:sz w:val="28"/>
          <w:szCs w:val="28"/>
          <w:lang w:eastAsia="ru-RU"/>
        </w:rPr>
        <w:t>, создания безопасных и благоприятных условий проживания граждан, обеспечения сохранности и обновления существующего жилищного фонда, внедрения ресурсосберегающих и энергоэффективных технологий п р и к а з ы в а ю:</w:t>
      </w:r>
    </w:p>
    <w:p w:rsidR="00BB6C55" w:rsidRPr="00BB6C55" w:rsidRDefault="00BB6C55" w:rsidP="00BB6C55">
      <w:pPr>
        <w:tabs>
          <w:tab w:val="center" w:pos="4822"/>
          <w:tab w:val="left" w:pos="5420"/>
        </w:tabs>
        <w:spacing w:after="0" w:line="240" w:lineRule="auto"/>
        <w:ind w:right="-6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sz w:val="28"/>
          <w:szCs w:val="28"/>
          <w:lang w:eastAsia="ru-RU"/>
        </w:rPr>
        <w:t>1. Утвердить на 2021-2023 годы прилагаемый краткосрочный план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годы.</w:t>
      </w:r>
    </w:p>
    <w:p w:rsidR="00BB6C55" w:rsidRPr="00BB6C55" w:rsidRDefault="00BB6C55" w:rsidP="00BB6C55">
      <w:pPr>
        <w:tabs>
          <w:tab w:val="center" w:pos="4822"/>
          <w:tab w:val="left" w:pos="5420"/>
        </w:tabs>
        <w:spacing w:after="0" w:line="240" w:lineRule="auto"/>
        <w:ind w:right="-6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sz w:val="28"/>
          <w:szCs w:val="28"/>
          <w:lang w:eastAsia="ru-RU"/>
        </w:rPr>
        <w:t xml:space="preserve">2. Признать утратившим силу приказ Министерства энергетики, жилищно-коммунального комплекса и городской среды Ульяновской области от </w:t>
      </w:r>
      <w:r w:rsidR="00B92C33">
        <w:rPr>
          <w:rFonts w:ascii="PT Astra Serif" w:hAnsi="PT Astra Serif" w:cs="Times New Roman"/>
          <w:sz w:val="28"/>
          <w:szCs w:val="28"/>
          <w:lang w:eastAsia="ru-RU"/>
        </w:rPr>
        <w:t>07</w:t>
      </w:r>
      <w:r w:rsidRPr="00BB6C55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B92C33">
        <w:rPr>
          <w:rFonts w:ascii="PT Astra Serif" w:hAnsi="PT Astra Serif" w:cs="Times New Roman"/>
          <w:sz w:val="28"/>
          <w:szCs w:val="28"/>
          <w:lang w:eastAsia="ru-RU"/>
        </w:rPr>
        <w:t>12</w:t>
      </w:r>
      <w:r w:rsidRPr="00BB6C55">
        <w:rPr>
          <w:rFonts w:ascii="PT Astra Serif" w:hAnsi="PT Astra Serif" w:cs="Times New Roman"/>
          <w:sz w:val="28"/>
          <w:szCs w:val="28"/>
          <w:lang w:eastAsia="ru-RU"/>
        </w:rPr>
        <w:t xml:space="preserve">.2021 № </w:t>
      </w:r>
      <w:r w:rsidR="00B92C33">
        <w:rPr>
          <w:rFonts w:ascii="PT Astra Serif" w:hAnsi="PT Astra Serif" w:cs="Times New Roman"/>
          <w:sz w:val="28"/>
          <w:szCs w:val="28"/>
          <w:lang w:eastAsia="ru-RU"/>
        </w:rPr>
        <w:t>14</w:t>
      </w:r>
      <w:r w:rsidRPr="00BB6C55">
        <w:rPr>
          <w:rFonts w:ascii="PT Astra Serif" w:hAnsi="PT Astra Serif" w:cs="Times New Roman"/>
          <w:sz w:val="28"/>
          <w:szCs w:val="28"/>
          <w:lang w:eastAsia="ru-RU"/>
        </w:rPr>
        <w:t>-од «Об утверждении на 2021-2023 годы краткосрочного плана реализации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годы».</w:t>
      </w:r>
    </w:p>
    <w:p w:rsidR="00BB6C55" w:rsidRPr="00BB6C55" w:rsidRDefault="00BB6C55" w:rsidP="00BB6C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</w:t>
      </w:r>
      <w:r w:rsidRPr="00BB6C55">
        <w:rPr>
          <w:rFonts w:ascii="PT Astra Serif" w:hAnsi="PT Astra Serif" w:cs="Times New Roman"/>
          <w:sz w:val="28"/>
          <w:szCs w:val="28"/>
          <w:lang w:eastAsia="ru-RU"/>
        </w:rPr>
        <w:br/>
        <w:t>на заместителя Министра энергетики, жилищно-коммунального комплекса и городской среды Ульяновской области – директора департамента топливно-энергетического комплекса Ципровского С.В.</w:t>
      </w:r>
    </w:p>
    <w:p w:rsidR="00BB6C55" w:rsidRPr="00BB6C55" w:rsidRDefault="00BB6C55" w:rsidP="00BB6C55">
      <w:pPr>
        <w:spacing w:after="0" w:line="240" w:lineRule="auto"/>
        <w:jc w:val="both"/>
        <w:rPr>
          <w:rFonts w:ascii="PT Astra Serif" w:hAnsi="PT Astra Serif" w:cs="Times New Roman"/>
          <w:szCs w:val="28"/>
          <w:lang w:eastAsia="ru-RU"/>
        </w:rPr>
      </w:pPr>
    </w:p>
    <w:p w:rsidR="00B92C33" w:rsidRDefault="00B92C33" w:rsidP="00BB6C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BB6C55" w:rsidRDefault="00BB6C55" w:rsidP="00BB6C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B6C55">
        <w:rPr>
          <w:rFonts w:ascii="PT Astra Serif" w:hAnsi="PT Astra Serif" w:cs="Times New Roman"/>
          <w:sz w:val="28"/>
          <w:szCs w:val="28"/>
          <w:lang w:eastAsia="ru-RU"/>
        </w:rPr>
        <w:t>Министр                                                                                             А.Я.Черепан</w:t>
      </w:r>
    </w:p>
    <w:p w:rsidR="00DD6A40" w:rsidRDefault="00DD6A40" w:rsidP="00DD6A40">
      <w:pPr>
        <w:spacing w:after="0" w:line="240" w:lineRule="auto"/>
        <w:rPr>
          <w:rFonts w:ascii="PT Astra Serif" w:hAnsi="PT Astra Serif" w:cs="Times New Roman"/>
          <w:b/>
          <w:bCs/>
          <w:color w:val="000000"/>
          <w:sz w:val="17"/>
          <w:szCs w:val="17"/>
          <w:lang w:eastAsia="ru-RU"/>
        </w:rPr>
        <w:sectPr w:rsidR="00DD6A40" w:rsidSect="00DD6A40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65" w:type="dxa"/>
        <w:tblInd w:w="-34" w:type="dxa"/>
        <w:tblLayout w:type="fixed"/>
        <w:tblLook w:val="04A0"/>
      </w:tblPr>
      <w:tblGrid>
        <w:gridCol w:w="568"/>
        <w:gridCol w:w="141"/>
        <w:gridCol w:w="3119"/>
        <w:gridCol w:w="142"/>
        <w:gridCol w:w="2409"/>
        <w:gridCol w:w="993"/>
        <w:gridCol w:w="283"/>
        <w:gridCol w:w="1276"/>
        <w:gridCol w:w="283"/>
        <w:gridCol w:w="841"/>
        <w:gridCol w:w="719"/>
        <w:gridCol w:w="803"/>
        <w:gridCol w:w="255"/>
        <w:gridCol w:w="359"/>
        <w:gridCol w:w="1134"/>
        <w:gridCol w:w="1276"/>
        <w:gridCol w:w="136"/>
        <w:gridCol w:w="209"/>
        <w:gridCol w:w="647"/>
        <w:gridCol w:w="272"/>
      </w:tblGrid>
      <w:tr w:rsidR="00DD6A40" w:rsidRPr="00DD6A40" w:rsidTr="00DD6A40">
        <w:trPr>
          <w:trHeight w:val="284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60" w:type="dxa"/>
            <w:gridSpan w:val="5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D6A40" w:rsidRPr="00DD6A40" w:rsidTr="00DD6A40">
        <w:trPr>
          <w:gridAfter w:val="1"/>
          <w:wAfter w:w="272" w:type="dxa"/>
          <w:trHeight w:val="377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16" w:type="dxa"/>
            <w:gridSpan w:val="7"/>
            <w:vMerge w:val="restart"/>
            <w:shd w:val="clear" w:color="auto" w:fill="auto"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ПРИЛОЖЕНИЕ</w:t>
            </w:r>
          </w:p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к приказу Министерства энергетики, жилищно-коммунального комплекса </w:t>
            </w: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  <w:t xml:space="preserve"> и городской среды Ульяновской области от                    № </w:t>
            </w: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16" w:type="dxa"/>
            <w:gridSpan w:val="7"/>
            <w:vMerge/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16" w:type="dxa"/>
            <w:gridSpan w:val="7"/>
            <w:vMerge/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16" w:type="dxa"/>
            <w:gridSpan w:val="7"/>
            <w:vMerge/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16" w:type="dxa"/>
            <w:gridSpan w:val="7"/>
            <w:vMerge/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10055" w:type="dxa"/>
            <w:gridSpan w:val="10"/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16" w:type="dxa"/>
            <w:gridSpan w:val="7"/>
            <w:vMerge/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93" w:type="dxa"/>
            <w:gridSpan w:val="2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  <w:gridSpan w:val="3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15593" w:type="dxa"/>
            <w:gridSpan w:val="19"/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Краткосрочный план реализации в 2021-2023 годах региональной программы капитального ремонта общего имущества </w:t>
            </w: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17"/>
                <w:lang w:eastAsia="ru-RU"/>
              </w:rPr>
              <w:br/>
              <w:t>в многоквартирных домах, расположенных на территории Ульяновской области, на 2014-2044 годы</w:t>
            </w: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</w:p>
        </w:tc>
      </w:tr>
      <w:tr w:rsidR="00DD6A40" w:rsidRPr="00DD6A40" w:rsidTr="00DD6A40">
        <w:trPr>
          <w:gridAfter w:val="1"/>
          <w:wAfter w:w="272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п/п </w:t>
            </w:r>
          </w:p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  <w:t>Адрес МКД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  <w:t>Вид работы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Плановая стоимость выполнения работы (услуги) (руб.)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  <w:t>Плановый год завершения выполнения работы (услуги)</w:t>
            </w:r>
          </w:p>
        </w:tc>
      </w:tr>
      <w:tr w:rsidR="00DD6A40" w:rsidRPr="00DD6A40" w:rsidTr="00DD6A40">
        <w:trPr>
          <w:gridAfter w:val="1"/>
          <w:wAfter w:w="272" w:type="dxa"/>
          <w:trHeight w:val="3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Средства Государственной корпорации - Фонда содействия реформированию жилищно-комму-нального хозяйства, планируемые к возмещению части расходов на оплату услуг и (или) работ по энергосбережению и повышению энергетической эффективности, выполненных </w:t>
            </w:r>
          </w:p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5"/>
                <w:szCs w:val="15"/>
                <w:lang w:eastAsia="ru-RU"/>
              </w:rPr>
              <w:t>в ходе оказания и (или) выполнения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  <w:t xml:space="preserve">средства бюджетов муници-пальных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7"/>
                <w:lang w:eastAsia="ru-RU"/>
              </w:rPr>
              <w:t>средства собственников помещений в многоквартирном доме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D6A40" w:rsidRPr="00DD6A40" w:rsidRDefault="00DD6A40" w:rsidP="00DD6A40">
      <w:pPr>
        <w:rPr>
          <w:rFonts w:eastAsia="Calibri" w:cs="Times New Roman"/>
          <w:sz w:val="2"/>
          <w:szCs w:val="2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616"/>
        <w:gridCol w:w="3354"/>
        <w:gridCol w:w="3402"/>
        <w:gridCol w:w="1559"/>
        <w:gridCol w:w="1843"/>
        <w:gridCol w:w="1417"/>
        <w:gridCol w:w="1134"/>
        <w:gridCol w:w="1418"/>
        <w:gridCol w:w="850"/>
      </w:tblGrid>
      <w:tr w:rsidR="00DD6A40" w:rsidRPr="00DD6A40" w:rsidTr="004F1824">
        <w:trPr>
          <w:trHeight w:val="12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val="en-US"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val="en-US"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val="en-US"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val="en-US" w:eastAsia="ru-RU"/>
              </w:rPr>
              <w:t>9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val="en-US" w:eastAsia="ru-RU"/>
              </w:rPr>
            </w:pPr>
            <w:r w:rsidRPr="00DD6A4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Базарносызганский муниципальный район</w:t>
            </w:r>
          </w:p>
        </w:tc>
      </w:tr>
      <w:tr w:rsidR="00DD6A40" w:rsidRPr="00DD6A40" w:rsidTr="004F1824">
        <w:trPr>
          <w:trHeight w:val="3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Базарный Сызган, мкр. Южный,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119 548,00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119 548,00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Базарный Сызган, мкр. Южный,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Базарный Сызган, мкр. Южный,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46 515,04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46 515,04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Базарный Сызган, ул. Новозаводская,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Базарный Сызган, ул. Новозаводская,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Базарный Сызган, ул. Новозаводская,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21 083,28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21 083,28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Базарносызганскому муниципальному 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3 400 132,32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3 400 132,32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1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2 274 301,04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2 274 301,04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1 006 283,28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1 006 283,28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1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Барышский муниципальный район</w:t>
            </w:r>
          </w:p>
        </w:tc>
      </w:tr>
      <w:tr w:rsidR="00DD6A40" w:rsidRPr="00DD6A40" w:rsidTr="004F1824">
        <w:trPr>
          <w:trHeight w:val="3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Лесной,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Лесной,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Лесной,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Садовый,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Садовый,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3 911,92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Садовый,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1 512 428,15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1 512 428,15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Садовый,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32 365,96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Советский,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Советский,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Советский,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Советский,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16 824,50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16 824,50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Советский,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пер. Советский,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6 546,26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6 546,26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279 295,07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279 295,07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5 976,91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5 976,91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3 911,92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1 512 428,15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1 512 428,15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32 365,96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113 666,12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113 666,12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Бумажников,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5 658,16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1 673 962,68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1 673 962,68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35 822,80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35 822,80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70 192,00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70 192,00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Красноармейская,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38 348,80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38 348,80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Пушкина,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Пушкина,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4 040 000,00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Пушкина,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Тростинского,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Тростинского,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Барыш, ул. Тростинского,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11 984,00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Измайлово, ул. Калинина,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238 480,00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Измайлово, ул. Калинина,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Измайлово, ул. Калинина,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92 790,40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92 790,40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371 680,18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371 680,18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7 953,96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7 953,96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3 911,92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3 911,92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1 512 428,15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1 512 428,15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32 365,96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422 913,60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422 913,60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9 050,35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9 050,35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229 944,00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229 944,00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4 180 800,00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89 469,12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89 469,12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83 888,00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4 600 482,00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4 600 482,00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им. В.И. Ленина, ул. Молодежная,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98 450,31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98 450,31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Старотимошкино, ул. Микрорайон,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Барышскому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40 109 867,77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40 109 867,77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13 797 440,07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13 797 440,07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26 312 427,70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26 312 427,70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Вешкаймский</w:t>
            </w:r>
            <w:r w:rsidRPr="00DD6A4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50 лет СССР,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100 320,00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50 лет СССР,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50 лет СССР,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39 033,60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39 033,60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Железнодорожная,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Железнодорожная,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Железнодорожная,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22 769,40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22 769,40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Железнодорожная,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Железнодорожная,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Железнодорожная,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4 143,04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4 143,04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6 984,96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6 984,96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25 025,00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9 737,00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3 492,48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3 492,48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6 292,00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6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Первомайская,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6 984,96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Труда,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82 808,00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Труда,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Труда,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32 219,80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32 219,80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Энергетиков,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59 983,00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Энергетиков,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Вешкайма, ул. Энергетиков,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23 338,80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23 338,80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31 883,50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31 883,50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12 405,58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12 405,58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41 261,00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16 054,28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16 054,28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2 020 460,00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2 020 460,00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Чуфарово, ул. Заводская,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43 237,80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43 237,80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Вешкаймскому </w:t>
            </w: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муниципальномурайону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12 206 614,72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12 206 614,72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6 791 794,20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6 791 794,20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5 175 229,52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5 175 229,52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город Димитровград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Автостроителей,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66 682,40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66 682,40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27 820,00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21 656,80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21 656,80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18 703,60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18 703,60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20 672,40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20 672,40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Димитрова,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9 886,80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9 886,80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8 538,60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8 538,60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9 844,00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64 350,00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25 038,00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10 486,00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8 624,00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18а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3 355,52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3 355,52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3 840 000,00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3 840 000,00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6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43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43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43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пр-кт. Ленина, д.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3 Интернационала, д.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3 Интернационала, д.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3 Интернационала, д.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50 лет Октября, д. 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252 450,00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252 450,00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50 лет Октября, д. 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50 лет Октября, д. 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98 226,00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98 226,00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50 лет Октября, д. 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50 лет Октября, д. 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50 лет Октября, д. 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65 056,00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6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9 Линия,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Баданова, д. 86а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Баданова, д. 86а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Баданова, д. 86а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Байкальская,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39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39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39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39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39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39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Братская, д.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Власть Труда,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Власть Труда,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Власть Труда,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Вокзальная,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Вокзальная,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Вокзальная,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Восточная,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221 881,00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198 655,43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Восточная,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Восточная,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4 034 200,00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3 611 916,97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Восточная,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Восточная,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86 331,88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77 295,02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Восточная,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193 050,00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193 050,00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Гвардейская,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111 375,00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111 375,00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Гончарова,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Дрогобычская,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Западная,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Кирпичная,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Кирпичная,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Кирпичная,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Кирпичная,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Кирпичная,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Кирпичная,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 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51 788,00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Королева,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131 824,00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131 824,00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6 505,60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6 505,60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13 915,00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5 414,20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5 414,20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5 392,80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5 392,80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6 957,50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47 165,60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47 165,60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28а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34 668,00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25 811,50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25 811,50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10 043,02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10 043,02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65 056,00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142 560,00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55 468,80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55 468,80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221 760,00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221 760,00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4 032 000,00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4 032 000,00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Куйбышева,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86 284,80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86 284,80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установку коллективных (общедомовых) узлов управления и регулирования потребления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установке коллективных (общедомовых) узлов управления и регулирования потребления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Установка коллективных (общедомовых) узлов управления и регулирования потребления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17 462,40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17 462,40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17 890,40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17 890,40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26А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34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34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34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34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34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34 "А"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Курчатова, д.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188 320,00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453 667,50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453 667,50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8 248 500,00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8 248 500,00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176 517,90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176 517,90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14 766,00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Лермонтова, д.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Льва Толстого, д.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Льва Толстого, д.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Льва Толстого, д.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Менделеева,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Менделеева,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Менделеева,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Московская,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205 672,50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205 672,50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3 739 500,00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80 025,30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80 025,30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32 956,00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47 025,00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18 297,00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18 297,00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22 149,00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фундамента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622 318,18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622 318,18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11 314 876,00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11 314 876,00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Октябрьская, д.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фундамента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242 138,35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242 138,35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Победы,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Потаповой, д. 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Потаповой, д. 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Потаповой, д. 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54 784,00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Потаповой, д. 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Потаповой, д. 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Потаповой, д. 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Свирская,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Свирская,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Свирская,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Свирская,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Свирская,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Свирская,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 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Строителей,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Театральная,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41 426,00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41 426,00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Театральная,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Театральная,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16 118,48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16 118,48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Театральная, д. 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Театральная, д. 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Театральная, д. 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Терешковой,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Терешковой,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Терешковой,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Терешковой,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Терешковой,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Терешковой,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3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3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3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Тореза,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Хмельницкого, д. 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Хмельницкого, д. 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Димитровград, ул. Хмельницкого, д. 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585 369 948,49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45 909 091,46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539 460 857,03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44 784 853,50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44 784 853,50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120 417 246,34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9 545 454,66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110 871 791,68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420 167 848,65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36 363 636,80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383 804 211,85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162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город Новоульяновск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с. Криуши, ул. Затон,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2 188 287,00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2 188 287,00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с. Криуши, ул. Затон,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46 596,36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46 596,36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Комсомольская,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204 737,50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204 737,50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Комсомольская,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Комсомольская,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79 661,50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79 661,50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Ленина, д. 11/18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201 058,00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201 058,00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Ленина, д. 11/18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3 655 600,00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3 655 600,00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Ленина, д. 11/18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78 229,84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78 229,84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Ленина, д. 11/18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Ленина, д. 11/18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Ленина, д. 11/18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Мира,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130 284,00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Мира,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Мира,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50 692,32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50 692,32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Советская,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191 125,00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191 125,00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Советская,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Новоульяновск, ул. Советская,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16 690 827,72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16 690 827,72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2 962 087,86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2 962 087,86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13 516 288,66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13 516 288,66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212 451,20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212 451,20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город Ульяновск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Западный,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105 383,70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105 383,70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Западный, д. 16А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Западный, д. 16А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144 787,50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144 787,50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Западный, д. 16А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56 335,50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56 335,50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Киевский,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Новосондецкий,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Пензенский,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60 134,00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6 308,72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6 308,72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4 256,46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4 256,46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18 832,00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9 124,33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9 124,33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Пластова,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426 370,52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426 370,52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б-р. Фестивальный,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пер. Тимирязева 3-й,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93 518,00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93 518,00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пер. Тимирязева 3-й,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им Карамзина, ул. Южная,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16 958,57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16 958,57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им Карамзина, ул. Южная,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43 585,10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43 585,10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им Карамзина, ул. Южная,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792 456,33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792 456,33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Плодовый, ул. Первомайская,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1 511 885,90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1 511 885,90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Плодовый, ул. Первомайская,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83 153,66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83 153,66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1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Плодовый, ул. Первомайская,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32 354,34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32 354,34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Садовая,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Садовая,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55 704,20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55 704,20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Садовая,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Садовая,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55 785,52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55 785,52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Садовая,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143 374,00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Садовая,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191 235,00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191 235,00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74 407,80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74 407,80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24 858,24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24 858,24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63 888,00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63 888,00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24 858,24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24 858,24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Фасадная,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Школьная,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59 770,20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Школьная,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Школьная,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Школьная,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Школьная,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59 770,20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п. Пригородный, ул. Школьная,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6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63 901,78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63 901,78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39 832,11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39 832,11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125 140,99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125 140,99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51 547,44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51 547,44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2 986 064,62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2 986 064,62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1 099 867,14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1 099 867,14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1 861 313,64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1 861 313,64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5 847 710,01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5 847 710,01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2 408 758,86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2 408 758,86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164 233,60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164 233,60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60 492,70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60 492,70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102 372,25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102 372,25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321 624,10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321 624,10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4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132 481,70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132 481,70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23 537,16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23 537,16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29 360,80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29 360,80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127 050,00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49 434,00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50-летия ВЛКСМ,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Академика Филатова,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Врача Сурова,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76 576,50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76 576,50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29 795,22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29 795,22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8 035 720,00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8 035 720,00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441 964,60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441 964,60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171 964,41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171 964,41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56 175,00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136 752,00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136 752,00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2 486 400,04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2 486 400,04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53 208,96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53 208,96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Генерала Тюленева,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9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Ленинского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115 560,00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82 454,34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82 454,34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3 853 006,67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3 853 006,67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114/1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114/1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114/1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39/1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39/1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164 065,00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164 065,00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39/1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63 836,20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63 836,20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67/2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42 175,18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42 175,18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67/2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1 970 802,72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1 970 802,72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67/2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108 394,10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108 394,10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37 717,50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37 717,50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17 702,08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17 702,08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47 165,60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47 165,60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117 926,46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117 926,46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303 082,02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303 082,02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5 510 582,20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5 510 582,20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Нариманова, д.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9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Созидателей, д.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пр-кт. Ульяновский,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Героя России Аверьянова,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Менделеева,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Менделеева,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46 673,40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46 673,40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проезд. Сиреневый,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Белый Ключ, ул. Геологов,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63 390,57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63 390,57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Белый Ключ, ул. Геологов,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162 919,69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162 919,69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Белый Ключ, ул. Геологов,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2 962 176,14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2 962 176,14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Белый Ключ, ул. Геологов,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412 468,55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412 468,55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Белый Ключ, ул. Геологов,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8 826,83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8 826,83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17 162,80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17 162,80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6 426,42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6 426,42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16 516,50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16 516,50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Карлинское, ул. Центральная усадьба,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300 299,98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300 299,98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47 978,80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47 978,80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123 310,00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123 310,00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43 679,50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43 679,50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975 990,01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975 990,01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27 820,00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5 285,80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5 285,80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Лаишевка,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20 886,19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20 886,19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674 153,91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674 153,91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38 006,40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38 006,40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37 078,50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37 078,50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14 426,89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14 426,89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602 986,00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602 986,00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12 903,90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12 903,90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33 164,20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602 986,00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602 986,00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33 164,20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12 903,90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12 903,90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53 363,60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168 259,60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168 259,60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137 149,40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137 149,40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65 468,29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65 468,29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721 641,28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721 641,28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3 059 265,71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3 059 265,71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39 690,30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39 690,30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2 493 626,20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2 493 626,20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с. Луговое, ул. Молодежная,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15 443,12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15 443,12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12 Сентября,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8 138 823,98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8 138 823,98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12 Сентября,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174 170,83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174 170,83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3 Интернационала,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7 761 293,40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7 761 293,40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3 Интернационала,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165 265,40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165 265,40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3 Интернационала,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386 134,00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386 134,00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40-летия Октября,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121 980,38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121 980,38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40-летия Октября,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5 700 017,62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5 700 017,62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Аблукова, д. 59/7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104 260,80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104 260,80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26 600,20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26 600,20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4 872 000,00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4 872 000,00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1 242 999,80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1 242 999,80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69 109,50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69 109,50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1 256 536,03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1 256 536,03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26 889,87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26 889,87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85 401,50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85 401,50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1 552 753,67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1 552 753,67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33 228,93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33 228,93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Академика Павлова, д. 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46 480,80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46 480,80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Богдана Хмельницкого,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Богдана Хмельницкого,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114 840,00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114 840,00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Богдана Хмельницкого,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Богдана Хмельницкого,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Богдана Хмельницкого,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44 683,20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44 683,20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Богдана Хмельницкого, д.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249 920,00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Варейкиса,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Ватутина,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1 950 947,60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1 950 947,60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Ватутина,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41 750,28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41 750,28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2 457 599,96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2 457 599,96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52 592,64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52 592,64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135 168,00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135 168,00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Верхнеполевая,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571 128,30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571 128,30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232 487,90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232 487,90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4 227 053,16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4 227 053,16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89 902,27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89 902,27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10 384 150,87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10 384 150,87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222 220,83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222 220,83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90 458,94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90 458,94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231 057,20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231 057,20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4 201 040,53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4 201 040,53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172 350,33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172 350,33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98 409,67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98 409,67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8 053 753,81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8 053 753,81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4 598 582,52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4 598 582,52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206 575,47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206 575,47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9 653 059,22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9 653 059,22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672 670,63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672 670,63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12 230 375,00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12 230 375,00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261 730,02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261 730,02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105 085,95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105 085,95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4 910 558,40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4 910 558,40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184 093,50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184 093,50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2 250 800,18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2 250 800,18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8 602 500,00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8 602 500,00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123 794,00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123 794,00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473 137,50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473 137,50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140 844,00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140 844,00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63 763,44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63 763,44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2 979 600,00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2 979 600,00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77 682,00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48 167,12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48 167,12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199 650,00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163 878,00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163 878,00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68 908,00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54 801,12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54 801,12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Врача Михайлова,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2 560 800,18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2 560 800,18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1 747 200,02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1 747 200,02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37 390,08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37 390,08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1/35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3 095 280,00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3 095 280,00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1/35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66 238,99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66 238,99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1/35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170 240,40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170 240,40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80 806,74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80 806,74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3 776 016,00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3 776 016,00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19 863,48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19 863,48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928 200,02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928 200,02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115 560,00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7/15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160 850,98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160 850,98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7/15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2 924 563,33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2 924 563,33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Гагарина, д. 7/15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62 585,66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62 585,66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159 720,00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62 145,60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62 145,60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38 391,60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38 391,60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55 468,80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55 468,80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Гафурова,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142 560,00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14 999,57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14 999,57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Гончарова, д. 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700 914,43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700 914,43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Державина,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Державина,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6 873,68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6 873,68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Державина,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Державина,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Державина,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Державина,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17 666,00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130 518,97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130 518,97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455 832,72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455 832,72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6 099 017,13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6 099 017,13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21 300 594,58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21 300 594,58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10 487 059,13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10 487 059,13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335 445,90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335 445,90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1 171 532,70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1 171 532,70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576 788,30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576 788,30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224 423,07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224 423,07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Димитрова, д. 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Докучаева,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Докучаева,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Ефремова, д. 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Железнодорожная,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Железнодорожная, д.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76 719,00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Жигулевская,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Камышинская, д.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Карбышева,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Либкнехта,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Либкнехта,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Либкнехта,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Либкнехта,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75 046,01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75 046,01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Либкнехта,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3 506 823,12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3 506 823,12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3 131 784,61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3 131 784,61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104 308,74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104 308,74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4 874 240,00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4 874 240,00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268 083,20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268 083,20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96 491,69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96 491,69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247 992,80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247 992,80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172 248,20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172 248,20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67 020,19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67 020,19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336 325,00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336 325,00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130 861,00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84 012,50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84 012,50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32 688,50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32 688,50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95 529,60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95 529,60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245 520,00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Карла Маркса,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Кирова, д.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Кирова, д.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Кирова, д.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Кирова, д.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Кирова, д.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Кирова, д.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159 225,00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159 225,00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60 846,50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60 846,50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23 674,82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23 674,82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2 859 000,00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1 327 500,00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73 012,50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73 012,50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Клубная,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28 408,50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28 408,50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Кольцевая,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1 672 240,81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1 672 240,81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Кольцевая,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35 785,95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35 785,95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Корунковой,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24 684,00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66 382,80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66 382,80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11 132,28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11 132,28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56 282,00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56 282,00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9 604,32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9 604,32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448 799,98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448 799,98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Кролюницкого,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28 611,00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63, к.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69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69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69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69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69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Крымова, д. 69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Кузнецова,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Кузнецова,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Кузнецова,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Кузнецова,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Кузнецова,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Кузнецова,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Кузоватовская,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Кузоватовская,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Кузоватовская,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Кузоватовская,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Кузоватовская,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Кузоватовская, д.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Куйбышева,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54 313,20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54 313,20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Куйбышева,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139 590,00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Куйбышева,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Ленина, д.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56 983,17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56 983,17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Ленина, д.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146 452,06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146 452,06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Ленина, д.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2 662 764,77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2 662 764,77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Лихачева,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23 260,25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23 260,25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Лихачева,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1 086 927,55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1 086 927,55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Лихачева,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Локомотивная, д.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36 116,40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36 116,40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Любови Шевцовой, д. 59А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20 009,00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1 135 999,63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1 135 999,63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24 310,39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24 310,39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428 999,44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428 999,44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99 938,00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Малосаратовская,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9 180,59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9 180,59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Марата,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Марата,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Марата,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5 849,90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5 849,90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16 344,25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16 344,25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8 474,40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8 474,40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763 750,05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763 750,05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15 034,80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15 034,80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273 360,00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Маяковского, д. 18/47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42 006,30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42 006,30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Металлистов,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44 036,60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44 036,60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Металлистов,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2 057 785,21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2 057 785,21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Металлистов,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113 178,19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113 178,19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4 980 000,00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153 252,00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59 628,96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59 628,96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106 572,00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106 572,00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3 627 708,34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3 627 708,34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38 049,20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38 049,20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24 156,32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24 156,32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77 632,96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77 632,96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199 524,00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199 524,00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62 084,00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191 950,00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74 686,00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Минаева,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Можайского,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39 996,00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Можайского,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15 562,08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15 562,08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Можайского,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727 200,02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727 200,02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3 216 016,00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3 216 016,00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68 822,74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68 822,74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102 677,20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102 677,20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176 880,88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176 880,88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263 890,00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263 890,00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эксплуатации,рефонт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Октябрьская,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2 876 779,17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2 876 779,17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61 563,07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61 563,07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299 588,07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299 588,07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13 999 442,59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13 999 442,59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769 969,34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769 969,34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73 868,52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73 868,52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3 451 800,00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118 855,60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118 855,60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Оренбургская,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45 967,20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45 967,20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Орлова,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Орлова,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Орлова,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Орлова,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Орлова,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Орлова,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Островского,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Островского,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Островского,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Островского,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Островского,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Островского,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Отрадная, д.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Пионерская, д. 13/18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63 426,53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63 426,53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Пионерская, д. 13/18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2 963 856,50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2 963 856,50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Полбина,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Почтовая, д. 20/11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88 967,86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88 967,86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Почтовая, д. 20/11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4 157 376,44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4 157 376,44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Пушкарева, д.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Пушкинская,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103 675,00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103 675,00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Пушкинская,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Пушкинская,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40 339,00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Пушкинская,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52 079,04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52 079,04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Пушкинская,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5 047 581,75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5 047 581,75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33 033,00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928 200,02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928 200,02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12 852,84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11 059,52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11 059,52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600 599,96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600 599,96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108 018,25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108 018,25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19 863,48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19 863,48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516 799,98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516 799,98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129 360,00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214 912,50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214 912,50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50 332,80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50 332,80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Радищева, д.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3 907 500,00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3 907 500,00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Розы Люксембург, д. 12А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23 420,16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23 420,16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Розы Люксембург, д. 12А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Розы Люксембург, д. 12А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Рябикова,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825 215,98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825 215,98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8 474,40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8 474,40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17 659,62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17 659,62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17 526,60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17 526,60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45 386,90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45 386,90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54 356,00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Северный Венец,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1 018 500,00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56 017,50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21 795,90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21 795,90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78 078,00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30 379,44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30 379,44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138 402,00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138 402,00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253 850,96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253 850,96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1 419 600,00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23 420,16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23 420,16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1 094 400,00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38 194,72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38 194,72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1 784 800,00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Солнечная,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13 668,00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274 726,80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274 726,80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5 849,90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5 849,90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52 335,84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52 335,84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153 450,00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20 363,40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20 363,40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встроенно-пристроенных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951 560,76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951 560,76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88 711,18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88 711,18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4 145 382,22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4 145 382,22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1 631 335,83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1 631 335,83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Средний Венец,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34 910,59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34 910,59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Стасова, д. 13Б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Строителей,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</w:t>
            </w:r>
            <w:bookmarkStart w:id="0" w:name="_GoBack"/>
            <w:bookmarkEnd w:id="0"/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Строителей,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Строителей,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110 890,50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110 890,50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43 146,48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43 146,48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2 016 190,82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2 016 190,82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Тельмана,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26 161,50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26 161,50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1 404 000,00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30 045,60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30 045,60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19 863,48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19 863,48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928 200,00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3 907 500,00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3 907 500,00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51 051,00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Тимирязева,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214 912,50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214 912,50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Тухачевского,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Тухачевского,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100 580,00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100 580,00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Тухачевского,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Тухачевского,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969 382,12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969 382,12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Тухачевского,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20 744,78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20 744,78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Ульяны Громовой,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74 985,60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74 985,60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192 720,00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36 839,00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1 003 200,02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1 003 200,02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669 799,98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669 799,98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21 468,48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21 468,48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170 127,00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19 195,80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19 195,80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14 333,72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14 333,72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Хрустальная,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2 772 516,97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68 368,72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ул. Шолмова,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175 714,00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152 488,43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168 469,95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23 225,57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145 244,38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3 063 090,00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422 283,03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2 640 806,97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Ульяновск, ш. Московское, д.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65 550,13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9 036,86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56 513,27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1 907 976 841,62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182 272 729,46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1 725 704 112,16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139 477 373,32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139 477 373,32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707 837 322,76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62 272 728,02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645 564 594,74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1 060 662 145,54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120 000 001,44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940 662 144,10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sz w:val="18"/>
                <w:szCs w:val="18"/>
              </w:rPr>
              <w:t>Инзенский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Алашеева, д.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117 249,00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Алашеева, д.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2 131 800,00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Алашеева, д.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45 620,52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45 620,52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Кирова, д. 17А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190 080,00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190 080,00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Кирова, д. 17А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Кирова, д. 17А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73 958,40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73 958,40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98 511,60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98 511,60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2 108,15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122 502,00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628 260,00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628 260,00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13 444,76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13 444,76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7/22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7/22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Ломоносова, д. 7/22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23 625,60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23 625,60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7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19 074,00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19 074,00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7 421,52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7 421,52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7 139,00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4 343,77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4 343,77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309 104,40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309 104,40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6 614,83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6 614,83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1 524 802,80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1 524 802,80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Льва Толстого, д.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32 630,78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32 630,78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13/12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13/12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13/12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34 582,40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34 582,40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23/10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309 082,80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309 082,80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23/10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6 614,37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6 614,37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23/10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1 257 651,60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1 257 651,60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23/10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26 913,74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26 913,74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238 692,00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238 692,00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5 108,01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5 108,01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368 736,00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368 736,00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7 890,95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7 890,95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1 222 642,80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1 222 642,80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Менделеева, д. 24/8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26 164,56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26 164,56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Мира,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17 414,00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Мира,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3 447 552,00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3 447 552,00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Мира,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73 777,61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73 777,61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Мира,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20 739,00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20 739,00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Мира,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4 571 735,96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4 571 735,96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Мира,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97 835,15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97 835,15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Парковая,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Парковая,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1 887 213,60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1 887 213,60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Парковая,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40 386,37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40 386,37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Тухачевского,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2 182 671,60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2 182 671,60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Тухачевского, д.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46 709,17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46 709,17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Фабричная,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Фабричная,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Фабричная,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34 154,40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34 154,40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Школьная, д. 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Школьная, д. 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2 343 412,80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2 343 412,80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Школьная, д. 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50 149,03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50 149,03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Шоссейная, д.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154 313,06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154 313,06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Шоссейная, д.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2 805 692,00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2 805 692,00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Шоссейная, д.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60 041,81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60 041,81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Шоссейная,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120 927,40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120 927,40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Шоссейная,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2 198 680,00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2 198 680,00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Инза, ул. Шоссейная, д.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47 051,75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47 051,75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color w:val="000000"/>
                <w:sz w:val="16"/>
                <w:szCs w:val="16"/>
              </w:rPr>
              <w:t>Итого по Инзенскому муниципальному 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37 798 396,33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37 798 396,33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14 820 806,29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14 820 806,29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7 263 583,92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7 263 583,92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15 714 006,12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15 714 006,12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Карсунский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Чулочно-Носочной Фабрики, ул. Фабричная,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Чулочно-Носочной Фабрики, ул. Фабричная,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Чулочно-Носочной Фабрики, ул. Фабричная, д.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100 152,00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100 152,00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Карсун, ул. Дзержинского,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137 940,00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137 940,00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Карсун, ул. Дзержинского,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Карсун, ул. Дзержинского,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53 671,20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53 671,20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Карсун, ул. Саратовская, д. 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196 460,00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196 460,00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Карсун, ул. Саратовская, д. 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Карсун, ул. Саратовская, д. 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76 440,80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76 440,80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Ленина,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62 081,36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62 081,36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Ленина,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1 128 752,00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1 128 752,00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Ленина,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24 155,29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24 155,29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Михайлова,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152 152,00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Михайлова,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Михайлова,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59 200,96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59 200,96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Михайлова,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2 313 602,40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2 313 602,40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Михайлова,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49 511,09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49 511,09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Ульянова,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148 741,12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148 741,12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Ульянова,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2 704 384,00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2 704 384,00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Языково, ул. Ульянова,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57 873,82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57 873,82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Карсунскому муниципальному 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21 048 918,04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21 048 918,04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892 693,12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892 693,12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15 354 876,83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15 354 876,83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4 801 348,09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4 801 348,09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Кузоватовский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Приволье,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124 814,80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124 814,80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Приволье,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2 269 360,00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Приволье, ул. Советская,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48 564,30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48 564,30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Кузоватово, ул. Октябрьская,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Кузоватово, ул. Октябрьская,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Кузоватово, ул. Октябрьская,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ст. Налейка, ул. Советская, д. 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ст. Налейка, ул. Советская, д. 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ст. Налейка, ул. Советская, д. 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43 912,80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43 912,80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Кузоватовскому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4 995 959,90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4 995 959,90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255 274,80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255 274,80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4 740 685,10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4 740 685,10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172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Майнский муниципальный район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Коммунистическая,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255 189,00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255 189,00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Коммунистическая,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4 639 800,00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4 639 800,00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Коммунистическая,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99 291,72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99 291,72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Спортивная,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87 487,40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87 487,40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Спортивная,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1 590 680,00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Спортивная,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34 040,55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34 040,55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Школьная,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96 360,00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Школьная,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1 752 000,00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Игнатовка, ул. Школьная,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37 492,80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37 492,80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Майнскому  муниципальному 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8 592 341,47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8 592 341,47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183 847,40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183 847,40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3 669 402,35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3 669 402,35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4 739 091,72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4 739 091,72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08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Мелекесский муниципальный район</w:t>
            </w:r>
          </w:p>
        </w:tc>
      </w:tr>
      <w:tr w:rsidR="00DD6A40" w:rsidRPr="00DD6A40" w:rsidTr="004F182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Дивный,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Дивный,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Дивный, ул. Гагарина,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Дивный, ул. Советская,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Новоселки, ул. Уткина,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2 376 423,60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2 376 423,60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Новоселки, ул. Уткина,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50 855,47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50 855,47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Новоселки, ул. Уткина,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101 365,00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101 365,00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Новоселки, ул. Уткина,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127 699,00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127 699,00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49 686,52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49 686,52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81 950,00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119 790,00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119 790,00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4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55 948,16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55 948,16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123 310,00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123 310,00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4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47 978,80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47 978,80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43 912,80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43 912,80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128 535,00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128 535,00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50 011,80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50 011,80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82 390,00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121 220,00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2 204 000,00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47 165,60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47 165,60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72 820,00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124 564,00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48 466,72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48 466,72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Клубная,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110 550,00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Пушкина,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Мулловка, ул. Пушкина,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Калинина,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142 538,00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142 538,00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Маширина,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135 850,00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Маширина,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1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Маширина,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Микрорайон,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235 488,00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235 488,00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Микрорайон,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4 281 600,00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Микрорайон, д.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91 626,24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91 626,24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Микрорайон,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252 890,00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252 890,00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2 599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Микрорайон,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4 598 000,00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Новая Майна, ул. Микрорайон,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98 397,20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98 397,20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Тиинск,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Тиинск,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Тиинск,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21 143,20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21 143,20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Тиинск,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Тиинск,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Тиинск,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13 696,00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Мелекесскому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40 630 771,11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40 630 771,11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25 515 912,47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25 515 912,47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8 218 774,40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8 218 774,40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6 896 084,24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6 896 084,24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Николаевский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Коммунальная,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4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Коммунальная,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1 071 600,00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Коммунальная, д.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22 932,24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Ульянова,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76 076,00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Ульянова,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Ульянова,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29 600,48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29 600,48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Ульянова,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76 076,00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Ульянова,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1 383 200,00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Николаевка, ул. Ульянова,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29 600,48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29 600,48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Николаевскому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4 131 223,20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4 131 223,20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2 583 408,72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2 583 408,72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1 412 800,48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1 412 800,48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16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Новомалыклинский муниципальный район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6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3 638,00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3 638,00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6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Новая Малыкла, ул. Кооперативная, д.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Новочеремшанск, ул. Парковая,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112 068,00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Новочеремшанск, ул. Парковая,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Новочеремшанск, ул. Парковая,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43 604,64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43 604,64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Средняя Якушка, ул. Октябрьская,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Средняя Якушка, ул. Октябрьская,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36 273,00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36 273,00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Средняя Якушка, ул. Октябрьская,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Средняя Якушка, ул. Октябрьская,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36 273,00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36 273,00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Новомалыклинскому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6 336 103,44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6 336 103,44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1 766 033,00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1 766 033,00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2 488 865,80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2 488 865,80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2 081 204,64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2 081 204,64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Новоспасский муниципальный район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Новоспасское, пл. Макаренко,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Новоспасское, пл. Макаренко,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Новоспасское, пл. Макаренко,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48 406,80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48 406,80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Новоспасское, пл. Макаренко,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Новоспасское, пл. Макаренко,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Новоспасское, пл. Макаренко,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4 708,00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Новоспасскому муниципальному 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2 671 624,80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2 671 624,80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349 118,00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349 118,00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2 310 406,80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2 310 406,80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Павловский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Павловка, пл. Луговая,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11 495,00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Павловка, пл. Луговая,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Павловка, пл. Луговая,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4 472,60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4 472,60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6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Павловка, пл. Луговая,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Павловка, пл. Луговая,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Павловка, пл. Луговая,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5 906,40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Павловскому муниципальному 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522 054,00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522 054,00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495 379,00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495 379,00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DD6A40" w:rsidRPr="00DD6A40" w:rsidTr="004F1824">
        <w:trPr>
          <w:trHeight w:val="324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Радищевский муниципальный район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Радищево, ул. Заводская,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3 158 142,00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3 158 142,00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Радищево, ул. Заводская,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67 584,24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67 584,24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Радищево, ул. Кооперативная,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Радищево, ул. Кооперативная,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Радищево, ул. Кооперативная, д.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19 516,80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19 516,80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Верхняя Маза,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Верхняя Маза,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Верхняя Маза,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28 761,60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28 761,60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Верхняя Маза,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34 529,40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34 529,40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Верхняя Маза,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627 807,20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627 807,20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Верхняя Маза, ул. Строителей,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13 435,07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>Итого по Радищевскому  муниципальному району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6 329 856,31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6 329 856,31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5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108 449,40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108 449,40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5 289 890,11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5 289 890,11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5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931 516,80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931 516,80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Сенгилеевский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70 лет Октября,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2 970 236,00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2 970 236,00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70 лет Октября,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63 563,05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63 563,05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Гая, д.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120 560,00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120 560,00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Гая, д.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Гая, д.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46 908,80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46 908,80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Гая, д.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54 450,00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Гая, д.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Гая, д.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21 186,00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Котовского,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155 232,00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Котовского,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 с утеплением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Котовского,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60 399,36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60 399,36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Октябрьская,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1 537 765,20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1 537 765,20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г. Сенгилей, ул. Октябрьская,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32 908,18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32 908,18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Московская,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108 256,50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108 256,50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Московская,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1 968 300,00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Московская, д.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42 121,62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42 121,62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248 698,00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248 698,00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5 322,14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5 322,14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264 632,00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5 663,12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5 663,12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1 109 871,00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1 109 871,00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23 751,24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23 751,24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236 083,00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236 083,00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Красный Гуляй, ул. Новостроительная,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5 052,18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5 052,18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Силикатный, ул. А.Ионова,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143 005,50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143 005,50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Силикатный, ул. А.Ионова,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2 600 100,00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Силикатный, ул. А.Ионова,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55 642,14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55 642,14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1 333 200,00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28 530,48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28 530,48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239 976,00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239 976,00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4 363 200,00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93 372,48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93 372,48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Цемзавод, ул. Лесная,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Сенгилеевскому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27 115 743,99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27 115 743,99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7 556 751,11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7 556 751,11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19 558 992,88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19 558 992,88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Старомайнский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Крупской,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87 384,00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Крупской,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1 588 800,00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5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Крупской,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34 000,32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34 000,32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6 897,00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45 925,00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17 869,00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2 699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19 162,00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1 360 000,00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Старая Майна, ул. Льва Толстого, д. 99А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29 104,00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Старомайнскому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4 111 844,32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4 111 844,32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1 749 146,32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1 749 146,32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2 241 973,00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2 241 973,00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Сурский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Сурское, пер. Ленина 2-й,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2 250 631,92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2 250 631,92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Сурское, пер. Ленина 2-й, д.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48 163,52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48 163,52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Сурское, пер. Ленина 5-й,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57 057,00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Сурское, пер. Ленина 5-й,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1 037 400,00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Сурское, пер. Ленина 5-й,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22 200,36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22 200,36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Сурскому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3 415 452,80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3 415 452,80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3 415 452,80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57 057,00</w:t>
            </w:r>
          </w:p>
        </w:tc>
      </w:tr>
      <w:tr w:rsidR="00DD6A40" w:rsidRPr="00DD6A40" w:rsidTr="004F1824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3 358 395,80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3 358 395,80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3 358 395,80</w:t>
            </w:r>
          </w:p>
        </w:tc>
      </w:tr>
      <w:tr w:rsidR="00DD6A40" w:rsidRPr="00DD6A40" w:rsidTr="004F1824">
        <w:trPr>
          <w:trHeight w:val="3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Тереньгульский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Тереньга, ул. Булыгина,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Тереньга, ул. Булыгина,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Тереньга, ул. Булыгина,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2 037,28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Тереньга, ул. Южная,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118 712,00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Тереньга, ул. Южная,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2 158 400,00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Тереньга, ул. Южная,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46 189,70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46 189,70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Тереньгульскому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2 425 774,98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2 425 774,98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123 948,00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2 301 826,98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2 301 826,98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Ульяновский муниципальный район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Новая Бирючевка,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89 727,00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89 727,00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Новая Бирючевка,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1 631 400,00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Новая Бирючевка, ул. Советская,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34 911,96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34 911,96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Ишеевка, ул. Кирова,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189 354,00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189 354,00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Ишеевка, ул. Кирова,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3 442 800,00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Ишеевка, ул. Кирова,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73 675,92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73 675,92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Ишеевка, ул. Кирова,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196 564,50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196 564,50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Ишеевка, ул. Кирова,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3 573 900,00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Ишеевка, ул. Кирова,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76 481,46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76 481,46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Ульяновскому муниципальному району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9 308 814,84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9 308 814,84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6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7 642 502,88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7 642 502,88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6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1 666 311,96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1 666 311,96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52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Цильнинский муниципальный район</w:t>
            </w:r>
          </w:p>
        </w:tc>
      </w:tr>
      <w:tr w:rsidR="00DD6A40" w:rsidRPr="00DD6A40" w:rsidTr="004F1824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Олега Кошевого,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219 450,00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Олега Кошевого,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Олега Кошевого,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Олега Кошевого,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219 450,00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Олега Кошевого,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Олега Кошевого,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Юбилейная,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219 450,00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219 450,00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Юбилейная,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3 990 000,00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Цильна, ул. Юбилейная,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85 386,00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Молодежная,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43 560,00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Молодежная,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Молодежная,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16 948,80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16 948,80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Молокова,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122 474,00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Молокова,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Молокова,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47 653,52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47 653,52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Садовая,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150 480,00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Садовая,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Садовая,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58 550,40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58 550,40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Советская,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1 185 783,60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1 185 783,60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Большое Нагаткино, ул. Советская, д.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25 375,77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25 375,77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4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Цильнинскому  муниципальному району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20 290 134,09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20 290 134,09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4 680 320,00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4 680 320,00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8 739 877,69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8 739 877,69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6 869 936,40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6 869 936,40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92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Чердаклинский муниципальный район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Мира,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144 001,00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144 001,00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Мира,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2 618 200,00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Мира,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56 029,48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56 029,48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Мира,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61 820,00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Мира,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1 124 000,00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Мира,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24 053,60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24 053,60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2 749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3 040 000,00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65 056,00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Молодежная, д.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1 669,20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2 759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2 182,80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34 411,20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34 411,20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7 260,00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2 824,80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2 824,80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2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42 625,00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2 769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16 585,00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88 440,00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1 608 000,00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34 411,20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34 411,20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Мирный, ул. Рабочая,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3 295,60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Октябрьский, ул. Ульяновская,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Октябрьский, ул. Ульяновская,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2 660 000,00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п. Октябрьский, ул. Ульяновская,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56 924,00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2 779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Чердаклы, ул. Пионерская,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124 982,00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124 982,00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1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Чердаклы, ул. Пионерская,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2 272 400,00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рп. Чердаклы, ул. Пионерская,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48 629,36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48 629,36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134 504,04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134 504,04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2 445 528,00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2 445 528,00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52 334,30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52 334,30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130 389,60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130 389,60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2 370 720,00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50 733,41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50 733,41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D6A40" w:rsidRPr="00DD6A40" w:rsidTr="004F1824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122 385,12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122 385,12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2 789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2 225 184,00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2 225 184,00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47 618,94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47 618,94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122 385,12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122 385,12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2 225 184,00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2 225 184,00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2 793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с. Озерки, мкр. 1-й,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Строительный контроль при проведении капитального ремонта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47 618,94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47 618,94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bCs/>
                <w:color w:val="000000"/>
                <w:sz w:val="16"/>
                <w:szCs w:val="16"/>
              </w:rPr>
              <w:t xml:space="preserve">Итого по Чердаклинскому муниципальному району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27 571 142,11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27 571 142,11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8 443 116,76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8 443 116,76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10 142 769,55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10 142 769,55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rPr>
                <w:rFonts w:ascii="PT Astra Serif" w:eastAsia="Calibri" w:hAnsi="PT Astra Serif" w:cs="Times New Roman"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 w:cs="Times New Roman"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8 985 255,80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8 985 255,80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ИТОГО по субъекту Ульяновская область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2 793 050 388,37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228 181 820,92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2 564 868 567,45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2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/>
                <w:b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/>
                <w:b/>
                <w:bCs/>
                <w:sz w:val="16"/>
                <w:szCs w:val="16"/>
              </w:rPr>
              <w:t>в том числе план 2021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253 845 727,12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253 845 727,12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/>
                <w:b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/>
                <w:b/>
                <w:bCs/>
                <w:sz w:val="16"/>
                <w:szCs w:val="16"/>
              </w:rPr>
              <w:t>план 2022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946 328 452,41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71 818 182,68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874 510 269,73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6A40" w:rsidRPr="00DD6A40" w:rsidTr="004F1824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40" w:rsidRPr="00DD6A40" w:rsidRDefault="00DD6A40" w:rsidP="00DD6A40">
            <w:pPr>
              <w:spacing w:after="0" w:line="240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D6A4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jc w:val="right"/>
              <w:rPr>
                <w:rFonts w:ascii="PT Astra Serif" w:eastAsia="Calibri" w:hAnsi="PT Astra Serif"/>
                <w:b/>
                <w:bCs/>
                <w:sz w:val="16"/>
                <w:szCs w:val="16"/>
              </w:rPr>
            </w:pPr>
            <w:r w:rsidRPr="00DD6A40">
              <w:rPr>
                <w:rFonts w:ascii="PT Astra Serif" w:eastAsia="Calibri" w:hAnsi="PT Astra Serif"/>
                <w:b/>
                <w:bCs/>
                <w:sz w:val="16"/>
                <w:szCs w:val="16"/>
              </w:rPr>
              <w:t>план 2023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1 592 876 208,84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156 363 638,24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1 436 512 570,60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40" w:rsidRPr="00DD6A40" w:rsidRDefault="00DD6A40" w:rsidP="00DD6A4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D6A40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DD6A40" w:rsidRPr="00DD6A40" w:rsidRDefault="00DD6A40" w:rsidP="00DD6A40">
      <w:pPr>
        <w:rPr>
          <w:rFonts w:eastAsia="Calibri" w:cs="Times New Roman"/>
        </w:rPr>
      </w:pPr>
    </w:p>
    <w:p w:rsidR="00DD6A40" w:rsidRPr="00BB6C55" w:rsidRDefault="00DD6A40" w:rsidP="00BB6C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sectPr w:rsidR="00DD6A40" w:rsidRPr="00BB6C55" w:rsidSect="00DD6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2E" w:rsidRDefault="000E132E" w:rsidP="004F1824">
      <w:pPr>
        <w:spacing w:after="0" w:line="240" w:lineRule="auto"/>
      </w:pPr>
      <w:r>
        <w:separator/>
      </w:r>
    </w:p>
  </w:endnote>
  <w:endnote w:type="continuationSeparator" w:id="1">
    <w:p w:rsidR="000E132E" w:rsidRDefault="000E132E" w:rsidP="004F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2E" w:rsidRDefault="000E132E" w:rsidP="004F1824">
      <w:pPr>
        <w:spacing w:after="0" w:line="240" w:lineRule="auto"/>
      </w:pPr>
      <w:r>
        <w:separator/>
      </w:r>
    </w:p>
  </w:footnote>
  <w:footnote w:type="continuationSeparator" w:id="1">
    <w:p w:rsidR="000E132E" w:rsidRDefault="000E132E" w:rsidP="004F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4"/>
        <w:szCs w:val="24"/>
      </w:rPr>
      <w:id w:val="1252701758"/>
      <w:docPartObj>
        <w:docPartGallery w:val="Page Numbers (Top of Page)"/>
        <w:docPartUnique/>
      </w:docPartObj>
    </w:sdtPr>
    <w:sdtContent>
      <w:p w:rsidR="004F1824" w:rsidRPr="004F1824" w:rsidRDefault="00E0598E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4F1824">
          <w:rPr>
            <w:rFonts w:ascii="PT Astra Serif" w:hAnsi="PT Astra Serif"/>
            <w:sz w:val="24"/>
            <w:szCs w:val="24"/>
          </w:rPr>
          <w:fldChar w:fldCharType="begin"/>
        </w:r>
        <w:r w:rsidR="004F1824" w:rsidRPr="004F1824">
          <w:rPr>
            <w:rFonts w:ascii="PT Astra Serif" w:hAnsi="PT Astra Serif"/>
            <w:sz w:val="24"/>
            <w:szCs w:val="24"/>
          </w:rPr>
          <w:instrText>PAGE   \* MERGEFORMAT</w:instrText>
        </w:r>
        <w:r w:rsidRPr="004F1824">
          <w:rPr>
            <w:rFonts w:ascii="PT Astra Serif" w:hAnsi="PT Astra Serif"/>
            <w:sz w:val="24"/>
            <w:szCs w:val="24"/>
          </w:rPr>
          <w:fldChar w:fldCharType="separate"/>
        </w:r>
        <w:r w:rsidR="000C598F">
          <w:rPr>
            <w:rFonts w:ascii="PT Astra Serif" w:hAnsi="PT Astra Serif"/>
            <w:noProof/>
            <w:sz w:val="24"/>
            <w:szCs w:val="24"/>
          </w:rPr>
          <w:t>1</w:t>
        </w:r>
        <w:r w:rsidRPr="004F182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F1824" w:rsidRDefault="004F18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B5"/>
    <w:rsid w:val="0005344F"/>
    <w:rsid w:val="000C598F"/>
    <w:rsid w:val="000E132E"/>
    <w:rsid w:val="00345682"/>
    <w:rsid w:val="003F6FB5"/>
    <w:rsid w:val="004F1824"/>
    <w:rsid w:val="00B92C33"/>
    <w:rsid w:val="00BB6C55"/>
    <w:rsid w:val="00C62D6D"/>
    <w:rsid w:val="00D846CA"/>
    <w:rsid w:val="00DD6A40"/>
    <w:rsid w:val="00E0535E"/>
    <w:rsid w:val="00E0598E"/>
    <w:rsid w:val="00F01B62"/>
    <w:rsid w:val="00FD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D6A40"/>
  </w:style>
  <w:style w:type="paragraph" w:styleId="a4">
    <w:name w:val="header"/>
    <w:basedOn w:val="a"/>
    <w:link w:val="a5"/>
    <w:uiPriority w:val="99"/>
    <w:unhideWhenUsed/>
    <w:rsid w:val="00DD6A4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D6A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6A4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D6A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6A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4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D6A40"/>
  </w:style>
  <w:style w:type="paragraph" w:styleId="a4">
    <w:name w:val="header"/>
    <w:basedOn w:val="a"/>
    <w:link w:val="a5"/>
    <w:uiPriority w:val="99"/>
    <w:unhideWhenUsed/>
    <w:rsid w:val="00DD6A4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D6A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6A4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D6A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6A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6A93-1D7A-44FF-A55E-9B4DF35B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73383</Words>
  <Characters>418284</Characters>
  <Application>Microsoft Office Word</Application>
  <DocSecurity>0</DocSecurity>
  <Lines>3485</Lines>
  <Paragraphs>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2021-11-12T10:19:00Z</cp:lastPrinted>
  <dcterms:created xsi:type="dcterms:W3CDTF">2022-01-13T11:52:00Z</dcterms:created>
  <dcterms:modified xsi:type="dcterms:W3CDTF">2022-01-13T11:52:00Z</dcterms:modified>
</cp:coreProperties>
</file>