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DD7D86" w:rsidRDefault="00DF189C" w:rsidP="00DF189C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r w:rsidRPr="00DD7D86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F189C" w:rsidRPr="00DD7D86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DD7D86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7D86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DD7D86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DD7D86">
        <w:rPr>
          <w:rFonts w:ascii="PT Astra Serif" w:hAnsi="PT Astra Serif"/>
          <w:b/>
          <w:sz w:val="28"/>
          <w:szCs w:val="28"/>
        </w:rPr>
        <w:t>_______________</w:t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</w:r>
      <w:r w:rsidRPr="00DD7D86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DD7D8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29600A" w:rsidRPr="00DD7D86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</w:p>
    <w:p w:rsidR="0029600A" w:rsidRPr="00DD7D86" w:rsidRDefault="0029600A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 w:cs="PT Astra Serif"/>
          <w:b/>
          <w:bCs/>
          <w:sz w:val="28"/>
          <w:szCs w:val="28"/>
        </w:rPr>
        <w:t xml:space="preserve">предприятиям хлебопекарной промышленности </w:t>
      </w:r>
      <w:r w:rsidR="00DF189C" w:rsidRPr="00DD7D86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29600A" w:rsidRPr="00DD7D86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29600A" w:rsidRPr="00DD7D86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части их затрат, связанных с </w:t>
      </w:r>
      <w:r w:rsidR="0029600A" w:rsidRPr="00DD7D86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произведённых </w:t>
      </w:r>
    </w:p>
    <w:p w:rsidR="0029600A" w:rsidRPr="00DD7D86" w:rsidRDefault="0029600A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D7D86">
        <w:rPr>
          <w:rFonts w:ascii="PT Astra Serif" w:hAnsi="PT Astra Serif" w:cs="PT Astra Serif"/>
          <w:b/>
          <w:bCs/>
          <w:sz w:val="28"/>
          <w:szCs w:val="28"/>
        </w:rPr>
        <w:t>и реализованных хлеба и хлебобулочных изделий</w:t>
      </w:r>
    </w:p>
    <w:p w:rsidR="00FB68F0" w:rsidRPr="00DD7D86" w:rsidRDefault="00FB68F0" w:rsidP="0091388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DD7D86" w:rsidRDefault="002E022A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7D86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DD7D86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DD7D86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Pr="00DD7D86">
        <w:rPr>
          <w:rFonts w:ascii="PT Astra Serif" w:hAnsi="PT Astra Serif" w:cs="PT Astra Serif"/>
          <w:sz w:val="28"/>
          <w:szCs w:val="28"/>
        </w:rPr>
        <w:br/>
        <w:t>от 1</w:t>
      </w:r>
      <w:r w:rsidR="0029600A" w:rsidRPr="00DD7D86">
        <w:rPr>
          <w:rFonts w:ascii="PT Astra Serif" w:hAnsi="PT Astra Serif" w:cs="PT Astra Serif"/>
          <w:sz w:val="28"/>
          <w:szCs w:val="28"/>
        </w:rPr>
        <w:t>7</w:t>
      </w:r>
      <w:r w:rsidRPr="00DD7D86">
        <w:rPr>
          <w:rFonts w:ascii="PT Astra Serif" w:hAnsi="PT Astra Serif" w:cs="PT Astra Serif"/>
          <w:sz w:val="28"/>
          <w:szCs w:val="28"/>
        </w:rPr>
        <w:t>.12.2020 № 2</w:t>
      </w:r>
      <w:r w:rsidR="0029600A" w:rsidRPr="00DD7D86">
        <w:rPr>
          <w:rFonts w:ascii="PT Astra Serif" w:hAnsi="PT Astra Serif" w:cs="PT Astra Serif"/>
          <w:sz w:val="28"/>
          <w:szCs w:val="28"/>
        </w:rPr>
        <w:t>14</w:t>
      </w:r>
      <w:r w:rsidRPr="00DD7D86">
        <w:rPr>
          <w:rFonts w:ascii="PT Astra Serif" w:hAnsi="PT Astra Serif" w:cs="PT Astra Serif"/>
          <w:sz w:val="28"/>
          <w:szCs w:val="28"/>
        </w:rPr>
        <w:t xml:space="preserve">0 «Об утверждении Правил </w:t>
      </w:r>
      <w:r w:rsidR="0029600A" w:rsidRPr="00DD7D86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="0029600A" w:rsidRPr="00DD7D86">
        <w:rPr>
          <w:rFonts w:ascii="PT Astra Serif" w:hAnsi="PT Astra Serif" w:cs="PT Astra Serif"/>
          <w:sz w:val="28"/>
          <w:szCs w:val="28"/>
        </w:rPr>
        <w:br/>
        <w:t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</w:t>
      </w:r>
      <w:proofErr w:type="gramEnd"/>
      <w:r w:rsidR="0029600A" w:rsidRPr="00DD7D86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9600A" w:rsidRPr="00DD7D86">
        <w:rPr>
          <w:rFonts w:ascii="PT Astra Serif" w:hAnsi="PT Astra Serif" w:cs="PT Astra Serif"/>
          <w:sz w:val="28"/>
          <w:szCs w:val="28"/>
        </w:rPr>
        <w:t>реализованных хлеба и хлебобулочных изделий</w:t>
      </w:r>
      <w:r w:rsidRPr="00DD7D86">
        <w:rPr>
          <w:rFonts w:ascii="PT Astra Serif" w:hAnsi="PT Astra Serif" w:cs="PT Astra Serif"/>
          <w:sz w:val="28"/>
          <w:szCs w:val="28"/>
        </w:rPr>
        <w:t xml:space="preserve">» и государственной </w:t>
      </w:r>
      <w:hyperlink r:id="rId7" w:history="1">
        <w:r w:rsidRPr="00DD7D86">
          <w:rPr>
            <w:rFonts w:ascii="PT Astra Serif" w:hAnsi="PT Astra Serif" w:cs="PT Astra Serif"/>
            <w:sz w:val="28"/>
            <w:szCs w:val="28"/>
          </w:rPr>
          <w:t>программой</w:t>
        </w:r>
      </w:hyperlink>
      <w:r w:rsidRPr="00DD7D86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</w:t>
      </w:r>
      <w:r w:rsidR="00FB68F0" w:rsidRPr="00DD7D86">
        <w:rPr>
          <w:rFonts w:ascii="PT Astra Serif" w:hAnsi="PT Astra Serif"/>
          <w:sz w:val="28"/>
          <w:szCs w:val="28"/>
        </w:rPr>
        <w:t>Правительство Ульяновской области</w:t>
      </w:r>
      <w:proofErr w:type="gramEnd"/>
      <w:r w:rsidR="00FB68F0" w:rsidRPr="00DD7D86">
        <w:rPr>
          <w:rFonts w:ascii="PT Astra Serif" w:hAnsi="PT Astra Serif"/>
          <w:sz w:val="28"/>
          <w:szCs w:val="28"/>
        </w:rPr>
        <w:t xml:space="preserve">  </w:t>
      </w:r>
      <w:proofErr w:type="spellStart"/>
      <w:proofErr w:type="gramStart"/>
      <w:r w:rsidR="00FB68F0" w:rsidRPr="00DD7D8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FB68F0" w:rsidRPr="00DD7D8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DD7D86" w:rsidRDefault="002E022A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pacing w:val="2"/>
          <w:sz w:val="28"/>
          <w:szCs w:val="28"/>
        </w:rPr>
        <w:t>1. У</w:t>
      </w:r>
      <w:r w:rsidR="00822678" w:rsidRPr="00DD7D86">
        <w:rPr>
          <w:rFonts w:ascii="PT Astra Serif" w:hAnsi="PT Astra Serif"/>
          <w:spacing w:val="2"/>
          <w:sz w:val="28"/>
          <w:szCs w:val="28"/>
        </w:rPr>
        <w:t>тверди</w:t>
      </w:r>
      <w:r w:rsidRPr="00DD7D86">
        <w:rPr>
          <w:rFonts w:ascii="PT Astra Serif" w:hAnsi="PT Astra Serif"/>
          <w:spacing w:val="2"/>
          <w:sz w:val="28"/>
          <w:szCs w:val="28"/>
        </w:rPr>
        <w:t>ть прилагаемые</w:t>
      </w:r>
      <w:r w:rsidR="00822678" w:rsidRPr="00DD7D86">
        <w:rPr>
          <w:rFonts w:ascii="PT Astra Serif" w:hAnsi="PT Astra Serif"/>
          <w:spacing w:val="2"/>
          <w:sz w:val="28"/>
          <w:szCs w:val="28"/>
        </w:rPr>
        <w:t xml:space="preserve"> Правил</w:t>
      </w:r>
      <w:r w:rsidRPr="00DD7D86">
        <w:rPr>
          <w:rFonts w:ascii="PT Astra Serif" w:hAnsi="PT Astra Serif"/>
          <w:spacing w:val="2"/>
          <w:sz w:val="28"/>
          <w:szCs w:val="28"/>
        </w:rPr>
        <w:t>а</w:t>
      </w:r>
      <w:r w:rsidR="00822678" w:rsidRPr="00DD7D86">
        <w:rPr>
          <w:rFonts w:ascii="PT Astra Serif" w:hAnsi="PT Astra Serif"/>
          <w:spacing w:val="2"/>
          <w:sz w:val="28"/>
          <w:szCs w:val="28"/>
        </w:rPr>
        <w:t xml:space="preserve"> предоставления </w:t>
      </w:r>
      <w:r w:rsidR="0029600A" w:rsidRPr="00DD7D86">
        <w:rPr>
          <w:rFonts w:ascii="PT Astra Serif" w:hAnsi="PT Astra Serif" w:cs="PT Astra Serif"/>
          <w:bCs/>
          <w:sz w:val="28"/>
          <w:szCs w:val="28"/>
        </w:rPr>
        <w:t xml:space="preserve">предприятиям хлебопекарной промышленности </w:t>
      </w:r>
      <w:r w:rsidR="0029600A" w:rsidRPr="00DD7D86">
        <w:rPr>
          <w:rFonts w:ascii="PT Astra Serif" w:hAnsi="PT Astra Serif"/>
          <w:spacing w:val="2"/>
          <w:sz w:val="28"/>
          <w:szCs w:val="28"/>
        </w:rPr>
        <w:t>субсидий из областного бюджета Ульянов</w:t>
      </w:r>
      <w:r w:rsidR="0029600A" w:rsidRPr="00DD7D86">
        <w:rPr>
          <w:rFonts w:ascii="PT Astra Serif" w:hAnsi="PT Astra Serif"/>
          <w:spacing w:val="2"/>
          <w:sz w:val="28"/>
          <w:szCs w:val="28"/>
        </w:rPr>
        <w:softHyphen/>
        <w:t xml:space="preserve">ской области в целях возмещения части их затрат, связанных с </w:t>
      </w:r>
      <w:r w:rsidR="0029600A" w:rsidRPr="00DD7D86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r w:rsidRPr="00DD7D86">
        <w:rPr>
          <w:rFonts w:ascii="PT Astra Serif" w:hAnsi="PT Astra Serif"/>
          <w:spacing w:val="2"/>
          <w:sz w:val="28"/>
          <w:szCs w:val="28"/>
        </w:rPr>
        <w:t>.</w:t>
      </w:r>
      <w:r w:rsidR="00FB68F0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10CB4" w:rsidRPr="00DD7D86" w:rsidRDefault="00F10CB4" w:rsidP="00F10CB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eastAsia="MS Mincho" w:hAnsi="PT Astra Serif"/>
          <w:sz w:val="28"/>
          <w:szCs w:val="28"/>
        </w:rPr>
        <w:t xml:space="preserve">2. </w:t>
      </w:r>
      <w:r w:rsidRPr="00DD7D8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DD7D86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DD7D86" w:rsidRDefault="00035960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DD7D86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DD7D86" w:rsidRDefault="00F10CB4" w:rsidP="0003596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 xml:space="preserve">Председатель </w:t>
      </w:r>
    </w:p>
    <w:p w:rsidR="005548B1" w:rsidRPr="00DD7D86" w:rsidRDefault="00F10CB4" w:rsidP="000359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5548B1" w:rsidRPr="00DD7D86" w:rsidSect="0031410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D7D86">
        <w:rPr>
          <w:rStyle w:val="ListLabel21"/>
          <w:rFonts w:ascii="PT Astra Serif" w:hAnsi="PT Astra Serif"/>
          <w:b w:val="0"/>
        </w:rPr>
        <w:t>Правительства области</w:t>
      </w:r>
      <w:r w:rsidRPr="00DD7D86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</w:r>
      <w:r w:rsidR="00035960" w:rsidRPr="00DD7D86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DD7D86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DD7D86" w:rsidRDefault="00550AF9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DD7D86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DD7D86" w:rsidRDefault="00906E5B" w:rsidP="0091388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D7D86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37A52" w:rsidRPr="00DD7D86" w:rsidRDefault="005548B1" w:rsidP="00937A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="00937A52" w:rsidRPr="00DD7D86">
        <w:rPr>
          <w:rFonts w:ascii="PT Astra Serif" w:hAnsi="PT Astra Serif" w:cs="PT Astra Serif"/>
          <w:b/>
          <w:bCs/>
          <w:sz w:val="28"/>
          <w:szCs w:val="28"/>
        </w:rPr>
        <w:t xml:space="preserve">предприятиям хлебопекарной промышленности </w:t>
      </w:r>
      <w:r w:rsidR="00937A52" w:rsidRPr="00DD7D86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937A52" w:rsidRPr="00DD7D86" w:rsidRDefault="00937A52" w:rsidP="00937A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937A52" w:rsidRPr="00DD7D86" w:rsidRDefault="00937A52" w:rsidP="00937A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части их затрат, связанных с </w:t>
      </w:r>
      <w:r w:rsidRPr="00DD7D86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произведённых </w:t>
      </w:r>
    </w:p>
    <w:p w:rsidR="00906E5B" w:rsidRPr="00DD7D86" w:rsidRDefault="00937A52" w:rsidP="00937A52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DD7D86">
        <w:rPr>
          <w:rFonts w:ascii="PT Astra Serif" w:hAnsi="PT Astra Serif" w:cs="PT Astra Serif"/>
          <w:b/>
          <w:bCs/>
          <w:sz w:val="28"/>
          <w:szCs w:val="28"/>
        </w:rPr>
        <w:t>и реализованных хлеба и хлебобулочных изделий</w:t>
      </w:r>
    </w:p>
    <w:p w:rsidR="00906E5B" w:rsidRPr="00DD7D86" w:rsidRDefault="00906E5B" w:rsidP="0091388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DD7D86" w:rsidRDefault="00906E5B" w:rsidP="0093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937A52" w:rsidRPr="00DD7D86">
        <w:rPr>
          <w:rFonts w:ascii="PT Astra Serif" w:hAnsi="PT Astra Serif" w:cs="PT Astra Serif"/>
          <w:bCs/>
          <w:sz w:val="28"/>
          <w:szCs w:val="28"/>
        </w:rPr>
        <w:t xml:space="preserve">предприятиям хлебопекарной промышленности </w:t>
      </w:r>
      <w:r w:rsidR="005548B1" w:rsidRPr="00DD7D86">
        <w:rPr>
          <w:rFonts w:ascii="PT Astra Serif" w:hAnsi="PT Astra Serif"/>
          <w:spacing w:val="2"/>
          <w:sz w:val="28"/>
          <w:szCs w:val="28"/>
        </w:rPr>
        <w:t>субсидий из областного бюджета Ульяновской области в целях возмещения части их затрат</w:t>
      </w:r>
      <w:r w:rsidR="007E6DCE" w:rsidRPr="00DD7D86">
        <w:rPr>
          <w:rFonts w:ascii="PT Astra Serif" w:hAnsi="PT Astra Serif"/>
          <w:spacing w:val="2"/>
          <w:sz w:val="28"/>
          <w:szCs w:val="28"/>
        </w:rPr>
        <w:t xml:space="preserve"> (без учёта </w:t>
      </w:r>
      <w:r w:rsidR="007E6DCE" w:rsidRPr="00DD7D86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</w:t>
      </w:r>
      <w:r w:rsidR="007E6DCE" w:rsidRPr="00DD7D86">
        <w:rPr>
          <w:rFonts w:ascii="PT Astra Serif" w:hAnsi="PT Astra Serif"/>
          <w:spacing w:val="2"/>
          <w:sz w:val="28"/>
          <w:szCs w:val="28"/>
        </w:rPr>
        <w:t>)</w:t>
      </w:r>
      <w:r w:rsidR="005548B1" w:rsidRPr="00DD7D86">
        <w:rPr>
          <w:rFonts w:ascii="PT Astra Serif" w:hAnsi="PT Astra Serif"/>
          <w:spacing w:val="2"/>
          <w:sz w:val="28"/>
          <w:szCs w:val="28"/>
        </w:rPr>
        <w:t>, связанных с</w:t>
      </w:r>
      <w:r w:rsidR="00937A52" w:rsidRPr="00DD7D86">
        <w:rPr>
          <w:rFonts w:ascii="PT Astra Serif" w:hAnsi="PT Astra Serif"/>
          <w:spacing w:val="2"/>
          <w:sz w:val="28"/>
          <w:szCs w:val="28"/>
        </w:rPr>
        <w:t xml:space="preserve"> </w:t>
      </w:r>
      <w:r w:rsidR="00937A52" w:rsidRPr="00DD7D86">
        <w:rPr>
          <w:rFonts w:ascii="PT Astra Serif" w:hAnsi="PT Astra Serif" w:cs="PT Astra Serif"/>
          <w:bCs/>
          <w:sz w:val="28"/>
          <w:szCs w:val="28"/>
        </w:rPr>
        <w:t xml:space="preserve">реализацией произведённых </w:t>
      </w:r>
      <w:r w:rsidR="00937A52" w:rsidRPr="00DD7D86">
        <w:rPr>
          <w:rFonts w:ascii="PT Astra Serif" w:hAnsi="PT Astra Serif" w:cs="PT Astra Serif"/>
          <w:bCs/>
          <w:sz w:val="28"/>
          <w:szCs w:val="28"/>
        </w:rPr>
        <w:br/>
        <w:t>и реализованных хлеба и хлебобулочных изделий</w:t>
      </w:r>
      <w:r w:rsidR="005548B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6766C1" w:rsidRPr="00DD7D86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548B1" w:rsidRPr="00DD7D86" w:rsidRDefault="006766C1" w:rsidP="00D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z w:val="28"/>
          <w:szCs w:val="28"/>
        </w:rPr>
        <w:t>2.</w:t>
      </w:r>
      <w:r w:rsidR="005548B1" w:rsidRPr="00DD7D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Понятия «</w:t>
      </w:r>
      <w:r w:rsidR="00D42AE8" w:rsidRPr="00DD7D86">
        <w:rPr>
          <w:rFonts w:ascii="PT Astra Serif" w:hAnsi="PT Astra Serif" w:cs="PT Astra Serif"/>
          <w:sz w:val="28"/>
          <w:szCs w:val="28"/>
        </w:rPr>
        <w:t>предприятия хлебопекарной промышленности</w:t>
      </w:r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D42AE8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D42AE8" w:rsidRPr="00DD7D86">
        <w:rPr>
          <w:rFonts w:ascii="PT Astra Serif" w:hAnsi="PT Astra Serif" w:cs="PT Astra Serif"/>
          <w:sz w:val="28"/>
          <w:szCs w:val="28"/>
        </w:rPr>
        <w:t xml:space="preserve">хлеб </w:t>
      </w:r>
      <w:r w:rsidR="00D42AE8" w:rsidRPr="00DD7D86">
        <w:rPr>
          <w:rFonts w:ascii="PT Astra Serif" w:hAnsi="PT Astra Serif" w:cs="PT Astra Serif"/>
          <w:sz w:val="28"/>
          <w:szCs w:val="28"/>
        </w:rPr>
        <w:br/>
        <w:t>и хлебобулочные изделия</w:t>
      </w:r>
      <w:r w:rsidR="00E056F0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hyperlink r:id="rId9" w:history="1">
        <w:r w:rsidR="005548B1" w:rsidRPr="00DD7D8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DD7D86">
        <w:rPr>
          <w:rFonts w:ascii="PT Astra Serif" w:hAnsi="PT Astra Serif" w:cs="PT Astra Serif"/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</w:t>
      </w:r>
      <w:r w:rsidR="00D42AE8" w:rsidRPr="00DD7D86">
        <w:rPr>
          <w:rFonts w:ascii="PT Astra Serif" w:hAnsi="PT Astra Serif" w:cs="PT Astra Serif"/>
          <w:sz w:val="28"/>
          <w:szCs w:val="28"/>
        </w:rPr>
        <w:softHyphen/>
      </w:r>
      <w:r w:rsidR="005548B1" w:rsidRPr="00DD7D86">
        <w:rPr>
          <w:rFonts w:ascii="PT Astra Serif" w:hAnsi="PT Astra Serif" w:cs="PT Astra Serif"/>
          <w:sz w:val="28"/>
          <w:szCs w:val="28"/>
        </w:rPr>
        <w:t>ния расходных обязательств субъектов Российской Федерации на осуществле</w:t>
      </w:r>
      <w:r w:rsidR="00D42AE8" w:rsidRPr="00DD7D86">
        <w:rPr>
          <w:rFonts w:ascii="PT Astra Serif" w:hAnsi="PT Astra Serif" w:cs="PT Astra Serif"/>
          <w:sz w:val="28"/>
          <w:szCs w:val="28"/>
        </w:rPr>
        <w:softHyphen/>
      </w:r>
      <w:r w:rsidR="005548B1" w:rsidRPr="00DD7D86">
        <w:rPr>
          <w:rFonts w:ascii="PT Astra Serif" w:hAnsi="PT Astra Serif" w:cs="PT Astra Serif"/>
          <w:sz w:val="28"/>
          <w:szCs w:val="28"/>
        </w:rPr>
        <w:t xml:space="preserve">ние компенсации </w:t>
      </w:r>
      <w:r w:rsidR="00D42AE8" w:rsidRPr="00DD7D86">
        <w:rPr>
          <w:rFonts w:ascii="PT Astra Serif" w:hAnsi="PT Astra Serif" w:cs="PT Astra Serif"/>
          <w:sz w:val="28"/>
          <w:szCs w:val="28"/>
        </w:rPr>
        <w:t xml:space="preserve">предприятиям хлебопекарной промышленности </w:t>
      </w:r>
      <w:r w:rsidR="005548B1" w:rsidRPr="00DD7D86">
        <w:rPr>
          <w:rFonts w:ascii="PT Astra Serif" w:hAnsi="PT Astra Serif" w:cs="PT Astra Serif"/>
          <w:sz w:val="28"/>
          <w:szCs w:val="28"/>
        </w:rPr>
        <w:t xml:space="preserve">части затрат на </w:t>
      </w:r>
      <w:r w:rsidR="00D42AE8" w:rsidRPr="00DD7D86">
        <w:rPr>
          <w:rFonts w:ascii="PT Astra Serif" w:hAnsi="PT Astra Serif" w:cs="PT Astra Serif"/>
          <w:bCs/>
          <w:sz w:val="28"/>
          <w:szCs w:val="28"/>
        </w:rPr>
        <w:t>реализацию произведённых и реализованных хлеба и хлебобулочных изделий</w:t>
      </w:r>
      <w:proofErr w:type="gramEnd"/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утверждённых постановлением Правительства Российской Федерации от </w:t>
      </w:r>
      <w:r w:rsidR="00D42AE8" w:rsidRPr="00DD7D86">
        <w:rPr>
          <w:rFonts w:ascii="PT Astra Serif" w:hAnsi="PT Astra Serif" w:cs="PT Astra Serif"/>
          <w:sz w:val="28"/>
          <w:szCs w:val="28"/>
        </w:rPr>
        <w:t>17.12.2020 № 2140 «Об утверждении Правил предоставления и распределе</w:t>
      </w:r>
      <w:r w:rsidR="00D42AE8" w:rsidRPr="00DD7D86">
        <w:rPr>
          <w:rFonts w:ascii="PT Astra Serif" w:hAnsi="PT Astra Serif" w:cs="PT Astra Serif"/>
          <w:sz w:val="28"/>
          <w:szCs w:val="28"/>
        </w:rPr>
        <w:softHyphen/>
        <w:t xml:space="preserve">ния иных межбюджетных трансфертов, имеющих целевое назначение, </w:t>
      </w:r>
      <w:r w:rsidR="00D42AE8" w:rsidRPr="00DD7D86">
        <w:rPr>
          <w:rFonts w:ascii="PT Astra Serif" w:hAnsi="PT Astra Serif" w:cs="PT Astra Serif"/>
          <w:sz w:val="28"/>
          <w:szCs w:val="28"/>
        </w:rPr>
        <w:br/>
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</w:t>
      </w:r>
      <w:r w:rsidR="00D42AE8" w:rsidRPr="00DD7D86">
        <w:rPr>
          <w:rFonts w:ascii="PT Astra Serif" w:hAnsi="PT Astra Serif" w:cs="PT Astra Serif"/>
          <w:sz w:val="28"/>
          <w:szCs w:val="28"/>
        </w:rPr>
        <w:softHyphen/>
        <w:t xml:space="preserve">булочных изделий» </w:t>
      </w:r>
      <w:r w:rsidR="002672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Правила предоставления иных </w:t>
      </w:r>
      <w:r w:rsidR="002672FC" w:rsidRPr="00DD7D86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872029" w:rsidRPr="00DD7D86" w:rsidRDefault="004B14D3" w:rsidP="005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 отчётным </w:t>
      </w:r>
      <w:r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месяц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настоящих Правил понимается </w:t>
      </w:r>
      <w:r w:rsidR="00872029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месяц, предшествующий месяцу, </w:t>
      </w:r>
      <w:r w:rsidR="00872029" w:rsidRPr="00DD7D86">
        <w:rPr>
          <w:rFonts w:ascii="PT Astra Serif" w:hAnsi="PT Astra Serif" w:cs="PT Astra Serif"/>
          <w:sz w:val="28"/>
          <w:szCs w:val="28"/>
        </w:rPr>
        <w:t>в котором предприятие хлебопекарной промышлен</w:t>
      </w:r>
      <w:r>
        <w:rPr>
          <w:rFonts w:ascii="PT Astra Serif" w:hAnsi="PT Astra Serif" w:cs="PT Astra Serif"/>
          <w:sz w:val="28"/>
          <w:szCs w:val="28"/>
        </w:rPr>
        <w:softHyphen/>
      </w:r>
      <w:r w:rsidR="00872029" w:rsidRPr="00DD7D86">
        <w:rPr>
          <w:rFonts w:ascii="PT Astra Serif" w:hAnsi="PT Astra Serif" w:cs="PT Astra Serif"/>
          <w:sz w:val="28"/>
          <w:szCs w:val="28"/>
        </w:rPr>
        <w:t>ности обратилось в Министерство за получением субсидии.</w:t>
      </w:r>
    </w:p>
    <w:p w:rsidR="006766C1" w:rsidRPr="00DD7D86" w:rsidRDefault="005548B1" w:rsidP="00C52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3.</w:t>
      </w:r>
      <w:r w:rsidR="006766C1" w:rsidRPr="00DD7D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766C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6766C1"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6766C1" w:rsidRPr="00DD7D86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6766C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до Министерства агропромышленного комплекса и развития сельских </w:t>
      </w:r>
      <w:r w:rsidR="006766C1"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территорий Ульяновской области (далее – Министерство) как получателя</w:t>
      </w:r>
      <w:r w:rsidR="006766C1" w:rsidRPr="00DD7D86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0351FA" w:rsidRPr="00DD7D86" w:rsidRDefault="007E6DCE" w:rsidP="00C52B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4</w:t>
      </w:r>
      <w:r w:rsidR="00F608B5" w:rsidRPr="00DD7D86">
        <w:rPr>
          <w:rFonts w:ascii="PT Astra Serif" w:hAnsi="PT Astra Serif" w:cs="Times New Roman"/>
          <w:sz w:val="28"/>
          <w:szCs w:val="28"/>
        </w:rPr>
        <w:t>.</w:t>
      </w:r>
      <w:r w:rsidR="00FA73E5" w:rsidRPr="00DD7D8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51FA" w:rsidRPr="00DD7D86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Ульяновской области </w:t>
      </w:r>
      <w:r w:rsidR="000351FA" w:rsidRPr="00DD7D86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proofErr w:type="gramEnd"/>
    </w:p>
    <w:p w:rsidR="000351FA" w:rsidRPr="00DD7D86" w:rsidRDefault="000351FA" w:rsidP="00C52BFE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D7D86">
        <w:rPr>
          <w:rFonts w:ascii="PT Astra Serif" w:hAnsi="PT Astra Serif" w:cs="Times New Roman"/>
          <w:sz w:val="28"/>
          <w:szCs w:val="28"/>
        </w:rPr>
        <w:t xml:space="preserve">5. </w:t>
      </w:r>
      <w:r w:rsidR="005C777D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DB119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н</w:t>
      </w:r>
      <w:r w:rsidR="005C777D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о</w:t>
      </w:r>
      <w:r w:rsidR="00DB119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соответствовать </w:t>
      </w:r>
      <w:r w:rsidR="005C777D" w:rsidRPr="00DD7D86">
        <w:rPr>
          <w:rFonts w:ascii="PT Astra Serif" w:hAnsi="PT Astra Serif" w:cs="PT Astra Serif"/>
          <w:sz w:val="28"/>
          <w:szCs w:val="28"/>
        </w:rPr>
        <w:t>предприятие хлебопекар</w:t>
      </w:r>
      <w:r w:rsidR="005C777D" w:rsidRPr="00DD7D86">
        <w:rPr>
          <w:rFonts w:ascii="PT Astra Serif" w:hAnsi="PT Astra Serif" w:cs="PT Astra Serif"/>
          <w:sz w:val="28"/>
          <w:szCs w:val="28"/>
        </w:rPr>
        <w:softHyphen/>
        <w:t>ной промышленности</w:t>
      </w:r>
      <w:r w:rsidR="006F6C05" w:rsidRPr="00DD7D86">
        <w:rPr>
          <w:rFonts w:ascii="PT Astra Serif" w:hAnsi="PT Astra Serif" w:cs="PT Astra Serif"/>
          <w:sz w:val="28"/>
          <w:szCs w:val="28"/>
        </w:rPr>
        <w:t>, обратившееся в Министерство за получением субсидии (далее – заявитель)</w:t>
      </w:r>
      <w:r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DD7D86" w:rsidRDefault="000351FA" w:rsidP="00C52BFE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DD7D86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DD7D86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DD7D86">
        <w:rPr>
          <w:rFonts w:ascii="PT Astra Serif" w:hAnsi="PT Astra Serif" w:cs="Times New Roman"/>
          <w:sz w:val="28"/>
          <w:szCs w:val="28"/>
        </w:rPr>
        <w:t>)</w:t>
      </w:r>
      <w:r w:rsidR="00DB119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DD7D86" w:rsidRDefault="00230DD7" w:rsidP="002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 xml:space="preserve">а) </w:t>
      </w:r>
      <w:r w:rsidR="00FA38D9" w:rsidRPr="00DD7D86">
        <w:rPr>
          <w:rFonts w:ascii="PT Astra Serif" w:hAnsi="PT Astra Serif" w:cs="PT Astra Serif"/>
          <w:sz w:val="28"/>
          <w:szCs w:val="28"/>
        </w:rPr>
        <w:t>заявитель</w:t>
      </w:r>
      <w:r w:rsidR="005C777D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Pr="00DD7D86">
        <w:rPr>
          <w:rFonts w:ascii="PT Astra Serif" w:hAnsi="PT Astra Serif" w:cs="PT Astra Serif"/>
          <w:sz w:val="28"/>
          <w:szCs w:val="28"/>
        </w:rPr>
        <w:t>не долж</w:t>
      </w:r>
      <w:r w:rsidR="006710FC" w:rsidRPr="00DD7D86">
        <w:rPr>
          <w:rFonts w:ascii="PT Astra Serif" w:hAnsi="PT Astra Serif" w:cs="PT Astra Serif"/>
          <w:sz w:val="28"/>
          <w:szCs w:val="28"/>
        </w:rPr>
        <w:t>е</w:t>
      </w:r>
      <w:r w:rsidRPr="00DD7D86">
        <w:rPr>
          <w:rFonts w:ascii="PT Astra Serif" w:hAnsi="PT Astra Serif" w:cs="PT Astra Serif"/>
          <w:sz w:val="28"/>
          <w:szCs w:val="28"/>
        </w:rPr>
        <w:t>н являться государственным или муниципальным учреждением;</w:t>
      </w:r>
    </w:p>
    <w:p w:rsidR="000351FA" w:rsidRPr="00DD7D86" w:rsidRDefault="00230DD7" w:rsidP="000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у </w:t>
      </w:r>
      <w:r w:rsidR="006710FC" w:rsidRPr="00DD7D86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</w:t>
      </w:r>
      <w:r w:rsidR="006710FC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0351FA" w:rsidRPr="00DD7D86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0351FA" w:rsidRPr="00DD7D86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337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hAnsi="PT Astra Serif" w:cs="PT Astra Serif"/>
          <w:sz w:val="28"/>
          <w:szCs w:val="28"/>
        </w:rPr>
        <w:t>в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6710FC" w:rsidRPr="00DD7D86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6710FC" w:rsidRPr="00DD7D86">
        <w:rPr>
          <w:rFonts w:ascii="PT Astra Serif" w:hAnsi="PT Astra Serif" w:cs="PT Astra Serif"/>
          <w:sz w:val="28"/>
          <w:szCs w:val="28"/>
        </w:rPr>
        <w:t>заявитель</w:t>
      </w:r>
      <w:r w:rsidR="006F6C05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DD7D86">
        <w:rPr>
          <w:rFonts w:ascii="PT Astra Serif" w:hAnsi="PT Astra Serif" w:cs="PT Astra Serif"/>
          <w:sz w:val="28"/>
          <w:szCs w:val="28"/>
        </w:rPr>
        <w:t>–</w:t>
      </w:r>
      <w:r w:rsidR="006710FC" w:rsidRPr="00DD7D86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DD7D86">
        <w:rPr>
          <w:rFonts w:ascii="PT Astra Serif" w:hAnsi="PT Astra Serif" w:cs="PT Astra Serif"/>
          <w:sz w:val="28"/>
          <w:szCs w:val="28"/>
        </w:rPr>
        <w:t>н</w:t>
      </w:r>
      <w:r w:rsidR="006710FC" w:rsidRPr="00DD7D86">
        <w:rPr>
          <w:rFonts w:ascii="PT Astra Serif" w:hAnsi="PT Astra Serif" w:cs="PT Astra Serif"/>
          <w:sz w:val="28"/>
          <w:szCs w:val="28"/>
        </w:rPr>
        <w:t>о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находиться </w:t>
      </w:r>
      <w:r w:rsidR="006710FC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в процессе реорганизации или ликвидации, а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DD7D86">
        <w:rPr>
          <w:rFonts w:ascii="PT Astra Serif" w:hAnsi="PT Astra Serif" w:cs="PT Astra Serif"/>
          <w:sz w:val="28"/>
          <w:szCs w:val="28"/>
        </w:rPr>
        <w:t>–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в качестве </w:t>
      </w:r>
      <w:r w:rsidR="00B337FA" w:rsidRPr="00DD7D86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  <w:proofErr w:type="gramEnd"/>
    </w:p>
    <w:p w:rsidR="00B337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hAnsi="PT Astra Serif" w:cs="PT Astra Serif"/>
          <w:sz w:val="28"/>
          <w:szCs w:val="28"/>
        </w:rPr>
        <w:t>г</w:t>
      </w:r>
      <w:r w:rsidR="00B337FA" w:rsidRPr="00DD7D86">
        <w:rPr>
          <w:rFonts w:ascii="PT Astra Serif" w:hAnsi="PT Astra Serif" w:cs="PT Astra Serif"/>
          <w:sz w:val="28"/>
          <w:szCs w:val="28"/>
        </w:rPr>
        <w:t>)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DD7D86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DD7D86">
        <w:rPr>
          <w:rFonts w:ascii="PT Astra Serif" w:hAnsi="PT Astra Serif" w:cs="PT Astra Serif"/>
          <w:sz w:val="28"/>
          <w:szCs w:val="28"/>
        </w:rPr>
        <w:t>н</w:t>
      </w:r>
      <w:r w:rsidR="006710FC" w:rsidRPr="00DD7D86">
        <w:rPr>
          <w:rFonts w:ascii="PT Astra Serif" w:hAnsi="PT Astra Serif" w:cs="PT Astra Serif"/>
          <w:sz w:val="28"/>
          <w:szCs w:val="28"/>
        </w:rPr>
        <w:t>о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являться иностранным юридическим лицом, а также российским юридическим лицом, </w:t>
      </w:r>
      <w:r w:rsidR="00B337FA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DD7D86">
        <w:rPr>
          <w:rFonts w:ascii="PT Astra Serif" w:hAnsi="PT Astra Serif" w:cs="PT Astra Serif"/>
          <w:sz w:val="28"/>
          <w:szCs w:val="28"/>
        </w:rPr>
        <w:t>ё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B337FA" w:rsidRPr="00DD7D86">
        <w:rPr>
          <w:rFonts w:ascii="PT Astra Serif" w:hAnsi="PT Astra Serif" w:cs="PT Astra Serif"/>
          <w:sz w:val="28"/>
          <w:szCs w:val="28"/>
        </w:rPr>
        <w:t>–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0351FA" w:rsidRPr="00DD7D86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proofErr w:type="gramStart"/>
      <w:r w:rsidR="000351FA" w:rsidRPr="00DD7D86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="000351FA" w:rsidRPr="00DD7D86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</w:t>
      </w:r>
      <w:r w:rsidR="00B337FA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>в сово</w:t>
      </w:r>
      <w:r w:rsidR="00B337FA" w:rsidRPr="00DD7D86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  <w:proofErr w:type="gramEnd"/>
    </w:p>
    <w:p w:rsidR="000351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DD7D86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B337FA" w:rsidRPr="00DD7D86">
        <w:rPr>
          <w:rFonts w:ascii="PT Astra Serif" w:hAnsi="PT Astra Serif" w:cs="PT Astra Serif"/>
          <w:sz w:val="28"/>
          <w:szCs w:val="28"/>
        </w:rPr>
        <w:t>)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0" w:history="1">
        <w:r w:rsidR="000351FA" w:rsidRPr="00DD7D86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DD7D86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DD7D86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DD7D86">
        <w:rPr>
          <w:rFonts w:ascii="PT Astra Serif" w:hAnsi="PT Astra Serif" w:cs="PT Astra Serif"/>
          <w:sz w:val="28"/>
          <w:szCs w:val="28"/>
        </w:rPr>
        <w:t>;</w:t>
      </w:r>
    </w:p>
    <w:p w:rsidR="00B337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hAnsi="PT Astra Serif" w:cs="PT Astra Serif"/>
          <w:sz w:val="28"/>
          <w:szCs w:val="28"/>
        </w:rPr>
        <w:t>е</w:t>
      </w:r>
      <w:r w:rsidR="00B337FA" w:rsidRPr="00DD7D86">
        <w:rPr>
          <w:rFonts w:ascii="PT Astra Serif" w:hAnsi="PT Astra Serif" w:cs="PT Astra Serif"/>
          <w:sz w:val="28"/>
          <w:szCs w:val="28"/>
        </w:rPr>
        <w:t>)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DD7D86">
        <w:rPr>
          <w:rFonts w:ascii="PT Astra Serif" w:hAnsi="PT Astra Serif" w:cs="PT Astra Serif"/>
          <w:sz w:val="28"/>
          <w:szCs w:val="28"/>
        </w:rPr>
        <w:t>в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softHyphen/>
      </w:r>
      <w:r w:rsidR="000351FA" w:rsidRPr="00DD7D86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DD7D86">
        <w:rPr>
          <w:rFonts w:ascii="PT Astra Serif" w:hAnsi="PT Astra Serif" w:cs="PT Astra Serif"/>
          <w:sz w:val="28"/>
          <w:szCs w:val="28"/>
        </w:rPr>
        <w:t>,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</w:t>
      </w:r>
      <w:r w:rsidR="000351FA" w:rsidRPr="00DD7D86">
        <w:rPr>
          <w:rFonts w:ascii="PT Astra Serif" w:hAnsi="PT Astra Serif" w:cs="PT Astra Serif"/>
          <w:sz w:val="28"/>
          <w:szCs w:val="28"/>
        </w:rPr>
        <w:lastRenderedPageBreak/>
        <w:t xml:space="preserve">об индивидуальном предпринимателе, если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DD7D86">
        <w:rPr>
          <w:rFonts w:ascii="PT Astra Serif" w:hAnsi="PT Astra Serif" w:cs="PT Astra Serif"/>
          <w:sz w:val="28"/>
          <w:szCs w:val="28"/>
        </w:rPr>
        <w:t>индивидуаль</w:t>
      </w:r>
      <w:r w:rsidR="006710FC" w:rsidRPr="00DD7D86">
        <w:rPr>
          <w:rFonts w:ascii="PT Astra Serif" w:hAnsi="PT Astra Serif" w:cs="PT Astra Serif"/>
          <w:sz w:val="28"/>
          <w:szCs w:val="28"/>
        </w:rPr>
        <w:softHyphen/>
      </w:r>
      <w:r w:rsidR="00B337FA" w:rsidRPr="00DD7D86">
        <w:rPr>
          <w:rFonts w:ascii="PT Astra Serif" w:hAnsi="PT Astra Serif" w:cs="PT Astra Serif"/>
          <w:sz w:val="28"/>
          <w:szCs w:val="28"/>
        </w:rPr>
        <w:t>ным предпринимателем;</w:t>
      </w:r>
      <w:proofErr w:type="gramEnd"/>
    </w:p>
    <w:p w:rsidR="00B337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>ж</w:t>
      </w:r>
      <w:r w:rsidR="00B337FA" w:rsidRPr="00DD7D86">
        <w:rPr>
          <w:rFonts w:ascii="PT Astra Serif" w:hAnsi="PT Astra Serif" w:cs="PT Astra Serif"/>
          <w:sz w:val="28"/>
          <w:szCs w:val="28"/>
        </w:rPr>
        <w:t>)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</w:t>
      </w:r>
      <w:r w:rsidR="006710FC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710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DD7D86">
        <w:rPr>
          <w:rFonts w:ascii="PT Astra Serif" w:hAnsi="PT Astra Serif" w:cs="PT Astra Serif"/>
          <w:sz w:val="28"/>
          <w:szCs w:val="28"/>
        </w:rPr>
        <w:t>ёк;</w:t>
      </w:r>
    </w:p>
    <w:p w:rsidR="000351FA" w:rsidRPr="00DD7D86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DD7D86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B337FA" w:rsidRPr="00DD7D86">
        <w:rPr>
          <w:rFonts w:ascii="PT Astra Serif" w:hAnsi="PT Astra Serif" w:cs="PT Astra Serif"/>
          <w:sz w:val="28"/>
          <w:szCs w:val="28"/>
        </w:rPr>
        <w:t>)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3F4BF2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D7D86">
        <w:rPr>
          <w:rFonts w:ascii="PT Astra Serif" w:hAnsi="PT Astra Serif" w:cs="PT Astra Serif"/>
          <w:sz w:val="28"/>
          <w:szCs w:val="28"/>
        </w:rPr>
        <w:t>должен представить в Министерство отч</w:t>
      </w:r>
      <w:r w:rsidR="00B337FA" w:rsidRPr="00DD7D86">
        <w:rPr>
          <w:rFonts w:ascii="PT Astra Serif" w:hAnsi="PT Astra Serif" w:cs="PT Astra Serif"/>
          <w:sz w:val="28"/>
          <w:szCs w:val="28"/>
        </w:rPr>
        <w:t>ё</w:t>
      </w:r>
      <w:r w:rsidR="000351FA" w:rsidRPr="00DD7D86">
        <w:rPr>
          <w:rFonts w:ascii="PT Astra Serif" w:hAnsi="PT Astra Serif" w:cs="PT Astra Serif"/>
          <w:sz w:val="28"/>
          <w:szCs w:val="28"/>
        </w:rPr>
        <w:t xml:space="preserve">тность </w:t>
      </w:r>
      <w:r w:rsidR="00B337FA" w:rsidRPr="00DD7D86">
        <w:rPr>
          <w:rFonts w:ascii="PT Astra Serif" w:hAnsi="PT Astra Serif" w:cs="PT Astra Serif"/>
          <w:sz w:val="28"/>
          <w:szCs w:val="28"/>
        </w:rPr>
        <w:br/>
      </w:r>
      <w:r w:rsidR="000351FA" w:rsidRPr="00DD7D86">
        <w:rPr>
          <w:rFonts w:ascii="PT Astra Serif" w:hAnsi="PT Astra Serif" w:cs="PT Astra Serif"/>
          <w:sz w:val="28"/>
          <w:szCs w:val="28"/>
        </w:rPr>
        <w:t>о финансово-экономическом состоянии товаропроизводителей агропромыш</w:t>
      </w:r>
      <w:r w:rsidR="00B337FA" w:rsidRPr="00DD7D86">
        <w:rPr>
          <w:rFonts w:ascii="PT Astra Serif" w:hAnsi="PT Astra Serif" w:cs="PT Astra Serif"/>
          <w:sz w:val="28"/>
          <w:szCs w:val="28"/>
        </w:rPr>
        <w:softHyphen/>
      </w:r>
      <w:r w:rsidR="000351FA" w:rsidRPr="00DD7D86">
        <w:rPr>
          <w:rFonts w:ascii="PT Astra Serif" w:hAnsi="PT Astra Serif" w:cs="PT Astra Serif"/>
          <w:sz w:val="28"/>
          <w:szCs w:val="28"/>
        </w:rPr>
        <w:t>ленного комплекса за отч</w:t>
      </w:r>
      <w:r w:rsidR="00B337FA" w:rsidRPr="00DD7D86">
        <w:rPr>
          <w:rFonts w:ascii="PT Astra Serif" w:hAnsi="PT Astra Serif" w:cs="PT Astra Serif"/>
          <w:sz w:val="28"/>
          <w:szCs w:val="28"/>
        </w:rPr>
        <w:t>ё</w:t>
      </w:r>
      <w:r w:rsidR="000351FA" w:rsidRPr="00DD7D86">
        <w:rPr>
          <w:rFonts w:ascii="PT Astra Serif" w:hAnsi="PT Astra Serif" w:cs="PT Astra Serif"/>
          <w:sz w:val="28"/>
          <w:szCs w:val="28"/>
        </w:rPr>
        <w:t>тный финансовый год и текущий квартал, составлен</w:t>
      </w:r>
      <w:r w:rsidR="00B337FA" w:rsidRPr="00DD7D86">
        <w:rPr>
          <w:rFonts w:ascii="PT Astra Serif" w:hAnsi="PT Astra Serif" w:cs="PT Astra Serif"/>
          <w:sz w:val="28"/>
          <w:szCs w:val="28"/>
        </w:rPr>
        <w:softHyphen/>
      </w:r>
      <w:r w:rsidR="000351FA" w:rsidRPr="00DD7D86">
        <w:rPr>
          <w:rFonts w:ascii="PT Astra Serif" w:hAnsi="PT Astra Serif" w:cs="PT Astra Serif"/>
          <w:sz w:val="28"/>
          <w:szCs w:val="28"/>
        </w:rPr>
        <w:t>ную по формам, утвержд</w:t>
      </w:r>
      <w:r w:rsidR="00B337FA" w:rsidRPr="00DD7D86">
        <w:rPr>
          <w:rFonts w:ascii="PT Astra Serif" w:hAnsi="PT Astra Serif" w:cs="PT Astra Serif"/>
          <w:sz w:val="28"/>
          <w:szCs w:val="28"/>
        </w:rPr>
        <w:t>ё</w:t>
      </w:r>
      <w:r w:rsidR="000351FA" w:rsidRPr="00DD7D86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545E45" w:rsidRPr="00DD7D86">
        <w:rPr>
          <w:rFonts w:ascii="PT Astra Serif" w:hAnsi="PT Astra Serif" w:cs="PT Astra Serif"/>
          <w:sz w:val="28"/>
          <w:szCs w:val="28"/>
        </w:rPr>
        <w:t>ки, установленные Министерством;</w:t>
      </w:r>
    </w:p>
    <w:p w:rsidR="00B866DF" w:rsidRPr="00DD7D86" w:rsidRDefault="00230DD7" w:rsidP="00A9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>и</w:t>
      </w:r>
      <w:r w:rsidR="00CA0BA9" w:rsidRPr="00DD7D86">
        <w:rPr>
          <w:rFonts w:ascii="PT Astra Serif" w:hAnsi="PT Astra Serif" w:cs="PT Astra Serif"/>
          <w:sz w:val="28"/>
          <w:szCs w:val="28"/>
        </w:rPr>
        <w:t xml:space="preserve">) </w:t>
      </w:r>
      <w:r w:rsidR="003F4BF2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CA0BA9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осуществлять </w:t>
      </w:r>
      <w:r w:rsidR="00B866DF" w:rsidRPr="00DD7D86">
        <w:rPr>
          <w:rFonts w:ascii="PT Astra Serif" w:hAnsi="PT Astra Serif" w:cs="PT Astra Serif"/>
          <w:sz w:val="28"/>
          <w:szCs w:val="28"/>
        </w:rPr>
        <w:t>первичную и (или) последующую (промышленную) переработку сельскохозяйственной продукции</w:t>
      </w:r>
      <w:r w:rsidR="00721FB9" w:rsidRPr="00DD7D86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</w:t>
      </w:r>
      <w:r w:rsidR="00B866DF" w:rsidRPr="00DD7D86">
        <w:rPr>
          <w:rFonts w:ascii="PT Astra Serif" w:hAnsi="PT Astra Serif" w:cs="PT Astra Serif"/>
          <w:sz w:val="28"/>
          <w:szCs w:val="28"/>
        </w:rPr>
        <w:t xml:space="preserve">, </w:t>
      </w:r>
      <w:r w:rsidR="001F60FD" w:rsidRPr="00DD7D86">
        <w:rPr>
          <w:rFonts w:ascii="PT Astra Serif" w:hAnsi="PT Astra Serif" w:cs="PT Astra Serif"/>
          <w:sz w:val="28"/>
          <w:szCs w:val="28"/>
        </w:rPr>
        <w:t>а именно</w:t>
      </w:r>
      <w:r w:rsidR="00B866DF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DD7D86">
        <w:rPr>
          <w:rFonts w:ascii="PT Astra Serif" w:hAnsi="PT Astra Serif" w:cs="PT Astra Serif"/>
          <w:sz w:val="28"/>
          <w:szCs w:val="28"/>
        </w:rPr>
        <w:t>деятельность</w:t>
      </w:r>
      <w:r w:rsidR="001265F0" w:rsidRPr="00DD7D86">
        <w:rPr>
          <w:rFonts w:ascii="PT Astra Serif" w:hAnsi="PT Astra Serif" w:cs="PT Astra Serif"/>
          <w:sz w:val="28"/>
          <w:szCs w:val="28"/>
        </w:rPr>
        <w:t xml:space="preserve"> по производству </w:t>
      </w:r>
      <w:r w:rsidR="003B7EEC" w:rsidRPr="00DD7D86">
        <w:rPr>
          <w:rFonts w:ascii="PT Astra Serif" w:hAnsi="PT Astra Serif" w:cs="PT Astra Serif"/>
          <w:sz w:val="28"/>
          <w:szCs w:val="28"/>
        </w:rPr>
        <w:t xml:space="preserve">хлеба </w:t>
      </w:r>
      <w:r w:rsidR="003B7EEC" w:rsidRPr="00DD7D86">
        <w:rPr>
          <w:rFonts w:ascii="PT Astra Serif" w:hAnsi="PT Astra Serif" w:cs="PT Astra Serif"/>
          <w:sz w:val="28"/>
          <w:szCs w:val="28"/>
        </w:rPr>
        <w:br/>
        <w:t xml:space="preserve">и хлебобулочных изделий недлительного хранения (со сроком годности менее </w:t>
      </w:r>
      <w:r w:rsidR="003B7EEC" w:rsidRPr="00DD7D86">
        <w:rPr>
          <w:rFonts w:ascii="PT Astra Serif" w:hAnsi="PT Astra Serif" w:cs="PT Astra Serif"/>
          <w:sz w:val="28"/>
          <w:szCs w:val="28"/>
        </w:rPr>
        <w:br/>
        <w:t>5 суток)</w:t>
      </w:r>
      <w:r w:rsidR="001F60FD" w:rsidRPr="00DD7D86">
        <w:rPr>
          <w:rFonts w:ascii="PT Astra Serif" w:hAnsi="PT Astra Serif" w:cs="PT Astra Serif"/>
          <w:sz w:val="28"/>
          <w:szCs w:val="28"/>
        </w:rPr>
        <w:t xml:space="preserve">, классифицируемую в соответствии с группировкой </w:t>
      </w:r>
      <w:hyperlink r:id="rId11" w:history="1">
        <w:r w:rsidR="001F60FD" w:rsidRPr="00DD7D86">
          <w:rPr>
            <w:rFonts w:ascii="PT Astra Serif" w:hAnsi="PT Astra Serif" w:cs="PT Astra Serif"/>
            <w:sz w:val="28"/>
            <w:szCs w:val="28"/>
          </w:rPr>
          <w:t>10.</w:t>
        </w:r>
        <w:r w:rsidR="003B7EEC" w:rsidRPr="00DD7D86">
          <w:rPr>
            <w:rFonts w:ascii="PT Astra Serif" w:hAnsi="PT Astra Serif" w:cs="PT Astra Serif"/>
            <w:sz w:val="28"/>
            <w:szCs w:val="28"/>
          </w:rPr>
          <w:t>7</w:t>
        </w:r>
        <w:r w:rsidR="001F60FD" w:rsidRPr="00DD7D86">
          <w:rPr>
            <w:rFonts w:ascii="PT Astra Serif" w:hAnsi="PT Astra Serif" w:cs="PT Astra Serif"/>
            <w:sz w:val="28"/>
            <w:szCs w:val="28"/>
          </w:rPr>
          <w:t>1.</w:t>
        </w:r>
      </w:hyperlink>
      <w:r w:rsidR="003B7EEC" w:rsidRPr="00DD7D86">
        <w:rPr>
          <w:rFonts w:ascii="PT Astra Serif" w:hAnsi="PT Astra Serif"/>
          <w:sz w:val="28"/>
          <w:szCs w:val="28"/>
        </w:rPr>
        <w:t>1</w:t>
      </w:r>
      <w:r w:rsidR="001265F0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DD7D86">
        <w:rPr>
          <w:rFonts w:ascii="PT Astra Serif" w:hAnsi="PT Astra Serif" w:cs="PT Astra Serif"/>
          <w:sz w:val="28"/>
          <w:szCs w:val="28"/>
        </w:rPr>
        <w:t xml:space="preserve">Общероссийского </w:t>
      </w:r>
      <w:hyperlink r:id="rId12" w:history="1">
        <w:r w:rsidR="001F60FD" w:rsidRPr="00DD7D86">
          <w:rPr>
            <w:rFonts w:ascii="PT Astra Serif" w:hAnsi="PT Astra Serif" w:cs="PT Astra Serif"/>
            <w:sz w:val="28"/>
            <w:szCs w:val="28"/>
          </w:rPr>
          <w:t>классификатор</w:t>
        </w:r>
      </w:hyperlink>
      <w:r w:rsidR="001F60FD" w:rsidRPr="00DD7D86">
        <w:rPr>
          <w:rFonts w:ascii="PT Astra Serif" w:hAnsi="PT Astra Serif" w:cs="PT Astra Serif"/>
          <w:sz w:val="28"/>
          <w:szCs w:val="28"/>
        </w:rPr>
        <w:t>а видов экономической деятельности ОК 029-2014 (КДЕС</w:t>
      </w:r>
      <w:proofErr w:type="gramStart"/>
      <w:r w:rsidR="001F60FD" w:rsidRPr="00DD7D86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="001F60FD" w:rsidRPr="00DD7D86">
        <w:rPr>
          <w:rFonts w:ascii="PT Astra Serif" w:hAnsi="PT Astra Serif" w:cs="PT Astra Serif"/>
          <w:sz w:val="28"/>
          <w:szCs w:val="28"/>
        </w:rPr>
        <w:t>ед. 2)</w:t>
      </w:r>
      <w:r w:rsidR="002672FC" w:rsidRPr="00DD7D86">
        <w:rPr>
          <w:rFonts w:ascii="PT Astra Serif" w:hAnsi="PT Astra Serif" w:cs="PT Astra Serif"/>
          <w:sz w:val="28"/>
          <w:szCs w:val="28"/>
        </w:rPr>
        <w:t>,</w:t>
      </w:r>
      <w:r w:rsidR="000F389E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2672FC" w:rsidRPr="00DD7D86">
        <w:rPr>
          <w:rFonts w:ascii="PT Astra Serif" w:hAnsi="PT Astra Serif" w:cs="PT Astra Serif"/>
          <w:sz w:val="28"/>
          <w:szCs w:val="28"/>
        </w:rPr>
        <w:t>п</w:t>
      </w:r>
      <w:r w:rsidR="000F389E" w:rsidRPr="00DD7D86">
        <w:rPr>
          <w:rFonts w:ascii="PT Astra Serif" w:hAnsi="PT Astra Serif" w:cs="PT Astra Serif"/>
          <w:sz w:val="28"/>
          <w:szCs w:val="28"/>
        </w:rPr>
        <w:t xml:space="preserve">ри этом </w:t>
      </w:r>
      <w:r w:rsidR="00592080" w:rsidRPr="00DD7D86">
        <w:rPr>
          <w:rFonts w:ascii="PT Astra Serif" w:hAnsi="PT Astra Serif" w:cs="PT Astra Serif"/>
          <w:sz w:val="28"/>
          <w:szCs w:val="28"/>
        </w:rPr>
        <w:t xml:space="preserve">производимый </w:t>
      </w:r>
      <w:r w:rsidR="003B7EEC" w:rsidRPr="00DD7D86">
        <w:rPr>
          <w:rFonts w:ascii="PT Astra Serif" w:hAnsi="PT Astra Serif" w:cs="PT Astra Serif"/>
          <w:sz w:val="28"/>
          <w:szCs w:val="28"/>
        </w:rPr>
        <w:t xml:space="preserve">хлеб и хлебобулочные изделия </w:t>
      </w:r>
      <w:r w:rsidR="000F389E" w:rsidRPr="00DD7D86">
        <w:rPr>
          <w:rFonts w:ascii="PT Astra Serif" w:hAnsi="PT Astra Serif" w:cs="PT Astra Serif"/>
          <w:sz w:val="28"/>
          <w:szCs w:val="28"/>
        </w:rPr>
        <w:t>должн</w:t>
      </w:r>
      <w:r w:rsidR="003B7EEC" w:rsidRPr="00DD7D86">
        <w:rPr>
          <w:rFonts w:ascii="PT Astra Serif" w:hAnsi="PT Astra Serif" w:cs="PT Astra Serif"/>
          <w:sz w:val="28"/>
          <w:szCs w:val="28"/>
        </w:rPr>
        <w:t>ы</w:t>
      </w:r>
      <w:r w:rsidR="000F389E" w:rsidRPr="00DD7D86">
        <w:rPr>
          <w:rFonts w:ascii="PT Astra Serif" w:hAnsi="PT Astra Serif" w:cs="PT Astra Serif"/>
          <w:sz w:val="28"/>
          <w:szCs w:val="28"/>
        </w:rPr>
        <w:t xml:space="preserve"> соответствовать условиям, установленным</w:t>
      </w:r>
      <w:r w:rsidR="002672FC" w:rsidRPr="00DD7D86">
        <w:rPr>
          <w:rFonts w:ascii="PT Astra Serif" w:hAnsi="PT Astra Serif" w:cs="PT Astra Serif"/>
          <w:sz w:val="28"/>
          <w:szCs w:val="28"/>
        </w:rPr>
        <w:t xml:space="preserve"> абзацем </w:t>
      </w:r>
      <w:r w:rsidR="003B7EEC" w:rsidRPr="00DD7D86">
        <w:rPr>
          <w:rFonts w:ascii="PT Astra Serif" w:hAnsi="PT Astra Serif" w:cs="PT Astra Serif"/>
          <w:sz w:val="28"/>
          <w:szCs w:val="28"/>
        </w:rPr>
        <w:t>третьи</w:t>
      </w:r>
      <w:r w:rsidR="002672FC" w:rsidRPr="00DD7D86">
        <w:rPr>
          <w:rFonts w:ascii="PT Astra Serif" w:hAnsi="PT Astra Serif" w:cs="PT Astra Serif"/>
          <w:sz w:val="28"/>
          <w:szCs w:val="28"/>
        </w:rPr>
        <w:t xml:space="preserve">м пункта 2 Правил </w:t>
      </w:r>
      <w:r w:rsidR="002672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2672FC" w:rsidRPr="00DD7D86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B866DF" w:rsidRPr="00DD7D86">
        <w:rPr>
          <w:rFonts w:ascii="PT Astra Serif" w:hAnsi="PT Astra Serif" w:cs="PT Astra Serif"/>
          <w:sz w:val="28"/>
          <w:szCs w:val="28"/>
        </w:rPr>
        <w:t>;</w:t>
      </w:r>
    </w:p>
    <w:p w:rsidR="002672FC" w:rsidRDefault="00230DD7" w:rsidP="0030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>к</w:t>
      </w:r>
      <w:r w:rsidR="00DE2952" w:rsidRPr="00DD7D86">
        <w:rPr>
          <w:rFonts w:ascii="PT Astra Serif" w:hAnsi="PT Astra Serif" w:cs="PT Astra Serif"/>
          <w:sz w:val="28"/>
          <w:szCs w:val="28"/>
        </w:rPr>
        <w:t xml:space="preserve">) </w:t>
      </w:r>
      <w:r w:rsidR="00D755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DE2952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</w:t>
      </w:r>
      <w:r w:rsidR="002672FC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3057DB" w:rsidRPr="00DD7D86">
        <w:rPr>
          <w:rFonts w:ascii="PT Astra Serif" w:hAnsi="PT Astra Serif" w:cs="PT Astra Serif"/>
          <w:sz w:val="28"/>
          <w:szCs w:val="28"/>
        </w:rPr>
        <w:t xml:space="preserve">реализацию произведённого </w:t>
      </w:r>
      <w:r w:rsidR="00BA5214" w:rsidRPr="00DD7D86">
        <w:rPr>
          <w:rFonts w:ascii="PT Astra Serif" w:hAnsi="PT Astra Serif" w:cs="PT Astra Serif"/>
          <w:sz w:val="28"/>
          <w:szCs w:val="28"/>
        </w:rPr>
        <w:br/>
        <w:t xml:space="preserve">на </w:t>
      </w:r>
      <w:r w:rsidR="00BA5214" w:rsidRPr="00060768">
        <w:rPr>
          <w:rFonts w:ascii="PT Astra Serif" w:hAnsi="PT Astra Serif" w:cs="PT Astra Serif"/>
          <w:sz w:val="28"/>
          <w:szCs w:val="28"/>
        </w:rPr>
        <w:t xml:space="preserve">территории Ульяновской области </w:t>
      </w:r>
      <w:r w:rsidR="003057DB" w:rsidRPr="00060768">
        <w:rPr>
          <w:rFonts w:ascii="PT Astra Serif" w:hAnsi="PT Astra Serif" w:cs="PT Astra Serif"/>
          <w:sz w:val="28"/>
          <w:szCs w:val="28"/>
        </w:rPr>
        <w:t xml:space="preserve">хлеба и хлебобулочных изделий </w:t>
      </w:r>
      <w:r w:rsidR="007A641D" w:rsidRPr="00060768">
        <w:rPr>
          <w:rFonts w:ascii="PT Astra Serif" w:hAnsi="PT Astra Serif" w:cs="PT Astra Serif"/>
          <w:sz w:val="28"/>
          <w:szCs w:val="28"/>
        </w:rPr>
        <w:br/>
      </w:r>
      <w:r w:rsidR="003057DB" w:rsidRPr="00060768">
        <w:rPr>
          <w:rFonts w:ascii="PT Astra Serif" w:hAnsi="PT Astra Serif" w:cs="PT Astra Serif"/>
          <w:sz w:val="28"/>
          <w:szCs w:val="28"/>
        </w:rPr>
        <w:t xml:space="preserve">за </w:t>
      </w:r>
      <w:r w:rsidR="007A641D" w:rsidRPr="00060768">
        <w:rPr>
          <w:rFonts w:ascii="PT Astra Serif" w:hAnsi="PT Astra Serif" w:cs="PT Astra Serif"/>
          <w:sz w:val="28"/>
          <w:szCs w:val="28"/>
        </w:rPr>
        <w:t xml:space="preserve">отчётный </w:t>
      </w:r>
      <w:r w:rsidR="00BA5214" w:rsidRPr="00060768">
        <w:rPr>
          <w:rFonts w:ascii="PT Astra Serif" w:hAnsi="PT Astra Serif" w:cs="PT Astra Serif"/>
          <w:sz w:val="28"/>
          <w:szCs w:val="28"/>
        </w:rPr>
        <w:t>месяц</w:t>
      </w:r>
      <w:r w:rsidR="00E23BEE" w:rsidRPr="00060768">
        <w:rPr>
          <w:rFonts w:ascii="PT Astra Serif" w:hAnsi="PT Astra Serif" w:cs="PT Astra Serif"/>
          <w:sz w:val="28"/>
          <w:szCs w:val="28"/>
        </w:rPr>
        <w:t>;</w:t>
      </w:r>
    </w:p>
    <w:p w:rsidR="0058453E" w:rsidRPr="001F042D" w:rsidRDefault="00785A82" w:rsidP="005845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л</w:t>
      </w:r>
      <w:r w:rsidR="0058453E">
        <w:rPr>
          <w:rFonts w:ascii="PT Astra Serif" w:hAnsi="PT Astra Serif" w:cs="PT Astra Serif"/>
          <w:sz w:val="28"/>
          <w:szCs w:val="28"/>
        </w:rPr>
        <w:t xml:space="preserve">) </w:t>
      </w:r>
      <w:r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</w:t>
      </w:r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ь должен представить в Министерство обязательство </w:t>
      </w:r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</w:t>
      </w:r>
      <w:proofErr w:type="spellStart"/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неповышении</w:t>
      </w:r>
      <w:proofErr w:type="spellEnd"/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4009B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течение </w:t>
      </w:r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t>месяц</w:t>
      </w:r>
      <w:r w:rsidR="004009BA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2B1FB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субсидии цены </w:t>
      </w:r>
      <w:r w:rsidR="002B1FB9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хлеб </w:t>
      </w:r>
      <w:r w:rsidR="004009B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B1FB9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2B1FB9" w:rsidRPr="00DD7D86">
        <w:rPr>
          <w:rFonts w:ascii="PT Astra Serif" w:hAnsi="PT Astra Serif" w:cs="PT Astra Serif"/>
          <w:sz w:val="28"/>
          <w:szCs w:val="28"/>
        </w:rPr>
        <w:t xml:space="preserve">хлебобулочные изделия по </w:t>
      </w:r>
      <w:r w:rsidR="002B1FB9" w:rsidRPr="001F042D">
        <w:rPr>
          <w:rFonts w:ascii="PT Astra Serif" w:hAnsi="PT Astra Serif" w:cs="PT Astra Serif"/>
          <w:sz w:val="28"/>
          <w:szCs w:val="28"/>
        </w:rPr>
        <w:t xml:space="preserve">отношению к средней цене каждого наименования хлеба и хлебобулочных изделий, сложившейся у заявителя в месяце, предшествующем месяцу получения субсидии, в том числе в случае изменения структуры ассортимента производимого </w:t>
      </w:r>
      <w:r w:rsidR="002B1FB9" w:rsidRPr="001F04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="002B1FB9" w:rsidRPr="001F042D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58453E" w:rsidRPr="001F042D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545E45" w:rsidRPr="00DD7D86" w:rsidRDefault="0058453E" w:rsidP="0054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D6390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545E45" w:rsidRPr="00DD7D86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 </w:t>
      </w:r>
      <w:r w:rsidR="00545E45" w:rsidRPr="00DD7D86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9740E3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DD7D86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6300BA" w:rsidRPr="00DD7D86" w:rsidRDefault="00C076BF" w:rsidP="0063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2E04C2" w:rsidRPr="00DD7D86">
        <w:rPr>
          <w:rFonts w:ascii="PT Astra Serif" w:hAnsi="PT Astra Serif" w:cs="Times New Roman"/>
          <w:sz w:val="28"/>
          <w:szCs w:val="28"/>
        </w:rPr>
        <w:t xml:space="preserve"> </w:t>
      </w:r>
      <w:r w:rsidR="00EC38D6" w:rsidRPr="00DD7D86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заявителям </w:t>
      </w:r>
      <w:r w:rsidR="00797310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ставке 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расчёта </w:t>
      </w:r>
      <w:r w:rsidR="006300BA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68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000 рублей </w:t>
      </w:r>
      <w:r w:rsidR="006300BA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а реализацию 1 тонны произведённых и</w:t>
      </w:r>
      <w:r w:rsidR="00797310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реализованных</w:t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хлеба </w:t>
      </w:r>
      <w:r w:rsidR="006300BA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F6C1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AF6C13" w:rsidRPr="00DD7D86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EC38D6" w:rsidRPr="00DD7D86">
        <w:rPr>
          <w:rFonts w:ascii="PT Astra Serif" w:hAnsi="PT Astra Serif" w:cs="PT Astra Serif"/>
          <w:sz w:val="28"/>
          <w:szCs w:val="28"/>
        </w:rPr>
        <w:t>.</w:t>
      </w:r>
      <w:r w:rsidR="006300BA" w:rsidRPr="00DD7D86">
        <w:rPr>
          <w:rFonts w:ascii="PT Astra Serif" w:hAnsi="PT Astra Serif" w:cs="PT Astra Serif"/>
          <w:sz w:val="28"/>
          <w:szCs w:val="28"/>
        </w:rPr>
        <w:t xml:space="preserve"> Объём субсидии, подлежащей предоставлению, определяется как произведение объёма </w:t>
      </w:r>
      <w:r w:rsidR="006300BA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и реализованных хлеба </w:t>
      </w:r>
      <w:r w:rsidR="006300BA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</w:t>
      </w:r>
      <w:r w:rsidR="006300BA" w:rsidRPr="00DD7D86">
        <w:rPr>
          <w:rFonts w:ascii="PT Astra Serif" w:hAnsi="PT Astra Serif" w:cs="PT Astra Serif"/>
          <w:sz w:val="28"/>
          <w:szCs w:val="28"/>
        </w:rPr>
        <w:t xml:space="preserve">хлебобулочных </w:t>
      </w:r>
      <w:r w:rsidR="006300BA" w:rsidRPr="004E7016">
        <w:rPr>
          <w:rFonts w:ascii="PT Astra Serif" w:hAnsi="PT Astra Serif" w:cs="PT Astra Serif"/>
          <w:sz w:val="28"/>
          <w:szCs w:val="28"/>
        </w:rPr>
        <w:t>изделий за</w:t>
      </w:r>
      <w:r w:rsidR="007A641D" w:rsidRPr="004E7016">
        <w:rPr>
          <w:rFonts w:ascii="PT Astra Serif" w:hAnsi="PT Astra Serif" w:cs="PT Astra Serif"/>
          <w:sz w:val="28"/>
          <w:szCs w:val="28"/>
        </w:rPr>
        <w:t xml:space="preserve"> отчётный</w:t>
      </w:r>
      <w:r w:rsidR="006300BA" w:rsidRPr="004E7016">
        <w:rPr>
          <w:rFonts w:ascii="PT Astra Serif" w:hAnsi="PT Astra Serif" w:cs="PT Astra Serif"/>
          <w:sz w:val="28"/>
          <w:szCs w:val="28"/>
        </w:rPr>
        <w:t xml:space="preserve"> месяц и указанного</w:t>
      </w:r>
      <w:r w:rsidR="006300BA" w:rsidRPr="00DD7D86">
        <w:rPr>
          <w:rFonts w:ascii="PT Astra Serif" w:hAnsi="PT Astra Serif" w:cs="PT Astra Serif"/>
          <w:sz w:val="28"/>
          <w:szCs w:val="28"/>
        </w:rPr>
        <w:t xml:space="preserve"> в настоящем пункте размера ставки субсидии.</w:t>
      </w:r>
    </w:p>
    <w:p w:rsidR="002C498E" w:rsidRPr="00DD7D86" w:rsidRDefault="00C076BF" w:rsidP="00EC38D6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541EE3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bookmarkStart w:id="0" w:name="Par109"/>
      <w:bookmarkEnd w:id="0"/>
      <w:r w:rsidR="002C498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Для получения субсидии заявитель</w:t>
      </w:r>
      <w:r w:rsidR="0087202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не позднее </w:t>
      </w:r>
      <w:r w:rsidR="004E7016"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не позднее 6 рабочего дня месяца, следующего </w:t>
      </w:r>
      <w:r w:rsidR="0087202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за отчётным месяцем</w:t>
      </w:r>
      <w:r w:rsidR="0038342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="002C498E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представляет в Министерство:</w:t>
      </w:r>
    </w:p>
    <w:p w:rsidR="001E3AB0" w:rsidRPr="00DD7D86" w:rsidRDefault="002C498E" w:rsidP="005F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1)</w:t>
      </w:r>
      <w:r w:rsidR="003364DE" w:rsidRPr="00DD7D86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DD7D86">
        <w:rPr>
          <w:rFonts w:ascii="PT Astra Serif" w:hAnsi="PT Astra Serif"/>
          <w:sz w:val="28"/>
          <w:szCs w:val="28"/>
        </w:rPr>
        <w:t>заявление</w:t>
      </w:r>
      <w:r w:rsidR="001E3AB0" w:rsidRPr="00DD7D86">
        <w:rPr>
          <w:rFonts w:ascii="PT Astra Serif" w:hAnsi="PT Astra Serif"/>
          <w:sz w:val="28"/>
          <w:szCs w:val="28"/>
        </w:rPr>
        <w:t xml:space="preserve"> </w:t>
      </w:r>
      <w:r w:rsidR="001E3AB0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о предоставлении субсидии, составленное по форме, </w:t>
      </w:r>
      <w:r w:rsidR="005F202B" w:rsidRPr="00DD7D86">
        <w:rPr>
          <w:rFonts w:ascii="PT Astra Serif" w:hAnsi="PT Astra Serif" w:cs="PT Astra Serif"/>
          <w:sz w:val="28"/>
          <w:szCs w:val="28"/>
        </w:rPr>
        <w:t>установленной приложением № 1 к настоящим Правилам</w:t>
      </w:r>
      <w:r w:rsidR="001E3AB0" w:rsidRPr="00DD7D8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83429" w:rsidRPr="00DD7D86" w:rsidRDefault="00700F11" w:rsidP="0038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5F202B" w:rsidRPr="00DD7D86">
        <w:rPr>
          <w:rFonts w:ascii="PT Astra Serif" w:hAnsi="PT Astra Serif" w:cs="PT Astra Serif"/>
          <w:sz w:val="28"/>
          <w:szCs w:val="28"/>
        </w:rPr>
        <w:t>установленной приложением № 2 к настоящим Правилам</w:t>
      </w:r>
      <w:r w:rsidR="00383429" w:rsidRPr="00DD7D86">
        <w:rPr>
          <w:rFonts w:ascii="PT Astra Serif" w:hAnsi="PT Astra Serif" w:cs="PT Astra Serif"/>
          <w:sz w:val="28"/>
          <w:szCs w:val="28"/>
        </w:rPr>
        <w:t xml:space="preserve">, </w:t>
      </w:r>
      <w:r w:rsidR="00383429" w:rsidRPr="00DD7D86">
        <w:rPr>
          <w:rFonts w:ascii="PT Astra Serif" w:hAnsi="PT Astra Serif" w:cs="PT Astra Serif"/>
          <w:sz w:val="28"/>
          <w:szCs w:val="28"/>
        </w:rPr>
        <w:br/>
        <w:t xml:space="preserve">с приложением документов, подтверждающих цену реализации хлеба </w:t>
      </w:r>
      <w:r w:rsidR="00383429" w:rsidRPr="00DD7D86">
        <w:rPr>
          <w:rFonts w:ascii="PT Astra Serif" w:hAnsi="PT Astra Serif" w:cs="PT Astra Serif"/>
          <w:sz w:val="28"/>
          <w:szCs w:val="28"/>
        </w:rPr>
        <w:br/>
        <w:t>и хлебобулочных изделий;</w:t>
      </w:r>
    </w:p>
    <w:p w:rsidR="005F202B" w:rsidRPr="003015DE" w:rsidRDefault="00383429" w:rsidP="00432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3</w:t>
      </w:r>
      <w:r w:rsidR="00700F11" w:rsidRPr="00DD7D86">
        <w:rPr>
          <w:rFonts w:ascii="PT Astra Serif" w:hAnsi="PT Astra Serif" w:cs="Times New Roman"/>
          <w:sz w:val="28"/>
          <w:szCs w:val="28"/>
        </w:rPr>
        <w:t xml:space="preserve">) </w:t>
      </w:r>
      <w:r w:rsidR="005F202B" w:rsidRPr="00DD7D86">
        <w:rPr>
          <w:rFonts w:ascii="PT Astra Serif" w:hAnsi="PT Astra Serif" w:cs="PT Astra Serif"/>
          <w:sz w:val="28"/>
          <w:szCs w:val="28"/>
        </w:rPr>
        <w:t>документы (</w:t>
      </w:r>
      <w:r w:rsidR="005F202B" w:rsidRPr="003015DE">
        <w:rPr>
          <w:rFonts w:ascii="PT Astra Serif" w:hAnsi="PT Astra Serif" w:cs="PT Astra Serif"/>
          <w:sz w:val="28"/>
          <w:szCs w:val="28"/>
        </w:rPr>
        <w:t xml:space="preserve">копии документов), подтверждающие наличие у заявителя мощностей для производства </w:t>
      </w:r>
      <w:r w:rsidR="00302BB8" w:rsidRPr="003015DE">
        <w:rPr>
          <w:rFonts w:ascii="PT Astra Serif" w:hAnsi="PT Astra Serif" w:cs="PT Astra Serif"/>
          <w:sz w:val="28"/>
          <w:szCs w:val="28"/>
        </w:rPr>
        <w:t>хлеба и хлебобулочных изделий</w:t>
      </w:r>
      <w:r w:rsidR="005F202B" w:rsidRPr="003015DE">
        <w:rPr>
          <w:rFonts w:ascii="PT Astra Serif" w:hAnsi="PT Astra Serif" w:cs="PT Astra Serif"/>
          <w:sz w:val="28"/>
          <w:szCs w:val="28"/>
        </w:rPr>
        <w:t>;</w:t>
      </w:r>
    </w:p>
    <w:p w:rsidR="00AF212A" w:rsidRPr="003015DE" w:rsidRDefault="00AF212A" w:rsidP="00AF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015DE">
        <w:rPr>
          <w:rFonts w:ascii="PT Astra Serif" w:hAnsi="PT Astra Serif" w:cs="Times New Roman"/>
          <w:sz w:val="28"/>
          <w:szCs w:val="28"/>
        </w:rPr>
        <w:t>4)</w:t>
      </w:r>
      <w:r w:rsidRPr="003015DE">
        <w:rPr>
          <w:rFonts w:ascii="PT Astra Serif" w:hAnsi="PT Astra Serif" w:cs="PT Astra Serif"/>
          <w:sz w:val="28"/>
          <w:szCs w:val="28"/>
        </w:rPr>
        <w:t xml:space="preserve"> копию заполненной формы федерального статистического наблюдения </w:t>
      </w:r>
      <w:r w:rsidRPr="003015DE">
        <w:rPr>
          <w:rFonts w:ascii="PT Astra Serif" w:hAnsi="PT Astra Serif" w:cs="PT Astra Serif"/>
          <w:sz w:val="28"/>
          <w:szCs w:val="28"/>
        </w:rPr>
        <w:br/>
        <w:t xml:space="preserve">№ П-1 «Сведения о производстве и отгрузке товаров и услуг» с отметкой территориального органа Федеральной службы государственной статистики </w:t>
      </w:r>
      <w:r w:rsidRPr="003015DE">
        <w:rPr>
          <w:rFonts w:ascii="PT Astra Serif" w:hAnsi="PT Astra Serif" w:cs="PT Astra Serif"/>
          <w:sz w:val="28"/>
          <w:szCs w:val="28"/>
        </w:rPr>
        <w:br/>
        <w:t xml:space="preserve">по Ульяновской области об её принятии, содержащую сведения об объёмах производства </w:t>
      </w:r>
      <w:r w:rsidRPr="003015DE">
        <w:rPr>
          <w:rFonts w:ascii="PT Astra Serif" w:hAnsi="PT Astra Serif" w:cs="PT Astra Serif"/>
          <w:bCs/>
          <w:sz w:val="28"/>
          <w:szCs w:val="28"/>
        </w:rPr>
        <w:t>и реализации хлеба и хлебобулочных изделий</w:t>
      </w:r>
      <w:r w:rsidRPr="003015DE">
        <w:rPr>
          <w:rFonts w:ascii="PT Astra Serif" w:hAnsi="PT Astra Serif" w:cs="PT Astra Serif"/>
          <w:sz w:val="28"/>
          <w:szCs w:val="28"/>
        </w:rPr>
        <w:t xml:space="preserve"> за отчётный месяц (представляется заявителем – юридическим лицом, не являющимся субъектом малого предпринимательства);</w:t>
      </w:r>
      <w:proofErr w:type="gramEnd"/>
    </w:p>
    <w:p w:rsidR="00AF212A" w:rsidRPr="003015DE" w:rsidRDefault="00AF212A" w:rsidP="00AF21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015DE">
        <w:rPr>
          <w:rFonts w:ascii="PT Astra Serif" w:hAnsi="PT Astra Serif" w:cs="PT Astra Serif"/>
          <w:sz w:val="28"/>
          <w:szCs w:val="28"/>
        </w:rPr>
        <w:t xml:space="preserve">5) копию заполненной формы федерального статистического наблюдения № </w:t>
      </w:r>
      <w:proofErr w:type="spellStart"/>
      <w:r w:rsidRPr="003015DE">
        <w:rPr>
          <w:rFonts w:ascii="PT Astra Serif" w:hAnsi="PT Astra Serif" w:cs="PT Astra Serif"/>
          <w:sz w:val="28"/>
          <w:szCs w:val="28"/>
        </w:rPr>
        <w:t>ПМ-пром</w:t>
      </w:r>
      <w:proofErr w:type="spellEnd"/>
      <w:r w:rsidRPr="003015DE">
        <w:rPr>
          <w:rFonts w:ascii="PT Astra Serif" w:hAnsi="PT Astra Serif" w:cs="PT Astra Serif"/>
          <w:sz w:val="28"/>
          <w:szCs w:val="28"/>
        </w:rPr>
        <w:t xml:space="preserve"> «Сведения о производстве продукции малым предприятием»</w:t>
      </w:r>
      <w:r w:rsidRPr="003015DE">
        <w:rPr>
          <w:rFonts w:ascii="PT Astra Serif" w:hAnsi="PT Astra Serif" w:cs="PT Astra Serif"/>
          <w:sz w:val="28"/>
          <w:szCs w:val="28"/>
        </w:rPr>
        <w:br/>
        <w:t xml:space="preserve">с отметкой территориального органа Федеральной службы государственной статистики по Ульяновской области об её принятии, содержащую сведения </w:t>
      </w:r>
      <w:r w:rsidRPr="003015DE">
        <w:rPr>
          <w:rFonts w:ascii="PT Astra Serif" w:hAnsi="PT Astra Serif" w:cs="PT Astra Serif"/>
          <w:sz w:val="28"/>
          <w:szCs w:val="28"/>
        </w:rPr>
        <w:br/>
        <w:t xml:space="preserve">об объёмах производства </w:t>
      </w:r>
      <w:r w:rsidRPr="003015DE">
        <w:rPr>
          <w:rFonts w:ascii="PT Astra Serif" w:hAnsi="PT Astra Serif" w:cs="PT Astra Serif"/>
          <w:bCs/>
          <w:sz w:val="28"/>
          <w:szCs w:val="28"/>
        </w:rPr>
        <w:t>и реализации хлеба и хлебобулочных изделий</w:t>
      </w:r>
      <w:r w:rsidRPr="003015DE">
        <w:rPr>
          <w:rFonts w:ascii="PT Astra Serif" w:hAnsi="PT Astra Serif" w:cs="PT Astra Serif"/>
          <w:sz w:val="28"/>
          <w:szCs w:val="28"/>
        </w:rPr>
        <w:t xml:space="preserve"> </w:t>
      </w:r>
      <w:r w:rsidRPr="003015DE">
        <w:rPr>
          <w:rFonts w:ascii="PT Astra Serif" w:hAnsi="PT Astra Serif" w:cs="PT Astra Serif"/>
          <w:sz w:val="28"/>
          <w:szCs w:val="28"/>
        </w:rPr>
        <w:br/>
        <w:t>за отчётный месяц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DB5FB4" w:rsidRPr="003015DE" w:rsidRDefault="00DB5FB4" w:rsidP="00DB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015DE">
        <w:rPr>
          <w:rFonts w:ascii="PT Astra Serif" w:hAnsi="PT Astra Serif" w:cs="Times New Roman"/>
          <w:sz w:val="28"/>
          <w:szCs w:val="28"/>
        </w:rPr>
        <w:t xml:space="preserve">6) реестр документов, подтверждающих </w:t>
      </w:r>
      <w:r w:rsidRPr="003015DE">
        <w:rPr>
          <w:rFonts w:ascii="PT Astra Serif" w:hAnsi="PT Astra Serif" w:cs="PT Astra Serif"/>
          <w:sz w:val="28"/>
          <w:szCs w:val="28"/>
        </w:rPr>
        <w:t xml:space="preserve">реализацию </w:t>
      </w:r>
      <w:r w:rsidRPr="003015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</w:t>
      </w:r>
      <w:r w:rsidRPr="003015D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хлеба и </w:t>
      </w:r>
      <w:r w:rsidRPr="003015DE">
        <w:rPr>
          <w:rFonts w:ascii="PT Astra Serif" w:hAnsi="PT Astra Serif" w:cs="PT Astra Serif"/>
          <w:sz w:val="28"/>
          <w:szCs w:val="28"/>
        </w:rPr>
        <w:t>хлебобулочных изделий за отчётный месяц</w:t>
      </w:r>
      <w:r w:rsidR="00846468" w:rsidRPr="003015DE">
        <w:rPr>
          <w:rFonts w:ascii="PT Astra Serif" w:hAnsi="PT Astra Serif" w:cs="PT Astra Serif"/>
          <w:sz w:val="28"/>
          <w:szCs w:val="28"/>
        </w:rPr>
        <w:t xml:space="preserve">, </w:t>
      </w:r>
      <w:r w:rsidR="00846468" w:rsidRPr="003015DE">
        <w:rPr>
          <w:rFonts w:ascii="PT Astra Serif" w:eastAsiaTheme="minorHAnsi" w:hAnsi="PT Astra Serif"/>
          <w:sz w:val="28"/>
          <w:szCs w:val="28"/>
          <w:lang w:eastAsia="en-US"/>
        </w:rPr>
        <w:t>составленный</w:t>
      </w:r>
      <w:r w:rsidR="00846468" w:rsidRPr="003015D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846468" w:rsidRPr="003015DE">
        <w:rPr>
          <w:rFonts w:ascii="PT Astra Serif" w:hAnsi="PT Astra Serif" w:cs="PT Astra Serif"/>
          <w:sz w:val="28"/>
          <w:szCs w:val="28"/>
        </w:rPr>
        <w:t>установленной приложением № 3 к настоящим Правилам</w:t>
      </w:r>
      <w:r w:rsidR="00DB2356" w:rsidRPr="003015DE">
        <w:rPr>
          <w:rFonts w:ascii="PT Astra Serif" w:hAnsi="PT Astra Serif" w:cs="PT Astra Serif"/>
          <w:sz w:val="28"/>
          <w:szCs w:val="28"/>
        </w:rPr>
        <w:t>;</w:t>
      </w:r>
    </w:p>
    <w:p w:rsidR="001C01D8" w:rsidRDefault="0041550A" w:rsidP="001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015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7) обязательство о </w:t>
      </w:r>
      <w:proofErr w:type="spellStart"/>
      <w:r w:rsidRPr="003015DE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неповышении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7B1F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течение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месяц</w:t>
      </w:r>
      <w:r w:rsidR="007B1F8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субсидии цены </w:t>
      </w:r>
      <w:r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хлеб и </w:t>
      </w:r>
      <w:r w:rsidRPr="00DD7D86">
        <w:rPr>
          <w:rFonts w:ascii="PT Astra Serif" w:hAnsi="PT Astra Serif" w:cs="PT Astra Serif"/>
          <w:sz w:val="28"/>
          <w:szCs w:val="28"/>
        </w:rPr>
        <w:t xml:space="preserve">хлебобулочные изделия по </w:t>
      </w:r>
      <w:r w:rsidRPr="001F042D">
        <w:rPr>
          <w:rFonts w:ascii="PT Astra Serif" w:hAnsi="PT Astra Serif" w:cs="PT Astra Serif"/>
          <w:sz w:val="28"/>
          <w:szCs w:val="28"/>
        </w:rPr>
        <w:t xml:space="preserve">отношению к средней цене каждого наименования хлеба и хлебобулочных изделий, сложившейся у заявителя </w:t>
      </w:r>
      <w:r>
        <w:rPr>
          <w:rFonts w:ascii="PT Astra Serif" w:hAnsi="PT Astra Serif" w:cs="PT Astra Serif"/>
          <w:sz w:val="28"/>
          <w:szCs w:val="28"/>
        </w:rPr>
        <w:br/>
      </w:r>
      <w:r w:rsidRPr="001F042D">
        <w:rPr>
          <w:rFonts w:ascii="PT Astra Serif" w:hAnsi="PT Astra Serif" w:cs="PT Astra Serif"/>
          <w:sz w:val="28"/>
          <w:szCs w:val="28"/>
        </w:rPr>
        <w:t xml:space="preserve">в месяце, предшествующем месяцу получения субсидии, в том числе в случае изменения структуры ассортимента производимого </w:t>
      </w:r>
      <w:r w:rsidRPr="001F04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Pr="001F042D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1C01D8">
        <w:rPr>
          <w:rFonts w:ascii="PT Astra Serif" w:hAnsi="PT Astra Serif" w:cs="PT Astra Serif"/>
          <w:sz w:val="28"/>
          <w:szCs w:val="28"/>
        </w:rPr>
        <w:t>. Данный документ составляется в произвольной форме и подписыва</w:t>
      </w:r>
      <w:r w:rsidR="001C01D8">
        <w:rPr>
          <w:rFonts w:ascii="PT Astra Serif" w:hAnsi="PT Astra Serif" w:cs="PT Astra Serif"/>
          <w:sz w:val="28"/>
          <w:szCs w:val="28"/>
        </w:rPr>
        <w:softHyphen/>
        <w:t xml:space="preserve">ется единоличным исполнительным органом заявителя </w:t>
      </w:r>
      <w:r w:rsidR="006318A9">
        <w:rPr>
          <w:rFonts w:ascii="PT Astra Serif" w:hAnsi="PT Astra Serif" w:cs="PT Astra Serif"/>
          <w:sz w:val="28"/>
          <w:szCs w:val="28"/>
        </w:rPr>
        <w:t>–</w:t>
      </w:r>
      <w:r w:rsidR="001C01D8">
        <w:rPr>
          <w:rFonts w:ascii="PT Astra Serif" w:hAnsi="PT Astra Serif" w:cs="PT Astra Serif"/>
          <w:sz w:val="28"/>
          <w:szCs w:val="28"/>
        </w:rPr>
        <w:t xml:space="preserve"> юридического лица или заявителем </w:t>
      </w:r>
      <w:r w:rsidR="006318A9">
        <w:rPr>
          <w:rFonts w:ascii="PT Astra Serif" w:hAnsi="PT Astra Serif" w:cs="PT Astra Serif"/>
          <w:sz w:val="28"/>
          <w:szCs w:val="28"/>
        </w:rPr>
        <w:t>–</w:t>
      </w:r>
      <w:r w:rsidR="001C01D8">
        <w:rPr>
          <w:rFonts w:ascii="PT Astra Serif" w:hAnsi="PT Astra Serif" w:cs="PT Astra Serif"/>
          <w:sz w:val="28"/>
          <w:szCs w:val="28"/>
        </w:rPr>
        <w:t xml:space="preserve"> индивидуальным предпринимателем соответственно;</w:t>
      </w:r>
    </w:p>
    <w:p w:rsidR="005A3AF0" w:rsidRPr="00DD7D86" w:rsidRDefault="006318A9" w:rsidP="005A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5A3AF0" w:rsidRPr="00DD7D86">
        <w:rPr>
          <w:rFonts w:ascii="PT Astra Serif" w:hAnsi="PT Astra Serif" w:cs="Times New Roman"/>
          <w:sz w:val="28"/>
          <w:szCs w:val="28"/>
        </w:rPr>
        <w:t>) </w:t>
      </w:r>
      <w:r w:rsidR="005A3AF0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5A3AF0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="005A3AF0" w:rsidRPr="00DD7D86">
        <w:rPr>
          <w:rFonts w:ascii="PT Astra Serif" w:hAnsi="PT Astra Serif" w:cs="Times New Roman"/>
          <w:sz w:val="28"/>
          <w:szCs w:val="28"/>
        </w:rPr>
        <w:t>;</w:t>
      </w:r>
    </w:p>
    <w:p w:rsidR="005A3AF0" w:rsidRPr="00DD7D86" w:rsidRDefault="006318A9" w:rsidP="005A3AF0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25"/>
      <w:bookmarkEnd w:id="1"/>
      <w:r>
        <w:rPr>
          <w:rFonts w:ascii="PT Astra Serif" w:hAnsi="PT Astra Serif" w:cs="Times New Roman"/>
          <w:sz w:val="28"/>
          <w:szCs w:val="28"/>
        </w:rPr>
        <w:t>9</w:t>
      </w:r>
      <w:r w:rsidR="005A3AF0" w:rsidRPr="00DD7D86">
        <w:rPr>
          <w:rFonts w:ascii="PT Astra Serif" w:hAnsi="PT Astra Serif" w:cs="Times New Roman"/>
          <w:sz w:val="28"/>
          <w:szCs w:val="28"/>
        </w:rPr>
        <w:t>) справку о соответствии заявителя требованиям, установленным подпунктами «б</w:t>
      </w:r>
      <w:proofErr w:type="gramStart"/>
      <w:r w:rsidR="005A3AF0" w:rsidRPr="00DD7D86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DD7D86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DD7D86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DD7D86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DD7D86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DD7D86">
        <w:rPr>
          <w:rFonts w:ascii="PT Astra Serif" w:hAnsi="PT Astra Serif"/>
          <w:sz w:val="28"/>
          <w:szCs w:val="28"/>
        </w:rPr>
        <w:t>5</w:t>
      </w:r>
      <w:r w:rsidR="005A3AF0" w:rsidRPr="00DD7D86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DD7D86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5A3AF0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DD7D86">
        <w:rPr>
          <w:rFonts w:ascii="PT Astra Serif" w:hAnsi="PT Astra Serif" w:cs="Times New Roman"/>
          <w:sz w:val="28"/>
          <w:szCs w:val="28"/>
        </w:rPr>
        <w:t>;</w:t>
      </w:r>
    </w:p>
    <w:p w:rsidR="005A3AF0" w:rsidRPr="00DD7D86" w:rsidRDefault="006318A9" w:rsidP="005A3AF0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5A3AF0" w:rsidRPr="00DD7D86">
        <w:rPr>
          <w:rFonts w:ascii="PT Astra Serif" w:hAnsi="PT Astra Serif" w:cs="Times New Roman"/>
          <w:sz w:val="28"/>
          <w:szCs w:val="28"/>
        </w:rPr>
        <w:t xml:space="preserve">) справку об исполнении заявителем обязанности по уплате налогов, сборов, страховых взносов, пеней, штрафов, процентов, выданную налоговым </w:t>
      </w:r>
      <w:r w:rsidR="005A3AF0" w:rsidRPr="00DD7D86">
        <w:rPr>
          <w:rFonts w:ascii="PT Astra Serif" w:hAnsi="PT Astra Serif" w:cs="Times New Roman"/>
          <w:sz w:val="28"/>
          <w:szCs w:val="28"/>
        </w:rPr>
        <w:lastRenderedPageBreak/>
        <w:t>органом по месту постановки заявителя на учёт в налоговом органе по месту нахождения (месту жительства) заявителя не ранее 30 календарных дней до дня её представления в Министерство.</w:t>
      </w:r>
    </w:p>
    <w:p w:rsidR="00A769E9" w:rsidRPr="00DD7D86" w:rsidRDefault="00C076BF" w:rsidP="0027289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8</w:t>
      </w:r>
      <w:r w:rsidR="00A769E9" w:rsidRPr="00DD7D86">
        <w:rPr>
          <w:rFonts w:ascii="PT Astra Serif" w:hAnsi="PT Astra Serif" w:cs="Times New Roman"/>
          <w:sz w:val="28"/>
          <w:szCs w:val="28"/>
        </w:rPr>
        <w:t>. К</w:t>
      </w:r>
      <w:r w:rsidR="00A769E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пункте </w:t>
      </w:r>
      <w:r w:rsidR="00A3679D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DD7D86">
        <w:rPr>
          <w:rFonts w:ascii="PT Astra Serif" w:hAnsi="PT Astra Serif" w:cs="Times New Roman"/>
          <w:sz w:val="28"/>
          <w:szCs w:val="28"/>
        </w:rPr>
        <w:t>заверя</w:t>
      </w:r>
      <w:r w:rsidR="008A4D45" w:rsidRPr="00DD7D86">
        <w:rPr>
          <w:rFonts w:ascii="PT Astra Serif" w:hAnsi="PT Astra Serif" w:cs="Times New Roman"/>
          <w:sz w:val="28"/>
          <w:szCs w:val="28"/>
        </w:rPr>
        <w:t>ю</w:t>
      </w:r>
      <w:r w:rsidR="00A769E9" w:rsidRPr="00DD7D86">
        <w:rPr>
          <w:rFonts w:ascii="PT Astra Serif" w:hAnsi="PT Astra Serif" w:cs="Times New Roman"/>
          <w:sz w:val="28"/>
          <w:szCs w:val="28"/>
        </w:rPr>
        <w:t xml:space="preserve">тся </w:t>
      </w:r>
      <w:r w:rsidR="00A769E9"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8F5A21" w:rsidRPr="00DD7D86" w:rsidRDefault="00C076BF" w:rsidP="00AD0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80"/>
      <w:bookmarkEnd w:id="2"/>
      <w:r w:rsidRPr="00DD7D86">
        <w:rPr>
          <w:rFonts w:ascii="PT Astra Serif" w:hAnsi="PT Astra Serif" w:cs="Times New Roman"/>
          <w:sz w:val="28"/>
          <w:szCs w:val="28"/>
        </w:rPr>
        <w:t>9</w:t>
      </w:r>
      <w:r w:rsidR="00F34EAD" w:rsidRPr="00DD7D86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регистрирует заявления в день их приёма в порядке поступления в </w:t>
      </w:r>
      <w:r w:rsidR="00E37482" w:rsidRPr="00DD7D86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DD7D86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DD7D8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DD7D86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DD7D86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DD7D86">
        <w:rPr>
          <w:rFonts w:ascii="PT Astra Serif" w:eastAsiaTheme="minorHAnsi" w:hAnsi="PT Astra Serif"/>
          <w:sz w:val="28"/>
          <w:szCs w:val="28"/>
          <w:lang w:eastAsia="en-US"/>
        </w:rPr>
        <w:t>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DD7D86" w:rsidRDefault="00A769E9" w:rsidP="00C52B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1</w:t>
      </w:r>
      <w:r w:rsidR="00AD0EAE" w:rsidRPr="00DD7D86">
        <w:rPr>
          <w:rFonts w:ascii="PT Astra Serif" w:hAnsi="PT Astra Serif" w:cs="Times New Roman"/>
          <w:sz w:val="28"/>
          <w:szCs w:val="28"/>
        </w:rPr>
        <w:t>0</w:t>
      </w:r>
      <w:r w:rsidRPr="00DD7D86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974943">
        <w:rPr>
          <w:rFonts w:ascii="PT Astra Serif" w:hAnsi="PT Astra Serif" w:cs="Times New Roman"/>
          <w:sz w:val="28"/>
          <w:szCs w:val="28"/>
        </w:rPr>
        <w:t>5</w:t>
      </w:r>
      <w:r w:rsidRPr="00DD7D86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заявления:</w:t>
      </w:r>
    </w:p>
    <w:p w:rsidR="000B6A8B" w:rsidRPr="00DD7D86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3">
        <w:r w:rsidRPr="00DD7D86">
          <w:rPr>
            <w:rStyle w:val="ListLabel4"/>
            <w:rFonts w:ascii="PT Astra Serif" w:hAnsi="PT Astra Serif"/>
          </w:rPr>
          <w:t>пунктом</w:t>
        </w:r>
      </w:hyperlink>
      <w:r w:rsidRPr="00DD7D86">
        <w:rPr>
          <w:rFonts w:ascii="PT Astra Serif" w:hAnsi="PT Astra Serif"/>
          <w:sz w:val="28"/>
          <w:szCs w:val="28"/>
        </w:rPr>
        <w:t xml:space="preserve"> </w:t>
      </w:r>
      <w:r w:rsidR="00A3679D" w:rsidRPr="00DD7D86">
        <w:rPr>
          <w:rFonts w:ascii="PT Astra Serif" w:hAnsi="PT Astra Serif"/>
          <w:sz w:val="28"/>
          <w:szCs w:val="28"/>
        </w:rPr>
        <w:t>5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объёма субсидии условиям, установленным пунктом </w:t>
      </w:r>
      <w:r w:rsidR="00A3679D" w:rsidRPr="00DD7D86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представленных заявителем документов, полноты и достоверности содержа</w:t>
      </w:r>
      <w:r w:rsidR="00E07EA7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щихся в них сведений посредством изучения информации, размещённой </w:t>
      </w:r>
      <w:r w:rsidR="00E07EA7"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 форме открытых данных на официальных сайтах уполномоченных государст</w:t>
      </w:r>
      <w:r w:rsidR="00E07EA7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</w:t>
      </w:r>
      <w:proofErr w:type="gramEnd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также использования иных форм проверки, не противоречащих законодательству Российской Федерации;</w:t>
      </w:r>
    </w:p>
    <w:p w:rsidR="000B6A8B" w:rsidRPr="00DD7D86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DD7D86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DD7D86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DD7D86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DD7D86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</w:t>
      </w:r>
      <w:hyperlink w:anchor="Par8">
        <w:r w:rsidRPr="00DD7D86">
          <w:rPr>
            <w:rStyle w:val="ListLabel4"/>
            <w:rFonts w:ascii="PT Astra Serif" w:hAnsi="PT Astra Serif"/>
          </w:rPr>
          <w:t>пунктом 1</w:t>
        </w:r>
      </w:hyperlink>
      <w:r w:rsidR="00EF0C97" w:rsidRPr="00DD7D86">
        <w:rPr>
          <w:rFonts w:ascii="PT Astra Serif" w:hAnsi="PT Astra Serif"/>
          <w:sz w:val="28"/>
          <w:szCs w:val="28"/>
        </w:rPr>
        <w:t>2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</w:t>
      </w:r>
      <w:r w:rsidR="00DA352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DD7D86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</w:t>
      </w:r>
      <w:r w:rsidR="003660B4" w:rsidRPr="00DD7D8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DD7D86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0B6A8B" w:rsidRPr="00DD7D86" w:rsidRDefault="000B6A8B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0B6A8B" w:rsidRPr="00DD7D86" w:rsidRDefault="000B6A8B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</w:t>
      </w:r>
      <w:r w:rsidR="00FC756A" w:rsidRPr="00DD7D86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</w:t>
      </w:r>
      <w:r w:rsidR="00FC756A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ни</w:t>
      </w:r>
      <w:r w:rsidR="00FC756A" w:rsidRPr="00DD7D86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61552D" w:rsidRPr="004F08CB" w:rsidRDefault="0092048E" w:rsidP="0061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б) </w:t>
      </w:r>
      <w:r w:rsidR="00AD03B6" w:rsidRPr="004F08CB">
        <w:rPr>
          <w:rFonts w:ascii="PT Astra Serif" w:eastAsiaTheme="minorHAnsi" w:hAnsi="PT Astra Serif"/>
          <w:sz w:val="28"/>
          <w:szCs w:val="28"/>
          <w:lang w:eastAsia="en-US"/>
        </w:rPr>
        <w:t xml:space="preserve">обязанность </w:t>
      </w:r>
      <w:r w:rsidR="0061552D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 </w:t>
      </w:r>
      <w:r w:rsidR="007B1F8B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повышать</w:t>
      </w:r>
      <w:r w:rsidR="004009BA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="007B1F8B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1552D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течение месяца, в котором </w:t>
      </w:r>
      <w:r w:rsid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1552D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он получил субсидию, </w:t>
      </w:r>
      <w:r w:rsidR="008070B7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цену на хлеб и </w:t>
      </w:r>
      <w:r w:rsidR="008070B7" w:rsidRPr="004F08CB">
        <w:rPr>
          <w:rFonts w:ascii="PT Astra Serif" w:hAnsi="PT Astra Serif" w:cs="PT Astra Serif"/>
          <w:sz w:val="28"/>
          <w:szCs w:val="28"/>
        </w:rPr>
        <w:t xml:space="preserve">хлебобулочные изделия по отношению </w:t>
      </w:r>
      <w:r w:rsidR="008070B7" w:rsidRPr="004F08CB">
        <w:rPr>
          <w:rFonts w:ascii="PT Astra Serif" w:hAnsi="PT Astra Serif" w:cs="PT Astra Serif"/>
          <w:sz w:val="28"/>
          <w:szCs w:val="28"/>
        </w:rPr>
        <w:br/>
        <w:t xml:space="preserve">к средней цене каждого наименования хлеба и хлебобулочных изделий, сложившейся у заявителя в месяце, предшествующем месяцу получения субсидии, в том числе в случае изменения структуры ассортимента производимого </w:t>
      </w:r>
      <w:r w:rsidR="008070B7" w:rsidRPr="004F08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="008070B7" w:rsidRPr="004F08CB">
        <w:rPr>
          <w:rFonts w:ascii="PT Astra Serif" w:hAnsi="PT Astra Serif" w:cs="PT Astra Serif"/>
          <w:sz w:val="28"/>
          <w:szCs w:val="28"/>
        </w:rPr>
        <w:t>хлебобулочных изделий;</w:t>
      </w:r>
      <w:proofErr w:type="gramEnd"/>
    </w:p>
    <w:p w:rsidR="00274DE7" w:rsidRPr="00DD7D86" w:rsidRDefault="00274DE7" w:rsidP="0027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в) условие о согласовании новых условий соглашения о предоставлении субсидии в случае уменьшения Министерству как получателю средств област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бюджета Ульяновской области ранее доведённых лимитов бюджетных обязательств, указанных в пункте 3 настоящих Правил, приводящего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в размере, определённом таким соглашением, или </w:t>
      </w:r>
      <w:r w:rsidRPr="00DD7D86">
        <w:rPr>
          <w:rFonts w:ascii="PT Astra Serif" w:hAnsi="PT Astra Serif" w:cs="PT Astra Serif"/>
          <w:sz w:val="28"/>
          <w:szCs w:val="28"/>
        </w:rPr>
        <w:t>о расторжении соглашения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Pr="00DD7D86">
        <w:rPr>
          <w:rFonts w:ascii="PT Astra Serif" w:hAnsi="PT Astra Serif" w:cs="PT Astra Serif"/>
          <w:sz w:val="28"/>
          <w:szCs w:val="28"/>
        </w:rPr>
        <w:br/>
        <w:t xml:space="preserve">в случае </w:t>
      </w:r>
      <w:proofErr w:type="spellStart"/>
      <w:r w:rsidRPr="00DD7D8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DD7D86">
        <w:rPr>
          <w:rFonts w:ascii="PT Astra Serif" w:hAnsi="PT Astra Serif" w:cs="PT Astra Serif"/>
          <w:sz w:val="28"/>
          <w:szCs w:val="28"/>
        </w:rPr>
        <w:t xml:space="preserve"> согласия по новым условиям;</w:t>
      </w:r>
      <w:proofErr w:type="gramEnd"/>
    </w:p>
    <w:p w:rsidR="0092048E" w:rsidRPr="00DD7D86" w:rsidRDefault="00274DE7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5A61A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409B3" w:rsidRPr="00DD7D86">
        <w:rPr>
          <w:rFonts w:ascii="PT Astra Serif" w:eastAsiaTheme="minorHAnsi" w:hAnsi="PT Astra Serif"/>
          <w:sz w:val="28"/>
          <w:szCs w:val="28"/>
          <w:lang w:eastAsia="en-US"/>
        </w:rPr>
        <w:t>значени</w:t>
      </w:r>
      <w:r w:rsidR="004E6084" w:rsidRPr="00DD7D8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409B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2048E" w:rsidRPr="00DD7D86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4E6084" w:rsidRPr="00DD7D86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2048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4E6084" w:rsidRPr="00DD7D86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DD7D86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4E6084" w:rsidRPr="00DD7D86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="0092048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</w:t>
      </w:r>
      <w:r w:rsidR="00A3679D"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F0C97" w:rsidRPr="00DD7D86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92048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0E523F" w:rsidRPr="00DD7D86" w:rsidRDefault="00813020" w:rsidP="000E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0E523F" w:rsidRPr="00DD7D86">
        <w:rPr>
          <w:rFonts w:ascii="PT Astra Serif" w:hAnsi="PT Astra Serif" w:cs="PT Astra Serif"/>
          <w:sz w:val="28"/>
          <w:szCs w:val="28"/>
        </w:rPr>
        <w:t xml:space="preserve">В случае представления в Министерство </w:t>
      </w:r>
      <w:r w:rsidR="00252A4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заявителем, в отношении которого принято решение о предоставлении субсидии, </w:t>
      </w:r>
      <w:r w:rsidR="000E523F" w:rsidRPr="00DD7D86">
        <w:rPr>
          <w:rFonts w:ascii="PT Astra Serif" w:hAnsi="PT Astra Serif" w:cs="PT Astra Serif"/>
          <w:sz w:val="28"/>
          <w:szCs w:val="28"/>
        </w:rPr>
        <w:t>заявления об отзыве з</w:t>
      </w:r>
      <w:r w:rsidR="00252A41" w:rsidRPr="00DD7D86">
        <w:rPr>
          <w:rFonts w:ascii="PT Astra Serif" w:hAnsi="PT Astra Serif" w:cs="PT Astra Serif"/>
          <w:sz w:val="28"/>
          <w:szCs w:val="28"/>
        </w:rPr>
        <w:t>аявления о предоставлении субсидии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до заключения соглашения о предос</w:t>
      </w:r>
      <w:r w:rsidR="00956FBB" w:rsidRPr="00DD7D86">
        <w:rPr>
          <w:rFonts w:ascii="PT Astra Serif" w:hAnsi="PT Astra Serif" w:cs="PT Astra Serif"/>
          <w:sz w:val="28"/>
          <w:szCs w:val="28"/>
        </w:rPr>
        <w:softHyphen/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тавлении </w:t>
      </w:r>
      <w:r w:rsidR="00252A41" w:rsidRPr="00DD7D86">
        <w:rPr>
          <w:rFonts w:ascii="PT Astra Serif" w:hAnsi="PT Astra Serif" w:cs="PT Astra Serif"/>
          <w:sz w:val="28"/>
          <w:szCs w:val="28"/>
        </w:rPr>
        <w:t>субсидии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Министерством в течение 5 рабочих дней со дня получения </w:t>
      </w:r>
      <w:r w:rsidR="00252A41" w:rsidRPr="00DD7D86">
        <w:rPr>
          <w:rFonts w:ascii="PT Astra Serif" w:hAnsi="PT Astra Serif" w:cs="PT Astra Serif"/>
          <w:sz w:val="28"/>
          <w:szCs w:val="28"/>
        </w:rPr>
        <w:t>такого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заявления принимается решение о признании </w:t>
      </w:r>
      <w:r w:rsidR="00956FBB" w:rsidRPr="00DD7D86">
        <w:rPr>
          <w:rFonts w:ascii="PT Astra Serif" w:hAnsi="PT Astra Serif" w:cs="PT Astra Serif"/>
          <w:sz w:val="28"/>
          <w:szCs w:val="28"/>
        </w:rPr>
        <w:t>указанного заявителя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уклонившимся от заключения соглашения о предоставлении </w:t>
      </w:r>
      <w:r w:rsidR="00252A41" w:rsidRPr="00DD7D86">
        <w:rPr>
          <w:rFonts w:ascii="PT Astra Serif" w:hAnsi="PT Astra Serif" w:cs="PT Astra Serif"/>
          <w:sz w:val="28"/>
          <w:szCs w:val="28"/>
        </w:rPr>
        <w:t xml:space="preserve">субсидии </w:t>
      </w:r>
      <w:r w:rsidR="00956FBB" w:rsidRPr="00DD7D86">
        <w:rPr>
          <w:rFonts w:ascii="PT Astra Serif" w:hAnsi="PT Astra Serif" w:cs="PT Astra Serif"/>
          <w:sz w:val="28"/>
          <w:szCs w:val="28"/>
        </w:rPr>
        <w:br/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и об отказе в предоставлении ему </w:t>
      </w:r>
      <w:r w:rsidR="00252A41" w:rsidRPr="00DD7D86">
        <w:rPr>
          <w:rFonts w:ascii="PT Astra Serif" w:hAnsi="PT Astra Serif" w:cs="PT Astra Serif"/>
          <w:sz w:val="28"/>
          <w:szCs w:val="28"/>
        </w:rPr>
        <w:t>субсидии.</w:t>
      </w:r>
      <w:proofErr w:type="gramEnd"/>
      <w:r w:rsidR="000E523F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252A41" w:rsidRPr="00DD7D86">
        <w:rPr>
          <w:rFonts w:ascii="PT Astra Serif" w:hAnsi="PT Astra Serif" w:cs="PT Astra Serif"/>
          <w:sz w:val="28"/>
          <w:szCs w:val="28"/>
        </w:rPr>
        <w:t>Данное решение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оформляется правовым актом Министерства, запись об этом вносится в журнал регистрации, и такому </w:t>
      </w:r>
      <w:r w:rsidR="00252A41" w:rsidRPr="00DD7D86">
        <w:rPr>
          <w:rFonts w:ascii="PT Astra Serif" w:hAnsi="PT Astra Serif" w:cs="PT Astra Serif"/>
          <w:sz w:val="28"/>
          <w:szCs w:val="28"/>
        </w:rPr>
        <w:t>заявителю</w:t>
      </w:r>
      <w:r w:rsidR="000E523F" w:rsidRPr="00DD7D86">
        <w:rPr>
          <w:rFonts w:ascii="PT Astra Serif" w:hAnsi="PT Astra Serif" w:cs="PT Astra Serif"/>
          <w:sz w:val="28"/>
          <w:szCs w:val="28"/>
        </w:rPr>
        <w:t xml:space="preserve"> направляется уведомление о принятом </w:t>
      </w:r>
      <w:proofErr w:type="gramStart"/>
      <w:r w:rsidR="000E523F" w:rsidRPr="00DD7D86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="000E523F" w:rsidRPr="00DD7D86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DD7D86" w:rsidRDefault="004C1C0C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z w:val="28"/>
          <w:szCs w:val="28"/>
        </w:rPr>
        <w:t>1</w:t>
      </w:r>
      <w:r w:rsidR="006C5FC4" w:rsidRPr="00DD7D86">
        <w:rPr>
          <w:rFonts w:ascii="PT Astra Serif" w:hAnsi="PT Astra Serif"/>
          <w:sz w:val="28"/>
          <w:szCs w:val="28"/>
        </w:rPr>
        <w:t>2</w:t>
      </w:r>
      <w:r w:rsidRPr="00DD7D86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4" w:history="1">
        <w:r w:rsidRPr="00DD7D86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A3679D" w:rsidRPr="00DD7D86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2F12D1" w:rsidRPr="00DD7D86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условиям, установленным пунктом </w:t>
      </w:r>
      <w:r w:rsidR="00A3679D" w:rsidRPr="00DD7D86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</w:t>
      </w:r>
      <w:r w:rsidR="00BA798F" w:rsidRPr="00DD7D86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Pr="00DD7D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BA798F"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по истечении срока, </w:t>
      </w:r>
      <w:r w:rsidR="007E6DAD" w:rsidRPr="00DD7D86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нного 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абзацем первым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</w:t>
      </w:r>
      <w:r w:rsidR="006F5025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на предоставление </w:t>
      </w:r>
      <w:r w:rsidR="00154786" w:rsidRPr="00DD7D8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DD7D86">
        <w:rPr>
          <w:rFonts w:ascii="PT Astra Serif" w:eastAsiaTheme="minorHAnsi" w:hAnsi="PT Astra Serif"/>
          <w:sz w:val="28"/>
          <w:szCs w:val="28"/>
          <w:lang w:eastAsia="en-US"/>
        </w:rPr>
        <w:t>до Министерства как получателя средств областного бюджета Ульяновской области</w:t>
      </w:r>
      <w:r w:rsidR="00813020" w:rsidRPr="00DD7D86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заявителем</w:t>
      </w:r>
      <w:r w:rsidR="00813020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</w:t>
      </w:r>
      <w:r w:rsidR="00BA22F0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DD7D86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DD7D86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</w:t>
      </w:r>
      <w:r w:rsidR="006F2A1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DD7D86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абзацем первым пункта 7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Правил.</w:t>
      </w:r>
    </w:p>
    <w:p w:rsidR="00BC6990" w:rsidRPr="00DD7D86" w:rsidRDefault="00BC6990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DD7D86" w:rsidRDefault="00BC6990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вторым </w:t>
      </w:r>
      <w:hyperlink r:id="rId15" w:history="1">
        <w:r w:rsidRPr="00DD7D86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6C5FC4" w:rsidRPr="00DD7D86">
        <w:rPr>
          <w:rFonts w:ascii="PT Astra Serif" w:hAnsi="PT Astra Serif"/>
          <w:sz w:val="28"/>
          <w:szCs w:val="28"/>
        </w:rPr>
        <w:t>3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ставления документов в Министерство для получения субсидии. Уведомление направляется </w:t>
      </w:r>
      <w:r w:rsidR="00D02C80" w:rsidRPr="00DD7D86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DD7D86" w:rsidRDefault="00BC6990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4E6084" w:rsidRPr="00DD7D86" w:rsidRDefault="00BC6990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D7D86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DD7D86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DD7D86">
        <w:rPr>
          <w:rFonts w:ascii="PT Astra Serif" w:hAnsi="PT Astra Serif" w:cs="PT Astra Serif"/>
          <w:sz w:val="28"/>
          <w:szCs w:val="28"/>
        </w:rPr>
        <w:t>ё</w:t>
      </w:r>
      <w:r w:rsidR="004E6084" w:rsidRPr="00DD7D86">
        <w:rPr>
          <w:rFonts w:ascii="PT Astra Serif" w:hAnsi="PT Astra Serif" w:cs="PT Astra Serif"/>
          <w:sz w:val="28"/>
          <w:szCs w:val="28"/>
        </w:rPr>
        <w:t>м принятия Министерством решения о предоставлении субсидии. Субсидия перечисляется с лицевого сч</w:t>
      </w:r>
      <w:r w:rsidR="003F5A63" w:rsidRPr="00DD7D86">
        <w:rPr>
          <w:rFonts w:ascii="PT Astra Serif" w:hAnsi="PT Astra Serif" w:cs="PT Astra Serif"/>
          <w:sz w:val="28"/>
          <w:szCs w:val="28"/>
        </w:rPr>
        <w:t>ё</w:t>
      </w:r>
      <w:r w:rsidR="004E6084" w:rsidRPr="00DD7D86">
        <w:rPr>
          <w:rFonts w:ascii="PT Astra Serif" w:hAnsi="PT Astra Serif" w:cs="PT Astra Serif"/>
          <w:sz w:val="28"/>
          <w:szCs w:val="28"/>
        </w:rPr>
        <w:t>та Министерства, открытого в Министерстве финансов Ульяновской области, на сч</w:t>
      </w:r>
      <w:r w:rsidR="00165B66" w:rsidRPr="00DD7D86">
        <w:rPr>
          <w:rFonts w:ascii="PT Astra Serif" w:hAnsi="PT Astra Serif" w:cs="PT Astra Serif"/>
          <w:sz w:val="28"/>
          <w:szCs w:val="28"/>
        </w:rPr>
        <w:t>ё</w:t>
      </w:r>
      <w:r w:rsidR="004E6084" w:rsidRPr="00DD7D86">
        <w:rPr>
          <w:rFonts w:ascii="PT Astra Serif" w:hAnsi="PT Astra Serif" w:cs="PT Astra Serif"/>
          <w:sz w:val="28"/>
          <w:szCs w:val="28"/>
        </w:rPr>
        <w:t>т, открытый получателю субсидии в кредитной организации.</w:t>
      </w:r>
    </w:p>
    <w:p w:rsidR="00DB59B3" w:rsidRPr="0000414F" w:rsidRDefault="00720229" w:rsidP="0000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414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00414F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C6990" w:rsidRPr="0000414F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00414F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00414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00414F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субсидий явля</w:t>
      </w:r>
      <w:r w:rsidR="00165B66" w:rsidRPr="0000414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00414F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00414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414F" w:rsidRPr="0000414F">
        <w:rPr>
          <w:rFonts w:ascii="PT Astra Serif" w:hAnsi="PT Astra Serif" w:cs="PT Astra Serif"/>
          <w:sz w:val="28"/>
          <w:szCs w:val="28"/>
        </w:rPr>
        <w:t xml:space="preserve">объём произведённых и реализованных хлеба и хлебобулочных изделий с использованием субсидии </w:t>
      </w:r>
      <w:r w:rsidR="00DB59B3" w:rsidRPr="0000414F">
        <w:rPr>
          <w:rFonts w:ascii="PT Astra Serif" w:hAnsi="PT Astra Serif" w:cs="PT Astra Serif"/>
          <w:sz w:val="28"/>
          <w:szCs w:val="28"/>
        </w:rPr>
        <w:t xml:space="preserve">(в </w:t>
      </w:r>
      <w:r w:rsidR="0000414F" w:rsidRPr="0000414F">
        <w:rPr>
          <w:rFonts w:ascii="PT Astra Serif" w:hAnsi="PT Astra Serif" w:cs="PT Astra Serif"/>
          <w:sz w:val="28"/>
          <w:szCs w:val="28"/>
        </w:rPr>
        <w:t>тоннах</w:t>
      </w:r>
      <w:r w:rsidR="00DB59B3" w:rsidRPr="0000414F">
        <w:rPr>
          <w:rFonts w:ascii="PT Astra Serif" w:hAnsi="PT Astra Serif" w:cs="PT Astra Serif"/>
          <w:sz w:val="28"/>
          <w:szCs w:val="28"/>
        </w:rPr>
        <w:t>).</w:t>
      </w:r>
    </w:p>
    <w:p w:rsidR="00217A52" w:rsidRDefault="00DB59B3" w:rsidP="0021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4019" w:rsidRPr="00DD7D86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17A52" w:rsidRPr="00CB7F04">
        <w:rPr>
          <w:rFonts w:ascii="PT Astra Serif" w:hAnsi="PT Astra Serif"/>
          <w:sz w:val="28"/>
          <w:szCs w:val="28"/>
        </w:rPr>
        <w:t xml:space="preserve">Получатель субсидии не позднее 15 января года, следующего </w:t>
      </w:r>
      <w:r w:rsidR="00217A52" w:rsidRPr="00CB7F04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</w:t>
      </w:r>
      <w:r w:rsidR="00217A52" w:rsidRPr="0031410D">
        <w:rPr>
          <w:rFonts w:ascii="PT Astra Serif" w:hAnsi="PT Astra Serif"/>
          <w:sz w:val="28"/>
          <w:szCs w:val="28"/>
        </w:rPr>
        <w:t>, представляет в Министерство отчёт о достижении результат</w:t>
      </w:r>
      <w:r w:rsidR="00217A52">
        <w:rPr>
          <w:rFonts w:ascii="PT Astra Serif" w:hAnsi="PT Astra Serif"/>
          <w:sz w:val="28"/>
          <w:szCs w:val="28"/>
        </w:rPr>
        <w:t>а</w:t>
      </w:r>
      <w:r w:rsidR="00217A52" w:rsidRPr="0031410D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217A52" w:rsidRPr="0031410D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217A52" w:rsidRPr="0031410D">
        <w:rPr>
          <w:rFonts w:ascii="PT Astra Serif" w:hAnsi="PT Astra Serif"/>
          <w:sz w:val="28"/>
          <w:szCs w:val="28"/>
        </w:rPr>
        <w:t xml:space="preserve"> </w:t>
      </w:r>
      <w:r w:rsidR="00217A52" w:rsidRPr="0031410D">
        <w:rPr>
          <w:rFonts w:ascii="PT Astra Serif" w:hAnsi="PT Astra Serif"/>
          <w:sz w:val="28"/>
          <w:szCs w:val="28"/>
        </w:rPr>
        <w:br/>
        <w:t xml:space="preserve">по форме, установленной </w:t>
      </w:r>
      <w:r w:rsidR="00217A52">
        <w:rPr>
          <w:rFonts w:ascii="PT Astra Serif" w:hAnsi="PT Astra Serif" w:cs="PT Astra Serif"/>
          <w:sz w:val="28"/>
          <w:szCs w:val="28"/>
        </w:rPr>
        <w:t>соглашением о предоставлении субсидии.</w:t>
      </w:r>
    </w:p>
    <w:p w:rsidR="00203293" w:rsidRPr="00DD7D86" w:rsidRDefault="00203293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r w:rsidRPr="00DD7D86">
        <w:rPr>
          <w:rFonts w:ascii="PT Astra Serif" w:hAnsi="PT Astra Serif"/>
          <w:sz w:val="28"/>
          <w:szCs w:val="28"/>
        </w:rPr>
        <w:t xml:space="preserve"> о достижении результат</w:t>
      </w:r>
      <w:r w:rsidR="005544F1" w:rsidRPr="00DD7D86">
        <w:rPr>
          <w:rFonts w:ascii="PT Astra Serif" w:hAnsi="PT Astra Serif"/>
          <w:sz w:val="28"/>
          <w:szCs w:val="28"/>
        </w:rPr>
        <w:t>а</w:t>
      </w:r>
      <w:r w:rsidRPr="00DD7D86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03293" w:rsidRPr="00DD7D86" w:rsidRDefault="00494019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19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DD7D8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DD7D8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DD7D8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DD7D86" w:rsidRDefault="0068042E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33BB2" w:rsidRPr="00DD7D86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DD7D86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r:id="rId16" w:history="1">
        <w:r w:rsidR="00886210" w:rsidRPr="00DD7D86">
          <w:rPr>
            <w:rFonts w:ascii="PT Astra Serif" w:hAnsi="PT Astra Serif" w:cs="PT Astra Serif"/>
            <w:sz w:val="28"/>
            <w:szCs w:val="28"/>
          </w:rPr>
          <w:t>подпунктом «б» подпункта 5 пункта 1</w:t>
        </w:r>
      </w:hyperlink>
      <w:r w:rsidR="00F33BB2" w:rsidRPr="00DD7D86">
        <w:rPr>
          <w:rFonts w:ascii="PT Astra Serif" w:hAnsi="PT Astra Serif" w:cs="PT Astra Serif"/>
          <w:sz w:val="28"/>
          <w:szCs w:val="28"/>
        </w:rPr>
        <w:t>0</w:t>
      </w:r>
      <w:r w:rsidR="00886210" w:rsidRPr="00DD7D86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proofErr w:type="gramStart"/>
      <w:r w:rsidR="00886210" w:rsidRPr="00DD7D86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DD7D86">
        <w:rPr>
          <w:rFonts w:ascii="PT Astra Serif" w:hAnsi="PT Astra Serif" w:cs="PT Astra Serif"/>
          <w:sz w:val="28"/>
          <w:szCs w:val="28"/>
        </w:rPr>
        <w:t xml:space="preserve"> </w:t>
      </w:r>
      <w:r w:rsidR="00815B3A" w:rsidRPr="00DD7D86">
        <w:rPr>
          <w:rFonts w:ascii="PT Astra Serif" w:hAnsi="PT Astra Serif" w:cs="PT Astra Serif"/>
          <w:sz w:val="28"/>
          <w:szCs w:val="28"/>
        </w:rPr>
        <w:br/>
      </w:r>
      <w:r w:rsidR="00886210" w:rsidRPr="00DD7D86">
        <w:rPr>
          <w:rFonts w:ascii="PT Astra Serif" w:hAnsi="PT Astra Serif" w:cs="PT Astra Serif"/>
          <w:sz w:val="28"/>
          <w:szCs w:val="28"/>
        </w:rPr>
        <w:t>в том числе по результатам проверок, провед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="00886210" w:rsidRPr="00DD7D86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="00886210" w:rsidRPr="00DD7D86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DD7D86" w:rsidRDefault="00886210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D7D86">
        <w:rPr>
          <w:rFonts w:ascii="PT Astra Serif" w:hAnsi="PT Astra Serif" w:cs="PT Astra Serif"/>
          <w:sz w:val="28"/>
          <w:szCs w:val="28"/>
        </w:rPr>
        <w:t>В случае выявления в том числе по результатам проверок, провед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Pr="00DD7D86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="00815B3A" w:rsidRPr="00DD7D86">
        <w:rPr>
          <w:rFonts w:ascii="PT Astra Serif" w:hAnsi="PT Astra Serif" w:cs="PT Astra Serif"/>
          <w:sz w:val="28"/>
          <w:szCs w:val="28"/>
        </w:rPr>
        <w:br/>
      </w:r>
      <w:r w:rsidRPr="00DD7D86">
        <w:rPr>
          <w:rFonts w:ascii="PT Astra Serif" w:hAnsi="PT Astra Serif" w:cs="PT Astra Serif"/>
          <w:sz w:val="28"/>
          <w:szCs w:val="28"/>
        </w:rPr>
        <w:t>в связи с предоставлением которой подтверждены указанными документами.</w:t>
      </w:r>
      <w:proofErr w:type="gramEnd"/>
    </w:p>
    <w:p w:rsidR="00886210" w:rsidRPr="00DD7D86" w:rsidRDefault="00886210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получателем субсидии отч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Pr="00DD7D86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DD7D86">
        <w:rPr>
          <w:rFonts w:ascii="PT Astra Serif" w:hAnsi="PT Astra Serif" w:cs="PT Astra Serif"/>
          <w:sz w:val="28"/>
          <w:szCs w:val="28"/>
        </w:rPr>
        <w:t>а</w:t>
      </w:r>
      <w:r w:rsidRPr="00DD7D86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дополнительной отч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Pr="00DD7D86">
        <w:rPr>
          <w:rFonts w:ascii="PT Astra Serif" w:hAnsi="PT Astra Serif" w:cs="PT Astra Serif"/>
          <w:sz w:val="28"/>
          <w:szCs w:val="28"/>
        </w:rPr>
        <w:t>тности о достижении результат</w:t>
      </w:r>
      <w:r w:rsidR="00815B3A" w:rsidRPr="00DD7D86">
        <w:rPr>
          <w:rFonts w:ascii="PT Astra Serif" w:hAnsi="PT Astra Serif" w:cs="PT Astra Serif"/>
          <w:sz w:val="28"/>
          <w:szCs w:val="28"/>
        </w:rPr>
        <w:t>а</w:t>
      </w:r>
      <w:r w:rsidRPr="00DD7D86">
        <w:rPr>
          <w:rFonts w:ascii="PT Astra Serif" w:hAnsi="PT Astra Serif" w:cs="PT Astra Serif"/>
          <w:sz w:val="28"/>
          <w:szCs w:val="28"/>
        </w:rPr>
        <w:t xml:space="preserve"> предоставления субсидии субсидия подлежит возврату в областной бюджет Ульяновской области в полном объёме.</w:t>
      </w:r>
    </w:p>
    <w:p w:rsidR="00886210" w:rsidRPr="00DD7D86" w:rsidRDefault="00886210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DD7D8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DD7D86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</w:t>
      </w:r>
      <w:r w:rsidR="00096B47" w:rsidRPr="00DD7D86">
        <w:rPr>
          <w:rFonts w:ascii="PT Astra Serif" w:hAnsi="PT Astra Serif" w:cs="PT Astra Serif"/>
          <w:sz w:val="28"/>
          <w:szCs w:val="28"/>
        </w:rPr>
        <w:t xml:space="preserve">полном </w:t>
      </w:r>
      <w:r w:rsidRPr="00DD7D86">
        <w:rPr>
          <w:rFonts w:ascii="PT Astra Serif" w:hAnsi="PT Astra Serif" w:cs="PT Astra Serif"/>
          <w:sz w:val="28"/>
          <w:szCs w:val="28"/>
        </w:rPr>
        <w:t>объ</w:t>
      </w:r>
      <w:r w:rsidR="00815B3A" w:rsidRPr="00DD7D86">
        <w:rPr>
          <w:rFonts w:ascii="PT Astra Serif" w:hAnsi="PT Astra Serif" w:cs="PT Astra Serif"/>
          <w:sz w:val="28"/>
          <w:szCs w:val="28"/>
        </w:rPr>
        <w:t>ё</w:t>
      </w:r>
      <w:r w:rsidRPr="00DD7D86">
        <w:rPr>
          <w:rFonts w:ascii="PT Astra Serif" w:hAnsi="PT Astra Serif" w:cs="PT Astra Serif"/>
          <w:sz w:val="28"/>
          <w:szCs w:val="28"/>
        </w:rPr>
        <w:t>ме.</w:t>
      </w:r>
    </w:p>
    <w:p w:rsidR="00C6784B" w:rsidRPr="00DD7D86" w:rsidRDefault="00641FA8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96B47" w:rsidRPr="00DD7D8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4" w:name="Par0"/>
      <w:bookmarkEnd w:id="4"/>
      <w:r w:rsidR="00C6784B" w:rsidRPr="00DD7D86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6784B" w:rsidRPr="00DD7D8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6784B" w:rsidRPr="00DD7D86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="00C6784B" w:rsidRPr="00DD7D86">
        <w:rPr>
          <w:rFonts w:ascii="PT Astra Serif" w:hAnsi="PT Astra Serif" w:cs="PT Astra Serif"/>
          <w:sz w:val="28"/>
          <w:szCs w:val="28"/>
        </w:rPr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</w:t>
      </w:r>
      <w:r w:rsidR="001F18DD" w:rsidRPr="00DD7D86">
        <w:rPr>
          <w:rFonts w:ascii="PT Astra Serif" w:hAnsi="PT Astra Serif" w:cs="PT Astra Serif"/>
          <w:sz w:val="28"/>
          <w:szCs w:val="28"/>
        </w:rPr>
        <w:br/>
      </w:r>
      <w:r w:rsidR="00C6784B" w:rsidRPr="00DD7D86">
        <w:rPr>
          <w:rFonts w:ascii="PT Astra Serif" w:hAnsi="PT Astra Serif" w:cs="PT Astra Serif"/>
          <w:sz w:val="28"/>
          <w:szCs w:val="28"/>
        </w:rPr>
        <w:t xml:space="preserve">на деятельность получателя субсидии и привело к </w:t>
      </w:r>
      <w:proofErr w:type="spellStart"/>
      <w:r w:rsidR="00C6784B" w:rsidRPr="00DD7D86">
        <w:rPr>
          <w:rFonts w:ascii="PT Astra Serif" w:hAnsi="PT Astra Serif" w:cs="PT Astra Serif"/>
          <w:sz w:val="28"/>
          <w:szCs w:val="28"/>
        </w:rPr>
        <w:t>недостижению</w:t>
      </w:r>
      <w:proofErr w:type="spellEnd"/>
      <w:r w:rsidR="00C6784B" w:rsidRPr="00DD7D86">
        <w:rPr>
          <w:rFonts w:ascii="PT Astra Serif" w:hAnsi="PT Astra Serif" w:cs="PT Astra Serif"/>
          <w:sz w:val="28"/>
          <w:szCs w:val="28"/>
        </w:rPr>
        <w:t xml:space="preserve"> им результата предоставления субсидии.</w:t>
      </w:r>
      <w:proofErr w:type="gramEnd"/>
    </w:p>
    <w:p w:rsidR="00C6784B" w:rsidRPr="00DD7D86" w:rsidRDefault="00C6784B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7D86">
        <w:rPr>
          <w:rFonts w:ascii="PT Astra Serif" w:hAnsi="PT Astra Serif" w:cs="PT Astra Serif"/>
          <w:sz w:val="28"/>
          <w:szCs w:val="28"/>
        </w:rPr>
        <w:t>В случае наступления обстоятельств непреодолимой силы получатель субсидии представляет в Министерство вместе с отч</w:t>
      </w:r>
      <w:r w:rsidR="001F18DD" w:rsidRPr="00DD7D86">
        <w:rPr>
          <w:rFonts w:ascii="PT Astra Serif" w:hAnsi="PT Astra Serif" w:cs="PT Astra Serif"/>
          <w:sz w:val="28"/>
          <w:szCs w:val="28"/>
        </w:rPr>
        <w:t>ё</w:t>
      </w:r>
      <w:r w:rsidRPr="00DD7D86">
        <w:rPr>
          <w:rFonts w:ascii="PT Astra Serif" w:hAnsi="PT Astra Serif" w:cs="PT Astra Serif"/>
          <w:sz w:val="28"/>
          <w:szCs w:val="28"/>
        </w:rPr>
        <w:t>том о достижении резуль</w:t>
      </w:r>
      <w:r w:rsidR="001F18DD" w:rsidRPr="00DD7D86">
        <w:rPr>
          <w:rFonts w:ascii="PT Astra Serif" w:hAnsi="PT Astra Serif" w:cs="PT Astra Serif"/>
          <w:sz w:val="28"/>
          <w:szCs w:val="28"/>
        </w:rPr>
        <w:softHyphen/>
      </w:r>
      <w:r w:rsidRPr="00DD7D86">
        <w:rPr>
          <w:rFonts w:ascii="PT Astra Serif" w:hAnsi="PT Astra Serif" w:cs="PT Astra Serif"/>
          <w:sz w:val="28"/>
          <w:szCs w:val="28"/>
        </w:rPr>
        <w:t xml:space="preserve">тата предоставления субсидии соответствующий документ, указанный в </w:t>
      </w:r>
      <w:hyperlink w:anchor="Par0" w:history="1">
        <w:r w:rsidRPr="00DD7D86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DD7D86">
        <w:rPr>
          <w:rFonts w:ascii="PT Astra Serif" w:hAnsi="PT Astra Serif" w:cs="PT Astra Serif"/>
          <w:sz w:val="28"/>
          <w:szCs w:val="28"/>
        </w:rPr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CF6297" w:rsidRPr="00DD7D86" w:rsidRDefault="00CF6297" w:rsidP="00F956B6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96B47"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096B47" w:rsidRPr="00DD7D86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основаниями для возврата субсидии, требования о возврате субсидии в течение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DD7D86" w:rsidRDefault="00CF6297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10CD7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CF6297" w:rsidRPr="00DD7D86" w:rsidRDefault="00CF6297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F6297" w:rsidRPr="00DD7D86" w:rsidRDefault="00CF6297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DD7D86" w:rsidRDefault="00487E3F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10CD7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B6505E" w:rsidRPr="00DD7D86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10CD7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DD7D86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096B47" w:rsidRPr="00DD7D86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96B47" w:rsidRPr="00DD7D86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96B47" w:rsidRPr="00DD7D86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714EB" w:rsidRPr="00DD7D86" w:rsidRDefault="00096B47" w:rsidP="00096B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</w:p>
    <w:p w:rsidR="009C55F2" w:rsidRPr="00DD7D86" w:rsidRDefault="009C55F2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  <w:sectPr w:rsidR="009C55F2" w:rsidRPr="00DD7D86" w:rsidSect="003141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5CB8" w:rsidRPr="00DD7D86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5CB8" w:rsidRPr="00DD7D86" w:rsidRDefault="00D45CB8" w:rsidP="00635AE5">
      <w:pPr>
        <w:tabs>
          <w:tab w:val="left" w:pos="4920"/>
        </w:tabs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4"/>
          <w:szCs w:val="28"/>
        </w:rPr>
      </w:pPr>
    </w:p>
    <w:p w:rsidR="00D45CB8" w:rsidRPr="00DD7D86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к Правилам</w:t>
      </w:r>
    </w:p>
    <w:p w:rsidR="00D45CB8" w:rsidRPr="00DD7D86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BF153C" w:rsidRPr="00DD7D86" w:rsidRDefault="00BF153C" w:rsidP="00635AE5">
      <w:pPr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ФОРМА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F153C" w:rsidRPr="00DD7D86" w:rsidRDefault="00BF153C" w:rsidP="00635AE5">
      <w:pPr>
        <w:pStyle w:val="ConsPlusNonformat"/>
        <w:widowControl/>
        <w:spacing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DD7D86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DD7D86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35AE5" w:rsidRPr="00DD7D86" w:rsidRDefault="00635AE5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DD7D86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7D86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DD7D86" w:rsidRPr="00DD7D86">
        <w:rPr>
          <w:rFonts w:ascii="PT Astra Serif" w:hAnsi="PT Astra Serif" w:cs="PT Astra Serif"/>
          <w:b/>
          <w:bCs/>
          <w:sz w:val="28"/>
          <w:szCs w:val="28"/>
        </w:rPr>
        <w:t>предприятию хлебопекарной промышленности</w:t>
      </w:r>
      <w:r w:rsidR="00DD7D86" w:rsidRPr="00DD7D86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субсидии </w:t>
      </w:r>
    </w:p>
    <w:p w:rsidR="00DD7D86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</w:t>
      </w:r>
      <w:r w:rsidR="00DD7D86" w:rsidRPr="00DD7D86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</w:t>
      </w:r>
    </w:p>
    <w:p w:rsidR="00DD7D86" w:rsidRDefault="00DD7D86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D7D86">
        <w:rPr>
          <w:rFonts w:ascii="PT Astra Serif" w:hAnsi="PT Astra Serif"/>
          <w:b/>
          <w:spacing w:val="2"/>
          <w:sz w:val="28"/>
          <w:szCs w:val="28"/>
        </w:rPr>
        <w:t xml:space="preserve">части его затрат, связанных с </w:t>
      </w:r>
      <w:r w:rsidRPr="00DD7D86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произведённых </w:t>
      </w:r>
    </w:p>
    <w:p w:rsidR="00BF153C" w:rsidRPr="00DD7D86" w:rsidRDefault="00DD7D86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7D86">
        <w:rPr>
          <w:rFonts w:ascii="PT Astra Serif" w:hAnsi="PT Astra Serif" w:cs="PT Astra Serif"/>
          <w:b/>
          <w:bCs/>
          <w:sz w:val="28"/>
          <w:szCs w:val="28"/>
        </w:rPr>
        <w:t>и реализованных хлеба и хлебобулочных изделий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DD7D86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DD7D86">
        <w:rPr>
          <w:rFonts w:ascii="PT Astra Serif" w:hAnsi="PT Astra Serif" w:cs="Times New Roman"/>
        </w:rPr>
        <w:t xml:space="preserve">(наименование </w:t>
      </w:r>
      <w:r w:rsidR="00DD7D86" w:rsidRPr="00DD7D86">
        <w:rPr>
          <w:rFonts w:ascii="PT Astra Serif" w:hAnsi="PT Astra Serif" w:cs="Times New Roman"/>
          <w:bCs/>
        </w:rPr>
        <w:t>юридического лица, фамилия, имя, отчество индивидуального предпринимателя</w:t>
      </w:r>
      <w:r w:rsidRPr="00DD7D86">
        <w:rPr>
          <w:rFonts w:ascii="PT Astra Serif" w:hAnsi="PT Astra Serif" w:cs="Times New Roman"/>
        </w:rPr>
        <w:t>)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DD7D86"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F153C" w:rsidRPr="00DD7D86" w:rsidRDefault="00BF153C" w:rsidP="00DD7D86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в целях возмещения части затрат, связанных </w:t>
      </w:r>
      <w:r w:rsidRPr="00DD7D86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DD7D86" w:rsidRPr="00DD7D86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r w:rsidR="00DD7D86" w:rsidRPr="00DD7D86">
        <w:rPr>
          <w:rFonts w:ascii="PT Astra Serif" w:hAnsi="PT Astra Serif" w:cs="Times New Roman"/>
          <w:sz w:val="28"/>
          <w:szCs w:val="28"/>
        </w:rPr>
        <w:t xml:space="preserve"> </w:t>
      </w:r>
      <w:r w:rsidRPr="00DD7D86">
        <w:rPr>
          <w:rFonts w:ascii="PT Astra Serif" w:hAnsi="PT Astra Serif" w:cs="Times New Roman"/>
          <w:sz w:val="28"/>
          <w:szCs w:val="28"/>
        </w:rPr>
        <w:t xml:space="preserve">(далее – субсидия), в размере согласно расчёту объёма субсидии, прилагаемому к настоящему заявлению, и перечислить субсидию по следующим реквизитам: </w:t>
      </w:r>
    </w:p>
    <w:p w:rsidR="00BF153C" w:rsidRPr="00DD7D86" w:rsidRDefault="00BF153C" w:rsidP="00635AE5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наименование производителя муки 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DD7D86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DD7D86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DD7D86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BF153C" w:rsidRPr="00DD7D86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BF153C" w:rsidRPr="00DD7D86" w:rsidRDefault="00BF153C" w:rsidP="00635AE5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F153C" w:rsidRPr="00DD7D86" w:rsidRDefault="00BF153C" w:rsidP="00635AE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7D86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DD7D86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635AE5" w:rsidRDefault="00BF153C" w:rsidP="00965476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D7D86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</w:t>
      </w:r>
      <w:r w:rsidR="004449AC">
        <w:rPr>
          <w:rFonts w:ascii="PT Astra Serif" w:hAnsi="PT Astra Serif"/>
          <w:sz w:val="28"/>
          <w:szCs w:val="28"/>
          <w:lang w:eastAsia="en-US"/>
        </w:rPr>
        <w:t>,</w:t>
      </w:r>
      <w:r w:rsidRPr="00DD7D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D2190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35AE5" w:rsidRPr="00DD7D86">
        <w:rPr>
          <w:rFonts w:ascii="PT Astra Serif" w:eastAsiaTheme="minorHAnsi" w:hAnsi="PT Astra Serif"/>
          <w:sz w:val="28"/>
          <w:szCs w:val="28"/>
          <w:lang w:eastAsia="en-US"/>
        </w:rPr>
        <w:t xml:space="preserve">в том числе </w:t>
      </w:r>
      <w:r w:rsidR="00635AE5" w:rsidRPr="00DD7D86">
        <w:rPr>
          <w:rFonts w:ascii="PT Astra Serif" w:hAnsi="PT Astra Serif" w:cs="PT Astra Serif"/>
          <w:sz w:val="28"/>
          <w:szCs w:val="28"/>
        </w:rPr>
        <w:t xml:space="preserve">несоблюдения условия соглашения о предоставлении субсидии, </w:t>
      </w:r>
      <w:r w:rsidR="00635AE5" w:rsidRPr="00965476">
        <w:rPr>
          <w:rFonts w:ascii="PT Astra Serif" w:hAnsi="PT Astra Serif" w:cs="PT Astra Serif"/>
          <w:sz w:val="28"/>
          <w:szCs w:val="28"/>
        </w:rPr>
        <w:lastRenderedPageBreak/>
        <w:t xml:space="preserve">предусматривающего </w:t>
      </w:r>
      <w:r w:rsidR="00635AE5" w:rsidRPr="00965476">
        <w:rPr>
          <w:rFonts w:ascii="PT Astra Serif" w:eastAsiaTheme="minorHAnsi" w:hAnsi="PT Astra Serif"/>
          <w:sz w:val="28"/>
          <w:szCs w:val="28"/>
          <w:lang w:eastAsia="en-US"/>
        </w:rPr>
        <w:t>обязанность</w:t>
      </w:r>
      <w:r w:rsidR="00635AE5" w:rsidRPr="00965476">
        <w:rPr>
          <w:rFonts w:ascii="PT Astra Serif" w:hAnsi="PT Astra Serif"/>
          <w:spacing w:val="2"/>
          <w:sz w:val="28"/>
          <w:szCs w:val="28"/>
        </w:rPr>
        <w:t xml:space="preserve"> </w:t>
      </w:r>
      <w:r w:rsidR="004449AC" w:rsidRPr="00965476">
        <w:rPr>
          <w:rFonts w:ascii="PT Astra Serif" w:hAnsi="PT Astra Serif" w:cs="PT Astra Serif"/>
          <w:bCs/>
          <w:sz w:val="28"/>
          <w:szCs w:val="28"/>
        </w:rPr>
        <w:t>предприятия хлебопекарной промышленно</w:t>
      </w:r>
      <w:r w:rsidR="00DD2190" w:rsidRPr="00965476">
        <w:rPr>
          <w:rFonts w:ascii="PT Astra Serif" w:hAnsi="PT Astra Serif" w:cs="PT Astra Serif"/>
          <w:bCs/>
          <w:sz w:val="28"/>
          <w:szCs w:val="28"/>
        </w:rPr>
        <w:softHyphen/>
      </w:r>
      <w:r w:rsidR="004449AC" w:rsidRPr="00965476">
        <w:rPr>
          <w:rFonts w:ascii="PT Astra Serif" w:hAnsi="PT Astra Serif" w:cs="PT Astra Serif"/>
          <w:bCs/>
          <w:sz w:val="28"/>
          <w:szCs w:val="28"/>
        </w:rPr>
        <w:t xml:space="preserve">сти </w:t>
      </w:r>
      <w:r w:rsidR="004449AC" w:rsidRPr="009654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месяца, в котором он получил субсидию, не повышать цену </w:t>
      </w:r>
      <w:r w:rsidR="00DD2190" w:rsidRPr="0096547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449AC" w:rsidRPr="009654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хлеб и </w:t>
      </w:r>
      <w:r w:rsidR="004449AC" w:rsidRPr="00965476">
        <w:rPr>
          <w:rFonts w:ascii="PT Astra Serif" w:hAnsi="PT Astra Serif" w:cs="PT Astra Serif"/>
          <w:sz w:val="28"/>
          <w:szCs w:val="28"/>
        </w:rPr>
        <w:t>хлебобулочные изделия по отношению к средней цене</w:t>
      </w:r>
      <w:r w:rsidR="00965476" w:rsidRPr="00965476">
        <w:rPr>
          <w:rFonts w:ascii="PT Astra Serif" w:hAnsi="PT Astra Serif" w:cs="PT Astra Serif"/>
          <w:sz w:val="28"/>
          <w:szCs w:val="28"/>
        </w:rPr>
        <w:t xml:space="preserve"> каждого наименования хлеба и хлебобулочных изделий</w:t>
      </w:r>
      <w:r w:rsidR="004449AC" w:rsidRPr="00965476">
        <w:rPr>
          <w:rFonts w:ascii="PT Astra Serif" w:hAnsi="PT Astra Serif" w:cs="PT Astra Serif"/>
          <w:sz w:val="28"/>
          <w:szCs w:val="28"/>
        </w:rPr>
        <w:t xml:space="preserve">, сложившейся у </w:t>
      </w:r>
      <w:r w:rsidR="00DD2190" w:rsidRPr="00965476">
        <w:rPr>
          <w:rFonts w:ascii="PT Astra Serif" w:hAnsi="PT Astra Serif" w:cs="PT Astra Serif"/>
          <w:sz w:val="28"/>
          <w:szCs w:val="28"/>
        </w:rPr>
        <w:t>него</w:t>
      </w:r>
      <w:r w:rsidR="004449AC" w:rsidRPr="00965476">
        <w:rPr>
          <w:rFonts w:ascii="PT Astra Serif" w:hAnsi="PT Astra Serif" w:cs="PT Astra Serif"/>
          <w:sz w:val="28"/>
          <w:szCs w:val="28"/>
        </w:rPr>
        <w:t xml:space="preserve"> в месяце, предшествующем месяцу получения субсидии, в том числе в</w:t>
      </w:r>
      <w:proofErr w:type="gramEnd"/>
      <w:r w:rsidR="004449AC" w:rsidRPr="00965476">
        <w:rPr>
          <w:rFonts w:ascii="PT Astra Serif" w:hAnsi="PT Astra Serif" w:cs="PT Astra Serif"/>
          <w:sz w:val="28"/>
          <w:szCs w:val="28"/>
        </w:rPr>
        <w:t xml:space="preserve"> случае изменения </w:t>
      </w:r>
      <w:r w:rsidR="00965476" w:rsidRPr="00965476">
        <w:rPr>
          <w:rFonts w:ascii="PT Astra Serif" w:hAnsi="PT Astra Serif" w:cs="PT Astra Serif"/>
          <w:sz w:val="28"/>
          <w:szCs w:val="28"/>
        </w:rPr>
        <w:t xml:space="preserve">структуры </w:t>
      </w:r>
      <w:r w:rsidR="004449AC" w:rsidRPr="00965476">
        <w:rPr>
          <w:rFonts w:ascii="PT Astra Serif" w:hAnsi="PT Astra Serif" w:cs="PT Astra Serif"/>
          <w:sz w:val="28"/>
          <w:szCs w:val="28"/>
        </w:rPr>
        <w:t xml:space="preserve">ассортимента производимого </w:t>
      </w:r>
      <w:r w:rsidR="004449AC" w:rsidRPr="009654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="004449AC" w:rsidRPr="00965476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635AE5" w:rsidRPr="00965476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635AE5" w:rsidRPr="00965476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635AE5" w:rsidRPr="00965476">
        <w:rPr>
          <w:rFonts w:ascii="PT Astra Serif" w:hAnsi="PT Astra Serif"/>
          <w:sz w:val="28"/>
          <w:szCs w:val="28"/>
        </w:rPr>
        <w:t xml:space="preserve"> в том числе</w:t>
      </w:r>
      <w:r w:rsidR="00635AE5" w:rsidRPr="00965476">
        <w:rPr>
          <w:rFonts w:ascii="PT Astra Serif" w:hAnsi="PT Astra Serif" w:cs="PT Astra Serif"/>
          <w:sz w:val="28"/>
          <w:szCs w:val="28"/>
        </w:rPr>
        <w:t xml:space="preserve"> по</w:t>
      </w:r>
      <w:r w:rsidR="00635AE5" w:rsidRPr="00DD7D86">
        <w:rPr>
          <w:rFonts w:ascii="PT Astra Serif" w:hAnsi="PT Astra Serif" w:cs="PT Astra Serif"/>
          <w:sz w:val="28"/>
          <w:szCs w:val="28"/>
        </w:rPr>
        <w:t xml:space="preserve"> результатам проверок, проведённых Министерством или уполномоченным органом государственного финансового контроля Ульяновской области</w:t>
      </w:r>
      <w:r w:rsidR="00635AE5" w:rsidRPr="00DD7D86">
        <w:rPr>
          <w:rFonts w:ascii="PT Astra Serif" w:hAnsi="PT Astra Serif"/>
          <w:sz w:val="28"/>
          <w:szCs w:val="28"/>
          <w:lang w:eastAsia="en-US"/>
        </w:rPr>
        <w:t xml:space="preserve">, – </w:t>
      </w:r>
      <w:r w:rsidR="00635AE5" w:rsidRPr="00DD7D86">
        <w:rPr>
          <w:rFonts w:ascii="PT Astra Serif" w:eastAsia="MS Mincho" w:hAnsi="PT Astra Serif"/>
          <w:sz w:val="28"/>
          <w:szCs w:val="28"/>
          <w:lang w:eastAsia="en-US"/>
        </w:rPr>
        <w:t>в полном объёме</w:t>
      </w:r>
      <w:r w:rsidR="00635AE5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35AE5" w:rsidRPr="00DD7D86" w:rsidRDefault="00635AE5" w:rsidP="00965476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D7D86">
        <w:rPr>
          <w:rFonts w:ascii="PT Astra Serif" w:hAnsi="PT Astra Serif" w:cs="PT Astra Serif"/>
          <w:sz w:val="28"/>
          <w:szCs w:val="28"/>
        </w:rPr>
        <w:t>выявления</w:t>
      </w:r>
      <w:r w:rsidRPr="00DD7D86">
        <w:rPr>
          <w:rFonts w:ascii="PT Astra Serif" w:hAnsi="PT Astra Serif"/>
          <w:sz w:val="28"/>
          <w:szCs w:val="28"/>
        </w:rPr>
        <w:t xml:space="preserve"> в том числе</w:t>
      </w:r>
      <w:r w:rsidRPr="00DD7D86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="00926E12" w:rsidRPr="00DD7D86">
        <w:rPr>
          <w:rFonts w:ascii="PT Astra Serif" w:hAnsi="PT Astra Serif" w:cs="PT Astra Serif"/>
          <w:sz w:val="28"/>
          <w:szCs w:val="28"/>
        </w:rPr>
        <w:softHyphen/>
      </w:r>
      <w:r w:rsidRPr="00DD7D86">
        <w:rPr>
          <w:rFonts w:ascii="PT Astra Serif" w:hAnsi="PT Astra Serif" w:cs="PT Astra Serif"/>
          <w:sz w:val="28"/>
          <w:szCs w:val="28"/>
        </w:rPr>
        <w:t xml:space="preserve">щих затраты, в целях возмещения которых предоставлена субсидия, недостоверных сведений – в той части субсидии, затраты в связи </w:t>
      </w:r>
      <w:r w:rsidR="00926E12" w:rsidRPr="00DD7D86">
        <w:rPr>
          <w:rFonts w:ascii="PT Astra Serif" w:hAnsi="PT Astra Serif" w:cs="PT Astra Serif"/>
          <w:sz w:val="28"/>
          <w:szCs w:val="28"/>
        </w:rPr>
        <w:br/>
      </w:r>
      <w:r w:rsidRPr="00DD7D86">
        <w:rPr>
          <w:rFonts w:ascii="PT Astra Serif" w:hAnsi="PT Astra Serif" w:cs="PT Astra Serif"/>
          <w:sz w:val="28"/>
          <w:szCs w:val="28"/>
        </w:rPr>
        <w:t>с предоставлением которой подтверждены указанными документами;</w:t>
      </w:r>
    </w:p>
    <w:p w:rsidR="00635AE5" w:rsidRPr="00DD7D86" w:rsidRDefault="00635AE5" w:rsidP="00965476">
      <w:pPr>
        <w:spacing w:after="0" w:line="230" w:lineRule="auto"/>
        <w:ind w:firstLine="709"/>
        <w:jc w:val="both"/>
        <w:rPr>
          <w:rFonts w:ascii="PT Astra Serif" w:hAnsi="PT Astra Serif"/>
        </w:rPr>
      </w:pPr>
      <w:r w:rsidRPr="00DD7D86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DD7D86">
        <w:rPr>
          <w:rFonts w:ascii="PT Astra Serif" w:hAnsi="PT Astra Serif"/>
          <w:sz w:val="28"/>
          <w:szCs w:val="28"/>
        </w:rPr>
        <w:t>отчёта о достиже</w:t>
      </w:r>
      <w:r w:rsidRPr="00DD7D86">
        <w:rPr>
          <w:rFonts w:ascii="PT Astra Serif" w:hAnsi="PT Astra Serif"/>
          <w:sz w:val="28"/>
          <w:szCs w:val="28"/>
        </w:rPr>
        <w:softHyphen/>
        <w:t>нии результат</w:t>
      </w:r>
      <w:r w:rsidR="00926E12" w:rsidRPr="00DD7D86">
        <w:rPr>
          <w:rFonts w:ascii="PT Astra Serif" w:hAnsi="PT Astra Serif"/>
          <w:sz w:val="28"/>
          <w:szCs w:val="28"/>
        </w:rPr>
        <w:t>а</w:t>
      </w:r>
      <w:r w:rsidRPr="00DD7D86">
        <w:rPr>
          <w:rFonts w:ascii="PT Astra Serif" w:hAnsi="PT Astra Serif"/>
          <w:sz w:val="28"/>
          <w:szCs w:val="28"/>
        </w:rPr>
        <w:t xml:space="preserve"> предоставления субсидии и (или) дополнительной отчётности </w:t>
      </w:r>
      <w:r w:rsidR="00926E12" w:rsidRPr="00DD7D86">
        <w:rPr>
          <w:rFonts w:ascii="PT Astra Serif" w:hAnsi="PT Astra Serif"/>
          <w:sz w:val="28"/>
          <w:szCs w:val="28"/>
        </w:rPr>
        <w:br/>
      </w:r>
      <w:r w:rsidRPr="00DD7D86">
        <w:rPr>
          <w:rFonts w:ascii="PT Astra Serif" w:hAnsi="PT Astra Serif"/>
          <w:sz w:val="28"/>
          <w:szCs w:val="28"/>
        </w:rPr>
        <w:t>о достижении результат</w:t>
      </w:r>
      <w:r w:rsidR="00926E12" w:rsidRPr="00DD7D86">
        <w:rPr>
          <w:rFonts w:ascii="PT Astra Serif" w:hAnsi="PT Astra Serif"/>
          <w:sz w:val="28"/>
          <w:szCs w:val="28"/>
        </w:rPr>
        <w:t>а</w:t>
      </w:r>
      <w:r w:rsidRPr="00DD7D86">
        <w:rPr>
          <w:rFonts w:ascii="PT Astra Serif" w:hAnsi="PT Astra Serif"/>
          <w:sz w:val="28"/>
          <w:szCs w:val="28"/>
        </w:rPr>
        <w:t xml:space="preserve"> предоставления субсидии – в полном объёме;</w:t>
      </w:r>
    </w:p>
    <w:p w:rsidR="00965476" w:rsidRPr="00486977" w:rsidRDefault="00965476" w:rsidP="0096547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697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486977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</w:t>
      </w:r>
      <w:r w:rsidRPr="00886210">
        <w:rPr>
          <w:rFonts w:ascii="PT Astra Serif" w:hAnsi="PT Astra Serif" w:cs="PT Astra Serif"/>
          <w:sz w:val="28"/>
          <w:szCs w:val="28"/>
        </w:rPr>
        <w:t>в объ</w:t>
      </w:r>
      <w:r>
        <w:rPr>
          <w:rFonts w:ascii="PT Astra Serif" w:hAnsi="PT Astra Serif" w:cs="PT Astra Serif"/>
          <w:sz w:val="28"/>
          <w:szCs w:val="28"/>
        </w:rPr>
        <w:t>ё</w:t>
      </w:r>
      <w:r w:rsidRPr="00886210">
        <w:rPr>
          <w:rFonts w:ascii="PT Astra Serif" w:hAnsi="PT Astra Serif" w:cs="PT Astra Serif"/>
          <w:sz w:val="28"/>
          <w:szCs w:val="28"/>
        </w:rPr>
        <w:t>ме, пропорциональном величине недостигнутого значения указанного результата</w:t>
      </w:r>
      <w:r w:rsidRPr="0048697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486977">
        <w:rPr>
          <w:rFonts w:ascii="PT Astra Serif" w:hAnsi="PT Astra Serif"/>
          <w:sz w:val="28"/>
          <w:szCs w:val="28"/>
        </w:rPr>
        <w:t xml:space="preserve"> </w:t>
      </w:r>
    </w:p>
    <w:p w:rsidR="00BF153C" w:rsidRPr="00DD7D86" w:rsidRDefault="00BF153C" w:rsidP="0096547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D7D86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DD7D86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DD7D86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BF153C" w:rsidRPr="00DD7D86" w:rsidTr="00635AE5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DD7D8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D86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DD7D8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и его реквизиты (дата</w:t>
            </w:r>
            <w:proofErr w:type="gramStart"/>
            <w:r w:rsidRPr="00DD7D86">
              <w:rPr>
                <w:rFonts w:ascii="PT Astra Serif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D8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064F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E7064F" w:rsidRPr="00DD7D86" w:rsidRDefault="00E7064F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E7064F" w:rsidRPr="00DD7D86" w:rsidRDefault="00E7064F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7064F" w:rsidRPr="00DD7D86" w:rsidRDefault="00E7064F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7064F" w:rsidRPr="00DD7D86" w:rsidRDefault="00E7064F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D7D86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D7D86" w:rsidRDefault="00BF153C" w:rsidP="0096547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153C" w:rsidRPr="0096547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</w:p>
    <w:p w:rsidR="00214384" w:rsidRPr="00965476" w:rsidRDefault="00214384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proofErr w:type="gramStart"/>
      <w:r w:rsidRPr="00DD7D86">
        <w:rPr>
          <w:rFonts w:ascii="PT Astra Serif" w:hAnsi="PT Astra Serif" w:cs="Times New Roman"/>
        </w:rPr>
        <w:t xml:space="preserve">(должность, </w:t>
      </w:r>
      <w:r w:rsidRPr="00DD7D86">
        <w:rPr>
          <w:rFonts w:ascii="PT Astra Serif" w:hAnsi="PT Astra Serif"/>
        </w:rPr>
        <w:t>уполномоченное лицо</w:t>
      </w:r>
      <w:r w:rsidRPr="00DD7D86">
        <w:rPr>
          <w:rFonts w:ascii="PT Astra Serif" w:hAnsi="PT Astra Serif" w:cs="Times New Roman"/>
        </w:rPr>
        <w:t xml:space="preserve">)   (подпись)        </w:t>
      </w:r>
      <w:r w:rsidRPr="00DD7D86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BF153C" w:rsidRPr="00DD7D86" w:rsidRDefault="00BF153C" w:rsidP="00965476">
      <w:pPr>
        <w:pStyle w:val="ConsPlusNonformat"/>
        <w:widowControl/>
        <w:spacing w:line="230" w:lineRule="auto"/>
        <w:ind w:left="1418" w:firstLine="1417"/>
        <w:jc w:val="both"/>
        <w:rPr>
          <w:rFonts w:ascii="PT Astra Serif" w:hAnsi="PT Astra Serif" w:cs="Times New Roman"/>
          <w:sz w:val="24"/>
          <w:szCs w:val="24"/>
        </w:rPr>
      </w:pPr>
      <w:r w:rsidRPr="00DD7D86">
        <w:rPr>
          <w:rFonts w:ascii="PT Astra Serif" w:hAnsi="PT Astra Serif" w:cs="Times New Roman"/>
          <w:sz w:val="24"/>
          <w:szCs w:val="24"/>
        </w:rPr>
        <w:t>м.п.**</w:t>
      </w:r>
    </w:p>
    <w:p w:rsidR="00BF153C" w:rsidRPr="00DD7D86" w:rsidRDefault="00BF153C" w:rsidP="00965476">
      <w:pPr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F153C" w:rsidRPr="00DD7D86" w:rsidRDefault="00BF153C" w:rsidP="00965476">
      <w:pPr>
        <w:spacing w:after="0" w:line="230" w:lineRule="auto"/>
        <w:jc w:val="both"/>
        <w:rPr>
          <w:rFonts w:ascii="PT Astra Serif" w:hAnsi="PT Astra Serif"/>
        </w:rPr>
      </w:pPr>
      <w:r w:rsidRPr="00DD7D86">
        <w:rPr>
          <w:rFonts w:ascii="PT Astra Serif" w:hAnsi="PT Astra Serif"/>
        </w:rPr>
        <w:t>________________ _______________________________________________________________</w:t>
      </w: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DD7D86">
        <w:rPr>
          <w:rFonts w:ascii="PT Astra Serif" w:hAnsi="PT Astra Serif"/>
        </w:rPr>
        <w:t xml:space="preserve">            </w:t>
      </w:r>
      <w:proofErr w:type="gramStart"/>
      <w:r w:rsidRPr="00DD7D86">
        <w:rPr>
          <w:rFonts w:ascii="PT Astra Serif" w:hAnsi="PT Astra Serif"/>
        </w:rPr>
        <w:t>(подпись)                                   (фамилия, имя, отчество (последнее – в случае его наличия)</w:t>
      </w:r>
      <w:proofErr w:type="gramEnd"/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D86">
        <w:rPr>
          <w:rFonts w:ascii="PT Astra Serif" w:hAnsi="PT Astra Serif" w:cs="Times New Roman"/>
          <w:sz w:val="24"/>
          <w:szCs w:val="24"/>
        </w:rPr>
        <w:t>м.п.</w:t>
      </w: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D86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</w:p>
    <w:p w:rsidR="00BF153C" w:rsidRPr="00DD7D86" w:rsidRDefault="00BF153C" w:rsidP="0096547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DD7D86">
        <w:rPr>
          <w:rFonts w:ascii="PT Astra Serif" w:hAnsi="PT Astra Serif" w:cs="Times New Roman"/>
        </w:rPr>
        <w:t>___________________</w:t>
      </w:r>
    </w:p>
    <w:p w:rsidR="00BF153C" w:rsidRPr="00DD7D86" w:rsidRDefault="00BF153C" w:rsidP="0096547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BF153C" w:rsidRPr="00DD7D86" w:rsidRDefault="00BF153C" w:rsidP="0096547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BF153C" w:rsidRPr="00DD7D86" w:rsidRDefault="00BF153C" w:rsidP="00965476">
      <w:pPr>
        <w:spacing w:after="0" w:line="230" w:lineRule="auto"/>
        <w:ind w:firstLine="6"/>
        <w:jc w:val="both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D45CB8" w:rsidRPr="00DD7D86" w:rsidRDefault="00BF153C" w:rsidP="0096547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z w:val="20"/>
          <w:szCs w:val="20"/>
        </w:rPr>
        <w:t>______________________</w:t>
      </w:r>
    </w:p>
    <w:p w:rsidR="00D45CB8" w:rsidRPr="00DD7D86" w:rsidRDefault="00D45CB8" w:rsidP="00635AE5">
      <w:pPr>
        <w:autoSpaceDE w:val="0"/>
        <w:autoSpaceDN w:val="0"/>
        <w:adjustRightInd w:val="0"/>
        <w:spacing w:after="0" w:line="235" w:lineRule="auto"/>
        <w:ind w:left="10773"/>
        <w:jc w:val="center"/>
        <w:rPr>
          <w:rFonts w:ascii="PT Astra Serif" w:hAnsi="PT Astra Serif"/>
          <w:sz w:val="28"/>
          <w:szCs w:val="28"/>
        </w:rPr>
        <w:sectPr w:rsidR="00D45CB8" w:rsidRPr="00DD7D86" w:rsidSect="004528FC">
          <w:headerReference w:type="first" r:id="rId17"/>
          <w:pgSz w:w="11906" w:h="16838" w:code="9"/>
          <w:pgMar w:top="1134" w:right="567" w:bottom="1134" w:left="1701" w:header="568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B87A50" w:rsidRPr="00DD7D86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lastRenderedPageBreak/>
        <w:t>ПРИЛОЖЕНИЕ</w:t>
      </w:r>
      <w:r w:rsidR="00B37BFB" w:rsidRPr="00DD7D86">
        <w:rPr>
          <w:rFonts w:ascii="PT Astra Serif" w:hAnsi="PT Astra Serif"/>
          <w:sz w:val="28"/>
          <w:szCs w:val="28"/>
        </w:rPr>
        <w:t xml:space="preserve"> № </w:t>
      </w:r>
      <w:r w:rsidR="00D45CB8" w:rsidRPr="00DD7D86">
        <w:rPr>
          <w:rFonts w:ascii="PT Astra Serif" w:hAnsi="PT Astra Serif"/>
          <w:sz w:val="28"/>
          <w:szCs w:val="28"/>
        </w:rPr>
        <w:t>2</w:t>
      </w:r>
    </w:p>
    <w:p w:rsidR="00B87A50" w:rsidRPr="00DD7D86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4"/>
          <w:szCs w:val="28"/>
        </w:rPr>
      </w:pPr>
    </w:p>
    <w:p w:rsidR="00B87A50" w:rsidRPr="00DD7D86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к Правилам</w:t>
      </w:r>
    </w:p>
    <w:p w:rsidR="00E7064F" w:rsidRPr="00DD7D86" w:rsidRDefault="00E7064F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7064F" w:rsidRPr="00DD7D86" w:rsidRDefault="00E7064F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z w:val="28"/>
          <w:szCs w:val="28"/>
        </w:rPr>
        <w:t>ФОРМА</w:t>
      </w:r>
    </w:p>
    <w:p w:rsidR="007669FC" w:rsidRPr="00DD7D86" w:rsidRDefault="007669F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Default="00AB424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1C67C9" w:rsidRPr="00DD7D86" w:rsidRDefault="001C67C9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DD7D86" w:rsidRDefault="00AB424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B6505E" w:rsidRPr="00DD7D86" w:rsidRDefault="00E7064F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DD7D86">
        <w:rPr>
          <w:rFonts w:ascii="PT Astra Serif" w:eastAsiaTheme="minorHAnsi" w:hAnsi="PT Astra Serif"/>
          <w:b/>
          <w:sz w:val="24"/>
          <w:szCs w:val="24"/>
          <w:lang w:eastAsia="en-US"/>
        </w:rPr>
        <w:t>РАСЧЁТ</w:t>
      </w:r>
    </w:p>
    <w:p w:rsidR="0090175D" w:rsidRDefault="00E7064F" w:rsidP="0090175D">
      <w:pPr>
        <w:spacing w:after="0" w:line="226" w:lineRule="auto"/>
        <w:jc w:val="center"/>
        <w:rPr>
          <w:rFonts w:ascii="PT Astra Serif" w:hAnsi="PT Astra Serif"/>
          <w:b/>
          <w:sz w:val="24"/>
          <w:szCs w:val="24"/>
        </w:rPr>
      </w:pPr>
      <w:r w:rsidRPr="00DD7D86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объёма субсидии </w:t>
      </w:r>
      <w:r w:rsidRPr="00DD7D86">
        <w:rPr>
          <w:rFonts w:ascii="PT Astra Serif" w:hAnsi="PT Astra Serif"/>
          <w:b/>
          <w:sz w:val="24"/>
          <w:szCs w:val="24"/>
        </w:rPr>
        <w:t>из областного бюджета Ульяновской области,</w:t>
      </w:r>
      <w:r w:rsidR="0090175D">
        <w:rPr>
          <w:rFonts w:ascii="PT Astra Serif" w:hAnsi="PT Astra Serif"/>
          <w:b/>
          <w:sz w:val="24"/>
          <w:szCs w:val="24"/>
        </w:rPr>
        <w:t xml:space="preserve"> </w:t>
      </w:r>
    </w:p>
    <w:p w:rsidR="0090175D" w:rsidRDefault="00E7064F" w:rsidP="0090175D">
      <w:pPr>
        <w:spacing w:after="0" w:line="226" w:lineRule="auto"/>
        <w:jc w:val="center"/>
        <w:rPr>
          <w:rFonts w:ascii="PT Astra Serif" w:hAnsi="PT Astra Serif"/>
          <w:b/>
          <w:sz w:val="24"/>
          <w:szCs w:val="24"/>
        </w:rPr>
      </w:pPr>
      <w:r w:rsidRPr="00DD7D86">
        <w:rPr>
          <w:rFonts w:ascii="PT Astra Serif" w:hAnsi="PT Astra Serif"/>
          <w:b/>
          <w:spacing w:val="2"/>
          <w:sz w:val="24"/>
          <w:szCs w:val="24"/>
        </w:rPr>
        <w:t>причитающейся</w:t>
      </w:r>
      <w:r w:rsidRPr="00DD7D86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</w:t>
      </w:r>
      <w:r w:rsidR="0090175D" w:rsidRPr="0090175D">
        <w:rPr>
          <w:rFonts w:ascii="PT Astra Serif" w:hAnsi="PT Astra Serif" w:cs="PT Astra Serif"/>
          <w:b/>
          <w:bCs/>
          <w:sz w:val="24"/>
          <w:szCs w:val="24"/>
        </w:rPr>
        <w:t>предприятию хлебопекарной промышленности</w:t>
      </w:r>
      <w:r w:rsidRPr="0090175D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, </w:t>
      </w:r>
      <w:r w:rsidRPr="0090175D">
        <w:rPr>
          <w:rFonts w:ascii="PT Astra Serif" w:hAnsi="PT Astra Serif"/>
          <w:b/>
          <w:sz w:val="24"/>
          <w:szCs w:val="24"/>
        </w:rPr>
        <w:t xml:space="preserve">в целях </w:t>
      </w:r>
    </w:p>
    <w:p w:rsidR="0090175D" w:rsidRDefault="00E7064F" w:rsidP="0090175D">
      <w:pPr>
        <w:spacing w:after="0" w:line="226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0175D">
        <w:rPr>
          <w:rFonts w:ascii="PT Astra Serif" w:hAnsi="PT Astra Serif"/>
          <w:b/>
          <w:sz w:val="24"/>
          <w:szCs w:val="24"/>
        </w:rPr>
        <w:t>возмещения части его</w:t>
      </w:r>
      <w:r w:rsidRPr="00DD7D86">
        <w:rPr>
          <w:rFonts w:ascii="PT Astra Serif" w:hAnsi="PT Astra Serif"/>
          <w:b/>
          <w:sz w:val="24"/>
          <w:szCs w:val="24"/>
        </w:rPr>
        <w:t xml:space="preserve"> затрат,</w:t>
      </w:r>
      <w:r w:rsidR="0090175D">
        <w:rPr>
          <w:rFonts w:ascii="PT Astra Serif" w:hAnsi="PT Astra Serif"/>
          <w:b/>
          <w:sz w:val="24"/>
          <w:szCs w:val="24"/>
        </w:rPr>
        <w:t xml:space="preserve"> </w:t>
      </w:r>
      <w:r w:rsidRPr="00DD7D86">
        <w:rPr>
          <w:rFonts w:ascii="PT Astra Serif" w:hAnsi="PT Astra Serif"/>
          <w:b/>
          <w:sz w:val="24"/>
          <w:szCs w:val="24"/>
        </w:rPr>
        <w:t xml:space="preserve">связанных </w:t>
      </w:r>
      <w:r w:rsidRPr="0090175D">
        <w:rPr>
          <w:rFonts w:ascii="PT Astra Serif" w:hAnsi="PT Astra Serif"/>
          <w:b/>
          <w:spacing w:val="2"/>
          <w:sz w:val="24"/>
          <w:szCs w:val="24"/>
        </w:rPr>
        <w:t>с</w:t>
      </w:r>
      <w:r w:rsidR="0090175D" w:rsidRPr="0090175D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="0090175D" w:rsidRPr="0090175D">
        <w:rPr>
          <w:rFonts w:ascii="PT Astra Serif" w:hAnsi="PT Astra Serif" w:cs="PT Astra Serif"/>
          <w:b/>
          <w:bCs/>
          <w:sz w:val="24"/>
          <w:szCs w:val="24"/>
        </w:rPr>
        <w:t xml:space="preserve">реализацией произведённых </w:t>
      </w:r>
    </w:p>
    <w:p w:rsidR="00B87A50" w:rsidRPr="00DD7D86" w:rsidRDefault="0090175D" w:rsidP="0090175D">
      <w:pPr>
        <w:spacing w:after="0" w:line="226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r w:rsidRPr="0090175D">
        <w:rPr>
          <w:rFonts w:ascii="PT Astra Serif" w:hAnsi="PT Astra Serif" w:cs="PT Astra Serif"/>
          <w:b/>
          <w:bCs/>
          <w:sz w:val="24"/>
          <w:szCs w:val="24"/>
        </w:rPr>
        <w:t>и реализованных хлеба и хлебобулочных изделий</w:t>
      </w:r>
    </w:p>
    <w:p w:rsidR="00E01C35" w:rsidRPr="00DD7D86" w:rsidRDefault="00EB4ED1" w:rsidP="00E7064F">
      <w:pPr>
        <w:spacing w:after="0" w:line="226" w:lineRule="auto"/>
        <w:jc w:val="center"/>
        <w:rPr>
          <w:rFonts w:ascii="PT Astra Serif" w:hAnsi="PT Astra Serif"/>
          <w:spacing w:val="2"/>
          <w:sz w:val="24"/>
          <w:szCs w:val="24"/>
        </w:rPr>
      </w:pPr>
      <w:proofErr w:type="gramStart"/>
      <w:r>
        <w:rPr>
          <w:rFonts w:ascii="PT Astra Serif" w:hAnsi="PT Astra Serif"/>
          <w:spacing w:val="2"/>
          <w:sz w:val="24"/>
          <w:szCs w:val="24"/>
        </w:rPr>
        <w:t>за</w:t>
      </w:r>
      <w:proofErr w:type="gramEnd"/>
      <w:r>
        <w:rPr>
          <w:rFonts w:ascii="PT Astra Serif" w:hAnsi="PT Astra Serif"/>
          <w:spacing w:val="2"/>
          <w:sz w:val="24"/>
          <w:szCs w:val="24"/>
        </w:rPr>
        <w:t xml:space="preserve"> </w:t>
      </w:r>
      <w:r w:rsidR="00E01C35" w:rsidRPr="00DD7D86">
        <w:rPr>
          <w:rFonts w:ascii="PT Astra Serif" w:hAnsi="PT Astra Serif"/>
          <w:spacing w:val="2"/>
          <w:sz w:val="24"/>
          <w:szCs w:val="24"/>
        </w:rPr>
        <w:t>__________________ _______ года</w:t>
      </w:r>
    </w:p>
    <w:p w:rsidR="00E01C35" w:rsidRPr="003C774C" w:rsidRDefault="00E01C35" w:rsidP="00E01C35">
      <w:pPr>
        <w:pStyle w:val="ConsPlusNonformat"/>
        <w:widowControl/>
        <w:spacing w:line="228" w:lineRule="auto"/>
        <w:ind w:left="-142" w:right="-108" w:firstLine="3544"/>
        <w:rPr>
          <w:rFonts w:ascii="PT Astra Serif" w:hAnsi="PT Astra Serif"/>
        </w:rPr>
      </w:pPr>
      <w:r w:rsidRPr="003C774C">
        <w:rPr>
          <w:rFonts w:ascii="PT Astra Serif" w:hAnsi="PT Astra Serif"/>
        </w:rPr>
        <w:t xml:space="preserve">  </w:t>
      </w:r>
      <w:r w:rsidR="00F22970" w:rsidRPr="003C774C">
        <w:rPr>
          <w:rFonts w:ascii="PT Astra Serif" w:hAnsi="PT Astra Serif"/>
        </w:rPr>
        <w:t xml:space="preserve">  </w:t>
      </w:r>
      <w:r w:rsidRPr="003C774C">
        <w:rPr>
          <w:rFonts w:ascii="PT Astra Serif" w:hAnsi="PT Astra Serif"/>
        </w:rPr>
        <w:t xml:space="preserve">   (месяц)*</w:t>
      </w:r>
    </w:p>
    <w:p w:rsidR="00E01C35" w:rsidRPr="00DD7D86" w:rsidRDefault="00E01C35" w:rsidP="00E01C35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3C774C" w:rsidRDefault="00E01C35" w:rsidP="00E01C35">
      <w:pPr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3C774C">
        <w:rPr>
          <w:rFonts w:ascii="PT Astra Serif" w:hAnsi="PT Astra Serif"/>
          <w:sz w:val="20"/>
          <w:szCs w:val="20"/>
        </w:rPr>
        <w:t xml:space="preserve">(наименование </w:t>
      </w:r>
      <w:r w:rsidR="00F22970" w:rsidRPr="003C774C">
        <w:rPr>
          <w:rFonts w:ascii="PT Astra Serif" w:hAnsi="PT Astra Serif" w:cs="Times New Roman"/>
          <w:bCs/>
          <w:sz w:val="20"/>
          <w:szCs w:val="20"/>
        </w:rPr>
        <w:t>юридического лица, фамилия, имя, отчество индивидуального предпринимателя</w:t>
      </w:r>
      <w:r w:rsidRPr="003C774C">
        <w:rPr>
          <w:rFonts w:ascii="PT Astra Serif" w:hAnsi="PT Astra Serif"/>
          <w:sz w:val="20"/>
          <w:szCs w:val="20"/>
        </w:rPr>
        <w:t>)</w:t>
      </w:r>
    </w:p>
    <w:p w:rsidR="00E01C35" w:rsidRPr="00DD7D86" w:rsidRDefault="00E01C35" w:rsidP="00E01C35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47603E" w:rsidRDefault="00E01C35" w:rsidP="00E01C35">
      <w:pPr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47603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F22970" w:rsidRPr="00DD7D86" w:rsidRDefault="00F22970" w:rsidP="00E01C35">
      <w:pPr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a9"/>
        <w:tblW w:w="9871" w:type="dxa"/>
        <w:tblLook w:val="04A0"/>
      </w:tblPr>
      <w:tblGrid>
        <w:gridCol w:w="2235"/>
        <w:gridCol w:w="1984"/>
        <w:gridCol w:w="2268"/>
        <w:gridCol w:w="3384"/>
      </w:tblGrid>
      <w:tr w:rsidR="00C525CD" w:rsidRPr="00DD7D86" w:rsidTr="005F42AD">
        <w:trPr>
          <w:trHeight w:val="867"/>
        </w:trPr>
        <w:tc>
          <w:tcPr>
            <w:tcW w:w="2235" w:type="dxa"/>
            <w:vAlign w:val="center"/>
          </w:tcPr>
          <w:p w:rsidR="005F42AD" w:rsidRDefault="00C525CD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 xml:space="preserve">Объём </w:t>
            </w:r>
          </w:p>
          <w:p w:rsidR="00B078E8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произведённого хлеба </w:t>
            </w:r>
          </w:p>
          <w:p w:rsidR="00C525CD" w:rsidRPr="00DD7D86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хлебобулочных изделий</w:t>
            </w:r>
            <w:r w:rsidR="00C525CD" w:rsidRPr="00DD7D86">
              <w:rPr>
                <w:rFonts w:ascii="PT Astra Serif" w:hAnsi="PT Astra Serif"/>
              </w:rPr>
              <w:t>,</w:t>
            </w:r>
            <w:r w:rsidR="00E01C35" w:rsidRPr="00DD7D86">
              <w:rPr>
                <w:rFonts w:ascii="PT Astra Serif" w:hAnsi="PT Astra Serif"/>
              </w:rPr>
              <w:t xml:space="preserve"> тонн</w:t>
            </w:r>
          </w:p>
        </w:tc>
        <w:tc>
          <w:tcPr>
            <w:tcW w:w="1984" w:type="dxa"/>
            <w:vAlign w:val="center"/>
          </w:tcPr>
          <w:p w:rsidR="005F42AD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 xml:space="preserve">Объём </w:t>
            </w:r>
          </w:p>
          <w:p w:rsidR="00B078E8" w:rsidRDefault="00EB4ED1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реализова</w:t>
            </w:r>
            <w:r w:rsidR="00B078E8">
              <w:rPr>
                <w:rFonts w:ascii="PT Astra Serif" w:hAnsi="PT Astra Serif"/>
              </w:rPr>
              <w:t xml:space="preserve">нного хлеба </w:t>
            </w:r>
          </w:p>
          <w:p w:rsidR="00C525CD" w:rsidRPr="00DD7D86" w:rsidRDefault="00B078E8" w:rsidP="00761A9C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и хлебобулочных изделий</w:t>
            </w:r>
            <w:r w:rsidRPr="00DD7D86">
              <w:rPr>
                <w:rFonts w:ascii="PT Astra Serif" w:hAnsi="PT Astra Serif"/>
              </w:rPr>
              <w:t>, тонн</w:t>
            </w:r>
          </w:p>
        </w:tc>
        <w:tc>
          <w:tcPr>
            <w:tcW w:w="2268" w:type="dxa"/>
            <w:vAlign w:val="center"/>
          </w:tcPr>
          <w:p w:rsidR="005F42AD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Размер ставки </w:t>
            </w:r>
          </w:p>
          <w:p w:rsidR="005F42AD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субсидии за реализацию 1 тонны </w:t>
            </w:r>
            <w:proofErr w:type="gramStart"/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произведённых</w:t>
            </w:r>
            <w:proofErr w:type="gramEnd"/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5F42AD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реализованных</w:t>
            </w:r>
            <w:proofErr w:type="gramEnd"/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хлеба </w:t>
            </w:r>
          </w:p>
          <w:p w:rsidR="00E7609C" w:rsidRPr="005F42AD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F42A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 </w:t>
            </w:r>
            <w:r w:rsidRPr="005F42AD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рублей</w:t>
            </w:r>
          </w:p>
        </w:tc>
        <w:tc>
          <w:tcPr>
            <w:tcW w:w="3384" w:type="dxa"/>
            <w:vAlign w:val="center"/>
          </w:tcPr>
          <w:p w:rsidR="00C525CD" w:rsidRPr="00DD7D86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 w:rsidR="00C525CD" w:rsidRPr="00DD7D86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D7D86"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C525CD" w:rsidRPr="00DD7D86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DD7D86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области, </w:t>
            </w:r>
            <w:r w:rsidRPr="00DD7D86">
              <w:rPr>
                <w:rFonts w:ascii="PT Astra Serif" w:hAnsi="PT Astra Serif"/>
                <w:spacing w:val="2"/>
                <w:sz w:val="20"/>
                <w:szCs w:val="20"/>
              </w:rPr>
              <w:t>причитающейся</w:t>
            </w:r>
            <w:r w:rsidRPr="00DD7D8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C525CD" w:rsidRPr="00DD7D86" w:rsidRDefault="005F42AD" w:rsidP="00C525CD">
            <w:pPr>
              <w:spacing w:line="226" w:lineRule="auto"/>
              <w:ind w:lef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5F42AD">
              <w:rPr>
                <w:rFonts w:ascii="PT Astra Serif" w:hAnsi="PT Astra Serif" w:cs="PT Astra Serif"/>
                <w:bCs/>
                <w:sz w:val="20"/>
                <w:szCs w:val="20"/>
              </w:rPr>
              <w:t>предприятию хлебопекарной промышленности</w:t>
            </w:r>
            <w:r w:rsidR="00C525CD" w:rsidRPr="00DD7D8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, рублей</w:t>
            </w:r>
          </w:p>
          <w:p w:rsidR="00C525CD" w:rsidRPr="00DD7D86" w:rsidRDefault="00C525CD" w:rsidP="005F42AD">
            <w:pPr>
              <w:spacing w:line="22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</w:t>
            </w:r>
            <w:r w:rsidR="005F42AD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гр.2 </w:t>
            </w:r>
            <w:proofErr w:type="spellStart"/>
            <w:r w:rsidR="005F42AD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="005F42AD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Pr="00DD7D8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гр.3)</w:t>
            </w:r>
          </w:p>
        </w:tc>
      </w:tr>
      <w:tr w:rsidR="00761A9C" w:rsidRPr="00DD7D86" w:rsidTr="00F02EAA">
        <w:tc>
          <w:tcPr>
            <w:tcW w:w="2235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61A9C" w:rsidRPr="00DD7D86" w:rsidRDefault="00761A9C" w:rsidP="00B32D0B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61A9C" w:rsidRPr="00DD7D86" w:rsidRDefault="00761A9C" w:rsidP="008070B7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7D8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761A9C" w:rsidRPr="00DD7D86" w:rsidTr="00372AA3">
        <w:tc>
          <w:tcPr>
            <w:tcW w:w="2235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761A9C" w:rsidRPr="00DD7D86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B05E7" w:rsidRPr="00DD7D86" w:rsidRDefault="006B05E7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Default="00150C34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761A9C" w:rsidRPr="00DD7D86" w:rsidRDefault="00761A9C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DD7D86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D86">
        <w:rPr>
          <w:rFonts w:ascii="PT Astra Serif" w:hAnsi="PT Astra Serif" w:cs="Times New Roman"/>
          <w:sz w:val="24"/>
          <w:szCs w:val="24"/>
        </w:rPr>
        <w:t>Руководитель юридического лица</w:t>
      </w:r>
      <w:r w:rsidR="00E01C35" w:rsidRPr="00DD7D86">
        <w:rPr>
          <w:rFonts w:ascii="PT Astra Serif" w:hAnsi="PT Astra Serif" w:cs="Times New Roman"/>
          <w:sz w:val="24"/>
          <w:szCs w:val="24"/>
        </w:rPr>
        <w:t>*</w:t>
      </w:r>
      <w:r w:rsidRPr="00DD7D86">
        <w:rPr>
          <w:rFonts w:ascii="PT Astra Serif" w:hAnsi="PT Astra Serif" w:cs="Times New Roman"/>
          <w:sz w:val="24"/>
          <w:szCs w:val="24"/>
        </w:rPr>
        <w:t>*:</w:t>
      </w:r>
    </w:p>
    <w:p w:rsidR="00150C34" w:rsidRPr="00DD7D86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D86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150C34" w:rsidRPr="003C774C" w:rsidRDefault="001C67C9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3C774C">
        <w:rPr>
          <w:rFonts w:ascii="PT Astra Serif" w:hAnsi="PT Astra Serif" w:cs="Times New Roman"/>
        </w:rPr>
        <w:t xml:space="preserve"> </w:t>
      </w:r>
      <w:proofErr w:type="gramStart"/>
      <w:r w:rsidR="00150C34" w:rsidRPr="003C774C">
        <w:rPr>
          <w:rFonts w:ascii="PT Astra Serif" w:hAnsi="PT Astra Serif" w:cs="Times New Roman"/>
        </w:rPr>
        <w:t xml:space="preserve">(должность, </w:t>
      </w:r>
      <w:r w:rsidR="00150C34" w:rsidRPr="003C774C">
        <w:rPr>
          <w:rFonts w:ascii="PT Astra Serif" w:hAnsi="PT Astra Serif"/>
        </w:rPr>
        <w:t>уполномоченное лицо</w:t>
      </w:r>
      <w:r w:rsidR="00150C34" w:rsidRPr="003C774C">
        <w:rPr>
          <w:rFonts w:ascii="PT Astra Serif" w:hAnsi="PT Astra Serif" w:cs="Times New Roman"/>
        </w:rPr>
        <w:t xml:space="preserve">) </w:t>
      </w:r>
      <w:r w:rsidRPr="003C774C">
        <w:rPr>
          <w:rFonts w:ascii="PT Astra Serif" w:hAnsi="PT Astra Serif" w:cs="Times New Roman"/>
        </w:rPr>
        <w:t xml:space="preserve">  </w:t>
      </w:r>
      <w:r w:rsidR="00150C34" w:rsidRPr="003C774C">
        <w:rPr>
          <w:rFonts w:ascii="PT Astra Serif" w:hAnsi="PT Astra Serif" w:cs="Times New Roman"/>
        </w:rPr>
        <w:t xml:space="preserve">  (подпись) </w:t>
      </w:r>
      <w:r w:rsidR="003C774C">
        <w:rPr>
          <w:rFonts w:ascii="PT Astra Serif" w:hAnsi="PT Astra Serif" w:cs="Times New Roman"/>
        </w:rPr>
        <w:t xml:space="preserve">   </w:t>
      </w:r>
      <w:r w:rsidR="00150C34" w:rsidRPr="003C774C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150C34" w:rsidRPr="00DD7D86" w:rsidRDefault="00150C34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150C34" w:rsidRPr="00DD7D86" w:rsidTr="00150C34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DD7D86"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  <w:r w:rsidR="00E01C35" w:rsidRPr="00DD7D86">
              <w:rPr>
                <w:rFonts w:ascii="PT Astra Serif" w:hAnsi="PT Astra Serif"/>
                <w:sz w:val="24"/>
                <w:szCs w:val="24"/>
              </w:rPr>
              <w:t>*</w:t>
            </w:r>
          </w:p>
          <w:p w:rsidR="00150C34" w:rsidRPr="00DD7D86" w:rsidRDefault="00150C34" w:rsidP="00761A9C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7D86">
              <w:rPr>
                <w:rFonts w:ascii="PT Astra Serif" w:hAnsi="PT Astra Serif"/>
                <w:sz w:val="24"/>
                <w:szCs w:val="24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_______________________________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774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DD7D86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761A9C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7D86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_______________________________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774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DD7D86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DD7D86">
              <w:rPr>
                <w:rFonts w:ascii="PT Astra Serif" w:hAnsi="PT Astra Serif"/>
                <w:sz w:val="24"/>
                <w:szCs w:val="24"/>
              </w:rPr>
              <w:t>Главный бухгалтер (бухгалтер)****</w:t>
            </w:r>
          </w:p>
          <w:p w:rsidR="00150C34" w:rsidRPr="00DD7D86" w:rsidRDefault="00150C34" w:rsidP="00150C34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D86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D7D86">
              <w:rPr>
                <w:rFonts w:ascii="PT Astra Serif" w:hAnsi="PT Astra Serif"/>
              </w:rPr>
              <w:t>_______________________________</w:t>
            </w:r>
          </w:p>
          <w:p w:rsidR="00150C34" w:rsidRPr="003C774C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774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DD7D86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50C34" w:rsidRPr="00DD7D86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D86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150C34" w:rsidRPr="00DD7D86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AB424C" w:rsidRDefault="00AB424C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761A9C" w:rsidRDefault="00761A9C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761A9C" w:rsidRDefault="00761A9C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150C34" w:rsidRPr="00DD7D86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DD7D86">
        <w:rPr>
          <w:rFonts w:ascii="PT Astra Serif" w:hAnsi="PT Astra Serif" w:cs="Times New Roman"/>
        </w:rPr>
        <w:t>___________________________</w:t>
      </w:r>
    </w:p>
    <w:p w:rsidR="00150C34" w:rsidRDefault="00150C34" w:rsidP="00150C34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B078E8">
        <w:rPr>
          <w:rFonts w:ascii="PT Astra Serif" w:eastAsia="Calibri" w:hAnsi="PT Astra Serif"/>
          <w:sz w:val="20"/>
          <w:szCs w:val="20"/>
          <w:lang w:eastAsia="en-US"/>
        </w:rPr>
        <w:t>*</w:t>
      </w:r>
      <w:r w:rsidR="00C936BB">
        <w:rPr>
          <w:rFonts w:ascii="PT Astra Serif" w:eastAsia="Calibri" w:hAnsi="PT Astra Serif"/>
          <w:sz w:val="20"/>
          <w:szCs w:val="20"/>
          <w:lang w:eastAsia="en-US"/>
        </w:rPr>
        <w:t>Сведения в настоящем документе у</w:t>
      </w:r>
      <w:r w:rsidRPr="00B078E8">
        <w:rPr>
          <w:rFonts w:ascii="PT Astra Serif" w:eastAsia="Calibri" w:hAnsi="PT Astra Serif"/>
          <w:sz w:val="20"/>
          <w:szCs w:val="20"/>
          <w:lang w:eastAsia="en-US"/>
        </w:rPr>
        <w:t>казыва</w:t>
      </w:r>
      <w:r w:rsidR="00C936BB">
        <w:rPr>
          <w:rFonts w:ascii="PT Astra Serif" w:eastAsia="Calibri" w:hAnsi="PT Astra Serif"/>
          <w:sz w:val="20"/>
          <w:szCs w:val="20"/>
          <w:lang w:eastAsia="en-US"/>
        </w:rPr>
        <w:t>ю</w:t>
      </w:r>
      <w:r w:rsidRPr="00B078E8">
        <w:rPr>
          <w:rFonts w:ascii="PT Astra Serif" w:eastAsia="Calibri" w:hAnsi="PT Astra Serif"/>
          <w:sz w:val="20"/>
          <w:szCs w:val="20"/>
          <w:lang w:eastAsia="en-US"/>
        </w:rPr>
        <w:t>тся</w:t>
      </w:r>
      <w:r w:rsidR="00C936BB">
        <w:rPr>
          <w:rFonts w:ascii="PT Astra Serif" w:eastAsia="Calibri" w:hAnsi="PT Astra Serif"/>
          <w:sz w:val="20"/>
          <w:szCs w:val="20"/>
          <w:lang w:eastAsia="en-US"/>
        </w:rPr>
        <w:t xml:space="preserve"> за</w:t>
      </w:r>
      <w:r w:rsidRPr="00B078E8">
        <w:rPr>
          <w:rFonts w:ascii="PT Astra Serif" w:hAnsi="PT Astra Serif" w:cs="PT Astra Serif"/>
          <w:sz w:val="20"/>
          <w:szCs w:val="20"/>
        </w:rPr>
        <w:t xml:space="preserve"> </w:t>
      </w:r>
      <w:r w:rsidR="00E01C35" w:rsidRPr="00B078E8">
        <w:rPr>
          <w:rFonts w:ascii="PT Astra Serif" w:hAnsi="PT Astra Serif" w:cs="PT Astra Serif"/>
          <w:sz w:val="20"/>
          <w:szCs w:val="20"/>
        </w:rPr>
        <w:t>месяц</w:t>
      </w:r>
      <w:r w:rsidR="00B078E8" w:rsidRPr="00B078E8">
        <w:rPr>
          <w:rFonts w:ascii="PT Astra Serif" w:hAnsi="PT Astra Serif" w:cs="PT Astra Serif"/>
          <w:sz w:val="20"/>
          <w:szCs w:val="20"/>
        </w:rPr>
        <w:t>,</w:t>
      </w:r>
      <w:r w:rsidR="00B078E8" w:rsidRPr="00B078E8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предшествующий месяцу</w:t>
      </w:r>
      <w:r w:rsidR="00E01C35" w:rsidRPr="00B078E8">
        <w:rPr>
          <w:rFonts w:ascii="PT Astra Serif" w:hAnsi="PT Astra Serif" w:cs="PT Astra Serif"/>
          <w:sz w:val="20"/>
          <w:szCs w:val="20"/>
        </w:rPr>
        <w:t xml:space="preserve">, в котором </w:t>
      </w:r>
      <w:r w:rsidR="00B078E8" w:rsidRPr="00B078E8">
        <w:rPr>
          <w:rFonts w:ascii="PT Astra Serif" w:hAnsi="PT Astra Serif" w:cs="PT Astra Serif"/>
          <w:sz w:val="20"/>
          <w:szCs w:val="20"/>
        </w:rPr>
        <w:t xml:space="preserve">предприятие хлебопекарной промышленности </w:t>
      </w:r>
      <w:r w:rsidR="00E01C35" w:rsidRPr="00B078E8">
        <w:rPr>
          <w:rFonts w:ascii="PT Astra Serif" w:hAnsi="PT Astra Serif" w:cs="PT Astra Serif"/>
          <w:sz w:val="20"/>
          <w:szCs w:val="20"/>
        </w:rPr>
        <w:t>обратил</w:t>
      </w:r>
      <w:r w:rsidR="00B078E8" w:rsidRPr="00B078E8">
        <w:rPr>
          <w:rFonts w:ascii="PT Astra Serif" w:hAnsi="PT Astra Serif" w:cs="PT Astra Serif"/>
          <w:sz w:val="20"/>
          <w:szCs w:val="20"/>
        </w:rPr>
        <w:t>о</w:t>
      </w:r>
      <w:r w:rsidR="00E01C35" w:rsidRPr="00B078E8">
        <w:rPr>
          <w:rFonts w:ascii="PT Astra Serif" w:hAnsi="PT Astra Serif" w:cs="PT Astra Serif"/>
          <w:sz w:val="20"/>
          <w:szCs w:val="20"/>
        </w:rPr>
        <w:t>с</w:t>
      </w:r>
      <w:r w:rsidR="00B078E8" w:rsidRPr="00B078E8">
        <w:rPr>
          <w:rFonts w:ascii="PT Astra Serif" w:hAnsi="PT Astra Serif" w:cs="PT Astra Serif"/>
          <w:sz w:val="20"/>
          <w:szCs w:val="20"/>
        </w:rPr>
        <w:t>ь</w:t>
      </w:r>
      <w:r w:rsidR="00E01C35" w:rsidRPr="00B078E8">
        <w:rPr>
          <w:rFonts w:ascii="PT Astra Serif" w:hAnsi="PT Astra Serif" w:cs="PT Astra Serif"/>
          <w:sz w:val="20"/>
          <w:szCs w:val="20"/>
        </w:rPr>
        <w:t xml:space="preserve"> в Министерство агропромышленного комплекса и развития сельских</w:t>
      </w:r>
      <w:r w:rsidR="00E01C35" w:rsidRPr="00DD7D86">
        <w:rPr>
          <w:rFonts w:ascii="PT Astra Serif" w:hAnsi="PT Astra Serif" w:cs="PT Astra Serif"/>
          <w:sz w:val="20"/>
          <w:szCs w:val="20"/>
        </w:rPr>
        <w:t xml:space="preserve"> территорий Ульяновской области за получением субсидии</w:t>
      </w:r>
      <w:r w:rsidRPr="00DD7D86">
        <w:rPr>
          <w:rFonts w:ascii="PT Astra Serif" w:hAnsi="PT Astra Serif" w:cs="PT Astra Serif"/>
          <w:sz w:val="20"/>
          <w:szCs w:val="20"/>
        </w:rPr>
        <w:t>.</w:t>
      </w:r>
    </w:p>
    <w:p w:rsidR="00150C34" w:rsidRPr="00DD7D86" w:rsidRDefault="00150C34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150C34" w:rsidRPr="00DD7D86" w:rsidRDefault="00AB424C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*</w:t>
      </w:r>
      <w:r w:rsidR="00150C34" w:rsidRPr="00DD7D86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6B05E7" w:rsidRPr="00DD7D86" w:rsidRDefault="00150C34" w:rsidP="00AB424C">
      <w:pPr>
        <w:spacing w:after="0" w:line="230" w:lineRule="auto"/>
        <w:rPr>
          <w:rFonts w:ascii="PT Astra Serif" w:hAnsi="PT Astra Serif" w:cs="Times New Roman"/>
          <w:spacing w:val="4"/>
          <w:sz w:val="18"/>
          <w:szCs w:val="18"/>
        </w:rPr>
      </w:pPr>
      <w:r w:rsidRPr="00DD7D86">
        <w:rPr>
          <w:rFonts w:ascii="PT Astra Serif" w:hAnsi="PT Astra Serif"/>
          <w:sz w:val="20"/>
          <w:szCs w:val="20"/>
        </w:rPr>
        <w:t>**</w:t>
      </w:r>
      <w:r w:rsidR="00AB424C" w:rsidRPr="00DD7D86">
        <w:rPr>
          <w:rFonts w:ascii="PT Astra Serif" w:hAnsi="PT Astra Serif"/>
          <w:sz w:val="20"/>
          <w:szCs w:val="20"/>
        </w:rPr>
        <w:t>*</w:t>
      </w:r>
      <w:r w:rsidRPr="00DD7D86">
        <w:rPr>
          <w:rFonts w:ascii="PT Astra Serif" w:hAnsi="PT Astra Serif"/>
          <w:sz w:val="20"/>
          <w:szCs w:val="20"/>
        </w:rPr>
        <w:t>*Указывается в случае, если настоящий документ представляется индивидуальным предпринимателем.</w:t>
      </w:r>
      <w:r w:rsidR="006B05E7" w:rsidRPr="00DD7D86">
        <w:rPr>
          <w:rFonts w:ascii="PT Astra Serif" w:hAnsi="PT Astra Serif"/>
        </w:rPr>
        <w:br w:type="page"/>
      </w:r>
    </w:p>
    <w:p w:rsidR="006B05E7" w:rsidRPr="00DD7D86" w:rsidRDefault="006B05E7" w:rsidP="006B05E7">
      <w:pPr>
        <w:spacing w:after="0" w:line="230" w:lineRule="auto"/>
        <w:ind w:firstLine="6"/>
        <w:jc w:val="center"/>
        <w:rPr>
          <w:rFonts w:ascii="PT Astra Serif" w:hAnsi="PT Astra Serif" w:cs="PT Astra Serif"/>
          <w:sz w:val="20"/>
          <w:szCs w:val="20"/>
        </w:rPr>
      </w:pPr>
      <w:r w:rsidRPr="00DD7D86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6B05E7" w:rsidRPr="00DD7D86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DD7D86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  <w:r w:rsidRPr="00DD7D86">
        <w:rPr>
          <w:rFonts w:ascii="PT Astra Serif" w:hAnsi="PT Astra Serif"/>
          <w:sz w:val="20"/>
          <w:szCs w:val="20"/>
        </w:rPr>
        <w:t>СОГЛАСОВАНО:</w:t>
      </w:r>
    </w:p>
    <w:p w:rsidR="006B05E7" w:rsidRPr="00DD7D86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3686"/>
        <w:gridCol w:w="1274"/>
        <w:gridCol w:w="1989"/>
      </w:tblGrid>
      <w:tr w:rsidR="006B05E7" w:rsidRPr="003C774C" w:rsidTr="00AB424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</w:tr>
      <w:tr w:rsidR="006B05E7" w:rsidRPr="003C774C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7" w:rsidRPr="003C774C" w:rsidRDefault="006B05E7" w:rsidP="00AB424C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>согласования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3C774C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C774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Уполномоченное должностное лицо департамента </w:t>
            </w:r>
            <w:r w:rsidR="006A5627" w:rsidRPr="003C774C">
              <w:rPr>
                <w:rFonts w:ascii="PT Astra Serif" w:hAnsi="PT Astra Serif"/>
                <w:sz w:val="20"/>
                <w:szCs w:val="20"/>
              </w:rPr>
              <w:t xml:space="preserve">лицензирования, пищевой и перерабатывающей промышленности </w:t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774C">
              <w:rPr>
                <w:rFonts w:ascii="PT Astra Serif" w:hAnsi="PT Astra Serif"/>
                <w:sz w:val="20"/>
                <w:szCs w:val="20"/>
              </w:rPr>
              <w:t xml:space="preserve">(согласование сведений, содержащихся </w:t>
            </w:r>
            <w:r w:rsidR="003C774C">
              <w:rPr>
                <w:rFonts w:ascii="PT Astra Serif" w:hAnsi="PT Astra Serif"/>
                <w:sz w:val="20"/>
                <w:szCs w:val="20"/>
              </w:rPr>
              <w:br/>
            </w:r>
            <w:r w:rsidRPr="003C774C">
              <w:rPr>
                <w:rFonts w:ascii="PT Astra Serif" w:hAnsi="PT Astra Serif"/>
                <w:sz w:val="20"/>
                <w:szCs w:val="20"/>
              </w:rPr>
              <w:t>в графах 1</w:t>
            </w:r>
            <w:r w:rsidR="005F42AD" w:rsidRPr="003C774C">
              <w:rPr>
                <w:rFonts w:ascii="PT Astra Serif" w:hAnsi="PT Astra Serif"/>
                <w:sz w:val="20"/>
                <w:szCs w:val="20"/>
              </w:rPr>
              <w:t xml:space="preserve"> и 2</w:t>
            </w:r>
            <w:r w:rsidRPr="003C774C">
              <w:rPr>
                <w:rFonts w:ascii="PT Astra Serif" w:hAnsi="PT Astra Serif"/>
                <w:sz w:val="20"/>
                <w:szCs w:val="20"/>
              </w:rPr>
              <w:t xml:space="preserve"> н</w:t>
            </w:r>
            <w:r w:rsidRPr="003C774C">
              <w:rPr>
                <w:rFonts w:ascii="PT Astra Serif" w:hAnsi="PT Astra Serif"/>
                <w:color w:val="000000"/>
                <w:sz w:val="20"/>
                <w:szCs w:val="20"/>
              </w:rPr>
              <w:t>астоящего документа</w:t>
            </w:r>
            <w:r w:rsidRPr="003C774C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3C774C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3C774C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C774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Уполномоченное должностное лицо департамента</w:t>
            </w:r>
            <w:r w:rsidRPr="003C774C">
              <w:rPr>
                <w:rFonts w:ascii="PT Astra Serif" w:hAnsi="PT Astra Serif"/>
                <w:sz w:val="20"/>
                <w:szCs w:val="20"/>
              </w:rPr>
              <w:t xml:space="preserve"> финансов</w:t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 xml:space="preserve"> Министерства агропромышленного комплекса и разви</w:t>
            </w:r>
            <w:r w:rsidR="003C774C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>тия сельских территорий Ульяновской области</w:t>
            </w:r>
          </w:p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C774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(согласование </w:t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 xml:space="preserve">сведений, содержащихся </w:t>
            </w:r>
            <w:r w:rsidR="003C774C">
              <w:rPr>
                <w:rFonts w:ascii="PT Astra Serif" w:hAnsi="PT Astra Serif"/>
                <w:bCs/>
                <w:sz w:val="20"/>
                <w:szCs w:val="20"/>
              </w:rPr>
              <w:br/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>в граф</w:t>
            </w:r>
            <w:r w:rsidR="005F42AD" w:rsidRPr="003C774C">
              <w:rPr>
                <w:rFonts w:ascii="PT Astra Serif" w:hAnsi="PT Astra Serif"/>
                <w:bCs/>
                <w:sz w:val="20"/>
                <w:szCs w:val="20"/>
              </w:rPr>
              <w:t>ах 3 и</w:t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6A5627" w:rsidRPr="003C774C">
              <w:rPr>
                <w:rFonts w:ascii="PT Astra Serif" w:hAnsi="PT Astra Serif"/>
                <w:bCs/>
                <w:sz w:val="20"/>
                <w:szCs w:val="20"/>
              </w:rPr>
              <w:t>4</w:t>
            </w:r>
            <w:r w:rsidRPr="003C774C">
              <w:rPr>
                <w:rFonts w:ascii="PT Astra Serif" w:hAnsi="PT Astra Serif"/>
                <w:bCs/>
                <w:sz w:val="20"/>
                <w:szCs w:val="20"/>
              </w:rPr>
              <w:t xml:space="preserve"> настоящего документа)</w:t>
            </w:r>
          </w:p>
          <w:p w:rsidR="006B05E7" w:rsidRPr="003C774C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3C774C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B05E7" w:rsidRPr="00DD7D86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DD7D86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DD7D86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64A21" w:rsidRDefault="006A5627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</w:rPr>
        <w:sectPr w:rsidR="00464A21" w:rsidSect="006B7D4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D7D86">
        <w:rPr>
          <w:rFonts w:ascii="PT Astra Serif" w:hAnsi="PT Astra Serif"/>
        </w:rPr>
        <w:t>__________________</w:t>
      </w:r>
      <w:r w:rsidR="006B05E7" w:rsidRPr="00DD7D86">
        <w:rPr>
          <w:rFonts w:ascii="PT Astra Serif" w:hAnsi="PT Astra Serif"/>
        </w:rPr>
        <w:t>_</w:t>
      </w:r>
    </w:p>
    <w:p w:rsidR="00464A21" w:rsidRPr="00DD7D86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464A21" w:rsidRPr="00DD7D86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4"/>
          <w:szCs w:val="28"/>
        </w:rPr>
      </w:pPr>
    </w:p>
    <w:p w:rsidR="00464A21" w:rsidRPr="00DD7D86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DD7D86">
        <w:rPr>
          <w:rFonts w:ascii="PT Astra Serif" w:hAnsi="PT Astra Serif"/>
          <w:sz w:val="28"/>
          <w:szCs w:val="28"/>
        </w:rPr>
        <w:t>к Правилам</w:t>
      </w:r>
    </w:p>
    <w:p w:rsidR="00464A21" w:rsidRPr="00DD7D86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B87A50" w:rsidRDefault="00464A21" w:rsidP="00464A21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DD7D86">
        <w:rPr>
          <w:rFonts w:ascii="PT Astra Serif" w:hAnsi="PT Astra Serif"/>
          <w:sz w:val="28"/>
          <w:szCs w:val="28"/>
        </w:rPr>
        <w:t>ФОРМА</w:t>
      </w:r>
    </w:p>
    <w:p w:rsidR="00464A21" w:rsidRPr="00DD7D86" w:rsidRDefault="00464A21" w:rsidP="00464A21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D1251" w:rsidRPr="00EA76C5" w:rsidRDefault="004D1251" w:rsidP="004D125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A76C5">
        <w:rPr>
          <w:rFonts w:ascii="PT Astra Serif" w:hAnsi="PT Astra Serif" w:cs="Times New Roman"/>
          <w:b/>
          <w:sz w:val="24"/>
          <w:szCs w:val="24"/>
        </w:rPr>
        <w:t>РЕЕСТР</w:t>
      </w:r>
    </w:p>
    <w:p w:rsidR="004D1251" w:rsidRPr="00EA76C5" w:rsidRDefault="004D1251" w:rsidP="004D125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A76C5">
        <w:rPr>
          <w:rFonts w:ascii="PT Astra Serif" w:hAnsi="PT Astra Serif" w:cs="Times New Roman"/>
          <w:b/>
          <w:sz w:val="24"/>
          <w:szCs w:val="24"/>
        </w:rPr>
        <w:t xml:space="preserve">документов, подтверждающих </w:t>
      </w:r>
      <w:r w:rsidRPr="00EA76C5">
        <w:rPr>
          <w:rFonts w:ascii="PT Astra Serif" w:hAnsi="PT Astra Serif" w:cs="PT Astra Serif"/>
          <w:b/>
          <w:sz w:val="24"/>
          <w:szCs w:val="24"/>
        </w:rPr>
        <w:t xml:space="preserve">реализацию </w:t>
      </w:r>
      <w:r w:rsidRPr="00EA76C5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произведённых хлеба и </w:t>
      </w:r>
      <w:r w:rsidRPr="00EA76C5">
        <w:rPr>
          <w:rFonts w:ascii="PT Astra Serif" w:hAnsi="PT Astra Serif" w:cs="PT Astra Serif"/>
          <w:b/>
          <w:sz w:val="24"/>
          <w:szCs w:val="24"/>
        </w:rPr>
        <w:t>хлебобулочных изделий</w:t>
      </w:r>
    </w:p>
    <w:p w:rsidR="004D1251" w:rsidRPr="00EA76C5" w:rsidRDefault="004D1251" w:rsidP="004D1251">
      <w:pPr>
        <w:spacing w:after="0" w:line="226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proofErr w:type="gramStart"/>
      <w:r w:rsidRPr="00EA76C5">
        <w:rPr>
          <w:rFonts w:ascii="PT Astra Serif" w:hAnsi="PT Astra Serif"/>
          <w:b/>
          <w:spacing w:val="2"/>
          <w:sz w:val="24"/>
          <w:szCs w:val="24"/>
        </w:rPr>
        <w:t>за</w:t>
      </w:r>
      <w:proofErr w:type="gramEnd"/>
      <w:r w:rsidRPr="00EA76C5">
        <w:rPr>
          <w:rFonts w:ascii="PT Astra Serif" w:hAnsi="PT Astra Serif"/>
          <w:b/>
          <w:spacing w:val="2"/>
          <w:sz w:val="24"/>
          <w:szCs w:val="24"/>
        </w:rPr>
        <w:t xml:space="preserve"> __________________ _______ года</w:t>
      </w:r>
    </w:p>
    <w:p w:rsidR="004D1251" w:rsidRPr="003C774C" w:rsidRDefault="004D1251" w:rsidP="004D1251">
      <w:pPr>
        <w:pStyle w:val="ConsPlusNonformat"/>
        <w:widowControl/>
        <w:spacing w:line="228" w:lineRule="auto"/>
        <w:ind w:right="-108" w:firstLine="6237"/>
        <w:rPr>
          <w:rFonts w:ascii="PT Astra Serif" w:hAnsi="PT Astra Serif"/>
          <w:b/>
        </w:rPr>
      </w:pPr>
      <w:r w:rsidRPr="003C774C">
        <w:rPr>
          <w:rFonts w:ascii="PT Astra Serif" w:hAnsi="PT Astra Serif"/>
          <w:b/>
        </w:rPr>
        <w:t>(месяц)*</w:t>
      </w:r>
    </w:p>
    <w:p w:rsidR="00F22970" w:rsidRPr="006B1A84" w:rsidRDefault="00F22970" w:rsidP="003C774C">
      <w:pPr>
        <w:widowControl w:val="0"/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______________________________________________________________________</w:t>
      </w:r>
      <w:r w:rsidR="003C774C">
        <w:rPr>
          <w:rFonts w:ascii="PT Astra Serif" w:hAnsi="PT Astra Serif"/>
          <w:sz w:val="28"/>
          <w:szCs w:val="28"/>
        </w:rPr>
        <w:t>_____________</w:t>
      </w:r>
      <w:r w:rsidRPr="006B1A84">
        <w:rPr>
          <w:rFonts w:ascii="PT Astra Serif" w:hAnsi="PT Astra Serif"/>
          <w:sz w:val="28"/>
          <w:szCs w:val="28"/>
        </w:rPr>
        <w:t>_____________________</w:t>
      </w:r>
    </w:p>
    <w:p w:rsidR="00F22970" w:rsidRPr="003C774C" w:rsidRDefault="00F22970" w:rsidP="003C774C">
      <w:pPr>
        <w:widowControl w:val="0"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 w:rsidRPr="003C774C">
        <w:rPr>
          <w:rFonts w:ascii="PT Astra Serif" w:hAnsi="PT Astra Serif"/>
          <w:sz w:val="20"/>
          <w:szCs w:val="20"/>
        </w:rPr>
        <w:t xml:space="preserve">(наименование </w:t>
      </w:r>
      <w:r w:rsidR="001C67C9" w:rsidRPr="003C774C">
        <w:rPr>
          <w:rFonts w:ascii="PT Astra Serif" w:hAnsi="PT Astra Serif" w:cs="Times New Roman"/>
          <w:bCs/>
          <w:sz w:val="20"/>
          <w:szCs w:val="20"/>
        </w:rPr>
        <w:t>юридического лица, фамилия, имя, отчество индивидуального предпринимателя</w:t>
      </w:r>
      <w:r w:rsidRPr="003C774C">
        <w:rPr>
          <w:rFonts w:ascii="PT Astra Serif" w:hAnsi="PT Astra Serif"/>
          <w:sz w:val="20"/>
          <w:szCs w:val="20"/>
        </w:rPr>
        <w:t xml:space="preserve">, </w:t>
      </w:r>
      <w:r w:rsidR="003C774C">
        <w:rPr>
          <w:rFonts w:ascii="PT Astra Serif" w:hAnsi="PT Astra Serif"/>
          <w:sz w:val="20"/>
          <w:szCs w:val="20"/>
        </w:rPr>
        <w:t xml:space="preserve">наименование </w:t>
      </w:r>
      <w:r w:rsidRPr="003C774C">
        <w:rPr>
          <w:rFonts w:ascii="PT Astra Serif" w:hAnsi="PT Astra Serif"/>
          <w:sz w:val="20"/>
          <w:szCs w:val="20"/>
        </w:rPr>
        <w:t>муниципального образования Ульяновской области)</w:t>
      </w:r>
    </w:p>
    <w:p w:rsidR="00F22970" w:rsidRPr="003C774C" w:rsidRDefault="00F22970" w:rsidP="00F22970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</w:p>
    <w:tbl>
      <w:tblPr>
        <w:tblW w:w="14616" w:type="dxa"/>
        <w:tblInd w:w="93" w:type="dxa"/>
        <w:tblLook w:val="04A0"/>
      </w:tblPr>
      <w:tblGrid>
        <w:gridCol w:w="2992"/>
        <w:gridCol w:w="2439"/>
        <w:gridCol w:w="2239"/>
        <w:gridCol w:w="2977"/>
        <w:gridCol w:w="3969"/>
      </w:tblGrid>
      <w:tr w:rsidR="001C511C" w:rsidRPr="00BB2CED" w:rsidTr="001C511C">
        <w:trPr>
          <w:trHeight w:val="633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Документ, подтверждающий факт реализации</w:t>
            </w:r>
          </w:p>
          <w:p w:rsidR="001C511C" w:rsidRPr="00BB2CED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произведённых хлеба и </w:t>
            </w:r>
            <w:r w:rsidRPr="00BB2CED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r>
              <w:rPr>
                <w:rFonts w:ascii="PT Astra Serif" w:hAnsi="PT Astra Serif"/>
                <w:sz w:val="20"/>
                <w:szCs w:val="20"/>
              </w:rPr>
              <w:t>покупателя,</w:t>
            </w:r>
          </w:p>
          <w:p w:rsidR="001C511C" w:rsidRPr="00BB2CED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адрес поставки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Default="001C511C" w:rsidP="001C511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Объём</w:t>
            </w:r>
          </w:p>
          <w:p w:rsidR="001C511C" w:rsidRPr="00BB2CED" w:rsidRDefault="001C511C" w:rsidP="001C511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реализованного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B2CE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хлеба и </w:t>
            </w:r>
            <w:r w:rsidRPr="00BB2CED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соответствии с документами, указанными в графах 1-3</w:t>
            </w:r>
            <w:r w:rsidRPr="00BB2CE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тонн</w:t>
            </w:r>
          </w:p>
        </w:tc>
      </w:tr>
      <w:tr w:rsidR="001C511C" w:rsidRPr="00BB2CED" w:rsidTr="001C511C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 xml:space="preserve">дата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 xml:space="preserve">номер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511C" w:rsidRPr="00BB2CED" w:rsidTr="001C511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1C511C" w:rsidRPr="00BB2CED" w:rsidTr="001C511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1C511C" w:rsidRPr="00BB2CED" w:rsidTr="001C511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B2CED">
              <w:rPr>
                <w:rFonts w:ascii="PT Astra Serif" w:hAnsi="PT Astra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B2CED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2CE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</w:tbl>
    <w:p w:rsidR="00F22970" w:rsidRPr="006B1A84" w:rsidRDefault="00F22970" w:rsidP="00F2297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120"/>
        <w:gridCol w:w="7666"/>
      </w:tblGrid>
      <w:tr w:rsidR="00F22970" w:rsidRPr="006B1A84" w:rsidTr="00BB2CED">
        <w:tc>
          <w:tcPr>
            <w:tcW w:w="7692" w:type="dxa"/>
            <w:shd w:val="clear" w:color="auto" w:fill="auto"/>
          </w:tcPr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511C">
              <w:rPr>
                <w:rFonts w:ascii="PT Astra Serif" w:hAnsi="PT Astra Serif"/>
                <w:sz w:val="24"/>
                <w:szCs w:val="24"/>
              </w:rPr>
              <w:t>Руководитель юридического лица** _</w:t>
            </w:r>
            <w:r w:rsidR="001C511C" w:rsidRPr="001C511C">
              <w:rPr>
                <w:rFonts w:ascii="PT Astra Serif" w:hAnsi="PT Astra Serif"/>
                <w:sz w:val="24"/>
                <w:szCs w:val="24"/>
              </w:rPr>
              <w:t>_____________________</w:t>
            </w:r>
            <w:r w:rsidRPr="001C511C">
              <w:rPr>
                <w:rFonts w:ascii="PT Astra Serif" w:hAnsi="PT Astra Serif"/>
                <w:sz w:val="24"/>
                <w:szCs w:val="24"/>
              </w:rPr>
              <w:t>___</w:t>
            </w:r>
          </w:p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511C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</w:t>
            </w:r>
            <w:r w:rsidR="001C511C">
              <w:rPr>
                <w:rFonts w:ascii="PT Astra Serif" w:hAnsi="PT Astra Serif"/>
                <w:sz w:val="20"/>
                <w:szCs w:val="20"/>
              </w:rPr>
              <w:t xml:space="preserve">                            </w:t>
            </w:r>
            <w:r w:rsidRPr="001C511C">
              <w:rPr>
                <w:rFonts w:ascii="PT Astra Serif" w:hAnsi="PT Astra Serif"/>
                <w:sz w:val="20"/>
                <w:szCs w:val="20"/>
              </w:rPr>
              <w:t xml:space="preserve">   (должность, уполномоченное лицо)</w:t>
            </w:r>
          </w:p>
          <w:p w:rsidR="00F22970" w:rsidRPr="006B1A84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______________  _______________________________________________</w:t>
            </w:r>
          </w:p>
          <w:p w:rsidR="00F22970" w:rsidRPr="001C511C" w:rsidRDefault="00F22970" w:rsidP="001C511C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511C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="001C51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C511C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gramStart"/>
            <w:r w:rsidRPr="001C511C">
              <w:rPr>
                <w:rFonts w:ascii="PT Astra Serif" w:hAnsi="PT Astra Serif"/>
                <w:sz w:val="20"/>
                <w:szCs w:val="20"/>
              </w:rPr>
              <w:t xml:space="preserve">(подпись)        </w:t>
            </w:r>
            <w:r w:rsidR="001C51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C511C">
              <w:rPr>
                <w:rFonts w:ascii="PT Astra Serif" w:hAnsi="PT Astra Serif"/>
                <w:sz w:val="20"/>
                <w:szCs w:val="20"/>
              </w:rPr>
              <w:t>(фамилия, имя, отчество (последнее – в случае его наличия)</w:t>
            </w:r>
            <w:proofErr w:type="gramEnd"/>
          </w:p>
        </w:tc>
        <w:tc>
          <w:tcPr>
            <w:tcW w:w="7692" w:type="dxa"/>
            <w:shd w:val="clear" w:color="auto" w:fill="auto"/>
          </w:tcPr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511C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предприниматель****___________________________</w:t>
            </w:r>
          </w:p>
          <w:p w:rsidR="00F22970" w:rsidRPr="00C86752" w:rsidRDefault="00F22970" w:rsidP="00F22970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6752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  <w:p w:rsidR="00F22970" w:rsidRPr="006B1A84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___________________________________________________________________ </w:t>
            </w:r>
          </w:p>
          <w:p w:rsidR="00F22970" w:rsidRPr="00C86752" w:rsidRDefault="00F22970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86752">
              <w:rPr>
                <w:rFonts w:ascii="PT Astra Serif" w:hAnsi="PT Astra Serif"/>
                <w:sz w:val="20"/>
                <w:szCs w:val="20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22970" w:rsidRPr="006B1A84" w:rsidTr="00BB2CED">
        <w:trPr>
          <w:trHeight w:val="347"/>
        </w:trPr>
        <w:tc>
          <w:tcPr>
            <w:tcW w:w="7692" w:type="dxa"/>
            <w:shd w:val="clear" w:color="auto" w:fill="auto"/>
          </w:tcPr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511C">
              <w:rPr>
                <w:rFonts w:ascii="PT Astra Serif" w:hAnsi="PT Astra Serif"/>
                <w:sz w:val="24"/>
                <w:szCs w:val="24"/>
              </w:rPr>
              <w:t>Главный бухгалтер (бухгалтер)**</w:t>
            </w:r>
          </w:p>
          <w:p w:rsidR="00F22970" w:rsidRPr="006B1A84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______________  _______________________________________________</w:t>
            </w:r>
          </w:p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51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C511C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Pr="001C511C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gramStart"/>
            <w:r w:rsidRPr="001C511C">
              <w:rPr>
                <w:rFonts w:ascii="PT Astra Serif" w:hAnsi="PT Astra Serif"/>
                <w:sz w:val="20"/>
                <w:szCs w:val="20"/>
              </w:rPr>
              <w:t xml:space="preserve">(подпись)   </w:t>
            </w:r>
            <w:r w:rsidR="001C511C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Pr="001C511C">
              <w:rPr>
                <w:rFonts w:ascii="PT Astra Serif" w:hAnsi="PT Astra Serif"/>
                <w:sz w:val="20"/>
                <w:szCs w:val="20"/>
              </w:rPr>
              <w:t xml:space="preserve">  (фамилия, имя, отчество (последнее – в случае его наличия)</w:t>
            </w:r>
            <w:proofErr w:type="gramEnd"/>
          </w:p>
          <w:p w:rsidR="00F22970" w:rsidRPr="001C511C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511C">
              <w:rPr>
                <w:rFonts w:ascii="PT Astra Serif" w:hAnsi="PT Astra Serif"/>
                <w:sz w:val="24"/>
                <w:szCs w:val="24"/>
              </w:rPr>
              <w:t>м.п.***</w:t>
            </w:r>
          </w:p>
          <w:p w:rsidR="00F22970" w:rsidRPr="006B1A84" w:rsidRDefault="00F22970" w:rsidP="00F2297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C511C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  <w:tc>
          <w:tcPr>
            <w:tcW w:w="7692" w:type="dxa"/>
            <w:shd w:val="clear" w:color="auto" w:fill="auto"/>
          </w:tcPr>
          <w:p w:rsidR="00F22970" w:rsidRPr="00C86752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6752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F22970" w:rsidRPr="006B1A84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______________  ____________________________________________________</w:t>
            </w:r>
          </w:p>
          <w:p w:rsidR="00F22970" w:rsidRPr="00C86752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752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proofErr w:type="gramStart"/>
            <w:r w:rsidRPr="00C86752">
              <w:rPr>
                <w:rFonts w:ascii="PT Astra Serif" w:hAnsi="PT Astra Serif"/>
                <w:sz w:val="20"/>
                <w:szCs w:val="20"/>
              </w:rPr>
              <w:t xml:space="preserve">(подпись)          </w:t>
            </w:r>
            <w:r w:rsidR="00C867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86752">
              <w:rPr>
                <w:rFonts w:ascii="PT Astra Serif" w:hAnsi="PT Astra Serif"/>
                <w:sz w:val="20"/>
                <w:szCs w:val="20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F22970" w:rsidRPr="00C86752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6752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F22970" w:rsidRPr="006B1A84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86752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</w:tr>
    </w:tbl>
    <w:p w:rsidR="00F22970" w:rsidRPr="006927ED" w:rsidRDefault="00F22970" w:rsidP="00F22970">
      <w:pPr>
        <w:pStyle w:val="ConsPlusNonformat"/>
        <w:widowControl/>
        <w:spacing w:line="230" w:lineRule="auto"/>
        <w:rPr>
          <w:rFonts w:ascii="PT Astra Serif" w:hAnsi="PT Astra Serif" w:cs="Times New Roman"/>
        </w:rPr>
      </w:pPr>
      <w:r w:rsidRPr="006927ED">
        <w:rPr>
          <w:rFonts w:ascii="PT Astra Serif" w:hAnsi="PT Astra Serif" w:cs="Times New Roman"/>
        </w:rPr>
        <w:t>________________________</w:t>
      </w:r>
    </w:p>
    <w:p w:rsidR="006927ED" w:rsidRPr="006927ED" w:rsidRDefault="00F22970" w:rsidP="006927ED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6927ED">
        <w:rPr>
          <w:rFonts w:ascii="PT Astra Serif" w:hAnsi="PT Astra Serif" w:cs="Times New Roman"/>
          <w:sz w:val="20"/>
          <w:szCs w:val="20"/>
        </w:rPr>
        <w:t>*</w:t>
      </w:r>
      <w:r w:rsidR="006927ED" w:rsidRPr="006927ED">
        <w:rPr>
          <w:rFonts w:ascii="PT Astra Serif" w:eastAsia="Calibri" w:hAnsi="PT Astra Serif"/>
          <w:sz w:val="20"/>
          <w:szCs w:val="20"/>
          <w:lang w:eastAsia="en-US"/>
        </w:rPr>
        <w:t>Сведения в настоящем документе указываются за</w:t>
      </w:r>
      <w:r w:rsidR="006927ED" w:rsidRPr="006927ED">
        <w:rPr>
          <w:rFonts w:ascii="PT Astra Serif" w:hAnsi="PT Astra Serif" w:cs="PT Astra Serif"/>
          <w:sz w:val="20"/>
          <w:szCs w:val="20"/>
        </w:rPr>
        <w:t xml:space="preserve"> месяц,</w:t>
      </w:r>
      <w:r w:rsidR="006927ED" w:rsidRPr="006927ED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предшествующий месяцу</w:t>
      </w:r>
      <w:r w:rsidR="006927ED" w:rsidRPr="006927ED">
        <w:rPr>
          <w:rFonts w:ascii="PT Astra Serif" w:hAnsi="PT Astra Serif" w:cs="PT Astra Serif"/>
          <w:sz w:val="20"/>
          <w:szCs w:val="20"/>
        </w:rPr>
        <w:t xml:space="preserve">, в котором предприятие хлебопекарной промышленности обратилось </w:t>
      </w:r>
      <w:r w:rsidR="006927ED">
        <w:rPr>
          <w:rFonts w:ascii="PT Astra Serif" w:hAnsi="PT Astra Serif" w:cs="PT Astra Serif"/>
          <w:sz w:val="20"/>
          <w:szCs w:val="20"/>
        </w:rPr>
        <w:br/>
      </w:r>
      <w:r w:rsidR="006927ED" w:rsidRPr="006927ED">
        <w:rPr>
          <w:rFonts w:ascii="PT Astra Serif" w:hAnsi="PT Astra Serif" w:cs="PT Astra Serif"/>
          <w:sz w:val="20"/>
          <w:szCs w:val="20"/>
        </w:rPr>
        <w:t>в Министерство агропромышленного комплекса и развития сельских территорий Ульяновской области за получением субсидии.</w:t>
      </w:r>
    </w:p>
    <w:p w:rsidR="00F22970" w:rsidRPr="006927ED" w:rsidRDefault="00F22970" w:rsidP="00F2297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6927ED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F22970" w:rsidRPr="006927ED" w:rsidRDefault="00F22970" w:rsidP="00F2297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6927ED">
        <w:rPr>
          <w:rFonts w:ascii="PT Astra Serif" w:hAnsi="PT Astra Serif"/>
          <w:sz w:val="20"/>
          <w:szCs w:val="20"/>
        </w:rPr>
        <w:t>***При наличии печати у юридического лица, являющегося хозяйственным обществом.</w:t>
      </w:r>
    </w:p>
    <w:p w:rsidR="00F22970" w:rsidRPr="006927ED" w:rsidRDefault="00F22970" w:rsidP="00F22970">
      <w:pPr>
        <w:pStyle w:val="ConsPlusNonformat"/>
        <w:widowControl/>
        <w:spacing w:line="230" w:lineRule="auto"/>
        <w:rPr>
          <w:rFonts w:ascii="PT Astra Serif" w:hAnsi="PT Astra Serif"/>
        </w:rPr>
      </w:pPr>
      <w:r w:rsidRPr="006927ED">
        <w:rPr>
          <w:rFonts w:ascii="PT Astra Serif" w:hAnsi="PT Astra Serif"/>
        </w:rPr>
        <w:t>****Указывается в случае, если настоящий документ представляется индивидуальным предпринимателем.</w:t>
      </w:r>
    </w:p>
    <w:p w:rsidR="00464A21" w:rsidRPr="00DD7D86" w:rsidRDefault="00F22970" w:rsidP="00F2297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B1A84">
        <w:rPr>
          <w:rFonts w:ascii="PT Astra Serif" w:hAnsi="PT Astra Serif"/>
          <w:sz w:val="18"/>
          <w:szCs w:val="18"/>
        </w:rPr>
        <w:t>___________________________</w:t>
      </w:r>
    </w:p>
    <w:sectPr w:rsidR="00464A21" w:rsidRPr="00DD7D86" w:rsidSect="00464A21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BD" w:rsidRDefault="00EF5BBD" w:rsidP="005C03F8">
      <w:pPr>
        <w:spacing w:after="0" w:line="240" w:lineRule="auto"/>
      </w:pPr>
      <w:r>
        <w:separator/>
      </w:r>
    </w:p>
  </w:endnote>
  <w:endnote w:type="continuationSeparator" w:id="0">
    <w:p w:rsidR="00EF5BBD" w:rsidRDefault="00EF5BBD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BD" w:rsidRDefault="00EF5BBD" w:rsidP="005C03F8">
      <w:pPr>
        <w:spacing w:after="0" w:line="240" w:lineRule="auto"/>
      </w:pPr>
      <w:r>
        <w:separator/>
      </w:r>
    </w:p>
  </w:footnote>
  <w:footnote w:type="continuationSeparator" w:id="0">
    <w:p w:rsidR="00EF5BBD" w:rsidRDefault="00EF5BBD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F5BBD" w:rsidRPr="007D2621" w:rsidRDefault="008D4404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EF5BBD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974943">
          <w:rPr>
            <w:rFonts w:ascii="PT Astra Serif" w:hAnsi="PT Astra Serif"/>
            <w:noProof/>
            <w:sz w:val="28"/>
            <w:szCs w:val="28"/>
          </w:rPr>
          <w:t>10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D" w:rsidRPr="00123AF7" w:rsidRDefault="00EF5BBD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0414F"/>
    <w:rsid w:val="000268D8"/>
    <w:rsid w:val="000309F5"/>
    <w:rsid w:val="00033264"/>
    <w:rsid w:val="000351FA"/>
    <w:rsid w:val="00035960"/>
    <w:rsid w:val="00037C13"/>
    <w:rsid w:val="00041F56"/>
    <w:rsid w:val="0004310D"/>
    <w:rsid w:val="000445D4"/>
    <w:rsid w:val="00046200"/>
    <w:rsid w:val="00056E6B"/>
    <w:rsid w:val="000576EE"/>
    <w:rsid w:val="00060768"/>
    <w:rsid w:val="000627B0"/>
    <w:rsid w:val="00062AA8"/>
    <w:rsid w:val="00062D13"/>
    <w:rsid w:val="00066E38"/>
    <w:rsid w:val="000714EB"/>
    <w:rsid w:val="000961E6"/>
    <w:rsid w:val="00096B47"/>
    <w:rsid w:val="000A1753"/>
    <w:rsid w:val="000A2E0F"/>
    <w:rsid w:val="000A3A83"/>
    <w:rsid w:val="000A5E32"/>
    <w:rsid w:val="000B4121"/>
    <w:rsid w:val="000B5F1B"/>
    <w:rsid w:val="000B6A8B"/>
    <w:rsid w:val="000C31ED"/>
    <w:rsid w:val="000C3DAD"/>
    <w:rsid w:val="000D6160"/>
    <w:rsid w:val="000D6293"/>
    <w:rsid w:val="000E523F"/>
    <w:rsid w:val="000E52D9"/>
    <w:rsid w:val="000E637F"/>
    <w:rsid w:val="000E65B2"/>
    <w:rsid w:val="000F1E01"/>
    <w:rsid w:val="000F389E"/>
    <w:rsid w:val="0011114F"/>
    <w:rsid w:val="00117EA9"/>
    <w:rsid w:val="001265F0"/>
    <w:rsid w:val="00132308"/>
    <w:rsid w:val="001402C2"/>
    <w:rsid w:val="00141DE2"/>
    <w:rsid w:val="00143BFD"/>
    <w:rsid w:val="00145FE4"/>
    <w:rsid w:val="00150C34"/>
    <w:rsid w:val="00154786"/>
    <w:rsid w:val="00156E72"/>
    <w:rsid w:val="00161193"/>
    <w:rsid w:val="00165B66"/>
    <w:rsid w:val="00166606"/>
    <w:rsid w:val="0017242A"/>
    <w:rsid w:val="0017458D"/>
    <w:rsid w:val="00175FF5"/>
    <w:rsid w:val="00195CE8"/>
    <w:rsid w:val="00196456"/>
    <w:rsid w:val="001B3AD8"/>
    <w:rsid w:val="001C01D8"/>
    <w:rsid w:val="001C511C"/>
    <w:rsid w:val="001C5475"/>
    <w:rsid w:val="001C67C9"/>
    <w:rsid w:val="001C6903"/>
    <w:rsid w:val="001D07EC"/>
    <w:rsid w:val="001D56B2"/>
    <w:rsid w:val="001E3AB0"/>
    <w:rsid w:val="001F042D"/>
    <w:rsid w:val="001F16CA"/>
    <w:rsid w:val="001F18DD"/>
    <w:rsid w:val="001F60FD"/>
    <w:rsid w:val="00200C78"/>
    <w:rsid w:val="00203293"/>
    <w:rsid w:val="002070B6"/>
    <w:rsid w:val="00214384"/>
    <w:rsid w:val="00217A52"/>
    <w:rsid w:val="00221737"/>
    <w:rsid w:val="00227AB3"/>
    <w:rsid w:val="00230DD7"/>
    <w:rsid w:val="002364C6"/>
    <w:rsid w:val="002409B3"/>
    <w:rsid w:val="00251B81"/>
    <w:rsid w:val="00252A39"/>
    <w:rsid w:val="00252A41"/>
    <w:rsid w:val="0025678E"/>
    <w:rsid w:val="0026090E"/>
    <w:rsid w:val="00262D93"/>
    <w:rsid w:val="00266894"/>
    <w:rsid w:val="002672FC"/>
    <w:rsid w:val="00272895"/>
    <w:rsid w:val="00274DE7"/>
    <w:rsid w:val="002761CE"/>
    <w:rsid w:val="002767E1"/>
    <w:rsid w:val="00290E47"/>
    <w:rsid w:val="0029600A"/>
    <w:rsid w:val="002B03DA"/>
    <w:rsid w:val="002B1FB9"/>
    <w:rsid w:val="002B6504"/>
    <w:rsid w:val="002B65E3"/>
    <w:rsid w:val="002C498E"/>
    <w:rsid w:val="002C4D47"/>
    <w:rsid w:val="002C709B"/>
    <w:rsid w:val="002D2600"/>
    <w:rsid w:val="002E022A"/>
    <w:rsid w:val="002E04C2"/>
    <w:rsid w:val="002E6D6E"/>
    <w:rsid w:val="002F12D1"/>
    <w:rsid w:val="003015DE"/>
    <w:rsid w:val="003022D8"/>
    <w:rsid w:val="00302BB8"/>
    <w:rsid w:val="00304A3B"/>
    <w:rsid w:val="003057DB"/>
    <w:rsid w:val="0031410D"/>
    <w:rsid w:val="003246FB"/>
    <w:rsid w:val="00330388"/>
    <w:rsid w:val="003360A5"/>
    <w:rsid w:val="003364DE"/>
    <w:rsid w:val="00336ADA"/>
    <w:rsid w:val="003537C3"/>
    <w:rsid w:val="00353DE9"/>
    <w:rsid w:val="003556C7"/>
    <w:rsid w:val="003611C8"/>
    <w:rsid w:val="00363301"/>
    <w:rsid w:val="003660B4"/>
    <w:rsid w:val="003665D9"/>
    <w:rsid w:val="00373E51"/>
    <w:rsid w:val="00374E88"/>
    <w:rsid w:val="00383429"/>
    <w:rsid w:val="00383B3C"/>
    <w:rsid w:val="003852C9"/>
    <w:rsid w:val="00386CF9"/>
    <w:rsid w:val="003957C2"/>
    <w:rsid w:val="003A619D"/>
    <w:rsid w:val="003A6C71"/>
    <w:rsid w:val="003B530D"/>
    <w:rsid w:val="003B7D85"/>
    <w:rsid w:val="003B7EEC"/>
    <w:rsid w:val="003C0D55"/>
    <w:rsid w:val="003C1DF7"/>
    <w:rsid w:val="003C4ECA"/>
    <w:rsid w:val="003C774C"/>
    <w:rsid w:val="003D55C2"/>
    <w:rsid w:val="003E0C06"/>
    <w:rsid w:val="003F33B0"/>
    <w:rsid w:val="003F4BF2"/>
    <w:rsid w:val="003F5A63"/>
    <w:rsid w:val="004001D4"/>
    <w:rsid w:val="004009BA"/>
    <w:rsid w:val="004062A7"/>
    <w:rsid w:val="00406ACE"/>
    <w:rsid w:val="0041072D"/>
    <w:rsid w:val="00412777"/>
    <w:rsid w:val="0041481C"/>
    <w:rsid w:val="0041550A"/>
    <w:rsid w:val="0042338F"/>
    <w:rsid w:val="00423918"/>
    <w:rsid w:val="00426377"/>
    <w:rsid w:val="004324C4"/>
    <w:rsid w:val="0043253C"/>
    <w:rsid w:val="00435E93"/>
    <w:rsid w:val="004366BB"/>
    <w:rsid w:val="00441128"/>
    <w:rsid w:val="00441D69"/>
    <w:rsid w:val="004449AC"/>
    <w:rsid w:val="004476A9"/>
    <w:rsid w:val="00447DEE"/>
    <w:rsid w:val="004502D8"/>
    <w:rsid w:val="004521F1"/>
    <w:rsid w:val="004528FC"/>
    <w:rsid w:val="00464A21"/>
    <w:rsid w:val="0046612E"/>
    <w:rsid w:val="004702A4"/>
    <w:rsid w:val="00472CF1"/>
    <w:rsid w:val="0047603E"/>
    <w:rsid w:val="00483B57"/>
    <w:rsid w:val="00484134"/>
    <w:rsid w:val="00486635"/>
    <w:rsid w:val="00487E3F"/>
    <w:rsid w:val="00494019"/>
    <w:rsid w:val="004A183F"/>
    <w:rsid w:val="004B0769"/>
    <w:rsid w:val="004B0F89"/>
    <w:rsid w:val="004B14D3"/>
    <w:rsid w:val="004B2A09"/>
    <w:rsid w:val="004C1C0C"/>
    <w:rsid w:val="004D1251"/>
    <w:rsid w:val="004E0E2A"/>
    <w:rsid w:val="004E1631"/>
    <w:rsid w:val="004E5B82"/>
    <w:rsid w:val="004E6084"/>
    <w:rsid w:val="004E7016"/>
    <w:rsid w:val="004F08CB"/>
    <w:rsid w:val="00500F70"/>
    <w:rsid w:val="005365EF"/>
    <w:rsid w:val="00541EE3"/>
    <w:rsid w:val="00542D15"/>
    <w:rsid w:val="00545E45"/>
    <w:rsid w:val="005504D5"/>
    <w:rsid w:val="00550AF9"/>
    <w:rsid w:val="005544F1"/>
    <w:rsid w:val="005548B1"/>
    <w:rsid w:val="00555FF6"/>
    <w:rsid w:val="00566975"/>
    <w:rsid w:val="005671C0"/>
    <w:rsid w:val="0058453E"/>
    <w:rsid w:val="00584A4E"/>
    <w:rsid w:val="00590BEE"/>
    <w:rsid w:val="00592080"/>
    <w:rsid w:val="00596A2F"/>
    <w:rsid w:val="005A3AF0"/>
    <w:rsid w:val="005A61A3"/>
    <w:rsid w:val="005C03F8"/>
    <w:rsid w:val="005C256E"/>
    <w:rsid w:val="005C3675"/>
    <w:rsid w:val="005C777D"/>
    <w:rsid w:val="005D18FA"/>
    <w:rsid w:val="005F202B"/>
    <w:rsid w:val="005F3D92"/>
    <w:rsid w:val="005F42AD"/>
    <w:rsid w:val="00601138"/>
    <w:rsid w:val="006033F6"/>
    <w:rsid w:val="006062BC"/>
    <w:rsid w:val="00613EA2"/>
    <w:rsid w:val="0061552D"/>
    <w:rsid w:val="00622DD3"/>
    <w:rsid w:val="006246C1"/>
    <w:rsid w:val="006300BA"/>
    <w:rsid w:val="00630465"/>
    <w:rsid w:val="006313F0"/>
    <w:rsid w:val="006318A9"/>
    <w:rsid w:val="00632797"/>
    <w:rsid w:val="00634452"/>
    <w:rsid w:val="00635AE5"/>
    <w:rsid w:val="00635CF4"/>
    <w:rsid w:val="00635D8B"/>
    <w:rsid w:val="006400F7"/>
    <w:rsid w:val="00641FA8"/>
    <w:rsid w:val="00650FC5"/>
    <w:rsid w:val="00652F3B"/>
    <w:rsid w:val="0066004E"/>
    <w:rsid w:val="00663BB4"/>
    <w:rsid w:val="00665C5F"/>
    <w:rsid w:val="006710FC"/>
    <w:rsid w:val="006766C1"/>
    <w:rsid w:val="0068042E"/>
    <w:rsid w:val="0068424F"/>
    <w:rsid w:val="006902DF"/>
    <w:rsid w:val="006927ED"/>
    <w:rsid w:val="00693F26"/>
    <w:rsid w:val="006A5627"/>
    <w:rsid w:val="006B05E7"/>
    <w:rsid w:val="006B3B30"/>
    <w:rsid w:val="006B7D48"/>
    <w:rsid w:val="006C24EC"/>
    <w:rsid w:val="006C4214"/>
    <w:rsid w:val="006C5FC4"/>
    <w:rsid w:val="006D6AFF"/>
    <w:rsid w:val="006E517F"/>
    <w:rsid w:val="006E5C0D"/>
    <w:rsid w:val="006E6EF1"/>
    <w:rsid w:val="006F13B4"/>
    <w:rsid w:val="006F2A11"/>
    <w:rsid w:val="006F342E"/>
    <w:rsid w:val="006F5025"/>
    <w:rsid w:val="006F6C05"/>
    <w:rsid w:val="00700F11"/>
    <w:rsid w:val="00716B3C"/>
    <w:rsid w:val="00720229"/>
    <w:rsid w:val="00721FB9"/>
    <w:rsid w:val="00730A8F"/>
    <w:rsid w:val="0073179E"/>
    <w:rsid w:val="007372F2"/>
    <w:rsid w:val="00742CC8"/>
    <w:rsid w:val="0074411C"/>
    <w:rsid w:val="0074475C"/>
    <w:rsid w:val="007464BA"/>
    <w:rsid w:val="0075016D"/>
    <w:rsid w:val="00753044"/>
    <w:rsid w:val="00761A9C"/>
    <w:rsid w:val="007669FC"/>
    <w:rsid w:val="00776F75"/>
    <w:rsid w:val="00777AC8"/>
    <w:rsid w:val="0078531F"/>
    <w:rsid w:val="00785358"/>
    <w:rsid w:val="00785A82"/>
    <w:rsid w:val="00797310"/>
    <w:rsid w:val="007A641D"/>
    <w:rsid w:val="007A7591"/>
    <w:rsid w:val="007B1F8B"/>
    <w:rsid w:val="007B37FB"/>
    <w:rsid w:val="007B3E30"/>
    <w:rsid w:val="007B4FBB"/>
    <w:rsid w:val="007C2279"/>
    <w:rsid w:val="007C2C24"/>
    <w:rsid w:val="007C700C"/>
    <w:rsid w:val="007C732E"/>
    <w:rsid w:val="007D2621"/>
    <w:rsid w:val="007D6AF3"/>
    <w:rsid w:val="007E0AEF"/>
    <w:rsid w:val="007E4D0C"/>
    <w:rsid w:val="007E6DAD"/>
    <w:rsid w:val="007E6DCE"/>
    <w:rsid w:val="008070B7"/>
    <w:rsid w:val="00813020"/>
    <w:rsid w:val="008143ED"/>
    <w:rsid w:val="00815B3A"/>
    <w:rsid w:val="0081659C"/>
    <w:rsid w:val="008172CD"/>
    <w:rsid w:val="00822678"/>
    <w:rsid w:val="008271CE"/>
    <w:rsid w:val="00836A62"/>
    <w:rsid w:val="0083719E"/>
    <w:rsid w:val="008423C2"/>
    <w:rsid w:val="00846468"/>
    <w:rsid w:val="00847892"/>
    <w:rsid w:val="008503F3"/>
    <w:rsid w:val="00850B34"/>
    <w:rsid w:val="00852795"/>
    <w:rsid w:val="00855569"/>
    <w:rsid w:val="00872029"/>
    <w:rsid w:val="00886210"/>
    <w:rsid w:val="008941ED"/>
    <w:rsid w:val="0089676F"/>
    <w:rsid w:val="00897DF6"/>
    <w:rsid w:val="008A176B"/>
    <w:rsid w:val="008A4D45"/>
    <w:rsid w:val="008A5B65"/>
    <w:rsid w:val="008B19B7"/>
    <w:rsid w:val="008C5110"/>
    <w:rsid w:val="008C585E"/>
    <w:rsid w:val="008D1CF7"/>
    <w:rsid w:val="008D4404"/>
    <w:rsid w:val="008D48F7"/>
    <w:rsid w:val="008E125D"/>
    <w:rsid w:val="008F4264"/>
    <w:rsid w:val="008F5A21"/>
    <w:rsid w:val="0090175D"/>
    <w:rsid w:val="00902992"/>
    <w:rsid w:val="009036A4"/>
    <w:rsid w:val="009065F0"/>
    <w:rsid w:val="00906E5B"/>
    <w:rsid w:val="009124C4"/>
    <w:rsid w:val="00913885"/>
    <w:rsid w:val="00914DDE"/>
    <w:rsid w:val="0092048E"/>
    <w:rsid w:val="0092496C"/>
    <w:rsid w:val="009265E6"/>
    <w:rsid w:val="00926E12"/>
    <w:rsid w:val="00927574"/>
    <w:rsid w:val="0093567F"/>
    <w:rsid w:val="00937A52"/>
    <w:rsid w:val="00941671"/>
    <w:rsid w:val="00943FF4"/>
    <w:rsid w:val="00945BF3"/>
    <w:rsid w:val="00950A8B"/>
    <w:rsid w:val="00956FBB"/>
    <w:rsid w:val="0096039A"/>
    <w:rsid w:val="00965476"/>
    <w:rsid w:val="0096745B"/>
    <w:rsid w:val="00972EAD"/>
    <w:rsid w:val="00973A0E"/>
    <w:rsid w:val="009740E3"/>
    <w:rsid w:val="00974943"/>
    <w:rsid w:val="009827F9"/>
    <w:rsid w:val="00993462"/>
    <w:rsid w:val="00997D43"/>
    <w:rsid w:val="009A1545"/>
    <w:rsid w:val="009A4299"/>
    <w:rsid w:val="009B33FD"/>
    <w:rsid w:val="009B5002"/>
    <w:rsid w:val="009C06E0"/>
    <w:rsid w:val="009C1A5C"/>
    <w:rsid w:val="009C55F2"/>
    <w:rsid w:val="009D5A80"/>
    <w:rsid w:val="009D68A8"/>
    <w:rsid w:val="009E0AA5"/>
    <w:rsid w:val="009E5AB2"/>
    <w:rsid w:val="009E6349"/>
    <w:rsid w:val="009F6F7F"/>
    <w:rsid w:val="009F722B"/>
    <w:rsid w:val="00A058CF"/>
    <w:rsid w:val="00A14B88"/>
    <w:rsid w:val="00A172DB"/>
    <w:rsid w:val="00A241C4"/>
    <w:rsid w:val="00A318D4"/>
    <w:rsid w:val="00A32869"/>
    <w:rsid w:val="00A329B8"/>
    <w:rsid w:val="00A347F1"/>
    <w:rsid w:val="00A34F56"/>
    <w:rsid w:val="00A3679D"/>
    <w:rsid w:val="00A420FF"/>
    <w:rsid w:val="00A530FC"/>
    <w:rsid w:val="00A565FD"/>
    <w:rsid w:val="00A626B9"/>
    <w:rsid w:val="00A769E9"/>
    <w:rsid w:val="00A83013"/>
    <w:rsid w:val="00A8331A"/>
    <w:rsid w:val="00A8341D"/>
    <w:rsid w:val="00A84FA4"/>
    <w:rsid w:val="00A936F4"/>
    <w:rsid w:val="00A94581"/>
    <w:rsid w:val="00A9579A"/>
    <w:rsid w:val="00A96086"/>
    <w:rsid w:val="00AB424C"/>
    <w:rsid w:val="00AB5A8D"/>
    <w:rsid w:val="00AC212E"/>
    <w:rsid w:val="00AC3F15"/>
    <w:rsid w:val="00AC4AF9"/>
    <w:rsid w:val="00AD03B6"/>
    <w:rsid w:val="00AD0EAE"/>
    <w:rsid w:val="00AD2345"/>
    <w:rsid w:val="00AD4A62"/>
    <w:rsid w:val="00AE5345"/>
    <w:rsid w:val="00AE54E4"/>
    <w:rsid w:val="00AE7D19"/>
    <w:rsid w:val="00AF212A"/>
    <w:rsid w:val="00AF25F4"/>
    <w:rsid w:val="00AF5609"/>
    <w:rsid w:val="00AF6C13"/>
    <w:rsid w:val="00B016B5"/>
    <w:rsid w:val="00B078E8"/>
    <w:rsid w:val="00B3059D"/>
    <w:rsid w:val="00B3095C"/>
    <w:rsid w:val="00B32D0B"/>
    <w:rsid w:val="00B337FA"/>
    <w:rsid w:val="00B36617"/>
    <w:rsid w:val="00B37BFB"/>
    <w:rsid w:val="00B434E5"/>
    <w:rsid w:val="00B6505E"/>
    <w:rsid w:val="00B658DD"/>
    <w:rsid w:val="00B66D71"/>
    <w:rsid w:val="00B7223A"/>
    <w:rsid w:val="00B80BC1"/>
    <w:rsid w:val="00B86288"/>
    <w:rsid w:val="00B866DF"/>
    <w:rsid w:val="00B87A50"/>
    <w:rsid w:val="00B979BF"/>
    <w:rsid w:val="00BA22F0"/>
    <w:rsid w:val="00BA5214"/>
    <w:rsid w:val="00BA798F"/>
    <w:rsid w:val="00BB2CED"/>
    <w:rsid w:val="00BB31CD"/>
    <w:rsid w:val="00BB706E"/>
    <w:rsid w:val="00BC6990"/>
    <w:rsid w:val="00BD35C9"/>
    <w:rsid w:val="00BD7239"/>
    <w:rsid w:val="00BF1106"/>
    <w:rsid w:val="00BF153C"/>
    <w:rsid w:val="00BF4640"/>
    <w:rsid w:val="00C041D7"/>
    <w:rsid w:val="00C076BF"/>
    <w:rsid w:val="00C101AB"/>
    <w:rsid w:val="00C10AFE"/>
    <w:rsid w:val="00C11009"/>
    <w:rsid w:val="00C13268"/>
    <w:rsid w:val="00C22D19"/>
    <w:rsid w:val="00C26D28"/>
    <w:rsid w:val="00C26EE7"/>
    <w:rsid w:val="00C32BAC"/>
    <w:rsid w:val="00C35AAE"/>
    <w:rsid w:val="00C41527"/>
    <w:rsid w:val="00C43406"/>
    <w:rsid w:val="00C43AB1"/>
    <w:rsid w:val="00C463C7"/>
    <w:rsid w:val="00C500D1"/>
    <w:rsid w:val="00C525CD"/>
    <w:rsid w:val="00C52BFE"/>
    <w:rsid w:val="00C6071B"/>
    <w:rsid w:val="00C6130C"/>
    <w:rsid w:val="00C6455F"/>
    <w:rsid w:val="00C6784B"/>
    <w:rsid w:val="00C75369"/>
    <w:rsid w:val="00C835CC"/>
    <w:rsid w:val="00C86752"/>
    <w:rsid w:val="00C872B5"/>
    <w:rsid w:val="00C908B9"/>
    <w:rsid w:val="00C936BB"/>
    <w:rsid w:val="00C9765C"/>
    <w:rsid w:val="00CA0BA9"/>
    <w:rsid w:val="00CA15BE"/>
    <w:rsid w:val="00CA4C88"/>
    <w:rsid w:val="00CB1B41"/>
    <w:rsid w:val="00CB697B"/>
    <w:rsid w:val="00CC5E30"/>
    <w:rsid w:val="00CD16C9"/>
    <w:rsid w:val="00CD5E27"/>
    <w:rsid w:val="00CE31FA"/>
    <w:rsid w:val="00CE522E"/>
    <w:rsid w:val="00CF6297"/>
    <w:rsid w:val="00D029A8"/>
    <w:rsid w:val="00D02C80"/>
    <w:rsid w:val="00D03F4E"/>
    <w:rsid w:val="00D156D0"/>
    <w:rsid w:val="00D215B1"/>
    <w:rsid w:val="00D303E8"/>
    <w:rsid w:val="00D374FB"/>
    <w:rsid w:val="00D42AAA"/>
    <w:rsid w:val="00D42AE8"/>
    <w:rsid w:val="00D45CB8"/>
    <w:rsid w:val="00D477D5"/>
    <w:rsid w:val="00D534BD"/>
    <w:rsid w:val="00D61216"/>
    <w:rsid w:val="00D61396"/>
    <w:rsid w:val="00D66631"/>
    <w:rsid w:val="00D70FDB"/>
    <w:rsid w:val="00D7528F"/>
    <w:rsid w:val="00D75513"/>
    <w:rsid w:val="00D83643"/>
    <w:rsid w:val="00D863CB"/>
    <w:rsid w:val="00D93672"/>
    <w:rsid w:val="00D94325"/>
    <w:rsid w:val="00DA0FDE"/>
    <w:rsid w:val="00DA3524"/>
    <w:rsid w:val="00DA6A57"/>
    <w:rsid w:val="00DB119E"/>
    <w:rsid w:val="00DB1A16"/>
    <w:rsid w:val="00DB2356"/>
    <w:rsid w:val="00DB59B3"/>
    <w:rsid w:val="00DB5FB4"/>
    <w:rsid w:val="00DC1539"/>
    <w:rsid w:val="00DC40D9"/>
    <w:rsid w:val="00DC4FCC"/>
    <w:rsid w:val="00DC6CDF"/>
    <w:rsid w:val="00DD1A34"/>
    <w:rsid w:val="00DD2190"/>
    <w:rsid w:val="00DD3F23"/>
    <w:rsid w:val="00DD3FDF"/>
    <w:rsid w:val="00DD55C7"/>
    <w:rsid w:val="00DD5D6A"/>
    <w:rsid w:val="00DD7D86"/>
    <w:rsid w:val="00DE13B8"/>
    <w:rsid w:val="00DE1CD1"/>
    <w:rsid w:val="00DE2952"/>
    <w:rsid w:val="00DE6854"/>
    <w:rsid w:val="00DE7623"/>
    <w:rsid w:val="00DF189C"/>
    <w:rsid w:val="00DF67F2"/>
    <w:rsid w:val="00DF755E"/>
    <w:rsid w:val="00E01C35"/>
    <w:rsid w:val="00E04662"/>
    <w:rsid w:val="00E056F0"/>
    <w:rsid w:val="00E06111"/>
    <w:rsid w:val="00E07EA7"/>
    <w:rsid w:val="00E10DE9"/>
    <w:rsid w:val="00E1217A"/>
    <w:rsid w:val="00E22459"/>
    <w:rsid w:val="00E23BEE"/>
    <w:rsid w:val="00E265E4"/>
    <w:rsid w:val="00E37482"/>
    <w:rsid w:val="00E423AC"/>
    <w:rsid w:val="00E44447"/>
    <w:rsid w:val="00E47F74"/>
    <w:rsid w:val="00E52FE6"/>
    <w:rsid w:val="00E54E30"/>
    <w:rsid w:val="00E5643D"/>
    <w:rsid w:val="00E64A90"/>
    <w:rsid w:val="00E66CCB"/>
    <w:rsid w:val="00E7064F"/>
    <w:rsid w:val="00E7609C"/>
    <w:rsid w:val="00E76C69"/>
    <w:rsid w:val="00EA0BFC"/>
    <w:rsid w:val="00EA76C5"/>
    <w:rsid w:val="00EB1063"/>
    <w:rsid w:val="00EB1B0F"/>
    <w:rsid w:val="00EB4ED1"/>
    <w:rsid w:val="00EB6305"/>
    <w:rsid w:val="00EC38D6"/>
    <w:rsid w:val="00EC49F0"/>
    <w:rsid w:val="00EE047B"/>
    <w:rsid w:val="00EE3190"/>
    <w:rsid w:val="00EF0C97"/>
    <w:rsid w:val="00EF31EB"/>
    <w:rsid w:val="00EF440A"/>
    <w:rsid w:val="00EF5BBD"/>
    <w:rsid w:val="00EF61B7"/>
    <w:rsid w:val="00F01406"/>
    <w:rsid w:val="00F0308A"/>
    <w:rsid w:val="00F10CB4"/>
    <w:rsid w:val="00F10CD7"/>
    <w:rsid w:val="00F12780"/>
    <w:rsid w:val="00F17C10"/>
    <w:rsid w:val="00F22970"/>
    <w:rsid w:val="00F32C12"/>
    <w:rsid w:val="00F33BB2"/>
    <w:rsid w:val="00F34EAD"/>
    <w:rsid w:val="00F34FC0"/>
    <w:rsid w:val="00F420E2"/>
    <w:rsid w:val="00F44478"/>
    <w:rsid w:val="00F57BC1"/>
    <w:rsid w:val="00F608B5"/>
    <w:rsid w:val="00F63B61"/>
    <w:rsid w:val="00F769D2"/>
    <w:rsid w:val="00F936A1"/>
    <w:rsid w:val="00F956B6"/>
    <w:rsid w:val="00FA3414"/>
    <w:rsid w:val="00FA38D9"/>
    <w:rsid w:val="00FA73E5"/>
    <w:rsid w:val="00FB229D"/>
    <w:rsid w:val="00FB68F0"/>
    <w:rsid w:val="00FC133C"/>
    <w:rsid w:val="00FC1558"/>
    <w:rsid w:val="00FC4CED"/>
    <w:rsid w:val="00FC756A"/>
    <w:rsid w:val="00FD1BBD"/>
    <w:rsid w:val="00FD20D3"/>
    <w:rsid w:val="00FD617A"/>
    <w:rsid w:val="00FE0173"/>
    <w:rsid w:val="00FE34CA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9719A0A7247A7B11C10419D1CD55F684B03FCEA8594C7205459A7CEC55530C9EA0DA7F93EB9D1BF8A6993e8h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BE8BDD7C0CD36CE8B9082A0A407A7A87609BBD812FADB4483F8E2CD02F67471BB996F38AA50190D290BD3DDF04ED76022430A6FAB118A4B092F84Z4XBF" TargetMode="External"/><Relationship Id="rId12" Type="http://schemas.openxmlformats.org/officeDocument/2006/relationships/hyperlink" Target="consultantplus://offline/ref=A4EF34155AC07A03850F2839F69265AA7A53B7BFC70B4A4B20DAE4A4272B38DF7B2A720496F40EE78170E871DAgFe5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2B9A9F1138D3A420ADE0DA6928AA49A94F0EC83ADDE11317C7819EBB8D5F98FDDE04D5FD0C8B3345BAF3DCDA4AE3749C9F35D0FEF0A79896E0BF8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A4EF34155AC07A03850F2839F69265AA7A53B7BFC70B4A4B20DAE4A4272B38DF692A2A0894F018E18265BE209CA028B439345FB12756784Ag9e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10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4" Type="http://schemas.openxmlformats.org/officeDocument/2006/relationships/hyperlink" Target="consultantplus://offline/ref=0DBF7E7F4A8B2E7D8AA18A59E747F2617F2A52BAC509A6FE9315EE992D8563BC6D691EA1FC9BB4EB59273FE63A5327CC839540DD916FFA6E4E5F04F3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10</cp:revision>
  <cp:lastPrinted>2020-12-25T10:11:00Z</cp:lastPrinted>
  <dcterms:created xsi:type="dcterms:W3CDTF">2020-12-30T10:12:00Z</dcterms:created>
  <dcterms:modified xsi:type="dcterms:W3CDTF">2021-01-13T11:13:00Z</dcterms:modified>
</cp:coreProperties>
</file>