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4C" w:rsidRPr="005175D6" w:rsidRDefault="00D2104C" w:rsidP="005175D6">
      <w:pPr>
        <w:pStyle w:val="a3"/>
        <w:rPr>
          <w:rFonts w:ascii="PT Astra Serif" w:hAnsi="PT Astra Serif"/>
        </w:rPr>
      </w:pPr>
      <w:r w:rsidRPr="005175D6">
        <w:rPr>
          <w:rFonts w:ascii="PT Astra Serif" w:hAnsi="PT Astra Serif"/>
        </w:rPr>
        <w:t>Финансово-экономическое обоснование</w:t>
      </w:r>
    </w:p>
    <w:p w:rsidR="00D2104C" w:rsidRPr="005175D6" w:rsidRDefault="00D2104C" w:rsidP="0051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175D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постановления Пр</w:t>
      </w:r>
      <w:r w:rsidR="00EB54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авительства Ульяновской области</w:t>
      </w:r>
    </w:p>
    <w:p w:rsidR="00EB54BC" w:rsidRDefault="00EB54BC" w:rsidP="00EB54B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«</w:t>
      </w:r>
      <w:r w:rsidRPr="006B1E9E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О внесении изменен</w:t>
      </w:r>
      <w:r w:rsidR="00C03999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ий</w:t>
      </w:r>
      <w:r w:rsidRPr="006B1E9E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в постановление</w:t>
      </w:r>
      <w:r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Правительства</w:t>
      </w:r>
    </w:p>
    <w:p w:rsidR="00D2104C" w:rsidRPr="005175D6" w:rsidRDefault="00C03999" w:rsidP="00EB54B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Ульяновской области от 17.12.2007 № 476</w:t>
      </w:r>
      <w:r w:rsidR="00EB54BC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»</w:t>
      </w:r>
    </w:p>
    <w:p w:rsidR="00D2104C" w:rsidRPr="005175D6" w:rsidRDefault="00D2104C" w:rsidP="005175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B54BC" w:rsidRPr="00E15A47" w:rsidRDefault="00EB54BC" w:rsidP="00EB54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постановления Правительства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>«О внесении изменени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поста</w:t>
      </w:r>
      <w:bookmarkStart w:id="0" w:name="_GoBack"/>
      <w:bookmarkEnd w:id="0"/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новление Правительства </w:t>
      </w:r>
      <w:r w:rsidR="00C03999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 от 17.12.200</w:t>
      </w: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03999">
        <w:rPr>
          <w:rFonts w:ascii="PT Astra Serif" w:eastAsia="Times New Roman" w:hAnsi="PT Astra Serif" w:cs="Times New Roman"/>
          <w:sz w:val="28"/>
          <w:szCs w:val="28"/>
          <w:lang w:eastAsia="ru-RU"/>
        </w:rPr>
        <w:t>№ 476</w:t>
      </w: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не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потребует дополнительных затрат</w:t>
      </w:r>
      <w:r w:rsidR="00460A4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областного бюджета Ульяновской области. </w:t>
      </w:r>
    </w:p>
    <w:p w:rsidR="00EB54BC" w:rsidRPr="00E15A47" w:rsidRDefault="00EB54BC" w:rsidP="00EB54B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104C" w:rsidRPr="005175D6" w:rsidRDefault="00D2104C" w:rsidP="005175D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104C" w:rsidRPr="005175D6" w:rsidRDefault="00D2104C" w:rsidP="005175D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104C" w:rsidRPr="005175D6" w:rsidRDefault="00331592" w:rsidP="005175D6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Руководитель</w:t>
      </w:r>
      <w:r w:rsidR="00EB54B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Агентства</w:t>
      </w:r>
    </w:p>
    <w:p w:rsidR="00D2104C" w:rsidRPr="005175D6" w:rsidRDefault="00D2104C" w:rsidP="005175D6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>ЗАГС Ульяновской области</w:t>
      </w: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 xml:space="preserve">             </w:t>
      </w:r>
      <w:r w:rsidR="00E91D9F"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</w:t>
      </w:r>
      <w:r w:rsidR="00C0399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</w:t>
      </w:r>
      <w:r w:rsidR="0033159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Ж.Г.Назарова</w:t>
      </w:r>
    </w:p>
    <w:p w:rsidR="00D2104C" w:rsidRPr="005175D6" w:rsidRDefault="00D2104C" w:rsidP="005175D6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D2104C" w:rsidRPr="005175D6" w:rsidSect="00C039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4C"/>
    <w:rsid w:val="000909B8"/>
    <w:rsid w:val="002F4D2B"/>
    <w:rsid w:val="00331592"/>
    <w:rsid w:val="00460A46"/>
    <w:rsid w:val="00461CB2"/>
    <w:rsid w:val="005175D6"/>
    <w:rsid w:val="005372A0"/>
    <w:rsid w:val="0060330F"/>
    <w:rsid w:val="008F02FC"/>
    <w:rsid w:val="009272E9"/>
    <w:rsid w:val="00B843C7"/>
    <w:rsid w:val="00C03999"/>
    <w:rsid w:val="00D2104C"/>
    <w:rsid w:val="00E91D9F"/>
    <w:rsid w:val="00EB54BC"/>
    <w:rsid w:val="00F3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rsid w:val="009272E9"/>
  </w:style>
  <w:style w:type="paragraph" w:styleId="a3">
    <w:name w:val="Title"/>
    <w:basedOn w:val="a"/>
    <w:next w:val="a"/>
    <w:link w:val="a4"/>
    <w:uiPriority w:val="10"/>
    <w:qFormat/>
    <w:rsid w:val="00B843C7"/>
    <w:pPr>
      <w:tabs>
        <w:tab w:val="left" w:pos="180"/>
        <w:tab w:val="left" w:pos="7938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843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E91D9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1D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rsid w:val="009272E9"/>
  </w:style>
  <w:style w:type="paragraph" w:styleId="a3">
    <w:name w:val="Title"/>
    <w:basedOn w:val="a"/>
    <w:next w:val="a"/>
    <w:link w:val="a4"/>
    <w:uiPriority w:val="10"/>
    <w:qFormat/>
    <w:rsid w:val="00B843C7"/>
    <w:pPr>
      <w:tabs>
        <w:tab w:val="left" w:pos="180"/>
        <w:tab w:val="left" w:pos="7938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843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E91D9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1D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2020-04-15T08:44:00Z</cp:lastPrinted>
  <dcterms:created xsi:type="dcterms:W3CDTF">2020-04-28T05:51:00Z</dcterms:created>
  <dcterms:modified xsi:type="dcterms:W3CDTF">2020-11-30T07:31:00Z</dcterms:modified>
</cp:coreProperties>
</file>