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A3" w:rsidRDefault="009165A3" w:rsidP="00292421">
      <w:pPr>
        <w:suppressAutoHyphens/>
        <w:jc w:val="right"/>
        <w:outlineLvl w:val="1"/>
        <w:rPr>
          <w:rFonts w:ascii="PT Astra Serif" w:hAnsi="PT Astra Serif"/>
        </w:rPr>
      </w:pPr>
      <w:bookmarkStart w:id="0" w:name="_GoBack"/>
      <w:bookmarkEnd w:id="0"/>
    </w:p>
    <w:p w:rsidR="00292421" w:rsidRPr="00B57B37" w:rsidRDefault="00292421" w:rsidP="00292421">
      <w:pPr>
        <w:suppressAutoHyphens/>
        <w:jc w:val="right"/>
        <w:outlineLvl w:val="1"/>
        <w:rPr>
          <w:rFonts w:ascii="PT Astra Serif" w:hAnsi="PT Astra Serif"/>
        </w:rPr>
      </w:pPr>
      <w:r w:rsidRPr="00B57B37">
        <w:rPr>
          <w:rFonts w:ascii="PT Astra Serif" w:hAnsi="PT Astra Serif"/>
        </w:rPr>
        <w:t>ПРОЕКТ</w:t>
      </w:r>
    </w:p>
    <w:p w:rsidR="00292421" w:rsidRPr="00B57B37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B57B37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B57B37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  <w:r w:rsidRPr="00B57B37">
        <w:rPr>
          <w:rFonts w:ascii="PT Astra Serif" w:hAnsi="PT Astra Serif"/>
          <w:b/>
        </w:rPr>
        <w:t>ПРАВИТЕЛЬСТВО УЛЬЯНОВСКОЙ ОБЛАСТИ</w:t>
      </w:r>
    </w:p>
    <w:p w:rsidR="00292421" w:rsidRPr="00B57B37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B57B37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  <w:r w:rsidRPr="00B57B37">
        <w:rPr>
          <w:rFonts w:ascii="PT Astra Serif" w:hAnsi="PT Astra Serif"/>
          <w:b/>
        </w:rPr>
        <w:t>ПОСТАНОВЛЕНИЕ</w:t>
      </w:r>
    </w:p>
    <w:p w:rsidR="00292421" w:rsidRPr="00B57B37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B57B37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B57B37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B57B37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B57B37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7D1F1B" w:rsidRPr="007D1F1B" w:rsidRDefault="007D1F1B" w:rsidP="007D1F1B">
      <w:pPr>
        <w:jc w:val="center"/>
        <w:rPr>
          <w:b/>
        </w:rPr>
      </w:pPr>
      <w:r w:rsidRPr="007D1F1B">
        <w:rPr>
          <w:b/>
        </w:rPr>
        <w:t>Об определении уполномоченного органа исполнительной власти</w:t>
      </w:r>
      <w:r>
        <w:rPr>
          <w:b/>
        </w:rPr>
        <w:t xml:space="preserve"> Ульяновской области</w:t>
      </w:r>
      <w:r w:rsidRPr="007D1F1B">
        <w:rPr>
          <w:b/>
        </w:rPr>
        <w:t xml:space="preserve">  по взаимодействию с Мин</w:t>
      </w:r>
      <w:r>
        <w:rPr>
          <w:b/>
        </w:rPr>
        <w:t xml:space="preserve">истерством </w:t>
      </w:r>
      <w:r w:rsidRPr="007D1F1B">
        <w:rPr>
          <w:b/>
        </w:rPr>
        <w:t>пром</w:t>
      </w:r>
      <w:r>
        <w:rPr>
          <w:b/>
        </w:rPr>
        <w:t xml:space="preserve">ышленности и </w:t>
      </w:r>
      <w:r w:rsidRPr="007D1F1B">
        <w:rPr>
          <w:b/>
        </w:rPr>
        <w:t>торго</w:t>
      </w:r>
      <w:r>
        <w:rPr>
          <w:b/>
        </w:rPr>
        <w:t>вли</w:t>
      </w:r>
      <w:r w:rsidRPr="007D1F1B">
        <w:rPr>
          <w:b/>
        </w:rPr>
        <w:t xml:space="preserve"> Росси</w:t>
      </w:r>
      <w:r>
        <w:rPr>
          <w:b/>
        </w:rPr>
        <w:t>йской Федерации</w:t>
      </w:r>
    </w:p>
    <w:p w:rsidR="00292421" w:rsidRPr="00B57B37" w:rsidRDefault="00292421" w:rsidP="0029242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B57B37" w:rsidRDefault="00292421" w:rsidP="0029242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B57B37" w:rsidRDefault="001F4F7D" w:rsidP="002A5945">
      <w:pPr>
        <w:tabs>
          <w:tab w:val="left" w:pos="1134"/>
        </w:tabs>
        <w:suppressAutoHyphens/>
        <w:autoSpaceDE w:val="0"/>
        <w:autoSpaceDN w:val="0"/>
        <w:adjustRightInd w:val="0"/>
        <w:ind w:right="-143" w:firstLine="709"/>
        <w:jc w:val="both"/>
        <w:rPr>
          <w:rFonts w:ascii="PT Astra Serif" w:hAnsi="PT Astra Serif"/>
        </w:rPr>
      </w:pPr>
      <w:bookmarkStart w:id="1" w:name="sub_1"/>
      <w:r>
        <w:rPr>
          <w:rFonts w:ascii="PT Astra Serif" w:hAnsi="PT Astra Serif"/>
        </w:rPr>
        <w:t xml:space="preserve">В целях реализации мероприятий, связанных с оказанием федеральных мер поддержки региональных программ развития промышленности </w:t>
      </w:r>
      <w:r w:rsidR="00ED4EA9" w:rsidRPr="007D1F1B">
        <w:rPr>
          <w:rFonts w:ascii="PT Astra Serif" w:hAnsi="PT Astra Serif"/>
        </w:rPr>
        <w:t xml:space="preserve">в </w:t>
      </w:r>
      <w:r w:rsidR="00ED4EA9">
        <w:rPr>
          <w:rFonts w:ascii="PT Astra Serif" w:hAnsi="PT Astra Serif"/>
        </w:rPr>
        <w:t xml:space="preserve">соответствии </w:t>
      </w:r>
      <w:r w:rsidR="00ED4EA9" w:rsidRPr="003749B0">
        <w:rPr>
          <w:rFonts w:ascii="PT Astra Serif" w:hAnsi="PT Astra Serif"/>
        </w:rPr>
        <w:t xml:space="preserve">с </w:t>
      </w:r>
      <w:r w:rsidR="00122383">
        <w:rPr>
          <w:rFonts w:ascii="PT Astra Serif" w:hAnsi="PT Astra Serif"/>
          <w:bCs/>
        </w:rPr>
        <w:t>постановлением Правительства Российской Федерации от 15.03.2016</w:t>
      </w:r>
      <w:r w:rsidR="00E7385A">
        <w:rPr>
          <w:rFonts w:ascii="PT Astra Serif" w:hAnsi="PT Astra Serif"/>
          <w:bCs/>
        </w:rPr>
        <w:t xml:space="preserve"> №</w:t>
      </w:r>
      <w:r w:rsidR="00122383">
        <w:rPr>
          <w:rFonts w:ascii="PT Astra Serif" w:hAnsi="PT Astra Serif"/>
          <w:bCs/>
        </w:rPr>
        <w:t>194 «Об утверждении правил предоставления иных межбюджетных трансфертов из федерального бюджета бюджетам субъектов</w:t>
      </w:r>
      <w:r w:rsidR="00122383">
        <w:rPr>
          <w:rFonts w:ascii="PT Astra Serif" w:hAnsi="PT Astra Serif"/>
        </w:rPr>
        <w:t xml:space="preserve"> Российской </w:t>
      </w:r>
      <w:r w:rsidR="00122383" w:rsidRPr="00F34916">
        <w:rPr>
          <w:rFonts w:ascii="PT Astra Serif" w:hAnsi="PT Astra Serif"/>
        </w:rPr>
        <w:t xml:space="preserve">Федерации в целях софинансирования расходных обязательств субъектов Российской Федерации, возникающих при реализации региональныхпрограмм </w:t>
      </w:r>
      <w:r w:rsidR="00122383">
        <w:rPr>
          <w:rFonts w:ascii="PT Astra Serif" w:hAnsi="PT Astra Serif"/>
        </w:rPr>
        <w:t>развития промышленности</w:t>
      </w:r>
      <w:r w:rsidR="00122383">
        <w:rPr>
          <w:rFonts w:ascii="PT Astra Serif" w:hAnsi="PT Astra Serif"/>
          <w:bCs/>
        </w:rPr>
        <w:t xml:space="preserve">» </w:t>
      </w:r>
      <w:r w:rsidR="00292421" w:rsidRPr="00B57B37">
        <w:rPr>
          <w:rFonts w:ascii="PT Astra Serif" w:hAnsi="PT Astra Serif"/>
        </w:rPr>
        <w:t>Правительство Ульяновской области п о с т а н о в л я е т:</w:t>
      </w:r>
    </w:p>
    <w:bookmarkEnd w:id="1"/>
    <w:p w:rsidR="00DA59AC" w:rsidRPr="00A6138A" w:rsidRDefault="007D1F1B" w:rsidP="001F4F7D">
      <w:pPr>
        <w:pStyle w:val="a5"/>
        <w:tabs>
          <w:tab w:val="left" w:pos="1134"/>
        </w:tabs>
        <w:autoSpaceDE w:val="0"/>
        <w:autoSpaceDN w:val="0"/>
        <w:adjustRightInd w:val="0"/>
        <w:ind w:left="0" w:right="-143" w:firstLine="709"/>
        <w:jc w:val="both"/>
        <w:rPr>
          <w:rFonts w:ascii="PT Astra Serif" w:hAnsi="PT Astra Serif"/>
          <w:color w:val="FF0000"/>
        </w:rPr>
      </w:pPr>
      <w:r>
        <w:rPr>
          <w:rFonts w:ascii="PT Astra Serif" w:hAnsi="PT Astra Serif"/>
          <w:bCs/>
        </w:rPr>
        <w:t>1.</w:t>
      </w:r>
      <w:r w:rsidR="001F4F7D">
        <w:rPr>
          <w:rFonts w:ascii="PT Astra Serif" w:hAnsi="PT Astra Serif"/>
        </w:rPr>
        <w:t>У</w:t>
      </w:r>
      <w:r w:rsidR="001F4F7D" w:rsidRPr="007D1F1B">
        <w:rPr>
          <w:rFonts w:ascii="PT Astra Serif" w:hAnsi="PT Astra Serif"/>
        </w:rPr>
        <w:t>полномоченным</w:t>
      </w:r>
      <w:r w:rsidR="001F4F7D">
        <w:rPr>
          <w:rFonts w:ascii="PT Astra Serif" w:hAnsi="PT Astra Serif"/>
          <w:bCs/>
        </w:rPr>
        <w:t xml:space="preserve"> исполнительным </w:t>
      </w:r>
      <w:r w:rsidR="001F4F7D" w:rsidRPr="007D1F1B">
        <w:rPr>
          <w:rFonts w:ascii="PT Astra Serif" w:hAnsi="PT Astra Serif"/>
        </w:rPr>
        <w:t xml:space="preserve">органом </w:t>
      </w:r>
      <w:r w:rsidR="00A6138A">
        <w:rPr>
          <w:rFonts w:ascii="PT Astra Serif" w:hAnsi="PT Astra Serif"/>
        </w:rPr>
        <w:t xml:space="preserve">государственной </w:t>
      </w:r>
      <w:r w:rsidR="001F4F7D" w:rsidRPr="007D1F1B">
        <w:rPr>
          <w:rFonts w:ascii="PT Astra Serif" w:hAnsi="PT Astra Serif"/>
        </w:rPr>
        <w:t xml:space="preserve">власти </w:t>
      </w:r>
      <w:r w:rsidR="001F4F7D">
        <w:rPr>
          <w:rFonts w:ascii="PT Astra Serif" w:hAnsi="PT Astra Serif"/>
        </w:rPr>
        <w:t xml:space="preserve">Ульяновской области </w:t>
      </w:r>
      <w:r w:rsidR="001F4F7D" w:rsidRPr="007D1F1B">
        <w:rPr>
          <w:rFonts w:ascii="PT Astra Serif" w:hAnsi="PT Astra Serif"/>
        </w:rPr>
        <w:t xml:space="preserve">по взаимодействию с </w:t>
      </w:r>
      <w:r w:rsidR="001F4F7D" w:rsidRPr="007D1F1B">
        <w:t>Министерством промышленности и торговли Российской Федерации</w:t>
      </w:r>
      <w:r w:rsidR="001F4F7D">
        <w:rPr>
          <w:rFonts w:ascii="PT Astra Serif" w:hAnsi="PT Astra Serif"/>
          <w:bCs/>
        </w:rPr>
        <w:t xml:space="preserve"> о</w:t>
      </w:r>
      <w:r>
        <w:rPr>
          <w:rFonts w:ascii="PT Astra Serif" w:hAnsi="PT Astra Serif"/>
          <w:bCs/>
        </w:rPr>
        <w:t>пределить</w:t>
      </w:r>
      <w:r w:rsidRPr="007D1F1B">
        <w:rPr>
          <w:rFonts w:ascii="PT Astra Serif" w:hAnsi="PT Astra Serif"/>
        </w:rPr>
        <w:t xml:space="preserve">Министерство экономического развития и промышленности </w:t>
      </w:r>
      <w:r w:rsidR="001F4F7D">
        <w:rPr>
          <w:rFonts w:ascii="PT Astra Serif" w:hAnsi="PT Astra Serif"/>
        </w:rPr>
        <w:t>Ульяновской области</w:t>
      </w:r>
      <w:r w:rsidRPr="007D1F1B">
        <w:rPr>
          <w:rFonts w:ascii="PT Astra Serif" w:hAnsi="PT Astra Serif"/>
        </w:rPr>
        <w:t>, на котор</w:t>
      </w:r>
      <w:r w:rsidR="001F4F7D">
        <w:rPr>
          <w:rFonts w:ascii="PT Astra Serif" w:hAnsi="PT Astra Serif"/>
        </w:rPr>
        <w:t>ый</w:t>
      </w:r>
      <w:r w:rsidRPr="007D1F1B">
        <w:rPr>
          <w:rFonts w:ascii="PT Astra Serif" w:hAnsi="PT Astra Serif"/>
        </w:rPr>
        <w:t xml:space="preserve"> возлагаются функции по исполнению (координации исполнения) соглашения </w:t>
      </w:r>
      <w:r w:rsidR="001F4F7D">
        <w:rPr>
          <w:rFonts w:ascii="PT Astra Serif" w:hAnsi="PT Astra Serif"/>
        </w:rPr>
        <w:t xml:space="preserve">о предоставлении иных межбюджетных трансфертов Ульяновской области </w:t>
      </w:r>
      <w:r w:rsidR="00A6138A">
        <w:rPr>
          <w:rFonts w:ascii="PT Astra Serif" w:hAnsi="PT Astra Serif"/>
        </w:rPr>
        <w:t>и представлению отчё</w:t>
      </w:r>
      <w:r w:rsidRPr="007D1F1B">
        <w:rPr>
          <w:rFonts w:ascii="PT Astra Serif" w:hAnsi="PT Astra Serif"/>
        </w:rPr>
        <w:t>тности</w:t>
      </w:r>
      <w:r w:rsidR="00122383">
        <w:rPr>
          <w:rFonts w:ascii="PT Astra Serif" w:hAnsi="PT Astra Serif"/>
        </w:rPr>
        <w:t>.</w:t>
      </w:r>
    </w:p>
    <w:p w:rsidR="007D1F1B" w:rsidRPr="00DA59AC" w:rsidRDefault="00DA59AC" w:rsidP="001F4F7D">
      <w:pPr>
        <w:pStyle w:val="a5"/>
        <w:tabs>
          <w:tab w:val="left" w:pos="-5954"/>
          <w:tab w:val="left" w:pos="993"/>
          <w:tab w:val="left" w:pos="1134"/>
        </w:tabs>
        <w:autoSpaceDE w:val="0"/>
        <w:autoSpaceDN w:val="0"/>
        <w:adjustRightInd w:val="0"/>
        <w:ind w:left="0" w:right="-143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="001F4F7D" w:rsidRPr="007D1F1B">
        <w:rPr>
          <w:rFonts w:ascii="PT Astra Serif" w:hAnsi="PT Astra Serif"/>
        </w:rPr>
        <w:t>Министерств</w:t>
      </w:r>
      <w:r w:rsidR="001F4F7D">
        <w:rPr>
          <w:rFonts w:ascii="PT Astra Serif" w:hAnsi="PT Astra Serif"/>
        </w:rPr>
        <w:t>у</w:t>
      </w:r>
      <w:r w:rsidR="001F4F7D" w:rsidRPr="007D1F1B">
        <w:rPr>
          <w:rFonts w:ascii="PT Astra Serif" w:hAnsi="PT Astra Serif"/>
        </w:rPr>
        <w:t xml:space="preserve"> экономического развития и промышленности </w:t>
      </w:r>
      <w:r w:rsidR="001F4F7D">
        <w:rPr>
          <w:rFonts w:ascii="PT Astra Serif" w:hAnsi="PT Astra Serif"/>
        </w:rPr>
        <w:t>Ульяновской области обеспечить внесение изменений в положение о Министерстве</w:t>
      </w:r>
      <w:r w:rsidR="007E7072" w:rsidRPr="007D1F1B">
        <w:rPr>
          <w:rFonts w:ascii="PT Astra Serif" w:hAnsi="PT Astra Serif"/>
        </w:rPr>
        <w:t xml:space="preserve">экономического развития и промышленности </w:t>
      </w:r>
      <w:r w:rsidR="007E7072">
        <w:rPr>
          <w:rFonts w:ascii="PT Astra Serif" w:hAnsi="PT Astra Serif"/>
        </w:rPr>
        <w:t>Ульяновской области</w:t>
      </w:r>
      <w:r w:rsidR="001F4F7D">
        <w:rPr>
          <w:rFonts w:ascii="PT Astra Serif" w:hAnsi="PT Astra Serif"/>
        </w:rPr>
        <w:t xml:space="preserve"> в части полномочий согласно пункту 1 настоящего постановления</w:t>
      </w:r>
      <w:r w:rsidR="007E7072">
        <w:rPr>
          <w:rFonts w:ascii="PT Astra Serif" w:hAnsi="PT Astra Serif"/>
        </w:rPr>
        <w:t>.</w:t>
      </w:r>
    </w:p>
    <w:p w:rsidR="00292421" w:rsidRPr="00B57B37" w:rsidRDefault="00292421" w:rsidP="00292421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292421" w:rsidRPr="00B57B37" w:rsidRDefault="00292421" w:rsidP="00292421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80353E" w:rsidRPr="00B57B37" w:rsidRDefault="0080353E" w:rsidP="00292421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292421" w:rsidRPr="00B57B37" w:rsidRDefault="0080353E" w:rsidP="00292421">
      <w:pPr>
        <w:suppressAutoHyphens/>
        <w:ind w:right="-143"/>
        <w:jc w:val="both"/>
        <w:rPr>
          <w:rFonts w:ascii="PT Astra Serif" w:hAnsi="PT Astra Serif"/>
        </w:rPr>
      </w:pPr>
      <w:r w:rsidRPr="00B57B37">
        <w:rPr>
          <w:rFonts w:ascii="PT Astra Serif" w:hAnsi="PT Astra Serif"/>
        </w:rPr>
        <w:t>Председатель</w:t>
      </w:r>
    </w:p>
    <w:p w:rsidR="00FD2F07" w:rsidRPr="00B57B37" w:rsidRDefault="00292421" w:rsidP="00292421">
      <w:pPr>
        <w:suppressAutoHyphens/>
        <w:ind w:right="-143"/>
        <w:jc w:val="both"/>
        <w:rPr>
          <w:rFonts w:ascii="PT Astra Serif" w:hAnsi="PT Astra Serif"/>
        </w:rPr>
        <w:sectPr w:rsidR="00FD2F07" w:rsidRPr="00B57B37" w:rsidSect="00FD2F07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B57B37">
        <w:rPr>
          <w:rFonts w:ascii="PT Astra Serif" w:hAnsi="PT Astra Serif"/>
        </w:rPr>
        <w:t>Правительства области</w:t>
      </w:r>
      <w:r w:rsidRPr="00B57B37">
        <w:rPr>
          <w:rFonts w:ascii="PT Astra Serif" w:hAnsi="PT Astra Serif"/>
        </w:rPr>
        <w:tab/>
      </w:r>
      <w:r w:rsidRPr="00B57B37">
        <w:rPr>
          <w:rFonts w:ascii="PT Astra Serif" w:hAnsi="PT Astra Serif"/>
        </w:rPr>
        <w:tab/>
      </w:r>
      <w:r w:rsidR="0080353E" w:rsidRPr="00B57B37">
        <w:rPr>
          <w:rFonts w:ascii="PT Astra Serif" w:hAnsi="PT Astra Serif"/>
        </w:rPr>
        <w:tab/>
      </w:r>
      <w:r w:rsidR="0080353E" w:rsidRPr="00B57B37">
        <w:rPr>
          <w:rFonts w:ascii="PT Astra Serif" w:hAnsi="PT Astra Serif"/>
        </w:rPr>
        <w:tab/>
      </w:r>
      <w:r w:rsidR="0080353E" w:rsidRPr="00B57B37">
        <w:rPr>
          <w:rFonts w:ascii="PT Astra Serif" w:hAnsi="PT Astra Serif"/>
        </w:rPr>
        <w:tab/>
      </w:r>
      <w:r w:rsidR="0080353E" w:rsidRPr="00B57B37">
        <w:rPr>
          <w:rFonts w:ascii="PT Astra Serif" w:hAnsi="PT Astra Serif"/>
        </w:rPr>
        <w:tab/>
      </w:r>
      <w:r w:rsidR="0080353E" w:rsidRPr="00B57B37">
        <w:rPr>
          <w:rFonts w:ascii="PT Astra Serif" w:hAnsi="PT Astra Serif"/>
        </w:rPr>
        <w:tab/>
      </w:r>
      <w:r w:rsidRPr="00B57B37">
        <w:rPr>
          <w:rFonts w:ascii="PT Astra Serif" w:hAnsi="PT Astra Serif"/>
        </w:rPr>
        <w:t>А.А.Смекалин</w:t>
      </w:r>
    </w:p>
    <w:p w:rsidR="003700F2" w:rsidRPr="007B2079" w:rsidRDefault="003700F2" w:rsidP="00ED4EA9">
      <w:pPr>
        <w:jc w:val="center"/>
        <w:rPr>
          <w:rFonts w:ascii="PT Astra Serif" w:hAnsi="PT Astra Serif"/>
          <w:sz w:val="20"/>
          <w:szCs w:val="20"/>
        </w:rPr>
      </w:pPr>
    </w:p>
    <w:sectPr w:rsidR="003700F2" w:rsidRPr="007B2079" w:rsidSect="007D1F1B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598" w:rsidRDefault="00684598" w:rsidP="007F4349">
      <w:r>
        <w:separator/>
      </w:r>
    </w:p>
  </w:endnote>
  <w:endnote w:type="continuationSeparator" w:id="1">
    <w:p w:rsidR="00684598" w:rsidRDefault="00684598" w:rsidP="007F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3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598" w:rsidRDefault="00684598" w:rsidP="007F4349">
      <w:r>
        <w:separator/>
      </w:r>
    </w:p>
  </w:footnote>
  <w:footnote w:type="continuationSeparator" w:id="1">
    <w:p w:rsidR="00684598" w:rsidRDefault="00684598" w:rsidP="007F4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685445"/>
      <w:docPartObj>
        <w:docPartGallery w:val="Page Numbers (Top of Page)"/>
        <w:docPartUnique/>
      </w:docPartObj>
    </w:sdtPr>
    <w:sdtContent>
      <w:p w:rsidR="007160B9" w:rsidRDefault="0006488C">
        <w:pPr>
          <w:pStyle w:val="a3"/>
          <w:jc w:val="center"/>
        </w:pPr>
        <w:r>
          <w:fldChar w:fldCharType="begin"/>
        </w:r>
        <w:r w:rsidR="007160B9">
          <w:instrText>PAGE   \* MERGEFORMAT</w:instrText>
        </w:r>
        <w:r>
          <w:fldChar w:fldCharType="separate"/>
        </w:r>
        <w:r w:rsidR="00A6138A">
          <w:rPr>
            <w:noProof/>
          </w:rPr>
          <w:t>2</w:t>
        </w:r>
        <w:r>
          <w:fldChar w:fldCharType="end"/>
        </w:r>
      </w:p>
    </w:sdtContent>
  </w:sdt>
  <w:p w:rsidR="00D12230" w:rsidRDefault="00D12230" w:rsidP="000033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30" w:rsidRPr="00B37631" w:rsidRDefault="00D12230">
    <w:pPr>
      <w:pStyle w:val="a3"/>
      <w:jc w:val="center"/>
      <w:rPr>
        <w:color w:val="FFFFFF" w:themeColor="background1"/>
      </w:rPr>
    </w:pPr>
    <w:r w:rsidRPr="00B37631">
      <w:rPr>
        <w:color w:val="FFFFFF" w:themeColor="background1"/>
      </w:rPr>
      <w:t>23</w:t>
    </w:r>
  </w:p>
  <w:p w:rsidR="00D12230" w:rsidRDefault="00D12230" w:rsidP="000033F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32A"/>
    <w:multiLevelType w:val="hybridMultilevel"/>
    <w:tmpl w:val="8E84F36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204"/>
    <w:multiLevelType w:val="hybridMultilevel"/>
    <w:tmpl w:val="EF681EE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D426B"/>
    <w:multiLevelType w:val="hybridMultilevel"/>
    <w:tmpl w:val="EE5E1180"/>
    <w:lvl w:ilvl="0" w:tplc="D84EDD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90C4F"/>
    <w:multiLevelType w:val="hybridMultilevel"/>
    <w:tmpl w:val="58925264"/>
    <w:lvl w:ilvl="0" w:tplc="773470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4608E"/>
    <w:multiLevelType w:val="hybridMultilevel"/>
    <w:tmpl w:val="44DC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082"/>
    <w:multiLevelType w:val="hybridMultilevel"/>
    <w:tmpl w:val="7CE02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B1364"/>
    <w:multiLevelType w:val="hybridMultilevel"/>
    <w:tmpl w:val="C32E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30160"/>
    <w:multiLevelType w:val="hybridMultilevel"/>
    <w:tmpl w:val="BE1CCC3C"/>
    <w:lvl w:ilvl="0" w:tplc="E4984C7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8D5453"/>
    <w:multiLevelType w:val="hybridMultilevel"/>
    <w:tmpl w:val="A6EC4754"/>
    <w:lvl w:ilvl="0" w:tplc="5896D6D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EC19AF"/>
    <w:multiLevelType w:val="hybridMultilevel"/>
    <w:tmpl w:val="618CB28E"/>
    <w:lvl w:ilvl="0" w:tplc="1E18E0BE">
      <w:start w:val="2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2ABA4B5B"/>
    <w:multiLevelType w:val="hybridMultilevel"/>
    <w:tmpl w:val="CBD070A6"/>
    <w:lvl w:ilvl="0" w:tplc="06C039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657056"/>
    <w:multiLevelType w:val="hybridMultilevel"/>
    <w:tmpl w:val="FDC88412"/>
    <w:lvl w:ilvl="0" w:tplc="90082828">
      <w:start w:val="1"/>
      <w:numFmt w:val="decimal"/>
      <w:lvlText w:val="%1."/>
      <w:lvlJc w:val="left"/>
      <w:pPr>
        <w:ind w:left="2064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94" w:hanging="180"/>
      </w:pPr>
      <w:rPr>
        <w:rFonts w:cs="Times New Roman"/>
      </w:rPr>
    </w:lvl>
  </w:abstractNum>
  <w:abstractNum w:abstractNumId="13">
    <w:nsid w:val="4F123939"/>
    <w:multiLevelType w:val="hybridMultilevel"/>
    <w:tmpl w:val="04EAC706"/>
    <w:lvl w:ilvl="0" w:tplc="748CA8C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455FD3"/>
    <w:multiLevelType w:val="hybridMultilevel"/>
    <w:tmpl w:val="9BB61AE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82AAA"/>
    <w:multiLevelType w:val="hybridMultilevel"/>
    <w:tmpl w:val="8028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A3669"/>
    <w:multiLevelType w:val="hybridMultilevel"/>
    <w:tmpl w:val="EC446A38"/>
    <w:lvl w:ilvl="0" w:tplc="75DAA6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2A116F"/>
    <w:multiLevelType w:val="hybridMultilevel"/>
    <w:tmpl w:val="E3920B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634F5"/>
    <w:multiLevelType w:val="hybridMultilevel"/>
    <w:tmpl w:val="65A0330C"/>
    <w:lvl w:ilvl="0" w:tplc="7BA036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256879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16"/>
  </w:num>
  <w:num w:numId="7">
    <w:abstractNumId w:val="4"/>
  </w:num>
  <w:num w:numId="8">
    <w:abstractNumId w:val="9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0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3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421"/>
    <w:rsid w:val="000033F0"/>
    <w:rsid w:val="0000758E"/>
    <w:rsid w:val="00016055"/>
    <w:rsid w:val="00024270"/>
    <w:rsid w:val="0006488C"/>
    <w:rsid w:val="00094141"/>
    <w:rsid w:val="00094DBA"/>
    <w:rsid w:val="00097D72"/>
    <w:rsid w:val="000A1B9C"/>
    <w:rsid w:val="000A422D"/>
    <w:rsid w:val="000F14D8"/>
    <w:rsid w:val="00104F4A"/>
    <w:rsid w:val="00122383"/>
    <w:rsid w:val="00145B73"/>
    <w:rsid w:val="00194391"/>
    <w:rsid w:val="001A4D99"/>
    <w:rsid w:val="001B37AF"/>
    <w:rsid w:val="001B5F00"/>
    <w:rsid w:val="001B6227"/>
    <w:rsid w:val="001B6327"/>
    <w:rsid w:val="001C4F35"/>
    <w:rsid w:val="001F4F7D"/>
    <w:rsid w:val="00217284"/>
    <w:rsid w:val="0022066E"/>
    <w:rsid w:val="00230E67"/>
    <w:rsid w:val="00272390"/>
    <w:rsid w:val="0027386D"/>
    <w:rsid w:val="00292421"/>
    <w:rsid w:val="002A5945"/>
    <w:rsid w:val="002F0177"/>
    <w:rsid w:val="002F16F2"/>
    <w:rsid w:val="00362206"/>
    <w:rsid w:val="0036722D"/>
    <w:rsid w:val="003700F2"/>
    <w:rsid w:val="003749B0"/>
    <w:rsid w:val="003D0072"/>
    <w:rsid w:val="003D64DD"/>
    <w:rsid w:val="00435312"/>
    <w:rsid w:val="00446100"/>
    <w:rsid w:val="00453E3E"/>
    <w:rsid w:val="00457C56"/>
    <w:rsid w:val="004C5613"/>
    <w:rsid w:val="00500616"/>
    <w:rsid w:val="005416F6"/>
    <w:rsid w:val="00550DE1"/>
    <w:rsid w:val="00565D9E"/>
    <w:rsid w:val="00593038"/>
    <w:rsid w:val="005B7CF1"/>
    <w:rsid w:val="005C071C"/>
    <w:rsid w:val="005D4B22"/>
    <w:rsid w:val="00622723"/>
    <w:rsid w:val="00634A4D"/>
    <w:rsid w:val="00640BED"/>
    <w:rsid w:val="00660872"/>
    <w:rsid w:val="006620E4"/>
    <w:rsid w:val="00674C66"/>
    <w:rsid w:val="00684598"/>
    <w:rsid w:val="006B6F7C"/>
    <w:rsid w:val="00703EAF"/>
    <w:rsid w:val="007160B9"/>
    <w:rsid w:val="007308F3"/>
    <w:rsid w:val="00747DFA"/>
    <w:rsid w:val="00757CAA"/>
    <w:rsid w:val="00760660"/>
    <w:rsid w:val="00760B32"/>
    <w:rsid w:val="007B1242"/>
    <w:rsid w:val="007B2079"/>
    <w:rsid w:val="007B3160"/>
    <w:rsid w:val="007C3886"/>
    <w:rsid w:val="007D1F1B"/>
    <w:rsid w:val="007E1592"/>
    <w:rsid w:val="007E7072"/>
    <w:rsid w:val="007F40CB"/>
    <w:rsid w:val="007F4349"/>
    <w:rsid w:val="007F76BE"/>
    <w:rsid w:val="0080353E"/>
    <w:rsid w:val="008103E9"/>
    <w:rsid w:val="00820F6E"/>
    <w:rsid w:val="00834E90"/>
    <w:rsid w:val="00842BF6"/>
    <w:rsid w:val="00850813"/>
    <w:rsid w:val="008652A7"/>
    <w:rsid w:val="00891A6A"/>
    <w:rsid w:val="008B2C23"/>
    <w:rsid w:val="008D2C26"/>
    <w:rsid w:val="009165A3"/>
    <w:rsid w:val="00934F73"/>
    <w:rsid w:val="009353F4"/>
    <w:rsid w:val="009627ED"/>
    <w:rsid w:val="00971835"/>
    <w:rsid w:val="00983674"/>
    <w:rsid w:val="009A5312"/>
    <w:rsid w:val="009D0DA2"/>
    <w:rsid w:val="00A25A0C"/>
    <w:rsid w:val="00A34A2C"/>
    <w:rsid w:val="00A4309E"/>
    <w:rsid w:val="00A60879"/>
    <w:rsid w:val="00A6138A"/>
    <w:rsid w:val="00A613EC"/>
    <w:rsid w:val="00AC668A"/>
    <w:rsid w:val="00AF3085"/>
    <w:rsid w:val="00AF4E22"/>
    <w:rsid w:val="00B148A8"/>
    <w:rsid w:val="00B2293E"/>
    <w:rsid w:val="00B22F4B"/>
    <w:rsid w:val="00B24AC6"/>
    <w:rsid w:val="00B52B23"/>
    <w:rsid w:val="00B54A5B"/>
    <w:rsid w:val="00B57B37"/>
    <w:rsid w:val="00BC4994"/>
    <w:rsid w:val="00BD435F"/>
    <w:rsid w:val="00BE0623"/>
    <w:rsid w:val="00BF4680"/>
    <w:rsid w:val="00C26AB0"/>
    <w:rsid w:val="00C612AF"/>
    <w:rsid w:val="00C70E09"/>
    <w:rsid w:val="00C72123"/>
    <w:rsid w:val="00C84B30"/>
    <w:rsid w:val="00CB2A30"/>
    <w:rsid w:val="00CB32EB"/>
    <w:rsid w:val="00CB4980"/>
    <w:rsid w:val="00CC19DA"/>
    <w:rsid w:val="00CC47DE"/>
    <w:rsid w:val="00CD64B5"/>
    <w:rsid w:val="00CE007F"/>
    <w:rsid w:val="00CF4B48"/>
    <w:rsid w:val="00D12230"/>
    <w:rsid w:val="00D2195F"/>
    <w:rsid w:val="00D53C45"/>
    <w:rsid w:val="00D60899"/>
    <w:rsid w:val="00D76048"/>
    <w:rsid w:val="00DA02F8"/>
    <w:rsid w:val="00DA59AC"/>
    <w:rsid w:val="00DE0062"/>
    <w:rsid w:val="00DE0E98"/>
    <w:rsid w:val="00E20A1F"/>
    <w:rsid w:val="00E64F5D"/>
    <w:rsid w:val="00E64F74"/>
    <w:rsid w:val="00E67485"/>
    <w:rsid w:val="00E7385A"/>
    <w:rsid w:val="00E965F8"/>
    <w:rsid w:val="00EA0C9D"/>
    <w:rsid w:val="00EC50AC"/>
    <w:rsid w:val="00ED10DA"/>
    <w:rsid w:val="00ED1750"/>
    <w:rsid w:val="00ED20B7"/>
    <w:rsid w:val="00ED4EA9"/>
    <w:rsid w:val="00EF4F74"/>
    <w:rsid w:val="00F213EA"/>
    <w:rsid w:val="00F37E7E"/>
    <w:rsid w:val="00F479D6"/>
    <w:rsid w:val="00F5439E"/>
    <w:rsid w:val="00FA0541"/>
    <w:rsid w:val="00FD2F07"/>
    <w:rsid w:val="00FE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7F7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76B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64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716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160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60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5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5A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7D1F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2020-12-17T05:11:00Z</cp:lastPrinted>
  <dcterms:created xsi:type="dcterms:W3CDTF">2020-12-22T10:57:00Z</dcterms:created>
  <dcterms:modified xsi:type="dcterms:W3CDTF">2020-12-22T10:57:00Z</dcterms:modified>
</cp:coreProperties>
</file>