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46" w:rsidRPr="007A7C46" w:rsidRDefault="007A7C46" w:rsidP="007A7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C4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A7C46" w:rsidRPr="007A7C46" w:rsidRDefault="007A7C46" w:rsidP="007A7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C46">
        <w:rPr>
          <w:rFonts w:ascii="Times New Roman" w:hAnsi="Times New Roman" w:cs="Times New Roman"/>
          <w:b/>
          <w:sz w:val="28"/>
          <w:szCs w:val="28"/>
        </w:rPr>
        <w:t>о разработке проекта</w:t>
      </w:r>
    </w:p>
    <w:p w:rsidR="007A7C46" w:rsidRPr="007A7C46" w:rsidRDefault="007A7C46" w:rsidP="007A7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C46">
        <w:rPr>
          <w:rFonts w:ascii="Times New Roman" w:hAnsi="Times New Roman" w:cs="Times New Roman"/>
          <w:b/>
          <w:sz w:val="28"/>
          <w:szCs w:val="28"/>
        </w:rPr>
        <w:t>нормативного правового акта Ульяновской области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Вид и наименование проекта нормативного правового акта Ульяновской области (далее – проект акта):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Предполагаемая дата вступления в силу проекта акта: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Государственный орган Ульяновской власти (должностное лицо государственного органа Ульяновской области), являющийся разработчиком проекта акта: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Контактная информация исполнителя (разработчика):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Ф.И.О.: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Номер телефона: ___________________________________________________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Краткое описание проблемы, на решение которой направлено предлагаемое правовое регулирование: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Обоснование необходимости подготовки проекта акта: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Круг лиц, на которых будет распространено устанавливаемое проектом акта правовое регулирование: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Срок переходного периода: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lastRenderedPageBreak/>
        <w:t>Общая характеристика соответствующих общественных отношений: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Срок, в течение которого принимаются предложения в связи с размещением уведомления о разработке проекта акта</w:t>
      </w:r>
      <w:bookmarkStart w:id="0" w:name="_GoBack"/>
      <w:bookmarkEnd w:id="0"/>
      <w:r w:rsidRPr="007A7C46">
        <w:rPr>
          <w:rFonts w:ascii="Times New Roman" w:hAnsi="Times New Roman" w:cs="Times New Roman"/>
          <w:sz w:val="28"/>
          <w:szCs w:val="28"/>
        </w:rPr>
        <w:t>: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 xml:space="preserve">начало: ____ _____ 20__ г.; окончание: ____ _____ 20 __ г. 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Иная информация по проекту акта:</w:t>
      </w:r>
    </w:p>
    <w:p w:rsidR="007A202B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C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7A202B" w:rsidRPr="007A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46"/>
    <w:rsid w:val="007A202B"/>
    <w:rsid w:val="007A7C46"/>
    <w:rsid w:val="00A7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Тигра и Поник</dc:creator>
  <cp:lastModifiedBy>Тигра и Поник</cp:lastModifiedBy>
  <cp:revision>2</cp:revision>
  <dcterms:created xsi:type="dcterms:W3CDTF">2020-04-09T08:57:00Z</dcterms:created>
  <dcterms:modified xsi:type="dcterms:W3CDTF">2020-04-09T09:01:00Z</dcterms:modified>
</cp:coreProperties>
</file>