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65" w:rsidRPr="00DD6177" w:rsidRDefault="00381565" w:rsidP="002374E7">
      <w:pPr>
        <w:jc w:val="right"/>
        <w:rPr>
          <w:rFonts w:ascii="PT Astra Serif" w:hAnsi="PT Astra Serif"/>
          <w:b/>
          <w:color w:val="auto"/>
          <w:sz w:val="28"/>
          <w:szCs w:val="28"/>
        </w:rPr>
      </w:pPr>
      <w:r w:rsidRPr="00DD6177">
        <w:rPr>
          <w:rFonts w:ascii="PT Astra Serif" w:hAnsi="PT Astra Serif"/>
          <w:b/>
          <w:color w:val="auto"/>
          <w:sz w:val="28"/>
          <w:szCs w:val="28"/>
        </w:rPr>
        <w:t xml:space="preserve">ПРОЕКТ </w:t>
      </w:r>
    </w:p>
    <w:p w:rsidR="00C0395E" w:rsidRPr="00DD6177" w:rsidRDefault="00C0395E" w:rsidP="002374E7">
      <w:pPr>
        <w:jc w:val="right"/>
        <w:rPr>
          <w:rFonts w:ascii="PT Astra Serif" w:hAnsi="PT Astra Serif"/>
          <w:b/>
          <w:color w:val="auto"/>
          <w:sz w:val="28"/>
          <w:szCs w:val="28"/>
        </w:rPr>
      </w:pPr>
    </w:p>
    <w:tbl>
      <w:tblPr>
        <w:tblW w:w="0" w:type="auto"/>
        <w:tblLook w:val="01E0"/>
      </w:tblPr>
      <w:tblGrid>
        <w:gridCol w:w="9854"/>
      </w:tblGrid>
      <w:tr w:rsidR="00381565" w:rsidRPr="00DD6177" w:rsidTr="0091367C">
        <w:trPr>
          <w:trHeight w:val="567"/>
        </w:trPr>
        <w:tc>
          <w:tcPr>
            <w:tcW w:w="9854" w:type="dxa"/>
            <w:shd w:val="clear" w:color="auto" w:fill="auto"/>
            <w:vAlign w:val="center"/>
          </w:tcPr>
          <w:p w:rsidR="00381565" w:rsidRPr="00DD6177" w:rsidRDefault="00381565" w:rsidP="002374E7">
            <w:pPr>
              <w:widowControl/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</w:pPr>
            <w:r w:rsidRPr="00DD6177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>ПРАВИТЕЛЬСТВО УЛЬЯНОВСКОЙ ОБЛАСТИ</w:t>
            </w:r>
          </w:p>
        </w:tc>
      </w:tr>
      <w:tr w:rsidR="00381565" w:rsidRPr="00DD6177" w:rsidTr="0091367C">
        <w:trPr>
          <w:trHeight w:val="567"/>
        </w:trPr>
        <w:tc>
          <w:tcPr>
            <w:tcW w:w="9854" w:type="dxa"/>
            <w:shd w:val="clear" w:color="auto" w:fill="auto"/>
            <w:vAlign w:val="center"/>
          </w:tcPr>
          <w:p w:rsidR="00381565" w:rsidRPr="00DD6177" w:rsidRDefault="00381565" w:rsidP="002374E7">
            <w:pPr>
              <w:widowControl/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</w:pPr>
            <w:r w:rsidRPr="00DD6177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>П О С Т А Н О В Л Е Н И Е</w:t>
            </w:r>
          </w:p>
        </w:tc>
      </w:tr>
    </w:tbl>
    <w:p w:rsidR="00381565" w:rsidRPr="00DD6177" w:rsidRDefault="00381565" w:rsidP="002374E7">
      <w:pPr>
        <w:tabs>
          <w:tab w:val="left" w:pos="7566"/>
          <w:tab w:val="left" w:pos="8651"/>
        </w:tabs>
        <w:ind w:right="40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381565" w:rsidRPr="00DD6177" w:rsidRDefault="00381565" w:rsidP="002374E7">
      <w:pPr>
        <w:tabs>
          <w:tab w:val="left" w:pos="7566"/>
          <w:tab w:val="left" w:pos="8651"/>
        </w:tabs>
        <w:ind w:right="40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381565" w:rsidRPr="00DD6177" w:rsidRDefault="000C31FC" w:rsidP="002374E7">
      <w:pPr>
        <w:tabs>
          <w:tab w:val="left" w:pos="7566"/>
          <w:tab w:val="left" w:pos="8651"/>
        </w:tabs>
        <w:ind w:left="40" w:right="40" w:firstLine="680"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DD6177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 Ульяновской области «Гражданское общество и государственная национальная политика в Ульяновской области</w:t>
      </w:r>
      <w:r w:rsidR="00612BB2" w:rsidRPr="00DD6177">
        <w:rPr>
          <w:rFonts w:ascii="PT Astra Serif" w:hAnsi="PT Astra Serif"/>
          <w:b/>
          <w:sz w:val="28"/>
          <w:szCs w:val="28"/>
        </w:rPr>
        <w:t>»</w:t>
      </w:r>
    </w:p>
    <w:p w:rsidR="00381565" w:rsidRPr="00DD6177" w:rsidRDefault="00381565" w:rsidP="002374E7">
      <w:pPr>
        <w:tabs>
          <w:tab w:val="left" w:pos="7566"/>
          <w:tab w:val="left" w:pos="8651"/>
        </w:tabs>
        <w:ind w:left="40" w:right="40" w:firstLine="680"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381565" w:rsidRPr="00DD6177" w:rsidRDefault="00381565" w:rsidP="002374E7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D6177">
        <w:rPr>
          <w:rFonts w:ascii="PT Astra Serif" w:hAnsi="PT Astra Serif" w:cs="Times New Roman"/>
          <w:color w:val="auto"/>
          <w:sz w:val="28"/>
          <w:szCs w:val="28"/>
        </w:rPr>
        <w:t>Правительство Ульяновской области  п о с т а н о в л я е т:</w:t>
      </w:r>
    </w:p>
    <w:p w:rsidR="00166E8D" w:rsidRPr="00DD6177" w:rsidRDefault="00166E8D" w:rsidP="002374E7">
      <w:pPr>
        <w:widowControl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</w:pPr>
      <w:r w:rsidRPr="00DD6177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1. </w:t>
      </w:r>
      <w:r w:rsidRPr="00DD6177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Утвердить прилагаемые </w:t>
      </w:r>
      <w:hyperlink w:anchor="Par18" w:history="1">
        <w:r w:rsidRPr="00DD6177">
          <w:rPr>
            <w:rFonts w:ascii="PT Astra Serif" w:eastAsiaTheme="minorHAnsi" w:hAnsi="PT Astra Serif" w:cs="PT Astra Serif"/>
            <w:color w:val="000000" w:themeColor="text1"/>
            <w:sz w:val="28"/>
            <w:szCs w:val="28"/>
            <w:lang w:eastAsia="en-US"/>
          </w:rPr>
          <w:t>изменения</w:t>
        </w:r>
      </w:hyperlink>
      <w:r w:rsidRPr="00DD6177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в государственную </w:t>
      </w:r>
      <w:hyperlink r:id="rId8" w:history="1">
        <w:r w:rsidRPr="00DD6177">
          <w:rPr>
            <w:rFonts w:ascii="PT Astra Serif" w:eastAsiaTheme="minorHAnsi" w:hAnsi="PT Astra Serif" w:cs="PT Astra Serif"/>
            <w:color w:val="000000" w:themeColor="text1"/>
            <w:sz w:val="28"/>
            <w:szCs w:val="28"/>
            <w:lang w:eastAsia="en-US"/>
          </w:rPr>
          <w:t>программу</w:t>
        </w:r>
      </w:hyperlink>
      <w:r w:rsidRPr="00DD6177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Ульяновской области </w:t>
      </w:r>
      <w:r w:rsidR="00FC4B44" w:rsidRPr="00DD6177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«</w:t>
      </w:r>
      <w:r w:rsidRPr="00DD6177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Гражданское общество и государственная национальная политик</w:t>
      </w:r>
      <w:r w:rsidR="00FC4B44" w:rsidRPr="00DD6177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а в Ульяновской области»</w:t>
      </w:r>
      <w:r w:rsidRPr="00DD6177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, утвержденную постановлением Правительства Уль</w:t>
      </w:r>
      <w:r w:rsidR="00FC4B44" w:rsidRPr="00DD6177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яновской области от 14.1</w:t>
      </w:r>
      <w:r w:rsidR="00EC7275" w:rsidRPr="00DD6177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1</w:t>
      </w:r>
      <w:r w:rsidR="00FC4B44" w:rsidRPr="00DD6177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.2019 №26/587</w:t>
      </w:r>
      <w:r w:rsidRPr="00DD6177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-П </w:t>
      </w:r>
      <w:r w:rsidR="00FC4B44" w:rsidRPr="00DD6177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«</w:t>
      </w:r>
      <w:r w:rsidRPr="00DD6177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Об утверждении государственной программы Ульяновской области </w:t>
      </w:r>
      <w:r w:rsidR="00FC4B44" w:rsidRPr="00DD6177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«</w:t>
      </w:r>
      <w:r w:rsidRPr="00DD6177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Гражданское общество </w:t>
      </w:r>
      <w:r w:rsidR="00594361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br/>
      </w:r>
      <w:r w:rsidRPr="00DD6177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и государственная национальная политика в Ульяновской области</w:t>
      </w:r>
      <w:r w:rsidR="00FC4B44" w:rsidRPr="00DD6177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»</w:t>
      </w:r>
      <w:r w:rsidRPr="00DD6177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.</w:t>
      </w:r>
    </w:p>
    <w:p w:rsidR="00FC4B44" w:rsidRPr="00DD6177" w:rsidRDefault="00166E8D" w:rsidP="00FC4B44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DD6177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2. Финансовое обеспечение расходных обязательст</w:t>
      </w:r>
      <w:r w:rsidR="00FC4B44" w:rsidRPr="00DD6177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в, </w:t>
      </w:r>
      <w:r w:rsidR="000C31FC" w:rsidRPr="00DD6177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связанных                               с реализацией в 2020 году</w:t>
      </w:r>
      <w:r w:rsidRPr="00DD6177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государственной </w:t>
      </w:r>
      <w:hyperlink r:id="rId9" w:history="1">
        <w:r w:rsidRPr="00DD6177">
          <w:rPr>
            <w:rFonts w:ascii="PT Astra Serif" w:eastAsiaTheme="minorHAnsi" w:hAnsi="PT Astra Serif" w:cs="PT Astra Serif"/>
            <w:color w:val="000000" w:themeColor="text1"/>
            <w:sz w:val="28"/>
            <w:szCs w:val="28"/>
            <w:lang w:eastAsia="en-US"/>
          </w:rPr>
          <w:t>программы</w:t>
        </w:r>
      </w:hyperlink>
      <w:r w:rsidR="00FC4B44" w:rsidRPr="00DD6177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Ульяновской области «</w:t>
      </w:r>
      <w:r w:rsidRPr="00DD6177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Гражданское общество и государственная национальная</w:t>
      </w:r>
      <w:r w:rsidR="00FC4B44" w:rsidRPr="00DD6177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политика в Ульяновской области»</w:t>
      </w:r>
      <w:r w:rsidRPr="00DD6177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(в редакции настоящего пос</w:t>
      </w:r>
      <w:r w:rsidR="00FC4B44" w:rsidRPr="00DD6177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тановления), осуществлять за счёт перераспределения бюджетных ассигнований областного </w:t>
      </w:r>
      <w:r w:rsidR="00FC4B44" w:rsidRPr="00DD6177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бюджета Ульяновской области на финансовое обеспечение реализации указанной государственной программы.</w:t>
      </w:r>
    </w:p>
    <w:p w:rsidR="00166E8D" w:rsidRPr="00DD6177" w:rsidRDefault="00166E8D" w:rsidP="002374E7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DD6177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3. Настоящее постановление вступает в силу на следующий день после дня его официального опубликования.</w:t>
      </w:r>
    </w:p>
    <w:p w:rsidR="00166E8D" w:rsidRPr="00DD6177" w:rsidRDefault="00166E8D" w:rsidP="002374E7">
      <w:pPr>
        <w:widowControl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:rsidR="00C0395E" w:rsidRPr="00DD6177" w:rsidRDefault="00C0395E" w:rsidP="002374E7">
      <w:pPr>
        <w:widowControl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:rsidR="00C0395E" w:rsidRPr="00DD6177" w:rsidRDefault="00C0395E" w:rsidP="002374E7">
      <w:pPr>
        <w:widowControl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:rsidR="00C0395E" w:rsidRPr="00DD6177" w:rsidRDefault="00C0395E" w:rsidP="002374E7">
      <w:pPr>
        <w:widowControl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DD6177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Председатель </w:t>
      </w:r>
    </w:p>
    <w:p w:rsidR="00C0395E" w:rsidRPr="00DD6177" w:rsidRDefault="00C0395E" w:rsidP="002374E7">
      <w:pPr>
        <w:widowControl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DD6177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Правительства области </w:t>
      </w:r>
      <w:r w:rsidRPr="00DD6177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ab/>
      </w:r>
      <w:r w:rsidRPr="00DD6177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ab/>
      </w:r>
      <w:r w:rsidRPr="00DD6177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ab/>
      </w:r>
      <w:r w:rsidRPr="00DD6177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ab/>
      </w:r>
      <w:r w:rsidRPr="00DD6177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ab/>
      </w:r>
      <w:r w:rsidRPr="00DD6177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ab/>
      </w:r>
      <w:r w:rsidRPr="00DD6177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ab/>
        <w:t>А.А.Смекалин</w:t>
      </w:r>
    </w:p>
    <w:p w:rsidR="00C0395E" w:rsidRPr="00DD6177" w:rsidRDefault="00C0395E" w:rsidP="002374E7">
      <w:pPr>
        <w:widowControl/>
        <w:autoSpaceDE w:val="0"/>
        <w:autoSpaceDN w:val="0"/>
        <w:adjustRightInd w:val="0"/>
        <w:jc w:val="right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:rsidR="00166E8D" w:rsidRPr="00DD6177" w:rsidRDefault="00166E8D" w:rsidP="002374E7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:rsidR="00166E8D" w:rsidRPr="00DD6177" w:rsidRDefault="00166E8D" w:rsidP="002374E7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:rsidR="00EF64F7" w:rsidRPr="00DD6177" w:rsidRDefault="00EF64F7" w:rsidP="002374E7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sectPr w:rsidR="00EF64F7" w:rsidRPr="00DD6177" w:rsidSect="00EF64F7">
          <w:headerReference w:type="even" r:id="rId10"/>
          <w:head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pgNumType w:start="0"/>
          <w:cols w:space="720"/>
          <w:noEndnote/>
          <w:titlePg/>
          <w:docGrid w:linePitch="360"/>
        </w:sectPr>
      </w:pPr>
    </w:p>
    <w:p w:rsidR="00C0395E" w:rsidRPr="00DD6177" w:rsidRDefault="00C0395E" w:rsidP="00C0395E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D6177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C0395E" w:rsidRPr="00DD6177" w:rsidRDefault="00C0395E" w:rsidP="00C0395E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C0395E" w:rsidRPr="00DD6177" w:rsidRDefault="00C0395E" w:rsidP="00C0395E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D6177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C0395E" w:rsidRPr="00DD6177" w:rsidRDefault="00C0395E" w:rsidP="00C0395E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D6177">
        <w:rPr>
          <w:rFonts w:ascii="PT Astra Serif" w:hAnsi="PT Astra Serif"/>
          <w:sz w:val="28"/>
          <w:szCs w:val="28"/>
        </w:rPr>
        <w:t>Ульяновской области</w:t>
      </w:r>
    </w:p>
    <w:p w:rsidR="00C0395E" w:rsidRPr="00DD6177" w:rsidRDefault="00C0395E" w:rsidP="00C0395E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0395E" w:rsidRPr="00DD6177" w:rsidRDefault="00C0395E" w:rsidP="00C0395E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0395E" w:rsidRPr="00DD6177" w:rsidRDefault="00C0395E" w:rsidP="00C0395E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0395E" w:rsidRPr="00DD6177" w:rsidRDefault="00C0395E" w:rsidP="00C0395E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0395E" w:rsidRPr="00DD6177" w:rsidRDefault="00C0395E" w:rsidP="00C0395E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DD6177">
        <w:rPr>
          <w:rFonts w:ascii="PT Astra Serif" w:hAnsi="PT Astra Serif"/>
          <w:b/>
          <w:sz w:val="28"/>
          <w:szCs w:val="28"/>
        </w:rPr>
        <w:t>ИЗМЕНЕНИЯ</w:t>
      </w:r>
    </w:p>
    <w:p w:rsidR="00C0395E" w:rsidRPr="00DD6177" w:rsidRDefault="00C0395E" w:rsidP="00C0395E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DD6177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</w:p>
    <w:p w:rsidR="00C0395E" w:rsidRPr="00DD6177" w:rsidRDefault="00C0395E" w:rsidP="00C0395E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DD6177">
        <w:rPr>
          <w:rFonts w:ascii="PT Astra Serif" w:hAnsi="PT Astra Serif"/>
          <w:b/>
          <w:sz w:val="28"/>
          <w:szCs w:val="28"/>
        </w:rPr>
        <w:t xml:space="preserve">«Гражданское общество и государственная национальная политика </w:t>
      </w:r>
      <w:r w:rsidRPr="00DD6177">
        <w:rPr>
          <w:rFonts w:ascii="PT Astra Serif" w:hAnsi="PT Astra Serif"/>
          <w:b/>
          <w:sz w:val="28"/>
          <w:szCs w:val="28"/>
        </w:rPr>
        <w:br/>
        <w:t xml:space="preserve">в Ульяновской области» </w:t>
      </w:r>
    </w:p>
    <w:p w:rsidR="00166E8D" w:rsidRPr="00DD6177" w:rsidRDefault="00166E8D" w:rsidP="002374E7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351F94" w:rsidRPr="00DD6177" w:rsidRDefault="00351F94" w:rsidP="002374E7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D22CE1" w:rsidRPr="00DD6177" w:rsidRDefault="00A71CC8" w:rsidP="00A71CC8">
      <w:pPr>
        <w:widowControl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D6177">
        <w:rPr>
          <w:rFonts w:ascii="PT Astra Serif" w:hAnsi="PT Astra Serif" w:cs="Times New Roman"/>
          <w:color w:val="auto"/>
          <w:sz w:val="28"/>
          <w:szCs w:val="28"/>
        </w:rPr>
        <w:t>1</w:t>
      </w:r>
      <w:r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  <w:r w:rsidR="00C53237"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В</w:t>
      </w:r>
      <w:r w:rsidR="00E974B2"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разделе </w:t>
      </w:r>
      <w:r w:rsidR="0079586F"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E974B2"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П</w:t>
      </w:r>
      <w:r w:rsidR="00C53237"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одпрограмм</w:t>
      </w:r>
      <w:r w:rsidR="00E974B2"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C53237"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«Развитие информационного пространства </w:t>
      </w:r>
      <w:r w:rsidR="00CC5C49" w:rsidRPr="00DD6177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C53237"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на территории Ульяновской области» приложения № 1:</w:t>
      </w:r>
    </w:p>
    <w:p w:rsidR="00C53237" w:rsidRPr="00DD6177" w:rsidRDefault="000C31FC" w:rsidP="00A71CC8">
      <w:pPr>
        <w:widowControl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C53237"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) в граф</w:t>
      </w:r>
      <w:r w:rsidR="00433278"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е</w:t>
      </w:r>
      <w:r w:rsidR="00C53237"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5 строки 1 цифры «1830» заменить цифрами «17568»;</w:t>
      </w:r>
    </w:p>
    <w:p w:rsidR="00A66F32" w:rsidRPr="00DD6177" w:rsidRDefault="000C31FC" w:rsidP="00A71CC8">
      <w:pPr>
        <w:widowControl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="00C53237"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в </w:t>
      </w:r>
      <w:r w:rsidR="00A66F32"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строке 2:</w:t>
      </w:r>
    </w:p>
    <w:p w:rsidR="00C53237" w:rsidRPr="00DD6177" w:rsidRDefault="003C7474" w:rsidP="00A71CC8">
      <w:pPr>
        <w:widowControl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а) </w:t>
      </w:r>
      <w:r w:rsidR="00A66F32"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</w:t>
      </w:r>
      <w:r w:rsidR="000C31FC"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граф</w:t>
      </w:r>
      <w:r w:rsidR="00A66F32"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е</w:t>
      </w:r>
      <w:r w:rsidR="000C31FC"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4 </w:t>
      </w:r>
      <w:r w:rsidR="00C53237"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цифры «71664» заменить цифрами «89280»;</w:t>
      </w:r>
    </w:p>
    <w:p w:rsidR="00A66F32" w:rsidRPr="00DD6177" w:rsidRDefault="003C7474" w:rsidP="00A71CC8">
      <w:pPr>
        <w:widowControl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б) </w:t>
      </w:r>
      <w:r w:rsidR="00A66F32"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«71664» заменить цифрами «89280»;</w:t>
      </w:r>
    </w:p>
    <w:p w:rsidR="00A66F32" w:rsidRPr="00DD6177" w:rsidRDefault="000C31FC" w:rsidP="000C31FC">
      <w:pPr>
        <w:widowControl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3) в </w:t>
      </w:r>
      <w:r w:rsidR="00A66F32"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строке 3:</w:t>
      </w:r>
    </w:p>
    <w:p w:rsidR="00A66F32" w:rsidRPr="00DD6177" w:rsidRDefault="003C7474" w:rsidP="000C31FC">
      <w:pPr>
        <w:widowControl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а) </w:t>
      </w:r>
      <w:r w:rsidR="00A66F32"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в графе</w:t>
      </w:r>
      <w:r w:rsidR="000C31FC"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4 </w:t>
      </w:r>
      <w:r w:rsidR="00A66F32"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цифры «41798» заменить цифрами «39746»;</w:t>
      </w:r>
    </w:p>
    <w:p w:rsidR="000C31FC" w:rsidRPr="00DD6177" w:rsidRDefault="003C7474" w:rsidP="000C31FC">
      <w:pPr>
        <w:widowControl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б) </w:t>
      </w:r>
      <w:r w:rsidR="00A66F32"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графе </w:t>
      </w:r>
      <w:r w:rsidR="000C31FC"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5 цифры «41798» заменить цифрами «39746»;</w:t>
      </w:r>
    </w:p>
    <w:p w:rsidR="00A66F32" w:rsidRPr="00DD6177" w:rsidRDefault="000C31FC" w:rsidP="000C31FC">
      <w:pPr>
        <w:widowControl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="004158B3"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в </w:t>
      </w:r>
      <w:r w:rsidR="00A66F32"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строке 4:</w:t>
      </w:r>
    </w:p>
    <w:p w:rsidR="00A66F32" w:rsidRPr="00DD6177" w:rsidRDefault="003C7474" w:rsidP="000C31FC">
      <w:pPr>
        <w:widowControl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а) </w:t>
      </w:r>
      <w:r w:rsidR="00A66F32"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в графе 4 цифры «13375» заменить цифрами «11793»;</w:t>
      </w:r>
    </w:p>
    <w:p w:rsidR="004158B3" w:rsidRPr="00DD6177" w:rsidRDefault="003C7474" w:rsidP="000C31FC">
      <w:pPr>
        <w:widowControl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б) </w:t>
      </w:r>
      <w:r w:rsidR="00A66F32"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</w:t>
      </w:r>
      <w:r w:rsidR="004158B3"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граф</w:t>
      </w:r>
      <w:r w:rsidR="00A66F32"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е </w:t>
      </w:r>
      <w:r w:rsidR="000C31FC"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5цифры «13375» заменить цифрами «11793».</w:t>
      </w:r>
    </w:p>
    <w:p w:rsidR="000F628A" w:rsidRPr="00DD6177" w:rsidRDefault="000F628A" w:rsidP="000F628A">
      <w:pPr>
        <w:widowControl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2. В приложении № 2:</w:t>
      </w:r>
    </w:p>
    <w:p w:rsidR="000F628A" w:rsidRPr="00DD6177" w:rsidRDefault="000F628A" w:rsidP="000F628A">
      <w:pPr>
        <w:widowControl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1) в разделе «Подпрограмма «Содействие институтам гражданского общества и поддержка социально ориентированных некоммерческих организаций и добровольческой (волонтёрской) деятельности в Ульяновской области»:</w:t>
      </w:r>
    </w:p>
    <w:p w:rsidR="000F628A" w:rsidRPr="00DD6177" w:rsidRDefault="000F628A" w:rsidP="000F628A">
      <w:pPr>
        <w:widowControl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а) в строке 1:</w:t>
      </w:r>
    </w:p>
    <w:p w:rsidR="000F628A" w:rsidRPr="00DD6177" w:rsidRDefault="000F628A" w:rsidP="000F628A">
      <w:pPr>
        <w:widowControl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в графе 10 цифры «84000,0» заменить цифрами «83000,0»;</w:t>
      </w:r>
    </w:p>
    <w:p w:rsidR="000F628A" w:rsidRPr="00DD6177" w:rsidRDefault="000F628A" w:rsidP="000F628A">
      <w:pPr>
        <w:widowControl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в графе 11 цифры «40000,0» заменить цифрами «39000,0»;</w:t>
      </w:r>
    </w:p>
    <w:p w:rsidR="000F628A" w:rsidRPr="00DD6177" w:rsidRDefault="000F628A" w:rsidP="000F628A">
      <w:pPr>
        <w:widowControl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б) в строке 1.1:</w:t>
      </w:r>
    </w:p>
    <w:p w:rsidR="000F628A" w:rsidRPr="00DD6177" w:rsidRDefault="000F628A" w:rsidP="000F628A">
      <w:pPr>
        <w:widowControl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в графе 10 цифры «84000,0» заменить цифрами «83000,0»;</w:t>
      </w:r>
    </w:p>
    <w:p w:rsidR="000F628A" w:rsidRPr="00DD6177" w:rsidRDefault="000F628A" w:rsidP="000F628A">
      <w:pPr>
        <w:widowControl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в графе 11 цифры «40000,0» заменить цифрами «39000,0»;</w:t>
      </w:r>
    </w:p>
    <w:p w:rsidR="000F628A" w:rsidRPr="00DD6177" w:rsidRDefault="000F628A" w:rsidP="000F628A">
      <w:pPr>
        <w:widowControl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в) в графе 3 строки 2.3 слова «Управление информационной политики администрации Губернатора» заменить словом «Правительство»;</w:t>
      </w:r>
    </w:p>
    <w:p w:rsidR="000F628A" w:rsidRPr="00DD6177" w:rsidRDefault="000F628A" w:rsidP="000F628A">
      <w:pPr>
        <w:widowControl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г) в графе 3 строки 2.4 слова «Управление муниципальной политики администрации Губернатора» заменить словом «Правительство»;</w:t>
      </w:r>
    </w:p>
    <w:p w:rsidR="000F628A" w:rsidRPr="00DD6177" w:rsidRDefault="000F628A" w:rsidP="000F628A">
      <w:pPr>
        <w:widowControl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д) в строке 3:</w:t>
      </w:r>
    </w:p>
    <w:p w:rsidR="000F628A" w:rsidRPr="00DD6177" w:rsidRDefault="000F628A" w:rsidP="000F628A">
      <w:pPr>
        <w:widowControl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в графе 2 слово «ежегодных» исключить;</w:t>
      </w:r>
    </w:p>
    <w:p w:rsidR="000F628A" w:rsidRPr="00DD6177" w:rsidRDefault="000F628A" w:rsidP="000F628A">
      <w:pPr>
        <w:widowControl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в графе 10 цифры «900,0» заменить цифрами «1900,0»;</w:t>
      </w:r>
    </w:p>
    <w:p w:rsidR="000F628A" w:rsidRPr="00DD6177" w:rsidRDefault="000F628A" w:rsidP="000F628A">
      <w:pPr>
        <w:widowControl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в графе 11 цифры «0,0» заменить цифрами «1000,0»;</w:t>
      </w:r>
    </w:p>
    <w:p w:rsidR="000F628A" w:rsidRPr="00DD6177" w:rsidRDefault="000F628A" w:rsidP="000F628A">
      <w:pPr>
        <w:widowControl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е) дополнить строкой 3.2 следующего содержания:</w:t>
      </w:r>
    </w:p>
    <w:p w:rsidR="00FD5F96" w:rsidRPr="00DD6177" w:rsidRDefault="00FD5F96" w:rsidP="000F628A">
      <w:pPr>
        <w:widowControl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0F628A" w:rsidRPr="00DD6177" w:rsidRDefault="000F628A" w:rsidP="000F628A">
      <w:pPr>
        <w:widowControl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284413" w:rsidRPr="00DD6177" w:rsidRDefault="00284413" w:rsidP="000F628A">
      <w:pPr>
        <w:widowControl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  <w:sectPr w:rsidR="00284413" w:rsidRPr="00DD6177" w:rsidSect="00EF64F7">
          <w:pgSz w:w="11906" w:h="16838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360"/>
        </w:sect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567"/>
        <w:gridCol w:w="2126"/>
        <w:gridCol w:w="1559"/>
        <w:gridCol w:w="573"/>
        <w:gridCol w:w="567"/>
        <w:gridCol w:w="567"/>
        <w:gridCol w:w="425"/>
        <w:gridCol w:w="2121"/>
        <w:gridCol w:w="1417"/>
        <w:gridCol w:w="850"/>
        <w:gridCol w:w="850"/>
        <w:gridCol w:w="851"/>
        <w:gridCol w:w="851"/>
        <w:gridCol w:w="708"/>
        <w:gridCol w:w="709"/>
        <w:gridCol w:w="346"/>
      </w:tblGrid>
      <w:tr w:rsidR="00284413" w:rsidRPr="00DD6177" w:rsidTr="0085143B">
        <w:trPr>
          <w:trHeight w:val="45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4413" w:rsidRPr="00DD6177" w:rsidRDefault="00284413" w:rsidP="0085143B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/>
                <w:sz w:val="22"/>
                <w:szCs w:val="22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84413" w:rsidRPr="00DD6177" w:rsidRDefault="00284413" w:rsidP="0085143B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/>
                <w:sz w:val="22"/>
                <w:szCs w:val="22"/>
              </w:rPr>
              <w:t>3.2.</w:t>
            </w:r>
          </w:p>
        </w:tc>
        <w:tc>
          <w:tcPr>
            <w:tcW w:w="2126" w:type="dxa"/>
          </w:tcPr>
          <w:p w:rsidR="00284413" w:rsidRPr="00DD6177" w:rsidRDefault="00284413" w:rsidP="0085143B">
            <w:pPr>
              <w:spacing w:after="1" w:line="280" w:lineRule="atLeast"/>
              <w:jc w:val="both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Выплата Губернаторской премии имени В.И.Ленина</w:t>
            </w:r>
          </w:p>
        </w:tc>
        <w:tc>
          <w:tcPr>
            <w:tcW w:w="1559" w:type="dxa"/>
          </w:tcPr>
          <w:p w:rsidR="00284413" w:rsidRPr="00DD6177" w:rsidRDefault="00284413" w:rsidP="0085143B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Правительство Ульяновской области</w:t>
            </w:r>
          </w:p>
        </w:tc>
        <w:tc>
          <w:tcPr>
            <w:tcW w:w="573" w:type="dxa"/>
          </w:tcPr>
          <w:p w:rsidR="00284413" w:rsidRPr="00DD6177" w:rsidRDefault="00284413" w:rsidP="0085143B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2020 год</w:t>
            </w:r>
          </w:p>
        </w:tc>
        <w:tc>
          <w:tcPr>
            <w:tcW w:w="567" w:type="dxa"/>
          </w:tcPr>
          <w:p w:rsidR="00284413" w:rsidRPr="00DD6177" w:rsidRDefault="00284413" w:rsidP="0085143B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2024 год</w:t>
            </w:r>
          </w:p>
        </w:tc>
        <w:tc>
          <w:tcPr>
            <w:tcW w:w="567" w:type="dxa"/>
          </w:tcPr>
          <w:p w:rsidR="00284413" w:rsidRPr="00DD6177" w:rsidRDefault="00284413" w:rsidP="0085143B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284413" w:rsidRPr="00DD6177" w:rsidRDefault="00284413" w:rsidP="0085143B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2121" w:type="dxa"/>
          </w:tcPr>
          <w:p w:rsidR="00284413" w:rsidRPr="00DD6177" w:rsidRDefault="00284413" w:rsidP="0085143B">
            <w:pPr>
              <w:spacing w:after="1" w:line="280" w:lineRule="atLeast"/>
              <w:jc w:val="both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284413" w:rsidRPr="00DD6177" w:rsidRDefault="00284413" w:rsidP="0085143B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850" w:type="dxa"/>
          </w:tcPr>
          <w:p w:rsidR="00284413" w:rsidRPr="00DD6177" w:rsidRDefault="00284413" w:rsidP="0085143B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1000,0</w:t>
            </w:r>
          </w:p>
        </w:tc>
        <w:tc>
          <w:tcPr>
            <w:tcW w:w="850" w:type="dxa"/>
          </w:tcPr>
          <w:p w:rsidR="00284413" w:rsidRPr="00DD6177" w:rsidRDefault="00284413" w:rsidP="0085143B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1000,0</w:t>
            </w:r>
          </w:p>
        </w:tc>
        <w:tc>
          <w:tcPr>
            <w:tcW w:w="851" w:type="dxa"/>
          </w:tcPr>
          <w:p w:rsidR="00284413" w:rsidRPr="00DD6177" w:rsidRDefault="00284413" w:rsidP="0085143B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84413" w:rsidRPr="00DD6177" w:rsidRDefault="00284413" w:rsidP="0085143B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284413" w:rsidRPr="00DD6177" w:rsidRDefault="00284413" w:rsidP="0085143B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84413" w:rsidRPr="00DD6177" w:rsidRDefault="00284413" w:rsidP="0085143B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4413" w:rsidRPr="00DD6177" w:rsidRDefault="00284413" w:rsidP="0085143B">
            <w:pPr>
              <w:spacing w:after="1" w:line="280" w:lineRule="atLeast"/>
              <w:jc w:val="center"/>
              <w:rPr>
                <w:rFonts w:ascii="PT Astra Serif" w:hAnsi="PT Astra Serif" w:cs="PT Astra Serif"/>
              </w:rPr>
            </w:pPr>
          </w:p>
          <w:p w:rsidR="00284413" w:rsidRPr="00DD6177" w:rsidRDefault="00284413" w:rsidP="0085143B">
            <w:pPr>
              <w:spacing w:after="1" w:line="280" w:lineRule="atLeast"/>
              <w:jc w:val="center"/>
              <w:rPr>
                <w:rFonts w:ascii="PT Astra Serif" w:hAnsi="PT Astra Serif" w:cs="PT Astra Serif"/>
              </w:rPr>
            </w:pPr>
          </w:p>
          <w:p w:rsidR="00284413" w:rsidRPr="00DD6177" w:rsidRDefault="00284413" w:rsidP="0085143B">
            <w:pPr>
              <w:spacing w:after="1" w:line="280" w:lineRule="atLeast"/>
              <w:jc w:val="center"/>
              <w:rPr>
                <w:rFonts w:ascii="PT Astra Serif" w:hAnsi="PT Astra Serif" w:cs="PT Astra Serif"/>
              </w:rPr>
            </w:pPr>
          </w:p>
          <w:p w:rsidR="00284413" w:rsidRPr="00DD6177" w:rsidRDefault="00284413" w:rsidP="0085143B">
            <w:pPr>
              <w:spacing w:after="1" w:line="280" w:lineRule="atLeast"/>
              <w:jc w:val="center"/>
              <w:rPr>
                <w:rFonts w:ascii="PT Astra Serif" w:hAnsi="PT Astra Serif" w:cs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»;</w:t>
            </w:r>
          </w:p>
        </w:tc>
      </w:tr>
    </w:tbl>
    <w:p w:rsidR="00284413" w:rsidRPr="00DD6177" w:rsidRDefault="00284413" w:rsidP="000F628A">
      <w:pPr>
        <w:widowControl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284413" w:rsidRPr="00DD6177" w:rsidRDefault="00284413" w:rsidP="000F628A">
      <w:pPr>
        <w:widowControl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284413" w:rsidRPr="00DD6177" w:rsidRDefault="00284413" w:rsidP="000F628A">
      <w:pPr>
        <w:widowControl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  <w:sectPr w:rsidR="00284413" w:rsidRPr="00DD6177" w:rsidSect="00284413">
          <w:pgSz w:w="16838" w:h="11906" w:orient="landscape" w:code="9"/>
          <w:pgMar w:top="567" w:right="1134" w:bottom="1701" w:left="1134" w:header="709" w:footer="709" w:gutter="0"/>
          <w:pgNumType w:start="3"/>
          <w:cols w:space="720"/>
          <w:noEndnote/>
          <w:docGrid w:linePitch="360"/>
        </w:sectPr>
      </w:pPr>
    </w:p>
    <w:p w:rsidR="00166E8D" w:rsidRPr="00DD6177" w:rsidRDefault="00374D8D" w:rsidP="00A71CC8">
      <w:pPr>
        <w:widowControl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2) </w:t>
      </w:r>
      <w:r w:rsidR="00D22CE1"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</w:t>
      </w:r>
      <w:r w:rsidR="00CA4923"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разделе «П</w:t>
      </w:r>
      <w:r w:rsidR="00313B3E"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одпрограмм</w:t>
      </w:r>
      <w:r w:rsidR="00CA4923"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13B3E"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«Укрепление единства российской нации </w:t>
      </w:r>
      <w:r w:rsidR="00351F94" w:rsidRPr="00DD6177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313B3E"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 этнокультурное развитие народов России на </w:t>
      </w:r>
      <w:r w:rsidR="00351F94"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территории Ульяновской области»:</w:t>
      </w:r>
    </w:p>
    <w:p w:rsidR="007672EF" w:rsidRPr="00DD6177" w:rsidRDefault="007672EF" w:rsidP="007672EF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а) в графе 3 строки 1 слова «</w:t>
      </w:r>
      <w:r w:rsidR="002F050F"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у</w:t>
      </w:r>
      <w:r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правление информационной политики администрации Губернатора Ульяновской области» исключить;</w:t>
      </w:r>
    </w:p>
    <w:p w:rsidR="007672EF" w:rsidRPr="00DD6177" w:rsidRDefault="007672EF" w:rsidP="007672EF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б) в графе 3 строки 1.3. слова «</w:t>
      </w:r>
      <w:r w:rsidR="002F050F"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у</w:t>
      </w:r>
      <w:r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правление информационной политики администрации Губернатора» </w:t>
      </w:r>
      <w:r w:rsidR="002F050F"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заменить словом «Правительство»</w:t>
      </w:r>
      <w:r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597A9E" w:rsidRPr="00DD6177" w:rsidRDefault="0000425D" w:rsidP="00CA4923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в</w:t>
      </w:r>
      <w:r w:rsidR="00374D8D"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</w:t>
      </w:r>
      <w:r w:rsidR="00597A9E"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в строке 3:</w:t>
      </w:r>
    </w:p>
    <w:p w:rsidR="00854FD0" w:rsidRPr="00DD6177" w:rsidRDefault="00597A9E" w:rsidP="00CA4923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в графе 10</w:t>
      </w:r>
      <w:r w:rsidR="00854FD0" w:rsidRPr="00DD6177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</w:p>
    <w:p w:rsidR="00854FD0" w:rsidRPr="00DD6177" w:rsidRDefault="00854FD0" w:rsidP="00CA4923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D6177">
        <w:rPr>
          <w:rFonts w:ascii="PT Astra Serif" w:hAnsi="PT Astra Serif" w:cs="Times New Roman"/>
          <w:color w:val="auto"/>
          <w:sz w:val="28"/>
          <w:szCs w:val="28"/>
        </w:rPr>
        <w:t>в позиции «Всего, в том числе:»</w:t>
      </w:r>
      <w:r w:rsidR="00597A9E" w:rsidRPr="00DD6177">
        <w:rPr>
          <w:rFonts w:ascii="PT Astra Serif" w:hAnsi="PT Astra Serif" w:cs="Times New Roman"/>
          <w:color w:val="auto"/>
          <w:sz w:val="28"/>
          <w:szCs w:val="28"/>
        </w:rPr>
        <w:t xml:space="preserve"> цифры «3122</w:t>
      </w:r>
      <w:r w:rsidR="00612BB2" w:rsidRPr="00DD6177">
        <w:rPr>
          <w:rFonts w:ascii="PT Astra Serif" w:hAnsi="PT Astra Serif" w:cs="Times New Roman"/>
          <w:color w:val="auto"/>
          <w:sz w:val="28"/>
          <w:szCs w:val="28"/>
        </w:rPr>
        <w:t>6,6» заменить цифрами «31150,0»;</w:t>
      </w:r>
    </w:p>
    <w:p w:rsidR="00597A9E" w:rsidRPr="00DD6177" w:rsidRDefault="00854FD0" w:rsidP="00CA4923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D6177">
        <w:rPr>
          <w:rFonts w:ascii="PT Astra Serif" w:hAnsi="PT Astra Serif" w:cs="Times New Roman"/>
          <w:color w:val="auto"/>
          <w:sz w:val="28"/>
          <w:szCs w:val="28"/>
        </w:rPr>
        <w:t xml:space="preserve">в позиции «бюджетные ассигнования федерального бюджета </w:t>
      </w:r>
      <w:hyperlink r:id="rId13" w:history="1">
        <w:r w:rsidRPr="00DD6177">
          <w:rPr>
            <w:rFonts w:ascii="PT Astra Serif" w:hAnsi="PT Astra Serif" w:cs="Times New Roman"/>
            <w:color w:val="auto"/>
            <w:sz w:val="28"/>
            <w:szCs w:val="28"/>
          </w:rPr>
          <w:t>&lt;*&gt;</w:t>
        </w:r>
      </w:hyperlink>
      <w:r w:rsidRPr="00DD6177">
        <w:rPr>
          <w:rFonts w:ascii="PT Astra Serif" w:hAnsi="PT Astra Serif" w:cs="Times New Roman"/>
          <w:color w:val="auto"/>
          <w:sz w:val="28"/>
          <w:szCs w:val="28"/>
        </w:rPr>
        <w:t xml:space="preserve">» </w:t>
      </w:r>
      <w:r w:rsidR="00597A9E" w:rsidRPr="00DD6177">
        <w:rPr>
          <w:rFonts w:ascii="PT Astra Serif" w:hAnsi="PT Astra Serif" w:cs="Times New Roman"/>
          <w:color w:val="auto"/>
          <w:sz w:val="28"/>
          <w:szCs w:val="28"/>
        </w:rPr>
        <w:t>цифры «1635,6» заменить цифрами «1559,0»;</w:t>
      </w:r>
    </w:p>
    <w:p w:rsidR="00854FD0" w:rsidRPr="00DD6177" w:rsidRDefault="00597A9E" w:rsidP="00597A9E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D6177">
        <w:rPr>
          <w:rFonts w:ascii="PT Astra Serif" w:hAnsi="PT Astra Serif" w:cs="Times New Roman"/>
          <w:color w:val="auto"/>
          <w:sz w:val="28"/>
          <w:szCs w:val="28"/>
        </w:rPr>
        <w:t>в графе 11</w:t>
      </w:r>
      <w:r w:rsidR="00854FD0" w:rsidRPr="00DD6177">
        <w:rPr>
          <w:rFonts w:ascii="PT Astra Serif" w:hAnsi="PT Astra Serif" w:cs="Times New Roman"/>
          <w:color w:val="auto"/>
          <w:sz w:val="28"/>
          <w:szCs w:val="28"/>
        </w:rPr>
        <w:t>:</w:t>
      </w:r>
    </w:p>
    <w:p w:rsidR="00854FD0" w:rsidRPr="00DD6177" w:rsidRDefault="00854FD0" w:rsidP="00597A9E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D6177">
        <w:rPr>
          <w:rFonts w:ascii="PT Astra Serif" w:hAnsi="PT Astra Serif" w:cs="Times New Roman"/>
          <w:color w:val="auto"/>
          <w:sz w:val="28"/>
          <w:szCs w:val="28"/>
        </w:rPr>
        <w:t>в позиции «Всего, в том числе:»</w:t>
      </w:r>
      <w:r w:rsidR="00597A9E" w:rsidRPr="00DD6177">
        <w:rPr>
          <w:rFonts w:ascii="PT Astra Serif" w:hAnsi="PT Astra Serif" w:cs="Times New Roman"/>
          <w:color w:val="auto"/>
          <w:sz w:val="28"/>
          <w:szCs w:val="28"/>
        </w:rPr>
        <w:t xml:space="preserve"> цифры «83</w:t>
      </w:r>
      <w:r w:rsidR="00612BB2" w:rsidRPr="00DD6177">
        <w:rPr>
          <w:rFonts w:ascii="PT Astra Serif" w:hAnsi="PT Astra Serif" w:cs="Times New Roman"/>
          <w:color w:val="auto"/>
          <w:sz w:val="28"/>
          <w:szCs w:val="28"/>
        </w:rPr>
        <w:t>16,6» заменить цифрами «8240,0»;</w:t>
      </w:r>
    </w:p>
    <w:p w:rsidR="00597A9E" w:rsidRPr="00DD6177" w:rsidRDefault="00854FD0" w:rsidP="00597A9E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D6177">
        <w:rPr>
          <w:rFonts w:ascii="PT Astra Serif" w:hAnsi="PT Astra Serif" w:cs="Times New Roman"/>
          <w:color w:val="auto"/>
          <w:sz w:val="28"/>
          <w:szCs w:val="28"/>
        </w:rPr>
        <w:t xml:space="preserve">в позиции «бюджетные ассигнования федерального бюджета </w:t>
      </w:r>
      <w:hyperlink r:id="rId14" w:history="1">
        <w:r w:rsidRPr="00DD6177">
          <w:rPr>
            <w:rFonts w:ascii="PT Astra Serif" w:hAnsi="PT Astra Serif" w:cs="Times New Roman"/>
            <w:color w:val="auto"/>
            <w:sz w:val="28"/>
            <w:szCs w:val="28"/>
          </w:rPr>
          <w:t xml:space="preserve">&lt;*&gt;» </w:t>
        </w:r>
      </w:hyperlink>
      <w:r w:rsidR="00597A9E" w:rsidRPr="00DD6177">
        <w:rPr>
          <w:rFonts w:ascii="PT Astra Serif" w:hAnsi="PT Astra Serif" w:cs="Times New Roman"/>
          <w:color w:val="auto"/>
          <w:sz w:val="28"/>
          <w:szCs w:val="28"/>
        </w:rPr>
        <w:t>цифры «1635,6» заменить цифрами «1559,0»;</w:t>
      </w:r>
    </w:p>
    <w:p w:rsidR="00597A9E" w:rsidRPr="00DD6177" w:rsidRDefault="0000425D" w:rsidP="00597A9E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D6177">
        <w:rPr>
          <w:rFonts w:ascii="PT Astra Serif" w:hAnsi="PT Astra Serif" w:cs="Times New Roman"/>
          <w:color w:val="auto"/>
          <w:sz w:val="28"/>
          <w:szCs w:val="28"/>
        </w:rPr>
        <w:t>г</w:t>
      </w:r>
      <w:r w:rsidR="00597A9E" w:rsidRPr="00DD6177">
        <w:rPr>
          <w:rFonts w:ascii="PT Astra Serif" w:hAnsi="PT Astra Serif" w:cs="Times New Roman"/>
          <w:color w:val="auto"/>
          <w:sz w:val="28"/>
          <w:szCs w:val="28"/>
        </w:rPr>
        <w:t>) в строке 3.2:</w:t>
      </w:r>
    </w:p>
    <w:p w:rsidR="00C21965" w:rsidRPr="00DD6177" w:rsidRDefault="00597A9E" w:rsidP="00597A9E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D6177">
        <w:rPr>
          <w:rFonts w:ascii="PT Astra Serif" w:hAnsi="PT Astra Serif" w:cs="Times New Roman"/>
          <w:color w:val="auto"/>
          <w:sz w:val="28"/>
          <w:szCs w:val="28"/>
        </w:rPr>
        <w:t>в графе 10</w:t>
      </w:r>
      <w:r w:rsidR="00C21965" w:rsidRPr="00DD6177">
        <w:rPr>
          <w:rFonts w:ascii="PT Astra Serif" w:hAnsi="PT Astra Serif" w:cs="Times New Roman"/>
          <w:color w:val="auto"/>
          <w:sz w:val="28"/>
          <w:szCs w:val="28"/>
        </w:rPr>
        <w:t>:</w:t>
      </w:r>
    </w:p>
    <w:p w:rsidR="00C21965" w:rsidRPr="00DD6177" w:rsidRDefault="00C21965" w:rsidP="00597A9E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D6177">
        <w:rPr>
          <w:rFonts w:ascii="PT Astra Serif" w:hAnsi="PT Astra Serif" w:cs="Times New Roman"/>
          <w:color w:val="auto"/>
          <w:sz w:val="28"/>
          <w:szCs w:val="28"/>
        </w:rPr>
        <w:t>в позиции «Всего, в том числе:»</w:t>
      </w:r>
      <w:r w:rsidR="00597A9E" w:rsidRPr="00DD6177">
        <w:rPr>
          <w:rFonts w:ascii="PT Astra Serif" w:hAnsi="PT Astra Serif" w:cs="Times New Roman"/>
          <w:color w:val="auto"/>
          <w:sz w:val="28"/>
          <w:szCs w:val="28"/>
        </w:rPr>
        <w:t xml:space="preserve"> цифры «3052</w:t>
      </w:r>
      <w:r w:rsidR="00612BB2" w:rsidRPr="00DD6177">
        <w:rPr>
          <w:rFonts w:ascii="PT Astra Serif" w:hAnsi="PT Astra Serif" w:cs="Times New Roman"/>
          <w:color w:val="auto"/>
          <w:sz w:val="28"/>
          <w:szCs w:val="28"/>
        </w:rPr>
        <w:t>6,6» заменить цифрами «30450,0»;</w:t>
      </w:r>
    </w:p>
    <w:p w:rsidR="00597A9E" w:rsidRPr="00DD6177" w:rsidRDefault="00C21965" w:rsidP="00597A9E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D6177">
        <w:rPr>
          <w:rFonts w:ascii="PT Astra Serif" w:hAnsi="PT Astra Serif" w:cs="Times New Roman"/>
          <w:color w:val="auto"/>
          <w:sz w:val="28"/>
          <w:szCs w:val="28"/>
        </w:rPr>
        <w:t xml:space="preserve">в позиции «бюджетные ассигнования федерального бюджета </w:t>
      </w:r>
      <w:hyperlink r:id="rId15" w:history="1">
        <w:r w:rsidRPr="00DD6177">
          <w:rPr>
            <w:rFonts w:ascii="PT Astra Serif" w:hAnsi="PT Astra Serif" w:cs="Times New Roman"/>
            <w:color w:val="auto"/>
            <w:sz w:val="28"/>
            <w:szCs w:val="28"/>
          </w:rPr>
          <w:t>&lt;*&gt;</w:t>
        </w:r>
      </w:hyperlink>
      <w:r w:rsidRPr="00DD6177">
        <w:rPr>
          <w:rFonts w:ascii="PT Astra Serif" w:hAnsi="PT Astra Serif" w:cs="Times New Roman"/>
          <w:color w:val="auto"/>
          <w:sz w:val="28"/>
          <w:szCs w:val="28"/>
        </w:rPr>
        <w:t xml:space="preserve">» </w:t>
      </w:r>
      <w:r w:rsidR="00597A9E" w:rsidRPr="00DD6177">
        <w:rPr>
          <w:rFonts w:ascii="PT Astra Serif" w:hAnsi="PT Astra Serif" w:cs="Times New Roman"/>
          <w:color w:val="auto"/>
          <w:sz w:val="28"/>
          <w:szCs w:val="28"/>
        </w:rPr>
        <w:t>цифры «1635,6» заменить цифрами «1559,0»;</w:t>
      </w:r>
    </w:p>
    <w:p w:rsidR="00C21965" w:rsidRPr="00DD6177" w:rsidRDefault="00597A9E" w:rsidP="00597A9E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D6177">
        <w:rPr>
          <w:rFonts w:ascii="PT Astra Serif" w:hAnsi="PT Astra Serif" w:cs="Times New Roman"/>
          <w:color w:val="auto"/>
          <w:sz w:val="28"/>
          <w:szCs w:val="28"/>
        </w:rPr>
        <w:t>в графе 11</w:t>
      </w:r>
      <w:r w:rsidR="00C21965" w:rsidRPr="00DD6177">
        <w:rPr>
          <w:rFonts w:ascii="PT Astra Serif" w:hAnsi="PT Astra Serif" w:cs="Times New Roman"/>
          <w:color w:val="auto"/>
          <w:sz w:val="28"/>
          <w:szCs w:val="28"/>
        </w:rPr>
        <w:t>:</w:t>
      </w:r>
    </w:p>
    <w:p w:rsidR="00C21965" w:rsidRPr="00DD6177" w:rsidRDefault="00C21965" w:rsidP="00597A9E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D6177">
        <w:rPr>
          <w:rFonts w:ascii="PT Astra Serif" w:hAnsi="PT Astra Serif" w:cs="Times New Roman"/>
          <w:color w:val="auto"/>
          <w:sz w:val="28"/>
          <w:szCs w:val="28"/>
        </w:rPr>
        <w:t>в позиции «Всего, в том числе:»</w:t>
      </w:r>
      <w:r w:rsidR="00597A9E" w:rsidRPr="00DD6177">
        <w:rPr>
          <w:rFonts w:ascii="PT Astra Serif" w:hAnsi="PT Astra Serif" w:cs="Times New Roman"/>
          <w:color w:val="auto"/>
          <w:sz w:val="28"/>
          <w:szCs w:val="28"/>
        </w:rPr>
        <w:t xml:space="preserve"> цифры «8176,6» заменить цифрами «8100,0»</w:t>
      </w:r>
      <w:r w:rsidR="00612BB2" w:rsidRPr="00DD6177">
        <w:rPr>
          <w:rFonts w:ascii="PT Astra Serif" w:hAnsi="PT Astra Serif" w:cs="Times New Roman"/>
          <w:color w:val="auto"/>
          <w:sz w:val="28"/>
          <w:szCs w:val="28"/>
        </w:rPr>
        <w:t>;</w:t>
      </w:r>
    </w:p>
    <w:p w:rsidR="00597A9E" w:rsidRPr="00DD6177" w:rsidRDefault="00C21965" w:rsidP="00597A9E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D6177">
        <w:rPr>
          <w:rFonts w:ascii="PT Astra Serif" w:hAnsi="PT Astra Serif" w:cs="Times New Roman"/>
          <w:color w:val="auto"/>
          <w:sz w:val="28"/>
          <w:szCs w:val="28"/>
        </w:rPr>
        <w:t xml:space="preserve">в позиции «бюджетные ассигнования федерального бюджета </w:t>
      </w:r>
      <w:hyperlink r:id="rId16" w:history="1">
        <w:r w:rsidRPr="00DD6177">
          <w:rPr>
            <w:rFonts w:ascii="PT Astra Serif" w:hAnsi="PT Astra Serif" w:cs="Times New Roman"/>
            <w:color w:val="auto"/>
            <w:sz w:val="28"/>
            <w:szCs w:val="28"/>
          </w:rPr>
          <w:t>&lt;*&gt;</w:t>
        </w:r>
      </w:hyperlink>
      <w:r w:rsidRPr="00DD6177">
        <w:rPr>
          <w:rFonts w:ascii="PT Astra Serif" w:hAnsi="PT Astra Serif" w:cs="Times New Roman"/>
          <w:color w:val="auto"/>
          <w:sz w:val="28"/>
          <w:szCs w:val="28"/>
        </w:rPr>
        <w:t xml:space="preserve">» </w:t>
      </w:r>
      <w:r w:rsidR="00597A9E" w:rsidRPr="00DD6177">
        <w:rPr>
          <w:rFonts w:ascii="PT Astra Serif" w:hAnsi="PT Astra Serif" w:cs="Times New Roman"/>
          <w:color w:val="auto"/>
          <w:sz w:val="28"/>
          <w:szCs w:val="28"/>
        </w:rPr>
        <w:t>цифры «1635,6» заменить цифрами «1559,0»;</w:t>
      </w:r>
    </w:p>
    <w:p w:rsidR="007672EF" w:rsidRPr="00DD6177" w:rsidRDefault="007672EF" w:rsidP="007672EF">
      <w:pPr>
        <w:widowControl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DD6177">
        <w:rPr>
          <w:rFonts w:ascii="PT Astra Serif" w:hAnsi="PT Astra Serif" w:cs="Times New Roman"/>
          <w:color w:val="auto"/>
          <w:sz w:val="28"/>
          <w:szCs w:val="28"/>
        </w:rPr>
        <w:t>д) в графе 2 строки 3.3 слова «</w:t>
      </w:r>
      <w:r w:rsidRPr="00DD6177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межбюджетных трансфертов победителям» заменить словом «дотаций бюджетам муниципальных образований - победителей»;</w:t>
      </w:r>
    </w:p>
    <w:p w:rsidR="0040544B" w:rsidRPr="00DD6177" w:rsidRDefault="0000425D" w:rsidP="00CA4923">
      <w:pPr>
        <w:widowControl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DD6177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е</w:t>
      </w:r>
      <w:r w:rsidR="0040544B" w:rsidRPr="00DD6177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) </w:t>
      </w:r>
      <w:r w:rsidR="000F143E" w:rsidRPr="00DD6177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строки 5-5</w:t>
      </w:r>
      <w:r w:rsidR="00854FD0" w:rsidRPr="00DD6177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.2</w:t>
      </w:r>
      <w:r w:rsidR="00DA056A" w:rsidRPr="00DD6177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изложить в следующей редакции:</w:t>
      </w:r>
    </w:p>
    <w:p w:rsidR="0040544B" w:rsidRPr="00DD6177" w:rsidRDefault="0040544B" w:rsidP="00CA4923">
      <w:pPr>
        <w:widowControl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:rsidR="0040544B" w:rsidRPr="00DD6177" w:rsidRDefault="0040544B" w:rsidP="00CA4923">
      <w:pPr>
        <w:widowControl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:rsidR="009B2F86" w:rsidRPr="00DD6177" w:rsidRDefault="009B2F86" w:rsidP="00CA4923">
      <w:pPr>
        <w:widowControl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sectPr w:rsidR="009B2F86" w:rsidRPr="00DD6177" w:rsidSect="00284413">
          <w:pgSz w:w="11906" w:h="16838" w:code="9"/>
          <w:pgMar w:top="1134" w:right="567" w:bottom="1134" w:left="1701" w:header="709" w:footer="709" w:gutter="0"/>
          <w:pgNumType w:start="4"/>
          <w:cols w:space="720"/>
          <w:noEndnote/>
          <w:docGrid w:linePitch="360"/>
        </w:sect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567"/>
        <w:gridCol w:w="2126"/>
        <w:gridCol w:w="1559"/>
        <w:gridCol w:w="573"/>
        <w:gridCol w:w="567"/>
        <w:gridCol w:w="567"/>
        <w:gridCol w:w="425"/>
        <w:gridCol w:w="2121"/>
        <w:gridCol w:w="1417"/>
        <w:gridCol w:w="850"/>
        <w:gridCol w:w="850"/>
        <w:gridCol w:w="851"/>
        <w:gridCol w:w="851"/>
        <w:gridCol w:w="708"/>
        <w:gridCol w:w="709"/>
        <w:gridCol w:w="346"/>
      </w:tblGrid>
      <w:tr w:rsidR="00854FD0" w:rsidRPr="00DD6177" w:rsidTr="00845A61">
        <w:trPr>
          <w:trHeight w:val="45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/>
                <w:sz w:val="22"/>
                <w:szCs w:val="22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/>
                <w:sz w:val="22"/>
                <w:szCs w:val="22"/>
              </w:rPr>
              <w:t>5.</w:t>
            </w:r>
          </w:p>
        </w:tc>
        <w:tc>
          <w:tcPr>
            <w:tcW w:w="2126" w:type="dxa"/>
            <w:vMerge w:val="restart"/>
          </w:tcPr>
          <w:p w:rsidR="00854FD0" w:rsidRPr="00DD6177" w:rsidRDefault="00854FD0" w:rsidP="00CC5C49">
            <w:pPr>
              <w:spacing w:after="1" w:line="280" w:lineRule="atLeast"/>
              <w:jc w:val="both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Основное мероприя</w:t>
            </w:r>
            <w:r w:rsidRPr="00DD6177">
              <w:rPr>
                <w:rFonts w:ascii="PT Astra Serif" w:hAnsi="PT Astra Serif" w:cs="PT Astra Serif"/>
                <w:sz w:val="22"/>
                <w:szCs w:val="22"/>
              </w:rPr>
              <w:softHyphen/>
              <w:t>тие «Этнокультурное развитие народов, проживающих на территории Улья</w:t>
            </w:r>
            <w:r w:rsidR="00CC5C49" w:rsidRPr="00DD6177">
              <w:rPr>
                <w:rFonts w:ascii="PT Astra Serif" w:hAnsi="PT Astra Serif" w:cs="PT Astra Serif"/>
                <w:sz w:val="22"/>
                <w:szCs w:val="22"/>
              </w:rPr>
              <w:softHyphen/>
            </w:r>
            <w:r w:rsidRPr="00DD6177">
              <w:rPr>
                <w:rFonts w:ascii="PT Astra Serif" w:hAnsi="PT Astra Serif" w:cs="PT Astra Serif"/>
                <w:sz w:val="22"/>
                <w:szCs w:val="22"/>
              </w:rPr>
              <w:t>новской области»</w:t>
            </w:r>
          </w:p>
        </w:tc>
        <w:tc>
          <w:tcPr>
            <w:tcW w:w="1559" w:type="dxa"/>
            <w:vMerge w:val="restart"/>
          </w:tcPr>
          <w:p w:rsidR="00CC5C49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 w:cs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 xml:space="preserve">Министерство искусства </w:t>
            </w:r>
            <w:r w:rsidRPr="00DD6177">
              <w:rPr>
                <w:rFonts w:ascii="PT Astra Serif" w:hAnsi="PT Astra Serif" w:cs="PT Astra Serif"/>
                <w:sz w:val="22"/>
                <w:szCs w:val="22"/>
              </w:rPr>
              <w:br/>
              <w:t xml:space="preserve">и культурной политики </w:t>
            </w:r>
          </w:p>
          <w:p w:rsidR="00854FD0" w:rsidRPr="00DD6177" w:rsidRDefault="00854FD0" w:rsidP="00CC5C49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Ульяновской области, Министерство моло</w:t>
            </w:r>
            <w:r w:rsidR="00CC5C49" w:rsidRPr="00DD6177">
              <w:rPr>
                <w:rFonts w:ascii="PT Astra Serif" w:hAnsi="PT Astra Serif" w:cs="PT Astra Serif"/>
                <w:sz w:val="22"/>
                <w:szCs w:val="22"/>
              </w:rPr>
              <w:t>дё</w:t>
            </w:r>
            <w:r w:rsidRPr="00DD6177">
              <w:rPr>
                <w:rFonts w:ascii="PT Astra Serif" w:hAnsi="PT Astra Serif" w:cs="PT Astra Serif"/>
                <w:sz w:val="22"/>
                <w:szCs w:val="22"/>
              </w:rPr>
              <w:t>жного развития Ульяновской области</w:t>
            </w:r>
          </w:p>
        </w:tc>
        <w:tc>
          <w:tcPr>
            <w:tcW w:w="573" w:type="dxa"/>
            <w:vMerge w:val="restart"/>
          </w:tcPr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2020 год</w:t>
            </w:r>
          </w:p>
        </w:tc>
        <w:tc>
          <w:tcPr>
            <w:tcW w:w="567" w:type="dxa"/>
            <w:vMerge w:val="restart"/>
          </w:tcPr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425" w:type="dxa"/>
            <w:vMerge w:val="restart"/>
          </w:tcPr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2121" w:type="dxa"/>
            <w:vMerge w:val="restart"/>
          </w:tcPr>
          <w:p w:rsidR="00CC5C49" w:rsidRPr="00DD6177" w:rsidRDefault="00854FD0" w:rsidP="00CC5C49">
            <w:pPr>
              <w:spacing w:after="1" w:line="280" w:lineRule="atLeast"/>
              <w:jc w:val="both"/>
              <w:rPr>
                <w:rFonts w:ascii="PT Astra Serif" w:hAnsi="PT Astra Serif" w:cs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Численность участ</w:t>
            </w:r>
            <w:r w:rsidRPr="00DD6177">
              <w:rPr>
                <w:rFonts w:ascii="PT Astra Serif" w:hAnsi="PT Astra Serif" w:cs="PT Astra Serif"/>
                <w:sz w:val="22"/>
                <w:szCs w:val="22"/>
              </w:rPr>
              <w:softHyphen/>
              <w:t>ников мероприятий, проводимых на тер</w:t>
            </w:r>
            <w:r w:rsidRPr="00DD6177">
              <w:rPr>
                <w:rFonts w:ascii="PT Astra Serif" w:hAnsi="PT Astra Serif" w:cs="PT Astra Serif"/>
                <w:sz w:val="22"/>
                <w:szCs w:val="22"/>
              </w:rPr>
              <w:softHyphen/>
              <w:t>ритории Ульянов</w:t>
            </w:r>
            <w:r w:rsidRPr="00DD6177">
              <w:rPr>
                <w:rFonts w:ascii="PT Astra Serif" w:hAnsi="PT Astra Serif" w:cs="PT Astra Serif"/>
                <w:sz w:val="22"/>
                <w:szCs w:val="22"/>
              </w:rPr>
              <w:softHyphen/>
              <w:t>ской области, направленных на эт</w:t>
            </w:r>
            <w:r w:rsidRPr="00DD6177">
              <w:rPr>
                <w:rFonts w:ascii="PT Astra Serif" w:hAnsi="PT Astra Serif" w:cs="PT Astra Serif"/>
                <w:sz w:val="22"/>
                <w:szCs w:val="22"/>
              </w:rPr>
              <w:softHyphen/>
              <w:t>нокультурное разви</w:t>
            </w:r>
            <w:r w:rsidRPr="00DD6177">
              <w:rPr>
                <w:rFonts w:ascii="PT Astra Serif" w:hAnsi="PT Astra Serif" w:cs="PT Astra Serif"/>
                <w:sz w:val="22"/>
                <w:szCs w:val="22"/>
              </w:rPr>
              <w:softHyphen/>
              <w:t>тие народов России, проживающих на территории Улья</w:t>
            </w:r>
            <w:r w:rsidR="00CC5C49" w:rsidRPr="00DD6177">
              <w:rPr>
                <w:rFonts w:ascii="PT Astra Serif" w:hAnsi="PT Astra Serif" w:cs="PT Astra Serif"/>
                <w:sz w:val="22"/>
                <w:szCs w:val="22"/>
              </w:rPr>
              <w:softHyphen/>
            </w:r>
            <w:r w:rsidRPr="00DD6177">
              <w:rPr>
                <w:rFonts w:ascii="PT Astra Serif" w:hAnsi="PT Astra Serif" w:cs="PT Astra Serif"/>
                <w:sz w:val="22"/>
                <w:szCs w:val="22"/>
              </w:rPr>
              <w:t xml:space="preserve">новской области; </w:t>
            </w:r>
          </w:p>
          <w:p w:rsidR="00854FD0" w:rsidRPr="00DD6177" w:rsidRDefault="00854FD0" w:rsidP="00CC5C49">
            <w:pPr>
              <w:spacing w:after="1" w:line="280" w:lineRule="atLeast"/>
              <w:jc w:val="both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количество участни</w:t>
            </w:r>
            <w:r w:rsidR="00CC5C49" w:rsidRPr="00DD6177">
              <w:rPr>
                <w:rFonts w:ascii="PT Astra Serif" w:hAnsi="PT Astra Serif" w:cs="PT Astra Serif"/>
                <w:sz w:val="22"/>
                <w:szCs w:val="22"/>
              </w:rPr>
              <w:softHyphen/>
            </w:r>
            <w:r w:rsidRPr="00DD6177">
              <w:rPr>
                <w:rFonts w:ascii="PT Astra Serif" w:hAnsi="PT Astra Serif" w:cs="PT Astra Serif"/>
                <w:sz w:val="22"/>
                <w:szCs w:val="22"/>
              </w:rPr>
              <w:t>ков мероприятий, проводимых на тер</w:t>
            </w:r>
            <w:r w:rsidR="00CC5C49" w:rsidRPr="00DD6177">
              <w:rPr>
                <w:rFonts w:ascii="PT Astra Serif" w:hAnsi="PT Astra Serif" w:cs="PT Astra Serif"/>
                <w:sz w:val="22"/>
                <w:szCs w:val="22"/>
              </w:rPr>
              <w:softHyphen/>
            </w:r>
            <w:r w:rsidRPr="00DD6177">
              <w:rPr>
                <w:rFonts w:ascii="PT Astra Serif" w:hAnsi="PT Astra Serif" w:cs="PT Astra Serif"/>
                <w:sz w:val="22"/>
                <w:szCs w:val="22"/>
              </w:rPr>
              <w:t>ритории Ульянов</w:t>
            </w:r>
            <w:r w:rsidR="00CC5C49" w:rsidRPr="00DD6177">
              <w:rPr>
                <w:rFonts w:ascii="PT Astra Serif" w:hAnsi="PT Astra Serif" w:cs="PT Astra Serif"/>
                <w:sz w:val="22"/>
                <w:szCs w:val="22"/>
              </w:rPr>
              <w:softHyphen/>
            </w:r>
            <w:r w:rsidRPr="00DD6177">
              <w:rPr>
                <w:rFonts w:ascii="PT Astra Serif" w:hAnsi="PT Astra Serif" w:cs="PT Astra Serif"/>
                <w:sz w:val="22"/>
                <w:szCs w:val="22"/>
              </w:rPr>
              <w:t xml:space="preserve">ской области, </w:t>
            </w:r>
            <w:r w:rsidR="00CC5C49" w:rsidRPr="00DD6177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DD6177">
              <w:rPr>
                <w:rFonts w:ascii="PT Astra Serif" w:hAnsi="PT Astra Serif" w:cs="PT Astra Serif"/>
                <w:sz w:val="22"/>
                <w:szCs w:val="22"/>
              </w:rPr>
              <w:t xml:space="preserve">и направленных </w:t>
            </w:r>
            <w:r w:rsidR="00CC5C49" w:rsidRPr="00DD6177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DD6177">
              <w:rPr>
                <w:rFonts w:ascii="PT Astra Serif" w:hAnsi="PT Astra Serif" w:cs="PT Astra Serif"/>
                <w:sz w:val="22"/>
                <w:szCs w:val="22"/>
              </w:rPr>
              <w:t>на укрепление обще</w:t>
            </w:r>
            <w:r w:rsidR="00CC5C49" w:rsidRPr="00DD6177">
              <w:rPr>
                <w:rFonts w:ascii="PT Astra Serif" w:hAnsi="PT Astra Serif" w:cs="PT Astra Serif"/>
                <w:sz w:val="22"/>
                <w:szCs w:val="22"/>
              </w:rPr>
              <w:softHyphen/>
            </w:r>
            <w:r w:rsidRPr="00DD6177">
              <w:rPr>
                <w:rFonts w:ascii="PT Astra Serif" w:hAnsi="PT Astra Serif" w:cs="PT Astra Serif"/>
                <w:sz w:val="22"/>
                <w:szCs w:val="22"/>
              </w:rPr>
              <w:t>российского граж</w:t>
            </w:r>
            <w:r w:rsidR="00CC5C49" w:rsidRPr="00DD6177">
              <w:rPr>
                <w:rFonts w:ascii="PT Astra Serif" w:hAnsi="PT Astra Serif" w:cs="PT Astra Serif"/>
                <w:sz w:val="22"/>
                <w:szCs w:val="22"/>
              </w:rPr>
              <w:softHyphen/>
            </w:r>
            <w:r w:rsidRPr="00DD6177">
              <w:rPr>
                <w:rFonts w:ascii="PT Astra Serif" w:hAnsi="PT Astra Serif" w:cs="PT Astra Serif"/>
                <w:sz w:val="22"/>
                <w:szCs w:val="22"/>
              </w:rPr>
              <w:t>данского единства</w:t>
            </w:r>
          </w:p>
        </w:tc>
        <w:tc>
          <w:tcPr>
            <w:tcW w:w="1417" w:type="dxa"/>
          </w:tcPr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 xml:space="preserve">Всего, </w:t>
            </w:r>
            <w:r w:rsidRPr="00DD6177">
              <w:rPr>
                <w:rFonts w:ascii="PT Astra Serif" w:hAnsi="PT Astra Serif" w:cs="PT Astra Serif"/>
                <w:sz w:val="22"/>
                <w:szCs w:val="22"/>
              </w:rPr>
              <w:br/>
              <w:t>в том числе:</w:t>
            </w:r>
          </w:p>
        </w:tc>
        <w:tc>
          <w:tcPr>
            <w:tcW w:w="850" w:type="dxa"/>
          </w:tcPr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4576,6</w:t>
            </w:r>
          </w:p>
        </w:tc>
        <w:tc>
          <w:tcPr>
            <w:tcW w:w="850" w:type="dxa"/>
          </w:tcPr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976,6</w:t>
            </w:r>
          </w:p>
        </w:tc>
        <w:tc>
          <w:tcPr>
            <w:tcW w:w="851" w:type="dxa"/>
          </w:tcPr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900,0</w:t>
            </w:r>
          </w:p>
        </w:tc>
        <w:tc>
          <w:tcPr>
            <w:tcW w:w="851" w:type="dxa"/>
          </w:tcPr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900,0</w:t>
            </w:r>
          </w:p>
        </w:tc>
        <w:tc>
          <w:tcPr>
            <w:tcW w:w="708" w:type="dxa"/>
          </w:tcPr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900,0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900,0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 w:cs="PT Astra Serif"/>
              </w:rPr>
            </w:pPr>
          </w:p>
        </w:tc>
      </w:tr>
      <w:tr w:rsidR="00854FD0" w:rsidRPr="00DD6177" w:rsidTr="00845A61">
        <w:trPr>
          <w:trHeight w:val="81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FD0" w:rsidRPr="00DD6177" w:rsidRDefault="00854FD0" w:rsidP="00DA056A">
            <w:pPr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854FD0" w:rsidRPr="00DD6177" w:rsidRDefault="00854FD0" w:rsidP="00DA056A">
            <w:pPr>
              <w:rPr>
                <w:rFonts w:ascii="PT Astra Serif" w:hAnsi="PT Astra Serif"/>
              </w:rPr>
            </w:pPr>
          </w:p>
        </w:tc>
        <w:tc>
          <w:tcPr>
            <w:tcW w:w="2126" w:type="dxa"/>
            <w:vMerge/>
          </w:tcPr>
          <w:p w:rsidR="00854FD0" w:rsidRPr="00DD6177" w:rsidRDefault="00854FD0" w:rsidP="00DA056A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</w:tcPr>
          <w:p w:rsidR="00854FD0" w:rsidRPr="00DD6177" w:rsidRDefault="00854FD0" w:rsidP="00DA056A">
            <w:pPr>
              <w:rPr>
                <w:rFonts w:ascii="PT Astra Serif" w:hAnsi="PT Astra Serif"/>
              </w:rPr>
            </w:pPr>
          </w:p>
        </w:tc>
        <w:tc>
          <w:tcPr>
            <w:tcW w:w="573" w:type="dxa"/>
            <w:vMerge/>
          </w:tcPr>
          <w:p w:rsidR="00854FD0" w:rsidRPr="00DD6177" w:rsidRDefault="00854FD0" w:rsidP="00DA056A">
            <w:pPr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</w:tcPr>
          <w:p w:rsidR="00854FD0" w:rsidRPr="00DD6177" w:rsidRDefault="00854FD0" w:rsidP="00DA056A">
            <w:pPr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</w:tcPr>
          <w:p w:rsidR="00854FD0" w:rsidRPr="00DD6177" w:rsidRDefault="00854FD0" w:rsidP="00DA056A">
            <w:pPr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</w:tcPr>
          <w:p w:rsidR="00854FD0" w:rsidRPr="00DD6177" w:rsidRDefault="00854FD0" w:rsidP="00DA056A">
            <w:pPr>
              <w:rPr>
                <w:rFonts w:ascii="PT Astra Serif" w:hAnsi="PT Astra Serif"/>
              </w:rPr>
            </w:pPr>
          </w:p>
        </w:tc>
        <w:tc>
          <w:tcPr>
            <w:tcW w:w="2121" w:type="dxa"/>
            <w:vMerge/>
          </w:tcPr>
          <w:p w:rsidR="00854FD0" w:rsidRPr="00DD6177" w:rsidRDefault="00854FD0" w:rsidP="00DA056A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850" w:type="dxa"/>
          </w:tcPr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4500,0</w:t>
            </w:r>
          </w:p>
        </w:tc>
        <w:tc>
          <w:tcPr>
            <w:tcW w:w="850" w:type="dxa"/>
          </w:tcPr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900,0</w:t>
            </w:r>
          </w:p>
        </w:tc>
        <w:tc>
          <w:tcPr>
            <w:tcW w:w="851" w:type="dxa"/>
          </w:tcPr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900,0</w:t>
            </w:r>
          </w:p>
        </w:tc>
        <w:tc>
          <w:tcPr>
            <w:tcW w:w="851" w:type="dxa"/>
          </w:tcPr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900,0</w:t>
            </w:r>
          </w:p>
        </w:tc>
        <w:tc>
          <w:tcPr>
            <w:tcW w:w="708" w:type="dxa"/>
          </w:tcPr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900,0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900,0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 w:cs="PT Astra Serif"/>
              </w:rPr>
            </w:pPr>
          </w:p>
        </w:tc>
      </w:tr>
      <w:tr w:rsidR="00854FD0" w:rsidRPr="00DD6177" w:rsidTr="00845A61">
        <w:trPr>
          <w:trHeight w:val="88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FD0" w:rsidRPr="00DD6177" w:rsidRDefault="00854FD0" w:rsidP="00DA056A">
            <w:pPr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854FD0" w:rsidRPr="00DD6177" w:rsidRDefault="00854FD0" w:rsidP="00DA056A">
            <w:pPr>
              <w:rPr>
                <w:rFonts w:ascii="PT Astra Serif" w:hAnsi="PT Astra Serif"/>
              </w:rPr>
            </w:pPr>
          </w:p>
        </w:tc>
        <w:tc>
          <w:tcPr>
            <w:tcW w:w="2126" w:type="dxa"/>
            <w:vMerge/>
          </w:tcPr>
          <w:p w:rsidR="00854FD0" w:rsidRPr="00DD6177" w:rsidRDefault="00854FD0" w:rsidP="00DA056A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</w:tcPr>
          <w:p w:rsidR="00854FD0" w:rsidRPr="00DD6177" w:rsidRDefault="00854FD0" w:rsidP="00DA056A">
            <w:pPr>
              <w:rPr>
                <w:rFonts w:ascii="PT Astra Serif" w:hAnsi="PT Astra Serif"/>
              </w:rPr>
            </w:pPr>
          </w:p>
        </w:tc>
        <w:tc>
          <w:tcPr>
            <w:tcW w:w="573" w:type="dxa"/>
            <w:vMerge/>
          </w:tcPr>
          <w:p w:rsidR="00854FD0" w:rsidRPr="00DD6177" w:rsidRDefault="00854FD0" w:rsidP="00DA056A">
            <w:pPr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</w:tcPr>
          <w:p w:rsidR="00854FD0" w:rsidRPr="00DD6177" w:rsidRDefault="00854FD0" w:rsidP="00DA056A">
            <w:pPr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</w:tcPr>
          <w:p w:rsidR="00854FD0" w:rsidRPr="00DD6177" w:rsidRDefault="00854FD0" w:rsidP="00DA056A">
            <w:pPr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</w:tcPr>
          <w:p w:rsidR="00854FD0" w:rsidRPr="00DD6177" w:rsidRDefault="00854FD0" w:rsidP="00DA056A">
            <w:pPr>
              <w:rPr>
                <w:rFonts w:ascii="PT Astra Serif" w:hAnsi="PT Astra Serif"/>
              </w:rPr>
            </w:pPr>
          </w:p>
        </w:tc>
        <w:tc>
          <w:tcPr>
            <w:tcW w:w="2121" w:type="dxa"/>
            <w:vMerge/>
          </w:tcPr>
          <w:p w:rsidR="00854FD0" w:rsidRPr="00DD6177" w:rsidRDefault="00854FD0" w:rsidP="00DA056A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854FD0" w:rsidRPr="00DD6177" w:rsidRDefault="00854FD0" w:rsidP="00F745B1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федерально</w:t>
            </w:r>
            <w:r w:rsidR="00CC5C49" w:rsidRPr="00DD6177">
              <w:rPr>
                <w:rFonts w:ascii="PT Astra Serif" w:hAnsi="PT Astra Serif" w:cs="PT Astra Serif"/>
                <w:sz w:val="22"/>
                <w:szCs w:val="22"/>
              </w:rPr>
              <w:t>-</w:t>
            </w:r>
            <w:r w:rsidRPr="00DD6177">
              <w:rPr>
                <w:rFonts w:ascii="PT Astra Serif" w:hAnsi="PT Astra Serif" w:cs="PT Astra Serif"/>
                <w:sz w:val="22"/>
                <w:szCs w:val="22"/>
              </w:rPr>
              <w:t xml:space="preserve">го бюджета </w:t>
            </w:r>
            <w:hyperlink r:id="rId17" w:history="1">
              <w:r w:rsidRPr="00DD6177">
                <w:rPr>
                  <w:rFonts w:ascii="PT Astra Serif" w:hAnsi="PT Astra Serif" w:cs="PT Astra Serif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850" w:type="dxa"/>
          </w:tcPr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/>
                <w:sz w:val="22"/>
                <w:szCs w:val="22"/>
              </w:rPr>
              <w:t>76,6</w:t>
            </w:r>
          </w:p>
        </w:tc>
        <w:tc>
          <w:tcPr>
            <w:tcW w:w="850" w:type="dxa"/>
          </w:tcPr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/>
                <w:sz w:val="22"/>
                <w:szCs w:val="22"/>
              </w:rPr>
              <w:t>76,6</w:t>
            </w:r>
          </w:p>
        </w:tc>
        <w:tc>
          <w:tcPr>
            <w:tcW w:w="851" w:type="dxa"/>
          </w:tcPr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 w:cs="PT Astra Serif"/>
              </w:rPr>
            </w:pPr>
          </w:p>
        </w:tc>
      </w:tr>
      <w:tr w:rsidR="00854FD0" w:rsidRPr="00DD6177" w:rsidTr="00845A6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/>
                <w:sz w:val="22"/>
                <w:szCs w:val="22"/>
              </w:rPr>
              <w:t>5.1.</w:t>
            </w:r>
          </w:p>
        </w:tc>
        <w:tc>
          <w:tcPr>
            <w:tcW w:w="2126" w:type="dxa"/>
            <w:vMerge w:val="restart"/>
          </w:tcPr>
          <w:p w:rsidR="00854FD0" w:rsidRPr="00DD6177" w:rsidRDefault="00854FD0" w:rsidP="000F143E">
            <w:pPr>
              <w:spacing w:after="1" w:line="280" w:lineRule="atLeast"/>
              <w:jc w:val="both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Проведение соци</w:t>
            </w:r>
            <w:r w:rsidRPr="00DD6177">
              <w:rPr>
                <w:rFonts w:ascii="PT Astra Serif" w:hAnsi="PT Astra Serif" w:cs="PT Astra Serif"/>
                <w:sz w:val="22"/>
                <w:szCs w:val="22"/>
              </w:rPr>
              <w:softHyphen/>
              <w:t>ально значимых ме</w:t>
            </w:r>
            <w:r w:rsidRPr="00DD6177">
              <w:rPr>
                <w:rFonts w:ascii="PT Astra Serif" w:hAnsi="PT Astra Serif" w:cs="PT Astra Serif"/>
                <w:sz w:val="22"/>
                <w:szCs w:val="22"/>
              </w:rPr>
              <w:softHyphen/>
              <w:t>роприятий, направ</w:t>
            </w:r>
            <w:r w:rsidRPr="00DD6177">
              <w:rPr>
                <w:rFonts w:ascii="PT Astra Serif" w:hAnsi="PT Astra Serif" w:cs="PT Astra Serif"/>
                <w:sz w:val="22"/>
                <w:szCs w:val="22"/>
              </w:rPr>
              <w:softHyphen/>
              <w:t>ленных на обеспече</w:t>
            </w:r>
            <w:r w:rsidRPr="00DD6177">
              <w:rPr>
                <w:rFonts w:ascii="PT Astra Serif" w:hAnsi="PT Astra Serif" w:cs="PT Astra Serif"/>
                <w:sz w:val="22"/>
                <w:szCs w:val="22"/>
              </w:rPr>
              <w:softHyphen/>
              <w:t>ние духовно-нрав</w:t>
            </w:r>
            <w:r w:rsidRPr="00DD6177">
              <w:rPr>
                <w:rFonts w:ascii="PT Astra Serif" w:hAnsi="PT Astra Serif" w:cs="PT Astra Serif"/>
                <w:sz w:val="22"/>
                <w:szCs w:val="22"/>
              </w:rPr>
              <w:softHyphen/>
              <w:t>ственного воспита</w:t>
            </w:r>
            <w:r w:rsidRPr="00DD6177">
              <w:rPr>
                <w:rFonts w:ascii="PT Astra Serif" w:hAnsi="PT Astra Serif" w:cs="PT Astra Serif"/>
                <w:sz w:val="22"/>
                <w:szCs w:val="22"/>
              </w:rPr>
              <w:softHyphen/>
              <w:t>ния населения</w:t>
            </w:r>
            <w:r w:rsidR="000F143E" w:rsidRPr="00DD6177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 w:rsidRPr="00DD6177">
              <w:rPr>
                <w:rFonts w:ascii="PT Astra Serif" w:hAnsi="PT Astra Serif" w:cs="PT Astra Serif"/>
                <w:sz w:val="22"/>
                <w:szCs w:val="22"/>
              </w:rPr>
              <w:t xml:space="preserve"> при</w:t>
            </w:r>
            <w:r w:rsidRPr="00DD6177">
              <w:rPr>
                <w:rFonts w:ascii="PT Astra Serif" w:hAnsi="PT Astra Serif" w:cs="PT Astra Serif"/>
                <w:sz w:val="22"/>
                <w:szCs w:val="22"/>
              </w:rPr>
              <w:softHyphen/>
              <w:t>уроченных к памят</w:t>
            </w:r>
            <w:r w:rsidRPr="00DD6177">
              <w:rPr>
                <w:rFonts w:ascii="PT Astra Serif" w:hAnsi="PT Astra Serif" w:cs="PT Astra Serif"/>
                <w:sz w:val="22"/>
                <w:szCs w:val="22"/>
              </w:rPr>
              <w:softHyphen/>
              <w:t>ным датам и нацио</w:t>
            </w:r>
            <w:r w:rsidRPr="00DD6177">
              <w:rPr>
                <w:rFonts w:ascii="PT Astra Serif" w:hAnsi="PT Astra Serif" w:cs="PT Astra Serif"/>
                <w:sz w:val="22"/>
                <w:szCs w:val="22"/>
              </w:rPr>
              <w:softHyphen/>
              <w:t>нальным праздникам народов, проживаю</w:t>
            </w:r>
            <w:r w:rsidRPr="00DD6177">
              <w:rPr>
                <w:rFonts w:ascii="PT Astra Serif" w:hAnsi="PT Astra Serif" w:cs="PT Astra Serif"/>
                <w:sz w:val="22"/>
                <w:szCs w:val="22"/>
              </w:rPr>
              <w:softHyphen/>
              <w:t>щих в Ульяновской области</w:t>
            </w:r>
          </w:p>
        </w:tc>
        <w:tc>
          <w:tcPr>
            <w:tcW w:w="1559" w:type="dxa"/>
            <w:vMerge w:val="restart"/>
          </w:tcPr>
          <w:p w:rsidR="00CC5C49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 w:cs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 xml:space="preserve">Министерство искусства </w:t>
            </w:r>
            <w:r w:rsidRPr="00DD6177">
              <w:rPr>
                <w:rFonts w:ascii="PT Astra Serif" w:hAnsi="PT Astra Serif" w:cs="PT Astra Serif"/>
                <w:sz w:val="22"/>
                <w:szCs w:val="22"/>
              </w:rPr>
              <w:br/>
              <w:t xml:space="preserve">и культурной политики </w:t>
            </w:r>
          </w:p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 w:cs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Ульяновской области</w:t>
            </w:r>
          </w:p>
        </w:tc>
        <w:tc>
          <w:tcPr>
            <w:tcW w:w="573" w:type="dxa"/>
            <w:vMerge w:val="restart"/>
          </w:tcPr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2020 год</w:t>
            </w:r>
          </w:p>
        </w:tc>
        <w:tc>
          <w:tcPr>
            <w:tcW w:w="567" w:type="dxa"/>
            <w:vMerge w:val="restart"/>
          </w:tcPr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425" w:type="dxa"/>
            <w:vMerge w:val="restart"/>
          </w:tcPr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2121" w:type="dxa"/>
            <w:vMerge/>
          </w:tcPr>
          <w:p w:rsidR="00854FD0" w:rsidRPr="00DD6177" w:rsidRDefault="00854FD0" w:rsidP="00DA056A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 xml:space="preserve">Всего, </w:t>
            </w:r>
            <w:r w:rsidRPr="00DD6177">
              <w:rPr>
                <w:rFonts w:ascii="PT Astra Serif" w:hAnsi="PT Astra Serif" w:cs="PT Astra Serif"/>
                <w:sz w:val="22"/>
                <w:szCs w:val="22"/>
              </w:rPr>
              <w:br/>
              <w:t>в том числе:</w:t>
            </w:r>
          </w:p>
        </w:tc>
        <w:tc>
          <w:tcPr>
            <w:tcW w:w="850" w:type="dxa"/>
          </w:tcPr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4326,6</w:t>
            </w:r>
          </w:p>
        </w:tc>
        <w:tc>
          <w:tcPr>
            <w:tcW w:w="850" w:type="dxa"/>
          </w:tcPr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926,6</w:t>
            </w:r>
          </w:p>
        </w:tc>
        <w:tc>
          <w:tcPr>
            <w:tcW w:w="851" w:type="dxa"/>
          </w:tcPr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850,0</w:t>
            </w:r>
          </w:p>
        </w:tc>
        <w:tc>
          <w:tcPr>
            <w:tcW w:w="851" w:type="dxa"/>
          </w:tcPr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850,0</w:t>
            </w:r>
          </w:p>
        </w:tc>
        <w:tc>
          <w:tcPr>
            <w:tcW w:w="708" w:type="dxa"/>
          </w:tcPr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850,0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850,0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 w:cs="PT Astra Serif"/>
              </w:rPr>
            </w:pPr>
          </w:p>
        </w:tc>
      </w:tr>
      <w:tr w:rsidR="00854FD0" w:rsidRPr="00DD6177" w:rsidTr="00845A6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FD0" w:rsidRPr="00DD6177" w:rsidRDefault="00854FD0" w:rsidP="00DA056A">
            <w:pPr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854FD0" w:rsidRPr="00DD6177" w:rsidRDefault="00854FD0" w:rsidP="00DA056A">
            <w:pPr>
              <w:rPr>
                <w:rFonts w:ascii="PT Astra Serif" w:hAnsi="PT Astra Serif"/>
              </w:rPr>
            </w:pPr>
          </w:p>
        </w:tc>
        <w:tc>
          <w:tcPr>
            <w:tcW w:w="2126" w:type="dxa"/>
            <w:vMerge/>
          </w:tcPr>
          <w:p w:rsidR="00854FD0" w:rsidRPr="00DD6177" w:rsidRDefault="00854FD0" w:rsidP="00DA056A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</w:tcPr>
          <w:p w:rsidR="00854FD0" w:rsidRPr="00DD6177" w:rsidRDefault="00854FD0" w:rsidP="00CC5C49">
            <w:pPr>
              <w:spacing w:after="1" w:line="280" w:lineRule="atLeast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73" w:type="dxa"/>
            <w:vMerge/>
          </w:tcPr>
          <w:p w:rsidR="00854FD0" w:rsidRPr="00DD6177" w:rsidRDefault="00854FD0" w:rsidP="00DA056A">
            <w:pPr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</w:tcPr>
          <w:p w:rsidR="00854FD0" w:rsidRPr="00DD6177" w:rsidRDefault="00854FD0" w:rsidP="00DA056A">
            <w:pPr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</w:tcPr>
          <w:p w:rsidR="00854FD0" w:rsidRPr="00DD6177" w:rsidRDefault="00854FD0" w:rsidP="00DA056A">
            <w:pPr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</w:tcPr>
          <w:p w:rsidR="00854FD0" w:rsidRPr="00DD6177" w:rsidRDefault="00854FD0" w:rsidP="00DA056A">
            <w:pPr>
              <w:rPr>
                <w:rFonts w:ascii="PT Astra Serif" w:hAnsi="PT Astra Serif"/>
              </w:rPr>
            </w:pPr>
          </w:p>
        </w:tc>
        <w:tc>
          <w:tcPr>
            <w:tcW w:w="2121" w:type="dxa"/>
            <w:vMerge/>
          </w:tcPr>
          <w:p w:rsidR="00854FD0" w:rsidRPr="00DD6177" w:rsidRDefault="00854FD0" w:rsidP="00DA056A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850" w:type="dxa"/>
          </w:tcPr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4250,0</w:t>
            </w:r>
          </w:p>
        </w:tc>
        <w:tc>
          <w:tcPr>
            <w:tcW w:w="850" w:type="dxa"/>
          </w:tcPr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850,0</w:t>
            </w:r>
          </w:p>
        </w:tc>
        <w:tc>
          <w:tcPr>
            <w:tcW w:w="851" w:type="dxa"/>
          </w:tcPr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850,0</w:t>
            </w:r>
          </w:p>
        </w:tc>
        <w:tc>
          <w:tcPr>
            <w:tcW w:w="851" w:type="dxa"/>
          </w:tcPr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850,0</w:t>
            </w:r>
          </w:p>
        </w:tc>
        <w:tc>
          <w:tcPr>
            <w:tcW w:w="708" w:type="dxa"/>
          </w:tcPr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850,0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850,0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 w:cs="PT Astra Serif"/>
              </w:rPr>
            </w:pPr>
          </w:p>
        </w:tc>
      </w:tr>
      <w:tr w:rsidR="00854FD0" w:rsidRPr="00DD6177" w:rsidTr="00845A6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FD0" w:rsidRPr="00DD6177" w:rsidRDefault="00854FD0" w:rsidP="00DA056A">
            <w:pPr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854FD0" w:rsidRPr="00DD6177" w:rsidRDefault="00854FD0" w:rsidP="00DA056A">
            <w:pPr>
              <w:rPr>
                <w:rFonts w:ascii="PT Astra Serif" w:hAnsi="PT Astra Serif"/>
              </w:rPr>
            </w:pPr>
          </w:p>
        </w:tc>
        <w:tc>
          <w:tcPr>
            <w:tcW w:w="2126" w:type="dxa"/>
            <w:vMerge/>
          </w:tcPr>
          <w:p w:rsidR="00854FD0" w:rsidRPr="00DD6177" w:rsidRDefault="00854FD0" w:rsidP="00DA056A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</w:tcPr>
          <w:p w:rsidR="00854FD0" w:rsidRPr="00DD6177" w:rsidRDefault="00854FD0" w:rsidP="00CC5C49">
            <w:pPr>
              <w:spacing w:after="1" w:line="280" w:lineRule="atLeast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73" w:type="dxa"/>
            <w:vMerge/>
          </w:tcPr>
          <w:p w:rsidR="00854FD0" w:rsidRPr="00DD6177" w:rsidRDefault="00854FD0" w:rsidP="00DA056A">
            <w:pPr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</w:tcPr>
          <w:p w:rsidR="00854FD0" w:rsidRPr="00DD6177" w:rsidRDefault="00854FD0" w:rsidP="00DA056A">
            <w:pPr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</w:tcPr>
          <w:p w:rsidR="00854FD0" w:rsidRPr="00DD6177" w:rsidRDefault="00854FD0" w:rsidP="00DA056A">
            <w:pPr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</w:tcPr>
          <w:p w:rsidR="00854FD0" w:rsidRPr="00DD6177" w:rsidRDefault="00854FD0" w:rsidP="00DA056A">
            <w:pPr>
              <w:rPr>
                <w:rFonts w:ascii="PT Astra Serif" w:hAnsi="PT Astra Serif"/>
              </w:rPr>
            </w:pPr>
          </w:p>
        </w:tc>
        <w:tc>
          <w:tcPr>
            <w:tcW w:w="2121" w:type="dxa"/>
            <w:vMerge/>
          </w:tcPr>
          <w:p w:rsidR="00854FD0" w:rsidRPr="00DD6177" w:rsidRDefault="00854FD0" w:rsidP="00DA056A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854FD0" w:rsidRPr="00DD6177" w:rsidRDefault="00854FD0" w:rsidP="00F745B1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федерально</w:t>
            </w:r>
            <w:r w:rsidR="00CC5C49" w:rsidRPr="00DD6177">
              <w:rPr>
                <w:rFonts w:ascii="PT Astra Serif" w:hAnsi="PT Astra Serif" w:cs="PT Astra Serif"/>
                <w:sz w:val="22"/>
                <w:szCs w:val="22"/>
              </w:rPr>
              <w:softHyphen/>
            </w:r>
            <w:r w:rsidRPr="00DD6177">
              <w:rPr>
                <w:rFonts w:ascii="PT Astra Serif" w:hAnsi="PT Astra Serif" w:cs="PT Astra Serif"/>
                <w:sz w:val="22"/>
                <w:szCs w:val="22"/>
              </w:rPr>
              <w:t xml:space="preserve">го бюджета </w:t>
            </w:r>
            <w:hyperlink r:id="rId18" w:history="1">
              <w:r w:rsidRPr="00DD6177">
                <w:rPr>
                  <w:rFonts w:ascii="PT Astra Serif" w:hAnsi="PT Astra Serif" w:cs="PT Astra Serif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850" w:type="dxa"/>
          </w:tcPr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/>
                <w:sz w:val="22"/>
                <w:szCs w:val="22"/>
              </w:rPr>
              <w:t>76,6</w:t>
            </w:r>
          </w:p>
        </w:tc>
        <w:tc>
          <w:tcPr>
            <w:tcW w:w="850" w:type="dxa"/>
          </w:tcPr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/>
                <w:sz w:val="22"/>
                <w:szCs w:val="22"/>
              </w:rPr>
              <w:t>76,6</w:t>
            </w:r>
          </w:p>
        </w:tc>
        <w:tc>
          <w:tcPr>
            <w:tcW w:w="851" w:type="dxa"/>
          </w:tcPr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4FD0" w:rsidRPr="00DD6177" w:rsidRDefault="00854FD0" w:rsidP="00DA056A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4FD0" w:rsidRPr="00DD6177" w:rsidRDefault="00854FD0" w:rsidP="00BF67B1">
            <w:pPr>
              <w:spacing w:after="1" w:line="280" w:lineRule="atLeast"/>
              <w:ind w:right="-68"/>
              <w:jc w:val="right"/>
              <w:rPr>
                <w:rFonts w:ascii="PT Astra Serif" w:hAnsi="PT Astra Serif" w:cs="PT Astra Serif"/>
              </w:rPr>
            </w:pPr>
          </w:p>
        </w:tc>
      </w:tr>
      <w:tr w:rsidR="00C21965" w:rsidRPr="00DD6177" w:rsidTr="00612BB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965" w:rsidRPr="00DD6177" w:rsidRDefault="00C21965" w:rsidP="00C21965">
            <w:pPr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1965" w:rsidRPr="00DD6177" w:rsidRDefault="00C21965" w:rsidP="00C21965">
            <w:pPr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/>
                <w:sz w:val="22"/>
                <w:szCs w:val="22"/>
                <w:lang w:val="en-US"/>
              </w:rPr>
              <w:t>5</w:t>
            </w:r>
            <w:r w:rsidRPr="00DD6177">
              <w:rPr>
                <w:rFonts w:ascii="PT Astra Serif" w:hAnsi="PT Astra Serif"/>
                <w:sz w:val="22"/>
                <w:szCs w:val="22"/>
              </w:rPr>
              <w:t>.2</w:t>
            </w:r>
          </w:p>
        </w:tc>
        <w:tc>
          <w:tcPr>
            <w:tcW w:w="2126" w:type="dxa"/>
          </w:tcPr>
          <w:p w:rsidR="00C21965" w:rsidRPr="00DD6177" w:rsidRDefault="00C21965" w:rsidP="00CC5C49">
            <w:pPr>
              <w:widowControl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auto"/>
                <w:lang w:eastAsia="en-US"/>
              </w:rPr>
            </w:pPr>
            <w:r w:rsidRPr="00DD6177">
              <w:rPr>
                <w:rFonts w:ascii="PT Astra Serif" w:eastAsiaTheme="minorHAnsi" w:hAnsi="PT Astra Serif" w:cs="PT Astra Serif"/>
                <w:color w:val="auto"/>
                <w:lang w:eastAsia="en-US"/>
              </w:rPr>
              <w:t>Организация экс</w:t>
            </w:r>
            <w:r w:rsidR="00CC5C49" w:rsidRPr="00DD6177">
              <w:rPr>
                <w:rFonts w:ascii="PT Astra Serif" w:eastAsiaTheme="minorHAnsi" w:hAnsi="PT Astra Serif" w:cs="PT Astra Serif"/>
                <w:color w:val="auto"/>
                <w:lang w:eastAsia="en-US"/>
              </w:rPr>
              <w:softHyphen/>
            </w:r>
            <w:r w:rsidRPr="00DD6177">
              <w:rPr>
                <w:rFonts w:ascii="PT Astra Serif" w:eastAsiaTheme="minorHAnsi" w:hAnsi="PT Astra Serif" w:cs="PT Astra Serif"/>
                <w:color w:val="auto"/>
                <w:lang w:eastAsia="en-US"/>
              </w:rPr>
              <w:t>курсий на кон</w:t>
            </w:r>
            <w:r w:rsidR="00CC5C49" w:rsidRPr="00DD6177">
              <w:rPr>
                <w:rFonts w:ascii="PT Astra Serif" w:eastAsiaTheme="minorHAnsi" w:hAnsi="PT Astra Serif" w:cs="PT Astra Serif"/>
                <w:color w:val="auto"/>
                <w:lang w:eastAsia="en-US"/>
              </w:rPr>
              <w:softHyphen/>
            </w:r>
            <w:r w:rsidRPr="00DD6177">
              <w:rPr>
                <w:rFonts w:ascii="PT Astra Serif" w:eastAsiaTheme="minorHAnsi" w:hAnsi="PT Astra Serif" w:cs="PT Astra Serif"/>
                <w:color w:val="auto"/>
                <w:lang w:eastAsia="en-US"/>
              </w:rPr>
              <w:t>курсной основе для лучших обу</w:t>
            </w:r>
            <w:r w:rsidR="00CC5C49" w:rsidRPr="00DD6177">
              <w:rPr>
                <w:rFonts w:ascii="PT Astra Serif" w:eastAsiaTheme="minorHAnsi" w:hAnsi="PT Astra Serif" w:cs="PT Astra Serif"/>
                <w:color w:val="auto"/>
                <w:lang w:eastAsia="en-US"/>
              </w:rPr>
              <w:softHyphen/>
            </w:r>
            <w:r w:rsidRPr="00DD6177">
              <w:rPr>
                <w:rFonts w:ascii="PT Astra Serif" w:eastAsiaTheme="minorHAnsi" w:hAnsi="PT Astra Serif" w:cs="PT Astra Serif"/>
                <w:color w:val="auto"/>
                <w:lang w:eastAsia="en-US"/>
              </w:rPr>
              <w:t>чающихся обще</w:t>
            </w:r>
            <w:r w:rsidR="00CC5C49" w:rsidRPr="00DD6177">
              <w:rPr>
                <w:rFonts w:ascii="PT Astra Serif" w:eastAsiaTheme="minorHAnsi" w:hAnsi="PT Astra Serif" w:cs="PT Astra Serif"/>
                <w:color w:val="auto"/>
                <w:lang w:eastAsia="en-US"/>
              </w:rPr>
              <w:softHyphen/>
            </w:r>
            <w:r w:rsidRPr="00DD6177">
              <w:rPr>
                <w:rFonts w:ascii="PT Astra Serif" w:eastAsiaTheme="minorHAnsi" w:hAnsi="PT Astra Serif" w:cs="PT Astra Serif"/>
                <w:color w:val="auto"/>
                <w:lang w:eastAsia="en-US"/>
              </w:rPr>
              <w:t>образовательных организаций, находящихся на территории Улья</w:t>
            </w:r>
            <w:r w:rsidR="00CC5C49" w:rsidRPr="00DD6177">
              <w:rPr>
                <w:rFonts w:ascii="PT Astra Serif" w:eastAsiaTheme="minorHAnsi" w:hAnsi="PT Astra Serif" w:cs="PT Astra Serif"/>
                <w:color w:val="auto"/>
                <w:lang w:eastAsia="en-US"/>
              </w:rPr>
              <w:softHyphen/>
            </w:r>
            <w:r w:rsidRPr="00DD6177">
              <w:rPr>
                <w:rFonts w:ascii="PT Astra Serif" w:eastAsiaTheme="minorHAnsi" w:hAnsi="PT Astra Serif" w:cs="PT Astra Serif"/>
                <w:color w:val="auto"/>
                <w:lang w:eastAsia="en-US"/>
              </w:rPr>
              <w:t>новской области, с посещением ими объектов культур</w:t>
            </w:r>
            <w:r w:rsidR="00CC5C49" w:rsidRPr="00DD6177">
              <w:rPr>
                <w:rFonts w:ascii="PT Astra Serif" w:eastAsiaTheme="minorHAnsi" w:hAnsi="PT Astra Serif" w:cs="PT Astra Serif"/>
                <w:color w:val="auto"/>
                <w:lang w:eastAsia="en-US"/>
              </w:rPr>
              <w:softHyphen/>
            </w:r>
            <w:r w:rsidRPr="00DD6177">
              <w:rPr>
                <w:rFonts w:ascii="PT Astra Serif" w:eastAsiaTheme="minorHAnsi" w:hAnsi="PT Astra Serif" w:cs="PT Astra Serif"/>
                <w:color w:val="auto"/>
                <w:lang w:eastAsia="en-US"/>
              </w:rPr>
              <w:t>ного наследия (па</w:t>
            </w:r>
            <w:r w:rsidR="00CC5C49" w:rsidRPr="00DD6177">
              <w:rPr>
                <w:rFonts w:ascii="PT Astra Serif" w:eastAsiaTheme="minorHAnsi" w:hAnsi="PT Astra Serif" w:cs="PT Astra Serif"/>
                <w:color w:val="auto"/>
                <w:lang w:eastAsia="en-US"/>
              </w:rPr>
              <w:softHyphen/>
            </w:r>
            <w:r w:rsidRPr="00DD6177">
              <w:rPr>
                <w:rFonts w:ascii="PT Astra Serif" w:eastAsiaTheme="minorHAnsi" w:hAnsi="PT Astra Serif" w:cs="PT Astra Serif"/>
                <w:color w:val="auto"/>
                <w:lang w:eastAsia="en-US"/>
              </w:rPr>
              <w:t>мятников истории и культуры) наро</w:t>
            </w:r>
            <w:r w:rsidR="00CC5C49" w:rsidRPr="00DD6177">
              <w:rPr>
                <w:rFonts w:ascii="PT Astra Serif" w:eastAsiaTheme="minorHAnsi" w:hAnsi="PT Astra Serif" w:cs="PT Astra Serif"/>
                <w:color w:val="auto"/>
                <w:lang w:eastAsia="en-US"/>
              </w:rPr>
              <w:softHyphen/>
            </w:r>
            <w:r w:rsidRPr="00DD6177">
              <w:rPr>
                <w:rFonts w:ascii="PT Astra Serif" w:eastAsiaTheme="minorHAnsi" w:hAnsi="PT Astra Serif" w:cs="PT Astra Serif"/>
                <w:color w:val="auto"/>
                <w:lang w:eastAsia="en-US"/>
              </w:rPr>
              <w:t>дов Российской Федерации</w:t>
            </w:r>
          </w:p>
        </w:tc>
        <w:tc>
          <w:tcPr>
            <w:tcW w:w="1559" w:type="dxa"/>
          </w:tcPr>
          <w:p w:rsidR="00C21965" w:rsidRPr="00DD6177" w:rsidRDefault="00C21965" w:rsidP="00CC5C49">
            <w:pPr>
              <w:spacing w:after="1" w:line="280" w:lineRule="atLeast"/>
              <w:jc w:val="center"/>
              <w:rPr>
                <w:rFonts w:ascii="PT Astra Serif" w:hAnsi="PT Astra Serif" w:cs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Министерство молод</w:t>
            </w:r>
            <w:r w:rsidR="00CC5C49" w:rsidRPr="00DD6177"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 w:rsidRPr="00DD6177">
              <w:rPr>
                <w:rFonts w:ascii="PT Astra Serif" w:hAnsi="PT Astra Serif" w:cs="PT Astra Serif"/>
                <w:sz w:val="22"/>
                <w:szCs w:val="22"/>
              </w:rPr>
              <w:t>жного развития Ульяновской области</w:t>
            </w:r>
          </w:p>
        </w:tc>
        <w:tc>
          <w:tcPr>
            <w:tcW w:w="573" w:type="dxa"/>
          </w:tcPr>
          <w:p w:rsidR="00C21965" w:rsidRPr="00DD6177" w:rsidRDefault="00C21965" w:rsidP="00C21965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2020 год</w:t>
            </w:r>
          </w:p>
        </w:tc>
        <w:tc>
          <w:tcPr>
            <w:tcW w:w="567" w:type="dxa"/>
          </w:tcPr>
          <w:p w:rsidR="00C21965" w:rsidRPr="00DD6177" w:rsidRDefault="00C21965" w:rsidP="00C21965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2024 год</w:t>
            </w:r>
          </w:p>
        </w:tc>
        <w:tc>
          <w:tcPr>
            <w:tcW w:w="567" w:type="dxa"/>
          </w:tcPr>
          <w:p w:rsidR="00C21965" w:rsidRPr="00DD6177" w:rsidRDefault="00C21965" w:rsidP="00C21965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21965" w:rsidRPr="00DD6177" w:rsidRDefault="00C21965" w:rsidP="00C21965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2121" w:type="dxa"/>
            <w:vMerge/>
          </w:tcPr>
          <w:p w:rsidR="00C21965" w:rsidRPr="00DD6177" w:rsidRDefault="00C21965" w:rsidP="00C21965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C21965" w:rsidRPr="00DD6177" w:rsidRDefault="00C21965" w:rsidP="00C21965">
            <w:pPr>
              <w:spacing w:after="1" w:line="280" w:lineRule="atLeast"/>
              <w:jc w:val="center"/>
              <w:rPr>
                <w:rFonts w:ascii="PT Astra Serif" w:hAnsi="PT Astra Serif" w:cs="PT Astra Serif"/>
              </w:rPr>
            </w:pPr>
            <w:r w:rsidRPr="00DD6177">
              <w:rPr>
                <w:rFonts w:ascii="PT Astra Serif" w:eastAsiaTheme="minorHAnsi" w:hAnsi="PT Astra Serif" w:cs="PT Astra Serif"/>
                <w:color w:val="auto"/>
                <w:lang w:eastAsia="en-US"/>
              </w:rPr>
              <w:t>Бюджетные ассигнова</w:t>
            </w:r>
            <w:r w:rsidR="00CC5C49" w:rsidRPr="00DD6177">
              <w:rPr>
                <w:rFonts w:ascii="PT Astra Serif" w:eastAsiaTheme="minorHAnsi" w:hAnsi="PT Astra Serif" w:cs="PT Astra Serif"/>
                <w:color w:val="auto"/>
                <w:lang w:eastAsia="en-US"/>
              </w:rPr>
              <w:t>-</w:t>
            </w:r>
            <w:r w:rsidRPr="00DD6177">
              <w:rPr>
                <w:rFonts w:ascii="PT Astra Serif" w:eastAsiaTheme="minorHAnsi" w:hAnsi="PT Astra Serif" w:cs="PT Astra Serif"/>
                <w:color w:val="auto"/>
                <w:lang w:eastAsia="en-US"/>
              </w:rPr>
              <w:t>нияобластного бюджета</w:t>
            </w:r>
          </w:p>
        </w:tc>
        <w:tc>
          <w:tcPr>
            <w:tcW w:w="850" w:type="dxa"/>
          </w:tcPr>
          <w:p w:rsidR="00C21965" w:rsidRPr="00DD6177" w:rsidRDefault="00C21965" w:rsidP="00C21965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/>
                <w:sz w:val="22"/>
                <w:szCs w:val="22"/>
              </w:rPr>
              <w:t>250,0</w:t>
            </w:r>
          </w:p>
        </w:tc>
        <w:tc>
          <w:tcPr>
            <w:tcW w:w="850" w:type="dxa"/>
          </w:tcPr>
          <w:p w:rsidR="00C21965" w:rsidRPr="00DD6177" w:rsidRDefault="00C21965" w:rsidP="00C21965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DD6177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851" w:type="dxa"/>
          </w:tcPr>
          <w:p w:rsidR="00C21965" w:rsidRPr="00DD6177" w:rsidRDefault="00C21965" w:rsidP="00C21965">
            <w:pPr>
              <w:spacing w:after="1" w:line="280" w:lineRule="atLeast"/>
              <w:jc w:val="center"/>
              <w:rPr>
                <w:rFonts w:ascii="PT Astra Serif" w:hAnsi="PT Astra Serif" w:cs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50,0</w:t>
            </w:r>
          </w:p>
        </w:tc>
        <w:tc>
          <w:tcPr>
            <w:tcW w:w="851" w:type="dxa"/>
          </w:tcPr>
          <w:p w:rsidR="00C21965" w:rsidRPr="00DD6177" w:rsidRDefault="00C21965" w:rsidP="00C21965">
            <w:pPr>
              <w:spacing w:after="1" w:line="280" w:lineRule="atLeast"/>
              <w:jc w:val="center"/>
              <w:rPr>
                <w:rFonts w:ascii="PT Astra Serif" w:hAnsi="PT Astra Serif" w:cs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50,0</w:t>
            </w:r>
          </w:p>
        </w:tc>
        <w:tc>
          <w:tcPr>
            <w:tcW w:w="708" w:type="dxa"/>
          </w:tcPr>
          <w:p w:rsidR="00C21965" w:rsidRPr="00DD6177" w:rsidRDefault="00C21965" w:rsidP="00C21965">
            <w:pPr>
              <w:spacing w:after="1" w:line="280" w:lineRule="atLeast"/>
              <w:jc w:val="center"/>
              <w:rPr>
                <w:rFonts w:ascii="PT Astra Serif" w:hAnsi="PT Astra Serif" w:cs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1965" w:rsidRPr="00DD6177" w:rsidRDefault="00C21965" w:rsidP="00C21965">
            <w:pPr>
              <w:spacing w:after="1" w:line="280" w:lineRule="atLeast"/>
              <w:jc w:val="center"/>
              <w:rPr>
                <w:rFonts w:ascii="PT Astra Serif" w:hAnsi="PT Astra Serif" w:cs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50,0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12BB2" w:rsidRPr="00DD6177" w:rsidRDefault="00612BB2" w:rsidP="00612BB2">
            <w:pPr>
              <w:spacing w:after="1" w:line="280" w:lineRule="atLeast"/>
              <w:ind w:right="-68"/>
              <w:rPr>
                <w:rFonts w:ascii="PT Astra Serif" w:hAnsi="PT Astra Serif" w:cs="PT Astra Serif"/>
              </w:rPr>
            </w:pPr>
          </w:p>
          <w:p w:rsidR="00612BB2" w:rsidRPr="00DD6177" w:rsidRDefault="00612BB2" w:rsidP="00612BB2">
            <w:pPr>
              <w:spacing w:after="1" w:line="280" w:lineRule="atLeast"/>
              <w:ind w:right="-68"/>
              <w:rPr>
                <w:rFonts w:ascii="PT Astra Serif" w:hAnsi="PT Astra Serif" w:cs="PT Astra Serif"/>
              </w:rPr>
            </w:pPr>
          </w:p>
          <w:p w:rsidR="00612BB2" w:rsidRPr="00DD6177" w:rsidRDefault="00612BB2" w:rsidP="00612BB2">
            <w:pPr>
              <w:spacing w:after="1" w:line="280" w:lineRule="atLeast"/>
              <w:ind w:right="-68"/>
              <w:rPr>
                <w:rFonts w:ascii="PT Astra Serif" w:hAnsi="PT Astra Serif" w:cs="PT Astra Serif"/>
              </w:rPr>
            </w:pPr>
          </w:p>
          <w:p w:rsidR="00612BB2" w:rsidRPr="00DD6177" w:rsidRDefault="00612BB2" w:rsidP="00612BB2">
            <w:pPr>
              <w:spacing w:after="1" w:line="280" w:lineRule="atLeast"/>
              <w:ind w:right="-68"/>
              <w:rPr>
                <w:rFonts w:ascii="PT Astra Serif" w:hAnsi="PT Astra Serif" w:cs="PT Astra Serif"/>
              </w:rPr>
            </w:pPr>
          </w:p>
          <w:p w:rsidR="00612BB2" w:rsidRPr="00DD6177" w:rsidRDefault="00612BB2" w:rsidP="00612BB2">
            <w:pPr>
              <w:spacing w:after="1" w:line="280" w:lineRule="atLeast"/>
              <w:ind w:right="-68"/>
              <w:rPr>
                <w:rFonts w:ascii="PT Astra Serif" w:hAnsi="PT Astra Serif" w:cs="PT Astra Serif"/>
              </w:rPr>
            </w:pPr>
          </w:p>
          <w:p w:rsidR="00612BB2" w:rsidRPr="00DD6177" w:rsidRDefault="00612BB2" w:rsidP="00612BB2">
            <w:pPr>
              <w:spacing w:after="1" w:line="280" w:lineRule="atLeast"/>
              <w:ind w:right="-68"/>
              <w:rPr>
                <w:rFonts w:ascii="PT Astra Serif" w:hAnsi="PT Astra Serif" w:cs="PT Astra Serif"/>
              </w:rPr>
            </w:pPr>
          </w:p>
          <w:p w:rsidR="00612BB2" w:rsidRPr="00DD6177" w:rsidRDefault="00612BB2" w:rsidP="00612BB2">
            <w:pPr>
              <w:spacing w:after="1" w:line="280" w:lineRule="atLeast"/>
              <w:ind w:right="-68"/>
              <w:rPr>
                <w:rFonts w:ascii="PT Astra Serif" w:hAnsi="PT Astra Serif" w:cs="PT Astra Serif"/>
              </w:rPr>
            </w:pPr>
          </w:p>
          <w:p w:rsidR="00612BB2" w:rsidRPr="00DD6177" w:rsidRDefault="00612BB2" w:rsidP="00612BB2">
            <w:pPr>
              <w:spacing w:after="1" w:line="280" w:lineRule="atLeast"/>
              <w:ind w:right="-68"/>
              <w:rPr>
                <w:rFonts w:ascii="PT Astra Serif" w:hAnsi="PT Astra Serif" w:cs="PT Astra Serif"/>
              </w:rPr>
            </w:pPr>
          </w:p>
          <w:p w:rsidR="00612BB2" w:rsidRPr="00DD6177" w:rsidRDefault="00612BB2" w:rsidP="00612BB2">
            <w:pPr>
              <w:spacing w:after="1" w:line="280" w:lineRule="atLeast"/>
              <w:ind w:right="-68"/>
              <w:rPr>
                <w:rFonts w:ascii="PT Astra Serif" w:hAnsi="PT Astra Serif" w:cs="PT Astra Serif"/>
              </w:rPr>
            </w:pPr>
          </w:p>
          <w:p w:rsidR="00612BB2" w:rsidRPr="00DD6177" w:rsidRDefault="00612BB2" w:rsidP="00612BB2">
            <w:pPr>
              <w:spacing w:after="1" w:line="280" w:lineRule="atLeast"/>
              <w:ind w:right="-68"/>
              <w:rPr>
                <w:rFonts w:ascii="PT Astra Serif" w:hAnsi="PT Astra Serif" w:cs="PT Astra Serif"/>
              </w:rPr>
            </w:pPr>
          </w:p>
          <w:p w:rsidR="00612BB2" w:rsidRPr="00DD6177" w:rsidRDefault="00612BB2" w:rsidP="00612BB2">
            <w:pPr>
              <w:spacing w:after="1" w:line="280" w:lineRule="atLeast"/>
              <w:ind w:right="-68"/>
              <w:rPr>
                <w:rFonts w:ascii="PT Astra Serif" w:hAnsi="PT Astra Serif" w:cs="PT Astra Serif"/>
              </w:rPr>
            </w:pPr>
          </w:p>
          <w:p w:rsidR="00612BB2" w:rsidRPr="00DD6177" w:rsidRDefault="00612BB2" w:rsidP="00612BB2">
            <w:pPr>
              <w:spacing w:after="1" w:line="280" w:lineRule="atLeast"/>
              <w:ind w:right="-68"/>
              <w:rPr>
                <w:rFonts w:ascii="PT Astra Serif" w:hAnsi="PT Astra Serif" w:cs="PT Astra Serif"/>
              </w:rPr>
            </w:pPr>
          </w:p>
          <w:p w:rsidR="00612BB2" w:rsidRPr="00DD6177" w:rsidRDefault="00612BB2" w:rsidP="00612BB2">
            <w:pPr>
              <w:spacing w:after="1" w:line="280" w:lineRule="atLeast"/>
              <w:ind w:right="-68"/>
              <w:rPr>
                <w:rFonts w:ascii="PT Astra Serif" w:hAnsi="PT Astra Serif" w:cs="PT Astra Serif"/>
              </w:rPr>
            </w:pPr>
          </w:p>
          <w:p w:rsidR="00612BB2" w:rsidRPr="00DD6177" w:rsidRDefault="00612BB2" w:rsidP="00612BB2">
            <w:pPr>
              <w:spacing w:after="1" w:line="280" w:lineRule="atLeast"/>
              <w:ind w:right="-68"/>
              <w:rPr>
                <w:rFonts w:ascii="PT Astra Serif" w:hAnsi="PT Astra Serif" w:cs="PT Astra Serif"/>
              </w:rPr>
            </w:pPr>
          </w:p>
          <w:p w:rsidR="00612BB2" w:rsidRPr="00DD6177" w:rsidRDefault="00612BB2" w:rsidP="00612BB2">
            <w:pPr>
              <w:spacing w:after="1" w:line="280" w:lineRule="atLeast"/>
              <w:ind w:right="-68"/>
              <w:rPr>
                <w:rFonts w:ascii="PT Astra Serif" w:hAnsi="PT Astra Serif" w:cs="PT Astra Serif"/>
              </w:rPr>
            </w:pPr>
          </w:p>
          <w:p w:rsidR="00612BB2" w:rsidRPr="00DD6177" w:rsidRDefault="00612BB2" w:rsidP="00612BB2">
            <w:pPr>
              <w:spacing w:after="1" w:line="280" w:lineRule="atLeast"/>
              <w:ind w:right="-68"/>
              <w:rPr>
                <w:rFonts w:ascii="PT Astra Serif" w:hAnsi="PT Astra Serif" w:cs="PT Astra Serif"/>
              </w:rPr>
            </w:pPr>
          </w:p>
          <w:p w:rsidR="00C21965" w:rsidRPr="00DD6177" w:rsidRDefault="00C21965" w:rsidP="00612BB2">
            <w:pPr>
              <w:spacing w:after="1" w:line="280" w:lineRule="atLeast"/>
              <w:ind w:right="-68"/>
              <w:rPr>
                <w:rFonts w:ascii="PT Astra Serif" w:hAnsi="PT Astra Serif" w:cs="PT Astra Serif"/>
              </w:rPr>
            </w:pPr>
            <w:r w:rsidRPr="00DD6177">
              <w:rPr>
                <w:rFonts w:ascii="PT Astra Serif" w:hAnsi="PT Astra Serif" w:cs="PT Astra Serif"/>
                <w:sz w:val="22"/>
                <w:szCs w:val="22"/>
              </w:rPr>
              <w:t>»</w:t>
            </w:r>
            <w:r w:rsidR="00845A61" w:rsidRPr="00DD6177">
              <w:rPr>
                <w:rFonts w:ascii="PT Astra Serif" w:hAnsi="PT Astra Serif" w:cs="PT Astra Serif"/>
                <w:sz w:val="22"/>
                <w:szCs w:val="22"/>
              </w:rPr>
              <w:t>;</w:t>
            </w:r>
          </w:p>
        </w:tc>
      </w:tr>
    </w:tbl>
    <w:p w:rsidR="009B2F86" w:rsidRPr="00DD6177" w:rsidRDefault="009B2F86" w:rsidP="00CA4923">
      <w:pPr>
        <w:widowControl/>
        <w:autoSpaceDE w:val="0"/>
        <w:autoSpaceDN w:val="0"/>
        <w:adjustRightInd w:val="0"/>
        <w:ind w:firstLine="708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:rsidR="009B2F86" w:rsidRPr="00DD6177" w:rsidRDefault="009B2F86" w:rsidP="00CA4923">
      <w:pPr>
        <w:widowControl/>
        <w:autoSpaceDE w:val="0"/>
        <w:autoSpaceDN w:val="0"/>
        <w:adjustRightInd w:val="0"/>
        <w:ind w:firstLine="708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sectPr w:rsidR="009B2F86" w:rsidRPr="00DD6177" w:rsidSect="00284413">
          <w:pgSz w:w="16838" w:h="11906" w:orient="landscape" w:code="9"/>
          <w:pgMar w:top="567" w:right="1134" w:bottom="1701" w:left="1134" w:header="709" w:footer="709" w:gutter="0"/>
          <w:pgNumType w:start="5"/>
          <w:cols w:space="720"/>
          <w:noEndnote/>
          <w:docGrid w:linePitch="360"/>
        </w:sectPr>
      </w:pPr>
    </w:p>
    <w:p w:rsidR="00CA4923" w:rsidRPr="00DD6177" w:rsidRDefault="0000425D" w:rsidP="009B2F86">
      <w:pPr>
        <w:widowControl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DD6177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ж</w:t>
      </w:r>
      <w:r w:rsidR="00CA4923" w:rsidRPr="00DD6177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) в </w:t>
      </w:r>
      <w:r w:rsidR="009578F7" w:rsidRPr="00DD6177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графе 11 </w:t>
      </w:r>
      <w:r w:rsidR="009B2F86" w:rsidRPr="00DD6177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позиции</w:t>
      </w:r>
      <w:r w:rsidR="00CA4923" w:rsidRPr="00DD6177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«Всего, в том числе</w:t>
      </w:r>
      <w:r w:rsidR="009B2F86" w:rsidRPr="00DD6177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:</w:t>
      </w:r>
      <w:r w:rsidR="00CA4923" w:rsidRPr="00DD6177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» </w:t>
      </w:r>
      <w:r w:rsidR="009B2F86" w:rsidRPr="00DD6177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строки «Итого </w:t>
      </w:r>
      <w:r w:rsidR="00CC5C49" w:rsidRPr="00DD6177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br/>
      </w:r>
      <w:r w:rsidR="009B2F86" w:rsidRPr="00DD6177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по подпрограмме» цифры «13787,6»</w:t>
      </w:r>
      <w:r w:rsidR="00D91CCA" w:rsidRPr="00DD6177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заменить цифрами «13781,6»;</w:t>
      </w:r>
    </w:p>
    <w:p w:rsidR="00590D06" w:rsidRPr="00DD6177" w:rsidRDefault="009B2F86" w:rsidP="009B2F86">
      <w:pPr>
        <w:widowControl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DD6177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3</w:t>
      </w:r>
      <w:r w:rsidR="00590D06" w:rsidRPr="00DD6177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) </w:t>
      </w:r>
      <w:r w:rsidR="00590D06" w:rsidRPr="00DD6177">
        <w:rPr>
          <w:rFonts w:ascii="PT Astra Serif" w:hAnsi="PT Astra Serif" w:cs="Times New Roman"/>
          <w:color w:val="auto"/>
          <w:sz w:val="28"/>
          <w:szCs w:val="28"/>
        </w:rPr>
        <w:t xml:space="preserve">в разделе «Подпрограмма «Развитие информационного пространства </w:t>
      </w:r>
      <w:r w:rsidR="00594361">
        <w:rPr>
          <w:rFonts w:ascii="PT Astra Serif" w:hAnsi="PT Astra Serif" w:cs="Times New Roman"/>
          <w:color w:val="auto"/>
          <w:sz w:val="28"/>
          <w:szCs w:val="28"/>
        </w:rPr>
        <w:br/>
      </w:r>
      <w:r w:rsidR="00590D06" w:rsidRPr="00DD6177">
        <w:rPr>
          <w:rFonts w:ascii="PT Astra Serif" w:hAnsi="PT Astra Serif" w:cs="Times New Roman"/>
          <w:color w:val="auto"/>
          <w:sz w:val="28"/>
          <w:szCs w:val="28"/>
        </w:rPr>
        <w:t>на территории Ульяновской области»:</w:t>
      </w:r>
    </w:p>
    <w:p w:rsidR="00EA3B40" w:rsidRPr="00DD6177" w:rsidRDefault="00590D06" w:rsidP="009B2F86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6177">
        <w:rPr>
          <w:rFonts w:ascii="PT Astra Serif" w:hAnsi="PT Astra Serif"/>
          <w:sz w:val="28"/>
          <w:szCs w:val="28"/>
        </w:rPr>
        <w:t>а)</w:t>
      </w:r>
      <w:r w:rsidR="00F206BF" w:rsidRPr="00DD6177">
        <w:rPr>
          <w:rFonts w:ascii="PT Astra Serif" w:hAnsi="PT Astra Serif"/>
          <w:sz w:val="28"/>
          <w:szCs w:val="28"/>
        </w:rPr>
        <w:t>в строке 1:</w:t>
      </w:r>
    </w:p>
    <w:p w:rsidR="00F206BF" w:rsidRPr="00DD6177" w:rsidRDefault="00F206BF" w:rsidP="009B2F86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6177">
        <w:rPr>
          <w:rFonts w:ascii="PT Astra Serif" w:hAnsi="PT Astra Serif"/>
          <w:sz w:val="28"/>
          <w:szCs w:val="28"/>
        </w:rPr>
        <w:t>в графе 10 цифры «235145,2» заменить цифрами «236345,2»</w:t>
      </w:r>
      <w:r w:rsidR="008B0F54" w:rsidRPr="00DD6177">
        <w:rPr>
          <w:rFonts w:ascii="PT Astra Serif" w:hAnsi="PT Astra Serif"/>
          <w:sz w:val="28"/>
          <w:szCs w:val="28"/>
        </w:rPr>
        <w:t>;</w:t>
      </w:r>
    </w:p>
    <w:p w:rsidR="00F206BF" w:rsidRPr="00DD6177" w:rsidRDefault="00F206BF" w:rsidP="009B2F86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6177">
        <w:rPr>
          <w:rFonts w:ascii="PT Astra Serif" w:hAnsi="PT Astra Serif"/>
          <w:sz w:val="28"/>
          <w:szCs w:val="28"/>
        </w:rPr>
        <w:t>в графе 11 цифры «51634,6» заменить цифрами «52834,6»</w:t>
      </w:r>
      <w:r w:rsidR="008B0F54" w:rsidRPr="00DD6177">
        <w:rPr>
          <w:rFonts w:ascii="PT Astra Serif" w:hAnsi="PT Astra Serif"/>
          <w:sz w:val="28"/>
          <w:szCs w:val="28"/>
        </w:rPr>
        <w:t>;</w:t>
      </w:r>
    </w:p>
    <w:p w:rsidR="00EA3B40" w:rsidRPr="00DD6177" w:rsidRDefault="00EA3B40" w:rsidP="009B2F86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6177">
        <w:rPr>
          <w:rFonts w:ascii="PT Astra Serif" w:hAnsi="PT Astra Serif"/>
          <w:sz w:val="28"/>
          <w:szCs w:val="28"/>
        </w:rPr>
        <w:t xml:space="preserve">б) </w:t>
      </w:r>
      <w:r w:rsidR="008B0F54" w:rsidRPr="00DD6177">
        <w:rPr>
          <w:rFonts w:ascii="PT Astra Serif" w:hAnsi="PT Astra Serif"/>
          <w:sz w:val="28"/>
          <w:szCs w:val="28"/>
        </w:rPr>
        <w:t>в строке 1.4:</w:t>
      </w:r>
    </w:p>
    <w:p w:rsidR="008B0F54" w:rsidRPr="00DD6177" w:rsidRDefault="008B0F54" w:rsidP="009B2F86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6177">
        <w:rPr>
          <w:rFonts w:ascii="PT Astra Serif" w:hAnsi="PT Astra Serif"/>
          <w:sz w:val="28"/>
          <w:szCs w:val="28"/>
        </w:rPr>
        <w:t>в графе 10 цифры «39316,0» заменить цифрами «40516,0»;</w:t>
      </w:r>
    </w:p>
    <w:p w:rsidR="008B0F54" w:rsidRPr="00DD6177" w:rsidRDefault="008B0F54" w:rsidP="009B2F86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6177">
        <w:rPr>
          <w:rFonts w:ascii="PT Astra Serif" w:hAnsi="PT Astra Serif"/>
          <w:sz w:val="28"/>
          <w:szCs w:val="28"/>
        </w:rPr>
        <w:t>в графе 11 цифры «11071,2» заменить цифрами «12271,2»;</w:t>
      </w:r>
    </w:p>
    <w:p w:rsidR="00590D06" w:rsidRPr="00DD6177" w:rsidRDefault="00EA3B40" w:rsidP="009B2F86">
      <w:pPr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D6177">
        <w:rPr>
          <w:rFonts w:ascii="PT Astra Serif" w:hAnsi="PT Astra Serif"/>
          <w:sz w:val="28"/>
          <w:szCs w:val="28"/>
        </w:rPr>
        <w:t>в)</w:t>
      </w:r>
      <w:r w:rsidR="00590D06" w:rsidRPr="00DD6177">
        <w:rPr>
          <w:rFonts w:ascii="PT Astra Serif" w:hAnsi="PT Astra Serif" w:cs="Times New Roman"/>
          <w:color w:val="auto"/>
          <w:sz w:val="28"/>
          <w:szCs w:val="28"/>
        </w:rPr>
        <w:t>в строке 2:</w:t>
      </w:r>
    </w:p>
    <w:p w:rsidR="00590D06" w:rsidRPr="00DD6177" w:rsidRDefault="00590D06" w:rsidP="009B2F8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D6177">
        <w:rPr>
          <w:rFonts w:ascii="PT Astra Serif" w:hAnsi="PT Astra Serif" w:cs="Times New Roman"/>
          <w:color w:val="auto"/>
          <w:sz w:val="28"/>
          <w:szCs w:val="28"/>
        </w:rPr>
        <w:t>в графе 10 цифры «405925,7» заменить цифрами «404725,7»;</w:t>
      </w:r>
    </w:p>
    <w:p w:rsidR="00590D06" w:rsidRPr="00DD6177" w:rsidRDefault="00590D06" w:rsidP="009B2F8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D6177">
        <w:rPr>
          <w:rFonts w:ascii="PT Astra Serif" w:hAnsi="PT Astra Serif" w:cs="Times New Roman"/>
          <w:color w:val="auto"/>
          <w:sz w:val="28"/>
          <w:szCs w:val="28"/>
        </w:rPr>
        <w:t>в графе 11 цифры «89198,1» заменить цифрами «87998,1»;</w:t>
      </w:r>
    </w:p>
    <w:p w:rsidR="00590D06" w:rsidRPr="00DD6177" w:rsidRDefault="00EA3B40" w:rsidP="009B2F8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D6177">
        <w:rPr>
          <w:rFonts w:ascii="PT Astra Serif" w:hAnsi="PT Astra Serif" w:cs="Times New Roman"/>
          <w:color w:val="auto"/>
          <w:sz w:val="28"/>
          <w:szCs w:val="28"/>
        </w:rPr>
        <w:t>г</w:t>
      </w:r>
      <w:r w:rsidR="00590D06" w:rsidRPr="00DD6177">
        <w:rPr>
          <w:rFonts w:ascii="PT Astra Serif" w:hAnsi="PT Astra Serif" w:cs="Times New Roman"/>
          <w:color w:val="auto"/>
          <w:sz w:val="28"/>
          <w:szCs w:val="28"/>
        </w:rPr>
        <w:t>) в строке 2.1:</w:t>
      </w:r>
    </w:p>
    <w:p w:rsidR="00590D06" w:rsidRPr="00DD6177" w:rsidRDefault="00590D06" w:rsidP="009B2F8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D6177">
        <w:rPr>
          <w:rFonts w:ascii="PT Astra Serif" w:hAnsi="PT Astra Serif" w:cs="Times New Roman"/>
          <w:color w:val="auto"/>
          <w:sz w:val="28"/>
          <w:szCs w:val="28"/>
        </w:rPr>
        <w:t>в графе 10 цифры «405925,7» заменить цифрами «404725,7»;</w:t>
      </w:r>
    </w:p>
    <w:p w:rsidR="00590D06" w:rsidRPr="00DD6177" w:rsidRDefault="00590D06" w:rsidP="009B2F8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D6177">
        <w:rPr>
          <w:rFonts w:ascii="PT Astra Serif" w:hAnsi="PT Astra Serif" w:cs="Times New Roman"/>
          <w:color w:val="auto"/>
          <w:sz w:val="28"/>
          <w:szCs w:val="28"/>
        </w:rPr>
        <w:t>в графе 11 цифры «89198,1» заменить цифрами «87998,1»</w:t>
      </w:r>
      <w:r w:rsidR="00CA6222" w:rsidRPr="00DD6177">
        <w:rPr>
          <w:rFonts w:ascii="PT Astra Serif" w:hAnsi="PT Astra Serif" w:cs="Times New Roman"/>
          <w:color w:val="auto"/>
          <w:sz w:val="28"/>
          <w:szCs w:val="28"/>
        </w:rPr>
        <w:t>.</w:t>
      </w:r>
    </w:p>
    <w:p w:rsidR="00CA6222" w:rsidRPr="00DD6177" w:rsidRDefault="00CA6222" w:rsidP="009B2F86">
      <w:pPr>
        <w:widowControl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D6177">
        <w:rPr>
          <w:rFonts w:ascii="PT Astra Serif" w:hAnsi="PT Astra Serif" w:cs="Times New Roman"/>
          <w:color w:val="auto"/>
          <w:sz w:val="28"/>
          <w:szCs w:val="28"/>
        </w:rPr>
        <w:t xml:space="preserve">3. В </w:t>
      </w:r>
      <w:r w:rsidR="00F546D2" w:rsidRPr="00DD6177">
        <w:rPr>
          <w:rFonts w:ascii="PT Astra Serif" w:hAnsi="PT Astra Serif" w:cs="Times New Roman"/>
          <w:color w:val="auto"/>
          <w:sz w:val="28"/>
          <w:szCs w:val="28"/>
        </w:rPr>
        <w:t>разделе «П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одпрограмм</w:t>
      </w:r>
      <w:r w:rsidR="00F546D2" w:rsidRPr="00DD6177">
        <w:rPr>
          <w:rFonts w:ascii="PT Astra Serif" w:hAnsi="PT Astra Serif" w:cs="Times New Roman"/>
          <w:color w:val="auto"/>
          <w:sz w:val="28"/>
          <w:szCs w:val="28"/>
        </w:rPr>
        <w:t>а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 xml:space="preserve"> «Развитие информационного пространства </w:t>
      </w:r>
      <w:r w:rsidR="00CC5C49" w:rsidRPr="00DD6177">
        <w:rPr>
          <w:rFonts w:ascii="PT Astra Serif" w:hAnsi="PT Astra Serif" w:cs="Times New Roman"/>
          <w:color w:val="auto"/>
          <w:sz w:val="28"/>
          <w:szCs w:val="28"/>
        </w:rPr>
        <w:br/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на территории Ульяновской области» приложения № 3:</w:t>
      </w:r>
    </w:p>
    <w:p w:rsidR="00CA6222" w:rsidRPr="00DD6177" w:rsidRDefault="009B2F86" w:rsidP="009B2F8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D6177">
        <w:rPr>
          <w:rFonts w:ascii="PT Astra Serif" w:hAnsi="PT Astra Serif" w:cs="Times New Roman"/>
          <w:color w:val="auto"/>
          <w:sz w:val="28"/>
          <w:szCs w:val="28"/>
        </w:rPr>
        <w:t>1</w:t>
      </w:r>
      <w:r w:rsidR="00CA6222" w:rsidRPr="00DD6177">
        <w:rPr>
          <w:rFonts w:ascii="PT Astra Serif" w:hAnsi="PT Astra Serif" w:cs="Times New Roman"/>
          <w:color w:val="auto"/>
          <w:sz w:val="28"/>
          <w:szCs w:val="28"/>
        </w:rPr>
        <w:t xml:space="preserve">) 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в графе 4</w:t>
      </w:r>
      <w:r w:rsidR="00CA6222" w:rsidRPr="00DD6177">
        <w:rPr>
          <w:rFonts w:ascii="PT Astra Serif" w:hAnsi="PT Astra Serif" w:cs="Times New Roman"/>
          <w:color w:val="auto"/>
          <w:sz w:val="28"/>
          <w:szCs w:val="28"/>
        </w:rPr>
        <w:t xml:space="preserve"> строк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 xml:space="preserve">и 1 </w:t>
      </w:r>
      <w:r w:rsidR="00CA6222" w:rsidRPr="00DD6177">
        <w:rPr>
          <w:rFonts w:ascii="PT Astra Serif" w:hAnsi="PT Astra Serif" w:cs="Times New Roman"/>
          <w:color w:val="auto"/>
          <w:sz w:val="28"/>
          <w:szCs w:val="28"/>
        </w:rPr>
        <w:t>цифры «</w:t>
      </w:r>
      <w:r w:rsidR="00304B7A" w:rsidRPr="00DD6177">
        <w:rPr>
          <w:rFonts w:ascii="PT Astra Serif" w:hAnsi="PT Astra Serif" w:cs="Times New Roman"/>
          <w:color w:val="auto"/>
          <w:sz w:val="28"/>
          <w:szCs w:val="28"/>
        </w:rPr>
        <w:t>7</w:t>
      </w:r>
      <w:r w:rsidR="00CA6222" w:rsidRPr="00DD6177">
        <w:rPr>
          <w:rFonts w:ascii="PT Astra Serif" w:hAnsi="PT Astra Serif" w:cs="Times New Roman"/>
          <w:color w:val="auto"/>
          <w:sz w:val="28"/>
          <w:szCs w:val="28"/>
        </w:rPr>
        <w:t>0» заменить цифрами «300,23»;</w:t>
      </w:r>
    </w:p>
    <w:p w:rsidR="009578F7" w:rsidRPr="00DD6177" w:rsidRDefault="009B2F86" w:rsidP="009B2F8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D6177">
        <w:rPr>
          <w:rFonts w:ascii="PT Astra Serif" w:hAnsi="PT Astra Serif" w:cs="Times New Roman"/>
          <w:color w:val="auto"/>
          <w:sz w:val="28"/>
          <w:szCs w:val="28"/>
        </w:rPr>
        <w:t>2</w:t>
      </w:r>
      <w:r w:rsidR="00CA6222" w:rsidRPr="00DD6177">
        <w:rPr>
          <w:rFonts w:ascii="PT Astra Serif" w:hAnsi="PT Astra Serif" w:cs="Times New Roman"/>
          <w:color w:val="auto"/>
          <w:sz w:val="28"/>
          <w:szCs w:val="28"/>
        </w:rPr>
        <w:t xml:space="preserve">) 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 xml:space="preserve">в </w:t>
      </w:r>
      <w:r w:rsidR="009578F7" w:rsidRPr="00DD6177">
        <w:rPr>
          <w:rFonts w:ascii="PT Astra Serif" w:hAnsi="PT Astra Serif" w:cs="Times New Roman"/>
          <w:color w:val="auto"/>
          <w:sz w:val="28"/>
          <w:szCs w:val="28"/>
        </w:rPr>
        <w:t>строке 2:</w:t>
      </w:r>
    </w:p>
    <w:p w:rsidR="000A7755" w:rsidRPr="00DD6177" w:rsidRDefault="000A7755" w:rsidP="009B2F8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D6177">
        <w:rPr>
          <w:rFonts w:ascii="PT Astra Serif" w:hAnsi="PT Astra Serif" w:cs="Times New Roman"/>
          <w:color w:val="auto"/>
          <w:sz w:val="28"/>
          <w:szCs w:val="28"/>
        </w:rPr>
        <w:t>графу 2 после слов «средствами массовой информации,» дополнить словом «редакции»;</w:t>
      </w:r>
    </w:p>
    <w:p w:rsidR="00590D06" w:rsidRPr="00DD6177" w:rsidRDefault="000A7755" w:rsidP="009B2F8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D6177">
        <w:rPr>
          <w:rFonts w:ascii="PT Astra Serif" w:hAnsi="PT Astra Serif" w:cs="Times New Roman"/>
          <w:color w:val="auto"/>
          <w:sz w:val="28"/>
          <w:szCs w:val="28"/>
        </w:rPr>
        <w:t xml:space="preserve">в </w:t>
      </w:r>
      <w:r w:rsidR="009B2F86" w:rsidRPr="00DD6177">
        <w:rPr>
          <w:rFonts w:ascii="PT Astra Serif" w:hAnsi="PT Astra Serif" w:cs="Times New Roman"/>
          <w:color w:val="auto"/>
          <w:sz w:val="28"/>
          <w:szCs w:val="28"/>
        </w:rPr>
        <w:t>графе 4</w:t>
      </w:r>
      <w:r w:rsidR="00CF3FF2" w:rsidRPr="00DD6177">
        <w:rPr>
          <w:rFonts w:ascii="PT Astra Serif" w:hAnsi="PT Astra Serif" w:cs="Times New Roman"/>
          <w:color w:val="auto"/>
          <w:sz w:val="28"/>
          <w:szCs w:val="28"/>
        </w:rPr>
        <w:t>цифры «1</w:t>
      </w:r>
      <w:r w:rsidR="00304B7A" w:rsidRPr="00DD6177">
        <w:rPr>
          <w:rFonts w:ascii="PT Astra Serif" w:hAnsi="PT Astra Serif" w:cs="Times New Roman"/>
          <w:color w:val="auto"/>
          <w:sz w:val="28"/>
          <w:szCs w:val="28"/>
        </w:rPr>
        <w:t>5</w:t>
      </w:r>
      <w:r w:rsidR="00CF3FF2" w:rsidRPr="00DD6177">
        <w:rPr>
          <w:rFonts w:ascii="PT Astra Serif" w:hAnsi="PT Astra Serif" w:cs="Times New Roman"/>
          <w:color w:val="auto"/>
          <w:sz w:val="28"/>
          <w:szCs w:val="28"/>
        </w:rPr>
        <w:t>0» заменить цифрами «106,79».</w:t>
      </w:r>
    </w:p>
    <w:p w:rsidR="009B2F86" w:rsidRPr="00DD6177" w:rsidRDefault="009B2F86" w:rsidP="009B2F8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D6177">
        <w:rPr>
          <w:rFonts w:ascii="PT Astra Serif" w:hAnsi="PT Astra Serif" w:cs="Times New Roman"/>
          <w:color w:val="auto"/>
          <w:sz w:val="28"/>
          <w:szCs w:val="28"/>
        </w:rPr>
        <w:t xml:space="preserve">4. </w:t>
      </w:r>
      <w:r w:rsidR="0079586F" w:rsidRPr="00DD6177">
        <w:rPr>
          <w:rFonts w:ascii="PT Astra Serif" w:hAnsi="PT Astra Serif" w:cs="Times New Roman"/>
          <w:color w:val="auto"/>
          <w:sz w:val="28"/>
          <w:szCs w:val="28"/>
        </w:rPr>
        <w:t>Раздел «</w:t>
      </w:r>
      <w:r w:rsidR="001B058C" w:rsidRPr="00DD6177">
        <w:rPr>
          <w:rFonts w:ascii="PT Astra Serif" w:hAnsi="PT Astra Serif" w:cs="Times New Roman"/>
          <w:color w:val="auto"/>
          <w:sz w:val="28"/>
          <w:szCs w:val="28"/>
        </w:rPr>
        <w:t>П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одпрограмм</w:t>
      </w:r>
      <w:r w:rsidR="0079586F" w:rsidRPr="00DD6177">
        <w:rPr>
          <w:rFonts w:ascii="PT Astra Serif" w:hAnsi="PT Astra Serif" w:cs="Times New Roman"/>
          <w:color w:val="auto"/>
          <w:sz w:val="28"/>
          <w:szCs w:val="28"/>
        </w:rPr>
        <w:t>а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 xml:space="preserve"> «Развитие информационного пространства </w:t>
      </w:r>
      <w:r w:rsidR="00CC5C49" w:rsidRPr="00DD6177">
        <w:rPr>
          <w:rFonts w:ascii="PT Astra Serif" w:hAnsi="PT Astra Serif" w:cs="Times New Roman"/>
          <w:color w:val="auto"/>
          <w:sz w:val="28"/>
          <w:szCs w:val="28"/>
        </w:rPr>
        <w:br/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на территории Ульяновской области» приложения № 4</w:t>
      </w:r>
      <w:r w:rsidR="001B058C" w:rsidRPr="00DD6177">
        <w:rPr>
          <w:rFonts w:ascii="PT Astra Serif" w:hAnsi="PT Astra Serif" w:cs="Times New Roman"/>
          <w:color w:val="auto"/>
          <w:sz w:val="28"/>
          <w:szCs w:val="28"/>
        </w:rPr>
        <w:t xml:space="preserve"> дополнить </w:t>
      </w:r>
      <w:r w:rsidR="000A7755" w:rsidRPr="00DD6177">
        <w:rPr>
          <w:rFonts w:ascii="PT Astra Serif" w:hAnsi="PT Astra Serif" w:cs="Times New Roman"/>
          <w:color w:val="auto"/>
          <w:sz w:val="28"/>
          <w:szCs w:val="28"/>
        </w:rPr>
        <w:t>строками</w:t>
      </w:r>
      <w:r w:rsidR="001B058C" w:rsidRPr="00DD6177">
        <w:rPr>
          <w:rFonts w:ascii="PT Astra Serif" w:hAnsi="PT Astra Serif" w:cs="Times New Roman"/>
          <w:color w:val="auto"/>
          <w:sz w:val="28"/>
          <w:szCs w:val="28"/>
        </w:rPr>
        <w:t xml:space="preserve"> 6 </w:t>
      </w:r>
      <w:r w:rsidR="002D59BA" w:rsidRPr="00DD6177">
        <w:rPr>
          <w:rFonts w:ascii="PT Astra Serif" w:hAnsi="PT Astra Serif" w:cs="Times New Roman"/>
          <w:color w:val="auto"/>
          <w:sz w:val="28"/>
          <w:szCs w:val="28"/>
        </w:rPr>
        <w:br/>
      </w:r>
      <w:r w:rsidR="001B058C" w:rsidRPr="00DD6177">
        <w:rPr>
          <w:rFonts w:ascii="PT Astra Serif" w:hAnsi="PT Astra Serif" w:cs="Times New Roman"/>
          <w:color w:val="auto"/>
          <w:sz w:val="28"/>
          <w:szCs w:val="28"/>
        </w:rPr>
        <w:t>и 7 следующего содержания:</w:t>
      </w:r>
    </w:p>
    <w:p w:rsidR="00561ED7" w:rsidRPr="00DD6177" w:rsidRDefault="00561ED7" w:rsidP="009B2F8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  <w:sectPr w:rsidR="00561ED7" w:rsidRPr="00DD6177" w:rsidSect="00284413">
          <w:pgSz w:w="11906" w:h="16838" w:code="9"/>
          <w:pgMar w:top="1134" w:right="567" w:bottom="1134" w:left="1701" w:header="709" w:footer="709" w:gutter="0"/>
          <w:pgNumType w:start="7"/>
          <w:cols w:space="720"/>
          <w:noEndnote/>
          <w:docGrid w:linePitch="360"/>
        </w:sectPr>
      </w:pPr>
    </w:p>
    <w:tbl>
      <w:tblPr>
        <w:tblStyle w:val="a9"/>
        <w:tblW w:w="14585" w:type="dxa"/>
        <w:tblLayout w:type="fixed"/>
        <w:tblLook w:val="04A0"/>
      </w:tblPr>
      <w:tblGrid>
        <w:gridCol w:w="250"/>
        <w:gridCol w:w="567"/>
        <w:gridCol w:w="3861"/>
        <w:gridCol w:w="5528"/>
        <w:gridCol w:w="3828"/>
        <w:gridCol w:w="551"/>
      </w:tblGrid>
      <w:tr w:rsidR="00B334A0" w:rsidRPr="00DD6177" w:rsidTr="00E33DF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B334A0" w:rsidRPr="00DD6177" w:rsidRDefault="00B334A0" w:rsidP="00B334A0">
            <w:pPr>
              <w:widowControl/>
              <w:autoSpaceDE w:val="0"/>
              <w:autoSpaceDN w:val="0"/>
              <w:adjustRightInd w:val="0"/>
              <w:ind w:left="-142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DD6177">
              <w:rPr>
                <w:rFonts w:ascii="PT Astra Serif" w:eastAsia="Times New Roman" w:hAnsi="PT Astra Serif" w:cs="Calibri"/>
                <w:sz w:val="28"/>
                <w:szCs w:val="28"/>
              </w:rPr>
              <w:t>«</w:t>
            </w:r>
          </w:p>
        </w:tc>
        <w:tc>
          <w:tcPr>
            <w:tcW w:w="567" w:type="dxa"/>
          </w:tcPr>
          <w:p w:rsidR="00B334A0" w:rsidRPr="00DD6177" w:rsidRDefault="00B334A0" w:rsidP="00B334A0">
            <w:pPr>
              <w:widowControl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DD6177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6. </w:t>
            </w:r>
          </w:p>
        </w:tc>
        <w:tc>
          <w:tcPr>
            <w:tcW w:w="3861" w:type="dxa"/>
          </w:tcPr>
          <w:p w:rsidR="00B334A0" w:rsidRPr="00DD6177" w:rsidRDefault="00B334A0" w:rsidP="00B334A0">
            <w:pPr>
              <w:widowControl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DD6177">
              <w:rPr>
                <w:rFonts w:ascii="PT Astra Serif" w:hAnsi="PT Astra Serif"/>
                <w:sz w:val="28"/>
                <w:szCs w:val="28"/>
              </w:rPr>
              <w:t>Увеличение охвата населени</w:t>
            </w:r>
            <w:r w:rsidR="00C17392">
              <w:rPr>
                <w:rFonts w:ascii="PT Astra Serif" w:hAnsi="PT Astra Serif"/>
                <w:sz w:val="28"/>
                <w:szCs w:val="28"/>
              </w:rPr>
              <w:t>я Ульяновской области информаци</w:t>
            </w:r>
            <w:r w:rsidRPr="00DD6177">
              <w:rPr>
                <w:rFonts w:ascii="PT Astra Serif" w:hAnsi="PT Astra Serif"/>
                <w:sz w:val="28"/>
                <w:szCs w:val="28"/>
              </w:rPr>
              <w:t>ей, распространяемой печатн</w:t>
            </w:r>
            <w:r w:rsidR="00C17392">
              <w:rPr>
                <w:rFonts w:ascii="PT Astra Serif" w:hAnsi="PT Astra Serif"/>
                <w:sz w:val="28"/>
                <w:szCs w:val="28"/>
              </w:rPr>
              <w:t>ыми средствами массовой информа</w:t>
            </w:r>
            <w:r w:rsidRPr="00DD6177">
              <w:rPr>
                <w:rFonts w:ascii="PT Astra Serif" w:hAnsi="PT Astra Serif"/>
                <w:sz w:val="28"/>
                <w:szCs w:val="28"/>
              </w:rPr>
              <w:t>ции, редакции (издатели или рас</w:t>
            </w:r>
            <w:r w:rsidRPr="00DD6177">
              <w:rPr>
                <w:rFonts w:ascii="PT Astra Serif" w:hAnsi="PT Astra Serif"/>
                <w:sz w:val="28"/>
                <w:szCs w:val="28"/>
              </w:rPr>
              <w:softHyphen/>
              <w:t>пространители) которых являютс</w:t>
            </w:r>
            <w:r w:rsidR="00C17392">
              <w:rPr>
                <w:rFonts w:ascii="PT Astra Serif" w:hAnsi="PT Astra Serif"/>
                <w:sz w:val="28"/>
                <w:szCs w:val="28"/>
              </w:rPr>
              <w:t>я получателями мер государствен</w:t>
            </w:r>
            <w:r w:rsidRPr="00DD6177">
              <w:rPr>
                <w:rFonts w:ascii="PT Astra Serif" w:hAnsi="PT Astra Serif"/>
                <w:sz w:val="28"/>
                <w:szCs w:val="28"/>
              </w:rPr>
              <w:t>ной поддержки</w:t>
            </w:r>
          </w:p>
        </w:tc>
        <w:tc>
          <w:tcPr>
            <w:tcW w:w="5528" w:type="dxa"/>
          </w:tcPr>
          <w:p w:rsidR="00B334A0" w:rsidRPr="00DD6177" w:rsidRDefault="00B334A0" w:rsidP="00B334A0">
            <w:pPr>
              <w:widowControl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DD6177">
              <w:rPr>
                <w:rFonts w:ascii="PT Astra Serif" w:eastAsia="Times New Roman" w:hAnsi="PT Astra Serif" w:cs="Calibri"/>
                <w:sz w:val="28"/>
                <w:szCs w:val="28"/>
              </w:rPr>
              <w:t>Определяется на конец отчётного периода как</w:t>
            </w:r>
            <w:r w:rsidRPr="00DD6177">
              <w:rPr>
                <w:rFonts w:ascii="PT Astra Serif" w:hAnsi="PT Astra Serif"/>
                <w:sz w:val="28"/>
                <w:szCs w:val="28"/>
              </w:rPr>
              <w:t xml:space="preserve"> сумма значений показателей по всем периодическим печатным средствам массовой информации, выходящих </w:t>
            </w:r>
            <w:r w:rsidR="00C17392">
              <w:rPr>
                <w:rFonts w:ascii="PT Astra Serif" w:hAnsi="PT Astra Serif"/>
                <w:sz w:val="28"/>
                <w:szCs w:val="28"/>
              </w:rPr>
              <w:br/>
            </w:r>
            <w:r w:rsidRPr="00DD6177">
              <w:rPr>
                <w:rFonts w:ascii="PT Astra Serif" w:hAnsi="PT Astra Serif"/>
                <w:sz w:val="28"/>
                <w:szCs w:val="28"/>
              </w:rPr>
              <w:t xml:space="preserve">в муниципальных районах (городских округах) Ульяновской области исчисленным по формуле: тираж*100/численность населения муниципальных районов (городских округов) Ульяновской области. При этом значения показателей для печатных средств массовой информации, выходящих </w:t>
            </w:r>
            <w:r w:rsidR="00C17392">
              <w:rPr>
                <w:rFonts w:ascii="PT Astra Serif" w:hAnsi="PT Astra Serif"/>
                <w:sz w:val="28"/>
                <w:szCs w:val="28"/>
              </w:rPr>
              <w:br/>
            </w:r>
            <w:r w:rsidRPr="00DD6177">
              <w:rPr>
                <w:rFonts w:ascii="PT Astra Serif" w:hAnsi="PT Astra Serif"/>
                <w:sz w:val="28"/>
                <w:szCs w:val="28"/>
              </w:rPr>
              <w:t>в муниципальных районах (городских округах) Ульяновской области, рассчитывается с учетом численности населения соответствующего муниципального района (городского округа) Ульяновской области. Для иных периодических печатных средств массовой информации в расчет принимается численность населения муниципальных районов (городски</w:t>
            </w:r>
            <w:r w:rsidR="00594361">
              <w:rPr>
                <w:rFonts w:ascii="PT Astra Serif" w:hAnsi="PT Astra Serif"/>
                <w:sz w:val="28"/>
                <w:szCs w:val="28"/>
              </w:rPr>
              <w:t>х округов)  Ульяновской области</w:t>
            </w:r>
          </w:p>
        </w:tc>
        <w:tc>
          <w:tcPr>
            <w:tcW w:w="3828" w:type="dxa"/>
          </w:tcPr>
          <w:p w:rsidR="00B334A0" w:rsidRPr="00DD6177" w:rsidRDefault="00B334A0" w:rsidP="00594361">
            <w:pPr>
              <w:widowControl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DD6177">
              <w:rPr>
                <w:rFonts w:ascii="PT Astra Serif" w:eastAsia="Times New Roman" w:hAnsi="PT Astra Serif" w:cs="Calibri"/>
                <w:sz w:val="28"/>
                <w:szCs w:val="28"/>
              </w:rPr>
              <w:t>Данные редакций печатных средств массовой информац</w:t>
            </w:r>
            <w:r w:rsidR="00594361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ии, функции </w:t>
            </w:r>
            <w:r w:rsidR="00C17392">
              <w:rPr>
                <w:rFonts w:ascii="PT Astra Serif" w:eastAsia="Times New Roman" w:hAnsi="PT Astra Serif" w:cs="Calibri"/>
                <w:sz w:val="28"/>
                <w:szCs w:val="28"/>
              </w:rPr>
              <w:br/>
            </w:r>
            <w:r w:rsidR="00594361">
              <w:rPr>
                <w:rFonts w:ascii="PT Astra Serif" w:eastAsia="Times New Roman" w:hAnsi="PT Astra Serif" w:cs="Calibri"/>
                <w:sz w:val="28"/>
                <w:szCs w:val="28"/>
              </w:rPr>
              <w:t>и полномочия учреди</w:t>
            </w:r>
            <w:r w:rsidRPr="00DD6177">
              <w:rPr>
                <w:rFonts w:ascii="PT Astra Serif" w:eastAsia="Times New Roman" w:hAnsi="PT Astra Serif" w:cs="Calibri"/>
                <w:sz w:val="28"/>
                <w:szCs w:val="28"/>
              </w:rPr>
              <w:t>теля (соучредителя) в отношении которых осуществляет Правительство Ульяновской области</w:t>
            </w:r>
          </w:p>
        </w:tc>
        <w:tc>
          <w:tcPr>
            <w:tcW w:w="551" w:type="dxa"/>
            <w:tcBorders>
              <w:top w:val="nil"/>
              <w:bottom w:val="nil"/>
              <w:right w:val="nil"/>
            </w:tcBorders>
          </w:tcPr>
          <w:p w:rsidR="00B334A0" w:rsidRPr="00DD6177" w:rsidRDefault="00B334A0" w:rsidP="00B334A0">
            <w:pPr>
              <w:widowControl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</w:tc>
      </w:tr>
      <w:tr w:rsidR="00B334A0" w:rsidRPr="00DD6177" w:rsidTr="00E33DF6">
        <w:trPr>
          <w:trHeight w:val="1806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B334A0" w:rsidRPr="00DD6177" w:rsidRDefault="00B334A0" w:rsidP="00B334A0">
            <w:pPr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B334A0" w:rsidRPr="00DD6177" w:rsidRDefault="00B334A0" w:rsidP="00B334A0">
            <w:pPr>
              <w:widowControl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DD6177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7. </w:t>
            </w:r>
          </w:p>
        </w:tc>
        <w:tc>
          <w:tcPr>
            <w:tcW w:w="3861" w:type="dxa"/>
          </w:tcPr>
          <w:p w:rsidR="00B334A0" w:rsidRPr="00DD6177" w:rsidRDefault="00B334A0" w:rsidP="00C1739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6177">
              <w:rPr>
                <w:rFonts w:ascii="PT Astra Serif" w:hAnsi="PT Astra Serif"/>
                <w:sz w:val="28"/>
                <w:szCs w:val="28"/>
              </w:rPr>
              <w:t>Увеличение охвата населени</w:t>
            </w:r>
            <w:r w:rsidR="00C17392">
              <w:rPr>
                <w:rFonts w:ascii="PT Astra Serif" w:hAnsi="PT Astra Serif"/>
                <w:sz w:val="28"/>
                <w:szCs w:val="28"/>
              </w:rPr>
              <w:t>я Ульяновской области информаци</w:t>
            </w:r>
            <w:r w:rsidRPr="00DD6177">
              <w:rPr>
                <w:rFonts w:ascii="PT Astra Serif" w:hAnsi="PT Astra Serif"/>
                <w:sz w:val="28"/>
                <w:szCs w:val="28"/>
              </w:rPr>
              <w:t>ей, распространяемой элект</w:t>
            </w:r>
            <w:r w:rsidR="00C17392">
              <w:rPr>
                <w:rFonts w:ascii="PT Astra Serif" w:hAnsi="PT Astra Serif"/>
                <w:sz w:val="28"/>
                <w:szCs w:val="28"/>
              </w:rPr>
              <w:t>рон</w:t>
            </w:r>
            <w:r w:rsidR="00C17392">
              <w:rPr>
                <w:rFonts w:ascii="PT Astra Serif" w:hAnsi="PT Astra Serif"/>
                <w:sz w:val="28"/>
                <w:szCs w:val="28"/>
              </w:rPr>
              <w:softHyphen/>
              <w:t>ными средствами массовой ин</w:t>
            </w:r>
            <w:r w:rsidRPr="00DD6177">
              <w:rPr>
                <w:rFonts w:ascii="PT Astra Serif" w:hAnsi="PT Astra Serif"/>
                <w:sz w:val="28"/>
                <w:szCs w:val="28"/>
              </w:rPr>
              <w:t>формации, редакции (распростра</w:t>
            </w:r>
            <w:bookmarkStart w:id="0" w:name="_GoBack"/>
            <w:bookmarkEnd w:id="0"/>
            <w:r w:rsidRPr="00DD6177">
              <w:rPr>
                <w:rFonts w:ascii="PT Astra Serif" w:hAnsi="PT Astra Serif"/>
                <w:sz w:val="28"/>
                <w:szCs w:val="28"/>
              </w:rPr>
              <w:t>нители или вещатели) которых являются получателями мер госу</w:t>
            </w:r>
            <w:r w:rsidRPr="00DD6177">
              <w:rPr>
                <w:rFonts w:ascii="PT Astra Serif" w:hAnsi="PT Astra Serif"/>
                <w:sz w:val="28"/>
                <w:szCs w:val="28"/>
              </w:rPr>
              <w:softHyphen/>
              <w:t>дарственной поддержки</w:t>
            </w:r>
          </w:p>
        </w:tc>
        <w:tc>
          <w:tcPr>
            <w:tcW w:w="5528" w:type="dxa"/>
          </w:tcPr>
          <w:p w:rsidR="00B334A0" w:rsidRPr="00DD6177" w:rsidRDefault="00B334A0" w:rsidP="00B334A0">
            <w:pPr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6177">
              <w:rPr>
                <w:rFonts w:ascii="PT Astra Serif" w:eastAsia="Times New Roman" w:hAnsi="PT Astra Serif" w:cs="Calibri"/>
                <w:sz w:val="28"/>
                <w:szCs w:val="28"/>
              </w:rPr>
              <w:t>Определяется на конец отчётного периода как</w:t>
            </w:r>
            <w:r w:rsidRPr="00DD6177">
              <w:rPr>
                <w:rFonts w:ascii="PT Astra Serif" w:hAnsi="PT Astra Serif"/>
                <w:sz w:val="28"/>
                <w:szCs w:val="28"/>
              </w:rPr>
              <w:t xml:space="preserve"> сумма значений следующих показателей:</w:t>
            </w:r>
          </w:p>
          <w:p w:rsidR="00B334A0" w:rsidRPr="00DD6177" w:rsidRDefault="00B334A0" w:rsidP="00B334A0">
            <w:pPr>
              <w:widowControl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6177">
              <w:rPr>
                <w:rFonts w:ascii="PT Astra Serif" w:hAnsi="PT Astra Serif"/>
                <w:sz w:val="28"/>
                <w:szCs w:val="28"/>
              </w:rPr>
              <w:t xml:space="preserve">- доступность информации </w:t>
            </w:r>
            <w:r w:rsidR="00C17392">
              <w:rPr>
                <w:rFonts w:ascii="PT Astra Serif" w:hAnsi="PT Astra Serif"/>
                <w:sz w:val="28"/>
                <w:szCs w:val="28"/>
              </w:rPr>
              <w:br/>
            </w:r>
            <w:r w:rsidRPr="00DD6177">
              <w:rPr>
                <w:rFonts w:ascii="PT Astra Serif" w:hAnsi="PT Astra Serif"/>
                <w:sz w:val="28"/>
                <w:szCs w:val="28"/>
              </w:rPr>
              <w:t xml:space="preserve">в иформационно-телекоммуникационной сети Интернет - количество информационных записей* 100 / численность населения муниципальных районов (городских округов) Ульяновской области, при этом для электронных версий печатных средств массовой информации, выходящих в муниципальных районах (городских округах) Ульяновской области, для расчета данного показателя берется численность населения соответствующего муниципального района (городского округа) Ульяновской области; для сайтов газет «Ульяновская правда» и «Димитровград24»,  а также сайта ГК СМИ «Медиа73» для расчета принимается численность населения Ульяновской области;                                                              </w:t>
            </w:r>
            <w:r w:rsidR="00594361">
              <w:rPr>
                <w:rFonts w:ascii="PT Astra Serif" w:hAnsi="PT Astra Serif"/>
                <w:sz w:val="28"/>
                <w:szCs w:val="28"/>
              </w:rPr>
              <w:t xml:space="preserve">  - доступность телепрограмм -</w:t>
            </w:r>
            <w:r w:rsidRPr="00DD6177">
              <w:rPr>
                <w:rFonts w:ascii="PT Astra Serif" w:hAnsi="PT Astra Serif"/>
                <w:sz w:val="28"/>
                <w:szCs w:val="28"/>
              </w:rPr>
              <w:t xml:space="preserve"> количество  телепрограмм (час)* 100 / численность населения Ульяновской области; - доступность радиопрограмм -     время вещания в эфире* 100 / численность на</w:t>
            </w:r>
            <w:r w:rsidR="00594361">
              <w:rPr>
                <w:rFonts w:ascii="PT Astra Serif" w:hAnsi="PT Astra Serif"/>
                <w:sz w:val="28"/>
                <w:szCs w:val="28"/>
              </w:rPr>
              <w:t>селения Ульяновской области)</w:t>
            </w:r>
          </w:p>
        </w:tc>
        <w:tc>
          <w:tcPr>
            <w:tcW w:w="3828" w:type="dxa"/>
          </w:tcPr>
          <w:p w:rsidR="00B334A0" w:rsidRPr="00DD6177" w:rsidRDefault="00B334A0" w:rsidP="00B334A0">
            <w:pPr>
              <w:widowControl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6177">
              <w:rPr>
                <w:rFonts w:ascii="PT Astra Serif" w:hAnsi="PT Astra Serif"/>
                <w:sz w:val="28"/>
                <w:szCs w:val="28"/>
              </w:rPr>
              <w:t>Данные редакций электронных средств массовой информац</w:t>
            </w:r>
            <w:r w:rsidR="00C17392">
              <w:rPr>
                <w:rFonts w:ascii="PT Astra Serif" w:hAnsi="PT Astra Serif"/>
                <w:sz w:val="28"/>
                <w:szCs w:val="28"/>
              </w:rPr>
              <w:t xml:space="preserve">ии, функции и полномочия учредителя (соучредителя) </w:t>
            </w:r>
            <w:r w:rsidR="00C17392">
              <w:rPr>
                <w:rFonts w:ascii="PT Astra Serif" w:hAnsi="PT Astra Serif"/>
                <w:sz w:val="28"/>
                <w:szCs w:val="28"/>
              </w:rPr>
              <w:br/>
              <w:t>в отноше</w:t>
            </w:r>
            <w:r w:rsidRPr="00DD6177">
              <w:rPr>
                <w:rFonts w:ascii="PT Astra Serif" w:hAnsi="PT Astra Serif"/>
                <w:sz w:val="28"/>
                <w:szCs w:val="28"/>
              </w:rPr>
              <w:t>нии которых осуществляет Правительство Ульяновской области</w:t>
            </w:r>
          </w:p>
        </w:tc>
        <w:tc>
          <w:tcPr>
            <w:tcW w:w="551" w:type="dxa"/>
            <w:tcBorders>
              <w:top w:val="nil"/>
              <w:bottom w:val="nil"/>
              <w:right w:val="nil"/>
            </w:tcBorders>
          </w:tcPr>
          <w:p w:rsidR="00B334A0" w:rsidRPr="00DD6177" w:rsidRDefault="00B334A0" w:rsidP="00B334A0">
            <w:pPr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  <w:p w:rsidR="00B334A0" w:rsidRPr="00DD6177" w:rsidRDefault="00B334A0" w:rsidP="00B334A0">
            <w:pPr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  <w:p w:rsidR="00B334A0" w:rsidRPr="00DD6177" w:rsidRDefault="00B334A0" w:rsidP="00B334A0">
            <w:pPr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  <w:p w:rsidR="00B334A0" w:rsidRPr="00DD6177" w:rsidRDefault="00B334A0" w:rsidP="00B334A0">
            <w:pPr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  <w:p w:rsidR="00B334A0" w:rsidRPr="00DD6177" w:rsidRDefault="00B334A0" w:rsidP="00B334A0">
            <w:pPr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  <w:p w:rsidR="00B334A0" w:rsidRPr="00DD6177" w:rsidRDefault="00B334A0" w:rsidP="00B334A0">
            <w:pPr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  <w:p w:rsidR="00B334A0" w:rsidRPr="00DD6177" w:rsidRDefault="00B334A0" w:rsidP="00B334A0">
            <w:pPr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  <w:p w:rsidR="00B334A0" w:rsidRPr="00DD6177" w:rsidRDefault="00B334A0" w:rsidP="00B334A0">
            <w:pPr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  <w:p w:rsidR="00B334A0" w:rsidRPr="00DD6177" w:rsidRDefault="00B334A0" w:rsidP="00B334A0">
            <w:pPr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  <w:p w:rsidR="00B334A0" w:rsidRPr="00DD6177" w:rsidRDefault="00B334A0" w:rsidP="00B334A0">
            <w:pPr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  <w:p w:rsidR="00B334A0" w:rsidRPr="00DD6177" w:rsidRDefault="00B334A0" w:rsidP="00B334A0">
            <w:pPr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  <w:p w:rsidR="00B334A0" w:rsidRPr="00DD6177" w:rsidRDefault="00B334A0" w:rsidP="00B334A0">
            <w:pPr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  <w:p w:rsidR="00087E07" w:rsidRPr="00DD6177" w:rsidRDefault="00087E07" w:rsidP="00B334A0">
            <w:pPr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  <w:p w:rsidR="00087E07" w:rsidRPr="00DD6177" w:rsidRDefault="00087E07" w:rsidP="00B334A0">
            <w:pPr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  <w:p w:rsidR="00087E07" w:rsidRPr="00DD6177" w:rsidRDefault="00087E07" w:rsidP="00B334A0">
            <w:pPr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  <w:p w:rsidR="00087E07" w:rsidRPr="00DD6177" w:rsidRDefault="00087E07" w:rsidP="00B334A0">
            <w:pPr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  <w:p w:rsidR="00087E07" w:rsidRPr="00DD6177" w:rsidRDefault="00087E07" w:rsidP="00B334A0">
            <w:pPr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  <w:p w:rsidR="00087E07" w:rsidRPr="00DD6177" w:rsidRDefault="00087E07" w:rsidP="00B334A0">
            <w:pPr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  <w:p w:rsidR="00087E07" w:rsidRPr="00DD6177" w:rsidRDefault="00087E07" w:rsidP="00B334A0">
            <w:pPr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  <w:p w:rsidR="00087E07" w:rsidRPr="00DD6177" w:rsidRDefault="00087E07" w:rsidP="00B334A0">
            <w:pPr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  <w:p w:rsidR="00087E07" w:rsidRPr="00DD6177" w:rsidRDefault="00087E07" w:rsidP="00B334A0">
            <w:pPr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  <w:p w:rsidR="00087E07" w:rsidRPr="00DD6177" w:rsidRDefault="00087E07" w:rsidP="00B334A0">
            <w:pPr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  <w:p w:rsidR="00087E07" w:rsidRPr="00DD6177" w:rsidRDefault="00087E07" w:rsidP="00B334A0">
            <w:pPr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  <w:p w:rsidR="00087E07" w:rsidRPr="00DD6177" w:rsidRDefault="00087E07" w:rsidP="00B334A0">
            <w:pPr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  <w:p w:rsidR="00087E07" w:rsidRPr="00DD6177" w:rsidRDefault="00087E07" w:rsidP="00B334A0">
            <w:pPr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  <w:p w:rsidR="00B334A0" w:rsidRPr="00DD6177" w:rsidRDefault="00B334A0" w:rsidP="00B334A0">
            <w:pPr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  <w:p w:rsidR="00B334A0" w:rsidRPr="00DD6177" w:rsidRDefault="00B334A0" w:rsidP="00B334A0">
            <w:pPr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DD6177">
              <w:rPr>
                <w:rFonts w:ascii="PT Astra Serif" w:eastAsia="Times New Roman" w:hAnsi="PT Astra Serif" w:cs="Calibri"/>
                <w:sz w:val="28"/>
                <w:szCs w:val="28"/>
              </w:rPr>
              <w:t>».</w:t>
            </w:r>
          </w:p>
        </w:tc>
      </w:tr>
    </w:tbl>
    <w:p w:rsidR="00C03334" w:rsidRPr="00DD6177" w:rsidRDefault="00C03334" w:rsidP="001217C5">
      <w:pPr>
        <w:widowControl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03334" w:rsidRPr="00DD6177" w:rsidRDefault="00C03334" w:rsidP="001217C5">
      <w:pPr>
        <w:widowControl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F745B1" w:rsidRDefault="00F745B1" w:rsidP="001217C5">
      <w:pPr>
        <w:widowControl/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DD6177">
        <w:rPr>
          <w:rFonts w:ascii="PT Astra Serif" w:hAnsi="PT Astra Serif"/>
          <w:sz w:val="28"/>
          <w:szCs w:val="28"/>
        </w:rPr>
        <w:t>__________________</w:t>
      </w:r>
    </w:p>
    <w:sectPr w:rsidR="00F745B1" w:rsidSect="00CA3D92">
      <w:pgSz w:w="16838" w:h="11906" w:orient="landscape" w:code="9"/>
      <w:pgMar w:top="1134" w:right="567" w:bottom="1134" w:left="1701" w:header="709" w:footer="709" w:gutter="0"/>
      <w:pgNumType w:start="8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6A4" w:rsidRDefault="00CA16A4" w:rsidP="00381565">
      <w:r>
        <w:separator/>
      </w:r>
    </w:p>
  </w:endnote>
  <w:endnote w:type="continuationSeparator" w:id="1">
    <w:p w:rsidR="00CA16A4" w:rsidRDefault="00CA16A4" w:rsidP="00381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6A4" w:rsidRDefault="00CA16A4" w:rsidP="00381565">
      <w:r>
        <w:separator/>
      </w:r>
    </w:p>
  </w:footnote>
  <w:footnote w:type="continuationSeparator" w:id="1">
    <w:p w:rsidR="00CA16A4" w:rsidRDefault="00CA16A4" w:rsidP="00381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F20" w:rsidRDefault="00051B9F" w:rsidP="00267F20">
    <w:pPr>
      <w:pStyle w:val="a4"/>
      <w:jc w:val="center"/>
    </w:pPr>
    <w: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342407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DA55D4" w:rsidRPr="00DA55D4" w:rsidRDefault="000B5D63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DA55D4">
          <w:rPr>
            <w:rFonts w:ascii="PT Astra Serif" w:hAnsi="PT Astra Serif"/>
            <w:sz w:val="28"/>
            <w:szCs w:val="28"/>
          </w:rPr>
          <w:fldChar w:fldCharType="begin"/>
        </w:r>
        <w:r w:rsidR="00DA55D4" w:rsidRPr="00DA55D4">
          <w:rPr>
            <w:rFonts w:ascii="PT Astra Serif" w:hAnsi="PT Astra Serif"/>
            <w:sz w:val="28"/>
            <w:szCs w:val="28"/>
          </w:rPr>
          <w:instrText>PAGE   \* MERGEFORMAT</w:instrText>
        </w:r>
        <w:r w:rsidRPr="00DA55D4">
          <w:rPr>
            <w:rFonts w:ascii="PT Astra Serif" w:hAnsi="PT Astra Serif"/>
            <w:sz w:val="28"/>
            <w:szCs w:val="28"/>
          </w:rPr>
          <w:fldChar w:fldCharType="separate"/>
        </w:r>
        <w:r w:rsidR="00514BDA">
          <w:rPr>
            <w:rFonts w:ascii="PT Astra Serif" w:hAnsi="PT Astra Serif"/>
            <w:noProof/>
            <w:sz w:val="28"/>
            <w:szCs w:val="28"/>
          </w:rPr>
          <w:t>2</w:t>
        </w:r>
        <w:r w:rsidRPr="00DA55D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2B21E9" w:rsidRDefault="00CA16A4" w:rsidP="002B21E9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95E" w:rsidRPr="00C0395E" w:rsidRDefault="00C0395E">
    <w:pPr>
      <w:pStyle w:val="a4"/>
      <w:jc w:val="center"/>
      <w:rPr>
        <w:rFonts w:ascii="PT Astra Serif" w:hAnsi="PT Astra Serif"/>
        <w:sz w:val="28"/>
        <w:szCs w:val="28"/>
      </w:rPr>
    </w:pPr>
  </w:p>
  <w:p w:rsidR="00C0395E" w:rsidRDefault="00C0395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70C19"/>
    <w:multiLevelType w:val="hybridMultilevel"/>
    <w:tmpl w:val="693A4750"/>
    <w:lvl w:ilvl="0" w:tplc="EE2A5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234290"/>
    <w:multiLevelType w:val="hybridMultilevel"/>
    <w:tmpl w:val="9BA0B872"/>
    <w:lvl w:ilvl="0" w:tplc="7E586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81565"/>
    <w:rsid w:val="0000425D"/>
    <w:rsid w:val="00035AB0"/>
    <w:rsid w:val="000412DA"/>
    <w:rsid w:val="00051B9F"/>
    <w:rsid w:val="000858D3"/>
    <w:rsid w:val="00087E07"/>
    <w:rsid w:val="000A7755"/>
    <w:rsid w:val="000B5D63"/>
    <w:rsid w:val="000C31FC"/>
    <w:rsid w:val="000E2278"/>
    <w:rsid w:val="000F143E"/>
    <w:rsid w:val="000F628A"/>
    <w:rsid w:val="001140F6"/>
    <w:rsid w:val="001217C5"/>
    <w:rsid w:val="001235CF"/>
    <w:rsid w:val="001361C0"/>
    <w:rsid w:val="00166E8D"/>
    <w:rsid w:val="00186900"/>
    <w:rsid w:val="001B058C"/>
    <w:rsid w:val="001E4A2C"/>
    <w:rsid w:val="002374E7"/>
    <w:rsid w:val="00241E20"/>
    <w:rsid w:val="00262DF1"/>
    <w:rsid w:val="002662C2"/>
    <w:rsid w:val="002774C8"/>
    <w:rsid w:val="00284413"/>
    <w:rsid w:val="002929A6"/>
    <w:rsid w:val="002A7AC5"/>
    <w:rsid w:val="002D59BA"/>
    <w:rsid w:val="002F050F"/>
    <w:rsid w:val="00304B7A"/>
    <w:rsid w:val="00313B3E"/>
    <w:rsid w:val="00351F94"/>
    <w:rsid w:val="00374D8D"/>
    <w:rsid w:val="00381565"/>
    <w:rsid w:val="003C7474"/>
    <w:rsid w:val="003E352F"/>
    <w:rsid w:val="003E4FE9"/>
    <w:rsid w:val="003E5E77"/>
    <w:rsid w:val="003F1BB9"/>
    <w:rsid w:val="0040544B"/>
    <w:rsid w:val="004158B3"/>
    <w:rsid w:val="00421E1C"/>
    <w:rsid w:val="00433278"/>
    <w:rsid w:val="00446B91"/>
    <w:rsid w:val="0049286E"/>
    <w:rsid w:val="004C53CE"/>
    <w:rsid w:val="004F508B"/>
    <w:rsid w:val="005059CC"/>
    <w:rsid w:val="00514BDA"/>
    <w:rsid w:val="0053470A"/>
    <w:rsid w:val="005379CE"/>
    <w:rsid w:val="00560B89"/>
    <w:rsid w:val="00561ED7"/>
    <w:rsid w:val="005754A5"/>
    <w:rsid w:val="00590A08"/>
    <w:rsid w:val="00590D06"/>
    <w:rsid w:val="00594361"/>
    <w:rsid w:val="00597A9E"/>
    <w:rsid w:val="005C4DB8"/>
    <w:rsid w:val="005E7D08"/>
    <w:rsid w:val="005F7D4E"/>
    <w:rsid w:val="00600C05"/>
    <w:rsid w:val="00612BB2"/>
    <w:rsid w:val="00612D8D"/>
    <w:rsid w:val="0065201C"/>
    <w:rsid w:val="006D4C84"/>
    <w:rsid w:val="00716518"/>
    <w:rsid w:val="00737059"/>
    <w:rsid w:val="007672EF"/>
    <w:rsid w:val="007672FC"/>
    <w:rsid w:val="00782650"/>
    <w:rsid w:val="0079586F"/>
    <w:rsid w:val="007C51B7"/>
    <w:rsid w:val="007F7285"/>
    <w:rsid w:val="00804D7E"/>
    <w:rsid w:val="00822C1D"/>
    <w:rsid w:val="00845A61"/>
    <w:rsid w:val="00854FD0"/>
    <w:rsid w:val="008B0F54"/>
    <w:rsid w:val="008B1537"/>
    <w:rsid w:val="008B1A6A"/>
    <w:rsid w:val="0090704E"/>
    <w:rsid w:val="00935826"/>
    <w:rsid w:val="009374EA"/>
    <w:rsid w:val="009578F7"/>
    <w:rsid w:val="009B0D48"/>
    <w:rsid w:val="009B2F86"/>
    <w:rsid w:val="00A24EF2"/>
    <w:rsid w:val="00A63467"/>
    <w:rsid w:val="00A63C97"/>
    <w:rsid w:val="00A66F32"/>
    <w:rsid w:val="00A71CC8"/>
    <w:rsid w:val="00AA03B3"/>
    <w:rsid w:val="00AB4D64"/>
    <w:rsid w:val="00B27C97"/>
    <w:rsid w:val="00B334A0"/>
    <w:rsid w:val="00B3698B"/>
    <w:rsid w:val="00B4494D"/>
    <w:rsid w:val="00B7546C"/>
    <w:rsid w:val="00BB4FE7"/>
    <w:rsid w:val="00BC1020"/>
    <w:rsid w:val="00BC3E52"/>
    <w:rsid w:val="00BF67B1"/>
    <w:rsid w:val="00C03334"/>
    <w:rsid w:val="00C0395E"/>
    <w:rsid w:val="00C12299"/>
    <w:rsid w:val="00C17392"/>
    <w:rsid w:val="00C21965"/>
    <w:rsid w:val="00C53237"/>
    <w:rsid w:val="00CA16A4"/>
    <w:rsid w:val="00CA3D92"/>
    <w:rsid w:val="00CA4923"/>
    <w:rsid w:val="00CA6222"/>
    <w:rsid w:val="00CC5C49"/>
    <w:rsid w:val="00CF19CF"/>
    <w:rsid w:val="00CF3FF2"/>
    <w:rsid w:val="00CF6BCF"/>
    <w:rsid w:val="00D22CE1"/>
    <w:rsid w:val="00D813D6"/>
    <w:rsid w:val="00D91CCA"/>
    <w:rsid w:val="00DA056A"/>
    <w:rsid w:val="00DA55D4"/>
    <w:rsid w:val="00DD6177"/>
    <w:rsid w:val="00E33DF6"/>
    <w:rsid w:val="00E35CBE"/>
    <w:rsid w:val="00E66463"/>
    <w:rsid w:val="00E9032F"/>
    <w:rsid w:val="00E974B2"/>
    <w:rsid w:val="00EA3B40"/>
    <w:rsid w:val="00EC5743"/>
    <w:rsid w:val="00EC7275"/>
    <w:rsid w:val="00EF64F7"/>
    <w:rsid w:val="00F206BF"/>
    <w:rsid w:val="00F24B43"/>
    <w:rsid w:val="00F45100"/>
    <w:rsid w:val="00F45602"/>
    <w:rsid w:val="00F546D2"/>
    <w:rsid w:val="00F745B1"/>
    <w:rsid w:val="00FB3A29"/>
    <w:rsid w:val="00FC4B44"/>
    <w:rsid w:val="00FD0A50"/>
    <w:rsid w:val="00FD5F96"/>
    <w:rsid w:val="00FD746E"/>
    <w:rsid w:val="00FE7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5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1565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66E8D"/>
    <w:pPr>
      <w:ind w:left="720"/>
      <w:contextualSpacing/>
    </w:pPr>
  </w:style>
  <w:style w:type="table" w:styleId="a9">
    <w:name w:val="Table Grid"/>
    <w:basedOn w:val="a1"/>
    <w:uiPriority w:val="59"/>
    <w:rsid w:val="00590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B3A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A29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6E546B7992C9805B95E10A281CB9B56478F45EC9493F3F5141E00264A8EB320167F953A16EC4BBD254697C0AE784949D3D47E0971C27B51CCA1wBFEN" TargetMode="External"/><Relationship Id="rId13" Type="http://schemas.openxmlformats.org/officeDocument/2006/relationships/hyperlink" Target="consultantplus://offline/ref=C2AB96B1FF979199138776D436A19AA795EB946871FE83D773517D634B877FC965503E8A32B70971FD49A583D7BB546D80A8CF4E5D973238192F8EA8yCM" TargetMode="External"/><Relationship Id="rId18" Type="http://schemas.openxmlformats.org/officeDocument/2006/relationships/hyperlink" Target="consultantplus://offline/ref=0F5F5BAEA3BA49EC9AAA5A757B189799A1066C6181092B245F0B8537B06AF77FB3A1A4A5F96408FD9861C7F1DF2916B8824BB0DD6979EF048AB0B5PFp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0F5F5BAEA3BA49EC9AAA5A757B189799A1066C6181092B245F0B8537B06AF77FB3A1A4A5F96408FD9861C7F1DF2916B8824BB0DD6979EF048AB0B5PFp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7F8FF91FBA9A9AD8339E30151F7D45F9B1361D793A2B47B5CC4FFA2916FFDEB721C58528A54B21DBF811EAB80ABC1D5374E9F635E7A76409ACF7W80B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7F8FF91FBA9A9AD8339E30151F7D45F9B1361D793A2B47B5CC4FFA2916FFDEB721C58528A54B21DBF811EAB80ABC1D5374E9F635E7A76409ACF7W80BM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66E546B7992C9805B95E10A281CB9B56478F45ED9D91F0FD141E00264A8EB320167F953A16EC4BBD254697C0AE784949D3D47E0971C27B51CCA1wBFEN" TargetMode="External"/><Relationship Id="rId14" Type="http://schemas.openxmlformats.org/officeDocument/2006/relationships/hyperlink" Target="consultantplus://offline/ref=C2AB96B1FF979199138776D436A19AA795EB946871FE83D773517D634B877FC965503E8A32B70971FD49A583D7BB546D80A8CF4E5D973238192F8EA8y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A0A1A-B41B-4787-AA41-BD45157D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Depo_Urist</dc:creator>
  <cp:lastModifiedBy>Olga Brenduk</cp:lastModifiedBy>
  <cp:revision>2</cp:revision>
  <cp:lastPrinted>2020-02-20T06:36:00Z</cp:lastPrinted>
  <dcterms:created xsi:type="dcterms:W3CDTF">2020-03-27T12:56:00Z</dcterms:created>
  <dcterms:modified xsi:type="dcterms:W3CDTF">2020-03-27T12:56:00Z</dcterms:modified>
</cp:coreProperties>
</file>