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3" w:rsidRDefault="008C7E93"/>
    <w:tbl>
      <w:tblPr>
        <w:tblW w:w="0" w:type="auto"/>
        <w:jc w:val="right"/>
        <w:tblLook w:val="01E0"/>
      </w:tblPr>
      <w:tblGrid>
        <w:gridCol w:w="3969"/>
        <w:gridCol w:w="5387"/>
      </w:tblGrid>
      <w:tr w:rsidR="00E42B85" w:rsidRPr="00612024" w:rsidTr="008E38EB">
        <w:trPr>
          <w:jc w:val="right"/>
        </w:trPr>
        <w:tc>
          <w:tcPr>
            <w:tcW w:w="3969" w:type="dxa"/>
            <w:shd w:val="clear" w:color="auto" w:fill="auto"/>
          </w:tcPr>
          <w:p w:rsidR="00E42B85" w:rsidRPr="00612024" w:rsidRDefault="00E42B85" w:rsidP="00E064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87" w:type="dxa"/>
            <w:shd w:val="clear" w:color="auto" w:fill="auto"/>
          </w:tcPr>
          <w:p w:rsidR="00E42B85" w:rsidRPr="0008513F" w:rsidRDefault="00E42B85" w:rsidP="000C587F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СОГЛАСОВАН</w:t>
            </w:r>
            <w:r w:rsidR="0020431C">
              <w:rPr>
                <w:b w:val="0"/>
              </w:rPr>
              <w:t>О</w:t>
            </w:r>
          </w:p>
          <w:p w:rsidR="008C7E93" w:rsidRDefault="008C7E93" w:rsidP="000C587F">
            <w:pPr>
              <w:autoSpaceDE w:val="0"/>
              <w:autoSpaceDN w:val="0"/>
              <w:adjustRightInd w:val="0"/>
              <w:rPr>
                <w:b w:val="0"/>
              </w:rPr>
            </w:pPr>
          </w:p>
          <w:p w:rsidR="00E42B85" w:rsidRPr="00E42B85" w:rsidRDefault="00776163" w:rsidP="000C587F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Заместитель</w:t>
            </w:r>
            <w:r w:rsidR="00E42B85" w:rsidRPr="00E42B85">
              <w:rPr>
                <w:b w:val="0"/>
              </w:rPr>
              <w:t xml:space="preserve"> начальника</w:t>
            </w:r>
          </w:p>
          <w:p w:rsidR="00E42B85" w:rsidRPr="00E42B85" w:rsidRDefault="00E42B85" w:rsidP="000C587F">
            <w:pPr>
              <w:autoSpaceDE w:val="0"/>
              <w:autoSpaceDN w:val="0"/>
              <w:adjustRightInd w:val="0"/>
              <w:rPr>
                <w:b w:val="0"/>
              </w:rPr>
            </w:pPr>
            <w:r w:rsidRPr="00E42B85">
              <w:rPr>
                <w:b w:val="0"/>
              </w:rPr>
              <w:t>управления по вопросам общественной</w:t>
            </w:r>
          </w:p>
          <w:p w:rsidR="00E42B85" w:rsidRPr="00E42B85" w:rsidRDefault="00E42B85" w:rsidP="000C587F">
            <w:pPr>
              <w:autoSpaceDE w:val="0"/>
              <w:autoSpaceDN w:val="0"/>
              <w:adjustRightInd w:val="0"/>
              <w:rPr>
                <w:b w:val="0"/>
              </w:rPr>
            </w:pPr>
            <w:r w:rsidRPr="00E42B85">
              <w:rPr>
                <w:b w:val="0"/>
              </w:rPr>
              <w:t>безопасности – начальник департамента</w:t>
            </w:r>
          </w:p>
          <w:p w:rsidR="00E42B85" w:rsidRPr="00E42B85" w:rsidRDefault="00E42B85" w:rsidP="000C587F">
            <w:pPr>
              <w:autoSpaceDE w:val="0"/>
              <w:autoSpaceDN w:val="0"/>
              <w:adjustRightInd w:val="0"/>
              <w:rPr>
                <w:b w:val="0"/>
              </w:rPr>
            </w:pPr>
            <w:r w:rsidRPr="00E42B85">
              <w:rPr>
                <w:b w:val="0"/>
              </w:rPr>
              <w:t>по вопросам гражданской обороны,</w:t>
            </w:r>
          </w:p>
          <w:p w:rsidR="00E42B85" w:rsidRDefault="00E42B85" w:rsidP="000C587F">
            <w:pPr>
              <w:autoSpaceDE w:val="0"/>
              <w:autoSpaceDN w:val="0"/>
              <w:adjustRightInd w:val="0"/>
              <w:rPr>
                <w:b w:val="0"/>
              </w:rPr>
            </w:pPr>
            <w:r w:rsidRPr="00E42B85">
              <w:rPr>
                <w:b w:val="0"/>
              </w:rPr>
              <w:t>предупреждения и ликвидации чрезвычайныхситуаций и по обеспечению деятельностиантинаркотической комиссии в Ульяновской области</w:t>
            </w:r>
          </w:p>
          <w:p w:rsidR="0093254D" w:rsidRDefault="0093254D" w:rsidP="000C587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_____________Г.Е.Якунчиков</w:t>
            </w:r>
          </w:p>
          <w:p w:rsidR="00E52CD7" w:rsidRPr="00612024" w:rsidRDefault="00805D93" w:rsidP="000C587F">
            <w:pPr>
              <w:pStyle w:val="a3"/>
            </w:pPr>
            <w:r>
              <w:rPr>
                <w:rFonts w:ascii="PT Astra Serif" w:hAnsi="PT Astra Serif"/>
                <w:sz w:val="28"/>
                <w:szCs w:val="28"/>
              </w:rPr>
              <w:t>«06» февраля</w:t>
            </w:r>
            <w:r w:rsidR="00E52CD7">
              <w:rPr>
                <w:rFonts w:ascii="PT Astra Serif" w:hAnsi="PT Astra Serif"/>
                <w:sz w:val="28"/>
                <w:szCs w:val="28"/>
              </w:rPr>
              <w:t xml:space="preserve"> 2019 г.</w:t>
            </w:r>
          </w:p>
        </w:tc>
      </w:tr>
    </w:tbl>
    <w:p w:rsidR="00D46158" w:rsidRDefault="00D46158" w:rsidP="009122F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9122FF" w:rsidRDefault="00074162" w:rsidP="009122FF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2937C6" w:rsidRPr="009122FF">
        <w:rPr>
          <w:rFonts w:ascii="PT Astra Serif" w:hAnsi="PT Astra Serif"/>
          <w:sz w:val="28"/>
          <w:szCs w:val="28"/>
        </w:rPr>
        <w:t xml:space="preserve">лан </w:t>
      </w:r>
      <w:r w:rsidR="009122FF" w:rsidRPr="009122FF">
        <w:rPr>
          <w:rFonts w:ascii="PT Astra Serif" w:hAnsi="PT Astra Serif"/>
          <w:sz w:val="28"/>
          <w:szCs w:val="28"/>
        </w:rPr>
        <w:t>мероприятий</w:t>
      </w:r>
      <w:r w:rsidR="00CA3EA3">
        <w:rPr>
          <w:rFonts w:ascii="PT Astra Serif" w:hAnsi="PT Astra Serif"/>
          <w:sz w:val="28"/>
          <w:szCs w:val="28"/>
        </w:rPr>
        <w:t xml:space="preserve"> профилактики нарушений</w:t>
      </w:r>
    </w:p>
    <w:p w:rsidR="001B43B2" w:rsidRDefault="002937C6" w:rsidP="009122F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9122FF">
        <w:rPr>
          <w:rFonts w:ascii="PT Astra Serif" w:hAnsi="PT Astra Serif"/>
          <w:sz w:val="28"/>
          <w:szCs w:val="28"/>
        </w:rPr>
        <w:t>обязательных требований</w:t>
      </w:r>
      <w:r w:rsidR="00DE4252">
        <w:rPr>
          <w:rFonts w:ascii="PT Astra Serif" w:hAnsi="PT Astra Serif"/>
          <w:sz w:val="28"/>
          <w:szCs w:val="28"/>
        </w:rPr>
        <w:t xml:space="preserve"> н</w:t>
      </w:r>
      <w:r w:rsidR="009122FF">
        <w:rPr>
          <w:rFonts w:ascii="PT Astra Serif" w:hAnsi="PT Astra Serif"/>
          <w:sz w:val="28"/>
          <w:szCs w:val="28"/>
        </w:rPr>
        <w:t>а 2019 год</w:t>
      </w:r>
    </w:p>
    <w:p w:rsidR="00F54043" w:rsidRDefault="00F54043" w:rsidP="009122FF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9460"/>
        <w:gridCol w:w="3261"/>
      </w:tblGrid>
      <w:tr w:rsidR="00571EFA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EFA" w:rsidRPr="00F32CB6" w:rsidRDefault="00571EFA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32CB6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EFA" w:rsidRPr="00F32CB6" w:rsidRDefault="00571EFA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32CB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EFA" w:rsidRPr="00F32CB6" w:rsidRDefault="00571EFA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32CB6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571EFA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FA" w:rsidRPr="00F32CB6" w:rsidRDefault="00571EFA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F78" w:rsidRPr="00F32CB6" w:rsidRDefault="00AC381E" w:rsidP="00BC7A7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внесение в установленном порядке</w:t>
            </w:r>
            <w:r w:rsidR="00F400BC">
              <w:rPr>
                <w:color w:val="000000"/>
                <w:sz w:val="28"/>
                <w:szCs w:val="28"/>
              </w:rPr>
              <w:t xml:space="preserve"> проекта</w:t>
            </w:r>
            <w:r w:rsidR="000D30FB">
              <w:rPr>
                <w:color w:val="000000"/>
                <w:sz w:val="28"/>
                <w:szCs w:val="28"/>
              </w:rPr>
              <w:t xml:space="preserve"> постановления Правительства Ульяновской области </w:t>
            </w:r>
            <w:r w:rsidR="00321D9F">
              <w:rPr>
                <w:color w:val="000000"/>
                <w:sz w:val="28"/>
                <w:szCs w:val="28"/>
              </w:rPr>
              <w:t>«Об утверждении</w:t>
            </w:r>
            <w:r w:rsidR="006D63BC" w:rsidRPr="006D63BC">
              <w:rPr>
                <w:color w:val="000000"/>
                <w:sz w:val="28"/>
                <w:szCs w:val="28"/>
              </w:rPr>
              <w:t>перечня правовых актов, содержащих обязательные требования, соблюдение которых оценивается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Ульяновской области</w:t>
            </w:r>
            <w:r w:rsidR="00321D9F">
              <w:rPr>
                <w:color w:val="000000"/>
                <w:sz w:val="28"/>
                <w:szCs w:val="28"/>
              </w:rPr>
              <w:t>»</w:t>
            </w:r>
            <w:r w:rsidR="00ED02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FA" w:rsidRPr="008F70F2" w:rsidRDefault="000F7556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95358" w:rsidRPr="008F70F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6</w:t>
            </w:r>
            <w:r w:rsidR="00571EFA" w:rsidRPr="008F70F2">
              <w:rPr>
                <w:sz w:val="28"/>
                <w:szCs w:val="28"/>
              </w:rPr>
              <w:t>.2019</w:t>
            </w:r>
          </w:p>
        </w:tc>
      </w:tr>
      <w:tr w:rsidR="00A87498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498" w:rsidRDefault="00A87498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498" w:rsidRDefault="00A87498" w:rsidP="00BC264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F32CB6">
              <w:rPr>
                <w:color w:val="000000"/>
                <w:sz w:val="28"/>
                <w:szCs w:val="28"/>
              </w:rPr>
              <w:t>азмещения на официальном сайте Губернатора и Правительства Ульяновской области в информационно - телекоммуник</w:t>
            </w:r>
            <w:r w:rsidR="0066740E">
              <w:rPr>
                <w:color w:val="000000"/>
                <w:sz w:val="28"/>
                <w:szCs w:val="28"/>
              </w:rPr>
              <w:t xml:space="preserve">ационной сети </w:t>
            </w:r>
            <w:r w:rsidR="00ED020B">
              <w:rPr>
                <w:color w:val="000000"/>
                <w:sz w:val="28"/>
                <w:szCs w:val="28"/>
              </w:rPr>
              <w:t>«</w:t>
            </w:r>
            <w:r w:rsidR="0066740E">
              <w:rPr>
                <w:color w:val="000000"/>
                <w:sz w:val="28"/>
                <w:szCs w:val="28"/>
              </w:rPr>
              <w:t>Интернет</w:t>
            </w:r>
            <w:r w:rsidR="00ED020B">
              <w:rPr>
                <w:color w:val="000000"/>
                <w:sz w:val="28"/>
                <w:szCs w:val="28"/>
              </w:rPr>
              <w:t>»</w:t>
            </w:r>
            <w:r w:rsidR="0066740E">
              <w:rPr>
                <w:color w:val="000000"/>
                <w:sz w:val="28"/>
                <w:szCs w:val="28"/>
              </w:rPr>
              <w:t xml:space="preserve"> перечня </w:t>
            </w:r>
            <w:r w:rsidRPr="00F32CB6">
              <w:rPr>
                <w:color w:val="000000"/>
                <w:sz w:val="28"/>
                <w:szCs w:val="28"/>
              </w:rPr>
              <w:t>правовых актов, содержащих обязательные требования, соблюдени</w:t>
            </w:r>
            <w:r w:rsidR="009E5489">
              <w:rPr>
                <w:color w:val="000000"/>
                <w:sz w:val="28"/>
                <w:szCs w:val="28"/>
              </w:rPr>
              <w:t>е</w:t>
            </w:r>
            <w:r w:rsidRPr="00F32CB6">
              <w:rPr>
                <w:color w:val="000000"/>
                <w:sz w:val="28"/>
                <w:szCs w:val="28"/>
              </w:rPr>
              <w:t xml:space="preserve"> которых </w:t>
            </w:r>
            <w:r w:rsidR="00A67BD5">
              <w:rPr>
                <w:color w:val="000000"/>
                <w:sz w:val="28"/>
                <w:szCs w:val="28"/>
              </w:rPr>
              <w:t xml:space="preserve">оценивается при осуществлении регионального государственного надзора </w:t>
            </w:r>
            <w:r w:rsidRPr="00F32CB6">
              <w:rPr>
                <w:color w:val="000000"/>
                <w:sz w:val="28"/>
                <w:szCs w:val="28"/>
              </w:rPr>
              <w:t xml:space="preserve">в области защиты населения и </w:t>
            </w:r>
            <w:r w:rsidRPr="00F32CB6">
              <w:rPr>
                <w:color w:val="000000"/>
                <w:sz w:val="28"/>
                <w:szCs w:val="28"/>
              </w:rPr>
              <w:lastRenderedPageBreak/>
              <w:t xml:space="preserve">территорий от чрезвычайных ситуаций </w:t>
            </w:r>
            <w:r w:rsidR="00BC6D2B">
              <w:rPr>
                <w:color w:val="000000"/>
                <w:sz w:val="28"/>
                <w:szCs w:val="28"/>
              </w:rPr>
              <w:t>регионального, межмуниципального и муниципального характера на территории Ульяновской области</w:t>
            </w:r>
            <w:r w:rsidR="00ED02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498" w:rsidRPr="008F70F2" w:rsidRDefault="000F7556" w:rsidP="00E064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73506E" w:rsidRPr="008F70F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6</w:t>
            </w:r>
            <w:r w:rsidR="0073506E" w:rsidRPr="008F70F2">
              <w:rPr>
                <w:sz w:val="28"/>
                <w:szCs w:val="28"/>
              </w:rPr>
              <w:t>.2019</w:t>
            </w:r>
          </w:p>
        </w:tc>
      </w:tr>
      <w:tr w:rsidR="00F8439F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Default="00F8439F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F8439F" w:rsidP="00F8439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F32CB6">
              <w:rPr>
                <w:color w:val="000000"/>
                <w:sz w:val="28"/>
                <w:szCs w:val="28"/>
              </w:rPr>
              <w:t>ктуализация перечня нормативных правовых актов, сод</w:t>
            </w:r>
            <w:r w:rsidR="001719AF">
              <w:rPr>
                <w:color w:val="000000"/>
                <w:sz w:val="28"/>
                <w:szCs w:val="28"/>
              </w:rPr>
              <w:t>ержащих обязательные требования</w:t>
            </w:r>
            <w:r w:rsidR="00ED02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8F70F2" w:rsidRDefault="00ED020B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F70F2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и</w:t>
            </w:r>
            <w:r w:rsidRPr="008F70F2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>,</w:t>
            </w:r>
            <w:r w:rsidR="00F8439F" w:rsidRPr="008F70F2">
              <w:rPr>
                <w:sz w:val="28"/>
                <w:szCs w:val="28"/>
              </w:rPr>
              <w:t xml:space="preserve">по мере внесения изменений в действующее законодательство </w:t>
            </w:r>
          </w:p>
        </w:tc>
      </w:tr>
      <w:tr w:rsidR="00F8439F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Default="00F8439F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AC3855" w:rsidRDefault="00F8439F" w:rsidP="00F8439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3855">
              <w:rPr>
                <w:color w:val="000000" w:themeColor="text1"/>
                <w:sz w:val="28"/>
                <w:szCs w:val="28"/>
              </w:rPr>
              <w:t>Разработка и внесение в установленном порядке проекта постановления Правительства Ульяновской области «Об утверждении формы проверочного листа (списка контрольных вопросов), используемого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Ульяновской области»</w:t>
            </w:r>
            <w:r w:rsidR="00ED02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8F70F2" w:rsidRDefault="000F7556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8439F" w:rsidRPr="008F70F2">
              <w:rPr>
                <w:sz w:val="28"/>
                <w:szCs w:val="28"/>
              </w:rPr>
              <w:t>01.</w:t>
            </w:r>
            <w:r w:rsidR="00E853F1" w:rsidRPr="008F70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8439F" w:rsidRPr="008F70F2">
              <w:rPr>
                <w:sz w:val="28"/>
                <w:szCs w:val="28"/>
              </w:rPr>
              <w:t>.2019</w:t>
            </w:r>
          </w:p>
        </w:tc>
      </w:tr>
      <w:tr w:rsidR="00F8439F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FB638A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843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Default="00FB638A" w:rsidP="003E62B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3D224E">
              <w:rPr>
                <w:color w:val="000000"/>
                <w:sz w:val="28"/>
                <w:szCs w:val="28"/>
              </w:rPr>
              <w:t xml:space="preserve"> на</w:t>
            </w:r>
            <w:r w:rsidRPr="00FB638A">
              <w:rPr>
                <w:color w:val="000000"/>
                <w:sz w:val="28"/>
                <w:szCs w:val="28"/>
              </w:rPr>
              <w:t xml:space="preserve">официальном сайте Губернатора и Правительства Ульяновской области в информационно - телекоммуникационной сети </w:t>
            </w:r>
            <w:r w:rsidR="00ED020B">
              <w:rPr>
                <w:color w:val="000000"/>
                <w:sz w:val="28"/>
                <w:szCs w:val="28"/>
              </w:rPr>
              <w:t>«</w:t>
            </w:r>
            <w:r w:rsidRPr="00FB638A">
              <w:rPr>
                <w:color w:val="000000"/>
                <w:sz w:val="28"/>
                <w:szCs w:val="28"/>
              </w:rPr>
              <w:t>Интернет</w:t>
            </w:r>
            <w:r w:rsidR="00ED020B">
              <w:rPr>
                <w:color w:val="000000"/>
                <w:sz w:val="28"/>
                <w:szCs w:val="28"/>
              </w:rPr>
              <w:t>»</w:t>
            </w:r>
            <w:r w:rsidR="003E62B0">
              <w:rPr>
                <w:color w:val="000000"/>
                <w:sz w:val="28"/>
                <w:szCs w:val="28"/>
              </w:rPr>
              <w:t xml:space="preserve"> формы </w:t>
            </w:r>
            <w:r w:rsidR="003E62B0" w:rsidRPr="003E62B0">
              <w:rPr>
                <w:color w:val="000000"/>
                <w:sz w:val="28"/>
                <w:szCs w:val="28"/>
              </w:rPr>
              <w:t>проверочного листа (списка контрольных вопросов), используемого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Ульяновской области</w:t>
            </w:r>
            <w:r w:rsidR="00ED02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8F70F2" w:rsidRDefault="000F7556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E029E" w:rsidRPr="008F70F2">
              <w:rPr>
                <w:sz w:val="28"/>
                <w:szCs w:val="28"/>
              </w:rPr>
              <w:t>01.1</w:t>
            </w:r>
            <w:r>
              <w:rPr>
                <w:sz w:val="28"/>
                <w:szCs w:val="28"/>
              </w:rPr>
              <w:t>2</w:t>
            </w:r>
            <w:r w:rsidR="00177189" w:rsidRPr="008F70F2">
              <w:rPr>
                <w:sz w:val="28"/>
                <w:szCs w:val="28"/>
              </w:rPr>
              <w:t>.2019</w:t>
            </w:r>
          </w:p>
        </w:tc>
      </w:tr>
      <w:tr w:rsidR="008C21B7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1B7" w:rsidRDefault="003D6D83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1B7" w:rsidRDefault="008B1E13" w:rsidP="008B1E1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100C6">
              <w:rPr>
                <w:sz w:val="28"/>
                <w:szCs w:val="28"/>
              </w:rPr>
              <w:t>Разработка руководств</w:t>
            </w:r>
            <w:r w:rsidR="0011285D">
              <w:rPr>
                <w:sz w:val="28"/>
                <w:szCs w:val="28"/>
              </w:rPr>
              <w:t>а</w:t>
            </w:r>
            <w:r w:rsidR="008C21B7" w:rsidRPr="009100C6">
              <w:rPr>
                <w:sz w:val="28"/>
                <w:szCs w:val="28"/>
              </w:rPr>
              <w:t>по соблюдению обязательных требований</w:t>
            </w:r>
            <w:r w:rsidR="00002DB0" w:rsidRPr="009100C6">
              <w:rPr>
                <w:sz w:val="28"/>
                <w:szCs w:val="28"/>
              </w:rPr>
              <w:t xml:space="preserve"> в области защиты населения и территорий от чрезвычайных ситуаций регионального, межмуниципального и муниципального характера на территории Ульяновской области</w:t>
            </w:r>
            <w:r w:rsidRPr="009100C6">
              <w:rPr>
                <w:sz w:val="28"/>
                <w:szCs w:val="28"/>
              </w:rPr>
              <w:t xml:space="preserve"> (для органов местного самоуправлений и организаций)</w:t>
            </w:r>
            <w:r w:rsidR="00ED020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9E4" w:rsidRPr="008F70F2" w:rsidRDefault="000F7556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B1E13" w:rsidRPr="008F70F2">
              <w:rPr>
                <w:sz w:val="28"/>
                <w:szCs w:val="28"/>
              </w:rPr>
              <w:t>01.12.2019</w:t>
            </w:r>
          </w:p>
        </w:tc>
      </w:tr>
      <w:tr w:rsidR="00F8439F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3D6D83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843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Default="001316B9" w:rsidP="00F8439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Объявление предостережений субъектам надзора</w:t>
            </w:r>
            <w:r w:rsidR="00F8439F" w:rsidRPr="00462699">
              <w:rPr>
                <w:color w:val="000000"/>
                <w:sz w:val="28"/>
                <w:szCs w:val="28"/>
              </w:rPr>
              <w:t xml:space="preserve"> о недопустимости н</w:t>
            </w:r>
            <w:r w:rsidR="00806C04">
              <w:rPr>
                <w:color w:val="000000"/>
                <w:sz w:val="28"/>
                <w:szCs w:val="28"/>
              </w:rPr>
              <w:t>арушений</w:t>
            </w:r>
            <w:r w:rsidR="00F8439F" w:rsidRPr="00462699">
              <w:rPr>
                <w:color w:val="000000"/>
                <w:sz w:val="28"/>
                <w:szCs w:val="28"/>
              </w:rPr>
              <w:t xml:space="preserve"> обязательных требований</w:t>
            </w:r>
            <w:r w:rsidR="00ED02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8F70F2" w:rsidRDefault="00ED020B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0419" w:rsidRPr="008F70F2">
              <w:rPr>
                <w:sz w:val="28"/>
                <w:szCs w:val="28"/>
              </w:rPr>
              <w:t>емедленно при наличии сведений о готовящихся нарушениях или о признаках нарушений обязательных требований</w:t>
            </w:r>
          </w:p>
        </w:tc>
      </w:tr>
      <w:tr w:rsidR="00F8439F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9459F9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843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F8439F" w:rsidP="00F8439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CB6">
              <w:rPr>
                <w:color w:val="000000"/>
                <w:sz w:val="28"/>
                <w:szCs w:val="28"/>
              </w:rPr>
              <w:t xml:space="preserve">Обеспечение регулярного обобщения практики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Ульяновской области с указанием наиболее часто встречающихся случаев нарушений обязательных требований с рекомендациями в отношении мер, необходимых для принятия юридическими лицами, индивидуальными предпринимателями в целях недопущения таких нарушений, и ее размещение на официальном сайте Губернатора и Правительства Ульяновской области в информационно - телекоммуникационной сети </w:t>
            </w:r>
            <w:r w:rsidR="007503EF">
              <w:rPr>
                <w:color w:val="000000"/>
                <w:sz w:val="28"/>
                <w:szCs w:val="28"/>
              </w:rPr>
              <w:t>«</w:t>
            </w:r>
            <w:r w:rsidRPr="00F32CB6">
              <w:rPr>
                <w:color w:val="000000"/>
                <w:sz w:val="28"/>
                <w:szCs w:val="28"/>
              </w:rPr>
              <w:t>Интернет</w:t>
            </w:r>
            <w:r w:rsidR="007503EF">
              <w:rPr>
                <w:color w:val="000000"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8F70F2" w:rsidRDefault="00A11F04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F70F2">
              <w:rPr>
                <w:sz w:val="28"/>
                <w:szCs w:val="28"/>
              </w:rPr>
              <w:t>Ежеквартально при наличии массовых и однотипных нарушений обязательных требований</w:t>
            </w:r>
          </w:p>
        </w:tc>
      </w:tr>
      <w:tr w:rsidR="00F8439F" w:rsidRPr="00F32CB6" w:rsidTr="0011285D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9459F9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843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F32CB6" w:rsidRDefault="00F8439F" w:rsidP="00F8439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CB6">
              <w:rPr>
                <w:color w:val="000000"/>
                <w:sz w:val="28"/>
                <w:szCs w:val="28"/>
              </w:rPr>
              <w:t>Проведение консультаций с гражданами, индивидуальными предпринимателями и представителями юридических лиц по разъяснению обязательных требований, содержащихся в нормативных правовых актах</w:t>
            </w:r>
            <w:r w:rsidR="007503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39F" w:rsidRPr="008F70F2" w:rsidRDefault="00470BA5" w:rsidP="00F843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F70F2">
              <w:rPr>
                <w:sz w:val="28"/>
                <w:szCs w:val="28"/>
              </w:rPr>
              <w:t>П</w:t>
            </w:r>
            <w:r w:rsidR="00F8439F" w:rsidRPr="008F70F2">
              <w:rPr>
                <w:sz w:val="28"/>
                <w:szCs w:val="28"/>
              </w:rPr>
              <w:t>остоянно</w:t>
            </w:r>
            <w:r w:rsidRPr="008F70F2">
              <w:rPr>
                <w:sz w:val="28"/>
                <w:szCs w:val="28"/>
              </w:rPr>
              <w:t>, по мере поступлени</w:t>
            </w:r>
            <w:r w:rsidR="007503EF">
              <w:rPr>
                <w:sz w:val="28"/>
                <w:szCs w:val="28"/>
              </w:rPr>
              <w:t xml:space="preserve">яобращений в </w:t>
            </w:r>
            <w:r w:rsidRPr="008F70F2">
              <w:rPr>
                <w:sz w:val="28"/>
                <w:szCs w:val="28"/>
              </w:rPr>
              <w:t>письменн</w:t>
            </w:r>
            <w:r w:rsidR="007503EF">
              <w:rPr>
                <w:sz w:val="28"/>
                <w:szCs w:val="28"/>
              </w:rPr>
              <w:t>ой</w:t>
            </w:r>
            <w:r w:rsidRPr="008F70F2">
              <w:rPr>
                <w:sz w:val="28"/>
                <w:szCs w:val="28"/>
              </w:rPr>
              <w:t xml:space="preserve"> и</w:t>
            </w:r>
            <w:r w:rsidR="007503EF">
              <w:rPr>
                <w:sz w:val="28"/>
                <w:szCs w:val="28"/>
              </w:rPr>
              <w:t xml:space="preserve"> (или)</w:t>
            </w:r>
            <w:r w:rsidRPr="008F70F2">
              <w:rPr>
                <w:sz w:val="28"/>
                <w:szCs w:val="28"/>
              </w:rPr>
              <w:t xml:space="preserve"> электронн</w:t>
            </w:r>
            <w:r w:rsidR="007503EF">
              <w:rPr>
                <w:sz w:val="28"/>
                <w:szCs w:val="28"/>
              </w:rPr>
              <w:t>ой форме</w:t>
            </w:r>
          </w:p>
        </w:tc>
      </w:tr>
    </w:tbl>
    <w:p w:rsidR="00F54043" w:rsidRPr="009122FF" w:rsidRDefault="00F54043" w:rsidP="009122FF">
      <w:pPr>
        <w:pStyle w:val="a3"/>
        <w:jc w:val="center"/>
        <w:rPr>
          <w:rFonts w:ascii="PT Astra Serif" w:hAnsi="PT Astra Serif"/>
          <w:sz w:val="28"/>
          <w:szCs w:val="28"/>
        </w:rPr>
      </w:pPr>
    </w:p>
    <w:sectPr w:rsidR="00F54043" w:rsidRPr="009122FF" w:rsidSect="00E7528D">
      <w:headerReference w:type="default" r:id="rId6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25" w:rsidRDefault="005A1525" w:rsidP="00131561">
      <w:r>
        <w:separator/>
      </w:r>
    </w:p>
  </w:endnote>
  <w:endnote w:type="continuationSeparator" w:id="1">
    <w:p w:rsidR="005A1525" w:rsidRDefault="005A1525" w:rsidP="0013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25" w:rsidRDefault="005A1525" w:rsidP="00131561">
      <w:r>
        <w:separator/>
      </w:r>
    </w:p>
  </w:footnote>
  <w:footnote w:type="continuationSeparator" w:id="1">
    <w:p w:rsidR="005A1525" w:rsidRDefault="005A1525" w:rsidP="0013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50980"/>
      <w:docPartObj>
        <w:docPartGallery w:val="Page Numbers (Top of Page)"/>
        <w:docPartUnique/>
      </w:docPartObj>
    </w:sdtPr>
    <w:sdtContent>
      <w:p w:rsidR="00131561" w:rsidRDefault="00E00A87">
        <w:pPr>
          <w:pStyle w:val="a4"/>
          <w:jc w:val="center"/>
        </w:pPr>
        <w:r>
          <w:fldChar w:fldCharType="begin"/>
        </w:r>
        <w:r w:rsidR="00131561">
          <w:instrText>PAGE   \* MERGEFORMAT</w:instrText>
        </w:r>
        <w:r>
          <w:fldChar w:fldCharType="separate"/>
        </w:r>
        <w:r w:rsidR="00BD0CDE">
          <w:rPr>
            <w:noProof/>
          </w:rPr>
          <w:t>2</w:t>
        </w:r>
        <w:r>
          <w:fldChar w:fldCharType="end"/>
        </w:r>
      </w:p>
    </w:sdtContent>
  </w:sdt>
  <w:p w:rsidR="00131561" w:rsidRDefault="001315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2867"/>
    <w:rsid w:val="00002DB0"/>
    <w:rsid w:val="00016421"/>
    <w:rsid w:val="00024DA6"/>
    <w:rsid w:val="00033E0B"/>
    <w:rsid w:val="000740B5"/>
    <w:rsid w:val="00074162"/>
    <w:rsid w:val="000862A3"/>
    <w:rsid w:val="000B3B31"/>
    <w:rsid w:val="000C587F"/>
    <w:rsid w:val="000D30FB"/>
    <w:rsid w:val="000D54B6"/>
    <w:rsid w:val="000F7556"/>
    <w:rsid w:val="0011285D"/>
    <w:rsid w:val="0012103C"/>
    <w:rsid w:val="00131561"/>
    <w:rsid w:val="001316B9"/>
    <w:rsid w:val="00154EE4"/>
    <w:rsid w:val="001719AF"/>
    <w:rsid w:val="00171F20"/>
    <w:rsid w:val="00177189"/>
    <w:rsid w:val="001917BB"/>
    <w:rsid w:val="001A63BE"/>
    <w:rsid w:val="001A7343"/>
    <w:rsid w:val="001D1D99"/>
    <w:rsid w:val="0020431C"/>
    <w:rsid w:val="00205230"/>
    <w:rsid w:val="00212B01"/>
    <w:rsid w:val="00273789"/>
    <w:rsid w:val="00281694"/>
    <w:rsid w:val="00284C00"/>
    <w:rsid w:val="002937C6"/>
    <w:rsid w:val="002B284F"/>
    <w:rsid w:val="002C2867"/>
    <w:rsid w:val="00315671"/>
    <w:rsid w:val="00321D9F"/>
    <w:rsid w:val="00346B41"/>
    <w:rsid w:val="00366C32"/>
    <w:rsid w:val="00376099"/>
    <w:rsid w:val="00386E4D"/>
    <w:rsid w:val="003922E7"/>
    <w:rsid w:val="003B7828"/>
    <w:rsid w:val="003D224E"/>
    <w:rsid w:val="003D6D83"/>
    <w:rsid w:val="003E62B0"/>
    <w:rsid w:val="004279BA"/>
    <w:rsid w:val="00440921"/>
    <w:rsid w:val="00447510"/>
    <w:rsid w:val="00462699"/>
    <w:rsid w:val="00470BA5"/>
    <w:rsid w:val="00495358"/>
    <w:rsid w:val="004A4DD6"/>
    <w:rsid w:val="00534985"/>
    <w:rsid w:val="00570ACA"/>
    <w:rsid w:val="00571EFA"/>
    <w:rsid w:val="00591EC0"/>
    <w:rsid w:val="005A1525"/>
    <w:rsid w:val="005D0419"/>
    <w:rsid w:val="005E0675"/>
    <w:rsid w:val="005E32AF"/>
    <w:rsid w:val="0066740E"/>
    <w:rsid w:val="006D63BC"/>
    <w:rsid w:val="006F083E"/>
    <w:rsid w:val="006F1F06"/>
    <w:rsid w:val="0073506E"/>
    <w:rsid w:val="007478E4"/>
    <w:rsid w:val="007503EF"/>
    <w:rsid w:val="00776163"/>
    <w:rsid w:val="007767FF"/>
    <w:rsid w:val="007A4D7A"/>
    <w:rsid w:val="00805D93"/>
    <w:rsid w:val="00806C04"/>
    <w:rsid w:val="008429E4"/>
    <w:rsid w:val="00854DAC"/>
    <w:rsid w:val="00863551"/>
    <w:rsid w:val="00880325"/>
    <w:rsid w:val="008B1CA4"/>
    <w:rsid w:val="008B1E13"/>
    <w:rsid w:val="008C21B7"/>
    <w:rsid w:val="008C7E93"/>
    <w:rsid w:val="008E38EB"/>
    <w:rsid w:val="008F70F2"/>
    <w:rsid w:val="009100C6"/>
    <w:rsid w:val="009122FF"/>
    <w:rsid w:val="009169EE"/>
    <w:rsid w:val="0093002D"/>
    <w:rsid w:val="0093042A"/>
    <w:rsid w:val="0093254D"/>
    <w:rsid w:val="009459F9"/>
    <w:rsid w:val="00977AD7"/>
    <w:rsid w:val="00987B48"/>
    <w:rsid w:val="009A0562"/>
    <w:rsid w:val="009B43E5"/>
    <w:rsid w:val="009D1DA7"/>
    <w:rsid w:val="009E5489"/>
    <w:rsid w:val="00A034CB"/>
    <w:rsid w:val="00A11F04"/>
    <w:rsid w:val="00A2595A"/>
    <w:rsid w:val="00A67BD5"/>
    <w:rsid w:val="00A80A43"/>
    <w:rsid w:val="00A87498"/>
    <w:rsid w:val="00AC381E"/>
    <w:rsid w:val="00AC3855"/>
    <w:rsid w:val="00AE2A49"/>
    <w:rsid w:val="00AE2C49"/>
    <w:rsid w:val="00B30F0B"/>
    <w:rsid w:val="00B700C3"/>
    <w:rsid w:val="00BC2648"/>
    <w:rsid w:val="00BC6D2B"/>
    <w:rsid w:val="00BC7A79"/>
    <w:rsid w:val="00BD0CDE"/>
    <w:rsid w:val="00C91F9A"/>
    <w:rsid w:val="00CA3EA3"/>
    <w:rsid w:val="00CE029E"/>
    <w:rsid w:val="00CE0CD1"/>
    <w:rsid w:val="00CF1DAF"/>
    <w:rsid w:val="00CF72A0"/>
    <w:rsid w:val="00D11D4F"/>
    <w:rsid w:val="00D20521"/>
    <w:rsid w:val="00D46158"/>
    <w:rsid w:val="00D739CD"/>
    <w:rsid w:val="00DB4CDA"/>
    <w:rsid w:val="00DD4F37"/>
    <w:rsid w:val="00DE4252"/>
    <w:rsid w:val="00E00A87"/>
    <w:rsid w:val="00E23831"/>
    <w:rsid w:val="00E240DA"/>
    <w:rsid w:val="00E34623"/>
    <w:rsid w:val="00E42B85"/>
    <w:rsid w:val="00E52CD7"/>
    <w:rsid w:val="00E54F0B"/>
    <w:rsid w:val="00E7528D"/>
    <w:rsid w:val="00E75506"/>
    <w:rsid w:val="00E825AC"/>
    <w:rsid w:val="00E8374C"/>
    <w:rsid w:val="00E84FD3"/>
    <w:rsid w:val="00E853F1"/>
    <w:rsid w:val="00ED020B"/>
    <w:rsid w:val="00EF74B2"/>
    <w:rsid w:val="00F400BC"/>
    <w:rsid w:val="00F51F78"/>
    <w:rsid w:val="00F54043"/>
    <w:rsid w:val="00F63CC2"/>
    <w:rsid w:val="00F8439F"/>
    <w:rsid w:val="00F93397"/>
    <w:rsid w:val="00FA122C"/>
    <w:rsid w:val="00FB19FD"/>
    <w:rsid w:val="00FB638A"/>
    <w:rsid w:val="00FB66FE"/>
    <w:rsid w:val="00FD3702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3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3B31"/>
  </w:style>
  <w:style w:type="paragraph" w:customStyle="1" w:styleId="formattext">
    <w:name w:val="formattext"/>
    <w:basedOn w:val="a"/>
    <w:rsid w:val="000B3B31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rsid w:val="00D46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31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561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ru-RU"/>
    </w:rPr>
  </w:style>
  <w:style w:type="paragraph" w:styleId="a6">
    <w:name w:val="footer"/>
    <w:basedOn w:val="a"/>
    <w:link w:val="a7"/>
    <w:uiPriority w:val="99"/>
    <w:unhideWhenUsed/>
    <w:rsid w:val="00131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561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3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3EF"/>
    <w:rPr>
      <w:rFonts w:ascii="Segoe UI" w:eastAsia="Times New Roman" w:hAnsi="Segoe UI" w:cs="Segoe UI"/>
      <w:b/>
      <w:bCs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Дамир Рустямович</dc:creator>
  <cp:lastModifiedBy>Olga Brenduk</cp:lastModifiedBy>
  <cp:revision>2</cp:revision>
  <cp:lastPrinted>2020-01-21T09:06:00Z</cp:lastPrinted>
  <dcterms:created xsi:type="dcterms:W3CDTF">2020-01-21T11:07:00Z</dcterms:created>
  <dcterms:modified xsi:type="dcterms:W3CDTF">2020-01-21T11:07:00Z</dcterms:modified>
</cp:coreProperties>
</file>